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71" w:rsidRPr="00435FAC" w:rsidRDefault="008F6B71" w:rsidP="008F6B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5FAC">
        <w:rPr>
          <w:rFonts w:ascii="Times New Roman" w:hAnsi="Times New Roman" w:cs="Times New Roman"/>
          <w:b/>
          <w:sz w:val="24"/>
          <w:szCs w:val="24"/>
        </w:rPr>
        <w:t>Бердник И.А. КПП Б</w:t>
      </w:r>
    </w:p>
    <w:p w:rsidR="008F6B71" w:rsidRPr="00435FAC" w:rsidRDefault="008F6B71" w:rsidP="008F6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FAC">
        <w:rPr>
          <w:rFonts w:ascii="Times New Roman" w:hAnsi="Times New Roman" w:cs="Times New Roman"/>
          <w:b/>
          <w:sz w:val="24"/>
          <w:szCs w:val="24"/>
        </w:rPr>
        <w:t>Дата:</w:t>
      </w:r>
      <w:r w:rsidR="00446E9E" w:rsidRPr="00435FAC">
        <w:rPr>
          <w:rFonts w:ascii="Times New Roman" w:hAnsi="Times New Roman" w:cs="Times New Roman"/>
          <w:sz w:val="24"/>
          <w:szCs w:val="24"/>
        </w:rPr>
        <w:t>20.09.21</w:t>
      </w:r>
    </w:p>
    <w:p w:rsidR="008F6B71" w:rsidRPr="00435FAC" w:rsidRDefault="008F6B71" w:rsidP="008F6B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5FAC">
        <w:rPr>
          <w:rFonts w:ascii="Times New Roman" w:hAnsi="Times New Roman" w:cs="Times New Roman"/>
          <w:b/>
          <w:sz w:val="24"/>
          <w:szCs w:val="24"/>
        </w:rPr>
        <w:t>Образовательная область:</w:t>
      </w:r>
      <w:r w:rsidR="00446E9E" w:rsidRPr="00435F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E9E" w:rsidRPr="00435FAC">
        <w:rPr>
          <w:rFonts w:ascii="Times New Roman" w:hAnsi="Times New Roman" w:cs="Times New Roman"/>
          <w:sz w:val="24"/>
          <w:szCs w:val="24"/>
        </w:rPr>
        <w:t>Коммуникация, Развитие речи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812"/>
        <w:gridCol w:w="2687"/>
      </w:tblGrid>
      <w:tr w:rsidR="008F6B71" w:rsidRPr="00435FAC" w:rsidTr="008F6B71">
        <w:tc>
          <w:tcPr>
            <w:tcW w:w="2943" w:type="dxa"/>
          </w:tcPr>
          <w:p w:rsidR="008F6B71" w:rsidRPr="00435FAC" w:rsidRDefault="008F6B71" w:rsidP="008F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FA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435FA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446E9E" w:rsidRPr="00435FA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446E9E" w:rsidRPr="00435FAC">
              <w:rPr>
                <w:rFonts w:ascii="Times New Roman" w:hAnsi="Times New Roman" w:cs="Times New Roman"/>
                <w:sz w:val="24"/>
                <w:szCs w:val="24"/>
              </w:rPr>
              <w:t>ои</w:t>
            </w:r>
            <w:proofErr w:type="spellEnd"/>
            <w:r w:rsidR="00446E9E" w:rsidRPr="00435FAC">
              <w:rPr>
                <w:rFonts w:ascii="Times New Roman" w:hAnsi="Times New Roman" w:cs="Times New Roman"/>
                <w:sz w:val="24"/>
                <w:szCs w:val="24"/>
              </w:rPr>
              <w:t xml:space="preserve"> любимые занятия.</w:t>
            </w:r>
          </w:p>
        </w:tc>
        <w:tc>
          <w:tcPr>
            <w:tcW w:w="8499" w:type="dxa"/>
            <w:gridSpan w:val="2"/>
          </w:tcPr>
          <w:p w:rsidR="008F6B71" w:rsidRPr="00435FAC" w:rsidRDefault="008F6B71" w:rsidP="008F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AC">
              <w:rPr>
                <w:rFonts w:ascii="Times New Roman" w:hAnsi="Times New Roman" w:cs="Times New Roman"/>
                <w:b/>
                <w:sz w:val="24"/>
                <w:szCs w:val="24"/>
              </w:rPr>
              <w:t>Школа:</w:t>
            </w:r>
            <w:r w:rsidRPr="00435FAC">
              <w:rPr>
                <w:rFonts w:ascii="Times New Roman" w:hAnsi="Times New Roman" w:cs="Times New Roman"/>
                <w:sz w:val="24"/>
                <w:szCs w:val="24"/>
              </w:rPr>
              <w:t xml:space="preserve"> КГУ "</w:t>
            </w:r>
            <w:proofErr w:type="spellStart"/>
            <w:r w:rsidRPr="00435FAC">
              <w:rPr>
                <w:rFonts w:ascii="Times New Roman" w:hAnsi="Times New Roman" w:cs="Times New Roman"/>
                <w:sz w:val="24"/>
                <w:szCs w:val="24"/>
              </w:rPr>
              <w:t>Кушмурунская</w:t>
            </w:r>
            <w:proofErr w:type="spellEnd"/>
            <w:r w:rsidRPr="00435FAC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№2 отдела образования </w:t>
            </w:r>
            <w:proofErr w:type="spellStart"/>
            <w:r w:rsidRPr="00435FAC">
              <w:rPr>
                <w:rFonts w:ascii="Times New Roman" w:hAnsi="Times New Roman" w:cs="Times New Roman"/>
                <w:sz w:val="24"/>
                <w:szCs w:val="24"/>
              </w:rPr>
              <w:t>Аулиекольского</w:t>
            </w:r>
            <w:proofErr w:type="spellEnd"/>
            <w:r w:rsidRPr="00435FAC">
              <w:rPr>
                <w:rFonts w:ascii="Times New Roman" w:hAnsi="Times New Roman" w:cs="Times New Roman"/>
                <w:sz w:val="24"/>
                <w:szCs w:val="24"/>
              </w:rPr>
              <w:t xml:space="preserve"> района" Управления образования </w:t>
            </w:r>
            <w:proofErr w:type="spellStart"/>
            <w:r w:rsidRPr="00435FAC">
              <w:rPr>
                <w:rFonts w:ascii="Times New Roman" w:hAnsi="Times New Roman" w:cs="Times New Roman"/>
                <w:sz w:val="24"/>
                <w:szCs w:val="24"/>
              </w:rPr>
              <w:t>акимата</w:t>
            </w:r>
            <w:proofErr w:type="spellEnd"/>
            <w:r w:rsidRPr="00435F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5FAC">
              <w:rPr>
                <w:rFonts w:ascii="Times New Roman" w:hAnsi="Times New Roman" w:cs="Times New Roman"/>
                <w:sz w:val="24"/>
                <w:szCs w:val="24"/>
              </w:rPr>
              <w:t>Костанайской</w:t>
            </w:r>
            <w:proofErr w:type="spellEnd"/>
            <w:r w:rsidRPr="00435FAC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</w:tr>
      <w:tr w:rsidR="00446E9E" w:rsidRPr="00435FAC" w:rsidTr="008F6B71">
        <w:tc>
          <w:tcPr>
            <w:tcW w:w="2943" w:type="dxa"/>
          </w:tcPr>
          <w:p w:rsidR="00446E9E" w:rsidRPr="00435FAC" w:rsidRDefault="00446E9E" w:rsidP="008F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AC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обучения:</w:t>
            </w:r>
          </w:p>
        </w:tc>
        <w:tc>
          <w:tcPr>
            <w:tcW w:w="8499" w:type="dxa"/>
            <w:gridSpan w:val="2"/>
          </w:tcPr>
          <w:p w:rsidR="00446E9E" w:rsidRPr="00435FAC" w:rsidRDefault="00446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FAC">
              <w:rPr>
                <w:rFonts w:ascii="Times New Roman" w:hAnsi="Times New Roman" w:cs="Times New Roman"/>
                <w:sz w:val="24"/>
                <w:szCs w:val="24"/>
              </w:rPr>
              <w:t>0.1.1.1 Правильно произносить звуки в словах и фразах.</w:t>
            </w:r>
          </w:p>
          <w:p w:rsidR="00446E9E" w:rsidRPr="00435FAC" w:rsidRDefault="00446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FAC">
              <w:rPr>
                <w:rFonts w:ascii="Times New Roman" w:hAnsi="Times New Roman" w:cs="Times New Roman"/>
                <w:sz w:val="24"/>
                <w:szCs w:val="24"/>
              </w:rPr>
              <w:t>0.1.2.1</w:t>
            </w:r>
            <w:proofErr w:type="gramStart"/>
            <w:r w:rsidRPr="00435FA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435FAC">
              <w:rPr>
                <w:rFonts w:ascii="Times New Roman" w:hAnsi="Times New Roman" w:cs="Times New Roman"/>
                <w:sz w:val="24"/>
                <w:szCs w:val="24"/>
              </w:rPr>
              <w:t>онимать и объяснять лексическое значение и смысл слов, близкие/ противоположные по значению слова и использовать их в речи.</w:t>
            </w:r>
          </w:p>
          <w:p w:rsidR="00446E9E" w:rsidRPr="00435FAC" w:rsidRDefault="00446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FAC">
              <w:rPr>
                <w:rFonts w:ascii="Times New Roman" w:hAnsi="Times New Roman" w:cs="Times New Roman"/>
                <w:sz w:val="24"/>
                <w:szCs w:val="24"/>
              </w:rPr>
              <w:t>0.1.4.1</w:t>
            </w:r>
            <w:proofErr w:type="gramStart"/>
            <w:r w:rsidRPr="00435FA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435FAC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слова речевого этикета в ситуациях общения. </w:t>
            </w:r>
          </w:p>
          <w:p w:rsidR="00446E9E" w:rsidRPr="00435FAC" w:rsidRDefault="00446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FAC">
              <w:rPr>
                <w:rFonts w:ascii="Times New Roman" w:hAnsi="Times New Roman" w:cs="Times New Roman"/>
                <w:sz w:val="24"/>
                <w:szCs w:val="24"/>
              </w:rPr>
              <w:t>0.1.4.2</w:t>
            </w:r>
            <w:proofErr w:type="gramStart"/>
            <w:r w:rsidRPr="00435FAC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435FAC">
              <w:rPr>
                <w:rFonts w:ascii="Times New Roman" w:hAnsi="Times New Roman" w:cs="Times New Roman"/>
                <w:sz w:val="24"/>
                <w:szCs w:val="24"/>
              </w:rPr>
              <w:t>частвовать в диалоге на заданную тему.</w:t>
            </w:r>
          </w:p>
          <w:p w:rsidR="00446E9E" w:rsidRPr="00435FAC" w:rsidRDefault="00446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5FAC">
              <w:rPr>
                <w:rFonts w:ascii="Times New Roman" w:hAnsi="Times New Roman" w:cs="Times New Roman"/>
                <w:sz w:val="24"/>
                <w:szCs w:val="24"/>
              </w:rPr>
              <w:t>0.1.6.1</w:t>
            </w:r>
            <w:proofErr w:type="gramStart"/>
            <w:r w:rsidRPr="00435FA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435FAC">
              <w:rPr>
                <w:rFonts w:ascii="Times New Roman" w:hAnsi="Times New Roman" w:cs="Times New Roman"/>
                <w:sz w:val="24"/>
                <w:szCs w:val="24"/>
              </w:rPr>
              <w:t>оставлять рассказ по сюжетной иллюстрации.</w:t>
            </w:r>
          </w:p>
        </w:tc>
      </w:tr>
      <w:tr w:rsidR="00446E9E" w:rsidRPr="00435FAC" w:rsidTr="00F6437B">
        <w:trPr>
          <w:trHeight w:val="986"/>
        </w:trPr>
        <w:tc>
          <w:tcPr>
            <w:tcW w:w="2943" w:type="dxa"/>
          </w:tcPr>
          <w:p w:rsidR="00446E9E" w:rsidRPr="00435FAC" w:rsidRDefault="00446E9E" w:rsidP="008F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AC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результат:</w:t>
            </w:r>
          </w:p>
        </w:tc>
        <w:tc>
          <w:tcPr>
            <w:tcW w:w="8499" w:type="dxa"/>
            <w:gridSpan w:val="2"/>
          </w:tcPr>
          <w:p w:rsidR="00446E9E" w:rsidRPr="00435FAC" w:rsidRDefault="00446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AC">
              <w:rPr>
                <w:rFonts w:ascii="Times New Roman" w:hAnsi="Times New Roman" w:cs="Times New Roman"/>
                <w:b/>
                <w:sz w:val="24"/>
                <w:szCs w:val="24"/>
              </w:rPr>
              <w:t>Все дети смогут:</w:t>
            </w:r>
          </w:p>
          <w:p w:rsidR="00446E9E" w:rsidRPr="00435FAC" w:rsidRDefault="0044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AC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 на заданную тему.</w:t>
            </w:r>
          </w:p>
          <w:p w:rsidR="00446E9E" w:rsidRPr="00435FAC" w:rsidRDefault="00446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AC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 детей смогут:</w:t>
            </w:r>
          </w:p>
          <w:p w:rsidR="00446E9E" w:rsidRPr="00435FAC" w:rsidRDefault="0044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AC">
              <w:rPr>
                <w:rFonts w:ascii="Times New Roman" w:hAnsi="Times New Roman" w:cs="Times New Roman"/>
                <w:sz w:val="24"/>
                <w:szCs w:val="24"/>
              </w:rPr>
              <w:t>Правильно произносить звуки в словах и фразах.</w:t>
            </w:r>
          </w:p>
          <w:p w:rsidR="00446E9E" w:rsidRPr="00435FAC" w:rsidRDefault="0044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AC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лексическое значение и смысл слов и использовать их в речи.</w:t>
            </w:r>
          </w:p>
          <w:p w:rsidR="00446E9E" w:rsidRPr="00435FAC" w:rsidRDefault="00446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AC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 дети смогут:</w:t>
            </w:r>
          </w:p>
          <w:p w:rsidR="00446E9E" w:rsidRPr="00435FAC" w:rsidRDefault="0044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AC">
              <w:rPr>
                <w:rFonts w:ascii="Times New Roman" w:hAnsi="Times New Roman" w:cs="Times New Roman"/>
                <w:sz w:val="24"/>
                <w:szCs w:val="24"/>
              </w:rPr>
              <w:t>Составлять рассказ по сюжетной иллюстрации. Использовать слова речевого этикета в ситуациях общения.</w:t>
            </w:r>
          </w:p>
        </w:tc>
      </w:tr>
      <w:tr w:rsidR="00446E9E" w:rsidRPr="00435FAC" w:rsidTr="00B46564">
        <w:trPr>
          <w:trHeight w:val="986"/>
        </w:trPr>
        <w:tc>
          <w:tcPr>
            <w:tcW w:w="2943" w:type="dxa"/>
          </w:tcPr>
          <w:p w:rsidR="00446E9E" w:rsidRPr="00435FAC" w:rsidRDefault="00446E9E" w:rsidP="008F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AC"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цель:</w:t>
            </w:r>
          </w:p>
        </w:tc>
        <w:tc>
          <w:tcPr>
            <w:tcW w:w="8499" w:type="dxa"/>
            <w:gridSpan w:val="2"/>
          </w:tcPr>
          <w:p w:rsidR="00446E9E" w:rsidRPr="00435FAC" w:rsidRDefault="00446E9E" w:rsidP="00446E9E">
            <w:pPr>
              <w:widowControl w:val="0"/>
              <w:autoSpaceDE w:val="0"/>
              <w:autoSpaceDN w:val="0"/>
              <w:adjustRightInd w:val="0"/>
              <w:spacing w:before="28" w:line="237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5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Развит</w:t>
            </w:r>
            <w:r w:rsidRPr="00435FA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435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ен</w:t>
            </w:r>
            <w:r w:rsidRPr="00435FA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435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435FA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ы</w:t>
            </w:r>
            <w:r w:rsidRPr="00435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ков</w:t>
            </w:r>
            <w:proofErr w:type="spellEnd"/>
            <w:r w:rsidRPr="00435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46E9E" w:rsidRPr="00435FAC" w:rsidRDefault="00446E9E" w:rsidP="00446E9E">
            <w:pPr>
              <w:widowControl w:val="0"/>
              <w:autoSpaceDE w:val="0"/>
              <w:autoSpaceDN w:val="0"/>
              <w:adjustRightInd w:val="0"/>
              <w:spacing w:line="235" w:lineRule="auto"/>
              <w:ind w:left="108" w:right="14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Проговаривать </w:t>
            </w:r>
            <w:proofErr w:type="spellStart"/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истого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</w:rPr>
              <w:t>рки</w:t>
            </w:r>
            <w:proofErr w:type="gramStart"/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</w:rPr>
              <w:t>;и</w:t>
            </w:r>
            <w:proofErr w:type="gramEnd"/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</w:rPr>
              <w:t>спол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proofErr w:type="spellEnd"/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акт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</w:rPr>
              <w:t>вном словаре с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</w:rPr>
              <w:t>ществ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прилагательные </w:t>
            </w:r>
            <w:proofErr w:type="spellStart"/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</w:rPr>
              <w:t>иглаголы</w:t>
            </w:r>
            <w:proofErr w:type="spellEnd"/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46E9E" w:rsidRPr="00435FAC" w:rsidRDefault="00446E9E" w:rsidP="00446E9E">
            <w:pPr>
              <w:widowControl w:val="0"/>
              <w:autoSpaceDE w:val="0"/>
              <w:autoSpaceDN w:val="0"/>
              <w:adjustRightInd w:val="0"/>
              <w:spacing w:before="28" w:line="237" w:lineRule="auto"/>
              <w:ind w:left="108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35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</w:t>
            </w:r>
            <w:r w:rsidRPr="00435FA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435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ыетерминыисловосоче</w:t>
            </w:r>
            <w:r w:rsidRPr="00435FA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435FA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435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435FA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435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proofErr w:type="spellEnd"/>
            <w:r w:rsidRPr="00435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446E9E" w:rsidRPr="00435FAC" w:rsidRDefault="00446E9E" w:rsidP="00446E9E">
            <w:pPr>
              <w:widowControl w:val="0"/>
              <w:autoSpaceDE w:val="0"/>
              <w:autoSpaceDN w:val="0"/>
              <w:adjustRightInd w:val="0"/>
              <w:spacing w:line="235" w:lineRule="auto"/>
              <w:ind w:left="107" w:right="6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</w:rPr>
              <w:t>Кис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</w:rPr>
              <w:t>ь р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</w:rPr>
              <w:t>ки, к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</w:rPr>
              <w:t>сть виногра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а; виды </w:t>
            </w:r>
            <w:proofErr w:type="spellStart"/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</w:rPr>
              <w:t>спор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</w:rPr>
              <w:t>:ф</w:t>
            </w:r>
            <w:proofErr w:type="gramEnd"/>
            <w:r w:rsidRPr="00435FA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</w:rPr>
              <w:t>тбо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</w:rPr>
              <w:t>ис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proofErr w:type="spellEnd"/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</w:rPr>
              <w:t>, хоккеи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</w:rPr>
              <w:t>т, пло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</w:rPr>
              <w:t>ец, бокс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</w:rPr>
              <w:t>р, лыжник, шахматист; творчество: гитарист, х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</w:rPr>
              <w:t>дожни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</w:rPr>
              <w:t>, пианист, пис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</w:rPr>
              <w:t>те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л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</w:rPr>
              <w:t>ь, фотограф.</w:t>
            </w:r>
          </w:p>
          <w:p w:rsidR="00446E9E" w:rsidRPr="00435FAC" w:rsidRDefault="00446E9E" w:rsidP="0044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5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Вопросыдляоб</w:t>
            </w:r>
            <w:r w:rsidRPr="00435FA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435FAC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у</w:t>
            </w:r>
            <w:r w:rsidRPr="00435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ждения</w:t>
            </w:r>
            <w:proofErr w:type="spellEnd"/>
            <w:r w:rsidRPr="00435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435FAC">
              <w:rPr>
                <w:rFonts w:ascii="Times New Roman" w:hAnsi="Times New Roman" w:cs="Times New Roman"/>
                <w:sz w:val="24"/>
                <w:szCs w:val="24"/>
              </w:rPr>
              <w:t xml:space="preserve"> Что тебе </w:t>
            </w:r>
            <w:r w:rsidRPr="00435F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435FAC">
              <w:rPr>
                <w:rFonts w:ascii="Times New Roman" w:hAnsi="Times New Roman" w:cs="Times New Roman"/>
                <w:sz w:val="24"/>
                <w:szCs w:val="24"/>
              </w:rPr>
              <w:t xml:space="preserve">ужно </w:t>
            </w:r>
            <w:proofErr w:type="spellStart"/>
            <w:r w:rsidRPr="00435FAC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r w:rsidRPr="00435F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435FAC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spellEnd"/>
            <w:r w:rsidRPr="00435FAC">
              <w:rPr>
                <w:rFonts w:ascii="Times New Roman" w:hAnsi="Times New Roman" w:cs="Times New Roman"/>
                <w:sz w:val="24"/>
                <w:szCs w:val="24"/>
              </w:rPr>
              <w:t>? Чем ты л</w:t>
            </w:r>
            <w:r w:rsidRPr="00435F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ю</w:t>
            </w:r>
            <w:r w:rsidRPr="00435FAC">
              <w:rPr>
                <w:rFonts w:ascii="Times New Roman" w:hAnsi="Times New Roman" w:cs="Times New Roman"/>
                <w:sz w:val="24"/>
                <w:szCs w:val="24"/>
              </w:rPr>
              <w:t>бишь зан</w:t>
            </w:r>
            <w:r w:rsidRPr="00435F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435FAC">
              <w:rPr>
                <w:rFonts w:ascii="Times New Roman" w:hAnsi="Times New Roman" w:cs="Times New Roman"/>
                <w:sz w:val="24"/>
                <w:szCs w:val="24"/>
              </w:rPr>
              <w:t>маться?</w:t>
            </w:r>
          </w:p>
          <w:p w:rsidR="00446E9E" w:rsidRPr="00435FAC" w:rsidRDefault="00446E9E" w:rsidP="00446E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35FAC">
              <w:rPr>
                <w:rFonts w:ascii="Times New Roman" w:hAnsi="Times New Roman" w:cs="Times New Roman"/>
                <w:sz w:val="24"/>
                <w:szCs w:val="24"/>
              </w:rPr>
              <w:t>Без чего человек не может обойтись</w:t>
            </w:r>
            <w:r w:rsidRPr="00435F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?</w:t>
            </w:r>
            <w:r w:rsidRPr="00435FAC">
              <w:rPr>
                <w:rFonts w:ascii="Times New Roman" w:hAnsi="Times New Roman" w:cs="Times New Roman"/>
                <w:sz w:val="24"/>
                <w:szCs w:val="24"/>
              </w:rPr>
              <w:t xml:space="preserve"> Без чего обойтись можно?</w:t>
            </w:r>
          </w:p>
        </w:tc>
      </w:tr>
      <w:tr w:rsidR="008F6B71" w:rsidRPr="00435FAC" w:rsidTr="00446E9E">
        <w:tc>
          <w:tcPr>
            <w:tcW w:w="2943" w:type="dxa"/>
          </w:tcPr>
          <w:p w:rsidR="008F6B71" w:rsidRPr="00435FAC" w:rsidRDefault="008F6B71" w:rsidP="008F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A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время</w:t>
            </w:r>
          </w:p>
        </w:tc>
        <w:tc>
          <w:tcPr>
            <w:tcW w:w="5812" w:type="dxa"/>
          </w:tcPr>
          <w:p w:rsidR="008F6B71" w:rsidRPr="00435FAC" w:rsidRDefault="008F6B71" w:rsidP="008F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A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687" w:type="dxa"/>
          </w:tcPr>
          <w:p w:rsidR="008F6B71" w:rsidRPr="00435FAC" w:rsidRDefault="008F6B71" w:rsidP="008F6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FAC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8F6B71" w:rsidRPr="00435FAC" w:rsidTr="00446E9E">
        <w:tc>
          <w:tcPr>
            <w:tcW w:w="2943" w:type="dxa"/>
          </w:tcPr>
          <w:p w:rsidR="008F6B71" w:rsidRPr="00435FAC" w:rsidRDefault="008F6B71" w:rsidP="008F6B71">
            <w:pPr>
              <w:pStyle w:val="TableParagraph"/>
              <w:spacing w:before="6"/>
              <w:ind w:left="0"/>
              <w:rPr>
                <w:b/>
                <w:sz w:val="24"/>
                <w:szCs w:val="24"/>
                <w:lang w:val="ru-RU"/>
              </w:rPr>
            </w:pPr>
            <w:r w:rsidRPr="00435FAC">
              <w:rPr>
                <w:b/>
                <w:color w:val="231F20"/>
                <w:sz w:val="24"/>
                <w:szCs w:val="24"/>
              </w:rPr>
              <w:t>I</w:t>
            </w:r>
            <w:r w:rsidRPr="00435FAC">
              <w:rPr>
                <w:b/>
                <w:color w:val="231F20"/>
                <w:sz w:val="24"/>
                <w:szCs w:val="24"/>
                <w:lang w:val="ru-RU"/>
              </w:rPr>
              <w:t>. создание положительного эмоционального настроя</w:t>
            </w:r>
          </w:p>
          <w:p w:rsidR="008F6B71" w:rsidRPr="00435FAC" w:rsidRDefault="008F6B71" w:rsidP="008F6B7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35FAC">
              <w:rPr>
                <w:color w:val="231F20"/>
                <w:sz w:val="24"/>
                <w:szCs w:val="24"/>
                <w:lang w:val="ru-RU"/>
              </w:rPr>
              <w:t>0-3 мин</w:t>
            </w:r>
          </w:p>
        </w:tc>
        <w:tc>
          <w:tcPr>
            <w:tcW w:w="5812" w:type="dxa"/>
          </w:tcPr>
          <w:p w:rsidR="00446E9E" w:rsidRPr="00435FAC" w:rsidRDefault="00446E9E" w:rsidP="00446E9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5F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(К) Упраж</w:t>
            </w:r>
            <w:r w:rsidRPr="00435FAC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н</w:t>
            </w:r>
            <w:r w:rsidRPr="00435F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ение «</w:t>
            </w:r>
            <w:r w:rsidRPr="00435F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Лучики добра</w:t>
            </w:r>
            <w:r w:rsidRPr="00435F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  <w:p w:rsidR="00446E9E" w:rsidRPr="00435FAC" w:rsidRDefault="00446E9E" w:rsidP="00446E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Дети ст</w:t>
            </w:r>
            <w:r w:rsidRPr="00435FAC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ят в кр</w:t>
            </w:r>
            <w:r w:rsidRPr="00435FAC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у</w:t>
            </w:r>
            <w:r w:rsidRPr="00435FAC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г</w:t>
            </w:r>
            <w:r w:rsidRPr="00435FAC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у</w:t>
            </w: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46E9E" w:rsidRPr="00435FAC" w:rsidRDefault="00446E9E" w:rsidP="00446E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Передаю Солнышко ребёнку и  говорю </w:t>
            </w: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ласковое с</w:t>
            </w:r>
            <w:r w:rsidRPr="00435FAC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435FAC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5FAC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и</w:t>
            </w: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 доб</w:t>
            </w:r>
            <w:r w:rsidRPr="00435FAC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ое по</w:t>
            </w:r>
            <w:r w:rsidRPr="00435FAC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ж</w:t>
            </w: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ела</w:t>
            </w:r>
            <w:r w:rsidRPr="00435FAC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35FAC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6E9E" w:rsidRPr="00435FAC" w:rsidRDefault="00446E9E" w:rsidP="00446E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</w:t>
            </w:r>
            <w:r w:rsidRPr="00435FAC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ните,</w:t>
            </w: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значит вы</w:t>
            </w:r>
            <w:r w:rsidRPr="00435FAC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аже</w:t>
            </w:r>
            <w:r w:rsidRPr="00435FAC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ие: </w:t>
            </w:r>
          </w:p>
          <w:p w:rsidR="008F6B71" w:rsidRPr="00435FAC" w:rsidRDefault="00446E9E" w:rsidP="00446E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Pr="00435FAC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у</w:t>
            </w: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мею др</w:t>
            </w:r>
            <w:r w:rsidRPr="00435FAC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у</w:t>
            </w: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</w:t>
            </w:r>
            <w:r w:rsidRPr="00435FAC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gramStart"/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35FAC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</w:t>
            </w:r>
            <w:r w:rsidRPr="00435FAC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ы</w:t>
            </w: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вания д</w:t>
            </w:r>
            <w:r w:rsidRPr="00435FAC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тей)</w:t>
            </w:r>
          </w:p>
        </w:tc>
        <w:tc>
          <w:tcPr>
            <w:tcW w:w="2687" w:type="dxa"/>
          </w:tcPr>
          <w:p w:rsidR="008F6B71" w:rsidRPr="00435FAC" w:rsidRDefault="00446E9E" w:rsidP="008F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AC">
              <w:rPr>
                <w:rFonts w:ascii="Times New Roman" w:hAnsi="Times New Roman" w:cs="Times New Roman"/>
                <w:sz w:val="24"/>
                <w:szCs w:val="24"/>
              </w:rPr>
              <w:t>Игрушка Солнышко.</w:t>
            </w:r>
          </w:p>
        </w:tc>
      </w:tr>
      <w:tr w:rsidR="008F6B71" w:rsidRPr="00435FAC" w:rsidTr="00446E9E">
        <w:tc>
          <w:tcPr>
            <w:tcW w:w="2943" w:type="dxa"/>
          </w:tcPr>
          <w:p w:rsidR="008F6B71" w:rsidRPr="00435FAC" w:rsidRDefault="008F6B71" w:rsidP="008F6B71">
            <w:pPr>
              <w:pStyle w:val="TableParagraph"/>
              <w:spacing w:before="7"/>
              <w:ind w:left="0" w:right="80"/>
              <w:rPr>
                <w:b/>
                <w:sz w:val="24"/>
                <w:szCs w:val="24"/>
                <w:lang w:val="ru-RU"/>
              </w:rPr>
            </w:pPr>
            <w:r w:rsidRPr="00435FAC">
              <w:rPr>
                <w:b/>
                <w:color w:val="231F20"/>
                <w:sz w:val="24"/>
                <w:szCs w:val="24"/>
              </w:rPr>
              <w:t>II</w:t>
            </w:r>
            <w:r w:rsidRPr="00435FAC">
              <w:rPr>
                <w:b/>
                <w:color w:val="231F20"/>
                <w:sz w:val="24"/>
                <w:szCs w:val="24"/>
                <w:lang w:val="ru-RU"/>
              </w:rPr>
              <w:t>. Актуализация жизненного опыта. Целеполагание</w:t>
            </w:r>
          </w:p>
          <w:p w:rsidR="008F6B71" w:rsidRPr="00435FAC" w:rsidRDefault="008F6B71" w:rsidP="008F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4-5 мин</w:t>
            </w:r>
          </w:p>
        </w:tc>
        <w:tc>
          <w:tcPr>
            <w:tcW w:w="5812" w:type="dxa"/>
          </w:tcPr>
          <w:p w:rsidR="00446E9E" w:rsidRPr="00435FAC" w:rsidRDefault="00446E9E" w:rsidP="00446E9E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</w:t>
            </w:r>
            <w:proofErr w:type="gramStart"/>
            <w:r w:rsidRPr="00435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,Ф</w:t>
            </w:r>
            <w:proofErr w:type="gramEnd"/>
            <w:r w:rsidRPr="00435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 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  <w:p w:rsidR="00446E9E" w:rsidRPr="00435FAC" w:rsidRDefault="00446E9E" w:rsidP="00446E9E">
            <w:pPr>
              <w:widowControl w:val="0"/>
              <w:autoSpaceDE w:val="0"/>
              <w:autoSpaceDN w:val="0"/>
              <w:adjustRightInd w:val="0"/>
              <w:spacing w:line="237" w:lineRule="auto"/>
              <w:ind w:right="13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Вспомнит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вы зн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об имени чело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</w:p>
          <w:p w:rsidR="00446E9E" w:rsidRPr="00435FAC" w:rsidRDefault="00446E9E" w:rsidP="00446E9E">
            <w:pPr>
              <w:widowControl w:val="0"/>
              <w:autoSpaceDE w:val="0"/>
              <w:autoSpaceDN w:val="0"/>
              <w:adjustRightInd w:val="0"/>
              <w:spacing w:line="237" w:lineRule="auto"/>
              <w:ind w:right="13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зн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св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полное имя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?</w:t>
            </w:r>
          </w:p>
          <w:p w:rsidR="008F6B71" w:rsidRPr="00435FAC" w:rsidRDefault="00446E9E" w:rsidP="0044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часто дела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все вместе?</w:t>
            </w:r>
          </w:p>
        </w:tc>
        <w:tc>
          <w:tcPr>
            <w:tcW w:w="2687" w:type="dxa"/>
          </w:tcPr>
          <w:p w:rsidR="008F6B71" w:rsidRPr="00435FAC" w:rsidRDefault="008F6B71" w:rsidP="008F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B71" w:rsidRPr="00435FAC" w:rsidTr="00446E9E">
        <w:tc>
          <w:tcPr>
            <w:tcW w:w="2943" w:type="dxa"/>
          </w:tcPr>
          <w:p w:rsidR="008F6B71" w:rsidRPr="00435FAC" w:rsidRDefault="008F6B71" w:rsidP="008F6B71">
            <w:pPr>
              <w:pStyle w:val="TableParagraph"/>
              <w:spacing w:before="7"/>
              <w:ind w:left="0" w:right="92"/>
              <w:rPr>
                <w:b/>
                <w:sz w:val="24"/>
                <w:szCs w:val="24"/>
                <w:lang w:val="ru-RU"/>
              </w:rPr>
            </w:pPr>
            <w:r w:rsidRPr="00435FAC">
              <w:rPr>
                <w:b/>
                <w:color w:val="231F20"/>
                <w:sz w:val="24"/>
                <w:szCs w:val="24"/>
              </w:rPr>
              <w:t>III</w:t>
            </w:r>
            <w:r w:rsidRPr="00435FAC">
              <w:rPr>
                <w:b/>
                <w:color w:val="231F20"/>
                <w:sz w:val="24"/>
                <w:szCs w:val="24"/>
                <w:lang w:val="ru-RU"/>
              </w:rPr>
              <w:t>. работа по теме занятия</w:t>
            </w:r>
          </w:p>
          <w:p w:rsidR="008F6B71" w:rsidRPr="00435FAC" w:rsidRDefault="008F6B71" w:rsidP="008F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6-25 мин</w:t>
            </w:r>
          </w:p>
        </w:tc>
        <w:tc>
          <w:tcPr>
            <w:tcW w:w="5812" w:type="dxa"/>
          </w:tcPr>
          <w:p w:rsidR="00446E9E" w:rsidRPr="00435FAC" w:rsidRDefault="00446E9E" w:rsidP="00446E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5F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Предлагаю рассм</w:t>
            </w:r>
            <w:r w:rsidRPr="00435FAC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ru-RU"/>
              </w:rPr>
              <w:t>о</w:t>
            </w:r>
            <w:r w:rsidRPr="00435F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треть иллюстраци</w:t>
            </w:r>
            <w:r w:rsidRPr="00435FA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  <w:t>ю</w:t>
            </w:r>
            <w:r w:rsidRPr="00435F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расск</w:t>
            </w:r>
            <w:r w:rsidRPr="00435FAC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ru-RU"/>
              </w:rPr>
              <w:t>а</w:t>
            </w:r>
            <w:r w:rsidRPr="00435F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зать, чем заня</w:t>
            </w:r>
            <w:r w:rsidRPr="00435FA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  <w:t>т</w:t>
            </w:r>
            <w:r w:rsidRPr="00435F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 де</w:t>
            </w:r>
            <w:r w:rsidRPr="00435FAC"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  <w:lang w:eastAsia="ru-RU"/>
              </w:rPr>
              <w:t>т</w:t>
            </w:r>
            <w:r w:rsidRPr="00435F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и.</w:t>
            </w:r>
          </w:p>
          <w:p w:rsidR="00446E9E" w:rsidRPr="00435FAC" w:rsidRDefault="00446E9E" w:rsidP="00446E9E">
            <w:pPr>
              <w:widowControl w:val="0"/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ю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ка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ж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картинк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35FAC" w:rsidRDefault="00446E9E" w:rsidP="00446E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5F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Чтени</w:t>
            </w:r>
            <w:r w:rsidRPr="00435FAC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е</w:t>
            </w:r>
            <w:r w:rsidRPr="00435F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стихотворения </w:t>
            </w:r>
            <w:proofErr w:type="spellStart"/>
            <w:r w:rsidRPr="00435F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Л.Яковл</w:t>
            </w:r>
            <w:r w:rsidRPr="00435FAC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е</w:t>
            </w:r>
            <w:r w:rsidRPr="00435FA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ва</w:t>
            </w:r>
            <w:proofErr w:type="spellEnd"/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446E9E" w:rsidRPr="00435FAC" w:rsidRDefault="00446E9E" w:rsidP="00446E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скрип</w:t>
            </w:r>
            <w:r w:rsidRPr="00435FAC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у</w:t>
            </w: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435FAC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 ль</w:t>
            </w:r>
            <w:r w:rsidRPr="00435FAC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д</w:t>
            </w: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  <w:p w:rsidR="00446E9E" w:rsidRPr="00435FAC" w:rsidRDefault="00446E9E" w:rsidP="00446E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к</w:t>
            </w:r>
            <w:r w:rsidRPr="00435FAC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ньках прокач</w:t>
            </w:r>
            <w:r w:rsidRPr="00435FAC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у</w:t>
            </w: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сь</w:t>
            </w:r>
            <w:r w:rsidRPr="00435FAC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…</w:t>
            </w:r>
          </w:p>
          <w:p w:rsidR="00446E9E" w:rsidRPr="00435FAC" w:rsidRDefault="00446E9E" w:rsidP="00446E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Поско</w:t>
            </w:r>
            <w:r w:rsidRPr="00435FAC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ьзн</w:t>
            </w:r>
            <w:r w:rsidRPr="00435FAC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у</w:t>
            </w: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сь… упад</w:t>
            </w:r>
            <w:r w:rsidRPr="00435FAC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у</w:t>
            </w: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… </w:t>
            </w:r>
          </w:p>
          <w:p w:rsidR="00446E9E" w:rsidRPr="00435FAC" w:rsidRDefault="00446E9E" w:rsidP="00446E9E">
            <w:pPr>
              <w:pStyle w:val="a4"/>
              <w:rPr>
                <w:rFonts w:ascii="Times New Roman" w:hAnsi="Times New Roman" w:cs="Times New Roman"/>
                <w:spacing w:val="88"/>
                <w:sz w:val="24"/>
                <w:szCs w:val="24"/>
                <w:lang w:eastAsia="ru-RU"/>
              </w:rPr>
            </w:pP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</w:t>
            </w:r>
            <w:r w:rsidRPr="00435FAC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</w:t>
            </w:r>
            <w:proofErr w:type="gramStart"/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 Н</w:t>
            </w:r>
            <w:proofErr w:type="gramEnd"/>
            <w:r w:rsidRPr="00435FAC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а</w:t>
            </w:r>
            <w:r w:rsidRPr="00435FAC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у</w:t>
            </w: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чус</w:t>
            </w:r>
            <w:r w:rsidRPr="00435FAC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446E9E" w:rsidRPr="00435FAC" w:rsidRDefault="00446E9E" w:rsidP="00446E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5F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</w:t>
            </w:r>
            <w:r w:rsidR="00435F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35F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«Подбери слова».</w:t>
            </w:r>
          </w:p>
          <w:p w:rsidR="00446E9E" w:rsidRPr="00435FAC" w:rsidRDefault="00446E9E" w:rsidP="00446E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5F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Для </w:t>
            </w:r>
            <w:r w:rsidRPr="00435FA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  <w:t>к</w:t>
            </w:r>
            <w:r w:rsidRPr="00435F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аждой картинки подбирают </w:t>
            </w:r>
            <w:r w:rsidRPr="00435FA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  <w:t>с</w:t>
            </w:r>
            <w:r w:rsidRPr="00435F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лова-действия, сло</w:t>
            </w:r>
            <w:r w:rsidRPr="00435FA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  <w:t>в</w:t>
            </w:r>
            <w:r w:rsidRPr="00435F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а-призна</w:t>
            </w:r>
            <w:r w:rsidRPr="00435FA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  <w:t>к</w:t>
            </w:r>
            <w:r w:rsidRPr="00435F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и, слова-предметы.</w:t>
            </w:r>
          </w:p>
          <w:p w:rsidR="00446E9E" w:rsidRPr="00435FAC" w:rsidRDefault="00446E9E" w:rsidP="00446E9E">
            <w:pPr>
              <w:widowControl w:val="0"/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че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 любишь занима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ься, расскажи?</w:t>
            </w:r>
          </w:p>
          <w:p w:rsidR="00446E9E" w:rsidRPr="00435FAC" w:rsidRDefault="00446E9E" w:rsidP="00446E9E">
            <w:pPr>
              <w:widowControl w:val="0"/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</w:t>
            </w:r>
            <w:proofErr w:type="gramStart"/>
            <w:r w:rsidRPr="00435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,Ф</w:t>
            </w:r>
            <w:proofErr w:type="gramEnd"/>
            <w:r w:rsidRPr="00435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)Составлен</w:t>
            </w:r>
            <w:r w:rsidRPr="00435FA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и</w:t>
            </w:r>
            <w:r w:rsidRPr="00435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 рассказа по кар</w:t>
            </w:r>
            <w:r w:rsidRPr="00435FA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ти</w:t>
            </w:r>
            <w:r w:rsidRPr="00435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нке.</w:t>
            </w:r>
          </w:p>
          <w:p w:rsidR="00446E9E" w:rsidRPr="00435FAC" w:rsidRDefault="00446E9E" w:rsidP="00446E9E">
            <w:pPr>
              <w:widowControl w:val="0"/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делаю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дети?</w:t>
            </w:r>
          </w:p>
          <w:p w:rsidR="00446E9E" w:rsidRPr="00435FAC" w:rsidRDefault="00446E9E" w:rsidP="00446E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-Почему это</w:t>
            </w:r>
            <w:r w:rsid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тересн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446E9E" w:rsidRPr="00435FAC" w:rsidRDefault="00446E9E" w:rsidP="00446E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-А те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тоже это нра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итс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я 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что-то др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гое?</w:t>
            </w:r>
          </w:p>
          <w:p w:rsidR="00446E9E" w:rsidRPr="00435FAC" w:rsidRDefault="00446E9E" w:rsidP="00446E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eastAsia="ru-RU"/>
              </w:rPr>
            </w:pP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 п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свое любимое зан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я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тие.</w:t>
            </w:r>
          </w:p>
          <w:p w:rsidR="00446E9E" w:rsidRPr="00435FAC" w:rsidRDefault="00446E9E" w:rsidP="00446E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5F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Оцениваю ра</w:t>
            </w:r>
            <w:r w:rsidRPr="00435FAC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  <w:t>с</w:t>
            </w:r>
            <w:r w:rsidRPr="00435FA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сказы.</w:t>
            </w:r>
          </w:p>
          <w:p w:rsidR="00446E9E" w:rsidRPr="00435FAC" w:rsidRDefault="00446E9E" w:rsidP="00446E9E">
            <w:pPr>
              <w:widowControl w:val="0"/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</w:t>
            </w:r>
            <w:proofErr w:type="gramStart"/>
            <w:r w:rsidRPr="00435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,Ф</w:t>
            </w:r>
            <w:proofErr w:type="gramEnd"/>
            <w:r w:rsidRPr="00435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Предлагаю послушать </w:t>
            </w:r>
            <w:proofErr w:type="spellStart"/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сенк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«Жила</w:t>
            </w:r>
            <w:proofErr w:type="spellEnd"/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-была принцесса» и обс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дить 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советы, опи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аясь на сл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песе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ки.</w:t>
            </w:r>
          </w:p>
          <w:p w:rsidR="00446E9E" w:rsidRPr="00435FAC" w:rsidRDefault="00446E9E" w:rsidP="00446E9E">
            <w:pPr>
              <w:widowControl w:val="0"/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</w:t>
            </w:r>
            <w:proofErr w:type="gramStart"/>
            <w:r w:rsidRPr="00435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,И</w:t>
            </w:r>
            <w:proofErr w:type="gramEnd"/>
            <w:r w:rsidRPr="00435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Предлагаю в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чить </w:t>
            </w:r>
            <w:proofErr w:type="spellStart"/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истоговорки</w:t>
            </w:r>
            <w:proofErr w:type="spellEnd"/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46E9E" w:rsidRPr="00435FAC" w:rsidRDefault="00446E9E" w:rsidP="00446E9E">
            <w:pPr>
              <w:widowControl w:val="0"/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-шу-шу – я 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тебе пиш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6E9E" w:rsidRPr="00435FAC" w:rsidRDefault="00446E9E" w:rsidP="00446E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Ша-ш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-ша</w:t>
            </w:r>
            <w:proofErr w:type="spellEnd"/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–и</w:t>
            </w:r>
            <w:proofErr w:type="gramEnd"/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пишуя</w:t>
            </w:r>
            <w:proofErr w:type="spellEnd"/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несп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</w:t>
            </w:r>
            <w:proofErr w:type="spellEnd"/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46E9E" w:rsidRPr="00435FAC" w:rsidRDefault="00446E9E" w:rsidP="00446E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Шо-шо-шо</w:t>
            </w:r>
            <w:proofErr w:type="spellEnd"/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</w:t>
            </w:r>
            <w:proofErr w:type="spellEnd"/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х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</w:t>
            </w:r>
            <w:proofErr w:type="spellEnd"/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 Прои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неси п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р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 звук [ш].</w:t>
            </w:r>
          </w:p>
          <w:p w:rsidR="00446E9E" w:rsidRPr="00435FAC" w:rsidRDefault="00446E9E" w:rsidP="00446E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-Где в природе можно 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слышат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ь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этот 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з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вук? </w:t>
            </w:r>
          </w:p>
          <w:p w:rsidR="00446E9E" w:rsidRPr="00435FAC" w:rsidRDefault="00446E9E" w:rsidP="00446E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5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</w:t>
            </w:r>
            <w:proofErr w:type="gramStart"/>
            <w:r w:rsidRPr="00435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</w:t>
            </w:r>
            <w:proofErr w:type="gramEnd"/>
            <w:r w:rsidRPr="00435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рид</w:t>
            </w:r>
            <w:r w:rsidRPr="00435FAC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у</w:t>
            </w:r>
            <w:r w:rsidRPr="00435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</w:t>
            </w:r>
            <w:r w:rsidRPr="00435FA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й</w:t>
            </w:r>
            <w:proofErr w:type="spellEnd"/>
            <w:r w:rsidRPr="00435FA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35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слово».</w:t>
            </w:r>
          </w:p>
          <w:p w:rsidR="00446E9E" w:rsidRPr="00435FAC" w:rsidRDefault="00446E9E" w:rsidP="00446E9E">
            <w:pPr>
              <w:widowControl w:val="0"/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Придумать сл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во, чтобы з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[ш] был в начале, в середине и в конце слов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6E9E" w:rsidRPr="00435FAC" w:rsidRDefault="00446E9E" w:rsidP="00446E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делить место з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в слове.</w:t>
            </w:r>
          </w:p>
          <w:p w:rsidR="008F6B71" w:rsidRPr="00435FAC" w:rsidRDefault="00446E9E" w:rsidP="00446E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</w:t>
            </w:r>
            <w:proofErr w:type="gramStart"/>
            <w:r w:rsidRPr="00435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proofErr w:type="spellStart"/>
            <w:r w:rsidRPr="00435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</w:t>
            </w:r>
            <w:proofErr w:type="gramEnd"/>
            <w:r w:rsidRPr="00435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измин</w:t>
            </w:r>
            <w:r w:rsidRPr="00435FAC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у</w:t>
            </w:r>
            <w:r w:rsidRPr="00435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435FAC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к</w:t>
            </w:r>
            <w:r w:rsidRPr="00435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spellEnd"/>
            <w:r w:rsidRPr="00435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46E9E" w:rsidRPr="00435FAC" w:rsidRDefault="00446E9E" w:rsidP="00446E9E">
            <w:pPr>
              <w:widowControl w:val="0"/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нение 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й 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показу 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ве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 живется, делай т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!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446E9E" w:rsidRPr="00435FAC" w:rsidRDefault="00446E9E" w:rsidP="00446E9E">
            <w:pPr>
              <w:widowControl w:val="0"/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</w:t>
            </w:r>
            <w:proofErr w:type="gramStart"/>
            <w:r w:rsidRPr="00435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,Ф</w:t>
            </w:r>
            <w:proofErr w:type="gramEnd"/>
            <w:r w:rsidRPr="00435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Предлагаю рассмот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карт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нки, объедин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нные словом 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«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кисть» в Азб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ке-тетр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ди. Об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ю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ка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ж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картинк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46E9E" w:rsidRPr="00435FAC" w:rsidRDefault="00446E9E" w:rsidP="00446E9E">
            <w:pPr>
              <w:widowControl w:val="0"/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-Назовите слово, которое объеди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яет эти картинки. При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майте с ними пред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жения.</w:t>
            </w:r>
          </w:p>
          <w:p w:rsidR="00446E9E" w:rsidRPr="00435FAC" w:rsidRDefault="00446E9E" w:rsidP="00446E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</w:t>
            </w:r>
            <w:proofErr w:type="gramStart"/>
            <w:r w:rsidRPr="00435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,Ф</w:t>
            </w:r>
            <w:proofErr w:type="gramEnd"/>
            <w:r w:rsidRPr="00435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Предлагаю рассмот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карт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нку «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альчик и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г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рает в футбол» </w:t>
            </w:r>
          </w:p>
          <w:p w:rsidR="00446E9E" w:rsidRPr="00435FAC" w:rsidRDefault="00446E9E" w:rsidP="00446E9E">
            <w:pPr>
              <w:widowControl w:val="0"/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-Ск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жите, а вы любите играть в ф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тбол? Какой ви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спорта вам нравит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я?</w:t>
            </w:r>
          </w:p>
          <w:p w:rsidR="00446E9E" w:rsidRPr="00435FAC" w:rsidRDefault="00446E9E" w:rsidP="00446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 раскрасить картинк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46E9E" w:rsidRPr="00435FAC" w:rsidRDefault="00446E9E" w:rsidP="00446E9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5F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</w:t>
            </w:r>
            <w:proofErr w:type="gramStart"/>
            <w:r w:rsidRPr="00435F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,Ф</w:t>
            </w:r>
            <w:proofErr w:type="gramEnd"/>
            <w:r w:rsidRPr="00435F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)Игра «Как назва</w:t>
            </w:r>
            <w:r w:rsidRPr="00435FA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т</w:t>
            </w:r>
            <w:r w:rsidRPr="00435F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ь тог</w:t>
            </w:r>
            <w:r w:rsidRPr="00435FA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о</w:t>
            </w:r>
            <w:r w:rsidRPr="00435F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кт</w:t>
            </w:r>
            <w:r w:rsidRPr="00435FA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о</w:t>
            </w:r>
            <w:r w:rsidRPr="00435F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…».</w:t>
            </w:r>
          </w:p>
          <w:p w:rsidR="00446E9E" w:rsidRPr="00435FAC" w:rsidRDefault="00446E9E" w:rsidP="00446E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</w:t>
            </w:r>
            <w:r w:rsidRPr="00435FAC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 в ф</w:t>
            </w:r>
            <w:r w:rsidRPr="00435FAC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у</w:t>
            </w: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тбол (ф</w:t>
            </w:r>
            <w:r w:rsidRPr="00435FAC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у</w:t>
            </w: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тбо</w:t>
            </w:r>
            <w:r w:rsidRPr="00435FAC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</w:t>
            </w:r>
            <w:r w:rsidRPr="00435FAC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446E9E" w:rsidRPr="00435FAC" w:rsidRDefault="00446E9E" w:rsidP="00446E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</w:t>
            </w:r>
            <w:r w:rsidRPr="00435FAC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 в хоккей (хо</w:t>
            </w:r>
            <w:r w:rsidRPr="00435FAC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к</w:t>
            </w: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кеист).</w:t>
            </w:r>
          </w:p>
          <w:p w:rsidR="00446E9E" w:rsidRPr="00435FAC" w:rsidRDefault="00446E9E" w:rsidP="00446E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435FAC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авает</w:t>
            </w:r>
            <w:r w:rsidR="00C43DAD"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б</w:t>
            </w:r>
            <w:r w:rsidRPr="00435FAC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а</w:t>
            </w: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ссейне (плове</w:t>
            </w:r>
            <w:r w:rsidRPr="00435FAC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ц</w:t>
            </w: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 Зан</w:t>
            </w:r>
            <w:r w:rsidRPr="00435FAC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мается</w:t>
            </w:r>
            <w:r w:rsidR="00C43DAD"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боксом (боксер).</w:t>
            </w:r>
          </w:p>
          <w:p w:rsidR="00446E9E" w:rsidRPr="00435FAC" w:rsidRDefault="00446E9E" w:rsidP="00446E9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Ходит на </w:t>
            </w:r>
            <w:r w:rsidRPr="00435FAC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435F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ыжах (лыжник).</w:t>
            </w:r>
          </w:p>
          <w:p w:rsidR="00446E9E" w:rsidRPr="00435FAC" w:rsidRDefault="00446E9E" w:rsidP="0044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AC">
              <w:rPr>
                <w:rFonts w:ascii="Times New Roman" w:hAnsi="Times New Roman" w:cs="Times New Roman"/>
                <w:sz w:val="24"/>
                <w:szCs w:val="24"/>
              </w:rPr>
              <w:t xml:space="preserve">Играет в шахматы (шахматист). </w:t>
            </w:r>
          </w:p>
          <w:p w:rsidR="00446E9E" w:rsidRPr="00435FAC" w:rsidRDefault="00446E9E" w:rsidP="0044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AC">
              <w:rPr>
                <w:rFonts w:ascii="Times New Roman" w:hAnsi="Times New Roman" w:cs="Times New Roman"/>
                <w:sz w:val="24"/>
                <w:szCs w:val="24"/>
              </w:rPr>
              <w:t xml:space="preserve">Любит ловить рыбу (рыбак). </w:t>
            </w:r>
          </w:p>
          <w:p w:rsidR="00446E9E" w:rsidRPr="00435FAC" w:rsidRDefault="00446E9E" w:rsidP="0044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AC">
              <w:rPr>
                <w:rFonts w:ascii="Times New Roman" w:hAnsi="Times New Roman" w:cs="Times New Roman"/>
                <w:sz w:val="24"/>
                <w:szCs w:val="24"/>
              </w:rPr>
              <w:t>Играет на гитаре (гитарист).</w:t>
            </w:r>
          </w:p>
          <w:p w:rsidR="00446E9E" w:rsidRPr="00435FAC" w:rsidRDefault="00446E9E" w:rsidP="0044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AC">
              <w:rPr>
                <w:rFonts w:ascii="Times New Roman" w:hAnsi="Times New Roman" w:cs="Times New Roman"/>
                <w:sz w:val="24"/>
                <w:szCs w:val="24"/>
              </w:rPr>
              <w:t xml:space="preserve"> Рисует картины (художник).</w:t>
            </w:r>
          </w:p>
          <w:p w:rsidR="00446E9E" w:rsidRPr="00435FAC" w:rsidRDefault="00446E9E" w:rsidP="0044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AC">
              <w:rPr>
                <w:rFonts w:ascii="Times New Roman" w:hAnsi="Times New Roman" w:cs="Times New Roman"/>
                <w:sz w:val="24"/>
                <w:szCs w:val="24"/>
              </w:rPr>
              <w:t xml:space="preserve"> Играет на пианино (пианист). </w:t>
            </w:r>
          </w:p>
          <w:p w:rsidR="00446E9E" w:rsidRPr="00435FAC" w:rsidRDefault="00446E9E" w:rsidP="0044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AC">
              <w:rPr>
                <w:rFonts w:ascii="Times New Roman" w:hAnsi="Times New Roman" w:cs="Times New Roman"/>
                <w:sz w:val="24"/>
                <w:szCs w:val="24"/>
              </w:rPr>
              <w:t xml:space="preserve">Пишет книги (писатель). </w:t>
            </w:r>
          </w:p>
          <w:p w:rsidR="00446E9E" w:rsidRPr="00435FAC" w:rsidRDefault="00446E9E" w:rsidP="0044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AC">
              <w:rPr>
                <w:rFonts w:ascii="Times New Roman" w:hAnsi="Times New Roman" w:cs="Times New Roman"/>
                <w:sz w:val="24"/>
                <w:szCs w:val="24"/>
              </w:rPr>
              <w:t>Фотографирует людей (фотограф).</w:t>
            </w:r>
          </w:p>
        </w:tc>
        <w:tc>
          <w:tcPr>
            <w:tcW w:w="2687" w:type="dxa"/>
          </w:tcPr>
          <w:p w:rsidR="008F6B71" w:rsidRPr="00435FAC" w:rsidRDefault="008F6B71" w:rsidP="008F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B71" w:rsidRPr="00435FAC" w:rsidTr="00446E9E">
        <w:tc>
          <w:tcPr>
            <w:tcW w:w="2943" w:type="dxa"/>
          </w:tcPr>
          <w:p w:rsidR="008F6B71" w:rsidRPr="00435FAC" w:rsidRDefault="008F6B71" w:rsidP="008F6B71">
            <w:pPr>
              <w:pStyle w:val="TableParagraph"/>
              <w:ind w:left="0" w:right="193"/>
              <w:rPr>
                <w:b/>
                <w:sz w:val="24"/>
                <w:szCs w:val="24"/>
                <w:lang w:val="ru-RU"/>
              </w:rPr>
            </w:pPr>
            <w:r w:rsidRPr="00435FAC">
              <w:rPr>
                <w:b/>
                <w:color w:val="231F20"/>
                <w:sz w:val="24"/>
                <w:szCs w:val="24"/>
              </w:rPr>
              <w:lastRenderedPageBreak/>
              <w:t>IV</w:t>
            </w:r>
            <w:r w:rsidRPr="00435FAC">
              <w:rPr>
                <w:b/>
                <w:color w:val="231F20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435FAC">
              <w:rPr>
                <w:b/>
                <w:color w:val="231F20"/>
                <w:sz w:val="24"/>
                <w:szCs w:val="24"/>
                <w:lang w:val="ru-RU"/>
              </w:rPr>
              <w:t>итог</w:t>
            </w:r>
            <w:proofErr w:type="gramEnd"/>
            <w:r w:rsidRPr="00435FAC">
              <w:rPr>
                <w:b/>
                <w:color w:val="231F20"/>
                <w:sz w:val="24"/>
                <w:szCs w:val="24"/>
                <w:lang w:val="ru-RU"/>
              </w:rPr>
              <w:t xml:space="preserve"> занятия. рефлексия</w:t>
            </w:r>
          </w:p>
          <w:p w:rsidR="008F6B71" w:rsidRPr="00435FAC" w:rsidRDefault="008F6B71" w:rsidP="008F6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A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26-30 мин</w:t>
            </w:r>
          </w:p>
        </w:tc>
        <w:tc>
          <w:tcPr>
            <w:tcW w:w="5812" w:type="dxa"/>
          </w:tcPr>
          <w:p w:rsidR="00C43DAD" w:rsidRPr="00435FAC" w:rsidRDefault="00C43DAD" w:rsidP="00C43DAD">
            <w:pPr>
              <w:widowControl w:val="0"/>
              <w:autoSpaceDE w:val="0"/>
              <w:autoSpaceDN w:val="0"/>
              <w:adjustRightInd w:val="0"/>
              <w:spacing w:before="27"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Start"/>
            <w:r w:rsidRPr="00435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,Ф</w:t>
            </w:r>
            <w:proofErr w:type="gramEnd"/>
            <w:r w:rsidRPr="00435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ц-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  <w:p w:rsidR="00C43DAD" w:rsidRPr="00435FAC" w:rsidRDefault="00C43DAD" w:rsidP="00C43D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-Чем ты л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ю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бишь зан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маться? (с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п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орт, рисовани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му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зыка, коллекци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нирование…)</w:t>
            </w:r>
          </w:p>
          <w:p w:rsidR="00C43DAD" w:rsidRPr="00435FAC" w:rsidRDefault="00C43DAD" w:rsidP="00C43D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т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ответишь на вопрос: «Что тебе н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жно, что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бы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интер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 жить?».</w:t>
            </w:r>
          </w:p>
          <w:p w:rsidR="00C43DAD" w:rsidRPr="00435FAC" w:rsidRDefault="00C43DAD" w:rsidP="00C43DAD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-Что тебе 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г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одня бы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особенно ин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т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ересно на занят</w:t>
            </w:r>
            <w:r w:rsidRPr="00435FA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и? Кто из друзей пом</w:t>
            </w:r>
            <w:r w:rsidRPr="00435FA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</w:t>
            </w:r>
            <w:r w:rsidRPr="00435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тебе?</w:t>
            </w:r>
          </w:p>
          <w:p w:rsidR="00C43DAD" w:rsidRPr="00435FAC" w:rsidRDefault="00C43DAD" w:rsidP="00C43DA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435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-(К</w:t>
            </w:r>
            <w:proofErr w:type="gramStart"/>
            <w:r w:rsidRPr="00435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,Ф</w:t>
            </w:r>
            <w:proofErr w:type="gramEnd"/>
            <w:r w:rsidRPr="00435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435FAC">
              <w:rPr>
                <w:rFonts w:ascii="Times New Roman" w:hAnsi="Times New Roman" w:cs="Times New Roman"/>
                <w:sz w:val="24"/>
                <w:szCs w:val="24"/>
              </w:rPr>
              <w:t xml:space="preserve"> Осмысление и оценивание.</w:t>
            </w:r>
          </w:p>
          <w:p w:rsidR="008F6B71" w:rsidRPr="00435FAC" w:rsidRDefault="00C43DAD" w:rsidP="00C43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FAC">
              <w:rPr>
                <w:rFonts w:ascii="Times New Roman" w:hAnsi="Times New Roman" w:cs="Times New Roman"/>
                <w:sz w:val="24"/>
                <w:szCs w:val="24"/>
              </w:rPr>
              <w:t>Что нового вы сегодня узнали на занятии? Что вам особенно понравилось?</w:t>
            </w:r>
          </w:p>
        </w:tc>
        <w:tc>
          <w:tcPr>
            <w:tcW w:w="2687" w:type="dxa"/>
          </w:tcPr>
          <w:p w:rsidR="008F6B71" w:rsidRPr="00435FAC" w:rsidRDefault="008F6B71" w:rsidP="008F6B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DAD" w:rsidRPr="00435FAC" w:rsidRDefault="00C43DAD" w:rsidP="00C43DAD">
      <w:pPr>
        <w:rPr>
          <w:rFonts w:ascii="Times New Roman" w:hAnsi="Times New Roman" w:cs="Times New Roman"/>
          <w:sz w:val="24"/>
          <w:szCs w:val="24"/>
        </w:rPr>
      </w:pPr>
      <w:r w:rsidRPr="00435FAC">
        <w:rPr>
          <w:rFonts w:ascii="Times New Roman" w:hAnsi="Times New Roman" w:cs="Times New Roman"/>
          <w:sz w:val="24"/>
          <w:szCs w:val="24"/>
          <w:u w:val="single"/>
          <w:lang w:val="en-US"/>
        </w:rPr>
        <w:t>https</w:t>
      </w:r>
      <w:r w:rsidRPr="00435FAC">
        <w:rPr>
          <w:rFonts w:ascii="Times New Roman" w:hAnsi="Times New Roman" w:cs="Times New Roman"/>
          <w:sz w:val="24"/>
          <w:szCs w:val="24"/>
          <w:u w:val="single"/>
        </w:rPr>
        <w:t>://</w:t>
      </w:r>
      <w:r w:rsidRPr="00435FAC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435FA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435FAC">
        <w:rPr>
          <w:rFonts w:ascii="Times New Roman" w:hAnsi="Times New Roman" w:cs="Times New Roman"/>
          <w:sz w:val="24"/>
          <w:szCs w:val="24"/>
          <w:u w:val="single"/>
          <w:lang w:val="en-US"/>
        </w:rPr>
        <w:t>youtube</w:t>
      </w:r>
      <w:proofErr w:type="spellEnd"/>
      <w:r w:rsidRPr="00435FAC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435FAC">
        <w:rPr>
          <w:rFonts w:ascii="Times New Roman" w:hAnsi="Times New Roman" w:cs="Times New Roman"/>
          <w:sz w:val="24"/>
          <w:szCs w:val="24"/>
          <w:u w:val="single"/>
          <w:lang w:val="en-US"/>
        </w:rPr>
        <w:t>com</w:t>
      </w:r>
      <w:r w:rsidRPr="00435FAC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435FAC">
        <w:rPr>
          <w:rFonts w:ascii="Times New Roman" w:hAnsi="Times New Roman" w:cs="Times New Roman"/>
          <w:sz w:val="24"/>
          <w:szCs w:val="24"/>
          <w:u w:val="single"/>
          <w:lang w:val="en-US"/>
        </w:rPr>
        <w:t>watch</w:t>
      </w:r>
      <w:r w:rsidRPr="00435FAC">
        <w:rPr>
          <w:rFonts w:ascii="Times New Roman" w:hAnsi="Times New Roman" w:cs="Times New Roman"/>
          <w:sz w:val="24"/>
          <w:szCs w:val="24"/>
          <w:u w:val="single"/>
        </w:rPr>
        <w:t>?</w:t>
      </w:r>
      <w:r w:rsidRPr="00435FAC">
        <w:rPr>
          <w:rFonts w:ascii="Times New Roman" w:hAnsi="Times New Roman" w:cs="Times New Roman"/>
          <w:sz w:val="24"/>
          <w:szCs w:val="24"/>
          <w:u w:val="single"/>
          <w:lang w:val="en-US"/>
        </w:rPr>
        <w:t>v</w:t>
      </w:r>
      <w:r w:rsidRPr="00435FAC">
        <w:rPr>
          <w:rFonts w:ascii="Times New Roman" w:hAnsi="Times New Roman" w:cs="Times New Roman"/>
          <w:sz w:val="24"/>
          <w:szCs w:val="24"/>
          <w:u w:val="single"/>
        </w:rPr>
        <w:t>=</w:t>
      </w:r>
      <w:r w:rsidRPr="00435FAC">
        <w:rPr>
          <w:rFonts w:ascii="Times New Roman" w:hAnsi="Times New Roman" w:cs="Times New Roman"/>
          <w:sz w:val="24"/>
          <w:szCs w:val="24"/>
          <w:u w:val="single"/>
          <w:lang w:val="en-US"/>
        </w:rPr>
        <w:t>D</w:t>
      </w:r>
      <w:r w:rsidRPr="00435FAC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spellStart"/>
      <w:r w:rsidRPr="00435FAC">
        <w:rPr>
          <w:rFonts w:ascii="Times New Roman" w:hAnsi="Times New Roman" w:cs="Times New Roman"/>
          <w:sz w:val="24"/>
          <w:szCs w:val="24"/>
          <w:u w:val="single"/>
          <w:lang w:val="en-US"/>
        </w:rPr>
        <w:t>EDxfgctPc</w:t>
      </w:r>
      <w:proofErr w:type="spellEnd"/>
    </w:p>
    <w:p w:rsidR="008F6B71" w:rsidRPr="00435FAC" w:rsidRDefault="00C43DAD" w:rsidP="00C43DA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35FAC">
        <w:rPr>
          <w:rFonts w:ascii="Times New Roman" w:hAnsi="Times New Roman" w:cs="Times New Roman"/>
          <w:sz w:val="24"/>
          <w:szCs w:val="24"/>
          <w:u w:val="single"/>
          <w:lang w:val="en-US"/>
        </w:rPr>
        <w:t>https</w:t>
      </w:r>
      <w:r w:rsidRPr="00435FAC">
        <w:rPr>
          <w:rFonts w:ascii="Times New Roman" w:hAnsi="Times New Roman" w:cs="Times New Roman"/>
          <w:sz w:val="24"/>
          <w:szCs w:val="24"/>
          <w:u w:val="single"/>
        </w:rPr>
        <w:t>://</w:t>
      </w:r>
      <w:r w:rsidRPr="00435FAC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Pr="00435FAC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Pr="00435FAC">
        <w:rPr>
          <w:rFonts w:ascii="Times New Roman" w:hAnsi="Times New Roman" w:cs="Times New Roman"/>
          <w:sz w:val="24"/>
          <w:szCs w:val="24"/>
          <w:u w:val="single"/>
          <w:lang w:val="en-US"/>
        </w:rPr>
        <w:t>youtube</w:t>
      </w:r>
      <w:proofErr w:type="spellEnd"/>
      <w:r w:rsidRPr="00435FAC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435FAC">
        <w:rPr>
          <w:rFonts w:ascii="Times New Roman" w:hAnsi="Times New Roman" w:cs="Times New Roman"/>
          <w:sz w:val="24"/>
          <w:szCs w:val="24"/>
          <w:u w:val="single"/>
          <w:lang w:val="en-US"/>
        </w:rPr>
        <w:t>com</w:t>
      </w:r>
      <w:r w:rsidRPr="00435FAC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435FAC">
        <w:rPr>
          <w:rFonts w:ascii="Times New Roman" w:hAnsi="Times New Roman" w:cs="Times New Roman"/>
          <w:sz w:val="24"/>
          <w:szCs w:val="24"/>
          <w:u w:val="single"/>
          <w:lang w:val="en-US"/>
        </w:rPr>
        <w:t>watch</w:t>
      </w:r>
      <w:r w:rsidRPr="00435FAC">
        <w:rPr>
          <w:rFonts w:ascii="Times New Roman" w:hAnsi="Times New Roman" w:cs="Times New Roman"/>
          <w:sz w:val="24"/>
          <w:szCs w:val="24"/>
          <w:u w:val="single"/>
        </w:rPr>
        <w:t>?</w:t>
      </w:r>
      <w:r w:rsidRPr="00435FAC">
        <w:rPr>
          <w:rFonts w:ascii="Times New Roman" w:hAnsi="Times New Roman" w:cs="Times New Roman"/>
          <w:sz w:val="24"/>
          <w:szCs w:val="24"/>
          <w:u w:val="single"/>
          <w:lang w:val="en-US"/>
        </w:rPr>
        <w:t>v</w:t>
      </w:r>
      <w:r w:rsidRPr="00435FAC">
        <w:rPr>
          <w:rFonts w:ascii="Times New Roman" w:hAnsi="Times New Roman" w:cs="Times New Roman"/>
          <w:sz w:val="24"/>
          <w:szCs w:val="24"/>
          <w:u w:val="single"/>
        </w:rPr>
        <w:t>=</w:t>
      </w:r>
      <w:proofErr w:type="spellStart"/>
      <w:r w:rsidRPr="00435FAC">
        <w:rPr>
          <w:rFonts w:ascii="Times New Roman" w:hAnsi="Times New Roman" w:cs="Times New Roman"/>
          <w:sz w:val="24"/>
          <w:szCs w:val="24"/>
          <w:u w:val="single"/>
          <w:lang w:val="en-US"/>
        </w:rPr>
        <w:t>loq</w:t>
      </w:r>
      <w:proofErr w:type="spellEnd"/>
      <w:r w:rsidRPr="00435FAC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435FAC">
        <w:rPr>
          <w:rFonts w:ascii="Times New Roman" w:hAnsi="Times New Roman" w:cs="Times New Roman"/>
          <w:sz w:val="24"/>
          <w:szCs w:val="24"/>
          <w:u w:val="single"/>
          <w:lang w:val="en-US"/>
        </w:rPr>
        <w:t>q</w:t>
      </w:r>
      <w:r w:rsidRPr="00435FAC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435FAC">
        <w:rPr>
          <w:rFonts w:ascii="Times New Roman" w:hAnsi="Times New Roman" w:cs="Times New Roman"/>
          <w:sz w:val="24"/>
          <w:szCs w:val="24"/>
          <w:u w:val="single"/>
          <w:lang w:val="en-US"/>
        </w:rPr>
        <w:t>AH</w:t>
      </w:r>
      <w:r w:rsidRPr="00435FAC"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435FAC">
        <w:rPr>
          <w:rFonts w:ascii="Times New Roman" w:hAnsi="Times New Roman" w:cs="Times New Roman"/>
          <w:sz w:val="24"/>
          <w:szCs w:val="24"/>
          <w:u w:val="single"/>
          <w:lang w:val="en-US"/>
        </w:rPr>
        <w:t>g</w:t>
      </w:r>
    </w:p>
    <w:sectPr w:rsidR="008F6B71" w:rsidRPr="00435FAC" w:rsidSect="008F6B71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71"/>
    <w:rsid w:val="00435FAC"/>
    <w:rsid w:val="00446E9E"/>
    <w:rsid w:val="008F6B71"/>
    <w:rsid w:val="00B05C3F"/>
    <w:rsid w:val="00C4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F6B7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a4">
    <w:name w:val="No Spacing"/>
    <w:uiPriority w:val="1"/>
    <w:qFormat/>
    <w:rsid w:val="00446E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F6B7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styleId="a4">
    <w:name w:val="No Spacing"/>
    <w:uiPriority w:val="1"/>
    <w:qFormat/>
    <w:rsid w:val="00446E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2021-09-19T17:20:00Z</cp:lastPrinted>
  <dcterms:created xsi:type="dcterms:W3CDTF">2021-09-19T17:15:00Z</dcterms:created>
  <dcterms:modified xsi:type="dcterms:W3CDTF">2021-09-19T17:26:00Z</dcterms:modified>
</cp:coreProperties>
</file>