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4BB" w:rsidRDefault="008B44BB" w:rsidP="00A90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</w:pPr>
      <w:r w:rsidRPr="00F70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>Дебаты среди 10-х классов</w:t>
      </w:r>
    </w:p>
    <w:p w:rsidR="00A90F70" w:rsidRPr="00F70ECC" w:rsidRDefault="00A90F70" w:rsidP="00A90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</w:pPr>
    </w:p>
    <w:p w:rsidR="008B44BB" w:rsidRPr="00F70ECC" w:rsidRDefault="008B44BB" w:rsidP="00314B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</w:pPr>
      <w:r w:rsidRPr="00F70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 xml:space="preserve">Тема: </w:t>
      </w:r>
      <w:r w:rsidR="00F70ECC" w:rsidRPr="00F70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>Онлайн или оффлайн обучение?</w:t>
      </w:r>
      <w:r w:rsidR="00A90F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  <w:t xml:space="preserve"> За или против?</w:t>
      </w:r>
    </w:p>
    <w:p w:rsidR="00567D18" w:rsidRDefault="00314B4C" w:rsidP="00314B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70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</w:t>
      </w:r>
      <w:r w:rsidR="00A90F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ель</w:t>
      </w:r>
      <w:r w:rsidRPr="00F70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314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научить </w:t>
      </w:r>
      <w:proofErr w:type="gramStart"/>
      <w:r w:rsidRPr="0031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эффективно</w:t>
      </w:r>
      <w:proofErr w:type="gramEnd"/>
      <w:r w:rsidRPr="0031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отстаивать свою точку зрения, слушать других и уметь вести дискуссию с оппонентом в спокойной, доброжелательной манере.</w:t>
      </w:r>
      <w:r w:rsidRPr="00314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90F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</w:t>
      </w:r>
      <w:r w:rsidRPr="00F70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314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Расширить общекультурный кругозор.</w:t>
      </w:r>
      <w:r w:rsidRPr="00314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интеллектуальные способности.</w:t>
      </w:r>
      <w:r w:rsidRPr="00314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исследовательские и организационные навыки.</w:t>
      </w:r>
      <w:r w:rsidRPr="00314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коммуникативные умения.</w:t>
      </w:r>
      <w:r w:rsidRPr="00314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ора</w:t>
      </w:r>
      <w:bookmarkStart w:id="0" w:name="_GoBack"/>
      <w:bookmarkEnd w:id="0"/>
      <w:r w:rsidRPr="0031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торские способности.</w:t>
      </w:r>
      <w:r w:rsidRPr="00314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умение работать в команде.</w:t>
      </w:r>
      <w:r w:rsidRPr="00314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4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4B4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</w:t>
      </w:r>
      <w:r w:rsidR="00567D18" w:rsidRPr="00567D1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одготовительный этап</w:t>
      </w:r>
      <w:r w:rsidRPr="0031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314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Выбираются 2 команды по 5 человек в каждой.</w:t>
      </w:r>
      <w:r w:rsidRPr="00314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70ECC" w:rsidRPr="00F70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Желтые и синие шарфы</w:t>
      </w:r>
    </w:p>
    <w:p w:rsidR="00567D18" w:rsidRDefault="00567D18" w:rsidP="00567D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Желтые и синие жетоны</w:t>
      </w:r>
    </w:p>
    <w:p w:rsidR="00314B4C" w:rsidRPr="00314B4C" w:rsidRDefault="00314B4C" w:rsidP="00567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67D18" w:rsidRPr="00567D1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Ход мероприятия:</w:t>
      </w:r>
    </w:p>
    <w:p w:rsidR="00A90F70" w:rsidRPr="00567D18" w:rsidRDefault="00567D18" w:rsidP="00567D18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</w:t>
      </w:r>
      <w:r w:rsidR="00314B4C" w:rsidRPr="00567D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Вступительное слово ведущего</w:t>
      </w:r>
      <w:r w:rsidR="00A90F70" w:rsidRPr="00567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92700" w:rsidRPr="00A90F70" w:rsidRDefault="00A90F70" w:rsidP="00A90F70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1 </w:t>
      </w:r>
      <w:r w:rsidR="00392700" w:rsidRPr="00A90F7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ведущий: </w:t>
      </w:r>
      <w:r w:rsidR="00392700" w:rsidRPr="00A90F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Добрый день, дорогие учителя и ученики! Приветствуем вас на дебатах, организованных в рамках декады русского языка и литературы.</w:t>
      </w:r>
    </w:p>
    <w:p w:rsidR="00392700" w:rsidRDefault="00392700" w:rsidP="00314B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70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 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</w:t>
      </w:r>
      <w:r w:rsidRPr="00392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сегодняшних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дебатов «Онлайн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Оффлайн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За или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ротив?». Участники каждой команды должны предоставить аргументы за и против онлайн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оффлайн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обучение. Давайте сначала выясним, что такое дебаты, и ознакомим вас с правилами его проведения.</w:t>
      </w:r>
    </w:p>
    <w:p w:rsidR="00392700" w:rsidRDefault="00392700" w:rsidP="00314B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9270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 ведущий: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Дебаты – это аргументированный спор, в котором стороны ставят задачу убедить кого-либо в чем-либо. Формат проведения дебатов:  1.Каждый член команды выступает с 3-минутной речью для подтверждения своей стороны темы.</w:t>
      </w:r>
    </w:p>
    <w:p w:rsidR="0093580E" w:rsidRDefault="00392700" w:rsidP="00314B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Члены команды утверждения выступают первыми. Далее обе стороны представляют свои точки зрения поочередно.</w:t>
      </w:r>
      <w:r w:rsidR="00E975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В дебатах участвуют две команды, состоящие из 5-ти человек и судейская коллегия.</w:t>
      </w:r>
    </w:p>
    <w:p w:rsidR="0093580E" w:rsidRDefault="00E9756D" w:rsidP="00314B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3580E" w:rsidRPr="0039270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 ведущий:</w:t>
      </w:r>
      <w:r w:rsidR="0093580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358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 спикер команды должен предложить по 2-3 аргумента и опровергнуть аргументы противника. В конце лидеры команд должны сделать финальное заключение.</w:t>
      </w:r>
    </w:p>
    <w:p w:rsidR="0093580E" w:rsidRDefault="0093580E" w:rsidP="00243E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80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ВАЖНО:</w:t>
      </w:r>
    </w:p>
    <w:p w:rsidR="00243EA0" w:rsidRDefault="0093580E" w:rsidP="00314B4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43EA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Не перебивать друг друга, слушать внимател</w:t>
      </w:r>
      <w:r w:rsidR="00B651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ьно и не переходить на личности!</w:t>
      </w:r>
    </w:p>
    <w:p w:rsidR="00B6518B" w:rsidRDefault="00B6518B" w:rsidP="00314B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оцениваются по следующим критериям:</w:t>
      </w:r>
    </w:p>
    <w:p w:rsidR="00B6518B" w:rsidRDefault="00B6518B" w:rsidP="00314B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первых и вторых спикеров критерий одинаковые: убедительность, ясность, информативность, грамотность речи. У третьих и четвертых: ясность, статистика, убедительность, грамотность речи. У пятых спикеров: ясность, убедительность, взаимодействие участников. Все критерии оцениваются по 10-балльной системе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(Раздаются протоколы для судей)  </w:t>
      </w:r>
    </w:p>
    <w:p w:rsidR="00D347D9" w:rsidRDefault="00D347D9" w:rsidP="00314B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7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 ведущий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9F5689" w:rsidRPr="00314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F5689" w:rsidRPr="0031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задаетесь вопросом: «А кто судьи?»</w:t>
      </w:r>
      <w:r w:rsidR="009F56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Поприветс</w:t>
      </w:r>
      <w:r w:rsidR="009F5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твуем наших судей!</w:t>
      </w:r>
    </w:p>
    <w:p w:rsidR="009F5689" w:rsidRPr="00D347D9" w:rsidRDefault="009F5689" w:rsidP="00314B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Главный судья: _________________________________________</w:t>
      </w:r>
      <w:r w:rsidRPr="00314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Члены судейской коллегии:</w:t>
      </w:r>
      <w:r w:rsidRPr="00314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</w:t>
      </w:r>
    </w:p>
    <w:p w:rsidR="009F5689" w:rsidRDefault="009F5689" w:rsidP="00314B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ECC" w:rsidRDefault="009F5689" w:rsidP="009F56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Следит за соблюдением регламента дебатов и правилами игры буде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Дебатский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Таймкипер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-_______</w:t>
      </w:r>
      <w:r w:rsidRPr="0031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F5689" w:rsidRDefault="00314B4C" w:rsidP="00314B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Команда </w:t>
      </w:r>
      <w:proofErr w:type="spellStart"/>
      <w:r w:rsidRPr="0031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утверждения__</w:t>
      </w:r>
      <w:r w:rsidR="00A90F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Желтые</w:t>
      </w:r>
      <w:proofErr w:type="spellEnd"/>
      <w:r w:rsidRPr="0031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</w:t>
      </w:r>
      <w:r w:rsidRPr="00314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Команда отрицания __</w:t>
      </w:r>
      <w:r w:rsidR="00A90F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Синие</w:t>
      </w:r>
      <w:r w:rsidRPr="0031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</w:t>
      </w:r>
      <w:r w:rsidRPr="00314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14B4C" w:rsidRPr="00314B4C" w:rsidRDefault="00314B4C" w:rsidP="00314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Победа в дебатах всецело зависит от мастерства команды: именно индивидуальные умения спикеров, коллективная работа, высокий класс игры. И помните: главное не победа, а участие</w:t>
      </w:r>
    </w:p>
    <w:p w:rsidR="00704126" w:rsidRDefault="00704126" w:rsidP="00314B4C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14B4C" w:rsidRPr="00314B4C" w:rsidRDefault="00314B4C" w:rsidP="00314B4C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14B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Разминка</w:t>
      </w:r>
    </w:p>
    <w:p w:rsidR="00314B4C" w:rsidRPr="00314B4C" w:rsidRDefault="009F5689" w:rsidP="00314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8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 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14B4C" w:rsidRPr="0031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Начнем с разминки. Я задам Вам вопрос, а вы на него отвечаете экспромтом. И так вопрос: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вы понимаете онлайн-обучение?», «Насколько эффективно было ваше обучение во время карантина?»</w:t>
      </w:r>
      <w:r w:rsidR="00314B4C" w:rsidRPr="00314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14B4C" w:rsidRPr="00314B4C" w:rsidRDefault="00314B4C" w:rsidP="00314B4C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314B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Выступление участников – заявление позиций.</w:t>
      </w:r>
    </w:p>
    <w:p w:rsidR="00314B4C" w:rsidRPr="00314B4C" w:rsidRDefault="00314B4C" w:rsidP="00314B4C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14B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 Перекрёстные вопросы (10 минут)</w:t>
      </w:r>
    </w:p>
    <w:p w:rsidR="00314B4C" w:rsidRDefault="00A74596" w:rsidP="00314B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7459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 ведущий: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14B4C" w:rsidRPr="0031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Ваши позиции ясны, переходим к перекрестным вопросам участников друг другу. Каждая команда задает вопросы соперникам, времени на обдумывание ответов у вас нет, но, Ваш ответ не должен превыш</w:t>
      </w:r>
      <w:r w:rsidR="007041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ать одной минуты</w:t>
      </w:r>
      <w:proofErr w:type="gramStart"/>
      <w:r w:rsidR="007041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7041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="007041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="007041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3 вопроса</w:t>
      </w:r>
      <w:r w:rsidR="00314B4C" w:rsidRPr="0031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704126" w:rsidRPr="00314B4C" w:rsidRDefault="00704126" w:rsidP="00314B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04126" w:rsidRPr="009F5689" w:rsidRDefault="00314B4C" w:rsidP="00704126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14B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 Вопросы гостей в аудитории</w:t>
      </w:r>
    </w:p>
    <w:p w:rsidR="00314B4C" w:rsidRPr="00314B4C" w:rsidRDefault="00A74596" w:rsidP="00704126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A7459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 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14B4C" w:rsidRPr="0031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Переходим к следующему этапу наших дебатов это вопросы гостей – есть желающие задать вопросы нашим командам?</w:t>
      </w:r>
    </w:p>
    <w:p w:rsidR="00314B4C" w:rsidRPr="00314B4C" w:rsidRDefault="00A74596" w:rsidP="00314B4C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</w:t>
      </w:r>
      <w:r w:rsidR="00314B4C" w:rsidRPr="00314B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Заключительное слово участников (1 мин.)</w:t>
      </w:r>
    </w:p>
    <w:p w:rsidR="00314B4C" w:rsidRPr="00314B4C" w:rsidRDefault="00A74596" w:rsidP="00314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59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 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14B4C" w:rsidRPr="0031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Сейчас мы выслушаем наши команды, которые в течени</w:t>
      </w:r>
      <w:proofErr w:type="gramStart"/>
      <w:r w:rsidR="00314B4C" w:rsidRPr="0031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="00314B4C" w:rsidRPr="0031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одной минуты постараются подвести итог сегодняшних выступлений.</w:t>
      </w:r>
    </w:p>
    <w:p w:rsidR="00314B4C" w:rsidRPr="00314B4C" w:rsidRDefault="00314B4C" w:rsidP="00314B4C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314B4C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br/>
      </w:r>
      <w:r w:rsidRPr="00314B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8. Подведение итогов.</w:t>
      </w:r>
    </w:p>
    <w:p w:rsidR="00314B4C" w:rsidRPr="00314B4C" w:rsidRDefault="00314B4C" w:rsidP="00314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Жюри подсчитывает </w:t>
      </w:r>
      <w:proofErr w:type="gramStart"/>
      <w:r w:rsidRPr="0031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баллы</w:t>
      </w:r>
      <w:proofErr w:type="gramEnd"/>
      <w:r w:rsidRPr="0031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заработанные каждой к</w:t>
      </w:r>
      <w:r w:rsidR="007041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омандой.</w:t>
      </w:r>
    </w:p>
    <w:p w:rsidR="00A74596" w:rsidRDefault="00314B4C" w:rsidP="00A74596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14B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9. Объ</w:t>
      </w:r>
      <w:r w:rsidR="00A745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явление решения судей. </w:t>
      </w:r>
    </w:p>
    <w:p w:rsidR="00314B4C" w:rsidRPr="00314B4C" w:rsidRDefault="00314B4C" w:rsidP="00A74596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1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Слово для оглашения итого</w:t>
      </w:r>
      <w:r w:rsidR="00A745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предоставляется </w:t>
      </w:r>
      <w:r w:rsidR="007041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главному судье</w:t>
      </w:r>
      <w:r w:rsidRPr="0031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314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</w:t>
      </w:r>
    </w:p>
    <w:p w:rsidR="00314B4C" w:rsidRPr="00314B4C" w:rsidRDefault="00314B4C" w:rsidP="00314B4C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14B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10. Заключительное слово </w:t>
      </w:r>
    </w:p>
    <w:p w:rsidR="00A74596" w:rsidRDefault="00A74596" w:rsidP="009F56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745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ведущий</w:t>
      </w:r>
      <w:proofErr w:type="gramStart"/>
      <w:r w:rsidRPr="00A745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14B4C" w:rsidRPr="0031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Ребята! Вы сегодня были на высоте! И не важно</w:t>
      </w:r>
      <w:r w:rsidR="007041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314B4C" w:rsidRPr="0031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кто победил, я считаю, что победу одержал каждый из Вас, ведь сегодня вы научились отстаивать свое мнение не с помощью силы, а пытаясь убедить человека с помощью аргументов, фактов, что является незаменимым достоинством в жизни. </w:t>
      </w:r>
    </w:p>
    <w:p w:rsidR="009F5689" w:rsidRDefault="00A74596" w:rsidP="009F56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7459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 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14B4C" w:rsidRPr="00314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дебатах вы научились не только говорить, но и слушать своих оппонентов. Я думаю, что сегодняшняя игра помогла получить знания и умения, необходимые для успешной жизнедеятельности в современном обществе. Действительно, дебаты учат многому, и не просто учат, а развивают. Удачи вам! Спасибо за игру!</w:t>
      </w:r>
      <w:r w:rsidR="00314B4C" w:rsidRPr="00314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F5689" w:rsidRPr="009F5689" w:rsidRDefault="00314B4C" w:rsidP="009F56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70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0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14B4C" w:rsidRDefault="00314B4C" w:rsidP="00314B4C">
      <w:pPr>
        <w:rPr>
          <w:rFonts w:ascii="Times New Roman" w:hAnsi="Times New Roman" w:cs="Times New Roman"/>
          <w:sz w:val="28"/>
          <w:szCs w:val="28"/>
        </w:rPr>
      </w:pPr>
    </w:p>
    <w:p w:rsidR="009F5689" w:rsidRDefault="009F5689" w:rsidP="00314B4C">
      <w:pPr>
        <w:rPr>
          <w:rFonts w:ascii="Times New Roman" w:hAnsi="Times New Roman" w:cs="Times New Roman"/>
          <w:sz w:val="28"/>
          <w:szCs w:val="28"/>
        </w:rPr>
      </w:pPr>
    </w:p>
    <w:p w:rsidR="009F5689" w:rsidRDefault="009F5689" w:rsidP="00314B4C">
      <w:pPr>
        <w:rPr>
          <w:rFonts w:ascii="Times New Roman" w:hAnsi="Times New Roman" w:cs="Times New Roman"/>
          <w:sz w:val="28"/>
          <w:szCs w:val="28"/>
        </w:rPr>
      </w:pPr>
    </w:p>
    <w:p w:rsidR="009F5689" w:rsidRDefault="009F5689" w:rsidP="00314B4C">
      <w:pPr>
        <w:rPr>
          <w:rFonts w:ascii="Times New Roman" w:hAnsi="Times New Roman" w:cs="Times New Roman"/>
          <w:sz w:val="28"/>
          <w:szCs w:val="28"/>
        </w:rPr>
      </w:pPr>
    </w:p>
    <w:p w:rsidR="009F5689" w:rsidRDefault="009F5689" w:rsidP="00314B4C">
      <w:pPr>
        <w:rPr>
          <w:rFonts w:ascii="Times New Roman" w:hAnsi="Times New Roman" w:cs="Times New Roman"/>
          <w:sz w:val="28"/>
          <w:szCs w:val="28"/>
        </w:rPr>
      </w:pPr>
    </w:p>
    <w:p w:rsidR="009F5689" w:rsidRDefault="009F5689" w:rsidP="00314B4C">
      <w:pPr>
        <w:rPr>
          <w:rFonts w:ascii="Times New Roman" w:hAnsi="Times New Roman" w:cs="Times New Roman"/>
          <w:sz w:val="28"/>
          <w:szCs w:val="28"/>
        </w:rPr>
      </w:pPr>
    </w:p>
    <w:p w:rsidR="009F5689" w:rsidRDefault="009F5689" w:rsidP="00314B4C">
      <w:pPr>
        <w:rPr>
          <w:rFonts w:ascii="Times New Roman" w:hAnsi="Times New Roman" w:cs="Times New Roman"/>
          <w:sz w:val="28"/>
          <w:szCs w:val="28"/>
        </w:rPr>
      </w:pPr>
    </w:p>
    <w:p w:rsidR="009F5689" w:rsidRDefault="009F5689" w:rsidP="00314B4C">
      <w:pPr>
        <w:rPr>
          <w:rFonts w:ascii="Times New Roman" w:hAnsi="Times New Roman" w:cs="Times New Roman"/>
          <w:sz w:val="28"/>
          <w:szCs w:val="28"/>
        </w:rPr>
      </w:pPr>
    </w:p>
    <w:p w:rsidR="009F5689" w:rsidRDefault="009F5689" w:rsidP="00314B4C">
      <w:pPr>
        <w:rPr>
          <w:rFonts w:ascii="Times New Roman" w:hAnsi="Times New Roman" w:cs="Times New Roman"/>
          <w:sz w:val="28"/>
          <w:szCs w:val="28"/>
        </w:rPr>
      </w:pPr>
    </w:p>
    <w:p w:rsidR="009F5689" w:rsidRDefault="009F5689" w:rsidP="00314B4C">
      <w:pPr>
        <w:rPr>
          <w:rFonts w:ascii="Times New Roman" w:hAnsi="Times New Roman" w:cs="Times New Roman"/>
          <w:sz w:val="28"/>
          <w:szCs w:val="28"/>
        </w:rPr>
      </w:pPr>
    </w:p>
    <w:p w:rsidR="009F5689" w:rsidRDefault="009F5689" w:rsidP="00314B4C">
      <w:pPr>
        <w:rPr>
          <w:rFonts w:ascii="Times New Roman" w:hAnsi="Times New Roman" w:cs="Times New Roman"/>
          <w:sz w:val="28"/>
          <w:szCs w:val="28"/>
        </w:rPr>
      </w:pPr>
    </w:p>
    <w:p w:rsidR="009F5689" w:rsidRDefault="009F5689" w:rsidP="009F568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5689" w:rsidRDefault="009F5689" w:rsidP="009F568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5689" w:rsidRDefault="009F5689" w:rsidP="009F568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4596" w:rsidRDefault="00A74596" w:rsidP="009F568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4596" w:rsidRDefault="00A74596" w:rsidP="009F568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4596" w:rsidRDefault="00A74596" w:rsidP="009F568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4596" w:rsidRDefault="00A74596" w:rsidP="009F568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4596" w:rsidRDefault="00A74596" w:rsidP="009F568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5689" w:rsidRPr="009F5689" w:rsidRDefault="009F5689" w:rsidP="009F568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5689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Протокол дебатов «Онлайн или </w:t>
      </w:r>
      <w:proofErr w:type="spellStart"/>
      <w:r w:rsidRPr="009F5689">
        <w:rPr>
          <w:rFonts w:ascii="Times New Roman" w:eastAsia="Calibri" w:hAnsi="Times New Roman" w:cs="Times New Roman"/>
          <w:b/>
          <w:sz w:val="28"/>
          <w:szCs w:val="28"/>
        </w:rPr>
        <w:t>оффлайн</w:t>
      </w:r>
      <w:proofErr w:type="spellEnd"/>
      <w:r w:rsidRPr="009F5689">
        <w:rPr>
          <w:rFonts w:ascii="Times New Roman" w:eastAsia="Calibri" w:hAnsi="Times New Roman" w:cs="Times New Roman"/>
          <w:b/>
          <w:sz w:val="28"/>
          <w:szCs w:val="28"/>
        </w:rPr>
        <w:t>?»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42"/>
        <w:gridCol w:w="3142"/>
        <w:gridCol w:w="3142"/>
      </w:tblGrid>
      <w:tr w:rsidR="009F5689" w:rsidRPr="009F5689" w:rsidTr="007A3C1F">
        <w:trPr>
          <w:trHeight w:val="282"/>
        </w:trPr>
        <w:tc>
          <w:tcPr>
            <w:tcW w:w="3142" w:type="dxa"/>
          </w:tcPr>
          <w:p w:rsidR="009F5689" w:rsidRPr="009F5689" w:rsidRDefault="009F5689" w:rsidP="009F56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5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3142" w:type="dxa"/>
          </w:tcPr>
          <w:p w:rsidR="009F5689" w:rsidRPr="009F5689" w:rsidRDefault="009F5689" w:rsidP="009F56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5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спике</w:t>
            </w:r>
            <w:proofErr w:type="gramStart"/>
            <w:r w:rsidRPr="009F5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р(</w:t>
            </w:r>
            <w:proofErr w:type="gramEnd"/>
            <w:r w:rsidRPr="009F5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за)</w:t>
            </w:r>
          </w:p>
        </w:tc>
        <w:tc>
          <w:tcPr>
            <w:tcW w:w="3142" w:type="dxa"/>
          </w:tcPr>
          <w:p w:rsidR="009F5689" w:rsidRPr="009F5689" w:rsidRDefault="009F5689" w:rsidP="009F56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5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спике</w:t>
            </w:r>
            <w:proofErr w:type="gramStart"/>
            <w:r w:rsidRPr="009F5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р(</w:t>
            </w:r>
            <w:proofErr w:type="gramEnd"/>
            <w:r w:rsidRPr="009F5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против)</w:t>
            </w:r>
          </w:p>
        </w:tc>
      </w:tr>
      <w:tr w:rsidR="009F5689" w:rsidRPr="009F5689" w:rsidTr="00B802DD">
        <w:trPr>
          <w:trHeight w:val="319"/>
        </w:trPr>
        <w:tc>
          <w:tcPr>
            <w:tcW w:w="3142" w:type="dxa"/>
          </w:tcPr>
          <w:p w:rsidR="009F5689" w:rsidRPr="009F5689" w:rsidRDefault="009F5689" w:rsidP="009F5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89">
              <w:rPr>
                <w:rFonts w:ascii="Times New Roman" w:eastAsia="Calibri" w:hAnsi="Times New Roman" w:cs="Times New Roman"/>
                <w:sz w:val="24"/>
                <w:szCs w:val="24"/>
              </w:rPr>
              <w:t>Убедительность</w:t>
            </w:r>
          </w:p>
        </w:tc>
        <w:tc>
          <w:tcPr>
            <w:tcW w:w="3142" w:type="dxa"/>
          </w:tcPr>
          <w:p w:rsidR="009F5689" w:rsidRPr="009F5689" w:rsidRDefault="009F5689" w:rsidP="009F5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89">
              <w:rPr>
                <w:rFonts w:ascii="Times New Roman" w:eastAsia="Calibri" w:hAnsi="Times New Roman" w:cs="Times New Roman"/>
                <w:sz w:val="24"/>
                <w:szCs w:val="24"/>
              </w:rPr>
              <w:t>…/10</w:t>
            </w:r>
          </w:p>
        </w:tc>
        <w:tc>
          <w:tcPr>
            <w:tcW w:w="3142" w:type="dxa"/>
          </w:tcPr>
          <w:p w:rsidR="009F5689" w:rsidRPr="009F5689" w:rsidRDefault="009F5689" w:rsidP="009F5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…/10</w:t>
            </w:r>
          </w:p>
          <w:p w:rsidR="009F5689" w:rsidRPr="009F5689" w:rsidRDefault="009F5689" w:rsidP="009F5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5689" w:rsidRPr="009F5689" w:rsidTr="007A3C1F">
        <w:trPr>
          <w:trHeight w:val="564"/>
        </w:trPr>
        <w:tc>
          <w:tcPr>
            <w:tcW w:w="3142" w:type="dxa"/>
          </w:tcPr>
          <w:p w:rsidR="009F5689" w:rsidRPr="009F5689" w:rsidRDefault="009F5689" w:rsidP="009F5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Ясность</w:t>
            </w:r>
          </w:p>
        </w:tc>
        <w:tc>
          <w:tcPr>
            <w:tcW w:w="3142" w:type="dxa"/>
          </w:tcPr>
          <w:p w:rsidR="009F5689" w:rsidRPr="009F5689" w:rsidRDefault="009F5689" w:rsidP="009F5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89">
              <w:rPr>
                <w:rFonts w:ascii="Times New Roman" w:eastAsia="Calibri" w:hAnsi="Times New Roman" w:cs="Times New Roman"/>
                <w:sz w:val="24"/>
                <w:szCs w:val="24"/>
              </w:rPr>
              <w:t>…/10</w:t>
            </w:r>
          </w:p>
          <w:p w:rsidR="009F5689" w:rsidRPr="009F5689" w:rsidRDefault="009F5689" w:rsidP="009F5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9F5689" w:rsidRPr="009F5689" w:rsidRDefault="009F5689" w:rsidP="009F5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89">
              <w:rPr>
                <w:rFonts w:ascii="Times New Roman" w:eastAsia="Calibri" w:hAnsi="Times New Roman" w:cs="Times New Roman"/>
                <w:sz w:val="24"/>
                <w:szCs w:val="24"/>
              </w:rPr>
              <w:t>…/10</w:t>
            </w:r>
          </w:p>
        </w:tc>
      </w:tr>
      <w:tr w:rsidR="009F5689" w:rsidRPr="009F5689" w:rsidTr="00B802DD">
        <w:trPr>
          <w:trHeight w:val="605"/>
        </w:trPr>
        <w:tc>
          <w:tcPr>
            <w:tcW w:w="3142" w:type="dxa"/>
          </w:tcPr>
          <w:p w:rsidR="009F5689" w:rsidRPr="009F5689" w:rsidRDefault="009F5689" w:rsidP="009F5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89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Информативность</w:t>
            </w:r>
          </w:p>
        </w:tc>
        <w:tc>
          <w:tcPr>
            <w:tcW w:w="3142" w:type="dxa"/>
          </w:tcPr>
          <w:p w:rsidR="009F5689" w:rsidRPr="009F5689" w:rsidRDefault="009F5689" w:rsidP="009F5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89">
              <w:rPr>
                <w:rFonts w:ascii="Times New Roman" w:eastAsia="Calibri" w:hAnsi="Times New Roman" w:cs="Times New Roman"/>
                <w:sz w:val="24"/>
                <w:szCs w:val="24"/>
              </w:rPr>
              <w:t>…/10</w:t>
            </w:r>
          </w:p>
          <w:p w:rsidR="009F5689" w:rsidRPr="009F5689" w:rsidRDefault="009F5689" w:rsidP="009F5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9F5689" w:rsidRPr="009F5689" w:rsidRDefault="009F5689" w:rsidP="009F5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89">
              <w:rPr>
                <w:rFonts w:ascii="Times New Roman" w:eastAsia="Calibri" w:hAnsi="Times New Roman" w:cs="Times New Roman"/>
                <w:sz w:val="24"/>
                <w:szCs w:val="24"/>
              </w:rPr>
              <w:t>…/10</w:t>
            </w:r>
          </w:p>
        </w:tc>
      </w:tr>
      <w:tr w:rsidR="009F5689" w:rsidRPr="009F5689" w:rsidTr="007A3C1F">
        <w:trPr>
          <w:trHeight w:val="860"/>
        </w:trPr>
        <w:tc>
          <w:tcPr>
            <w:tcW w:w="3142" w:type="dxa"/>
          </w:tcPr>
          <w:p w:rsidR="009F5689" w:rsidRPr="009F5689" w:rsidRDefault="009F5689" w:rsidP="009F5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89">
              <w:rPr>
                <w:rFonts w:ascii="Times New Roman" w:eastAsia="Calibri" w:hAnsi="Times New Roman" w:cs="Times New Roman"/>
                <w:sz w:val="24"/>
                <w:szCs w:val="24"/>
              </w:rPr>
              <w:t>Грамотность речи</w:t>
            </w:r>
          </w:p>
        </w:tc>
        <w:tc>
          <w:tcPr>
            <w:tcW w:w="3142" w:type="dxa"/>
          </w:tcPr>
          <w:p w:rsidR="009F5689" w:rsidRPr="009F5689" w:rsidRDefault="009F5689" w:rsidP="009F5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89">
              <w:rPr>
                <w:rFonts w:ascii="Times New Roman" w:eastAsia="Calibri" w:hAnsi="Times New Roman" w:cs="Times New Roman"/>
                <w:sz w:val="24"/>
                <w:szCs w:val="24"/>
              </w:rPr>
              <w:t>…/10</w:t>
            </w:r>
          </w:p>
        </w:tc>
        <w:tc>
          <w:tcPr>
            <w:tcW w:w="3142" w:type="dxa"/>
          </w:tcPr>
          <w:p w:rsidR="009F5689" w:rsidRPr="009F5689" w:rsidRDefault="009F5689" w:rsidP="009F5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89">
              <w:rPr>
                <w:rFonts w:ascii="Times New Roman" w:eastAsia="Calibri" w:hAnsi="Times New Roman" w:cs="Times New Roman"/>
                <w:sz w:val="24"/>
                <w:szCs w:val="24"/>
              </w:rPr>
              <w:t>…/10</w:t>
            </w:r>
          </w:p>
        </w:tc>
      </w:tr>
      <w:tr w:rsidR="009F5689" w:rsidRPr="009F5689" w:rsidTr="007A3C1F">
        <w:trPr>
          <w:trHeight w:val="282"/>
        </w:trPr>
        <w:tc>
          <w:tcPr>
            <w:tcW w:w="3142" w:type="dxa"/>
          </w:tcPr>
          <w:p w:rsidR="009F5689" w:rsidRPr="009F5689" w:rsidRDefault="009F5689" w:rsidP="009F56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5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3142" w:type="dxa"/>
          </w:tcPr>
          <w:p w:rsidR="009F5689" w:rsidRPr="009F5689" w:rsidRDefault="009F5689" w:rsidP="009F56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5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спике</w:t>
            </w:r>
            <w:proofErr w:type="gramStart"/>
            <w:r w:rsidRPr="009F5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р(</w:t>
            </w:r>
            <w:proofErr w:type="gramEnd"/>
            <w:r w:rsidRPr="009F5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за)</w:t>
            </w:r>
          </w:p>
        </w:tc>
        <w:tc>
          <w:tcPr>
            <w:tcW w:w="3142" w:type="dxa"/>
          </w:tcPr>
          <w:p w:rsidR="009F5689" w:rsidRPr="009F5689" w:rsidRDefault="009F5689" w:rsidP="009F56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5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спике</w:t>
            </w:r>
            <w:proofErr w:type="gramStart"/>
            <w:r w:rsidRPr="009F5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р(</w:t>
            </w:r>
            <w:proofErr w:type="gramEnd"/>
            <w:r w:rsidRPr="009F5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против)</w:t>
            </w:r>
          </w:p>
        </w:tc>
      </w:tr>
      <w:tr w:rsidR="009F5689" w:rsidRPr="009F5689" w:rsidTr="00B802DD">
        <w:trPr>
          <w:trHeight w:val="531"/>
        </w:trPr>
        <w:tc>
          <w:tcPr>
            <w:tcW w:w="3142" w:type="dxa"/>
          </w:tcPr>
          <w:p w:rsidR="009F5689" w:rsidRPr="009F5689" w:rsidRDefault="009F5689" w:rsidP="009F5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89">
              <w:rPr>
                <w:rFonts w:ascii="Times New Roman" w:eastAsia="Calibri" w:hAnsi="Times New Roman" w:cs="Times New Roman"/>
                <w:sz w:val="24"/>
                <w:szCs w:val="24"/>
              </w:rPr>
              <w:t>Убедительность</w:t>
            </w:r>
          </w:p>
        </w:tc>
        <w:tc>
          <w:tcPr>
            <w:tcW w:w="3142" w:type="dxa"/>
          </w:tcPr>
          <w:p w:rsidR="009F5689" w:rsidRPr="009F5689" w:rsidRDefault="009F5689" w:rsidP="009F5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89">
              <w:rPr>
                <w:rFonts w:ascii="Times New Roman" w:eastAsia="Calibri" w:hAnsi="Times New Roman" w:cs="Times New Roman"/>
                <w:sz w:val="24"/>
                <w:szCs w:val="24"/>
              </w:rPr>
              <w:t>…/10</w:t>
            </w:r>
          </w:p>
        </w:tc>
        <w:tc>
          <w:tcPr>
            <w:tcW w:w="3142" w:type="dxa"/>
          </w:tcPr>
          <w:p w:rsidR="009F5689" w:rsidRPr="009F5689" w:rsidRDefault="009F5689" w:rsidP="009F5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89">
              <w:rPr>
                <w:rFonts w:ascii="Times New Roman" w:eastAsia="Calibri" w:hAnsi="Times New Roman" w:cs="Times New Roman"/>
                <w:sz w:val="24"/>
                <w:szCs w:val="24"/>
              </w:rPr>
              <w:t>…/10</w:t>
            </w:r>
          </w:p>
          <w:p w:rsidR="009F5689" w:rsidRPr="009F5689" w:rsidRDefault="009F5689" w:rsidP="009F5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5689" w:rsidRPr="009F5689" w:rsidTr="007A3C1F">
        <w:trPr>
          <w:trHeight w:val="578"/>
        </w:trPr>
        <w:tc>
          <w:tcPr>
            <w:tcW w:w="3142" w:type="dxa"/>
          </w:tcPr>
          <w:p w:rsidR="009F5689" w:rsidRPr="009F5689" w:rsidRDefault="009F5689" w:rsidP="009F5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89">
              <w:rPr>
                <w:rFonts w:ascii="Times New Roman" w:eastAsia="Calibri" w:hAnsi="Times New Roman" w:cs="Times New Roman"/>
                <w:sz w:val="24"/>
                <w:szCs w:val="24"/>
              </w:rPr>
              <w:t>Ясность</w:t>
            </w:r>
          </w:p>
        </w:tc>
        <w:tc>
          <w:tcPr>
            <w:tcW w:w="3142" w:type="dxa"/>
          </w:tcPr>
          <w:p w:rsidR="009F5689" w:rsidRPr="009F5689" w:rsidRDefault="009F5689" w:rsidP="009F5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89">
              <w:rPr>
                <w:rFonts w:ascii="Times New Roman" w:eastAsia="Calibri" w:hAnsi="Times New Roman" w:cs="Times New Roman"/>
                <w:sz w:val="24"/>
                <w:szCs w:val="24"/>
              </w:rPr>
              <w:t>…/10</w:t>
            </w:r>
          </w:p>
          <w:p w:rsidR="009F5689" w:rsidRPr="009F5689" w:rsidRDefault="009F5689" w:rsidP="009F5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9F5689" w:rsidRPr="009F5689" w:rsidRDefault="009F5689" w:rsidP="009F5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89">
              <w:rPr>
                <w:rFonts w:ascii="Times New Roman" w:eastAsia="Calibri" w:hAnsi="Times New Roman" w:cs="Times New Roman"/>
                <w:sz w:val="24"/>
                <w:szCs w:val="24"/>
              </w:rPr>
              <w:t>…/10</w:t>
            </w:r>
          </w:p>
        </w:tc>
      </w:tr>
      <w:tr w:rsidR="009F5689" w:rsidRPr="009F5689" w:rsidTr="00B802DD">
        <w:trPr>
          <w:trHeight w:val="505"/>
        </w:trPr>
        <w:tc>
          <w:tcPr>
            <w:tcW w:w="3142" w:type="dxa"/>
          </w:tcPr>
          <w:p w:rsidR="009F5689" w:rsidRPr="009F5689" w:rsidRDefault="009F5689" w:rsidP="009F5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89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Информативность</w:t>
            </w:r>
          </w:p>
        </w:tc>
        <w:tc>
          <w:tcPr>
            <w:tcW w:w="3142" w:type="dxa"/>
          </w:tcPr>
          <w:p w:rsidR="009F5689" w:rsidRPr="009F5689" w:rsidRDefault="009F5689" w:rsidP="009F5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89">
              <w:rPr>
                <w:rFonts w:ascii="Times New Roman" w:eastAsia="Calibri" w:hAnsi="Times New Roman" w:cs="Times New Roman"/>
                <w:sz w:val="24"/>
                <w:szCs w:val="24"/>
              </w:rPr>
              <w:t>…/10</w:t>
            </w:r>
          </w:p>
          <w:p w:rsidR="009F5689" w:rsidRPr="009F5689" w:rsidRDefault="009F5689" w:rsidP="009F5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9F5689" w:rsidRPr="009F5689" w:rsidRDefault="009F5689" w:rsidP="009F5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89">
              <w:rPr>
                <w:rFonts w:ascii="Times New Roman" w:eastAsia="Calibri" w:hAnsi="Times New Roman" w:cs="Times New Roman"/>
                <w:sz w:val="24"/>
                <w:szCs w:val="24"/>
              </w:rPr>
              <w:t>…/10</w:t>
            </w:r>
          </w:p>
        </w:tc>
      </w:tr>
      <w:tr w:rsidR="009F5689" w:rsidRPr="009F5689" w:rsidTr="00B802DD">
        <w:trPr>
          <w:trHeight w:val="655"/>
        </w:trPr>
        <w:tc>
          <w:tcPr>
            <w:tcW w:w="3142" w:type="dxa"/>
          </w:tcPr>
          <w:p w:rsidR="009F5689" w:rsidRPr="009F5689" w:rsidRDefault="009F5689" w:rsidP="009F5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89">
              <w:rPr>
                <w:rFonts w:ascii="Times New Roman" w:eastAsia="Calibri" w:hAnsi="Times New Roman" w:cs="Times New Roman"/>
                <w:sz w:val="24"/>
                <w:szCs w:val="24"/>
              </w:rPr>
              <w:t>Грамотность речи</w:t>
            </w:r>
          </w:p>
        </w:tc>
        <w:tc>
          <w:tcPr>
            <w:tcW w:w="3142" w:type="dxa"/>
          </w:tcPr>
          <w:p w:rsidR="009F5689" w:rsidRPr="009F5689" w:rsidRDefault="009F5689" w:rsidP="009F5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89">
              <w:rPr>
                <w:rFonts w:ascii="Times New Roman" w:eastAsia="Calibri" w:hAnsi="Times New Roman" w:cs="Times New Roman"/>
                <w:sz w:val="24"/>
                <w:szCs w:val="24"/>
              </w:rPr>
              <w:t>…/10</w:t>
            </w:r>
          </w:p>
        </w:tc>
        <w:tc>
          <w:tcPr>
            <w:tcW w:w="3142" w:type="dxa"/>
          </w:tcPr>
          <w:p w:rsidR="009F5689" w:rsidRPr="009F5689" w:rsidRDefault="009F5689" w:rsidP="009F5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89">
              <w:rPr>
                <w:rFonts w:ascii="Times New Roman" w:eastAsia="Calibri" w:hAnsi="Times New Roman" w:cs="Times New Roman"/>
                <w:sz w:val="24"/>
                <w:szCs w:val="24"/>
              </w:rPr>
              <w:t>…/10</w:t>
            </w:r>
          </w:p>
        </w:tc>
      </w:tr>
      <w:tr w:rsidR="009F5689" w:rsidRPr="009F5689" w:rsidTr="007A3C1F">
        <w:trPr>
          <w:trHeight w:val="282"/>
        </w:trPr>
        <w:tc>
          <w:tcPr>
            <w:tcW w:w="3142" w:type="dxa"/>
          </w:tcPr>
          <w:p w:rsidR="009F5689" w:rsidRPr="009F5689" w:rsidRDefault="009F5689" w:rsidP="009F56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5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3142" w:type="dxa"/>
          </w:tcPr>
          <w:p w:rsidR="009F5689" w:rsidRPr="009F5689" w:rsidRDefault="009F5689" w:rsidP="009F56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5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спике</w:t>
            </w:r>
            <w:proofErr w:type="gramStart"/>
            <w:r w:rsidRPr="009F5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р(</w:t>
            </w:r>
            <w:proofErr w:type="gramEnd"/>
            <w:r w:rsidRPr="009F5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за)</w:t>
            </w:r>
          </w:p>
        </w:tc>
        <w:tc>
          <w:tcPr>
            <w:tcW w:w="3142" w:type="dxa"/>
          </w:tcPr>
          <w:p w:rsidR="009F5689" w:rsidRPr="009F5689" w:rsidRDefault="009F5689" w:rsidP="009F56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5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спике</w:t>
            </w:r>
            <w:proofErr w:type="gramStart"/>
            <w:r w:rsidRPr="009F5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р(</w:t>
            </w:r>
            <w:proofErr w:type="gramEnd"/>
            <w:r w:rsidRPr="009F5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против)</w:t>
            </w:r>
          </w:p>
        </w:tc>
      </w:tr>
      <w:tr w:rsidR="009F5689" w:rsidRPr="009F5689" w:rsidTr="007A3C1F">
        <w:trPr>
          <w:trHeight w:val="282"/>
        </w:trPr>
        <w:tc>
          <w:tcPr>
            <w:tcW w:w="3142" w:type="dxa"/>
          </w:tcPr>
          <w:p w:rsidR="009F5689" w:rsidRPr="009F5689" w:rsidRDefault="009F5689" w:rsidP="009F5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89">
              <w:rPr>
                <w:rFonts w:ascii="Times New Roman" w:eastAsia="Calibri" w:hAnsi="Times New Roman" w:cs="Times New Roman"/>
                <w:sz w:val="24"/>
                <w:szCs w:val="24"/>
              </w:rPr>
              <w:t>Ясность</w:t>
            </w:r>
          </w:p>
        </w:tc>
        <w:tc>
          <w:tcPr>
            <w:tcW w:w="3142" w:type="dxa"/>
          </w:tcPr>
          <w:p w:rsidR="009F5689" w:rsidRPr="009F5689" w:rsidRDefault="009F5689" w:rsidP="009F5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89">
              <w:rPr>
                <w:rFonts w:ascii="Times New Roman" w:eastAsia="Calibri" w:hAnsi="Times New Roman" w:cs="Times New Roman"/>
                <w:sz w:val="24"/>
                <w:szCs w:val="24"/>
              </w:rPr>
              <w:t>…/10</w:t>
            </w:r>
          </w:p>
          <w:p w:rsidR="009F5689" w:rsidRPr="009F5689" w:rsidRDefault="009F5689" w:rsidP="009F5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9F5689" w:rsidRPr="009F5689" w:rsidRDefault="009F5689" w:rsidP="009F5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89">
              <w:rPr>
                <w:rFonts w:ascii="Times New Roman" w:eastAsia="Calibri" w:hAnsi="Times New Roman" w:cs="Times New Roman"/>
                <w:sz w:val="24"/>
                <w:szCs w:val="24"/>
              </w:rPr>
              <w:t>…/10</w:t>
            </w:r>
          </w:p>
        </w:tc>
      </w:tr>
      <w:tr w:rsidR="009F5689" w:rsidRPr="009F5689" w:rsidTr="007A3C1F">
        <w:trPr>
          <w:trHeight w:val="564"/>
        </w:trPr>
        <w:tc>
          <w:tcPr>
            <w:tcW w:w="3142" w:type="dxa"/>
          </w:tcPr>
          <w:p w:rsidR="009F5689" w:rsidRPr="009F5689" w:rsidRDefault="009F5689" w:rsidP="009F5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89">
              <w:rPr>
                <w:rFonts w:ascii="Times New Roman" w:eastAsia="Calibri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3142" w:type="dxa"/>
          </w:tcPr>
          <w:p w:rsidR="009F5689" w:rsidRPr="009F5689" w:rsidRDefault="009F5689" w:rsidP="009F5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89">
              <w:rPr>
                <w:rFonts w:ascii="Times New Roman" w:eastAsia="Calibri" w:hAnsi="Times New Roman" w:cs="Times New Roman"/>
                <w:sz w:val="24"/>
                <w:szCs w:val="24"/>
              </w:rPr>
              <w:t>…/10</w:t>
            </w:r>
          </w:p>
          <w:p w:rsidR="009F5689" w:rsidRPr="009F5689" w:rsidRDefault="009F5689" w:rsidP="009F5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9F5689" w:rsidRPr="009F5689" w:rsidRDefault="009F5689" w:rsidP="009F5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89">
              <w:rPr>
                <w:rFonts w:ascii="Times New Roman" w:eastAsia="Calibri" w:hAnsi="Times New Roman" w:cs="Times New Roman"/>
                <w:sz w:val="24"/>
                <w:szCs w:val="24"/>
              </w:rPr>
              <w:t>…/10</w:t>
            </w:r>
          </w:p>
        </w:tc>
      </w:tr>
      <w:tr w:rsidR="009F5689" w:rsidRPr="009F5689" w:rsidTr="007A3C1F">
        <w:trPr>
          <w:trHeight w:val="578"/>
        </w:trPr>
        <w:tc>
          <w:tcPr>
            <w:tcW w:w="3142" w:type="dxa"/>
          </w:tcPr>
          <w:p w:rsidR="009F5689" w:rsidRPr="009F5689" w:rsidRDefault="009F5689" w:rsidP="009F5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89">
              <w:rPr>
                <w:rFonts w:ascii="Times New Roman" w:eastAsia="Calibri" w:hAnsi="Times New Roman" w:cs="Times New Roman"/>
                <w:sz w:val="24"/>
                <w:szCs w:val="24"/>
              </w:rPr>
              <w:t>Убедительность</w:t>
            </w:r>
          </w:p>
        </w:tc>
        <w:tc>
          <w:tcPr>
            <w:tcW w:w="3142" w:type="dxa"/>
          </w:tcPr>
          <w:p w:rsidR="009F5689" w:rsidRPr="009F5689" w:rsidRDefault="009F5689" w:rsidP="009F5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89">
              <w:rPr>
                <w:rFonts w:ascii="Times New Roman" w:eastAsia="Calibri" w:hAnsi="Times New Roman" w:cs="Times New Roman"/>
                <w:sz w:val="24"/>
                <w:szCs w:val="24"/>
              </w:rPr>
              <w:t>…/10</w:t>
            </w:r>
          </w:p>
          <w:p w:rsidR="009F5689" w:rsidRPr="009F5689" w:rsidRDefault="009F5689" w:rsidP="009F5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9F5689" w:rsidRPr="009F5689" w:rsidRDefault="009F5689" w:rsidP="009F5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89">
              <w:rPr>
                <w:rFonts w:ascii="Times New Roman" w:eastAsia="Calibri" w:hAnsi="Times New Roman" w:cs="Times New Roman"/>
                <w:sz w:val="24"/>
                <w:szCs w:val="24"/>
              </w:rPr>
              <w:t>…/10</w:t>
            </w:r>
          </w:p>
        </w:tc>
      </w:tr>
      <w:tr w:rsidR="009F5689" w:rsidRPr="009F5689" w:rsidTr="007A3C1F">
        <w:trPr>
          <w:trHeight w:val="564"/>
        </w:trPr>
        <w:tc>
          <w:tcPr>
            <w:tcW w:w="3142" w:type="dxa"/>
          </w:tcPr>
          <w:p w:rsidR="009F5689" w:rsidRPr="009F5689" w:rsidRDefault="009F5689" w:rsidP="009F5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89">
              <w:rPr>
                <w:rFonts w:ascii="Times New Roman" w:eastAsia="Calibri" w:hAnsi="Times New Roman" w:cs="Times New Roman"/>
                <w:sz w:val="24"/>
                <w:szCs w:val="24"/>
              </w:rPr>
              <w:t>Грамотность речи</w:t>
            </w:r>
          </w:p>
        </w:tc>
        <w:tc>
          <w:tcPr>
            <w:tcW w:w="3142" w:type="dxa"/>
          </w:tcPr>
          <w:p w:rsidR="009F5689" w:rsidRPr="009F5689" w:rsidRDefault="009F5689" w:rsidP="009F5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89">
              <w:rPr>
                <w:rFonts w:ascii="Times New Roman" w:eastAsia="Calibri" w:hAnsi="Times New Roman" w:cs="Times New Roman"/>
                <w:sz w:val="24"/>
                <w:szCs w:val="24"/>
              </w:rPr>
              <w:t>…/10</w:t>
            </w:r>
          </w:p>
          <w:p w:rsidR="009F5689" w:rsidRPr="009F5689" w:rsidRDefault="009F5689" w:rsidP="009F5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9F5689" w:rsidRPr="009F5689" w:rsidRDefault="009F5689" w:rsidP="009F5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89">
              <w:rPr>
                <w:rFonts w:ascii="Times New Roman" w:eastAsia="Calibri" w:hAnsi="Times New Roman" w:cs="Times New Roman"/>
                <w:sz w:val="24"/>
                <w:szCs w:val="24"/>
              </w:rPr>
              <w:t>…/10</w:t>
            </w:r>
          </w:p>
        </w:tc>
      </w:tr>
      <w:tr w:rsidR="009F5689" w:rsidRPr="009F5689" w:rsidTr="007A3C1F">
        <w:trPr>
          <w:trHeight w:val="282"/>
        </w:trPr>
        <w:tc>
          <w:tcPr>
            <w:tcW w:w="3142" w:type="dxa"/>
          </w:tcPr>
          <w:p w:rsidR="009F5689" w:rsidRPr="009F5689" w:rsidRDefault="009F5689" w:rsidP="009F56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5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3142" w:type="dxa"/>
          </w:tcPr>
          <w:p w:rsidR="009F5689" w:rsidRPr="009F5689" w:rsidRDefault="009F5689" w:rsidP="009F56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5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спике</w:t>
            </w:r>
            <w:proofErr w:type="gramStart"/>
            <w:r w:rsidRPr="009F5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р(</w:t>
            </w:r>
            <w:proofErr w:type="gramEnd"/>
            <w:r w:rsidRPr="009F5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за)</w:t>
            </w:r>
          </w:p>
        </w:tc>
        <w:tc>
          <w:tcPr>
            <w:tcW w:w="3142" w:type="dxa"/>
          </w:tcPr>
          <w:p w:rsidR="009F5689" w:rsidRPr="009F5689" w:rsidRDefault="009F5689" w:rsidP="009F56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5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спике</w:t>
            </w:r>
            <w:proofErr w:type="gramStart"/>
            <w:r w:rsidRPr="009F5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р(</w:t>
            </w:r>
            <w:proofErr w:type="gramEnd"/>
            <w:r w:rsidRPr="009F5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против)</w:t>
            </w:r>
          </w:p>
        </w:tc>
      </w:tr>
      <w:tr w:rsidR="009F5689" w:rsidRPr="009F5689" w:rsidTr="007A3C1F">
        <w:trPr>
          <w:trHeight w:val="282"/>
        </w:trPr>
        <w:tc>
          <w:tcPr>
            <w:tcW w:w="3142" w:type="dxa"/>
          </w:tcPr>
          <w:p w:rsidR="009F5689" w:rsidRPr="009F5689" w:rsidRDefault="009F5689" w:rsidP="009F5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89">
              <w:rPr>
                <w:rFonts w:ascii="Times New Roman" w:eastAsia="Calibri" w:hAnsi="Times New Roman" w:cs="Times New Roman"/>
                <w:sz w:val="24"/>
                <w:szCs w:val="24"/>
              </w:rPr>
              <w:t>Ясность</w:t>
            </w:r>
          </w:p>
        </w:tc>
        <w:tc>
          <w:tcPr>
            <w:tcW w:w="3142" w:type="dxa"/>
          </w:tcPr>
          <w:p w:rsidR="009F5689" w:rsidRPr="009F5689" w:rsidRDefault="009F5689" w:rsidP="009F5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89">
              <w:rPr>
                <w:rFonts w:ascii="Times New Roman" w:eastAsia="Calibri" w:hAnsi="Times New Roman" w:cs="Times New Roman"/>
                <w:sz w:val="24"/>
                <w:szCs w:val="24"/>
              </w:rPr>
              <w:t>…/10</w:t>
            </w:r>
          </w:p>
          <w:p w:rsidR="009F5689" w:rsidRPr="009F5689" w:rsidRDefault="009F5689" w:rsidP="009F5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9F5689" w:rsidRPr="009F5689" w:rsidRDefault="009F5689" w:rsidP="009F5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89">
              <w:rPr>
                <w:rFonts w:ascii="Times New Roman" w:eastAsia="Calibri" w:hAnsi="Times New Roman" w:cs="Times New Roman"/>
                <w:sz w:val="24"/>
                <w:szCs w:val="24"/>
              </w:rPr>
              <w:t>…/10</w:t>
            </w:r>
          </w:p>
        </w:tc>
      </w:tr>
      <w:tr w:rsidR="009F5689" w:rsidRPr="009F5689" w:rsidTr="007A3C1F">
        <w:trPr>
          <w:trHeight w:val="860"/>
        </w:trPr>
        <w:tc>
          <w:tcPr>
            <w:tcW w:w="3142" w:type="dxa"/>
          </w:tcPr>
          <w:p w:rsidR="009F5689" w:rsidRPr="009F5689" w:rsidRDefault="009F5689" w:rsidP="009F5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89">
              <w:rPr>
                <w:rFonts w:ascii="Times New Roman" w:eastAsia="Calibri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3142" w:type="dxa"/>
          </w:tcPr>
          <w:p w:rsidR="009F5689" w:rsidRPr="009F5689" w:rsidRDefault="009F5689" w:rsidP="009F5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89">
              <w:rPr>
                <w:rFonts w:ascii="Times New Roman" w:eastAsia="Calibri" w:hAnsi="Times New Roman" w:cs="Times New Roman"/>
                <w:sz w:val="24"/>
                <w:szCs w:val="24"/>
              </w:rPr>
              <w:t>…/10</w:t>
            </w:r>
          </w:p>
          <w:p w:rsidR="009F5689" w:rsidRPr="009F5689" w:rsidRDefault="009F5689" w:rsidP="009F5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5689" w:rsidRPr="009F5689" w:rsidRDefault="009F5689" w:rsidP="009F5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9F5689" w:rsidRPr="009F5689" w:rsidRDefault="009F5689" w:rsidP="009F5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89">
              <w:rPr>
                <w:rFonts w:ascii="Times New Roman" w:eastAsia="Calibri" w:hAnsi="Times New Roman" w:cs="Times New Roman"/>
                <w:sz w:val="24"/>
                <w:szCs w:val="24"/>
              </w:rPr>
              <w:t>…/10</w:t>
            </w:r>
          </w:p>
        </w:tc>
      </w:tr>
      <w:tr w:rsidR="009F5689" w:rsidRPr="009F5689" w:rsidTr="007A3C1F">
        <w:trPr>
          <w:trHeight w:val="846"/>
        </w:trPr>
        <w:tc>
          <w:tcPr>
            <w:tcW w:w="3142" w:type="dxa"/>
          </w:tcPr>
          <w:p w:rsidR="009F5689" w:rsidRPr="009F5689" w:rsidRDefault="009F5689" w:rsidP="009F5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89">
              <w:rPr>
                <w:rFonts w:ascii="Times New Roman" w:eastAsia="Calibri" w:hAnsi="Times New Roman" w:cs="Times New Roman"/>
                <w:sz w:val="24"/>
                <w:szCs w:val="24"/>
              </w:rPr>
              <w:t>Убедительность</w:t>
            </w:r>
          </w:p>
        </w:tc>
        <w:tc>
          <w:tcPr>
            <w:tcW w:w="3142" w:type="dxa"/>
          </w:tcPr>
          <w:p w:rsidR="009F5689" w:rsidRPr="009F5689" w:rsidRDefault="009F5689" w:rsidP="009F5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89">
              <w:rPr>
                <w:rFonts w:ascii="Times New Roman" w:eastAsia="Calibri" w:hAnsi="Times New Roman" w:cs="Times New Roman"/>
                <w:sz w:val="24"/>
                <w:szCs w:val="24"/>
              </w:rPr>
              <w:t>…/10</w:t>
            </w:r>
          </w:p>
          <w:p w:rsidR="009F5689" w:rsidRPr="009F5689" w:rsidRDefault="009F5689" w:rsidP="009F5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5689" w:rsidRPr="009F5689" w:rsidRDefault="009F5689" w:rsidP="009F5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9F5689" w:rsidRPr="009F5689" w:rsidRDefault="009F5689" w:rsidP="009F5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89">
              <w:rPr>
                <w:rFonts w:ascii="Times New Roman" w:eastAsia="Calibri" w:hAnsi="Times New Roman" w:cs="Times New Roman"/>
                <w:sz w:val="24"/>
                <w:szCs w:val="24"/>
              </w:rPr>
              <w:t>…/10</w:t>
            </w:r>
          </w:p>
        </w:tc>
      </w:tr>
      <w:tr w:rsidR="009F5689" w:rsidRPr="009F5689" w:rsidTr="007A3C1F">
        <w:trPr>
          <w:trHeight w:val="860"/>
        </w:trPr>
        <w:tc>
          <w:tcPr>
            <w:tcW w:w="3142" w:type="dxa"/>
          </w:tcPr>
          <w:p w:rsidR="009F5689" w:rsidRPr="009F5689" w:rsidRDefault="009F5689" w:rsidP="009F5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89">
              <w:rPr>
                <w:rFonts w:ascii="Times New Roman" w:eastAsia="Calibri" w:hAnsi="Times New Roman" w:cs="Times New Roman"/>
                <w:sz w:val="24"/>
                <w:szCs w:val="24"/>
              </w:rPr>
              <w:t>Грамотность речи</w:t>
            </w:r>
          </w:p>
        </w:tc>
        <w:tc>
          <w:tcPr>
            <w:tcW w:w="3142" w:type="dxa"/>
          </w:tcPr>
          <w:p w:rsidR="009F5689" w:rsidRPr="009F5689" w:rsidRDefault="009F5689" w:rsidP="009F5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89">
              <w:rPr>
                <w:rFonts w:ascii="Times New Roman" w:eastAsia="Calibri" w:hAnsi="Times New Roman" w:cs="Times New Roman"/>
                <w:sz w:val="24"/>
                <w:szCs w:val="24"/>
              </w:rPr>
              <w:t>…/10</w:t>
            </w:r>
          </w:p>
          <w:p w:rsidR="009F5689" w:rsidRPr="009F5689" w:rsidRDefault="009F5689" w:rsidP="009F5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5689" w:rsidRPr="009F5689" w:rsidRDefault="009F5689" w:rsidP="009F5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9F5689" w:rsidRPr="009F5689" w:rsidRDefault="009F5689" w:rsidP="009F5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89">
              <w:rPr>
                <w:rFonts w:ascii="Times New Roman" w:eastAsia="Calibri" w:hAnsi="Times New Roman" w:cs="Times New Roman"/>
                <w:sz w:val="24"/>
                <w:szCs w:val="24"/>
              </w:rPr>
              <w:t>…/10</w:t>
            </w:r>
          </w:p>
        </w:tc>
      </w:tr>
      <w:tr w:rsidR="009F5689" w:rsidRPr="009F5689" w:rsidTr="007A3C1F">
        <w:trPr>
          <w:trHeight w:val="282"/>
        </w:trPr>
        <w:tc>
          <w:tcPr>
            <w:tcW w:w="3142" w:type="dxa"/>
          </w:tcPr>
          <w:p w:rsidR="009F5689" w:rsidRPr="009F5689" w:rsidRDefault="009F5689" w:rsidP="009F568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5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3142" w:type="dxa"/>
          </w:tcPr>
          <w:p w:rsidR="009F5689" w:rsidRPr="009F5689" w:rsidRDefault="009F5689" w:rsidP="009F56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5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спике</w:t>
            </w:r>
            <w:proofErr w:type="gramStart"/>
            <w:r w:rsidRPr="009F5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р(</w:t>
            </w:r>
            <w:proofErr w:type="gramEnd"/>
            <w:r w:rsidRPr="009F5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за)</w:t>
            </w:r>
          </w:p>
        </w:tc>
        <w:tc>
          <w:tcPr>
            <w:tcW w:w="3142" w:type="dxa"/>
          </w:tcPr>
          <w:p w:rsidR="009F5689" w:rsidRPr="009F5689" w:rsidRDefault="009F5689" w:rsidP="009F56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5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спике</w:t>
            </w:r>
            <w:proofErr w:type="gramStart"/>
            <w:r w:rsidRPr="009F5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р(</w:t>
            </w:r>
            <w:proofErr w:type="gramEnd"/>
            <w:r w:rsidRPr="009F5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против)</w:t>
            </w:r>
          </w:p>
        </w:tc>
      </w:tr>
      <w:tr w:rsidR="009F5689" w:rsidRPr="009F5689" w:rsidTr="007A3C1F">
        <w:trPr>
          <w:trHeight w:val="282"/>
        </w:trPr>
        <w:tc>
          <w:tcPr>
            <w:tcW w:w="3142" w:type="dxa"/>
          </w:tcPr>
          <w:p w:rsidR="009F5689" w:rsidRPr="009F5689" w:rsidRDefault="009F5689" w:rsidP="009F5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89">
              <w:rPr>
                <w:rFonts w:ascii="Times New Roman" w:eastAsia="Calibri" w:hAnsi="Times New Roman" w:cs="Times New Roman"/>
                <w:sz w:val="24"/>
                <w:szCs w:val="24"/>
              </w:rPr>
              <w:t>Ясность</w:t>
            </w:r>
          </w:p>
        </w:tc>
        <w:tc>
          <w:tcPr>
            <w:tcW w:w="3142" w:type="dxa"/>
          </w:tcPr>
          <w:p w:rsidR="009F5689" w:rsidRPr="009F5689" w:rsidRDefault="009F5689" w:rsidP="009F5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89">
              <w:rPr>
                <w:rFonts w:ascii="Times New Roman" w:eastAsia="Calibri" w:hAnsi="Times New Roman" w:cs="Times New Roman"/>
                <w:sz w:val="24"/>
                <w:szCs w:val="24"/>
              </w:rPr>
              <w:t>…/10</w:t>
            </w:r>
          </w:p>
          <w:p w:rsidR="009F5689" w:rsidRPr="009F5689" w:rsidRDefault="009F5689" w:rsidP="009F5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9F5689" w:rsidRPr="009F5689" w:rsidRDefault="009F5689" w:rsidP="009F5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89">
              <w:rPr>
                <w:rFonts w:ascii="Times New Roman" w:eastAsia="Calibri" w:hAnsi="Times New Roman" w:cs="Times New Roman"/>
                <w:sz w:val="24"/>
                <w:szCs w:val="24"/>
              </w:rPr>
              <w:t>…/10</w:t>
            </w:r>
          </w:p>
        </w:tc>
      </w:tr>
      <w:tr w:rsidR="009F5689" w:rsidRPr="009F5689" w:rsidTr="007A3C1F">
        <w:trPr>
          <w:trHeight w:val="860"/>
        </w:trPr>
        <w:tc>
          <w:tcPr>
            <w:tcW w:w="3142" w:type="dxa"/>
          </w:tcPr>
          <w:p w:rsidR="009F5689" w:rsidRPr="009F5689" w:rsidRDefault="009F5689" w:rsidP="009F5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89">
              <w:rPr>
                <w:rFonts w:ascii="Times New Roman" w:eastAsia="Calibri" w:hAnsi="Times New Roman" w:cs="Times New Roman"/>
                <w:sz w:val="24"/>
                <w:szCs w:val="24"/>
              </w:rPr>
              <w:t>Убедительность</w:t>
            </w:r>
          </w:p>
        </w:tc>
        <w:tc>
          <w:tcPr>
            <w:tcW w:w="3142" w:type="dxa"/>
          </w:tcPr>
          <w:p w:rsidR="009F5689" w:rsidRPr="009F5689" w:rsidRDefault="009F5689" w:rsidP="009F5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89">
              <w:rPr>
                <w:rFonts w:ascii="Times New Roman" w:eastAsia="Calibri" w:hAnsi="Times New Roman" w:cs="Times New Roman"/>
                <w:sz w:val="24"/>
                <w:szCs w:val="24"/>
              </w:rPr>
              <w:t>…/10</w:t>
            </w:r>
          </w:p>
          <w:p w:rsidR="009F5689" w:rsidRPr="009F5689" w:rsidRDefault="009F5689" w:rsidP="009F5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5689" w:rsidRPr="009F5689" w:rsidRDefault="009F5689" w:rsidP="009F5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9F5689" w:rsidRPr="009F5689" w:rsidRDefault="009F5689" w:rsidP="009F5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89">
              <w:rPr>
                <w:rFonts w:ascii="Times New Roman" w:eastAsia="Calibri" w:hAnsi="Times New Roman" w:cs="Times New Roman"/>
                <w:sz w:val="24"/>
                <w:szCs w:val="24"/>
              </w:rPr>
              <w:t>…/10</w:t>
            </w:r>
          </w:p>
        </w:tc>
      </w:tr>
      <w:tr w:rsidR="009F5689" w:rsidRPr="009F5689" w:rsidTr="007A3C1F">
        <w:trPr>
          <w:trHeight w:val="296"/>
        </w:trPr>
        <w:tc>
          <w:tcPr>
            <w:tcW w:w="3142" w:type="dxa"/>
          </w:tcPr>
          <w:p w:rsidR="009F5689" w:rsidRPr="009F5689" w:rsidRDefault="009F5689" w:rsidP="009F5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89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участников</w:t>
            </w:r>
          </w:p>
        </w:tc>
        <w:tc>
          <w:tcPr>
            <w:tcW w:w="3142" w:type="dxa"/>
          </w:tcPr>
          <w:p w:rsidR="009F5689" w:rsidRPr="009F5689" w:rsidRDefault="009F5689" w:rsidP="009F5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89">
              <w:rPr>
                <w:rFonts w:ascii="Times New Roman" w:eastAsia="Calibri" w:hAnsi="Times New Roman" w:cs="Times New Roman"/>
                <w:sz w:val="24"/>
                <w:szCs w:val="24"/>
              </w:rPr>
              <w:t>…/10</w:t>
            </w:r>
          </w:p>
          <w:p w:rsidR="009F5689" w:rsidRPr="009F5689" w:rsidRDefault="009F5689" w:rsidP="009F5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5689" w:rsidRPr="009F5689" w:rsidRDefault="009F5689" w:rsidP="009F5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9F5689" w:rsidRPr="009F5689" w:rsidRDefault="009F5689" w:rsidP="009F56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89">
              <w:rPr>
                <w:rFonts w:ascii="Times New Roman" w:eastAsia="Calibri" w:hAnsi="Times New Roman" w:cs="Times New Roman"/>
                <w:sz w:val="24"/>
                <w:szCs w:val="24"/>
              </w:rPr>
              <w:t>…/10</w:t>
            </w:r>
          </w:p>
        </w:tc>
      </w:tr>
    </w:tbl>
    <w:p w:rsidR="009F5689" w:rsidRPr="009F5689" w:rsidRDefault="009F5689" w:rsidP="00314B4C">
      <w:pPr>
        <w:rPr>
          <w:rFonts w:ascii="Times New Roman" w:hAnsi="Times New Roman" w:cs="Times New Roman"/>
          <w:sz w:val="28"/>
          <w:szCs w:val="28"/>
        </w:rPr>
      </w:pPr>
    </w:p>
    <w:sectPr w:rsidR="009F5689" w:rsidRPr="009F5689" w:rsidSect="009F568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3380A"/>
    <w:multiLevelType w:val="hybridMultilevel"/>
    <w:tmpl w:val="BCFEDEE6"/>
    <w:lvl w:ilvl="0" w:tplc="13BC71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B4C"/>
    <w:rsid w:val="0003787B"/>
    <w:rsid w:val="000F665E"/>
    <w:rsid w:val="00243EA0"/>
    <w:rsid w:val="00314B4C"/>
    <w:rsid w:val="00392700"/>
    <w:rsid w:val="00567D18"/>
    <w:rsid w:val="00704126"/>
    <w:rsid w:val="008B44BB"/>
    <w:rsid w:val="0093580E"/>
    <w:rsid w:val="009F5689"/>
    <w:rsid w:val="00A74596"/>
    <w:rsid w:val="00A90F70"/>
    <w:rsid w:val="00B6518B"/>
    <w:rsid w:val="00B802DD"/>
    <w:rsid w:val="00D347D9"/>
    <w:rsid w:val="00E9756D"/>
    <w:rsid w:val="00F7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4B4C"/>
    <w:rPr>
      <w:b/>
      <w:bCs/>
    </w:rPr>
  </w:style>
  <w:style w:type="table" w:styleId="a4">
    <w:name w:val="Table Grid"/>
    <w:basedOn w:val="a1"/>
    <w:uiPriority w:val="39"/>
    <w:rsid w:val="009F5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90F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4B4C"/>
    <w:rPr>
      <w:b/>
      <w:bCs/>
    </w:rPr>
  </w:style>
  <w:style w:type="table" w:styleId="a4">
    <w:name w:val="Table Grid"/>
    <w:basedOn w:val="a1"/>
    <w:uiPriority w:val="39"/>
    <w:rsid w:val="009F5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90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7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6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88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0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03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45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71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67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63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90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42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66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Lenovo-pc</cp:lastModifiedBy>
  <cp:revision>9</cp:revision>
  <dcterms:created xsi:type="dcterms:W3CDTF">2021-10-27T16:46:00Z</dcterms:created>
  <dcterms:modified xsi:type="dcterms:W3CDTF">2021-10-27T18:11:00Z</dcterms:modified>
</cp:coreProperties>
</file>