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02" w:rsidRPr="00E509BB" w:rsidRDefault="00C54CCB" w:rsidP="00111902">
      <w:pPr>
        <w:pStyle w:val="a3"/>
        <w:rPr>
          <w:b/>
          <w:lang w:val="ru-RU"/>
        </w:rPr>
      </w:pPr>
      <w:r w:rsidRPr="00E509BB">
        <w:rPr>
          <w:b/>
          <w:lang w:val="ru-RU"/>
        </w:rPr>
        <w:t>Раздел 4А Рациональные способы вычислений</w:t>
      </w:r>
    </w:p>
    <w:p w:rsidR="00C54CCB" w:rsidRPr="00E509BB" w:rsidRDefault="009D306D" w:rsidP="00111902">
      <w:pPr>
        <w:pStyle w:val="a3"/>
        <w:rPr>
          <w:b/>
          <w:lang w:val="ru-RU"/>
        </w:rPr>
      </w:pPr>
      <w:r w:rsidRPr="00E509BB">
        <w:rPr>
          <w:b/>
          <w:lang w:val="ru-RU"/>
        </w:rPr>
        <w:t>Подраздел 2.1 Числовые и буквенные выражения</w:t>
      </w:r>
    </w:p>
    <w:p w:rsidR="009D306D" w:rsidRPr="00E509BB" w:rsidRDefault="009D306D" w:rsidP="00111902">
      <w:pPr>
        <w:pStyle w:val="a3"/>
        <w:rPr>
          <w:b/>
          <w:lang w:val="ru-RU"/>
        </w:rPr>
      </w:pPr>
      <w:r w:rsidRPr="00E509BB">
        <w:rPr>
          <w:b/>
          <w:lang w:val="ru-RU"/>
        </w:rPr>
        <w:t>Сквозная тема: Окружающая среда.</w:t>
      </w:r>
    </w:p>
    <w:p w:rsidR="00111902" w:rsidRPr="00E509BB" w:rsidRDefault="00111902" w:rsidP="00111902">
      <w:pPr>
        <w:pStyle w:val="a3"/>
        <w:spacing w:before="8"/>
        <w:rPr>
          <w:b/>
          <w:lang w:val="ru-RU"/>
        </w:rPr>
      </w:pPr>
    </w:p>
    <w:p w:rsidR="00111902" w:rsidRPr="00111902" w:rsidRDefault="00111902" w:rsidP="00111902">
      <w:pPr>
        <w:spacing w:before="88"/>
        <w:ind w:left="4631"/>
        <w:rPr>
          <w:b/>
          <w:sz w:val="28"/>
          <w:lang w:val="ru-RU"/>
        </w:rPr>
      </w:pPr>
      <w:r w:rsidRPr="00111902">
        <w:rPr>
          <w:b/>
          <w:sz w:val="28"/>
          <w:lang w:val="ru-RU"/>
        </w:rPr>
        <w:t>План урока</w:t>
      </w:r>
    </w:p>
    <w:p w:rsidR="00111902" w:rsidRPr="00111902" w:rsidRDefault="00111902" w:rsidP="00111902">
      <w:pPr>
        <w:pStyle w:val="a3"/>
        <w:spacing w:before="2" w:after="1"/>
        <w:rPr>
          <w:sz w:val="22"/>
          <w:lang w:val="ru-RU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tblpX="860" w:tblpY="1"/>
        <w:tblOverlap w:val="never"/>
        <w:tblW w:w="0" w:type="auto"/>
        <w:tblInd w:w="0" w:type="dxa"/>
        <w:tblBorders>
          <w:top w:val="single" w:sz="8" w:space="0" w:color="548ED4"/>
          <w:left w:val="single" w:sz="8" w:space="0" w:color="548ED4"/>
          <w:bottom w:val="single" w:sz="8" w:space="0" w:color="548ED4"/>
          <w:right w:val="single" w:sz="8" w:space="0" w:color="548ED4"/>
          <w:insideH w:val="single" w:sz="8" w:space="0" w:color="548ED4"/>
          <w:insideV w:val="single" w:sz="8" w:space="0" w:color="548ED4"/>
        </w:tblBorders>
        <w:tblLayout w:type="fixed"/>
        <w:tblLook w:val="01E0"/>
      </w:tblPr>
      <w:tblGrid>
        <w:gridCol w:w="1690"/>
        <w:gridCol w:w="1060"/>
        <w:gridCol w:w="1871"/>
        <w:gridCol w:w="2326"/>
        <w:gridCol w:w="144"/>
        <w:gridCol w:w="2074"/>
      </w:tblGrid>
      <w:tr w:rsidR="00111902" w:rsidRPr="00500AC8" w:rsidTr="00FB338E">
        <w:trPr>
          <w:trHeight w:val="450"/>
        </w:trPr>
        <w:tc>
          <w:tcPr>
            <w:tcW w:w="4621" w:type="dxa"/>
            <w:gridSpan w:val="3"/>
            <w:tcBorders>
              <w:top w:val="single" w:sz="8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 w:rsidP="00E509BB">
            <w:pPr>
              <w:pStyle w:val="TableParagraph"/>
              <w:spacing w:before="119"/>
              <w:ind w:left="109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УРОК:</w:t>
            </w:r>
            <w:r w:rsidR="00500AC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895821" w:rsidRPr="00E509BB">
              <w:rPr>
                <w:b/>
                <w:sz w:val="24"/>
                <w:szCs w:val="24"/>
                <w:lang w:val="ru-RU"/>
              </w:rPr>
              <w:t>Математика</w:t>
            </w:r>
            <w:r w:rsidR="00500AC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44" w:type="dxa"/>
            <w:gridSpan w:val="3"/>
            <w:tcBorders>
              <w:top w:val="single" w:sz="8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111902" w:rsidRPr="00500AC8" w:rsidRDefault="00111902" w:rsidP="00FB338E">
            <w:pPr>
              <w:pStyle w:val="TableParagraph"/>
              <w:spacing w:before="119"/>
              <w:ind w:left="110"/>
              <w:rPr>
                <w:b/>
                <w:sz w:val="20"/>
                <w:lang w:val="ru-RU"/>
              </w:rPr>
            </w:pPr>
            <w:r w:rsidRPr="00500AC8">
              <w:rPr>
                <w:b/>
                <w:sz w:val="20"/>
                <w:lang w:val="ru-RU"/>
              </w:rPr>
              <w:t>Школа:</w:t>
            </w:r>
          </w:p>
        </w:tc>
      </w:tr>
      <w:tr w:rsidR="00111902" w:rsidRPr="00E509BB" w:rsidTr="00FB338E">
        <w:trPr>
          <w:trHeight w:val="456"/>
        </w:trPr>
        <w:tc>
          <w:tcPr>
            <w:tcW w:w="4621" w:type="dxa"/>
            <w:gridSpan w:val="3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 w:rsidP="0007711A">
            <w:pPr>
              <w:pStyle w:val="TableParagraph"/>
              <w:spacing w:before="120"/>
              <w:ind w:left="107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Дата:</w:t>
            </w:r>
            <w:r w:rsidR="00500AC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44" w:type="dxa"/>
            <w:gridSpan w:val="3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111902" w:rsidRPr="00E509BB" w:rsidRDefault="00111902" w:rsidP="00FB338E">
            <w:pPr>
              <w:pStyle w:val="TableParagraph"/>
              <w:spacing w:before="120"/>
              <w:ind w:left="109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ФИО учителя:</w:t>
            </w:r>
            <w:r w:rsidR="00895821" w:rsidRPr="00E509BB">
              <w:rPr>
                <w:b/>
                <w:sz w:val="24"/>
                <w:szCs w:val="24"/>
                <w:lang w:val="ru-RU"/>
              </w:rPr>
              <w:t xml:space="preserve"> Абленко Ю.Н.</w:t>
            </w:r>
          </w:p>
        </w:tc>
      </w:tr>
      <w:tr w:rsidR="00111902" w:rsidTr="00FB338E">
        <w:trPr>
          <w:trHeight w:val="784"/>
        </w:trPr>
        <w:tc>
          <w:tcPr>
            <w:tcW w:w="4621" w:type="dxa"/>
            <w:gridSpan w:val="3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 w:rsidP="00FB338E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КЛАСС:</w:t>
            </w:r>
            <w:r w:rsidR="00895821" w:rsidRPr="00E509BB">
              <w:rPr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326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 w:rsidP="00FB338E">
            <w:pPr>
              <w:pStyle w:val="TableParagraph"/>
              <w:spacing w:before="119"/>
              <w:ind w:left="109" w:right="554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Количество</w:t>
            </w:r>
            <w:r w:rsidR="00675E0E" w:rsidRPr="00E509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присутствующих:</w:t>
            </w:r>
          </w:p>
        </w:tc>
        <w:tc>
          <w:tcPr>
            <w:tcW w:w="2218" w:type="dxa"/>
            <w:gridSpan w:val="2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111902" w:rsidRPr="00E509BB" w:rsidRDefault="00111902" w:rsidP="00FB338E">
            <w:pPr>
              <w:pStyle w:val="TableParagraph"/>
              <w:spacing w:before="119"/>
              <w:ind w:left="108" w:right="588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Количество</w:t>
            </w:r>
            <w:r w:rsidR="00675E0E" w:rsidRPr="00E509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отсутств</w:t>
            </w:r>
            <w:r w:rsidRPr="00E509BB">
              <w:rPr>
                <w:b/>
                <w:sz w:val="24"/>
                <w:szCs w:val="24"/>
              </w:rPr>
              <w:t>ующих:</w:t>
            </w:r>
          </w:p>
        </w:tc>
      </w:tr>
      <w:tr w:rsidR="00111902" w:rsidRPr="00E509BB" w:rsidTr="00FB338E">
        <w:trPr>
          <w:trHeight w:val="809"/>
        </w:trPr>
        <w:tc>
          <w:tcPr>
            <w:tcW w:w="2750" w:type="dxa"/>
            <w:gridSpan w:val="2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 w:rsidP="00FB338E">
            <w:pPr>
              <w:pStyle w:val="TableParagraph"/>
              <w:spacing w:before="59"/>
              <w:ind w:left="107" w:right="215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Цели обучения, в которые этот урок вносит свой вклад</w:t>
            </w: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111902" w:rsidRPr="00E509BB" w:rsidRDefault="0089582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2.2.1.6. Находить значения выражений со скобками и без скобок, содержащих два/три арифметических действия и определять порядок действий.</w:t>
            </w:r>
          </w:p>
        </w:tc>
      </w:tr>
      <w:tr w:rsidR="00111902" w:rsidTr="00FB338E">
        <w:trPr>
          <w:trHeight w:val="324"/>
        </w:trPr>
        <w:tc>
          <w:tcPr>
            <w:tcW w:w="2750" w:type="dxa"/>
            <w:gridSpan w:val="2"/>
            <w:vMerge w:val="restart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 w:rsidP="00FB338E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t>Критерии</w:t>
            </w:r>
            <w:r w:rsidR="00675E0E" w:rsidRPr="00E509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успеха</w:t>
            </w: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111902" w:rsidRPr="00E509BB" w:rsidRDefault="00111902" w:rsidP="00FB338E">
            <w:pPr>
              <w:pStyle w:val="TableParagraph"/>
              <w:spacing w:before="60"/>
              <w:ind w:left="109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t>Все</w:t>
            </w:r>
            <w:r w:rsidR="00675E0E" w:rsidRPr="00E509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учащиеся</w:t>
            </w:r>
            <w:r w:rsidR="00895821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смогут:</w:t>
            </w:r>
          </w:p>
        </w:tc>
      </w:tr>
      <w:tr w:rsidR="00895821" w:rsidRPr="00E509BB" w:rsidTr="00FB338E">
        <w:trPr>
          <w:trHeight w:val="30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значение выражения со скобками и без с двумя, тремя арифметическими действиями; определить порядок выполнения действий в выражениях с двумя, тремя действиями со скобками и без.   </w:t>
            </w:r>
          </w:p>
        </w:tc>
      </w:tr>
      <w:tr w:rsidR="00895821" w:rsidTr="00FB338E">
        <w:trPr>
          <w:trHeight w:val="325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60"/>
              <w:ind w:left="109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t>Большинство</w:t>
            </w:r>
            <w:r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учащихся</w:t>
            </w:r>
            <w:r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будут</w:t>
            </w:r>
            <w:r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уметь:</w:t>
            </w:r>
          </w:p>
        </w:tc>
      </w:tr>
      <w:tr w:rsidR="00895821" w:rsidRPr="00E509BB" w:rsidTr="00FB338E">
        <w:trPr>
          <w:trHeight w:val="30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line="242" w:lineRule="exact"/>
              <w:ind w:left="465"/>
              <w:rPr>
                <w:rFonts w:ascii="Symbol" w:hAnsi="Symbol"/>
                <w:sz w:val="24"/>
                <w:szCs w:val="24"/>
                <w:lang w:val="ru-RU"/>
              </w:rPr>
            </w:pPr>
            <w:r w:rsidRPr="00E509BB">
              <w:rPr>
                <w:rFonts w:ascii="Symbol" w:hAnsi="Symbol"/>
                <w:sz w:val="24"/>
                <w:szCs w:val="24"/>
              </w:rPr>
              <w:t></w:t>
            </w:r>
            <w:r w:rsidRPr="00E509BB">
              <w:rPr>
                <w:sz w:val="24"/>
                <w:szCs w:val="24"/>
                <w:lang w:val="ru-RU"/>
              </w:rPr>
              <w:t xml:space="preserve"> формулировать правило о порядке выполнения действий в выражениях, содержащих  4 арифметически</w:t>
            </w:r>
            <w:r w:rsidR="008D5C8C" w:rsidRPr="00E509BB">
              <w:rPr>
                <w:sz w:val="24"/>
                <w:szCs w:val="24"/>
                <w:lang w:val="ru-RU"/>
              </w:rPr>
              <w:t xml:space="preserve">х </w:t>
            </w:r>
            <w:r w:rsidRPr="00E509BB">
              <w:rPr>
                <w:sz w:val="24"/>
                <w:szCs w:val="24"/>
                <w:lang w:val="ru-RU"/>
              </w:rPr>
              <w:t xml:space="preserve"> действия со скобками и без них</w:t>
            </w:r>
          </w:p>
        </w:tc>
      </w:tr>
      <w:tr w:rsidR="00895821" w:rsidTr="00FB338E">
        <w:trPr>
          <w:trHeight w:val="32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59"/>
              <w:ind w:left="109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t>Некоторые</w:t>
            </w:r>
            <w:r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учащиеся</w:t>
            </w:r>
            <w:r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смогут:</w:t>
            </w:r>
          </w:p>
        </w:tc>
      </w:tr>
      <w:tr w:rsidR="00895821" w:rsidRPr="00E509BB" w:rsidTr="00FB338E">
        <w:trPr>
          <w:trHeight w:val="30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составить выражения, связанные с порядком выполнения действий, находить их значения самостоятельно и обосновывать свой ответ.</w:t>
            </w:r>
          </w:p>
        </w:tc>
      </w:tr>
      <w:tr w:rsidR="00895821" w:rsidRPr="00E509BB" w:rsidTr="00FB338E">
        <w:trPr>
          <w:trHeight w:val="654"/>
        </w:trPr>
        <w:tc>
          <w:tcPr>
            <w:tcW w:w="2750" w:type="dxa"/>
            <w:gridSpan w:val="2"/>
            <w:vMerge w:val="restart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895821" w:rsidRDefault="00895821" w:rsidP="00FB338E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</w:rPr>
              <w:t>Языковаяцель</w:t>
            </w:r>
          </w:p>
          <w:p w:rsidR="00E509BB" w:rsidRDefault="00E509BB" w:rsidP="00FB338E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  <w:lang w:val="ru-RU"/>
              </w:rPr>
            </w:pPr>
          </w:p>
          <w:p w:rsidR="00E509BB" w:rsidRDefault="00E509BB" w:rsidP="00FB338E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  <w:lang w:val="ru-RU"/>
              </w:rPr>
            </w:pPr>
          </w:p>
          <w:p w:rsidR="00E509BB" w:rsidRPr="00E509BB" w:rsidRDefault="00E509BB" w:rsidP="00E509BB">
            <w:pPr>
              <w:pStyle w:val="TableParagraph"/>
              <w:spacing w:before="6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60"/>
              <w:ind w:left="109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Учащиеся могут:</w:t>
            </w:r>
          </w:p>
          <w:p w:rsidR="00895821" w:rsidRPr="00E509BB" w:rsidRDefault="00895821" w:rsidP="00FB338E">
            <w:pPr>
              <w:pStyle w:val="TableParagraph"/>
              <w:spacing w:before="58"/>
              <w:ind w:left="469"/>
              <w:rPr>
                <w:rFonts w:ascii="Symbol" w:hAnsi="Symbol"/>
                <w:sz w:val="24"/>
                <w:szCs w:val="24"/>
                <w:lang w:val="ru-RU"/>
              </w:rPr>
            </w:pPr>
            <w:r w:rsidRPr="00E509BB">
              <w:rPr>
                <w:rFonts w:ascii="Symbol" w:hAnsi="Symbol"/>
                <w:sz w:val="24"/>
                <w:szCs w:val="24"/>
              </w:rPr>
              <w:t></w:t>
            </w:r>
            <w:r w:rsidRPr="00E509BB">
              <w:rPr>
                <w:sz w:val="24"/>
                <w:szCs w:val="24"/>
                <w:lang w:val="ru-RU"/>
              </w:rPr>
              <w:t xml:space="preserve"> определять порядок действий в выражениях , объяснять выбор рационального способа вычисления, производить расчеты.  </w:t>
            </w:r>
          </w:p>
        </w:tc>
      </w:tr>
      <w:tr w:rsidR="00895821" w:rsidTr="00FB338E">
        <w:trPr>
          <w:trHeight w:val="32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60"/>
              <w:ind w:left="109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t>Ключевые</w:t>
            </w:r>
            <w:r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слова и фразы:</w:t>
            </w:r>
          </w:p>
        </w:tc>
      </w:tr>
      <w:tr w:rsidR="00895821" w:rsidRPr="00E509BB" w:rsidTr="00FB338E">
        <w:trPr>
          <w:trHeight w:val="350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895821" w:rsidRPr="00E509BB" w:rsidRDefault="0089582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Числовое выражение    </w:t>
            </w:r>
            <w:r w:rsidR="00675E0E" w:rsidRPr="00E509BB">
              <w:rPr>
                <w:sz w:val="24"/>
                <w:szCs w:val="24"/>
                <w:lang w:val="ru-RU"/>
              </w:rPr>
              <w:t xml:space="preserve">       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="0058648B" w:rsidRPr="00E509BB">
              <w:rPr>
                <w:sz w:val="24"/>
                <w:szCs w:val="24"/>
                <w:lang w:val="kk-KZ"/>
              </w:rPr>
              <w:t>сандық өрнек</w:t>
            </w:r>
            <w:r w:rsidR="00E509BB">
              <w:rPr>
                <w:sz w:val="24"/>
                <w:szCs w:val="24"/>
                <w:lang w:val="ru-RU"/>
              </w:rPr>
              <w:t xml:space="preserve">         </w:t>
            </w:r>
            <w:r w:rsidR="00873D3D" w:rsidRPr="00E509BB">
              <w:rPr>
                <w:sz w:val="24"/>
                <w:szCs w:val="24"/>
              </w:rPr>
              <w:t>amount</w:t>
            </w:r>
            <w:r w:rsidR="00873D3D" w:rsidRPr="00E509BB">
              <w:rPr>
                <w:sz w:val="24"/>
                <w:szCs w:val="24"/>
                <w:lang w:val="ru-RU"/>
              </w:rPr>
              <w:t xml:space="preserve"> </w:t>
            </w:r>
            <w:r w:rsidR="00873D3D" w:rsidRPr="00E509BB">
              <w:rPr>
                <w:sz w:val="24"/>
                <w:szCs w:val="24"/>
              </w:rPr>
              <w:t>summ</w:t>
            </w:r>
          </w:p>
          <w:p w:rsidR="00895821" w:rsidRPr="00E509BB" w:rsidRDefault="00675E0E" w:rsidP="00B46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З</w:t>
            </w:r>
            <w:r w:rsidR="00B4643D" w:rsidRPr="00E509BB">
              <w:rPr>
                <w:sz w:val="24"/>
                <w:szCs w:val="24"/>
                <w:lang w:val="ru-RU"/>
              </w:rPr>
              <w:t>начение выражения            өрн</w:t>
            </w:r>
            <w:r w:rsidRPr="00E509BB">
              <w:rPr>
                <w:sz w:val="24"/>
                <w:szCs w:val="24"/>
                <w:lang w:val="ru-RU"/>
              </w:rPr>
              <w:t>ек</w:t>
            </w:r>
            <w:r w:rsidR="00B4643D" w:rsidRPr="00E509BB">
              <w:rPr>
                <w:sz w:val="24"/>
                <w:szCs w:val="24"/>
                <w:lang w:val="ru-RU"/>
              </w:rPr>
              <w:t>т</w:t>
            </w:r>
            <w:r w:rsidR="00B4643D" w:rsidRPr="00E509BB">
              <w:rPr>
                <w:sz w:val="24"/>
                <w:szCs w:val="24"/>
                <w:lang w:val="kk-KZ"/>
              </w:rPr>
              <w:t>і</w:t>
            </w:r>
            <w:r w:rsidR="00B4643D" w:rsidRPr="00E509BB">
              <w:rPr>
                <w:sz w:val="24"/>
                <w:szCs w:val="24"/>
                <w:lang w:val="ru-RU"/>
              </w:rPr>
              <w:t>ң</w:t>
            </w:r>
            <w:r w:rsidR="0058648B" w:rsidRPr="00E509BB">
              <w:rPr>
                <w:sz w:val="24"/>
                <w:szCs w:val="24"/>
                <w:lang w:val="ru-RU"/>
              </w:rPr>
              <w:t xml:space="preserve">     м</w:t>
            </w:r>
            <w:r w:rsidR="00B4643D" w:rsidRPr="00E509BB">
              <w:rPr>
                <w:sz w:val="24"/>
                <w:szCs w:val="24"/>
                <w:lang w:val="kk-KZ"/>
              </w:rPr>
              <w:t>ә</w:t>
            </w:r>
            <w:r w:rsidR="00B4643D" w:rsidRPr="00E509BB">
              <w:rPr>
                <w:sz w:val="24"/>
                <w:szCs w:val="24"/>
                <w:lang w:val="ru-RU"/>
              </w:rPr>
              <w:t>ні</w:t>
            </w:r>
            <w:r w:rsidR="00E509BB">
              <w:rPr>
                <w:sz w:val="24"/>
                <w:szCs w:val="24"/>
                <w:lang w:val="ru-RU"/>
              </w:rPr>
              <w:t xml:space="preserve">    </w:t>
            </w:r>
            <w:r w:rsidR="00873D3D" w:rsidRPr="00E509BB">
              <w:rPr>
                <w:sz w:val="24"/>
                <w:szCs w:val="24"/>
                <w:lang w:val="ru-RU"/>
              </w:rPr>
              <w:t xml:space="preserve"> </w:t>
            </w:r>
            <w:r w:rsidR="00873D3D" w:rsidRPr="00E509BB">
              <w:rPr>
                <w:sz w:val="24"/>
                <w:szCs w:val="24"/>
              </w:rPr>
              <w:t>result</w:t>
            </w:r>
            <w:r w:rsidR="00873D3D" w:rsidRPr="00E509BB">
              <w:rPr>
                <w:sz w:val="24"/>
                <w:szCs w:val="24"/>
                <w:lang w:val="ru-RU"/>
              </w:rPr>
              <w:t xml:space="preserve"> </w:t>
            </w:r>
            <w:r w:rsidR="00873D3D" w:rsidRPr="00E509BB">
              <w:rPr>
                <w:sz w:val="24"/>
                <w:szCs w:val="24"/>
              </w:rPr>
              <w:t>summ</w:t>
            </w:r>
            <w:r w:rsidR="00873D3D"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95821" w:rsidRPr="00E509BB" w:rsidTr="00FB338E">
        <w:trPr>
          <w:trHeight w:val="32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59"/>
              <w:ind w:left="109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Стиль языка, подходящий для диалога/письма в классе:</w:t>
            </w:r>
          </w:p>
        </w:tc>
      </w:tr>
      <w:tr w:rsidR="00895821" w:rsidRPr="0058648B" w:rsidTr="00FB338E">
        <w:trPr>
          <w:trHeight w:val="32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56"/>
              <w:ind w:left="109"/>
              <w:rPr>
                <w:i/>
                <w:sz w:val="24"/>
                <w:szCs w:val="24"/>
                <w:lang w:val="ru-RU"/>
              </w:rPr>
            </w:pPr>
            <w:r w:rsidRPr="00E509BB">
              <w:rPr>
                <w:i/>
                <w:sz w:val="24"/>
                <w:szCs w:val="24"/>
                <w:lang w:val="ru-RU"/>
              </w:rPr>
              <w:t>Вопросы</w:t>
            </w:r>
            <w:r w:rsidR="00675E0E" w:rsidRPr="00E509B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i/>
                <w:sz w:val="24"/>
                <w:szCs w:val="24"/>
                <w:lang w:val="ru-RU"/>
              </w:rPr>
              <w:t>для</w:t>
            </w:r>
            <w:r w:rsidR="00675E0E" w:rsidRPr="00E509B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i/>
                <w:sz w:val="24"/>
                <w:szCs w:val="24"/>
                <w:lang w:val="ru-RU"/>
              </w:rPr>
              <w:t>обсуждения:</w:t>
            </w:r>
          </w:p>
        </w:tc>
      </w:tr>
      <w:tr w:rsidR="00895821" w:rsidRPr="00E509BB" w:rsidTr="00FB338E">
        <w:trPr>
          <w:trHeight w:val="349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895821" w:rsidRPr="00E509BB" w:rsidRDefault="00E509BB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Какой порядок действий в выражениях со скобками и без? </w:t>
            </w:r>
            <w:r w:rsidR="00500AC8" w:rsidRPr="00E509BB">
              <w:rPr>
                <w:sz w:val="24"/>
                <w:szCs w:val="24"/>
                <w:lang w:val="ru-RU"/>
              </w:rPr>
              <w:t>Сколько действий в задаче? Во сколько раз больше?</w:t>
            </w:r>
            <w:r w:rsidR="0006367C" w:rsidRPr="00E509BB">
              <w:rPr>
                <w:sz w:val="24"/>
                <w:szCs w:val="24"/>
                <w:lang w:val="ru-RU"/>
              </w:rPr>
              <w:t xml:space="preserve"> Во сколько раз меньше? </w:t>
            </w:r>
            <w:r w:rsidR="00500AC8" w:rsidRPr="00E509BB">
              <w:rPr>
                <w:sz w:val="24"/>
                <w:szCs w:val="24"/>
                <w:lang w:val="ru-RU"/>
              </w:rPr>
              <w:t xml:space="preserve"> Сколько всего?</w:t>
            </w:r>
            <w:r w:rsidR="0006367C" w:rsidRPr="00E509BB">
              <w:rPr>
                <w:sz w:val="24"/>
                <w:szCs w:val="24"/>
                <w:lang w:val="ru-RU"/>
              </w:rPr>
              <w:t xml:space="preserve"> Можем ли мы сразу ответить на главный вопрос задачи?</w:t>
            </w:r>
            <w:r w:rsidR="00801E77" w:rsidRPr="00E509BB">
              <w:rPr>
                <w:sz w:val="24"/>
                <w:szCs w:val="24"/>
                <w:lang w:val="ru-RU"/>
              </w:rPr>
              <w:t xml:space="preserve"> Что сделать, чтобы правильно определить порядок действий в выражениях?</w:t>
            </w:r>
          </w:p>
        </w:tc>
      </w:tr>
      <w:tr w:rsidR="00895821" w:rsidRPr="00E509BB" w:rsidTr="00FB338E">
        <w:trPr>
          <w:trHeight w:val="325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57"/>
              <w:ind w:left="109"/>
              <w:rPr>
                <w:i/>
                <w:sz w:val="24"/>
                <w:szCs w:val="24"/>
                <w:lang w:val="ru-RU"/>
              </w:rPr>
            </w:pPr>
            <w:r w:rsidRPr="00E509BB">
              <w:rPr>
                <w:i/>
                <w:sz w:val="24"/>
                <w:szCs w:val="24"/>
                <w:lang w:val="ru-RU"/>
              </w:rPr>
              <w:t>Можете ли вы сказать, почему...?</w:t>
            </w:r>
          </w:p>
        </w:tc>
      </w:tr>
      <w:tr w:rsidR="00895821" w:rsidRPr="0006367C" w:rsidTr="00FB338E">
        <w:trPr>
          <w:trHeight w:val="349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895821" w:rsidRPr="00E509BB" w:rsidRDefault="00500AC8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Этот способ более</w:t>
            </w:r>
            <w:r w:rsidR="00801E77" w:rsidRPr="00E509BB">
              <w:rPr>
                <w:sz w:val="24"/>
                <w:szCs w:val="24"/>
                <w:lang w:val="ru-RU"/>
              </w:rPr>
              <w:t xml:space="preserve"> удобный</w:t>
            </w:r>
            <w:r w:rsidRPr="00E509BB">
              <w:rPr>
                <w:sz w:val="24"/>
                <w:szCs w:val="24"/>
                <w:lang w:val="ru-RU"/>
              </w:rPr>
              <w:t xml:space="preserve">?  </w:t>
            </w:r>
          </w:p>
        </w:tc>
      </w:tr>
      <w:tr w:rsidR="00895821" w:rsidRPr="0006367C" w:rsidTr="00FB338E">
        <w:trPr>
          <w:trHeight w:val="324"/>
        </w:trPr>
        <w:tc>
          <w:tcPr>
            <w:tcW w:w="2750" w:type="dxa"/>
            <w:gridSpan w:val="2"/>
            <w:vMerge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895821" w:rsidRPr="00E509BB" w:rsidRDefault="00895821" w:rsidP="00FB338E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895821" w:rsidRPr="00E509BB" w:rsidRDefault="00895821" w:rsidP="00FB338E">
            <w:pPr>
              <w:pStyle w:val="TableParagraph"/>
              <w:spacing w:before="56"/>
              <w:ind w:left="109"/>
              <w:rPr>
                <w:i/>
                <w:sz w:val="24"/>
                <w:szCs w:val="24"/>
                <w:lang w:val="ru-RU"/>
              </w:rPr>
            </w:pPr>
            <w:r w:rsidRPr="00E509BB">
              <w:rPr>
                <w:i/>
                <w:sz w:val="24"/>
                <w:szCs w:val="24"/>
                <w:lang w:val="ru-RU"/>
              </w:rPr>
              <w:t>Подсказки:</w:t>
            </w:r>
          </w:p>
        </w:tc>
      </w:tr>
      <w:tr w:rsidR="00675E0E" w:rsidRPr="00E509BB" w:rsidTr="00FB338E">
        <w:trPr>
          <w:trHeight w:val="566"/>
        </w:trPr>
        <w:tc>
          <w:tcPr>
            <w:tcW w:w="2750" w:type="dxa"/>
            <w:gridSpan w:val="2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675E0E" w:rsidRPr="00E509BB" w:rsidRDefault="00675E0E" w:rsidP="00FB338E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Предыдущее</w:t>
            </w:r>
            <w:r w:rsidRPr="00E509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6415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675E0E" w:rsidRPr="00E509BB" w:rsidRDefault="00675E0E" w:rsidP="00E5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2.2.1.5. Сравнивать буквенные, числовые выражения со скобками и без них, содержащих более 2-х  арифметических действий. </w:t>
            </w:r>
          </w:p>
        </w:tc>
      </w:tr>
      <w:tr w:rsidR="00675E0E" w:rsidTr="00FB338E">
        <w:trPr>
          <w:trHeight w:val="456"/>
        </w:trPr>
        <w:tc>
          <w:tcPr>
            <w:tcW w:w="9165" w:type="dxa"/>
            <w:gridSpan w:val="6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675E0E" w:rsidRPr="00E509BB" w:rsidRDefault="00675E0E" w:rsidP="00FB338E">
            <w:pPr>
              <w:pStyle w:val="TableParagraph"/>
              <w:spacing w:before="120"/>
              <w:ind w:left="107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lastRenderedPageBreak/>
              <w:t>План</w:t>
            </w:r>
          </w:p>
        </w:tc>
      </w:tr>
      <w:tr w:rsidR="00675E0E" w:rsidTr="00FB338E">
        <w:trPr>
          <w:trHeight w:val="551"/>
        </w:trPr>
        <w:tc>
          <w:tcPr>
            <w:tcW w:w="1690" w:type="dxa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675E0E" w:rsidRPr="00E509BB" w:rsidRDefault="00675E0E" w:rsidP="00FB338E">
            <w:pPr>
              <w:pStyle w:val="TableParagraph"/>
              <w:spacing w:before="59"/>
              <w:ind w:left="577" w:right="171" w:hanging="375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t>Планируемые</w:t>
            </w:r>
            <w:r w:rsidR="001F174F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E9443E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401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675E0E" w:rsidRPr="00E509BB" w:rsidRDefault="00675E0E" w:rsidP="00FB338E">
            <w:pPr>
              <w:pStyle w:val="TableParagraph"/>
              <w:spacing w:before="59"/>
              <w:ind w:left="1208" w:right="529" w:hanging="643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2074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675E0E" w:rsidRPr="00E509BB" w:rsidRDefault="00675E0E" w:rsidP="00FB338E">
            <w:pPr>
              <w:pStyle w:val="TableParagraph"/>
              <w:spacing w:before="59"/>
              <w:ind w:left="659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</w:rPr>
              <w:t>Ресурсы</w:t>
            </w:r>
          </w:p>
        </w:tc>
      </w:tr>
      <w:tr w:rsidR="00675E0E" w:rsidRPr="00290DC1" w:rsidTr="00FB338E">
        <w:trPr>
          <w:trHeight w:val="580"/>
        </w:trPr>
        <w:tc>
          <w:tcPr>
            <w:tcW w:w="1690" w:type="dxa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675E0E" w:rsidRPr="00E509BB" w:rsidRDefault="00675E0E" w:rsidP="00FB338E">
            <w:pPr>
              <w:pStyle w:val="TableParagraph"/>
              <w:spacing w:before="117"/>
              <w:ind w:left="374" w:right="359"/>
              <w:jc w:val="center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Начало</w:t>
            </w:r>
          </w:p>
          <w:p w:rsidR="009F3549" w:rsidRPr="00E509BB" w:rsidRDefault="009F3549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Деление на группы. </w:t>
            </w:r>
          </w:p>
          <w:p w:rsidR="00B63F0A" w:rsidRPr="00E509BB" w:rsidRDefault="00B63F0A" w:rsidP="00B63F0A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Актуализация     знаний.</w:t>
            </w:r>
          </w:p>
          <w:p w:rsidR="0058648B" w:rsidRPr="00E509BB" w:rsidRDefault="002D7EFB" w:rsidP="00B63F0A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Активный стартер</w:t>
            </w:r>
          </w:p>
          <w:p w:rsidR="00B63F0A" w:rsidRPr="00E509BB" w:rsidRDefault="00B63F0A" w:rsidP="00B63F0A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«Собери живой пример»</w:t>
            </w:r>
          </w:p>
          <w:p w:rsidR="009F3549" w:rsidRPr="00E509BB" w:rsidRDefault="00B63F0A" w:rsidP="00B63F0A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Устный счет</w:t>
            </w: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B82F49" w:rsidRPr="00E509BB" w:rsidRDefault="00B82F49" w:rsidP="00B82F49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B82F49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B82F49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B82F49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B82F49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83B00" w:rsidRDefault="00B83B00" w:rsidP="00B82F49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E9443E" w:rsidRPr="00E509BB" w:rsidRDefault="00C54DDE" w:rsidP="00B82F49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Ключевые слова и фразы</w:t>
            </w: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left="374" w:right="359"/>
              <w:jc w:val="center"/>
              <w:rPr>
                <w:sz w:val="24"/>
                <w:szCs w:val="24"/>
                <w:lang w:val="ru-RU"/>
              </w:rPr>
            </w:pPr>
          </w:p>
          <w:p w:rsidR="00E9443E" w:rsidRPr="00E509BB" w:rsidRDefault="00E9443E" w:rsidP="00FB338E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Проблемная ситуация</w:t>
            </w:r>
          </w:p>
          <w:p w:rsidR="00B82F49" w:rsidRPr="00E509BB" w:rsidRDefault="00B82F49" w:rsidP="00FB338E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82F49" w:rsidRPr="00E509BB" w:rsidRDefault="00B82F49" w:rsidP="00FB338E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82F49" w:rsidRPr="00E509BB" w:rsidRDefault="00B82F49" w:rsidP="00FB338E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83B00" w:rsidRDefault="00B83B00" w:rsidP="00FB338E">
            <w:pPr>
              <w:pStyle w:val="TableParagraph"/>
              <w:spacing w:before="117"/>
              <w:ind w:right="359"/>
              <w:rPr>
                <w:b/>
                <w:sz w:val="24"/>
                <w:szCs w:val="24"/>
                <w:lang w:val="ru-RU"/>
              </w:rPr>
            </w:pPr>
          </w:p>
          <w:p w:rsidR="00B83B00" w:rsidRDefault="00B83B00" w:rsidP="00FB338E">
            <w:pPr>
              <w:pStyle w:val="TableParagraph"/>
              <w:spacing w:before="117"/>
              <w:ind w:right="359"/>
              <w:rPr>
                <w:b/>
                <w:sz w:val="24"/>
                <w:szCs w:val="24"/>
                <w:lang w:val="ru-RU"/>
              </w:rPr>
            </w:pPr>
          </w:p>
          <w:p w:rsidR="00B83B00" w:rsidRDefault="00B83B00" w:rsidP="00FB338E">
            <w:pPr>
              <w:pStyle w:val="TableParagraph"/>
              <w:spacing w:before="117"/>
              <w:ind w:right="359"/>
              <w:rPr>
                <w:b/>
                <w:sz w:val="24"/>
                <w:szCs w:val="24"/>
                <w:lang w:val="ru-RU"/>
              </w:rPr>
            </w:pPr>
          </w:p>
          <w:p w:rsidR="00B4643D" w:rsidRPr="00E509BB" w:rsidRDefault="00B4643D" w:rsidP="00FB338E">
            <w:pPr>
              <w:pStyle w:val="TableParagraph"/>
              <w:spacing w:before="117"/>
              <w:ind w:right="359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Критерии успеха</w:t>
            </w:r>
          </w:p>
          <w:p w:rsidR="00B63F0A" w:rsidRPr="00E509BB" w:rsidRDefault="00B63F0A" w:rsidP="00FB338E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spacing w:before="117"/>
              <w:ind w:right="359"/>
              <w:rPr>
                <w:sz w:val="24"/>
                <w:szCs w:val="24"/>
                <w:lang w:val="ru-RU"/>
              </w:rPr>
            </w:pPr>
          </w:p>
        </w:tc>
        <w:tc>
          <w:tcPr>
            <w:tcW w:w="5401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6" w:space="0" w:color="548ED4"/>
            </w:tcBorders>
          </w:tcPr>
          <w:p w:rsidR="00E70297" w:rsidRPr="00E509BB" w:rsidRDefault="0058648B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lastRenderedPageBreak/>
              <w:t xml:space="preserve"> Здравствуйте</w:t>
            </w:r>
            <w:r w:rsidR="00054328" w:rsidRPr="00E509BB">
              <w:rPr>
                <w:sz w:val="24"/>
                <w:szCs w:val="24"/>
                <w:lang w:val="ru-RU"/>
              </w:rPr>
              <w:t xml:space="preserve">, ребята. </w:t>
            </w:r>
            <w:r w:rsidR="009F3549" w:rsidRPr="00E509BB">
              <w:rPr>
                <w:sz w:val="24"/>
                <w:szCs w:val="24"/>
                <w:lang w:val="ru-RU"/>
              </w:rPr>
              <w:t>На столе лежат картинки с изображением фламинго, муфлонов, лебедей, маралов. (картинки перевернутые)</w:t>
            </w:r>
          </w:p>
          <w:p w:rsidR="00E70297" w:rsidRPr="00E509BB" w:rsidRDefault="00E70297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97598" cy="222637"/>
                  <wp:effectExtent l="19050" t="0" r="2452" b="0"/>
                  <wp:docPr id="2" name="Рисунок 1" descr="C:\Users\HP\Desktop\для урока\мара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для урока\мара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18" cy="222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9BB">
              <w:rPr>
                <w:sz w:val="24"/>
                <w:szCs w:val="24"/>
                <w:lang w:val="ru-RU"/>
              </w:rPr>
              <w:t xml:space="preserve">  </w: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6710" cy="230747"/>
                  <wp:effectExtent l="19050" t="0" r="0" b="0"/>
                  <wp:docPr id="3" name="Рисунок 2" descr="C:\Users\HP\Desktop\для урока\муф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для урока\муф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57" cy="23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9BB">
              <w:rPr>
                <w:sz w:val="24"/>
                <w:szCs w:val="24"/>
                <w:lang w:val="ru-RU"/>
              </w:rPr>
              <w:t xml:space="preserve">   </w: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9246" cy="259246"/>
                  <wp:effectExtent l="19050" t="0" r="7454" b="0"/>
                  <wp:docPr id="4" name="Рисунок 3" descr="C:\Users\HP\Desktop\для урока\фламин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для урока\фламин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74" cy="260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9BB">
              <w:rPr>
                <w:sz w:val="24"/>
                <w:szCs w:val="24"/>
                <w:lang w:val="ru-RU"/>
              </w:rPr>
              <w:t xml:space="preserve">  </w: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8271" cy="243580"/>
                  <wp:effectExtent l="19050" t="0" r="829" b="0"/>
                  <wp:docPr id="5" name="Рисунок 4" descr="C:\Users\HP\Desktop\для урока\лебе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для урока\лебе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6" cy="245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E0E" w:rsidRPr="00E509BB" w:rsidRDefault="009F3549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Каждый учащийся бере</w:t>
            </w:r>
            <w:r w:rsidR="00B63F0A" w:rsidRPr="00E509BB">
              <w:rPr>
                <w:sz w:val="24"/>
                <w:szCs w:val="24"/>
                <w:lang w:val="ru-RU"/>
              </w:rPr>
              <w:t>т картинку и садится в ту группу</w:t>
            </w:r>
            <w:r w:rsidRPr="00E509BB">
              <w:rPr>
                <w:sz w:val="24"/>
                <w:szCs w:val="24"/>
                <w:lang w:val="ru-RU"/>
              </w:rPr>
              <w:t>,</w:t>
            </w:r>
            <w:r w:rsidR="00B63F0A"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  <w:lang w:val="ru-RU"/>
              </w:rPr>
              <w:t xml:space="preserve"> где на столах картинка с изображением этого животного.</w:t>
            </w:r>
          </w:p>
          <w:p w:rsidR="001F174F" w:rsidRPr="00E509BB" w:rsidRDefault="001F174F" w:rsidP="001F17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На обратной стороне части примеров, ребята должны выстроить из своих частей выражение по действиям. Какая группа быстрее выстроит выражение.</w:t>
            </w: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F3549" w:rsidRPr="00E509BB" w:rsidRDefault="009F3549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Сегодня мы с вами отправимся в заповедники Казахстана. Туризм по заповедникам запрещен. Поэтому</w:t>
            </w:r>
            <w:r w:rsidR="008D5C8C" w:rsidRPr="00E509BB">
              <w:rPr>
                <w:sz w:val="24"/>
                <w:szCs w:val="24"/>
                <w:lang w:val="ru-RU"/>
              </w:rPr>
              <w:t>,</w:t>
            </w:r>
            <w:r w:rsidRPr="00E509BB">
              <w:rPr>
                <w:sz w:val="24"/>
                <w:szCs w:val="24"/>
                <w:lang w:val="ru-RU"/>
              </w:rPr>
              <w:t xml:space="preserve">  в какой заповедник отправится каждая группа и в качестве кого</w:t>
            </w:r>
            <w:r w:rsidR="008D5C8C" w:rsidRPr="00E509BB">
              <w:rPr>
                <w:sz w:val="24"/>
                <w:szCs w:val="24"/>
                <w:lang w:val="ru-RU"/>
              </w:rPr>
              <w:t>,</w:t>
            </w:r>
            <w:r w:rsidRPr="00E509BB">
              <w:rPr>
                <w:sz w:val="24"/>
                <w:szCs w:val="24"/>
                <w:lang w:val="ru-RU"/>
              </w:rPr>
              <w:t xml:space="preserve"> вы узнаете через несколько минут. </w:t>
            </w:r>
          </w:p>
          <w:p w:rsidR="009F3549" w:rsidRPr="00E509BB" w:rsidRDefault="00691AD2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(И</w:t>
            </w:r>
            <w:r w:rsidRPr="00E509BB">
              <w:rPr>
                <w:sz w:val="24"/>
                <w:szCs w:val="24"/>
                <w:lang w:val="ru-RU"/>
              </w:rPr>
              <w:t xml:space="preserve">) </w:t>
            </w:r>
            <w:r w:rsidR="009F3549" w:rsidRPr="00E509BB">
              <w:rPr>
                <w:sz w:val="24"/>
                <w:szCs w:val="24"/>
                <w:lang w:val="ru-RU"/>
              </w:rPr>
              <w:t xml:space="preserve">Для этого вам надо правильно выполнить задание. </w:t>
            </w:r>
          </w:p>
          <w:p w:rsidR="009F3549" w:rsidRPr="00E509BB" w:rsidRDefault="009F3549" w:rsidP="00FB338E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Запишите, какое действие будет первым:</w:t>
            </w:r>
          </w:p>
          <w:p w:rsidR="009F3549" w:rsidRPr="00E509BB" w:rsidRDefault="009F3549" w:rsidP="00FB338E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7+6х3:2</w:t>
            </w:r>
          </w:p>
          <w:p w:rsidR="009F3549" w:rsidRPr="00E509BB" w:rsidRDefault="009F3549" w:rsidP="00FB338E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Запишите, какое действие будет последним:</w:t>
            </w:r>
          </w:p>
          <w:p w:rsidR="009F3549" w:rsidRPr="00E509BB" w:rsidRDefault="00343CE3" w:rsidP="00FB338E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6х</w:t>
            </w:r>
            <w:r w:rsidR="009F3549" w:rsidRPr="00E509BB">
              <w:rPr>
                <w:sz w:val="24"/>
                <w:szCs w:val="24"/>
                <w:lang w:val="ru-RU"/>
              </w:rPr>
              <w:t>8-18:2</w:t>
            </w:r>
          </w:p>
          <w:p w:rsidR="009F3549" w:rsidRPr="00E509BB" w:rsidRDefault="009F3549" w:rsidP="00FB338E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Поставь знак равенства:</w:t>
            </w:r>
          </w:p>
          <w:p w:rsidR="00343CE3" w:rsidRPr="00E509BB" w:rsidRDefault="00343CE3" w:rsidP="00FB338E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21:3+4 * (3+5)х3</w:t>
            </w:r>
          </w:p>
          <w:p w:rsidR="00343CE3" w:rsidRPr="00E509BB" w:rsidRDefault="00343CE3" w:rsidP="00FB338E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Поставь знак равенства:</w:t>
            </w:r>
          </w:p>
          <w:p w:rsidR="00343CE3" w:rsidRPr="00E509BB" w:rsidRDefault="00343CE3" w:rsidP="00FB338E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(8-4)х9 * 18:2х4</w:t>
            </w:r>
          </w:p>
          <w:p w:rsidR="00343CE3" w:rsidRPr="00E509BB" w:rsidRDefault="00343CE3" w:rsidP="00FB338E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Поставь знак равенства:</w:t>
            </w:r>
          </w:p>
          <w:p w:rsidR="00343CE3" w:rsidRPr="00E509BB" w:rsidRDefault="00343CE3" w:rsidP="00FB338E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(12-с)х3 * (18-с)х3</w:t>
            </w:r>
          </w:p>
          <w:p w:rsidR="00343CE3" w:rsidRPr="00E509BB" w:rsidRDefault="00343CE3" w:rsidP="00FB338E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Поставь знак равенства:</w:t>
            </w:r>
          </w:p>
          <w:p w:rsidR="00343CE3" w:rsidRPr="00E509BB" w:rsidRDefault="00343CE3" w:rsidP="00FB338E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(а+5)х2 * (а-5)х2</w:t>
            </w:r>
          </w:p>
          <w:p w:rsidR="00343CE3" w:rsidRPr="00E509BB" w:rsidRDefault="00343CE3" w:rsidP="00FB338E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Поставь верный знак:</w:t>
            </w:r>
          </w:p>
          <w:p w:rsidR="00343CE3" w:rsidRPr="00E509BB" w:rsidRDefault="00343CE3" w:rsidP="00FB338E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(24+12):4 * 3+3+3</w:t>
            </w:r>
          </w:p>
          <w:p w:rsidR="00343CE3" w:rsidRPr="00E509BB" w:rsidRDefault="00343CE3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Какие это были выражения? (числовые и буквенные)</w:t>
            </w:r>
            <w:r w:rsidR="00873D3D" w:rsidRPr="00E509BB">
              <w:rPr>
                <w:sz w:val="24"/>
                <w:szCs w:val="24"/>
                <w:lang w:val="ru-RU"/>
              </w:rPr>
              <w:t xml:space="preserve">Давайте произнесем как будет  числовое выражение </w:t>
            </w:r>
            <w:r w:rsidR="00873D3D" w:rsidRPr="00E509BB">
              <w:rPr>
                <w:b/>
                <w:sz w:val="24"/>
                <w:szCs w:val="24"/>
                <w:lang w:val="ru-RU"/>
              </w:rPr>
              <w:t>на казахском языке, и английском:</w:t>
            </w:r>
            <w:r w:rsidR="008D5C8C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873D3D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B82F49" w:rsidRPr="00E509BB">
              <w:rPr>
                <w:b/>
                <w:sz w:val="24"/>
                <w:szCs w:val="24"/>
                <w:lang w:val="kk-KZ"/>
              </w:rPr>
              <w:t xml:space="preserve"> сандык </w:t>
            </w:r>
            <w:r w:rsidR="00B82F49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B82F49" w:rsidRPr="00E509BB">
              <w:rPr>
                <w:b/>
                <w:sz w:val="24"/>
                <w:szCs w:val="24"/>
                <w:lang w:val="kk-KZ"/>
              </w:rPr>
              <w:t>өрнек</w:t>
            </w:r>
            <w:r w:rsidR="00B82F49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873D3D" w:rsidRPr="00E509BB">
              <w:rPr>
                <w:b/>
                <w:sz w:val="24"/>
                <w:szCs w:val="24"/>
                <w:lang w:val="ru-RU"/>
              </w:rPr>
              <w:t xml:space="preserve">               </w:t>
            </w:r>
            <w:r w:rsidR="00873D3D" w:rsidRPr="00E509BB">
              <w:rPr>
                <w:b/>
                <w:sz w:val="24"/>
                <w:szCs w:val="24"/>
              </w:rPr>
              <w:t>amount</w:t>
            </w:r>
            <w:r w:rsidR="00873D3D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873D3D" w:rsidRPr="00E509BB">
              <w:rPr>
                <w:b/>
                <w:sz w:val="24"/>
                <w:szCs w:val="24"/>
              </w:rPr>
              <w:t>summ</w:t>
            </w:r>
            <w:r w:rsidR="00873D3D" w:rsidRPr="00E509BB">
              <w:rPr>
                <w:b/>
                <w:sz w:val="24"/>
                <w:szCs w:val="24"/>
                <w:lang w:val="ru-RU"/>
              </w:rPr>
              <w:t xml:space="preserve"> . А значение выражения:</w:t>
            </w:r>
            <w:r w:rsidR="00C54DDE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873D3D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B82F49" w:rsidRPr="00E509BB">
              <w:rPr>
                <w:sz w:val="24"/>
                <w:szCs w:val="24"/>
                <w:lang w:val="ru-RU"/>
              </w:rPr>
              <w:t xml:space="preserve"> </w:t>
            </w:r>
            <w:r w:rsidR="00B82F49" w:rsidRPr="00E509BB">
              <w:rPr>
                <w:b/>
                <w:sz w:val="24"/>
                <w:szCs w:val="24"/>
                <w:lang w:val="ru-RU"/>
              </w:rPr>
              <w:t>өрнект</w:t>
            </w:r>
            <w:r w:rsidR="00B82F49" w:rsidRPr="00E509BB">
              <w:rPr>
                <w:b/>
                <w:sz w:val="24"/>
                <w:szCs w:val="24"/>
                <w:lang w:val="kk-KZ"/>
              </w:rPr>
              <w:t>і</w:t>
            </w:r>
            <w:r w:rsidR="00B82F49" w:rsidRPr="00E509BB">
              <w:rPr>
                <w:b/>
                <w:sz w:val="24"/>
                <w:szCs w:val="24"/>
                <w:lang w:val="ru-RU"/>
              </w:rPr>
              <w:t>ң     м</w:t>
            </w:r>
            <w:r w:rsidR="00B82F49" w:rsidRPr="00E509BB">
              <w:rPr>
                <w:b/>
                <w:sz w:val="24"/>
                <w:szCs w:val="24"/>
                <w:lang w:val="kk-KZ"/>
              </w:rPr>
              <w:t>ә</w:t>
            </w:r>
            <w:r w:rsidR="00B82F49" w:rsidRPr="00E509BB">
              <w:rPr>
                <w:b/>
                <w:sz w:val="24"/>
                <w:szCs w:val="24"/>
                <w:lang w:val="ru-RU"/>
              </w:rPr>
              <w:t>ні</w:t>
            </w:r>
            <w:r w:rsidR="00B82F49" w:rsidRPr="00E509BB">
              <w:rPr>
                <w:sz w:val="24"/>
                <w:szCs w:val="24"/>
                <w:lang w:val="ru-RU"/>
              </w:rPr>
              <w:t xml:space="preserve">                 </w:t>
            </w:r>
            <w:r w:rsidR="00C54DDE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C54DDE" w:rsidRPr="00E509BB">
              <w:rPr>
                <w:b/>
                <w:sz w:val="24"/>
                <w:szCs w:val="24"/>
              </w:rPr>
              <w:t>result</w:t>
            </w:r>
            <w:r w:rsidR="00C54DDE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C54DDE" w:rsidRPr="00E509BB">
              <w:rPr>
                <w:b/>
                <w:sz w:val="24"/>
                <w:szCs w:val="24"/>
              </w:rPr>
              <w:t>summ</w:t>
            </w:r>
            <w:r w:rsidR="00C54DDE" w:rsidRPr="00E509BB">
              <w:rPr>
                <w:b/>
                <w:sz w:val="24"/>
                <w:szCs w:val="24"/>
                <w:lang w:val="ru-RU"/>
              </w:rPr>
              <w:t>.</w:t>
            </w:r>
            <w:r w:rsidR="00C54DDE" w:rsidRPr="00E509BB">
              <w:rPr>
                <w:sz w:val="24"/>
                <w:szCs w:val="24"/>
                <w:lang w:val="ru-RU"/>
              </w:rPr>
              <w:t xml:space="preserve"> Учащиеся повторяют.  </w:t>
            </w:r>
            <w:r w:rsidRPr="00E509BB">
              <w:rPr>
                <w:sz w:val="24"/>
                <w:szCs w:val="24"/>
                <w:lang w:val="ru-RU"/>
              </w:rPr>
              <w:t>Что надо сделать</w:t>
            </w:r>
            <w:r w:rsidR="00BD5D9E" w:rsidRPr="00E509BB">
              <w:rPr>
                <w:sz w:val="24"/>
                <w:szCs w:val="24"/>
                <w:lang w:val="ru-RU"/>
              </w:rPr>
              <w:t xml:space="preserve">, чтобы сравнить выражения? Что сделать, чтобы </w:t>
            </w:r>
            <w:r w:rsidR="008D5C8C" w:rsidRPr="00E509BB">
              <w:rPr>
                <w:sz w:val="24"/>
                <w:szCs w:val="24"/>
                <w:lang w:val="ru-RU"/>
              </w:rPr>
              <w:t>правильно определить порядок действий в</w:t>
            </w:r>
            <w:r w:rsidR="00BD5D9E" w:rsidRPr="00E509BB">
              <w:rPr>
                <w:sz w:val="24"/>
                <w:szCs w:val="24"/>
                <w:lang w:val="ru-RU"/>
              </w:rPr>
              <w:t xml:space="preserve"> выражения</w:t>
            </w:r>
            <w:r w:rsidR="008D5C8C" w:rsidRPr="00E509BB">
              <w:rPr>
                <w:sz w:val="24"/>
                <w:szCs w:val="24"/>
                <w:lang w:val="ru-RU"/>
              </w:rPr>
              <w:t>х</w:t>
            </w:r>
            <w:r w:rsidR="00BD5D9E" w:rsidRPr="00E509BB">
              <w:rPr>
                <w:sz w:val="24"/>
                <w:szCs w:val="24"/>
                <w:lang w:val="ru-RU"/>
              </w:rPr>
              <w:t>?</w:t>
            </w:r>
            <w:r w:rsidR="00054328" w:rsidRPr="00E509BB">
              <w:rPr>
                <w:sz w:val="24"/>
                <w:szCs w:val="24"/>
                <w:lang w:val="ru-RU"/>
              </w:rPr>
              <w:t xml:space="preserve"> (учащиеся называют алгоритм определения порядка действий, когда есть скобки и случаи, когда скобок нет).</w:t>
            </w:r>
          </w:p>
          <w:p w:rsidR="00BD5D9E" w:rsidRPr="00E509BB" w:rsidRDefault="00BD5D9E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На столах у вас карточки со знаками: </w:t>
            </w:r>
          </w:p>
          <w:p w:rsidR="00A61AD3" w:rsidRPr="00E509BB" w:rsidRDefault="002A0045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69.65pt;margin-top:7.05pt;width:9.4pt;height:4.4pt;flip:x;z-index:251663360" o:connectortype="straight"/>
              </w:pic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 id="_x0000_s1031" type="#_x0000_t32" style="position:absolute;margin-left:69.65pt;margin-top:5.2pt;width:9.4pt;height:1.85pt;z-index:251662336" o:connectortype="straight"/>
              </w:pic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 id="_x0000_s1030" type="#_x0000_t32" style="position:absolute;margin-left:51.5pt;margin-top:7.05pt;width:6.9pt;height:4.4pt;z-index:251661312" o:connectortype="straight"/>
              </w:pic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 id="_x0000_s1029" type="#_x0000_t32" style="position:absolute;margin-left:51.5pt;margin-top:5.2pt;width:6.9pt;height:1.85pt;flip:x;z-index:251660288" o:connectortype="straight"/>
              </w:pic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 id="_x0000_s1028" type="#_x0000_t32" style="position:absolute;margin-left:24.6pt;margin-top:7.05pt;width:6.9pt;height:4.4pt;z-index:251659264" o:connectortype="straight"/>
              </w:pic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 id="_x0000_s1026" type="#_x0000_t32" style="position:absolute;margin-left:24.6pt;margin-top:5.2pt;width:6.9pt;height:1.85pt;flip:x;z-index:251658240" o:connectortype="straight"/>
              </w:pict>
            </w:r>
            <w:r w:rsidR="008D5C8C" w:rsidRPr="00E509BB">
              <w:rPr>
                <w:sz w:val="24"/>
                <w:szCs w:val="24"/>
                <w:lang w:val="ru-RU"/>
              </w:rPr>
              <w:t>х</w:t>
            </w:r>
            <w:r w:rsidR="00BD5D9E" w:rsidRPr="00E509BB">
              <w:rPr>
                <w:sz w:val="24"/>
                <w:szCs w:val="24"/>
                <w:lang w:val="ru-RU"/>
              </w:rPr>
              <w:t xml:space="preserve">   -      =               =</w:t>
            </w:r>
            <w:r w:rsidR="00A61AD3" w:rsidRPr="00E509BB">
              <w:rPr>
                <w:sz w:val="24"/>
                <w:szCs w:val="24"/>
                <w:lang w:val="ru-RU"/>
              </w:rPr>
              <w:t xml:space="preserve">  </w:t>
            </w:r>
          </w:p>
          <w:p w:rsidR="00A61AD3" w:rsidRPr="00E509BB" w:rsidRDefault="008D5C8C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э</w:t>
            </w:r>
            <w:r w:rsidR="00A61AD3" w:rsidRPr="00E509BB">
              <w:rPr>
                <w:sz w:val="24"/>
                <w:szCs w:val="24"/>
                <w:lang w:val="ru-RU"/>
              </w:rPr>
              <w:t xml:space="preserve">  к  о  л</w:t>
            </w:r>
            <w:r w:rsidR="00226485" w:rsidRPr="00E509BB">
              <w:rPr>
                <w:sz w:val="24"/>
                <w:szCs w:val="24"/>
                <w:lang w:val="ru-RU"/>
              </w:rPr>
              <w:t xml:space="preserve">   о    г     и</w:t>
            </w:r>
          </w:p>
          <w:p w:rsidR="00BD5D9E" w:rsidRPr="00E509BB" w:rsidRDefault="00A61AD3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 (два знака = обозначены разными цветами.)</w:t>
            </w:r>
          </w:p>
          <w:p w:rsidR="00BD5D9E" w:rsidRPr="00E509BB" w:rsidRDefault="00691AD2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 xml:space="preserve"> (И)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="008D5C8C" w:rsidRPr="00E509BB">
              <w:rPr>
                <w:sz w:val="24"/>
                <w:szCs w:val="24"/>
                <w:lang w:val="ru-RU"/>
              </w:rPr>
              <w:t>Разложите карточки</w:t>
            </w:r>
            <w:r w:rsidR="00A61AD3" w:rsidRPr="00E509BB">
              <w:rPr>
                <w:sz w:val="24"/>
                <w:szCs w:val="24"/>
                <w:lang w:val="ru-RU"/>
              </w:rPr>
              <w:t xml:space="preserve">, если вы все правильно </w:t>
            </w:r>
            <w:r w:rsidR="00A61AD3" w:rsidRPr="00E509BB">
              <w:rPr>
                <w:sz w:val="24"/>
                <w:szCs w:val="24"/>
                <w:lang w:val="ru-RU"/>
              </w:rPr>
              <w:lastRenderedPageBreak/>
              <w:t>ответили, то у вас до</w:t>
            </w:r>
            <w:r w:rsidR="00226485" w:rsidRPr="00E509BB">
              <w:rPr>
                <w:sz w:val="24"/>
                <w:szCs w:val="24"/>
                <w:lang w:val="ru-RU"/>
              </w:rPr>
              <w:t>л</w:t>
            </w:r>
            <w:r w:rsidR="00A61AD3" w:rsidRPr="00E509BB">
              <w:rPr>
                <w:sz w:val="24"/>
                <w:szCs w:val="24"/>
                <w:lang w:val="ru-RU"/>
              </w:rPr>
              <w:t xml:space="preserve">жно получиться слово </w:t>
            </w:r>
            <w:r w:rsidR="00A61AD3" w:rsidRPr="00E509BB">
              <w:rPr>
                <w:b/>
                <w:sz w:val="24"/>
                <w:szCs w:val="24"/>
                <w:lang w:val="ru-RU"/>
              </w:rPr>
              <w:t>экологи</w:t>
            </w:r>
            <w:r w:rsidR="00A61AD3" w:rsidRPr="00E509BB">
              <w:rPr>
                <w:sz w:val="24"/>
                <w:szCs w:val="24"/>
                <w:lang w:val="ru-RU"/>
              </w:rPr>
              <w:t xml:space="preserve">. </w:t>
            </w:r>
          </w:p>
          <w:p w:rsidR="008D5C8C" w:rsidRPr="00E509BB" w:rsidRDefault="008D5C8C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Формативное оценивание</w:t>
            </w:r>
            <w:r w:rsidRPr="00E509BB">
              <w:rPr>
                <w:sz w:val="24"/>
                <w:szCs w:val="24"/>
                <w:lang w:val="ru-RU"/>
              </w:rPr>
              <w:t xml:space="preserve">: проверяю, у всех ли учащихся получилось слово. </w:t>
            </w:r>
            <w:r w:rsidR="00054328" w:rsidRPr="00E509BB">
              <w:rPr>
                <w:sz w:val="24"/>
                <w:szCs w:val="24"/>
                <w:lang w:val="ru-RU"/>
              </w:rPr>
              <w:t>Хвалю тех</w:t>
            </w:r>
            <w:r w:rsidRPr="00E509BB">
              <w:rPr>
                <w:sz w:val="24"/>
                <w:szCs w:val="24"/>
                <w:lang w:val="ru-RU"/>
              </w:rPr>
              <w:t xml:space="preserve">, у кого сразу получилось, помогаю тем, кто затруднился, нахожу ошибки и исправляем их  вместе с учащимся. </w:t>
            </w:r>
            <w:r w:rsidR="00A83A71" w:rsidRPr="00E509BB">
              <w:rPr>
                <w:sz w:val="24"/>
                <w:szCs w:val="24"/>
                <w:lang w:val="ru-RU"/>
              </w:rPr>
              <w:t>Устное оценивание: Близко….. Верное направление,,,, А что, если…..Листочки</w:t>
            </w:r>
          </w:p>
          <w:p w:rsidR="008D5C8C" w:rsidRPr="00E509BB" w:rsidRDefault="008D5C8C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Мы отправляемся в заповедники в качестве экологов. Ребята, кто такие экологи? (ответы учащихся). Это люди, которые заботятся  о природе и защищают её. Как вы думаете, экологам нужно знать математику? Да, конечно. Где им пригодится математика?</w:t>
            </w:r>
            <w:r w:rsidR="00054328" w:rsidRPr="00E509BB">
              <w:rPr>
                <w:sz w:val="24"/>
                <w:szCs w:val="24"/>
                <w:lang w:val="ru-RU"/>
              </w:rPr>
              <w:t xml:space="preserve">  Для того, чтобы знать численность животных, находящихся на грани исчезновения, занесённых в Красную книгу Казахстана и заботиться об увеличении их численности. </w:t>
            </w:r>
          </w:p>
          <w:p w:rsidR="0058648B" w:rsidRPr="00E509BB" w:rsidRDefault="00B4643D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Для этого вам сегодня пригодятся ваши знания решения выражений с тремя арифметически</w:t>
            </w:r>
            <w:r w:rsidR="00B63F0A" w:rsidRPr="00E509BB">
              <w:rPr>
                <w:sz w:val="24"/>
                <w:szCs w:val="24"/>
                <w:lang w:val="ru-RU"/>
              </w:rPr>
              <w:t xml:space="preserve">ми действиями со скобками и без. </w:t>
            </w:r>
          </w:p>
          <w:p w:rsidR="00B4643D" w:rsidRPr="00E509BB" w:rsidRDefault="00B4643D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Уметь формулировать правило о порядке выполнения действий.</w:t>
            </w:r>
          </w:p>
          <w:p w:rsidR="00B4643D" w:rsidRPr="00E509BB" w:rsidRDefault="00B4643D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А также самостоятельно составлять числовые выражения и находить их значения.</w:t>
            </w:r>
          </w:p>
          <w:p w:rsidR="00054328" w:rsidRPr="00E509BB" w:rsidRDefault="00691AD2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 xml:space="preserve"> (Г)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="00054328" w:rsidRPr="00E509BB">
              <w:rPr>
                <w:sz w:val="24"/>
                <w:szCs w:val="24"/>
                <w:lang w:val="ru-RU"/>
              </w:rPr>
              <w:t xml:space="preserve">Чтобы узнать в какой заповедник отправится ваша группа, нужно решить пример. Ответом и будет служить пункт вашего назначения. (На столе лежат карточки с ответами заданных примеров, на обратной стороне информация о заповеднике, который группа должна посетить). Каждая команда берет соответствующую карточку после того как решит пример. </w:t>
            </w:r>
          </w:p>
          <w:p w:rsidR="00054328" w:rsidRPr="00E509BB" w:rsidRDefault="00054328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                3  1  4   2   </w:t>
            </w:r>
          </w:p>
          <w:p w:rsidR="00054328" w:rsidRPr="00E509BB" w:rsidRDefault="00054328" w:rsidP="00FB338E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8-4:2+3х4=</w:t>
            </w:r>
            <w:r w:rsidRPr="00E509BB">
              <w:rPr>
                <w:b/>
                <w:sz w:val="24"/>
                <w:szCs w:val="24"/>
                <w:lang w:val="ru-RU"/>
              </w:rPr>
              <w:t>18</w:t>
            </w:r>
            <w:r w:rsidRPr="00E509BB">
              <w:rPr>
                <w:sz w:val="24"/>
                <w:szCs w:val="24"/>
                <w:lang w:val="ru-RU"/>
              </w:rPr>
              <w:t xml:space="preserve"> (Аксу-Жабаглинский</w:t>
            </w:r>
            <w:r w:rsidR="00691AD2" w:rsidRPr="00E509BB">
              <w:rPr>
                <w:sz w:val="24"/>
                <w:szCs w:val="24"/>
                <w:lang w:val="ru-RU"/>
              </w:rPr>
              <w:t xml:space="preserve"> –юг Казахстана; маралы)</w:t>
            </w:r>
          </w:p>
          <w:p w:rsidR="00691AD2" w:rsidRPr="00E509BB" w:rsidRDefault="00691AD2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               3   1     2</w:t>
            </w:r>
          </w:p>
          <w:p w:rsidR="00691AD2" w:rsidRPr="00E509BB" w:rsidRDefault="00691AD2" w:rsidP="00FB338E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30-(4+20):8=</w:t>
            </w:r>
            <w:r w:rsidRPr="00E509BB">
              <w:rPr>
                <w:b/>
                <w:sz w:val="24"/>
                <w:szCs w:val="24"/>
                <w:lang w:val="ru-RU"/>
              </w:rPr>
              <w:t>27 (</w:t>
            </w:r>
            <w:r w:rsidRPr="00E509BB">
              <w:rPr>
                <w:sz w:val="24"/>
                <w:szCs w:val="24"/>
                <w:lang w:val="ru-RU"/>
              </w:rPr>
              <w:t>Устюртский – запад; муфлоны)</w:t>
            </w:r>
          </w:p>
          <w:p w:rsidR="00691AD2" w:rsidRPr="00E509BB" w:rsidRDefault="00691AD2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                 1      2  3</w:t>
            </w:r>
          </w:p>
          <w:p w:rsidR="00691AD2" w:rsidRPr="00E509BB" w:rsidRDefault="00691AD2" w:rsidP="00FB338E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(14+26):8+18=</w:t>
            </w:r>
            <w:r w:rsidRPr="00E509BB">
              <w:rPr>
                <w:b/>
                <w:sz w:val="24"/>
                <w:szCs w:val="24"/>
                <w:lang w:val="ru-RU"/>
              </w:rPr>
              <w:t>23</w:t>
            </w:r>
            <w:r w:rsidRPr="00E509BB">
              <w:rPr>
                <w:sz w:val="24"/>
                <w:szCs w:val="24"/>
                <w:lang w:val="ru-RU"/>
              </w:rPr>
              <w:t xml:space="preserve"> (Коргалжынский – север; фламинго)</w:t>
            </w:r>
          </w:p>
          <w:p w:rsidR="00691AD2" w:rsidRPr="00E509BB" w:rsidRDefault="00691AD2" w:rsidP="00FB338E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</w:p>
          <w:p w:rsidR="00691AD2" w:rsidRPr="00E509BB" w:rsidRDefault="00691AD2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               1     2   3</w:t>
            </w:r>
          </w:p>
          <w:p w:rsidR="00691AD2" w:rsidRPr="00E509BB" w:rsidRDefault="00691AD2" w:rsidP="00FB338E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(6+29):7+7=</w:t>
            </w:r>
            <w:r w:rsidRPr="00E509BB">
              <w:rPr>
                <w:b/>
                <w:sz w:val="24"/>
                <w:szCs w:val="24"/>
                <w:lang w:val="ru-RU"/>
              </w:rPr>
              <w:t>12</w:t>
            </w:r>
            <w:r w:rsidRPr="00E509BB">
              <w:rPr>
                <w:sz w:val="24"/>
                <w:szCs w:val="24"/>
                <w:lang w:val="ru-RU"/>
              </w:rPr>
              <w:t xml:space="preserve"> (Алакольский – восток; лебеди).</w:t>
            </w:r>
          </w:p>
          <w:p w:rsidR="00BE1B65" w:rsidRPr="00E509BB" w:rsidRDefault="00BE1B65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Формативное оценивание</w:t>
            </w:r>
            <w:r w:rsidRPr="00E509BB">
              <w:rPr>
                <w:sz w:val="24"/>
                <w:szCs w:val="24"/>
                <w:lang w:val="ru-RU"/>
              </w:rPr>
              <w:t>:</w:t>
            </w:r>
            <w:r w:rsidR="00B63F0A"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  <w:lang w:val="ru-RU"/>
              </w:rPr>
              <w:t>Если группа правильно решила, то у вас должен получит</w:t>
            </w:r>
            <w:r w:rsidR="0006367C" w:rsidRPr="00E509BB">
              <w:rPr>
                <w:sz w:val="24"/>
                <w:szCs w:val="24"/>
                <w:lang w:val="ru-RU"/>
              </w:rPr>
              <w:t>ь</w:t>
            </w:r>
            <w:r w:rsidRPr="00E509BB">
              <w:rPr>
                <w:sz w:val="24"/>
                <w:szCs w:val="24"/>
                <w:lang w:val="ru-RU"/>
              </w:rPr>
              <w:t>ся один из ответов. Прове</w:t>
            </w:r>
            <w:r w:rsidR="00B63F0A" w:rsidRPr="00E509BB">
              <w:rPr>
                <w:sz w:val="24"/>
                <w:szCs w:val="24"/>
                <w:lang w:val="ru-RU"/>
              </w:rPr>
              <w:t>рка с образцом на доске. В</w:t>
            </w:r>
            <w:r w:rsidRPr="00E509BB">
              <w:rPr>
                <w:sz w:val="24"/>
                <w:szCs w:val="24"/>
                <w:lang w:val="ru-RU"/>
              </w:rPr>
              <w:t>се справились с заданием</w:t>
            </w:r>
            <w:r w:rsidR="0006367C" w:rsidRPr="00E509BB">
              <w:rPr>
                <w:sz w:val="24"/>
                <w:szCs w:val="24"/>
                <w:lang w:val="ru-RU"/>
              </w:rPr>
              <w:t xml:space="preserve">. </w:t>
            </w:r>
            <w:r w:rsidR="00A83A71" w:rsidRPr="00E509BB">
              <w:rPr>
                <w:sz w:val="24"/>
                <w:szCs w:val="24"/>
                <w:lang w:val="ru-RU"/>
              </w:rPr>
              <w:t>Листочки…</w:t>
            </w:r>
          </w:p>
          <w:p w:rsidR="00BD5D9E" w:rsidRPr="00E509BB" w:rsidRDefault="00691AD2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На столе лежат карточки с различным</w:t>
            </w:r>
            <w:r w:rsidR="00BE1B65" w:rsidRPr="00E509BB">
              <w:rPr>
                <w:sz w:val="24"/>
                <w:szCs w:val="24"/>
                <w:lang w:val="ru-RU"/>
              </w:rPr>
              <w:t>и знаками:+ - ( ) : х. Выложите</w:t>
            </w:r>
            <w:r w:rsidRPr="00E509BB">
              <w:rPr>
                <w:sz w:val="24"/>
                <w:szCs w:val="24"/>
                <w:lang w:val="ru-RU"/>
              </w:rPr>
              <w:t>, пожалуйста, порядок действий в решении вашего примера. Учащиеся выкладывают необходимый порядок действий своего примера.</w:t>
            </w:r>
            <w:r w:rsidR="00BE1B65" w:rsidRPr="00E509BB">
              <w:rPr>
                <w:sz w:val="24"/>
                <w:szCs w:val="24"/>
                <w:lang w:val="ru-RU"/>
              </w:rPr>
              <w:t xml:space="preserve"> Каким алгоритмом вы воспользовались? (Ответы </w:t>
            </w:r>
            <w:r w:rsidR="00BE1B65" w:rsidRPr="00E509BB">
              <w:rPr>
                <w:sz w:val="24"/>
                <w:szCs w:val="24"/>
                <w:lang w:val="ru-RU"/>
              </w:rPr>
              <w:lastRenderedPageBreak/>
              <w:t>учащихся, когда есть скобки и без них).</w:t>
            </w:r>
          </w:p>
          <w:p w:rsidR="00B83B00" w:rsidRDefault="00BE1B65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Команда взяла карточки и называет в какой заповедник она отпарвляется. 1 команда В Аксу-Жабаглинский на юге Казахстана, 2 команда В Устюртский заповедник на западе Казахстана, </w:t>
            </w:r>
          </w:p>
          <w:p w:rsidR="00B83B00" w:rsidRDefault="00BE1B65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3 команда в Коргалжынский на севере Казахстана, </w:t>
            </w:r>
          </w:p>
          <w:p w:rsidR="00BE1B65" w:rsidRPr="00E509BB" w:rsidRDefault="00BE1B65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4 команда в Алакольский на востоке Казахстана. </w:t>
            </w:r>
          </w:p>
          <w:p w:rsidR="00BE1B65" w:rsidRPr="00E509BB" w:rsidRDefault="00BE1B65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Высвечивается карта заповедников Казахстана. И на ней высвечиваются названные заповедники.</w:t>
            </w:r>
          </w:p>
          <w:p w:rsidR="00BE1B65" w:rsidRPr="00E509BB" w:rsidRDefault="002A0045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noProof/>
                <w:color w:val="FF0000"/>
                <w:sz w:val="24"/>
                <w:szCs w:val="24"/>
                <w:lang w:val="ru-RU"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5" type="#_x0000_t120" style="position:absolute;margin-left:30.2pt;margin-top:69.85pt;width:8.8pt;height:8.1pt;z-index:25166643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Pr="00E509BB">
              <w:rPr>
                <w:noProof/>
                <w:color w:val="FF0000"/>
                <w:sz w:val="24"/>
                <w:szCs w:val="24"/>
                <w:lang w:val="ru-RU" w:eastAsia="ru-RU"/>
              </w:rPr>
              <w:pict>
                <v:shape id="_x0000_s1037" type="#_x0000_t120" style="position:absolute;margin-left:85.95pt;margin-top:71.65pt;width:7.85pt;height:6.3pt;z-index:25166848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Pr="00E509BB">
              <w:rPr>
                <w:noProof/>
                <w:color w:val="FF0000"/>
                <w:sz w:val="24"/>
                <w:szCs w:val="24"/>
                <w:lang w:val="ru-RU" w:eastAsia="ru-RU"/>
              </w:rPr>
              <w:pict>
                <v:shape id="_x0000_s1036" type="#_x0000_t120" style="position:absolute;margin-left:132.3pt;margin-top:51.6pt;width:7.5pt;height:5.65pt;z-index:25166745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Pr="00E509BB">
              <w:rPr>
                <w:noProof/>
                <w:color w:val="FF0000"/>
                <w:sz w:val="24"/>
                <w:szCs w:val="24"/>
                <w:lang w:val="ru-RU" w:eastAsia="ru-RU"/>
              </w:rPr>
              <w:pict>
                <v:shape id="_x0000_s1034" type="#_x0000_t120" style="position:absolute;margin-left:85.95pt;margin-top:23.45pt;width:6.55pt;height:7.8pt;z-index:251657215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BE1B65"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95997" cy="1279886"/>
                  <wp:effectExtent l="19050" t="0" r="0" b="0"/>
                  <wp:docPr id="1" name="Рисунок 1" descr="C:\Users\HP\Desktop\для урока\карта заповед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для урока\карта заповед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412" cy="12813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509" w:rsidRPr="00E509BB" w:rsidRDefault="00E9443E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Вы,</w:t>
            </w:r>
            <w:r w:rsidR="00873D3D"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  <w:lang w:val="ru-RU"/>
              </w:rPr>
              <w:t>как экологи, будете решать различные</w:t>
            </w:r>
            <w:r w:rsidR="0089326B" w:rsidRPr="00E509BB">
              <w:rPr>
                <w:sz w:val="24"/>
                <w:szCs w:val="24"/>
                <w:lang w:val="ru-RU"/>
              </w:rPr>
              <w:t xml:space="preserve"> проблемные ситуации по состоянию </w:t>
            </w:r>
            <w:r w:rsidRPr="00E509BB">
              <w:rPr>
                <w:sz w:val="24"/>
                <w:szCs w:val="24"/>
                <w:lang w:val="ru-RU"/>
              </w:rPr>
              <w:t xml:space="preserve"> в заповедниках. А в конце урока расскажете нам, что нового и интересного вы узнали об этих заповедниках. </w:t>
            </w:r>
            <w:r w:rsidR="0089326B" w:rsidRPr="00E509BB">
              <w:rPr>
                <w:sz w:val="24"/>
                <w:szCs w:val="24"/>
                <w:lang w:val="ru-RU"/>
              </w:rPr>
              <w:t xml:space="preserve">Сделаете вы это в виде постера. </w:t>
            </w:r>
          </w:p>
          <w:p w:rsidR="00B82F49" w:rsidRPr="00E509BB" w:rsidRDefault="00B82F49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82F49" w:rsidRPr="00E509BB" w:rsidRDefault="00B82F49" w:rsidP="00B82F49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 w:rsidRPr="00E509BB">
              <w:rPr>
                <w:rStyle w:val="aa"/>
                <w:i/>
                <w:color w:val="000000"/>
                <w:bdr w:val="none" w:sz="0" w:space="0" w:color="auto" w:frame="1"/>
              </w:rPr>
              <w:t>  Аксу-Джабаглы </w:t>
            </w:r>
            <w:r w:rsidRPr="00E509BB">
              <w:rPr>
                <w:i/>
                <w:color w:val="000000"/>
              </w:rPr>
              <w:t>- старейший заповедник Казахстана на Юге Казахстана.   </w:t>
            </w:r>
            <w:r w:rsidR="00397D1E" w:rsidRPr="00E509BB">
              <w:rPr>
                <w:i/>
                <w:noProof/>
                <w:color w:val="000000"/>
              </w:rPr>
              <w:drawing>
                <wp:inline distT="0" distB="0" distL="0" distR="0">
                  <wp:extent cx="410321" cy="268025"/>
                  <wp:effectExtent l="19050" t="0" r="8779" b="0"/>
                  <wp:docPr id="19" name="Рисунок 6" descr="C:\Users\HP\Desktop\280px-Aksu_Jabagl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esktop\280px-Aksu_Jabagly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27" cy="267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F49" w:rsidRPr="00E509BB" w:rsidRDefault="00B82F49" w:rsidP="00B82F49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 w:rsidRPr="00E509BB">
              <w:rPr>
                <w:i/>
                <w:color w:val="000000"/>
              </w:rPr>
              <w:t>    Здесь водятся архары и горные козлы, маралы и косули, рыси и снежные  барсы, волки, лисы, медведи .</w:t>
            </w:r>
          </w:p>
          <w:p w:rsidR="00B82F49" w:rsidRPr="00E509BB" w:rsidRDefault="00B82F49" w:rsidP="00B82F49">
            <w:pPr>
              <w:pStyle w:val="a9"/>
              <w:shd w:val="clear" w:color="auto" w:fill="FFFFFF"/>
              <w:spacing w:before="0" w:beforeAutospacing="0" w:after="75" w:afterAutospacing="0"/>
              <w:textAlignment w:val="baseline"/>
              <w:rPr>
                <w:i/>
                <w:color w:val="000000"/>
              </w:rPr>
            </w:pPr>
            <w:r w:rsidRPr="00E509BB">
              <w:rPr>
                <w:i/>
                <w:color w:val="000000"/>
              </w:rPr>
              <w:t>    Разнообразен растительный мир заповедника. Алым пламенем полыхают по склонам  тюльпаны.</w:t>
            </w:r>
            <w:r w:rsidRPr="00E509BB">
              <w:rPr>
                <w:i/>
                <w:color w:val="000000"/>
              </w:rPr>
              <w:br/>
              <w:t>В Аксу-Джабаглы сохранились  окаменевшие отпечатки древнейших обитателей планеты – растений, рыб, насекомых  и ящеров.</w:t>
            </w:r>
          </w:p>
          <w:p w:rsidR="00B82F49" w:rsidRPr="00E509BB" w:rsidRDefault="00B82F49" w:rsidP="00B82F49">
            <w:pPr>
              <w:pStyle w:val="a9"/>
              <w:rPr>
                <w:i/>
                <w:color w:val="000000"/>
                <w:shd w:val="clear" w:color="auto" w:fill="FFFFFF"/>
              </w:rPr>
            </w:pPr>
            <w:r w:rsidRPr="00E509BB">
              <w:rPr>
                <w:b/>
                <w:i/>
                <w:color w:val="000000"/>
                <w:shd w:val="clear" w:color="auto" w:fill="FFFFFF"/>
              </w:rPr>
              <w:t>Устюртский</w:t>
            </w:r>
            <w:r w:rsidRPr="00E509BB">
              <w:rPr>
                <w:i/>
                <w:color w:val="000000"/>
                <w:shd w:val="clear" w:color="auto" w:fill="FFFFFF"/>
              </w:rPr>
              <w:t xml:space="preserve"> государственный заповедник 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 xml:space="preserve">расположен </w:t>
            </w:r>
            <w:r w:rsidRPr="00E509BB">
              <w:rPr>
                <w:i/>
                <w:color w:val="000000"/>
                <w:shd w:val="clear" w:color="auto" w:fill="FFFFFF"/>
              </w:rPr>
              <w:t xml:space="preserve">на западе Казахстана. 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>О</w:t>
            </w:r>
            <w:r w:rsidRPr="00E509BB">
              <w:rPr>
                <w:i/>
                <w:color w:val="000000"/>
                <w:shd w:val="clear" w:color="auto" w:fill="FFFFFF"/>
              </w:rPr>
              <w:t>рганизован в 1984 г.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 xml:space="preserve"> В</w:t>
            </w:r>
            <w:r w:rsidRPr="00E509BB">
              <w:rPr>
                <w:i/>
                <w:color w:val="000000"/>
                <w:shd w:val="clear" w:color="auto" w:fill="FFFFFF"/>
              </w:rPr>
              <w:t xml:space="preserve"> заповеднике 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 xml:space="preserve">отсутствуют </w:t>
            </w:r>
            <w:r w:rsidRPr="00E509BB">
              <w:rPr>
                <w:i/>
                <w:color w:val="000000"/>
                <w:shd w:val="clear" w:color="auto" w:fill="FFFFFF"/>
              </w:rPr>
              <w:t>рек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>и</w:t>
            </w:r>
            <w:r w:rsidRPr="00E509BB">
              <w:rPr>
                <w:i/>
                <w:color w:val="000000"/>
                <w:shd w:val="clear" w:color="auto" w:fill="FFFFFF"/>
              </w:rPr>
              <w:t xml:space="preserve"> и озер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>а</w:t>
            </w:r>
            <w:r w:rsidRPr="00E509BB">
              <w:rPr>
                <w:i/>
                <w:color w:val="000000"/>
                <w:shd w:val="clear" w:color="auto" w:fill="FFFFFF"/>
              </w:rPr>
              <w:t>, его территория обводнена за счет имеющихся колодцев и ключей.</w:t>
            </w:r>
            <w:r w:rsidRPr="00E509BB">
              <w:rPr>
                <w:i/>
                <w:noProof/>
                <w:color w:val="000000"/>
              </w:rPr>
              <w:drawing>
                <wp:anchor distT="28575" distB="28575" distL="57150" distR="57150" simplePos="0" relativeHeight="2517084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-614680</wp:posOffset>
                  </wp:positionV>
                  <wp:extent cx="378460" cy="332105"/>
                  <wp:effectExtent l="19050" t="0" r="2540" b="0"/>
                  <wp:wrapSquare wrapText="bothSides"/>
                  <wp:docPr id="6" name="Рисунок 2" descr="Устю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ю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F86" w:rsidRPr="00E509BB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E509BB">
              <w:rPr>
                <w:i/>
                <w:color w:val="000000"/>
                <w:shd w:val="clear" w:color="auto" w:fill="FFFFFF"/>
              </w:rPr>
              <w:t xml:space="preserve">В заповеднике 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 xml:space="preserve">есть </w:t>
            </w:r>
            <w:r w:rsidRPr="00E509BB">
              <w:rPr>
                <w:i/>
                <w:color w:val="000000"/>
                <w:shd w:val="clear" w:color="auto" w:fill="FFFFFF"/>
              </w:rPr>
              <w:t xml:space="preserve">3 вида парнокопытных: сайгак, джейран муфлон. </w:t>
            </w:r>
            <w:r w:rsidR="00057F86" w:rsidRPr="00E509BB">
              <w:rPr>
                <w:i/>
                <w:color w:val="000000"/>
                <w:shd w:val="clear" w:color="auto" w:fill="FFFFFF"/>
              </w:rPr>
              <w:t>С</w:t>
            </w:r>
            <w:r w:rsidR="00057F86" w:rsidRPr="00E509BB">
              <w:rPr>
                <w:i/>
                <w:color w:val="000000"/>
              </w:rPr>
              <w:t xml:space="preserve">амое  интересное  животное </w:t>
            </w:r>
            <w:r w:rsidRPr="00E509BB">
              <w:rPr>
                <w:i/>
                <w:color w:val="000000"/>
              </w:rPr>
              <w:t xml:space="preserve"> заповедника - </w:t>
            </w:r>
            <w:r w:rsidRPr="00E509BB">
              <w:rPr>
                <w:rStyle w:val="aa"/>
                <w:i/>
                <w:color w:val="000000"/>
              </w:rPr>
              <w:t>устюртский муфлон.</w:t>
            </w:r>
            <w:r w:rsidRPr="00E509BB">
              <w:rPr>
                <w:i/>
                <w:color w:val="000000"/>
              </w:rPr>
              <w:t xml:space="preserve"> </w:t>
            </w:r>
            <w:r w:rsidR="00057F86" w:rsidRPr="00E509BB">
              <w:rPr>
                <w:i/>
                <w:color w:val="000000"/>
              </w:rPr>
              <w:t>Н</w:t>
            </w:r>
            <w:r w:rsidRPr="00E509BB">
              <w:rPr>
                <w:i/>
                <w:color w:val="000000"/>
              </w:rPr>
              <w:t>еобходимость сохранения этого редкого животного стала одной из самых главных причин организации заповедника. Это  горный баран,</w:t>
            </w:r>
            <w:r w:rsidR="00057F86" w:rsidRPr="00E509BB">
              <w:rPr>
                <w:i/>
                <w:color w:val="000000"/>
              </w:rPr>
              <w:t xml:space="preserve"> небольшого размера, </w:t>
            </w:r>
            <w:r w:rsidRPr="00E509BB">
              <w:rPr>
                <w:i/>
                <w:color w:val="000000"/>
              </w:rPr>
              <w:t xml:space="preserve"> стройный, тонконогий, </w:t>
            </w:r>
            <w:r w:rsidR="00057F86" w:rsidRPr="00E509BB">
              <w:rPr>
                <w:i/>
                <w:color w:val="000000"/>
              </w:rPr>
              <w:t xml:space="preserve">с </w:t>
            </w:r>
            <w:r w:rsidRPr="00E509BB">
              <w:rPr>
                <w:i/>
                <w:color w:val="000000"/>
              </w:rPr>
              <w:t xml:space="preserve"> черно- белым окрасом.</w:t>
            </w:r>
          </w:p>
          <w:p w:rsidR="00B82F49" w:rsidRPr="00E509BB" w:rsidRDefault="00057F86" w:rsidP="00B82F49">
            <w:pPr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509BB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Коргалжынский 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заповедник находится </w:t>
            </w:r>
            <w:r w:rsidR="00B82F49"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130 км от Астаны.</w:t>
            </w:r>
            <w:r w:rsidR="00397D1E"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97D1E" w:rsidRPr="00E509BB">
              <w:rPr>
                <w:i/>
                <w:noProof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306954" cy="197094"/>
                  <wp:effectExtent l="19050" t="0" r="0" b="0"/>
                  <wp:docPr id="20" name="Рисунок 7" descr="C:\Users\HP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99" cy="20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F49" w:rsidRPr="00E509BB" w:rsidRDefault="00B82F49" w:rsidP="00B82F49">
            <w:pPr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Фламинго </w:t>
            </w:r>
            <w:r w:rsidR="0007711A"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7711A"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прилетают сюда, чтобы отложить яйца. П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тицы редкой красоты и необыкновенного характера. В зоопарках они живут до 35 лет, а на воле достигают и 70 лет. Яйца они откладывают в 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Казахстане, и за птенцами ухаживают с помощью рачков горько-соленого озера Тенгиза</w:t>
            </w:r>
            <w:r w:rsidR="0007711A"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пополняя рацион необходимыми элементами. В августе-сентябре птенцы </w:t>
            </w:r>
            <w:r w:rsidR="0007711A"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улетают 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уже взрослыми фламинго.</w:t>
            </w:r>
          </w:p>
          <w:p w:rsidR="00B82F49" w:rsidRPr="00E509BB" w:rsidRDefault="00B82F49" w:rsidP="00B82F49">
            <w:pPr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Фламинго же очень чувствительны к раздражительным внешним факторам, при малейших тревогах они способны навсегда покинуть места обитания, поэтому над заповедником  запрещается летать самолетам ниже определенной высоты.</w:t>
            </w:r>
          </w:p>
          <w:p w:rsidR="00B82F49" w:rsidRPr="00E509BB" w:rsidRDefault="00B82F49" w:rsidP="00B82F49">
            <w:pPr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 </w:t>
            </w:r>
            <w:r w:rsidR="0007711A"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весной</w:t>
            </w:r>
            <w:r w:rsidRPr="00E509BB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Коргалжынском заповеднике пора цветения тюльпанов. Желтые, белые, розовые, они являются частью степной весны.</w:t>
            </w:r>
          </w:p>
          <w:p w:rsidR="00B82F49" w:rsidRPr="00E509BB" w:rsidRDefault="00B82F49" w:rsidP="00B82F49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212121"/>
                <w:u w:val="single"/>
                <w:bdr w:val="none" w:sz="0" w:space="0" w:color="auto" w:frame="1"/>
              </w:rPr>
            </w:pPr>
          </w:p>
          <w:p w:rsidR="00B579B8" w:rsidRPr="00E509BB" w:rsidRDefault="00B579B8" w:rsidP="00B579B8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212121"/>
                <w:bdr w:val="none" w:sz="0" w:space="0" w:color="auto" w:frame="1"/>
              </w:rPr>
            </w:pPr>
            <w:r w:rsidRPr="00E509BB">
              <w:rPr>
                <w:b/>
                <w:i/>
                <w:color w:val="212121"/>
                <w:bdr w:val="none" w:sz="0" w:space="0" w:color="auto" w:frame="1"/>
              </w:rPr>
              <w:t>Алакольский</w:t>
            </w:r>
            <w:r w:rsidR="0007711A" w:rsidRPr="00E509BB">
              <w:rPr>
                <w:i/>
                <w:color w:val="212121"/>
                <w:bdr w:val="none" w:sz="0" w:space="0" w:color="auto" w:frame="1"/>
              </w:rPr>
              <w:t xml:space="preserve"> заповедник р</w:t>
            </w:r>
            <w:r w:rsidRPr="00E509BB">
              <w:rPr>
                <w:i/>
                <w:color w:val="212121"/>
                <w:bdr w:val="none" w:sz="0" w:space="0" w:color="auto" w:frame="1"/>
              </w:rPr>
              <w:t>асположен на востоке Казахстана.</w:t>
            </w:r>
            <w:r w:rsidR="00B63F0A" w:rsidRPr="00E509BB">
              <w:rPr>
                <w:i/>
                <w:color w:val="212121"/>
                <w:bdr w:val="none" w:sz="0" w:space="0" w:color="auto" w:frame="1"/>
              </w:rPr>
              <w:t xml:space="preserve"> </w:t>
            </w:r>
            <w:r w:rsidR="00D63DB8" w:rsidRPr="00E509BB">
              <w:rPr>
                <w:i/>
                <w:color w:val="212121"/>
                <w:bdr w:val="none" w:sz="0" w:space="0" w:color="auto" w:frame="1"/>
              </w:rPr>
              <w:t>В дельте реки Тентек.</w:t>
            </w:r>
            <w:r w:rsidR="00121C23" w:rsidRPr="00E509BB">
              <w:rPr>
                <w:i/>
                <w:noProof/>
                <w:color w:val="212121"/>
                <w:bdr w:val="none" w:sz="0" w:space="0" w:color="auto" w:frame="1"/>
              </w:rPr>
              <w:drawing>
                <wp:inline distT="0" distB="0" distL="0" distR="0">
                  <wp:extent cx="243343" cy="182761"/>
                  <wp:effectExtent l="19050" t="0" r="4307" b="0"/>
                  <wp:docPr id="14" name="Рисунок 2" descr="C:\Users\HP\Desktop\для урока\alak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для урока\alak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00" cy="182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D9E" w:rsidRPr="00E509BB" w:rsidRDefault="00B579B8" w:rsidP="00290DC1">
            <w:pPr>
              <w:rPr>
                <w:i/>
                <w:sz w:val="24"/>
                <w:szCs w:val="24"/>
                <w:lang w:val="ru-RU"/>
              </w:rPr>
            </w:pPr>
            <w:r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На территории заповедника обитают 290 видов животных,  21 вид млекопитающих, 257 видов птиц, 8 видов рыб, 2 вида земноводных, 3 вида пресмыкающихся. </w:t>
            </w:r>
            <w:r w:rsidR="00296542"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Из млекопитающих </w:t>
            </w:r>
            <w:r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>Алакольского заповедника – волк,  лисица,  горностай, ондатра,</w:t>
            </w:r>
            <w:r w:rsidR="00296542"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косуля, </w:t>
            </w:r>
            <w:r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джейран</w:t>
            </w:r>
            <w:r w:rsidR="00296542"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>,  кабан</w:t>
            </w:r>
            <w:r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.  </w:t>
            </w:r>
            <w:r w:rsidR="00296542"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Птицы Алакольского заповедника:  лебедь-кликун, </w:t>
            </w:r>
            <w:r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пеликан, чёрный аист, , журавль, чайка, </w:t>
            </w:r>
            <w:r w:rsidR="00296542"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цапли, </w:t>
            </w:r>
            <w:r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филин. В Красную книгу Казахстана занесены </w:t>
            </w:r>
            <w:r w:rsidR="00296542"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чайка, </w:t>
            </w:r>
            <w:r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пеликан розовый, лебедь-кликун, филин,. </w:t>
            </w:r>
            <w:r w:rsidR="00296542" w:rsidRPr="00E509BB">
              <w:rPr>
                <w:i/>
                <w:sz w:val="24"/>
                <w:szCs w:val="24"/>
                <w:shd w:val="clear" w:color="auto" w:fill="FFFFFF"/>
                <w:lang w:val="ru-RU"/>
              </w:rPr>
              <w:t>В д</w:t>
            </w:r>
            <w:r w:rsidR="00296542" w:rsidRPr="00E509BB">
              <w:rPr>
                <w:i/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ельте </w:t>
            </w:r>
            <w:r w:rsidR="00D63DB8" w:rsidRPr="00E509BB">
              <w:rPr>
                <w:i/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 реки Тентек</w:t>
            </w:r>
            <w:r w:rsidR="00296542" w:rsidRPr="00E509BB">
              <w:rPr>
                <w:i/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 вы сможете увидеть </w:t>
            </w:r>
            <w:r w:rsidR="00D63DB8" w:rsidRPr="00E509BB">
              <w:rPr>
                <w:i/>
                <w:color w:val="212121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="00296542" w:rsidRPr="00E509BB">
              <w:rPr>
                <w:i/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овер  из яркой желтой кувшинки. Она формирует </w:t>
            </w:r>
            <w:r w:rsidR="00D63DB8" w:rsidRPr="00E509BB">
              <w:rPr>
                <w:i/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 красивый зеленый ковер с желтыми цветочными вкраплениями.</w:t>
            </w:r>
          </w:p>
        </w:tc>
        <w:tc>
          <w:tcPr>
            <w:tcW w:w="2074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675E0E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lastRenderedPageBreak/>
              <w:t>Картинки</w:t>
            </w: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Части выражений</w:t>
            </w: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83B00" w:rsidRDefault="00B83B00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174F" w:rsidRPr="00E509BB" w:rsidRDefault="001F174F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Карточки со словами</w:t>
            </w: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Карточки со знаками</w:t>
            </w: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65474" cy="707665"/>
                  <wp:effectExtent l="0" t="0" r="0" b="0"/>
                  <wp:docPr id="18" name="Рисунок 1" descr="ÐÐ°ÑÑÐ¸Ð½ÐºÐ¸ Ð¿Ð¾ Ð·Ð°Ð¿ÑÐ¾ÑÑ Ð»Ð¸ÑÑÐ¸ÐºÐ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1" name="Рисунок 24" descr="ÐÐ°ÑÑÐ¸Ð½ÐºÐ¸ Ð¿Ð¾ Ð·Ð°Ð¿ÑÐ¾ÑÑ Ð»Ð¸ÑÑÐ¸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4" cy="70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3F0A" w:rsidRPr="00E509BB" w:rsidRDefault="00B63F0A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Карточки с информацией о заповедниках</w:t>
            </w: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75E0E" w:rsidRPr="00290DC1" w:rsidTr="00FB338E">
        <w:trPr>
          <w:trHeight w:val="540"/>
        </w:trPr>
        <w:tc>
          <w:tcPr>
            <w:tcW w:w="1690" w:type="dxa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675E0E" w:rsidRPr="00E509BB" w:rsidRDefault="00343CE3" w:rsidP="00B83B00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lastRenderedPageBreak/>
              <w:t>Середина</w:t>
            </w:r>
          </w:p>
          <w:p w:rsidR="0089326B" w:rsidRPr="00E509BB" w:rsidRDefault="0089326B" w:rsidP="00B83B00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(решение задачи)</w:t>
            </w: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D63DB8" w:rsidRPr="00E509BB" w:rsidRDefault="00D63DB8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D63DB8" w:rsidRPr="00E509BB" w:rsidRDefault="00D63DB8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D63DB8" w:rsidRPr="00E509BB" w:rsidRDefault="00D63DB8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D63DB8" w:rsidRPr="00E509BB" w:rsidRDefault="00B83B00" w:rsidP="00B83B00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физминутка</w:t>
            </w:r>
          </w:p>
          <w:p w:rsidR="009D306D" w:rsidRPr="00E509BB" w:rsidRDefault="009D306D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A83A71" w:rsidRPr="00E509BB" w:rsidRDefault="00A83A71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FB338E" w:rsidRPr="00E509BB" w:rsidRDefault="00FB338E" w:rsidP="009D306D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Решение задач на нахождение периметра</w:t>
            </w: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D63DB8" w:rsidRPr="00E509BB" w:rsidRDefault="00D63DB8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D63DB8" w:rsidRPr="00E509BB" w:rsidRDefault="00D63DB8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FB338E">
            <w:pPr>
              <w:pStyle w:val="TableParagraph"/>
              <w:spacing w:before="117"/>
              <w:ind w:left="374" w:right="361"/>
              <w:jc w:val="center"/>
              <w:rPr>
                <w:sz w:val="24"/>
                <w:szCs w:val="24"/>
                <w:lang w:val="ru-RU"/>
              </w:rPr>
            </w:pPr>
          </w:p>
          <w:p w:rsidR="00B83B00" w:rsidRDefault="00B83B00" w:rsidP="00A27CD2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A27CD2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A27CD2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A27CD2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B83B00" w:rsidRDefault="00B83B00" w:rsidP="00A27CD2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</w:p>
          <w:p w:rsidR="00A27CD2" w:rsidRPr="00E509BB" w:rsidRDefault="00A27CD2" w:rsidP="00A27CD2">
            <w:pPr>
              <w:pStyle w:val="TableParagraph"/>
              <w:spacing w:before="117"/>
              <w:ind w:right="361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Дифференцированные задания</w:t>
            </w:r>
          </w:p>
        </w:tc>
        <w:tc>
          <w:tcPr>
            <w:tcW w:w="5401" w:type="dxa"/>
            <w:gridSpan w:val="4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6" w:space="0" w:color="548ED4"/>
            </w:tcBorders>
          </w:tcPr>
          <w:p w:rsidR="00675E0E" w:rsidRPr="00E509BB" w:rsidRDefault="0089326B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lastRenderedPageBreak/>
              <w:t>(Г</w:t>
            </w:r>
            <w:r w:rsidRPr="00E509BB">
              <w:rPr>
                <w:sz w:val="24"/>
                <w:szCs w:val="24"/>
                <w:lang w:val="ru-RU"/>
              </w:rPr>
              <w:t>) Сейчас вам нужно будет решить задачу, которую вы обнаружили во время посещения заповедника.</w:t>
            </w:r>
          </w:p>
          <w:p w:rsidR="0089326B" w:rsidRPr="00E509BB" w:rsidRDefault="0089326B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1. В заповеднике группа экологов увидела маралов. Они насчитали 18 взрослых особей, а их детенышей в 2 раза меньше. Сколько всего маралов они увидели?</w:t>
            </w: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2. Пролетая над заповедником ученые насчитали 6 взрослых муфлонов и в 3 раза больше детенышей. Сколько всего животных насчитали ученые?</w:t>
            </w: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3. На озере Тенгиз зафиксировали 45 фламинго с розовато-оранжевым окрасом и в 5 раз меньше с бледным окрасом. Сколько всего фламинго зафиксировали на озере?</w:t>
            </w: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4.В </w:t>
            </w:r>
            <w:r w:rsidR="00D63DB8" w:rsidRPr="00E509BB">
              <w:rPr>
                <w:sz w:val="24"/>
                <w:szCs w:val="24"/>
                <w:lang w:val="ru-RU"/>
              </w:rPr>
              <w:t>озере  плавали 24 белых лебедя</w:t>
            </w:r>
            <w:r w:rsidRPr="00E509BB">
              <w:rPr>
                <w:sz w:val="24"/>
                <w:szCs w:val="24"/>
                <w:lang w:val="ru-RU"/>
              </w:rPr>
              <w:t>, а черных в 4 раза меньше. Сколько всего лебедей плавало в озере?</w:t>
            </w: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Прочитайте задачу. </w:t>
            </w:r>
            <w:r w:rsidR="0062283B" w:rsidRPr="00E509BB">
              <w:rPr>
                <w:sz w:val="24"/>
                <w:szCs w:val="24"/>
                <w:lang w:val="ru-RU"/>
              </w:rPr>
              <w:t>Что вы представили?</w:t>
            </w: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Вспоминаем алгоритм решения задачи. Какая это задача? (составная). Сколько действий будет в </w:t>
            </w:r>
            <w:r w:rsidRPr="00E509BB">
              <w:rPr>
                <w:sz w:val="24"/>
                <w:szCs w:val="24"/>
                <w:lang w:val="ru-RU"/>
              </w:rPr>
              <w:lastRenderedPageBreak/>
              <w:t xml:space="preserve">задаче? (два) </w:t>
            </w: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Что известно в задаче?</w:t>
            </w:r>
            <w:r w:rsidR="0062283B" w:rsidRPr="00E509BB">
              <w:rPr>
                <w:sz w:val="24"/>
                <w:szCs w:val="24"/>
                <w:lang w:val="ru-RU"/>
              </w:rPr>
              <w:t xml:space="preserve"> Главный вопрос </w:t>
            </w:r>
            <w:r w:rsidRPr="00E509BB">
              <w:rPr>
                <w:sz w:val="24"/>
                <w:szCs w:val="24"/>
                <w:lang w:val="ru-RU"/>
              </w:rPr>
              <w:t xml:space="preserve"> задачи?</w:t>
            </w:r>
            <w:r w:rsidR="0062283B" w:rsidRPr="00E509BB">
              <w:rPr>
                <w:sz w:val="24"/>
                <w:szCs w:val="24"/>
                <w:lang w:val="ru-RU"/>
              </w:rPr>
              <w:t xml:space="preserve"> ( Сколько всего). Можем мы сразу ответить на главный вопрос задачи? Что сначала нужно узнать? (обсуждение в группах. Узнать во сколько раз больше или меньше)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="0062283B" w:rsidRPr="00E509BB">
              <w:rPr>
                <w:sz w:val="24"/>
                <w:szCs w:val="24"/>
                <w:lang w:val="ru-RU"/>
              </w:rPr>
              <w:t>Решаем по действиям и выражением обязательно. Кто сможет, можете решать сразу выражением. Какое действие будет первым? Вторым?</w:t>
            </w:r>
          </w:p>
          <w:p w:rsidR="0062283B" w:rsidRPr="00E509BB" w:rsidRDefault="0062283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На доске высвечивается </w:t>
            </w:r>
            <w:r w:rsidRPr="00E509BB">
              <w:rPr>
                <w:b/>
                <w:sz w:val="24"/>
                <w:szCs w:val="24"/>
                <w:lang w:val="ru-RU"/>
              </w:rPr>
              <w:t>алгоритм решения задачи</w:t>
            </w:r>
            <w:r w:rsidRPr="00E509BB">
              <w:rPr>
                <w:sz w:val="24"/>
                <w:szCs w:val="24"/>
                <w:lang w:val="ru-RU"/>
              </w:rPr>
              <w:t>.</w:t>
            </w:r>
          </w:p>
          <w:p w:rsidR="0062283B" w:rsidRPr="00E509BB" w:rsidRDefault="0062283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Условие</w:t>
            </w:r>
            <w:r w:rsidRPr="00E509BB">
              <w:rPr>
                <w:sz w:val="24"/>
                <w:szCs w:val="24"/>
                <w:lang w:val="ru-RU"/>
              </w:rPr>
              <w:t xml:space="preserve"> (краткая запись или схема)</w:t>
            </w:r>
          </w:p>
          <w:p w:rsidR="0062283B" w:rsidRPr="00E509BB" w:rsidRDefault="0062283B" w:rsidP="00FB338E">
            <w:pPr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Вопрос</w:t>
            </w:r>
          </w:p>
          <w:p w:rsidR="0062283B" w:rsidRPr="00E509BB" w:rsidRDefault="0062283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 xml:space="preserve">Решение </w:t>
            </w:r>
            <w:r w:rsidRPr="00E509BB">
              <w:rPr>
                <w:sz w:val="24"/>
                <w:szCs w:val="24"/>
                <w:lang w:val="ru-RU"/>
              </w:rPr>
              <w:t>(по действиям, выражением)</w:t>
            </w:r>
          </w:p>
          <w:p w:rsidR="0062283B" w:rsidRPr="00E509BB" w:rsidRDefault="0062283B" w:rsidP="00FB338E">
            <w:pPr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Ответ</w:t>
            </w:r>
          </w:p>
          <w:p w:rsidR="0062283B" w:rsidRPr="00E509BB" w:rsidRDefault="0062283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 xml:space="preserve">Формативное оценивание: </w:t>
            </w:r>
            <w:r w:rsidRPr="00E509BB">
              <w:rPr>
                <w:sz w:val="24"/>
                <w:szCs w:val="24"/>
                <w:lang w:val="ru-RU"/>
              </w:rPr>
              <w:t xml:space="preserve">Ребята решают в группах, поэтому подхожу к каждой группе и проверяю, направляю при необходимости. </w:t>
            </w:r>
          </w:p>
          <w:p w:rsidR="00B83B00" w:rsidRDefault="0062283B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Проверка по стратегии 2 звезды 1 пожелание.</w:t>
            </w:r>
          </w:p>
          <w:p w:rsidR="00A83A71" w:rsidRPr="00E509BB" w:rsidRDefault="00B83B00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9" type="#_x0000_t12" style="position:absolute;margin-left:18.7pt;margin-top:4.5pt;width:14.35pt;height:10.05pt;z-index:251670528"/>
              </w:pic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pict>
                <v:shape id="_x0000_s1038" type="#_x0000_t12" style="position:absolute;margin-left:9.85pt;margin-top:4.5pt;width:8.85pt;height:10.05pt;z-index:251669504"/>
              </w:pict>
            </w:r>
            <w:r w:rsidR="0062283B" w:rsidRPr="00E509BB">
              <w:rPr>
                <w:sz w:val="24"/>
                <w:szCs w:val="24"/>
                <w:lang w:val="ru-RU"/>
              </w:rPr>
              <w:t xml:space="preserve"> </w:t>
            </w:r>
            <w:r w:rsidR="0006367C" w:rsidRPr="00E509BB">
              <w:rPr>
                <w:b/>
                <w:sz w:val="24"/>
                <w:szCs w:val="24"/>
                <w:lang w:val="ru-RU"/>
              </w:rPr>
              <w:t>(        !</w:t>
            </w:r>
            <w:r w:rsidR="0006367C" w:rsidRPr="00E509BB">
              <w:rPr>
                <w:sz w:val="24"/>
                <w:szCs w:val="24"/>
                <w:lang w:val="ru-RU"/>
              </w:rPr>
              <w:t xml:space="preserve"> )  </w:t>
            </w:r>
            <w:r w:rsidR="00A83A71" w:rsidRPr="00E509BB">
              <w:rPr>
                <w:sz w:val="24"/>
                <w:szCs w:val="24"/>
                <w:lang w:val="ru-RU"/>
              </w:rPr>
              <w:t>Листики.</w:t>
            </w:r>
          </w:p>
          <w:p w:rsidR="0062283B" w:rsidRPr="00E509BB" w:rsidRDefault="0006367C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="0062283B" w:rsidRPr="00E509BB">
              <w:rPr>
                <w:sz w:val="24"/>
                <w:szCs w:val="24"/>
                <w:lang w:val="ru-RU"/>
              </w:rPr>
              <w:t xml:space="preserve">Листочек с решением задачи группы передают друг другу по кругу. Ребята проверяют по алгоритму, который на доске. </w:t>
            </w:r>
          </w:p>
          <w:p w:rsidR="0089326B" w:rsidRPr="00E509BB" w:rsidRDefault="0089326B" w:rsidP="00FB338E">
            <w:pPr>
              <w:rPr>
                <w:sz w:val="24"/>
                <w:szCs w:val="24"/>
                <w:lang w:val="ru-RU"/>
              </w:rPr>
            </w:pPr>
          </w:p>
          <w:p w:rsidR="0089326B" w:rsidRPr="00E509BB" w:rsidRDefault="0006367C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1к. 6х3+6=24 муфлона</w:t>
            </w:r>
          </w:p>
          <w:p w:rsidR="0006367C" w:rsidRPr="00E509BB" w:rsidRDefault="0006367C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2 к. 18:2+18=27 маралов</w:t>
            </w:r>
          </w:p>
          <w:p w:rsidR="0006367C" w:rsidRPr="00E509BB" w:rsidRDefault="0006367C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3 к. 45:5+45=54 фламинго</w:t>
            </w:r>
          </w:p>
          <w:p w:rsidR="0006367C" w:rsidRPr="00E509BB" w:rsidRDefault="0006367C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4к. 24:4+24=30 лебедей</w:t>
            </w:r>
          </w:p>
          <w:p w:rsidR="0006367C" w:rsidRPr="00E509BB" w:rsidRDefault="0006367C" w:rsidP="00FB338E">
            <w:pPr>
              <w:rPr>
                <w:sz w:val="24"/>
                <w:szCs w:val="24"/>
                <w:lang w:val="ru-RU"/>
              </w:rPr>
            </w:pPr>
          </w:p>
          <w:p w:rsidR="0006367C" w:rsidRPr="00E509BB" w:rsidRDefault="0006367C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Физминутка: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1,2,3 в заповедник мы пришли.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3,4,5 мы должны животных знать.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Вон архары и косули, рыси, барсы и медведи.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Тише, тише, не шумите.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И зверей не разбудите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После сытного обеда.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Каждый, кто сюда пришёл, помни, здесь хозяин ОН.</w:t>
            </w:r>
          </w:p>
          <w:p w:rsidR="0008431E" w:rsidRPr="00E509BB" w:rsidRDefault="0008431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Ну, а мы будем считать</w:t>
            </w:r>
          </w:p>
          <w:p w:rsidR="0008431E" w:rsidRPr="00E509BB" w:rsidRDefault="0008431E" w:rsidP="000843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kk-KZ"/>
              </w:rPr>
              <w:t>Сандық өрнек</w:t>
            </w:r>
            <w:r w:rsidRPr="00E509BB">
              <w:rPr>
                <w:sz w:val="24"/>
                <w:szCs w:val="24"/>
                <w:lang w:val="ru-RU"/>
              </w:rPr>
              <w:t xml:space="preserve"> узнавать,</w:t>
            </w:r>
          </w:p>
          <w:p w:rsidR="0008431E" w:rsidRPr="00E509BB" w:rsidRDefault="0008431E" w:rsidP="000843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  <w:lang w:val="kk-KZ"/>
              </w:rPr>
              <w:t>Ө</w:t>
            </w:r>
            <w:r w:rsidRPr="00E509BB">
              <w:rPr>
                <w:sz w:val="24"/>
                <w:szCs w:val="24"/>
                <w:lang w:val="ru-RU"/>
              </w:rPr>
              <w:t>рнект</w:t>
            </w:r>
            <w:r w:rsidRPr="00E509BB">
              <w:rPr>
                <w:sz w:val="24"/>
                <w:szCs w:val="24"/>
                <w:lang w:val="kk-KZ"/>
              </w:rPr>
              <w:t>і</w:t>
            </w:r>
            <w:r w:rsidRPr="00E509BB">
              <w:rPr>
                <w:sz w:val="24"/>
                <w:szCs w:val="24"/>
                <w:lang w:val="ru-RU"/>
              </w:rPr>
              <w:t>ң     м</w:t>
            </w:r>
            <w:r w:rsidRPr="00E509BB">
              <w:rPr>
                <w:sz w:val="24"/>
                <w:szCs w:val="24"/>
                <w:lang w:val="kk-KZ"/>
              </w:rPr>
              <w:t>ә</w:t>
            </w:r>
            <w:r w:rsidRPr="00E509BB">
              <w:rPr>
                <w:sz w:val="24"/>
                <w:szCs w:val="24"/>
                <w:lang w:val="ru-RU"/>
              </w:rPr>
              <w:t xml:space="preserve">ні  считать,  </w:t>
            </w:r>
          </w:p>
          <w:p w:rsidR="0008431E" w:rsidRPr="00E509BB" w:rsidRDefault="0008431E" w:rsidP="000843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</w:rPr>
              <w:t>amount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</w:rPr>
              <w:t>summ</w:t>
            </w:r>
            <w:r w:rsidRPr="00E509BB">
              <w:rPr>
                <w:sz w:val="24"/>
                <w:szCs w:val="24"/>
                <w:lang w:val="ru-RU"/>
              </w:rPr>
              <w:t xml:space="preserve"> составлять, </w:t>
            </w:r>
          </w:p>
          <w:p w:rsidR="0008431E" w:rsidRPr="00E509BB" w:rsidRDefault="0008431E" w:rsidP="0008431E">
            <w:pPr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</w:rPr>
              <w:t>result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</w:rPr>
              <w:t>summ</w:t>
            </w:r>
            <w:r w:rsidRPr="00E509BB">
              <w:rPr>
                <w:sz w:val="24"/>
                <w:szCs w:val="24"/>
                <w:lang w:val="ru-RU"/>
              </w:rPr>
              <w:t xml:space="preserve">  обосновать.</w:t>
            </w:r>
          </w:p>
          <w:p w:rsidR="0008431E" w:rsidRPr="00E509BB" w:rsidRDefault="0008431E" w:rsidP="00FB338E">
            <w:pPr>
              <w:rPr>
                <w:b/>
                <w:sz w:val="24"/>
                <w:szCs w:val="24"/>
                <w:lang w:val="ru-RU"/>
              </w:rPr>
            </w:pPr>
          </w:p>
          <w:p w:rsidR="0006367C" w:rsidRPr="00E509BB" w:rsidRDefault="00FB338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(Г</w:t>
            </w:r>
            <w:r w:rsidRPr="00E509BB">
              <w:rPr>
                <w:sz w:val="24"/>
                <w:szCs w:val="24"/>
                <w:lang w:val="ru-RU"/>
              </w:rPr>
              <w:t>)</w:t>
            </w:r>
            <w:r w:rsidR="0006367C" w:rsidRPr="00E509BB">
              <w:rPr>
                <w:sz w:val="24"/>
                <w:szCs w:val="24"/>
                <w:lang w:val="ru-RU"/>
              </w:rPr>
              <w:t>Экологи, пролетая над своим заповедником, производили некоторые математические расчеты</w:t>
            </w:r>
            <w:r w:rsidR="00801E77" w:rsidRPr="00E509BB">
              <w:rPr>
                <w:sz w:val="24"/>
                <w:szCs w:val="24"/>
                <w:lang w:val="ru-RU"/>
              </w:rPr>
              <w:t xml:space="preserve">. </w:t>
            </w:r>
            <w:r w:rsidRPr="00E509BB">
              <w:rPr>
                <w:sz w:val="24"/>
                <w:szCs w:val="24"/>
                <w:lang w:val="ru-RU"/>
              </w:rPr>
              <w:t xml:space="preserve">Вам нужно записать только решение. </w:t>
            </w:r>
            <w:r w:rsidR="00095D6F" w:rsidRPr="00E509BB">
              <w:rPr>
                <w:sz w:val="24"/>
                <w:szCs w:val="24"/>
                <w:lang w:val="ru-RU"/>
              </w:rPr>
              <w:t xml:space="preserve">Кто сможет 2 способами. </w:t>
            </w:r>
          </w:p>
          <w:p w:rsidR="00801E77" w:rsidRPr="00E509BB" w:rsidRDefault="00801E77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1 команда:</w:t>
            </w:r>
          </w:p>
          <w:p w:rsidR="00801E77" w:rsidRPr="00E509BB" w:rsidRDefault="00801E77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Пролетая над заповедником, обнаружили группу </w:t>
            </w:r>
            <w:r w:rsidR="00FB338E" w:rsidRPr="00E509BB">
              <w:rPr>
                <w:sz w:val="24"/>
                <w:szCs w:val="24"/>
                <w:lang w:val="ru-RU"/>
              </w:rPr>
              <w:t>маралов, пасущихся на лугу. Сверху они смогли определить размеры этой территории. Длина 8 км, ширина 4 км. Каков периметр этой зоны?</w:t>
            </w:r>
          </w:p>
          <w:p w:rsidR="00FB338E" w:rsidRPr="00E509BB" w:rsidRDefault="00FB338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(8+4)х2=24 км</w:t>
            </w:r>
          </w:p>
          <w:p w:rsidR="00FB338E" w:rsidRPr="00E509BB" w:rsidRDefault="00FB338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lastRenderedPageBreak/>
              <w:t>8х2+4х2=24 км</w:t>
            </w:r>
          </w:p>
          <w:p w:rsidR="00FB338E" w:rsidRPr="00E509BB" w:rsidRDefault="00FB338E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2 команда:</w:t>
            </w:r>
          </w:p>
          <w:p w:rsidR="00FB338E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Часть плато Устюрт, на котором экологи смогли увидеть муфлонов, имело длину 9 км, ширину 5 км. Каков периметр обитания зоны этих животных?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(9+5)х2=28 км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9х2+5х2=28 км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3 команда: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Пролетая над озером Тенгиз, экологи зафиксировали часть озера, где было большое скопление фламинго. Им удалось определить эту территорию. Длина 6 км. Ширина 5 км. Найдите ее периметр.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(6+5)х2 = 22 км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6х2+5х2 =22 км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4 команда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В Алакольском заповеднике экологи установили зону на</w:t>
            </w:r>
            <w:r w:rsidR="00D63DB8"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sz w:val="24"/>
                <w:szCs w:val="24"/>
                <w:lang w:val="ru-RU"/>
              </w:rPr>
              <w:t>котор</w:t>
            </w:r>
            <w:r w:rsidR="00D63DB8" w:rsidRPr="00E509BB">
              <w:rPr>
                <w:sz w:val="24"/>
                <w:szCs w:val="24"/>
                <w:lang w:val="ru-RU"/>
              </w:rPr>
              <w:t>ой запрещена охота и рыбалка. Её</w:t>
            </w:r>
            <w:r w:rsidRPr="00E509BB">
              <w:rPr>
                <w:sz w:val="24"/>
                <w:szCs w:val="24"/>
                <w:lang w:val="ru-RU"/>
              </w:rPr>
              <w:t xml:space="preserve"> длина 8 км, ширина 2 км. Найдите её периметр.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(8+2)х2=20 км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8х2+2х2= 20 км</w:t>
            </w:r>
          </w:p>
          <w:p w:rsidR="00095D6F" w:rsidRPr="00E509BB" w:rsidRDefault="00095D6F" w:rsidP="00FB338E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 xml:space="preserve">Формативное оценивание: </w:t>
            </w:r>
            <w:r w:rsidRPr="00E509BB">
              <w:rPr>
                <w:sz w:val="24"/>
                <w:szCs w:val="24"/>
                <w:lang w:val="ru-RU"/>
              </w:rPr>
              <w:t>хожу по группам, прослушиваю ход мыслей учащихся. Правильное оформление записи и направляю при необходимости.</w:t>
            </w:r>
          </w:p>
          <w:p w:rsidR="00095D6F" w:rsidRPr="00E509BB" w:rsidRDefault="00095D6F" w:rsidP="00095D6F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Проверка с образцом на доске.</w:t>
            </w:r>
            <w:r w:rsidR="00190417" w:rsidRPr="00E509BB">
              <w:rPr>
                <w:sz w:val="24"/>
                <w:szCs w:val="24"/>
                <w:lang w:val="ru-RU"/>
              </w:rPr>
              <w:t xml:space="preserve"> Самооценивание. Листики трех цветов.</w:t>
            </w:r>
          </w:p>
          <w:p w:rsidR="00095D6F" w:rsidRPr="00E509BB" w:rsidRDefault="00095D6F" w:rsidP="00095D6F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Можете вы сказать, какой способ более удобный? И почему? (первый способ более удобный, в нем меньше действий). Какое действие вы выполняли первым и почему в первом и во втором </w:t>
            </w:r>
            <w:r w:rsidR="009D306D" w:rsidRPr="00E509BB">
              <w:rPr>
                <w:sz w:val="24"/>
                <w:szCs w:val="24"/>
                <w:lang w:val="ru-RU"/>
              </w:rPr>
              <w:t>способе? (1 способ. Сначала, то</w:t>
            </w:r>
            <w:r w:rsidRPr="00E509BB">
              <w:rPr>
                <w:sz w:val="24"/>
                <w:szCs w:val="24"/>
                <w:lang w:val="ru-RU"/>
              </w:rPr>
              <w:t>, что в скобках, затем умножение. 2 способ сначала умножение слева направо, затем сложение).</w:t>
            </w:r>
          </w:p>
          <w:p w:rsidR="0089326B" w:rsidRPr="00E509BB" w:rsidRDefault="00874F40" w:rsidP="00A27CD2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(Г)</w:t>
            </w:r>
            <w:r w:rsidRPr="00E509BB">
              <w:rPr>
                <w:sz w:val="24"/>
                <w:szCs w:val="24"/>
                <w:lang w:val="ru-RU"/>
              </w:rPr>
              <w:t xml:space="preserve"> </w:t>
            </w:r>
            <w:r w:rsidR="00A27CD2" w:rsidRPr="00E509BB">
              <w:rPr>
                <w:sz w:val="24"/>
                <w:szCs w:val="24"/>
                <w:lang w:val="ru-RU"/>
              </w:rPr>
              <w:t>Чтобы решить некоторые экологические  проблемы, обеспечить обитателям этих заповедников спокойную сытную жизнь, вам надо решить эти примеры.</w:t>
            </w:r>
          </w:p>
          <w:p w:rsidR="00A27CD2" w:rsidRPr="00E509BB" w:rsidRDefault="00A27CD2" w:rsidP="00A27CD2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1 команда:</w:t>
            </w:r>
          </w:p>
          <w:p w:rsidR="00A27CD2" w:rsidRPr="00E509BB" w:rsidRDefault="00A27CD2" w:rsidP="00A27CD2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               1   4   2  3</w:t>
            </w:r>
          </w:p>
          <w:p w:rsidR="00A27CD2" w:rsidRPr="00E509BB" w:rsidRDefault="00A27CD2" w:rsidP="00A27CD2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>9х5-32:4:2=</w:t>
            </w:r>
            <w:r w:rsidRPr="00E509BB">
              <w:rPr>
                <w:b/>
                <w:sz w:val="20"/>
                <w:szCs w:val="20"/>
                <w:lang w:val="ru-RU"/>
              </w:rPr>
              <w:t>41</w:t>
            </w:r>
          </w:p>
          <w:p w:rsidR="00A27CD2" w:rsidRPr="00E509BB" w:rsidRDefault="00A27CD2" w:rsidP="00A27CD2">
            <w:pPr>
              <w:ind w:left="360"/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            </w:t>
            </w:r>
          </w:p>
          <w:p w:rsidR="00A27CD2" w:rsidRPr="00E509BB" w:rsidRDefault="002A0045" w:rsidP="00A27CD2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40" style="position:absolute;left:0;text-align:left;margin-left:69.1pt;margin-top:.1pt;width:16.9pt;height:12.55pt;z-index:251671552"/>
              </w:pict>
            </w:r>
            <w:r w:rsidR="00A27CD2" w:rsidRPr="00E509BB">
              <w:rPr>
                <w:sz w:val="20"/>
                <w:szCs w:val="20"/>
                <w:lang w:val="ru-RU"/>
              </w:rPr>
              <w:t>(38-23):         =3</w:t>
            </w:r>
          </w:p>
          <w:p w:rsidR="00A27CD2" w:rsidRPr="00E509BB" w:rsidRDefault="002A0045" w:rsidP="00A27CD2">
            <w:pPr>
              <w:pStyle w:val="a8"/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46" style="position:absolute;left:0;text-align:left;margin-left:167.4pt;margin-top:10.5pt;width:13.75pt;height:13.8pt;z-index:251677696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45" style="position:absolute;left:0;text-align:left;margin-left:136.1pt;margin-top:10.5pt;width:12.5pt;height:13.8pt;z-index:251676672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44" style="position:absolute;left:0;text-align:left;margin-left:109.8pt;margin-top:11.15pt;width:11.25pt;height:13.15pt;z-index:251675648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3" type="#_x0000_t109" style="position:absolute;left:0;text-align:left;margin-left:97.9pt;margin-top:10.55pt;width:11.9pt;height:13.75pt;z-index:251674624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41" style="position:absolute;left:0;text-align:left;margin-left:33.4pt;margin-top:11.15pt;width:10.65pt;height:13.15pt;z-index:251672576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shape id="_x0000_s1042" type="#_x0000_t109" style="position:absolute;left:0;text-align:left;margin-left:62.2pt;margin-top:11.15pt;width:11.25pt;height:13.15pt;z-index:251673600"/>
              </w:pict>
            </w:r>
            <w:r w:rsidR="001C367E" w:rsidRPr="00E509BB">
              <w:rPr>
                <w:sz w:val="20"/>
                <w:szCs w:val="20"/>
                <w:lang w:val="ru-RU"/>
              </w:rPr>
              <w:t xml:space="preserve">      2            4              1            3</w:t>
            </w:r>
          </w:p>
          <w:p w:rsidR="00A27CD2" w:rsidRPr="00E509BB" w:rsidRDefault="00A27CD2" w:rsidP="00A27CD2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</w:rPr>
              <w:t xml:space="preserve">       </w:t>
            </w:r>
            <w:r w:rsidRPr="00E509BB">
              <w:rPr>
                <w:sz w:val="20"/>
                <w:szCs w:val="20"/>
                <w:lang w:val="ru-RU"/>
              </w:rPr>
              <w:t xml:space="preserve">х           +(            </w:t>
            </w:r>
            <w:r w:rsidR="001C367E" w:rsidRPr="00E509BB">
              <w:rPr>
                <w:sz w:val="20"/>
                <w:szCs w:val="20"/>
                <w:lang w:val="ru-RU"/>
              </w:rPr>
              <w:t>+           ) :          =</w:t>
            </w:r>
          </w:p>
          <w:p w:rsidR="001C367E" w:rsidRPr="00E509BB" w:rsidRDefault="001C367E" w:rsidP="001C367E">
            <w:pPr>
              <w:pStyle w:val="a8"/>
              <w:rPr>
                <w:sz w:val="20"/>
                <w:szCs w:val="20"/>
                <w:lang w:val="ru-RU"/>
              </w:rPr>
            </w:pPr>
          </w:p>
          <w:p w:rsidR="001C367E" w:rsidRPr="00E509BB" w:rsidRDefault="001C367E" w:rsidP="001C367E">
            <w:p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2 команда:  </w:t>
            </w:r>
          </w:p>
          <w:p w:rsidR="001C367E" w:rsidRPr="00E509BB" w:rsidRDefault="001C367E" w:rsidP="001C367E">
            <w:p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                 2     1    3</w:t>
            </w:r>
          </w:p>
          <w:p w:rsidR="001C367E" w:rsidRPr="00E509BB" w:rsidRDefault="001C367E" w:rsidP="001C367E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3х (12-8) : 2= </w:t>
            </w:r>
            <w:r w:rsidRPr="00E509BB">
              <w:rPr>
                <w:b/>
                <w:sz w:val="20"/>
                <w:szCs w:val="20"/>
                <w:lang w:val="ru-RU"/>
              </w:rPr>
              <w:t>6</w:t>
            </w:r>
          </w:p>
          <w:p w:rsidR="001C367E" w:rsidRPr="00E509BB" w:rsidRDefault="001C367E" w:rsidP="001C367E">
            <w:pPr>
              <w:pStyle w:val="a8"/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      </w:t>
            </w:r>
          </w:p>
          <w:p w:rsidR="001C367E" w:rsidRPr="00E509BB" w:rsidRDefault="00E509BB" w:rsidP="001C367E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47" style="position:absolute;left:0;text-align:left;margin-left:84.15pt;margin-top:.2pt;width:13.75pt;height:13.15pt;z-index:251678720"/>
              </w:pict>
            </w:r>
            <w:r w:rsidR="001C367E" w:rsidRPr="00E509BB">
              <w:rPr>
                <w:sz w:val="20"/>
                <w:szCs w:val="20"/>
                <w:lang w:val="ru-RU"/>
              </w:rPr>
              <w:t>(33-25) ) х         =40</w:t>
            </w:r>
          </w:p>
          <w:p w:rsidR="001C367E" w:rsidRPr="00E509BB" w:rsidRDefault="001C367E" w:rsidP="001C367E">
            <w:pPr>
              <w:pStyle w:val="a8"/>
              <w:rPr>
                <w:sz w:val="20"/>
                <w:szCs w:val="20"/>
                <w:lang w:val="ru-RU"/>
              </w:rPr>
            </w:pPr>
          </w:p>
          <w:p w:rsidR="001C367E" w:rsidRPr="00E509BB" w:rsidRDefault="002A0045" w:rsidP="001C367E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5" style="position:absolute;left:0;text-align:left;margin-left:162.35pt;margin-top:1pt;width:12.55pt;height:10.6pt;z-index:251684864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1" style="position:absolute;left:0;text-align:left;margin-left:73.45pt;margin-top:1pt;width:12.55pt;height:10.65pt;z-index:251680768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4" style="position:absolute;left:0;text-align:left;margin-left:131.1pt;margin-top:1pt;width:12.5pt;height:10.65pt;z-index:251683840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3" style="position:absolute;left:0;text-align:left;margin-left:106.05pt;margin-top:1pt;width:8.1pt;height:7.5pt;z-index:251682816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2" style="position:absolute;left:0;text-align:left;margin-left:98.55pt;margin-top:1pt;width:7.5pt;height:7.5pt;z-index:251681792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48" style="position:absolute;left:0;text-align:left;margin-left:44.05pt;margin-top:1pt;width:9.4pt;height:10.65pt;z-index:251679744"/>
              </w:pict>
            </w:r>
            <w:r w:rsidR="001C367E" w:rsidRPr="00E509BB">
              <w:rPr>
                <w:sz w:val="20"/>
                <w:szCs w:val="20"/>
                <w:lang w:val="ru-RU"/>
              </w:rPr>
              <w:t xml:space="preserve">(        х           -         )  :         х          = </w:t>
            </w:r>
          </w:p>
          <w:p w:rsidR="001C367E" w:rsidRPr="00E509BB" w:rsidRDefault="001C367E" w:rsidP="001C367E">
            <w:pPr>
              <w:pStyle w:val="a8"/>
              <w:rPr>
                <w:sz w:val="20"/>
                <w:szCs w:val="20"/>
                <w:lang w:val="ru-RU"/>
              </w:rPr>
            </w:pPr>
          </w:p>
          <w:p w:rsidR="001C367E" w:rsidRPr="00E509BB" w:rsidRDefault="001C367E" w:rsidP="001C367E">
            <w:p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>3 команда:</w:t>
            </w:r>
          </w:p>
          <w:p w:rsidR="001C367E" w:rsidRPr="00E509BB" w:rsidRDefault="001C367E" w:rsidP="001C367E">
            <w:p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                    1     2   4   3</w:t>
            </w:r>
          </w:p>
          <w:p w:rsidR="001C367E" w:rsidRPr="00E509BB" w:rsidRDefault="001C367E" w:rsidP="001C367E">
            <w:pPr>
              <w:pStyle w:val="a8"/>
              <w:numPr>
                <w:ilvl w:val="0"/>
                <w:numId w:val="10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(50-23) : 3 + 8х5 = </w:t>
            </w:r>
            <w:r w:rsidRPr="00E509BB">
              <w:rPr>
                <w:b/>
                <w:sz w:val="20"/>
                <w:szCs w:val="20"/>
                <w:lang w:val="ru-RU"/>
              </w:rPr>
              <w:t>49</w:t>
            </w:r>
          </w:p>
          <w:p w:rsidR="001C367E" w:rsidRPr="00E509BB" w:rsidRDefault="001C367E" w:rsidP="001C367E">
            <w:pPr>
              <w:rPr>
                <w:sz w:val="20"/>
                <w:szCs w:val="20"/>
                <w:lang w:val="ru-RU"/>
              </w:rPr>
            </w:pPr>
          </w:p>
          <w:p w:rsidR="001C367E" w:rsidRPr="00E509BB" w:rsidRDefault="002A0045" w:rsidP="001C367E">
            <w:pPr>
              <w:pStyle w:val="a8"/>
              <w:numPr>
                <w:ilvl w:val="0"/>
                <w:numId w:val="10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7" style="position:absolute;left:0;text-align:left;margin-left:104.75pt;margin-top:1.45pt;width:9.4pt;height:11.25pt;z-index:251686912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6" style="position:absolute;left:0;text-align:left;margin-left:93.5pt;margin-top:1.45pt;width:11.25pt;height:11.25pt;z-index:251685888"/>
              </w:pict>
            </w:r>
            <w:r w:rsidR="001C367E" w:rsidRPr="00E509BB">
              <w:rPr>
                <w:sz w:val="20"/>
                <w:szCs w:val="20"/>
                <w:lang w:val="ru-RU"/>
              </w:rPr>
              <w:t xml:space="preserve">(5х6 – 3х4) + </w:t>
            </w:r>
            <w:r w:rsidR="00F06C84" w:rsidRPr="00E509BB">
              <w:rPr>
                <w:sz w:val="20"/>
                <w:szCs w:val="20"/>
                <w:lang w:val="ru-RU"/>
              </w:rPr>
              <w:t xml:space="preserve">          = 66</w:t>
            </w:r>
          </w:p>
          <w:p w:rsidR="00F06C84" w:rsidRPr="00E509BB" w:rsidRDefault="002A0045" w:rsidP="00F06C84">
            <w:pPr>
              <w:pStyle w:val="a8"/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6" style="position:absolute;left:0;text-align:left;margin-left:219.95pt;margin-top:10.65pt;width:13.2pt;height:11.9pt;z-index:251696128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5" style="position:absolute;left:0;text-align:left;margin-left:206.15pt;margin-top:10.65pt;width:13.8pt;height:11.9pt;z-index:251695104"/>
              </w:pict>
            </w:r>
          </w:p>
          <w:p w:rsidR="00F06C84" w:rsidRPr="00E509BB" w:rsidRDefault="002A0045" w:rsidP="001C367E">
            <w:pPr>
              <w:pStyle w:val="a8"/>
              <w:numPr>
                <w:ilvl w:val="0"/>
                <w:numId w:val="10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4" style="position:absolute;left:0;text-align:left;margin-left:174.9pt;margin-top:.45pt;width:13.8pt;height:10.65pt;z-index:251694080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3" style="position:absolute;left:0;text-align:left;margin-left:162.35pt;margin-top:.45pt;width:12.55pt;height:10.65pt;z-index:251693056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2" style="position:absolute;left:0;text-align:left;margin-left:127.35pt;margin-top:.45pt;width:12.5pt;height:12.5pt;z-index:251692032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1" style="position:absolute;left:0;text-align:left;margin-left:98.55pt;margin-top:2.3pt;width:11.25pt;height:10.65pt;z-index:251691008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0" style="position:absolute;left:0;text-align:left;margin-left:86pt;margin-top:2.3pt;width:11.9pt;height:10.65pt;z-index:251689984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9" style="position:absolute;left:0;text-align:left;margin-left:55.95pt;margin-top:2.3pt;width:13.15pt;height:10.65pt;z-index:251688960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58" style="position:absolute;left:0;text-align:left;margin-left:44.05pt;margin-top:2.3pt;width:11.9pt;height:10.65pt;z-index:251687936"/>
              </w:pict>
            </w:r>
            <w:r w:rsidR="00F06C84" w:rsidRPr="00E509BB">
              <w:rPr>
                <w:sz w:val="20"/>
                <w:szCs w:val="20"/>
                <w:lang w:val="ru-RU"/>
              </w:rPr>
              <w:t>(               -             ) :          + (               -               )  =</w:t>
            </w:r>
          </w:p>
          <w:p w:rsidR="00F06C84" w:rsidRPr="00E509BB" w:rsidRDefault="00F06C84" w:rsidP="00F06C84">
            <w:pPr>
              <w:pStyle w:val="a8"/>
              <w:rPr>
                <w:sz w:val="20"/>
                <w:szCs w:val="20"/>
                <w:lang w:val="ru-RU"/>
              </w:rPr>
            </w:pPr>
          </w:p>
          <w:p w:rsidR="00F06C84" w:rsidRPr="00E509BB" w:rsidRDefault="00F06C84" w:rsidP="00F06C84">
            <w:p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>4 команда:</w:t>
            </w:r>
          </w:p>
          <w:p w:rsidR="00F06C84" w:rsidRPr="00E509BB" w:rsidRDefault="001C4F77" w:rsidP="00F06C84">
            <w:p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 xml:space="preserve">                   3  4    1     2</w:t>
            </w:r>
          </w:p>
          <w:p w:rsidR="00F06C84" w:rsidRPr="00E509BB" w:rsidRDefault="00F06C84" w:rsidP="00F06C84">
            <w:pPr>
              <w:pStyle w:val="a8"/>
              <w:numPr>
                <w:ilvl w:val="0"/>
                <w:numId w:val="12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sz w:val="20"/>
                <w:szCs w:val="20"/>
                <w:lang w:val="ru-RU"/>
              </w:rPr>
              <w:t>27:3 – (8+19):3=</w:t>
            </w:r>
            <w:r w:rsidR="001C4F77" w:rsidRPr="00E509BB">
              <w:rPr>
                <w:sz w:val="20"/>
                <w:szCs w:val="20"/>
                <w:lang w:val="ru-RU"/>
              </w:rPr>
              <w:t xml:space="preserve">  </w:t>
            </w:r>
            <w:r w:rsidR="001C4F77" w:rsidRPr="00E509BB">
              <w:rPr>
                <w:b/>
                <w:sz w:val="20"/>
                <w:szCs w:val="20"/>
                <w:lang w:val="ru-RU"/>
              </w:rPr>
              <w:t>0</w:t>
            </w:r>
            <w:r w:rsidRPr="00E509BB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27CD2" w:rsidRPr="00E509BB" w:rsidRDefault="00A27CD2" w:rsidP="001C367E">
            <w:pPr>
              <w:ind w:left="360"/>
              <w:rPr>
                <w:sz w:val="20"/>
                <w:szCs w:val="20"/>
                <w:lang w:val="ru-RU"/>
              </w:rPr>
            </w:pPr>
          </w:p>
          <w:p w:rsidR="001C4F77" w:rsidRPr="00E509BB" w:rsidRDefault="002A0045" w:rsidP="001C4F77">
            <w:pPr>
              <w:pStyle w:val="a8"/>
              <w:numPr>
                <w:ilvl w:val="0"/>
                <w:numId w:val="12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7" style="position:absolute;left:0;text-align:left;margin-left:80.95pt;margin-top:2.8pt;width:12.55pt;height:8.75pt;z-index:251697152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8" style="position:absolute;left:0;text-align:left;margin-left:93.5pt;margin-top:2.8pt;width:11.25pt;height:8.75pt;z-index:251698176"/>
              </w:pict>
            </w:r>
            <w:r w:rsidR="001C4F77" w:rsidRPr="00E509BB">
              <w:rPr>
                <w:sz w:val="20"/>
                <w:szCs w:val="20"/>
                <w:lang w:val="ru-RU"/>
              </w:rPr>
              <w:t>(7х4+33) -              =36</w:t>
            </w:r>
          </w:p>
          <w:p w:rsidR="00A27CD2" w:rsidRPr="00E509BB" w:rsidRDefault="002A0045" w:rsidP="00A27CD2">
            <w:p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77" style="position:absolute;margin-left:174.9pt;margin-top:10pt;width:11.25pt;height:11.3pt;z-index:251706368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73" style="position:absolute;margin-left:104.75pt;margin-top:10.05pt;width:11.25pt;height:11.9pt;z-index:251702272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76" style="position:absolute;margin-left:148.6pt;margin-top:10.7pt;width:6.9pt;height:10.6pt;z-index:251705344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75" style="position:absolute;margin-left:139.85pt;margin-top:10.7pt;width:8.75pt;height:10.6pt;z-index:251704320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74" style="position:absolute;margin-left:116pt;margin-top:10.05pt;width:10.05pt;height:11.9pt;z-index:251703296"/>
              </w:pict>
            </w:r>
          </w:p>
          <w:p w:rsidR="001C4F77" w:rsidRPr="00E509BB" w:rsidRDefault="002A0045" w:rsidP="001C4F77">
            <w:pPr>
              <w:pStyle w:val="a8"/>
              <w:numPr>
                <w:ilvl w:val="0"/>
                <w:numId w:val="12"/>
              </w:numPr>
              <w:rPr>
                <w:sz w:val="20"/>
                <w:szCs w:val="20"/>
                <w:lang w:val="ru-RU"/>
              </w:rPr>
            </w:pP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71" style="position:absolute;left:0;text-align:left;margin-left:69.1pt;margin-top:.45pt;width:12.55pt;height:10pt;z-index:251701248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70" style="position:absolute;left:0;text-align:left;margin-left:40.9pt;margin-top:.45pt;width:11.9pt;height:10pt;z-index:251700224"/>
              </w:pict>
            </w:r>
            <w:r w:rsidRPr="00E509BB">
              <w:rPr>
                <w:noProof/>
                <w:sz w:val="20"/>
                <w:szCs w:val="20"/>
                <w:lang w:val="ru-RU" w:eastAsia="ru-RU"/>
              </w:rPr>
              <w:pict>
                <v:rect id="_x0000_s1069" style="position:absolute;left:0;text-align:left;margin-left:32.75pt;margin-top:.45pt;width:8.15pt;height:10pt;z-index:251699200"/>
              </w:pict>
            </w:r>
            <w:r w:rsidR="001C4F77" w:rsidRPr="00E509BB">
              <w:rPr>
                <w:sz w:val="20"/>
                <w:szCs w:val="20"/>
                <w:lang w:val="ru-RU"/>
              </w:rPr>
              <w:t xml:space="preserve">       </w:t>
            </w:r>
            <w:r w:rsidR="00874F40" w:rsidRPr="00E509BB">
              <w:rPr>
                <w:sz w:val="20"/>
                <w:szCs w:val="20"/>
                <w:lang w:val="ru-RU"/>
              </w:rPr>
              <w:t xml:space="preserve">   :          + (             -          ) х         = </w:t>
            </w:r>
          </w:p>
          <w:p w:rsidR="00C54CCB" w:rsidRPr="00E509BB" w:rsidRDefault="00C54CCB" w:rsidP="00C54CCB">
            <w:pPr>
              <w:rPr>
                <w:b/>
                <w:sz w:val="20"/>
                <w:szCs w:val="20"/>
                <w:lang w:val="ru-RU"/>
              </w:rPr>
            </w:pPr>
          </w:p>
          <w:p w:rsidR="00874F40" w:rsidRPr="00E509BB" w:rsidRDefault="00C54CCB" w:rsidP="00C54CCB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 xml:space="preserve">Формативное оценивание: </w:t>
            </w:r>
            <w:r w:rsidRPr="00E509BB">
              <w:rPr>
                <w:sz w:val="24"/>
                <w:szCs w:val="24"/>
                <w:lang w:val="ru-RU"/>
              </w:rPr>
              <w:t>прохожу по группам и корректирую процесс,</w:t>
            </w:r>
            <w:r w:rsidR="00A83A71" w:rsidRPr="00E509BB">
              <w:rPr>
                <w:sz w:val="24"/>
                <w:szCs w:val="24"/>
                <w:lang w:val="ru-RU"/>
              </w:rPr>
              <w:t>(листики)</w:t>
            </w:r>
            <w:r w:rsidRPr="00E509BB">
              <w:rPr>
                <w:sz w:val="24"/>
                <w:szCs w:val="24"/>
                <w:lang w:val="ru-RU"/>
              </w:rPr>
              <w:t xml:space="preserve"> особое внимание на последнее задание, получается ли учащимся справиться с заданием, подобрать числа, которые помогут найти решение этого задания.</w:t>
            </w:r>
          </w:p>
          <w:p w:rsidR="00DA108A" w:rsidRPr="00E509BB" w:rsidRDefault="00874F40" w:rsidP="00DA108A">
            <w:p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Проверка осуществляется таким образом: от к</w:t>
            </w:r>
            <w:r w:rsidR="00DA108A" w:rsidRPr="00E509BB">
              <w:rPr>
                <w:sz w:val="24"/>
                <w:szCs w:val="24"/>
                <w:lang w:val="ru-RU"/>
              </w:rPr>
              <w:t xml:space="preserve">аждой </w:t>
            </w:r>
            <w:r w:rsidRPr="00E509BB">
              <w:rPr>
                <w:sz w:val="24"/>
                <w:szCs w:val="24"/>
                <w:lang w:val="ru-RU"/>
              </w:rPr>
              <w:t>группы выступает спикер и аргументирует свой ответ</w:t>
            </w:r>
            <w:r w:rsidR="00DA108A" w:rsidRPr="00E509BB">
              <w:rPr>
                <w:sz w:val="24"/>
                <w:szCs w:val="24"/>
                <w:lang w:val="ru-RU"/>
              </w:rPr>
              <w:t>.</w:t>
            </w:r>
          </w:p>
          <w:p w:rsidR="00A27CD2" w:rsidRPr="00E509BB" w:rsidRDefault="00B83B00" w:rsidP="00A27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 Третье выражение </w:t>
            </w:r>
            <w:r w:rsidR="00E70297" w:rsidRPr="00E509BB">
              <w:rPr>
                <w:sz w:val="24"/>
                <w:szCs w:val="24"/>
                <w:lang w:val="ru-RU"/>
              </w:rPr>
              <w:t xml:space="preserve"> по критериям успеха </w:t>
            </w:r>
            <w:r w:rsidR="00E70297" w:rsidRPr="00E509BB">
              <w:rPr>
                <w:b/>
                <w:sz w:val="24"/>
                <w:szCs w:val="24"/>
                <w:lang w:val="ru-RU"/>
              </w:rPr>
              <w:t>для некоторых</w:t>
            </w:r>
            <w:r w:rsidR="00E70297" w:rsidRPr="00E509BB">
              <w:rPr>
                <w:sz w:val="24"/>
                <w:szCs w:val="24"/>
                <w:lang w:val="ru-RU"/>
              </w:rPr>
              <w:t xml:space="preserve"> учащихся).</w:t>
            </w:r>
          </w:p>
        </w:tc>
        <w:tc>
          <w:tcPr>
            <w:tcW w:w="2074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675E0E" w:rsidRPr="00E509BB" w:rsidRDefault="00675E0E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Карточки с дифференцированными заданиями</w:t>
            </w: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75E0E" w:rsidRPr="0058648B" w:rsidTr="00FB338E">
        <w:trPr>
          <w:trHeight w:val="524"/>
        </w:trPr>
        <w:tc>
          <w:tcPr>
            <w:tcW w:w="1690" w:type="dxa"/>
            <w:tcBorders>
              <w:top w:val="single" w:sz="6" w:space="0" w:color="548ED4"/>
              <w:left w:val="single" w:sz="8" w:space="0" w:color="548ED4"/>
              <w:bottom w:val="single" w:sz="8" w:space="0" w:color="548ED4"/>
              <w:right w:val="single" w:sz="6" w:space="0" w:color="548ED4"/>
            </w:tcBorders>
            <w:hideMark/>
          </w:tcPr>
          <w:p w:rsidR="00675E0E" w:rsidRPr="00E509BB" w:rsidRDefault="00675E0E" w:rsidP="00FB338E">
            <w:pPr>
              <w:pStyle w:val="TableParagraph"/>
              <w:spacing w:before="116"/>
              <w:ind w:left="374" w:right="360"/>
              <w:jc w:val="center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lastRenderedPageBreak/>
              <w:t>Конец</w:t>
            </w:r>
          </w:p>
          <w:p w:rsidR="00E70297" w:rsidRPr="00E509BB" w:rsidRDefault="00E70297" w:rsidP="00FB338E">
            <w:pPr>
              <w:pStyle w:val="TableParagraph"/>
              <w:spacing w:before="116"/>
              <w:ind w:left="374" w:right="360"/>
              <w:jc w:val="center"/>
              <w:rPr>
                <w:sz w:val="24"/>
                <w:szCs w:val="24"/>
                <w:lang w:val="ru-RU"/>
              </w:rPr>
            </w:pPr>
          </w:p>
          <w:p w:rsidR="00E70297" w:rsidRPr="00E509BB" w:rsidRDefault="00E70297" w:rsidP="00FB338E">
            <w:pPr>
              <w:pStyle w:val="TableParagraph"/>
              <w:spacing w:before="116"/>
              <w:ind w:left="374" w:right="360"/>
              <w:jc w:val="center"/>
              <w:rPr>
                <w:sz w:val="24"/>
                <w:szCs w:val="24"/>
                <w:lang w:val="ru-RU"/>
              </w:rPr>
            </w:pPr>
          </w:p>
          <w:p w:rsidR="00E70297" w:rsidRPr="00E509BB" w:rsidRDefault="00E70297" w:rsidP="00FB338E">
            <w:pPr>
              <w:pStyle w:val="TableParagraph"/>
              <w:spacing w:before="116"/>
              <w:ind w:left="374" w:right="360"/>
              <w:jc w:val="center"/>
              <w:rPr>
                <w:sz w:val="24"/>
                <w:szCs w:val="24"/>
                <w:lang w:val="ru-RU"/>
              </w:rPr>
            </w:pPr>
          </w:p>
          <w:p w:rsidR="00E70297" w:rsidRPr="00E509BB" w:rsidRDefault="00E70297" w:rsidP="00C54CCB">
            <w:pPr>
              <w:pStyle w:val="TableParagraph"/>
              <w:spacing w:before="116"/>
              <w:ind w:right="36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5401" w:type="dxa"/>
            <w:gridSpan w:val="4"/>
            <w:tcBorders>
              <w:top w:val="single" w:sz="6" w:space="0" w:color="548ED4"/>
              <w:left w:val="single" w:sz="6" w:space="0" w:color="548ED4"/>
              <w:bottom w:val="single" w:sz="8" w:space="0" w:color="548ED4"/>
              <w:right w:val="single" w:sz="6" w:space="0" w:color="548ED4"/>
            </w:tcBorders>
          </w:tcPr>
          <w:p w:rsidR="00675E0E" w:rsidRPr="00E509BB" w:rsidRDefault="00E70297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(</w:t>
            </w:r>
            <w:r w:rsidRPr="00E509BB">
              <w:rPr>
                <w:b/>
                <w:sz w:val="24"/>
                <w:szCs w:val="24"/>
                <w:lang w:val="ru-RU"/>
              </w:rPr>
              <w:t>Г)</w:t>
            </w:r>
            <w:r w:rsidRPr="00E509BB">
              <w:rPr>
                <w:sz w:val="24"/>
                <w:szCs w:val="24"/>
                <w:lang w:val="ru-RU"/>
              </w:rPr>
              <w:t xml:space="preserve"> А сейчас составьте постер о вашем заповеднике, что вы узнали о нем из источников и во время урока, побывав в роли экологов. </w:t>
            </w:r>
          </w:p>
          <w:p w:rsidR="00E70297" w:rsidRPr="00E509BB" w:rsidRDefault="00E70297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Учащиеся составляют постер и рассказывают по нему о том, что они узнали об этом заповеднике.</w:t>
            </w:r>
          </w:p>
          <w:p w:rsidR="00C54CCB" w:rsidRPr="00E509BB" w:rsidRDefault="00C54CCB" w:rsidP="00FB33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63DB8" w:rsidRPr="00E509BB" w:rsidRDefault="00C54CCB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Получилось у нас сегодня побывать в роли экологов? Пригодились нам знания математики? Какие знания помогли нам быстро и правильно выполнить задания? (знания порядка выполнения действий в выражениях со скобками и без). Что еще нам помогло  в решении задач и выражений? (знание формул, правил, смекалка)</w:t>
            </w:r>
          </w:p>
          <w:p w:rsidR="00D61000" w:rsidRPr="00E509BB" w:rsidRDefault="00D61000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Украсьте </w:t>
            </w:r>
            <w:r w:rsidR="00190417" w:rsidRPr="00E509BB">
              <w:rPr>
                <w:sz w:val="24"/>
                <w:szCs w:val="24"/>
                <w:lang w:val="ru-RU"/>
              </w:rPr>
              <w:t xml:space="preserve"> черно-белую картинку   листочками  и своими картинками с  животными, которые вы получили в начале урока.</w:t>
            </w:r>
          </w:p>
          <w:p w:rsidR="00E70297" w:rsidRPr="00E509BB" w:rsidRDefault="00190417" w:rsidP="00873D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Листочки приклеивают на деревья, а животных в свою среду обитания. (лебеди, фламинго в водоемы; муфлоны, маралы в горы и каменистую местность.)</w:t>
            </w:r>
          </w:p>
          <w:p w:rsidR="009D306D" w:rsidRPr="00E509BB" w:rsidRDefault="009D306D" w:rsidP="00873D3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306D" w:rsidRPr="00E509BB" w:rsidRDefault="00D61000" w:rsidP="00873D3D">
            <w:pPr>
              <w:pStyle w:val="TableParagraph"/>
              <w:rPr>
                <w:noProof/>
                <w:sz w:val="24"/>
                <w:szCs w:val="24"/>
                <w:lang w:val="ru-RU" w:eastAsia="ru-RU"/>
              </w:rPr>
            </w:pPr>
            <w:r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71688" cy="1787525"/>
                  <wp:effectExtent l="19050" t="0" r="4762" b="0"/>
                  <wp:docPr id="21" name="Рисунок 2" descr="ÐÐ°ÑÑÐ¸Ð½ÐºÐ¸ Ð¿Ð¾ Ð·Ð°Ð¿ÑÐ¾ÑÑ ÐºÐ°ÑÑÐ¸Ð½ÐºÐ° ÑÐ°ÑÐºÑÐ°ÑÐºÐ° Ð´ÐµÑÐµÐ²ÑÑ Ð¿ÑÑÐ´ Ð³Ð¾ÑÑ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Рисунок 9" descr="ÐÐ°ÑÑÐ¸Ð½ÐºÐ¸ Ð¿Ð¾ Ð·Ð°Ð¿ÑÐ¾ÑÑ ÐºÐ°ÑÑÐ¸Ð½ÐºÐ° ÑÐ°ÑÐºÑÐ°ÑÐºÐ° Ð´ÐµÑÐµÐ²ÑÑ Ð¿ÑÑÐ´ Ð³Ð¾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688" cy="178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E509B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2007" cy="373712"/>
                  <wp:effectExtent l="0" t="0" r="0" b="0"/>
                  <wp:docPr id="22" name="Рисунок 3" descr="ÐÐ°ÑÑÐ¸Ð½ÐºÐ¸ Ð¿Ð¾ Ð·Ð°Ð¿ÑÐ¾ÑÑ Ð»Ð¸ÑÑÐ¸ÐºÐ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Рисунок 17" descr="ÐÐ°ÑÑÐ¸Ð½ÐºÐ¸ Ð¿Ð¾ Ð·Ð°Ð¿ÑÐ¾ÑÑ Ð»Ð¸ÑÑÐ¸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51" cy="373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DC1" w:rsidRPr="00E509BB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2811614" cy="858741"/>
                  <wp:effectExtent l="19050" t="0" r="0" b="0"/>
                  <wp:docPr id="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00500" cy="1571625"/>
                            <a:chOff x="2500313" y="5072063"/>
                            <a:chExt cx="4000500" cy="1571625"/>
                          </a:xfrm>
                        </a:grpSpPr>
                        <a:sp>
                          <a:nvSpPr>
                            <a:cNvPr id="22" name="Прямоугольник 21"/>
                            <a:cNvSpPr/>
                          </a:nvSpPr>
                          <a:spPr>
                            <a:xfrm>
                              <a:off x="2500313" y="5072063"/>
                              <a:ext cx="4000500" cy="157162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rPr>
                                  <a:t>З</a:t>
                                </a:r>
                                <a:r>
                                  <a:rPr lang="ru-RU" sz="2000" b="1" dirty="0"/>
                                  <a:t>- </a:t>
                                </a:r>
                                <a:r>
                                  <a:rPr lang="ru-RU" sz="2000" dirty="0"/>
                                  <a:t>справился все получилось</a:t>
                                </a: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/>
                                    </a:solidFill>
                                  </a:rPr>
                                  <a:t>Ж</a:t>
                                </a:r>
                                <a:r>
                                  <a:rPr lang="ru-RU" sz="2000" b="1" dirty="0"/>
                                  <a:t> </a:t>
                                </a:r>
                                <a:r>
                                  <a:rPr lang="ru-RU" sz="2000" dirty="0"/>
                                  <a:t>– справился, но были                   	затруднения</a:t>
                                </a: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rgbClr val="FF0000"/>
                                    </a:solidFill>
                                  </a:rPr>
                                  <a:t>К</a:t>
                                </a:r>
                                <a:r>
                                  <a:rPr lang="ru-RU" sz="2000" dirty="0"/>
                                  <a:t> – сложно, не получилось </a:t>
                                </a:r>
                              </a:p>
                              <a:p>
                                <a:pPr algn="ctr">
                                  <a:defRPr/>
                                </a:pPr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D61000" w:rsidRPr="00E509BB" w:rsidRDefault="00D61000" w:rsidP="00873D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  <w:tcBorders>
              <w:top w:val="single" w:sz="6" w:space="0" w:color="548ED4"/>
              <w:left w:val="single" w:sz="6" w:space="0" w:color="548ED4"/>
              <w:bottom w:val="single" w:sz="8" w:space="0" w:color="548ED4"/>
              <w:right w:val="single" w:sz="8" w:space="0" w:color="548ED4"/>
            </w:tcBorders>
          </w:tcPr>
          <w:p w:rsidR="00675E0E" w:rsidRDefault="00675E0E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Default="00290DC1" w:rsidP="00FB338E">
            <w:pPr>
              <w:pStyle w:val="TableParagraph"/>
              <w:rPr>
                <w:sz w:val="20"/>
                <w:lang w:val="ru-RU"/>
              </w:rPr>
            </w:pPr>
          </w:p>
          <w:p w:rsidR="00290DC1" w:rsidRPr="00E509BB" w:rsidRDefault="00290DC1" w:rsidP="00FB33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рисунки</w:t>
            </w:r>
          </w:p>
        </w:tc>
      </w:tr>
    </w:tbl>
    <w:p w:rsidR="00111902" w:rsidRPr="009F3549" w:rsidRDefault="00FB338E" w:rsidP="00111902">
      <w:pPr>
        <w:widowControl/>
        <w:autoSpaceDE/>
        <w:autoSpaceDN/>
        <w:rPr>
          <w:sz w:val="20"/>
          <w:lang w:val="ru-RU"/>
        </w:rPr>
        <w:sectPr w:rsidR="00111902" w:rsidRPr="009F3549">
          <w:pgSz w:w="11910" w:h="16840"/>
          <w:pgMar w:top="1160" w:right="600" w:bottom="620" w:left="580" w:header="713" w:footer="426" w:gutter="0"/>
          <w:pgNumType w:start="130"/>
          <w:cols w:space="720"/>
        </w:sectPr>
      </w:pPr>
      <w:r>
        <w:rPr>
          <w:sz w:val="20"/>
          <w:lang w:val="ru-RU"/>
        </w:rPr>
        <w:lastRenderedPageBreak/>
        <w:br w:type="textWrapping" w:clear="all"/>
      </w:r>
    </w:p>
    <w:p w:rsidR="00111902" w:rsidRPr="009F3549" w:rsidRDefault="00111902" w:rsidP="00111902">
      <w:pPr>
        <w:pStyle w:val="a3"/>
        <w:spacing w:before="10"/>
        <w:rPr>
          <w:sz w:val="23"/>
          <w:lang w:val="ru-RU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548ED4"/>
          <w:left w:val="single" w:sz="8" w:space="0" w:color="548ED4"/>
          <w:bottom w:val="single" w:sz="8" w:space="0" w:color="548ED4"/>
          <w:right w:val="single" w:sz="8" w:space="0" w:color="548ED4"/>
          <w:insideH w:val="single" w:sz="8" w:space="0" w:color="548ED4"/>
          <w:insideV w:val="single" w:sz="8" w:space="0" w:color="548ED4"/>
        </w:tblBorders>
        <w:tblLayout w:type="fixed"/>
        <w:tblLook w:val="01E0"/>
      </w:tblPr>
      <w:tblGrid>
        <w:gridCol w:w="2021"/>
        <w:gridCol w:w="1032"/>
        <w:gridCol w:w="3053"/>
        <w:gridCol w:w="3058"/>
      </w:tblGrid>
      <w:tr w:rsidR="00111902" w:rsidRPr="0089326B" w:rsidTr="00E509BB">
        <w:trPr>
          <w:trHeight w:val="456"/>
        </w:trPr>
        <w:tc>
          <w:tcPr>
            <w:tcW w:w="9164" w:type="dxa"/>
            <w:gridSpan w:val="4"/>
            <w:tcBorders>
              <w:top w:val="single" w:sz="8" w:space="0" w:color="548ED4"/>
              <w:left w:val="single" w:sz="8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111902" w:rsidRPr="009F3549" w:rsidRDefault="00111902">
            <w:pPr>
              <w:pStyle w:val="TableParagraph"/>
              <w:spacing w:before="120"/>
              <w:ind w:left="107"/>
              <w:rPr>
                <w:b/>
                <w:sz w:val="24"/>
                <w:lang w:val="ru-RU"/>
              </w:rPr>
            </w:pPr>
            <w:r w:rsidRPr="009F3549">
              <w:rPr>
                <w:b/>
                <w:sz w:val="24"/>
                <w:lang w:val="ru-RU"/>
              </w:rPr>
              <w:t>Дополнительная</w:t>
            </w:r>
            <w:r w:rsidR="00F11838">
              <w:rPr>
                <w:b/>
                <w:sz w:val="24"/>
                <w:lang w:val="ru-RU"/>
              </w:rPr>
              <w:t xml:space="preserve"> </w:t>
            </w:r>
            <w:r w:rsidRPr="009F3549">
              <w:rPr>
                <w:b/>
                <w:sz w:val="24"/>
                <w:lang w:val="ru-RU"/>
              </w:rPr>
              <w:t>информация</w:t>
            </w:r>
          </w:p>
        </w:tc>
      </w:tr>
      <w:tr w:rsidR="00111902" w:rsidRPr="00E509BB" w:rsidTr="00E509BB">
        <w:trPr>
          <w:trHeight w:val="1475"/>
        </w:trPr>
        <w:tc>
          <w:tcPr>
            <w:tcW w:w="3053" w:type="dxa"/>
            <w:gridSpan w:val="2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>
            <w:pPr>
              <w:pStyle w:val="TableParagraph"/>
              <w:spacing w:before="59"/>
              <w:ind w:left="107" w:right="110"/>
              <w:rPr>
                <w:b/>
                <w:sz w:val="24"/>
                <w:szCs w:val="24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Дифференциация - как вы планируете больше поддерживать учащихся? Как</w:t>
            </w:r>
            <w:r w:rsidR="00D63DB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вы</w:t>
            </w:r>
            <w:r w:rsidR="00D63DB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планируете</w:t>
            </w:r>
            <w:r w:rsidR="00D63DB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  <w:lang w:val="ru-RU"/>
              </w:rPr>
              <w:t>стимули</w:t>
            </w:r>
            <w:r w:rsidRPr="00E509BB">
              <w:rPr>
                <w:b/>
                <w:sz w:val="24"/>
                <w:szCs w:val="24"/>
              </w:rPr>
              <w:t>ровать</w:t>
            </w:r>
            <w:r w:rsidR="00D63DB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более</w:t>
            </w:r>
            <w:r w:rsidR="00F1183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D63DB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способных</w:t>
            </w:r>
            <w:r w:rsidR="00F1183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D63DB8" w:rsidRPr="00E509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09BB">
              <w:rPr>
                <w:b/>
                <w:sz w:val="24"/>
                <w:szCs w:val="24"/>
              </w:rPr>
              <w:t>учащихся?</w:t>
            </w:r>
          </w:p>
        </w:tc>
        <w:tc>
          <w:tcPr>
            <w:tcW w:w="3053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111902">
            <w:pPr>
              <w:pStyle w:val="TableParagraph"/>
              <w:spacing w:before="59"/>
              <w:ind w:left="110" w:right="819" w:hanging="1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Оценивание – как вы планируете проверить приобретенные знания учащихся?</w:t>
            </w:r>
          </w:p>
        </w:tc>
        <w:tc>
          <w:tcPr>
            <w:tcW w:w="3058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111902" w:rsidRPr="00E509BB" w:rsidRDefault="00111902">
            <w:pPr>
              <w:pStyle w:val="TableParagraph"/>
              <w:spacing w:before="59"/>
              <w:ind w:left="110" w:right="372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Междисциплинарные связи Проверка здоровья и безопасности</w:t>
            </w:r>
          </w:p>
          <w:p w:rsidR="00111902" w:rsidRPr="00E509BB" w:rsidRDefault="0011190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ИКТ связи</w:t>
            </w:r>
          </w:p>
          <w:p w:rsidR="00111902" w:rsidRPr="00E509BB" w:rsidRDefault="0011190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E509BB">
              <w:rPr>
                <w:b/>
                <w:sz w:val="24"/>
                <w:szCs w:val="24"/>
                <w:lang w:val="ru-RU"/>
              </w:rPr>
              <w:t>Связи с ценностями</w:t>
            </w:r>
          </w:p>
        </w:tc>
      </w:tr>
      <w:tr w:rsidR="00111902" w:rsidRPr="00EA2DC0" w:rsidTr="00E509BB">
        <w:trPr>
          <w:trHeight w:val="895"/>
        </w:trPr>
        <w:tc>
          <w:tcPr>
            <w:tcW w:w="3053" w:type="dxa"/>
            <w:gridSpan w:val="2"/>
            <w:tcBorders>
              <w:top w:val="single" w:sz="6" w:space="0" w:color="548ED4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F11838" w:rsidRPr="00E509BB" w:rsidRDefault="00F11838" w:rsidP="00EA2DC0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Карточки с дифференцированными заданиями</w:t>
            </w:r>
            <w:r w:rsidR="00D87C56" w:rsidRPr="00E509BB">
              <w:rPr>
                <w:sz w:val="24"/>
                <w:szCs w:val="24"/>
                <w:lang w:val="ru-RU"/>
              </w:rPr>
              <w:t xml:space="preserve"> </w:t>
            </w:r>
          </w:p>
          <w:p w:rsidR="00D87C56" w:rsidRPr="00E509BB" w:rsidRDefault="00D87C56" w:rsidP="00D87C56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 уровню сложности</w:t>
            </w:r>
          </w:p>
          <w:p w:rsidR="00D87C56" w:rsidRPr="00E509BB" w:rsidRDefault="00D87C56" w:rsidP="00D87C56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 уровню поддержки</w:t>
            </w:r>
          </w:p>
          <w:p w:rsidR="00111902" w:rsidRPr="00E509BB" w:rsidRDefault="00111902" w:rsidP="00D7525A">
            <w:pPr>
              <w:pStyle w:val="TableParagraph"/>
              <w:spacing w:line="243" w:lineRule="exact"/>
              <w:ind w:left="720"/>
              <w:rPr>
                <w:rFonts w:ascii="Symbol" w:hAnsi="Symbol"/>
                <w:sz w:val="24"/>
                <w:szCs w:val="24"/>
                <w:lang w:val="ru-RU"/>
              </w:rPr>
            </w:pPr>
          </w:p>
        </w:tc>
        <w:tc>
          <w:tcPr>
            <w:tcW w:w="3053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E509BB" w:rsidRDefault="007059C4" w:rsidP="007059C4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словесная поддержка</w:t>
            </w:r>
          </w:p>
          <w:p w:rsidR="007059C4" w:rsidRPr="00E509BB" w:rsidRDefault="007059C4" w:rsidP="007059C4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Кленовые листочки трех цветов</w:t>
            </w:r>
          </w:p>
          <w:p w:rsidR="007059C4" w:rsidRPr="00E509BB" w:rsidRDefault="00EA2DC0" w:rsidP="00EA2DC0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Через рефлексию</w:t>
            </w:r>
          </w:p>
          <w:p w:rsidR="00BF3DFD" w:rsidRPr="00E509BB" w:rsidRDefault="00BF3DFD" w:rsidP="00EA2DC0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взаимооценивание</w:t>
            </w:r>
          </w:p>
        </w:tc>
        <w:tc>
          <w:tcPr>
            <w:tcW w:w="3058" w:type="dxa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  <w:hideMark/>
          </w:tcPr>
          <w:p w:rsidR="00111902" w:rsidRPr="00E509BB" w:rsidRDefault="00F11838" w:rsidP="007059C4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познание мира</w:t>
            </w:r>
          </w:p>
          <w:p w:rsidR="00F11838" w:rsidRPr="00E509BB" w:rsidRDefault="007059C4" w:rsidP="00F11838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 xml:space="preserve"> русский язык</w:t>
            </w:r>
          </w:p>
          <w:p w:rsidR="007059C4" w:rsidRPr="00E509BB" w:rsidRDefault="007059C4" w:rsidP="00F11838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Английский язык</w:t>
            </w:r>
          </w:p>
          <w:p w:rsidR="007059C4" w:rsidRPr="00E509BB" w:rsidRDefault="007059C4" w:rsidP="00F11838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Казахский язык</w:t>
            </w:r>
          </w:p>
          <w:p w:rsidR="00EA2DC0" w:rsidRPr="00E509BB" w:rsidRDefault="00EA2DC0" w:rsidP="00F11838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Экология (бережное отношение к природе и животным)</w:t>
            </w:r>
          </w:p>
          <w:p w:rsidR="00BF3DFD" w:rsidRPr="00E509BB" w:rsidRDefault="00BF3DFD" w:rsidP="00F11838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sz w:val="24"/>
                <w:szCs w:val="24"/>
                <w:lang w:val="ru-RU"/>
              </w:rPr>
            </w:pPr>
            <w:r w:rsidRPr="00E509BB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111902" w:rsidRPr="00E509BB" w:rsidTr="00E509BB">
        <w:trPr>
          <w:trHeight w:val="1331"/>
        </w:trPr>
        <w:tc>
          <w:tcPr>
            <w:tcW w:w="2021" w:type="dxa"/>
            <w:tcBorders>
              <w:top w:val="single" w:sz="6" w:space="0" w:color="548ED4"/>
              <w:left w:val="single" w:sz="8" w:space="0" w:color="548ED4"/>
              <w:bottom w:val="nil"/>
              <w:right w:val="single" w:sz="6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60"/>
              <w:ind w:left="107"/>
              <w:rPr>
                <w:b/>
                <w:sz w:val="20"/>
                <w:lang w:val="ru-RU"/>
              </w:rPr>
            </w:pPr>
            <w:r w:rsidRPr="00111902">
              <w:rPr>
                <w:b/>
                <w:sz w:val="20"/>
                <w:lang w:val="ru-RU"/>
              </w:rPr>
              <w:t>Рефлексия</w:t>
            </w:r>
          </w:p>
          <w:p w:rsidR="00111902" w:rsidRPr="00111902" w:rsidRDefault="00111902">
            <w:pPr>
              <w:pStyle w:val="TableParagraph"/>
              <w:spacing w:before="57"/>
              <w:ind w:left="107" w:right="444"/>
              <w:rPr>
                <w:sz w:val="20"/>
                <w:lang w:val="ru-RU"/>
              </w:rPr>
            </w:pPr>
            <w:r w:rsidRPr="00111902">
              <w:rPr>
                <w:sz w:val="20"/>
                <w:lang w:val="ru-RU"/>
              </w:rPr>
              <w:t>Были ли цели уроки/цели обучения реалистичными?</w:t>
            </w:r>
          </w:p>
        </w:tc>
        <w:tc>
          <w:tcPr>
            <w:tcW w:w="7143" w:type="dxa"/>
            <w:gridSpan w:val="3"/>
            <w:tcBorders>
              <w:top w:val="single" w:sz="6" w:space="0" w:color="548ED4"/>
              <w:left w:val="single" w:sz="6" w:space="0" w:color="548ED4"/>
              <w:bottom w:val="nil"/>
              <w:right w:val="single" w:sz="8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60"/>
              <w:ind w:left="110" w:right="151" w:hanging="1"/>
              <w:rPr>
                <w:b/>
                <w:sz w:val="20"/>
                <w:lang w:val="ru-RU"/>
              </w:rPr>
            </w:pPr>
            <w:r w:rsidRPr="00111902">
              <w:rPr>
                <w:b/>
                <w:sz w:val="20"/>
                <w:lang w:val="ru-RU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111902" w:rsidTr="00E509BB">
        <w:trPr>
          <w:trHeight w:val="580"/>
        </w:trPr>
        <w:tc>
          <w:tcPr>
            <w:tcW w:w="2021" w:type="dxa"/>
            <w:tcBorders>
              <w:top w:val="nil"/>
              <w:left w:val="single" w:sz="8" w:space="0" w:color="548ED4"/>
              <w:bottom w:val="nil"/>
              <w:right w:val="single" w:sz="6" w:space="0" w:color="548ED4"/>
            </w:tcBorders>
            <w:hideMark/>
          </w:tcPr>
          <w:p w:rsidR="00111902" w:rsidRDefault="00111902">
            <w:pPr>
              <w:pStyle w:val="TableParagraph"/>
              <w:spacing w:before="56"/>
              <w:ind w:left="107" w:right="376"/>
              <w:rPr>
                <w:sz w:val="20"/>
              </w:rPr>
            </w:pPr>
            <w:r>
              <w:rPr>
                <w:sz w:val="20"/>
              </w:rPr>
              <w:t>Что</w:t>
            </w:r>
            <w:r w:rsidR="00D63DB8">
              <w:rPr>
                <w:sz w:val="20"/>
                <w:lang w:val="ru-RU"/>
              </w:rPr>
              <w:t xml:space="preserve"> </w:t>
            </w:r>
            <w:r w:rsidR="00D63DB8">
              <w:rPr>
                <w:sz w:val="20"/>
              </w:rPr>
              <w:t>уча</w:t>
            </w:r>
            <w:r w:rsidR="00D63DB8">
              <w:rPr>
                <w:sz w:val="20"/>
                <w:lang w:val="ru-RU"/>
              </w:rPr>
              <w:t>щ</w:t>
            </w:r>
            <w:r>
              <w:rPr>
                <w:sz w:val="20"/>
              </w:rPr>
              <w:t>иеся</w:t>
            </w:r>
            <w:r w:rsidR="00D63DB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изучили</w:t>
            </w:r>
            <w:r w:rsidR="00D63DB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сегодня?</w:t>
            </w:r>
          </w:p>
        </w:tc>
        <w:tc>
          <w:tcPr>
            <w:tcW w:w="7143" w:type="dxa"/>
            <w:gridSpan w:val="3"/>
            <w:tcBorders>
              <w:top w:val="nil"/>
              <w:left w:val="single" w:sz="6" w:space="0" w:color="548ED4"/>
              <w:bottom w:val="nil"/>
              <w:right w:val="single" w:sz="8" w:space="0" w:color="548ED4"/>
            </w:tcBorders>
          </w:tcPr>
          <w:p w:rsidR="00111902" w:rsidRDefault="00111902">
            <w:pPr>
              <w:pStyle w:val="TableParagraph"/>
              <w:rPr>
                <w:sz w:val="20"/>
              </w:rPr>
            </w:pPr>
          </w:p>
        </w:tc>
      </w:tr>
      <w:tr w:rsidR="00111902" w:rsidRPr="00E509BB" w:rsidTr="00E509BB">
        <w:trPr>
          <w:trHeight w:val="341"/>
        </w:trPr>
        <w:tc>
          <w:tcPr>
            <w:tcW w:w="2021" w:type="dxa"/>
            <w:vMerge w:val="restart"/>
            <w:tcBorders>
              <w:top w:val="nil"/>
              <w:left w:val="single" w:sz="8" w:space="0" w:color="548ED4"/>
              <w:bottom w:val="nil"/>
              <w:right w:val="single" w:sz="6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55"/>
              <w:ind w:left="107" w:right="147" w:hanging="1"/>
              <w:rPr>
                <w:sz w:val="20"/>
                <w:lang w:val="ru-RU"/>
              </w:rPr>
            </w:pPr>
            <w:r w:rsidRPr="00111902">
              <w:rPr>
                <w:sz w:val="20"/>
                <w:lang w:val="ru-RU"/>
              </w:rPr>
              <w:t>На что была похожа атмосфера обучения?</w:t>
            </w:r>
          </w:p>
        </w:tc>
        <w:tc>
          <w:tcPr>
            <w:tcW w:w="7143" w:type="dxa"/>
            <w:gridSpan w:val="3"/>
            <w:tcBorders>
              <w:top w:val="nil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111902" w:rsidRPr="00111902" w:rsidRDefault="0011190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11902" w:rsidRPr="00E509BB" w:rsidTr="00E509BB">
        <w:trPr>
          <w:trHeight w:val="446"/>
        </w:trPr>
        <w:tc>
          <w:tcPr>
            <w:tcW w:w="2021" w:type="dxa"/>
            <w:vMerge/>
            <w:tcBorders>
              <w:top w:val="nil"/>
              <w:left w:val="single" w:sz="8" w:space="0" w:color="548ED4"/>
              <w:bottom w:val="nil"/>
              <w:right w:val="single" w:sz="6" w:space="0" w:color="548ED4"/>
            </w:tcBorders>
            <w:vAlign w:val="center"/>
            <w:hideMark/>
          </w:tcPr>
          <w:p w:rsidR="00111902" w:rsidRPr="00111902" w:rsidRDefault="00111902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143" w:type="dxa"/>
            <w:gridSpan w:val="3"/>
            <w:vMerge w:val="restart"/>
            <w:tcBorders>
              <w:top w:val="single" w:sz="6" w:space="0" w:color="548ED4"/>
              <w:left w:val="single" w:sz="6" w:space="0" w:color="548ED4"/>
              <w:bottom w:val="single" w:sz="6" w:space="0" w:color="548ED4"/>
              <w:right w:val="single" w:sz="8" w:space="0" w:color="548ED4"/>
            </w:tcBorders>
          </w:tcPr>
          <w:p w:rsidR="00111902" w:rsidRPr="00111902" w:rsidRDefault="0011190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11902" w:rsidRPr="00E509BB" w:rsidTr="00E509BB">
        <w:trPr>
          <w:trHeight w:val="1024"/>
        </w:trPr>
        <w:tc>
          <w:tcPr>
            <w:tcW w:w="2021" w:type="dxa"/>
            <w:tcBorders>
              <w:top w:val="nil"/>
              <w:left w:val="single" w:sz="8" w:space="0" w:color="548ED4"/>
              <w:bottom w:val="nil"/>
              <w:right w:val="single" w:sz="6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48"/>
              <w:ind w:left="107" w:right="326"/>
              <w:rPr>
                <w:sz w:val="20"/>
                <w:lang w:val="ru-RU"/>
              </w:rPr>
            </w:pPr>
            <w:r w:rsidRPr="00111902">
              <w:rPr>
                <w:sz w:val="20"/>
                <w:lang w:val="ru-RU"/>
              </w:rPr>
              <w:t>Хорошо ли сработала моя запланированная дифференциация?</w:t>
            </w:r>
          </w:p>
        </w:tc>
        <w:tc>
          <w:tcPr>
            <w:tcW w:w="7143" w:type="dxa"/>
            <w:gridSpan w:val="3"/>
            <w:vMerge/>
            <w:tcBorders>
              <w:top w:val="nil"/>
              <w:left w:val="single" w:sz="8" w:space="0" w:color="548ED4"/>
              <w:bottom w:val="nil"/>
              <w:right w:val="single" w:sz="6" w:space="0" w:color="548ED4"/>
            </w:tcBorders>
            <w:vAlign w:val="center"/>
            <w:hideMark/>
          </w:tcPr>
          <w:p w:rsidR="00111902" w:rsidRPr="00111902" w:rsidRDefault="00111902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</w:tr>
      <w:tr w:rsidR="00111902" w:rsidRPr="00E509BB" w:rsidTr="00E509BB">
        <w:trPr>
          <w:trHeight w:val="1529"/>
        </w:trPr>
        <w:tc>
          <w:tcPr>
            <w:tcW w:w="2021" w:type="dxa"/>
            <w:tcBorders>
              <w:top w:val="nil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48"/>
              <w:ind w:left="107" w:right="89"/>
              <w:rPr>
                <w:sz w:val="20"/>
                <w:lang w:val="ru-RU"/>
              </w:rPr>
            </w:pPr>
            <w:r w:rsidRPr="00111902">
              <w:rPr>
                <w:sz w:val="20"/>
                <w:lang w:val="ru-RU"/>
              </w:rPr>
              <w:t>Придерживался ли я сроков? Какие изменения из моего плана я реализовал и почему?</w:t>
            </w:r>
          </w:p>
        </w:tc>
        <w:tc>
          <w:tcPr>
            <w:tcW w:w="7143" w:type="dxa"/>
            <w:gridSpan w:val="3"/>
            <w:vMerge/>
            <w:tcBorders>
              <w:top w:val="nil"/>
              <w:left w:val="single" w:sz="8" w:space="0" w:color="548ED4"/>
              <w:bottom w:val="single" w:sz="6" w:space="0" w:color="548ED4"/>
              <w:right w:val="single" w:sz="6" w:space="0" w:color="548ED4"/>
            </w:tcBorders>
            <w:vAlign w:val="center"/>
            <w:hideMark/>
          </w:tcPr>
          <w:p w:rsidR="00111902" w:rsidRPr="00111902" w:rsidRDefault="00111902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</w:tr>
      <w:tr w:rsidR="00111902" w:rsidTr="00E509BB">
        <w:trPr>
          <w:trHeight w:val="460"/>
        </w:trPr>
        <w:tc>
          <w:tcPr>
            <w:tcW w:w="9164" w:type="dxa"/>
            <w:gridSpan w:val="4"/>
            <w:tcBorders>
              <w:top w:val="single" w:sz="6" w:space="0" w:color="548ED4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Default="00111902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 w:rsidR="00D63DB8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</w:tr>
      <w:tr w:rsidR="00111902" w:rsidRPr="00E509BB" w:rsidTr="00E509BB">
        <w:trPr>
          <w:trHeight w:val="541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163"/>
              <w:ind w:left="107"/>
              <w:rPr>
                <w:sz w:val="20"/>
                <w:lang w:val="ru-RU"/>
              </w:rPr>
            </w:pPr>
            <w:r w:rsidRPr="00111902">
              <w:rPr>
                <w:sz w:val="20"/>
                <w:lang w:val="ru-RU"/>
              </w:rPr>
              <w:t>Какие два аспекта в обучении прошли очень хорошо (учтите как преподавание, так и учение)?</w:t>
            </w:r>
          </w:p>
        </w:tc>
      </w:tr>
      <w:tr w:rsidR="00111902" w:rsidTr="00E509BB">
        <w:trPr>
          <w:trHeight w:val="490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Default="00111902">
            <w:pPr>
              <w:pStyle w:val="TableParagraph"/>
              <w:spacing w:before="140"/>
              <w:ind w:left="108"/>
              <w:rPr>
                <w:sz w:val="20"/>
              </w:rPr>
            </w:pPr>
            <w:r>
              <w:rPr>
                <w:sz w:val="20"/>
              </w:rPr>
              <w:t>1:</w:t>
            </w:r>
          </w:p>
        </w:tc>
      </w:tr>
      <w:tr w:rsidR="00111902" w:rsidTr="00E509BB">
        <w:trPr>
          <w:trHeight w:val="460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Default="00111902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2:</w:t>
            </w:r>
          </w:p>
        </w:tc>
      </w:tr>
      <w:tr w:rsidR="00111902" w:rsidRPr="00E509BB" w:rsidTr="00E509BB">
        <w:trPr>
          <w:trHeight w:val="489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110"/>
              <w:ind w:left="108"/>
              <w:rPr>
                <w:sz w:val="20"/>
                <w:lang w:val="ru-RU"/>
              </w:rPr>
            </w:pPr>
            <w:r w:rsidRPr="00111902">
              <w:rPr>
                <w:sz w:val="20"/>
                <w:lang w:val="ru-RU"/>
              </w:rPr>
              <w:t>Какие два обстоятельства могли бы улучшить урок (учтите как преподавание, так и учение)?</w:t>
            </w:r>
          </w:p>
        </w:tc>
      </w:tr>
      <w:tr w:rsidR="00111902" w:rsidTr="00E509BB">
        <w:trPr>
          <w:trHeight w:val="489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Default="00111902">
            <w:pPr>
              <w:pStyle w:val="TableParagraph"/>
              <w:spacing w:before="140"/>
              <w:ind w:left="108"/>
              <w:rPr>
                <w:sz w:val="20"/>
              </w:rPr>
            </w:pPr>
            <w:r>
              <w:rPr>
                <w:sz w:val="20"/>
              </w:rPr>
              <w:t>1:</w:t>
            </w:r>
          </w:p>
        </w:tc>
      </w:tr>
      <w:tr w:rsidR="00111902" w:rsidTr="00E509BB">
        <w:trPr>
          <w:trHeight w:val="460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Default="00111902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2:</w:t>
            </w:r>
          </w:p>
        </w:tc>
      </w:tr>
      <w:tr w:rsidR="00111902" w:rsidRPr="00E509BB" w:rsidTr="00E509BB">
        <w:trPr>
          <w:trHeight w:val="344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nil"/>
              <w:right w:val="single" w:sz="8" w:space="0" w:color="548ED4"/>
            </w:tcBorders>
            <w:hideMark/>
          </w:tcPr>
          <w:p w:rsidR="00111902" w:rsidRPr="00111902" w:rsidRDefault="00111902">
            <w:pPr>
              <w:pStyle w:val="TableParagraph"/>
              <w:spacing w:before="111" w:line="214" w:lineRule="exact"/>
              <w:ind w:left="108"/>
              <w:rPr>
                <w:sz w:val="20"/>
                <w:lang w:val="ru-RU"/>
              </w:rPr>
            </w:pPr>
            <w:r w:rsidRPr="00111902">
              <w:rPr>
                <w:sz w:val="20"/>
                <w:lang w:val="ru-RU"/>
              </w:rPr>
              <w:t>Что я узнал из этого урока о классе или отдельных лицах, которые будут предоставлять информацию о</w:t>
            </w:r>
          </w:p>
        </w:tc>
      </w:tr>
      <w:tr w:rsidR="00111902" w:rsidTr="00E509BB">
        <w:trPr>
          <w:trHeight w:val="1352"/>
        </w:trPr>
        <w:tc>
          <w:tcPr>
            <w:tcW w:w="9164" w:type="dxa"/>
            <w:gridSpan w:val="4"/>
            <w:tcBorders>
              <w:top w:val="nil"/>
              <w:left w:val="single" w:sz="8" w:space="0" w:color="548ED4"/>
              <w:bottom w:val="single" w:sz="8" w:space="0" w:color="548ED4"/>
              <w:right w:val="single" w:sz="8" w:space="0" w:color="548ED4"/>
            </w:tcBorders>
            <w:hideMark/>
          </w:tcPr>
          <w:p w:rsidR="00111902" w:rsidRDefault="0011190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следующемуроке?</w:t>
            </w:r>
          </w:p>
        </w:tc>
      </w:tr>
    </w:tbl>
    <w:p w:rsidR="00BE096A" w:rsidRDefault="00BE096A"/>
    <w:sectPr w:rsidR="00BE096A" w:rsidSect="00C7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0D" w:rsidRDefault="00AD780D" w:rsidP="00E33FBC">
      <w:r>
        <w:separator/>
      </w:r>
    </w:p>
  </w:endnote>
  <w:endnote w:type="continuationSeparator" w:id="1">
    <w:p w:rsidR="00AD780D" w:rsidRDefault="00AD780D" w:rsidP="00E3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0D" w:rsidRDefault="00AD780D" w:rsidP="00E33FBC">
      <w:r>
        <w:separator/>
      </w:r>
    </w:p>
  </w:footnote>
  <w:footnote w:type="continuationSeparator" w:id="1">
    <w:p w:rsidR="00AD780D" w:rsidRDefault="00AD780D" w:rsidP="00E33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7.7pt;height:18pt;visibility:visible;mso-wrap-style:square" o:bullet="t">
        <v:imagedata r:id="rId1" o:title="муфлон"/>
      </v:shape>
    </w:pict>
  </w:numPicBullet>
  <w:numPicBullet w:numPicBulletId="1">
    <w:pict>
      <v:shape id="_x0000_i1075" type="#_x0000_t75" style="width:22.15pt;height:14.55pt;visibility:visible;mso-wrap-style:square" o:bullet="t">
        <v:imagedata r:id="rId2" o:title="муфлон"/>
      </v:shape>
    </w:pict>
  </w:numPicBullet>
  <w:abstractNum w:abstractNumId="0">
    <w:nsid w:val="1C1C1EC7"/>
    <w:multiLevelType w:val="hybridMultilevel"/>
    <w:tmpl w:val="E6748C9C"/>
    <w:lvl w:ilvl="0" w:tplc="AB404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2E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CC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6A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64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E5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F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EB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85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262471"/>
    <w:multiLevelType w:val="hybridMultilevel"/>
    <w:tmpl w:val="D74A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0818"/>
    <w:multiLevelType w:val="hybridMultilevel"/>
    <w:tmpl w:val="638C91C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FE774AA"/>
    <w:multiLevelType w:val="hybridMultilevel"/>
    <w:tmpl w:val="20025938"/>
    <w:lvl w:ilvl="0" w:tplc="436AC57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03D60F3"/>
    <w:multiLevelType w:val="hybridMultilevel"/>
    <w:tmpl w:val="37B0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D6598"/>
    <w:multiLevelType w:val="hybridMultilevel"/>
    <w:tmpl w:val="FB86E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A5F15"/>
    <w:multiLevelType w:val="hybridMultilevel"/>
    <w:tmpl w:val="FCA2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20F55"/>
    <w:multiLevelType w:val="hybridMultilevel"/>
    <w:tmpl w:val="496C1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139B8"/>
    <w:multiLevelType w:val="hybridMultilevel"/>
    <w:tmpl w:val="68727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977BB"/>
    <w:multiLevelType w:val="hybridMultilevel"/>
    <w:tmpl w:val="C414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04F36"/>
    <w:multiLevelType w:val="hybridMultilevel"/>
    <w:tmpl w:val="29FA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A515C"/>
    <w:multiLevelType w:val="hybridMultilevel"/>
    <w:tmpl w:val="BD20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35294"/>
    <w:multiLevelType w:val="hybridMultilevel"/>
    <w:tmpl w:val="97983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902"/>
    <w:rsid w:val="00054328"/>
    <w:rsid w:val="00057F86"/>
    <w:rsid w:val="0006367C"/>
    <w:rsid w:val="0007711A"/>
    <w:rsid w:val="0008431E"/>
    <w:rsid w:val="00085FC6"/>
    <w:rsid w:val="00095D6F"/>
    <w:rsid w:val="00111902"/>
    <w:rsid w:val="00121C23"/>
    <w:rsid w:val="00190417"/>
    <w:rsid w:val="001C367E"/>
    <w:rsid w:val="001C4F77"/>
    <w:rsid w:val="001F174F"/>
    <w:rsid w:val="00226485"/>
    <w:rsid w:val="00290DC1"/>
    <w:rsid w:val="0029335E"/>
    <w:rsid w:val="00296542"/>
    <w:rsid w:val="002A0045"/>
    <w:rsid w:val="002D7EFB"/>
    <w:rsid w:val="00343CE3"/>
    <w:rsid w:val="00384BC8"/>
    <w:rsid w:val="00397D1E"/>
    <w:rsid w:val="00420F7F"/>
    <w:rsid w:val="004D64CC"/>
    <w:rsid w:val="00500AC8"/>
    <w:rsid w:val="00510509"/>
    <w:rsid w:val="00513F24"/>
    <w:rsid w:val="0058648B"/>
    <w:rsid w:val="0062283B"/>
    <w:rsid w:val="00622E64"/>
    <w:rsid w:val="0062668B"/>
    <w:rsid w:val="00675E0E"/>
    <w:rsid w:val="00691AD2"/>
    <w:rsid w:val="0069323E"/>
    <w:rsid w:val="006E5D53"/>
    <w:rsid w:val="007059C4"/>
    <w:rsid w:val="0074249C"/>
    <w:rsid w:val="007E0DB8"/>
    <w:rsid w:val="007E5F94"/>
    <w:rsid w:val="00801E77"/>
    <w:rsid w:val="00873D3D"/>
    <w:rsid w:val="008745D6"/>
    <w:rsid w:val="00874F40"/>
    <w:rsid w:val="008928F6"/>
    <w:rsid w:val="0089326B"/>
    <w:rsid w:val="00895821"/>
    <w:rsid w:val="008D5C8C"/>
    <w:rsid w:val="008F4193"/>
    <w:rsid w:val="00924FCD"/>
    <w:rsid w:val="009C0CCB"/>
    <w:rsid w:val="009D306D"/>
    <w:rsid w:val="009F3549"/>
    <w:rsid w:val="00A11378"/>
    <w:rsid w:val="00A1517B"/>
    <w:rsid w:val="00A27CD2"/>
    <w:rsid w:val="00A533A2"/>
    <w:rsid w:val="00A61AD3"/>
    <w:rsid w:val="00A83A71"/>
    <w:rsid w:val="00AD780D"/>
    <w:rsid w:val="00AF5915"/>
    <w:rsid w:val="00B4643D"/>
    <w:rsid w:val="00B579B8"/>
    <w:rsid w:val="00B63F0A"/>
    <w:rsid w:val="00B82F49"/>
    <w:rsid w:val="00B83B00"/>
    <w:rsid w:val="00BD5D9E"/>
    <w:rsid w:val="00BE096A"/>
    <w:rsid w:val="00BE1B65"/>
    <w:rsid w:val="00BF3DFD"/>
    <w:rsid w:val="00C54CCB"/>
    <w:rsid w:val="00C54DDE"/>
    <w:rsid w:val="00C7789F"/>
    <w:rsid w:val="00C93ABE"/>
    <w:rsid w:val="00D61000"/>
    <w:rsid w:val="00D63DB8"/>
    <w:rsid w:val="00D7525A"/>
    <w:rsid w:val="00D87C56"/>
    <w:rsid w:val="00D90C32"/>
    <w:rsid w:val="00DA108A"/>
    <w:rsid w:val="00E25733"/>
    <w:rsid w:val="00E33FBC"/>
    <w:rsid w:val="00E509BB"/>
    <w:rsid w:val="00E70297"/>
    <w:rsid w:val="00E9443E"/>
    <w:rsid w:val="00EA2DC0"/>
    <w:rsid w:val="00F06C84"/>
    <w:rsid w:val="00F11838"/>
    <w:rsid w:val="00F53A5C"/>
    <w:rsid w:val="00FB338E"/>
    <w:rsid w:val="00FE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2"/>
        <o:r id="V:Rule11" type="connector" idref="#_x0000_s1028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111902"/>
    <w:pPr>
      <w:spacing w:before="88"/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11190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1119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119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11902"/>
  </w:style>
  <w:style w:type="table" w:customStyle="1" w:styleId="TableNormal">
    <w:name w:val="Table Normal"/>
    <w:uiPriority w:val="2"/>
    <w:semiHidden/>
    <w:qFormat/>
    <w:rsid w:val="0011190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8958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1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6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8932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82F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B82F49"/>
    <w:rPr>
      <w:b/>
      <w:bCs/>
    </w:rPr>
  </w:style>
  <w:style w:type="character" w:customStyle="1" w:styleId="c0">
    <w:name w:val="c0"/>
    <w:basedOn w:val="a0"/>
    <w:rsid w:val="00D63DB8"/>
  </w:style>
  <w:style w:type="paragraph" w:customStyle="1" w:styleId="c4">
    <w:name w:val="c4"/>
    <w:basedOn w:val="a"/>
    <w:rsid w:val="00D63DB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9D3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33F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3FBC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E33F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3FBC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111902"/>
    <w:pPr>
      <w:spacing w:before="88"/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11190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1119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119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11902"/>
  </w:style>
  <w:style w:type="table" w:customStyle="1" w:styleId="TableNormal">
    <w:name w:val="Table Normal"/>
    <w:uiPriority w:val="2"/>
    <w:semiHidden/>
    <w:qFormat/>
    <w:rsid w:val="0011190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Гулфира</dc:creator>
  <cp:lastModifiedBy>HP HP250</cp:lastModifiedBy>
  <cp:revision>5</cp:revision>
  <cp:lastPrinted>2018-04-29T13:20:00Z</cp:lastPrinted>
  <dcterms:created xsi:type="dcterms:W3CDTF">2018-05-04T07:52:00Z</dcterms:created>
  <dcterms:modified xsi:type="dcterms:W3CDTF">2018-05-04T09:17:00Z</dcterms:modified>
</cp:coreProperties>
</file>