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F7" w:rsidRPr="006C3EE9" w:rsidRDefault="006C3EE9" w:rsidP="006C3EE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                  </w:t>
      </w:r>
      <w:bookmarkStart w:id="0" w:name="_GoBack"/>
      <w:r w:rsidRPr="006C3EE9">
        <w:rPr>
          <w:rFonts w:ascii="Times New Roman" w:hAnsi="Times New Roman" w:cs="Times New Roman"/>
          <w:b/>
          <w:i/>
          <w:color w:val="000000"/>
          <w:sz w:val="32"/>
          <w:szCs w:val="32"/>
          <w:lang w:val="kk-KZ"/>
        </w:rPr>
        <w:t>Спортивный досуг в средней группе «Здоровячок»</w:t>
      </w:r>
      <w:r w:rsidRPr="006C3EE9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br/>
      </w:r>
      <w:bookmarkEnd w:id="0"/>
      <w:r w:rsidRPr="006C3E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Цель: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t> Развитие у детей интереса к занятиям физкультурой, стремления быть сильным, ловким, смелым. Доставить детям радость.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3E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Материал: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t> большой мешок-посылка с атрибутами для игр (2 палочки-лошадки, мяч, игрушка-собачка, воздушные шары, коробочка с конфетами, табурет для игрушки-собачки (либо лавочка).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Праздник проводится летом на уличной площадке во второй половине дня после тихого часа.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3EE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Ход мероприятия: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Ребята приходят на участок, где стоит большой мешок, перевязанный ярким бантом.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Ребята, в тихий час, пока вы спали, приходил почтальон Печкин, принес посылку и просил ее передать самым сильным, ловким и спортивным детям. У нас есть такие дети? (Ответ детей: Да) Вот, мы сейчас проверим.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Все собрались? Все здоровы? Бегать и играть готовы? Ребята, почему полезно заниматься физкультурой? (Ответы детей: чтоб быть здоровым, сильным, красивым, ловким и т. д.)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А теперь не ленись –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На зарядку становиться! (Все становятся полукругом.)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Ритмическая разминка «Мы ногами, мы руками».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 ногами топ-топ (топают ногами,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 руками хлоп-хлоп (хлопают руками,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 глазами миг-миг (мигают глазами,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Мы плечами чик-чик (Поднимают плечи вверх, вниз).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Раз – сюда, раз – туда,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Повернись вокруг себя. (Повороты вокруг себя.)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Раз – присели (приседают, руки на поясе,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Два – привстали (поднимаются, руки на поясе).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Руки кверху все подняли (поднимают руки вверх,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Сели – встали, сели – встали (приседают, встают, руки на поясе).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Ванькой-встанькой словно стали. (Легкое покачивание головой вправо-влево.)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А потом пустились вскачь,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Будто мой упругий мяч. (Прыжки в высоту)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Раз-два, раз-два, поиграть нам пора. (Шагают на месте.)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Вам интересно, что прислал нам почтальон?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 достает из посылки первый атрибут (палочки-лошадки) и предлагает детям поиграть. Для этого нужно встать в одну колонну.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Игра «Скакуны».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Проскакать на палочке – «лошадке» до финиша и обратно, передать палочку – «лошадку» следующему участнику.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Что же еще нам пристал почтальон Печкин? (Достает второй атрибут - мяч).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Игра «Передай мяч».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Дети встают в круг и перекидывают друг другу мяч (по кругу, у кого мяч упал – выбывает из игры. В конце игры остается самые ловкие игроки.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 Ребята, а в посылке еще что-то лежит (достает игрушку-собачку).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Игра «Лохматый пёс».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Вот сидит лохматый пёс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 лапы свой, уткнувши нос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Тихо, смирно он сидит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Не то дремлет, не то спит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Подойдём к нему разбудим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 посмотрим, что же будет.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Играющие задевают собачку, и она их догоняет. Игра повторяется. За собачку играет (лает, догоняет ребенка) взрослый.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Вы любите чистоту, порядок, умываться, чистить зубы, делать зарядку? Это мы сейчас проверим!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Игра «Это я, это я – это все мои друзья…».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(Ведущий читает начало фразы, если дети согласны с высказыванием, отвечают «Это – я, это – я, это все мои друзья!», если не согласны, то топают).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Кто ватагою веселой, каждый день шагает в сад?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Кто любит маме «помогать», по дому мусор рассыпать? (топают)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Кто из вас не ходит хмурый, любит спорт и физкультуру?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Кто из вас, из малышей, ходит грязный до ушей? (топают)Кто одежду «бережет», под кровать ее кладет? (топают)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Кто ложиться рано спать, в ботинках грязных на кровать? (топают)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Ребята, пошлите смотреть, что еще нам пристал Печкин (достает из мешка несколько воздушных шаров).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Игра: «Подкинь-достань».</w:t>
      </w:r>
      <w:r w:rsidRPr="006C3EE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  <w:t>Ведущий: Молодцы ребята, убедили, что вы самые ловкие, быстрые, смелые и любите заниматься физкультурой. А за это Почтальон Печкин передал вам сладкие подарки (конфеты).</w:t>
      </w:r>
    </w:p>
    <w:sectPr w:rsidR="008302F7" w:rsidRPr="006C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E9"/>
    <w:rsid w:val="006C3EE9"/>
    <w:rsid w:val="0083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асер</cp:lastModifiedBy>
  <cp:revision>2</cp:revision>
  <dcterms:created xsi:type="dcterms:W3CDTF">2021-02-10T11:26:00Z</dcterms:created>
  <dcterms:modified xsi:type="dcterms:W3CDTF">2021-02-10T11:28:00Z</dcterms:modified>
</cp:coreProperties>
</file>