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7D" w:rsidRPr="005B74FA" w:rsidRDefault="00304B9A" w:rsidP="00B1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самопознания №24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Школа</w:t>
      </w:r>
      <w:r w:rsidRPr="005B7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КГУ «</w:t>
      </w:r>
      <w:r w:rsidR="005B74FA" w:rsidRPr="005B74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гимназия»</w:t>
      </w:r>
    </w:p>
    <w:p w:rsidR="00B1197D" w:rsidRPr="006819A4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Дата </w:t>
      </w:r>
      <w:r w:rsidRPr="005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0A5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B9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681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 г.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Тема:</w:t>
      </w:r>
      <w:r w:rsidR="005B74FA" w:rsidRPr="005B74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="00304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Радость служения</w:t>
      </w:r>
      <w:r w:rsidRPr="005B74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Ценность:</w:t>
      </w:r>
      <w:r w:rsidR="00FC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Истина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</w:t>
      </w:r>
      <w:r w:rsidR="005B74FA" w:rsidRPr="005B74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самоанализ, ответственность за мысли, слова и дела, позитивное мышление.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5B74FA" w:rsidRPr="005B74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Криницкая Е.В.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</w:t>
      </w:r>
      <w:r w:rsidRPr="005B74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Количество учащихся</w:t>
      </w:r>
      <w:r w:rsidR="005B74FA" w:rsidRPr="005B7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E23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</w:p>
    <w:p w:rsidR="00B1197D" w:rsidRPr="005B74FA" w:rsidRDefault="00B1197D" w:rsidP="00B1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5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70"/>
        <w:gridCol w:w="1890"/>
      </w:tblGrid>
      <w:tr w:rsidR="00B1197D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5B74FA" w:rsidRDefault="00B1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DB5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углуб</w:t>
            </w:r>
            <w:r w:rsidR="009A1FD6" w:rsidRPr="00BA1F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ление</w:t>
            </w:r>
            <w:r w:rsidR="000B2F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</w:t>
            </w:r>
            <w:r w:rsidR="00DB5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</w:t>
            </w:r>
            <w:r w:rsidR="009A1FD6" w:rsidRPr="00BA1F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DB5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учащимися </w:t>
            </w:r>
            <w:r w:rsidR="002755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общечеловеческой ценности</w:t>
            </w:r>
            <w:r w:rsidR="00F73A20" w:rsidRPr="00BA1F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И</w:t>
            </w:r>
            <w:r w:rsidR="00F73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стина</w:t>
            </w:r>
            <w:r w:rsidR="00FC24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через раскрытие </w:t>
            </w:r>
            <w:r w:rsidR="00304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понятия «радость служения», как </w:t>
            </w:r>
            <w:r w:rsidR="008018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одного из главных составляющих ответственного отношения к выбору профессии и счастья человека</w:t>
            </w:r>
            <w:r w:rsidR="005B74FA">
              <w:rPr>
                <w:rStyle w:val="FontStyle15"/>
                <w:sz w:val="28"/>
                <w:szCs w:val="28"/>
              </w:rPr>
              <w:t>.</w:t>
            </w:r>
          </w:p>
          <w:p w:rsidR="00B1197D" w:rsidRPr="005B74FA" w:rsidRDefault="00B11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B1197D" w:rsidRPr="005B74FA" w:rsidRDefault="009F393B" w:rsidP="0069693C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р</w:t>
            </w:r>
            <w:r w:rsidR="008018B6">
              <w:rPr>
                <w:rStyle w:val="FontStyle13"/>
                <w:sz w:val="28"/>
                <w:szCs w:val="28"/>
                <w:lang w:eastAsia="en-US"/>
              </w:rPr>
              <w:t>аскры</w:t>
            </w:r>
            <w:r>
              <w:rPr>
                <w:rStyle w:val="FontStyle13"/>
                <w:sz w:val="28"/>
                <w:szCs w:val="28"/>
                <w:lang w:eastAsia="en-US"/>
              </w:rPr>
              <w:t>ва</w:t>
            </w:r>
            <w:r w:rsidR="008F3A09">
              <w:rPr>
                <w:rStyle w:val="FontStyle13"/>
                <w:sz w:val="28"/>
                <w:szCs w:val="28"/>
                <w:lang w:eastAsia="en-US"/>
              </w:rPr>
              <w:t xml:space="preserve">ть </w:t>
            </w:r>
            <w:r w:rsidR="008018B6">
              <w:rPr>
                <w:rStyle w:val="FontStyle13"/>
                <w:sz w:val="28"/>
                <w:szCs w:val="28"/>
                <w:lang w:eastAsia="en-US"/>
              </w:rPr>
              <w:t>значение понятий «призвание», «созидательный труд» для человека, показать многообразие путей реализации своего   призвания</w:t>
            </w:r>
            <w:r w:rsidR="00895321">
              <w:rPr>
                <w:rStyle w:val="FontStyle13"/>
                <w:sz w:val="28"/>
                <w:szCs w:val="28"/>
                <w:lang w:eastAsia="en-US"/>
              </w:rPr>
              <w:t>;</w:t>
            </w:r>
          </w:p>
          <w:p w:rsidR="00B1197D" w:rsidRPr="005B74FA" w:rsidRDefault="009F393B" w:rsidP="0069693C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jc w:val="left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р</w:t>
            </w:r>
            <w:r w:rsidR="00B1197D" w:rsidRPr="005B74FA">
              <w:rPr>
                <w:rStyle w:val="FontStyle13"/>
                <w:sz w:val="28"/>
                <w:szCs w:val="28"/>
                <w:lang w:eastAsia="en-US"/>
              </w:rPr>
              <w:t>азвивать</w:t>
            </w:r>
            <w:r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6637FF">
              <w:rPr>
                <w:rStyle w:val="FontStyle13"/>
                <w:sz w:val="28"/>
                <w:szCs w:val="28"/>
                <w:lang w:eastAsia="en-US"/>
              </w:rPr>
              <w:t>позитивное мышление</w:t>
            </w:r>
            <w:r w:rsidR="008018B6">
              <w:rPr>
                <w:rStyle w:val="FontStyle13"/>
                <w:sz w:val="28"/>
                <w:szCs w:val="28"/>
                <w:lang w:eastAsia="en-US"/>
              </w:rPr>
              <w:t xml:space="preserve">, умение анализировать </w:t>
            </w:r>
            <w:r w:rsidR="00267957">
              <w:rPr>
                <w:rStyle w:val="FontStyle13"/>
                <w:sz w:val="28"/>
                <w:szCs w:val="28"/>
                <w:lang w:eastAsia="en-US"/>
              </w:rPr>
              <w:t>свои способности и возможности</w:t>
            </w:r>
            <w:r w:rsidR="00B1197D" w:rsidRPr="005B74FA">
              <w:rPr>
                <w:rStyle w:val="FontStyle13"/>
                <w:sz w:val="28"/>
                <w:szCs w:val="28"/>
                <w:lang w:eastAsia="en-US"/>
              </w:rPr>
              <w:t>;</w:t>
            </w:r>
          </w:p>
          <w:p w:rsidR="00B1197D" w:rsidRPr="005B74FA" w:rsidRDefault="00B1197D" w:rsidP="000B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74FA">
              <w:rPr>
                <w:rStyle w:val="FontStyle13"/>
                <w:sz w:val="28"/>
                <w:szCs w:val="28"/>
              </w:rPr>
              <w:t xml:space="preserve">- воспитывать </w:t>
            </w:r>
            <w:r w:rsidR="000B2F8D">
              <w:rPr>
                <w:rStyle w:val="FontStyle13"/>
                <w:sz w:val="28"/>
                <w:szCs w:val="28"/>
              </w:rPr>
              <w:t>стремление учащ</w:t>
            </w:r>
            <w:r w:rsidR="00ED0AD5">
              <w:rPr>
                <w:rStyle w:val="FontStyle13"/>
                <w:sz w:val="28"/>
                <w:szCs w:val="28"/>
              </w:rPr>
              <w:t>ихся быть ответственными за свои слова, мысли и дела</w:t>
            </w:r>
            <w:r w:rsidR="00895321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6819A4" w:rsidRDefault="00B119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Ресурс</w:t>
            </w:r>
            <w:r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ы</w:t>
            </w:r>
            <w:r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F73A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материал</w:t>
            </w:r>
            <w:r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ы</w:t>
            </w:r>
            <w:r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источники</w:t>
            </w:r>
            <w:r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B1197D" w:rsidRPr="005B74FA" w:rsidRDefault="005A5951" w:rsidP="00F73A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Интерактивная доска, презентация</w:t>
            </w:r>
            <w:r w:rsidR="00B1197D" w:rsidRPr="006819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6819A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песня Абая </w:t>
            </w:r>
            <w:r w:rsidRPr="006819A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«</w:t>
            </w:r>
            <w:r w:rsidR="00F73A20" w:rsidRPr="006819A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kk-KZ"/>
              </w:rPr>
              <w:t>Қарағғы түнде тау қалғып</w:t>
            </w:r>
            <w:r w:rsidRPr="006819A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»</w:t>
            </w:r>
            <w:r w:rsidR="00F73A20" w:rsidRPr="006819A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     песня О.Коро</w:t>
            </w:r>
            <w:r w:rsidR="009B0CE4" w:rsidRPr="006819A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левой</w:t>
            </w:r>
          </w:p>
        </w:tc>
      </w:tr>
      <w:tr w:rsidR="00B1197D" w:rsidRPr="005B74FA" w:rsidTr="00BA1FF5">
        <w:trPr>
          <w:trHeight w:val="792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97D" w:rsidRPr="00267957" w:rsidRDefault="00B1197D" w:rsidP="00F9609F">
            <w:pPr>
              <w:pStyle w:val="a3"/>
              <w:numPr>
                <w:ilvl w:val="0"/>
                <w:numId w:val="8"/>
              </w:numPr>
              <w:ind w:left="0" w:firstLine="0"/>
              <w:rPr>
                <w:b/>
                <w:bCs/>
                <w:sz w:val="28"/>
                <w:szCs w:val="28"/>
              </w:rPr>
            </w:pPr>
            <w:r w:rsidRPr="00F9609F">
              <w:rPr>
                <w:b/>
                <w:bCs/>
                <w:sz w:val="28"/>
                <w:szCs w:val="28"/>
              </w:rPr>
              <w:t>Ход урока:</w:t>
            </w:r>
            <w:r w:rsidR="009F393B">
              <w:rPr>
                <w:b/>
                <w:bCs/>
                <w:sz w:val="28"/>
                <w:szCs w:val="28"/>
              </w:rPr>
              <w:t xml:space="preserve"> </w:t>
            </w:r>
            <w:r w:rsidR="002755C6" w:rsidRPr="00F9609F">
              <w:rPr>
                <w:b/>
                <w:bCs/>
                <w:sz w:val="28"/>
                <w:szCs w:val="28"/>
              </w:rPr>
              <w:t>Позитивный настрой</w:t>
            </w:r>
            <w:r w:rsidR="002755C6" w:rsidRPr="00F9609F">
              <w:rPr>
                <w:bCs/>
                <w:sz w:val="28"/>
                <w:szCs w:val="28"/>
              </w:rPr>
              <w:t>.</w:t>
            </w:r>
          </w:p>
          <w:p w:rsidR="00267957" w:rsidRPr="00267957" w:rsidRDefault="00267957" w:rsidP="00267957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267957">
              <w:rPr>
                <w:bCs/>
                <w:sz w:val="28"/>
                <w:szCs w:val="28"/>
              </w:rPr>
              <w:t>В этом году мы отмечаем 175-</w:t>
            </w:r>
            <w:r>
              <w:rPr>
                <w:bCs/>
                <w:sz w:val="28"/>
                <w:szCs w:val="28"/>
              </w:rPr>
              <w:t>ие</w:t>
            </w:r>
            <w:r w:rsidRPr="00267957">
              <w:rPr>
                <w:bCs/>
                <w:sz w:val="28"/>
                <w:szCs w:val="28"/>
              </w:rPr>
              <w:t xml:space="preserve"> со дня рождения </w:t>
            </w:r>
            <w:r>
              <w:rPr>
                <w:bCs/>
                <w:sz w:val="28"/>
                <w:szCs w:val="28"/>
              </w:rPr>
              <w:t>великого казахского</w:t>
            </w:r>
            <w:r w:rsidR="005A5951">
              <w:rPr>
                <w:bCs/>
                <w:sz w:val="28"/>
                <w:szCs w:val="28"/>
              </w:rPr>
              <w:t xml:space="preserve"> поэта, композитора, основоположника казахской классической литературы Абая </w:t>
            </w:r>
            <w:proofErr w:type="spellStart"/>
            <w:r w:rsidR="005A5951">
              <w:rPr>
                <w:bCs/>
                <w:sz w:val="28"/>
                <w:szCs w:val="28"/>
              </w:rPr>
              <w:t>Кунанбаева</w:t>
            </w:r>
            <w:proofErr w:type="spellEnd"/>
            <w:r w:rsidR="005A5951">
              <w:rPr>
                <w:bCs/>
                <w:sz w:val="28"/>
                <w:szCs w:val="28"/>
              </w:rPr>
              <w:t>.</w:t>
            </w:r>
          </w:p>
          <w:p w:rsidR="00267957" w:rsidRPr="006819A4" w:rsidRDefault="00267957" w:rsidP="002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Звучит </w:t>
            </w:r>
            <w:r w:rsidR="00DD21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отрывок из песни</w:t>
            </w:r>
            <w:r w:rsidRPr="00681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Абая 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73A20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Қараңғы</w:t>
            </w:r>
            <w:r w:rsidR="00F73A20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нде </w:t>
            </w:r>
            <w:proofErr w:type="spellStart"/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тау</w:t>
            </w:r>
            <w:proofErr w:type="spellEnd"/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3A20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F73A20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алғ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ып» в исполнении </w:t>
            </w:r>
            <w:r w:rsidR="00F73A20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ансамбля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ДосМ</w:t>
            </w:r>
            <w:proofErr w:type="spellEnd"/>
            <w:r w:rsidR="00F73A20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ұқ</w:t>
            </w:r>
            <w:proofErr w:type="spellStart"/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асан</w:t>
            </w:r>
            <w:proofErr w:type="spellEnd"/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267957" w:rsidRPr="006819A4" w:rsidRDefault="00267957" w:rsidP="002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9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Горные вершины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Спят во тьме ночной;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Тихие долины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Полны свежей мглой;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Не пылит дорога,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Не дрожат листы...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Подожди немного,</w:t>
            </w:r>
          </w:p>
          <w:p w:rsidR="00267957" w:rsidRPr="00E83A42" w:rsidRDefault="00267957" w:rsidP="0026795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3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Отдохнешь и ты.</w:t>
            </w:r>
          </w:p>
          <w:p w:rsidR="006819A4" w:rsidRDefault="00BC47A1" w:rsidP="006819A4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Перевод М.</w:t>
            </w:r>
            <w:r w:rsidR="002679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Ю. Лермонтова "Молитвы</w:t>
            </w:r>
            <w:r w:rsidR="00267957" w:rsidRPr="00E83A4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путника" Гёте</w:t>
            </w:r>
            <w:r w:rsidR="002679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895321" w:rsidRPr="005B74FA" w:rsidRDefault="00267957" w:rsidP="006819A4">
            <w:pPr>
              <w:spacing w:after="0"/>
              <w:rPr>
                <w:sz w:val="28"/>
                <w:szCs w:val="28"/>
                <w:lang w:val="kk-KZ"/>
              </w:rPr>
            </w:pP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Стихотворение «Горные вершины» написал немецкий поэт Гете, на русский язык пер</w:t>
            </w:r>
            <w:r w:rsidR="005269CA"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вел М.Лермонтов, а музыку сочинил русский композитор </w:t>
            </w:r>
            <w:proofErr w:type="spellStart"/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</w:t>
            </w:r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Рубенштейн</w:t>
            </w:r>
            <w:proofErr w:type="spellEnd"/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 песня так понравилась Абаю, что он создал свою «</w:t>
            </w:r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аранғ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түнде </w:t>
            </w:r>
            <w:proofErr w:type="spellStart"/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тау</w:t>
            </w:r>
            <w:proofErr w:type="spellEnd"/>
            <w:r w:rsid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қалғ</w:t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ып».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F73A20" w:rsidRDefault="00B119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Анализ хода урока</w:t>
            </w:r>
          </w:p>
          <w:p w:rsidR="00F73A20" w:rsidRDefault="00F73A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269CA" w:rsidRPr="00F73A20" w:rsidRDefault="00DD21E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5269CA"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мин.</w:t>
            </w:r>
          </w:p>
          <w:p w:rsidR="00630A17" w:rsidRPr="0097437C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Default="00630A1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A17" w:rsidRPr="00F73A20" w:rsidRDefault="00A40DF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6</w:t>
            </w:r>
            <w:r w:rsidR="00630A17"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мин</w:t>
            </w:r>
          </w:p>
        </w:tc>
      </w:tr>
      <w:tr w:rsidR="00B1197D" w:rsidRPr="005B74FA" w:rsidTr="00BA1FF5">
        <w:trPr>
          <w:trHeight w:val="1961"/>
        </w:trPr>
        <w:tc>
          <w:tcPr>
            <w:tcW w:w="8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B5" w:rsidRPr="005A5951" w:rsidRDefault="005A5951" w:rsidP="00237BCE">
            <w:pPr>
              <w:pStyle w:val="a3"/>
              <w:numPr>
                <w:ilvl w:val="0"/>
                <w:numId w:val="8"/>
              </w:numPr>
              <w:ind w:left="-36" w:firstLine="0"/>
              <w:rPr>
                <w:b/>
                <w:bCs/>
                <w:sz w:val="28"/>
                <w:szCs w:val="28"/>
              </w:rPr>
            </w:pPr>
            <w:r w:rsidRPr="005A5951">
              <w:rPr>
                <w:b/>
                <w:bCs/>
                <w:sz w:val="28"/>
                <w:szCs w:val="28"/>
              </w:rPr>
              <w:lastRenderedPageBreak/>
              <w:t xml:space="preserve">Беседа с учащимися </w:t>
            </w:r>
          </w:p>
          <w:p w:rsidR="00584F15" w:rsidRPr="006819A4" w:rsidRDefault="005A5951" w:rsidP="00A34FDB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6819A4">
              <w:rPr>
                <w:sz w:val="28"/>
                <w:szCs w:val="28"/>
                <w:lang w:val="kk-KZ"/>
              </w:rPr>
              <w:t>Мы продолж</w:t>
            </w:r>
            <w:r w:rsidR="007A212D" w:rsidRPr="006819A4">
              <w:rPr>
                <w:sz w:val="28"/>
                <w:szCs w:val="28"/>
                <w:lang w:val="kk-KZ"/>
              </w:rPr>
              <w:t>аем тему урока «Радость служения</w:t>
            </w:r>
            <w:r w:rsidRPr="006819A4">
              <w:rPr>
                <w:sz w:val="28"/>
                <w:szCs w:val="28"/>
                <w:lang w:val="kk-KZ"/>
              </w:rPr>
              <w:t xml:space="preserve">». Жизнь Абая </w:t>
            </w:r>
            <w:r w:rsidR="00A34FDB" w:rsidRPr="006819A4">
              <w:rPr>
                <w:sz w:val="28"/>
                <w:szCs w:val="28"/>
                <w:lang w:val="kk-KZ"/>
              </w:rPr>
              <w:t xml:space="preserve">является ярким примером служения своему народу. </w:t>
            </w:r>
            <w:r w:rsidR="00A34FDB" w:rsidRPr="006819A4">
              <w:rPr>
                <w:sz w:val="28"/>
                <w:szCs w:val="28"/>
                <w:shd w:val="clear" w:color="auto" w:fill="FFFFFF"/>
              </w:rPr>
              <w:t>В своих «Словах назидания» он пропагандировал просвещение, человечность и мудрость. Призывал к общению с другими родственными народами, к изучению их культуры и искусства.</w:t>
            </w:r>
          </w:p>
          <w:p w:rsidR="00A34FDB" w:rsidRPr="006819A4" w:rsidRDefault="00EB336A" w:rsidP="00A34FDB">
            <w:pPr>
              <w:pStyle w:val="a3"/>
              <w:ind w:left="0"/>
              <w:rPr>
                <w:b/>
                <w:sz w:val="28"/>
                <w:szCs w:val="28"/>
                <w:shd w:val="clear" w:color="auto" w:fill="FFFFFF"/>
              </w:rPr>
            </w:pPr>
            <w:r w:rsidRPr="006819A4">
              <w:rPr>
                <w:b/>
                <w:sz w:val="28"/>
                <w:szCs w:val="28"/>
                <w:shd w:val="clear" w:color="auto" w:fill="FFFFFF"/>
              </w:rPr>
              <w:t>Вопрос:</w:t>
            </w:r>
          </w:p>
          <w:p w:rsidR="00EB336A" w:rsidRPr="006819A4" w:rsidRDefault="00EB336A" w:rsidP="00A34FDB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819A4">
              <w:rPr>
                <w:sz w:val="28"/>
                <w:szCs w:val="28"/>
                <w:shd w:val="clear" w:color="auto" w:fill="FFFFFF"/>
              </w:rPr>
              <w:t>- Почему человеку важно объединить призвание и служение людям в своей жизни?</w:t>
            </w:r>
          </w:p>
          <w:p w:rsidR="00584F15" w:rsidRPr="006819A4" w:rsidRDefault="00EB336A" w:rsidP="00EB336A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6819A4">
              <w:rPr>
                <w:bCs/>
                <w:sz w:val="28"/>
                <w:szCs w:val="28"/>
              </w:rPr>
              <w:t>Работа с учебником</w:t>
            </w:r>
            <w:r w:rsidR="00BC47A1" w:rsidRPr="00BA1FF5">
              <w:rPr>
                <w:bCs/>
                <w:sz w:val="28"/>
                <w:szCs w:val="28"/>
                <w:lang w:val="kk-KZ"/>
              </w:rPr>
              <w:t>«Самопознание» 10 класс</w:t>
            </w:r>
            <w:r w:rsidRPr="006819A4">
              <w:rPr>
                <w:bCs/>
                <w:sz w:val="28"/>
                <w:szCs w:val="28"/>
              </w:rPr>
              <w:t xml:space="preserve">, стр.119, задание № 6. </w:t>
            </w:r>
          </w:p>
          <w:p w:rsidR="00EB336A" w:rsidRDefault="009F393B" w:rsidP="00EB336A">
            <w:pPr>
              <w:pStyle w:val="a3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Работаем в парах. </w:t>
            </w:r>
            <w:r w:rsidR="00EB336A" w:rsidRPr="006819A4">
              <w:rPr>
                <w:bCs/>
                <w:sz w:val="28"/>
                <w:szCs w:val="28"/>
              </w:rPr>
              <w:t xml:space="preserve">Прочитайте приведенные ниже высказывания. </w:t>
            </w:r>
            <w:r w:rsidR="00A40DFD">
              <w:rPr>
                <w:bCs/>
                <w:sz w:val="28"/>
                <w:szCs w:val="28"/>
              </w:rPr>
              <w:t>Выберите выска</w:t>
            </w:r>
            <w:r>
              <w:rPr>
                <w:bCs/>
                <w:sz w:val="28"/>
                <w:szCs w:val="28"/>
              </w:rPr>
              <w:t>зывание, с</w:t>
            </w:r>
            <w:r w:rsidRPr="006819A4">
              <w:rPr>
                <w:bCs/>
                <w:sz w:val="28"/>
                <w:szCs w:val="28"/>
              </w:rPr>
              <w:t>оотнесите понятие «призвание» с понятием «служение обществу».</w:t>
            </w:r>
          </w:p>
          <w:p w:rsidR="00DD21E8" w:rsidRDefault="00DD21E8" w:rsidP="00DD21E8">
            <w:pPr>
              <w:pStyle w:val="a3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«Желание служить общему благу</w:t>
            </w:r>
            <w:r w:rsidR="009F393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должно непременно быть потребностью души, условием личного счастья». Антон Чехов</w:t>
            </w:r>
          </w:p>
          <w:p w:rsidR="00DD21E8" w:rsidRDefault="00A40DFD" w:rsidP="00DD21E8">
            <w:pPr>
              <w:pStyle w:val="a3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«Единственный способ делать великие дела – любить то,что вы делаете и делать это для людей». Стив Джобс</w:t>
            </w:r>
          </w:p>
          <w:p w:rsidR="00A40DFD" w:rsidRDefault="00F366D9" w:rsidP="00DD21E8">
            <w:pPr>
              <w:pStyle w:val="a3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«Только труд может сделать человека счастливым, приводя его душу в ясность, гармонию и довольство самим собой». В.Г.Белинский</w:t>
            </w:r>
          </w:p>
          <w:p w:rsidR="00F366D9" w:rsidRPr="00EB336A" w:rsidRDefault="00F366D9" w:rsidP="00DD21E8">
            <w:pPr>
              <w:pStyle w:val="a3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«Если призвание человека состоит в том, чтобы быть дворником, он должен подметать улицы так же вдохновенно, как Микеланджело расписывал своды или Бетховен сочинял музыку. Он должен подметать улицу так, чтобы все духи Неба и Земли благоговейно говорили: «Вот живет великий дворник, выполняющий свою работу безупречно». Мартин Лютер Кинг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7D" w:rsidRPr="005B74FA" w:rsidRDefault="00B1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1197D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5B74FA" w:rsidRDefault="00B1197D" w:rsidP="00F9609F">
            <w:pPr>
              <w:pStyle w:val="a3"/>
              <w:numPr>
                <w:ilvl w:val="0"/>
                <w:numId w:val="3"/>
              </w:numPr>
              <w:autoSpaceDN w:val="0"/>
              <w:spacing w:line="276" w:lineRule="auto"/>
              <w:ind w:left="0" w:hanging="36"/>
              <w:rPr>
                <w:b/>
                <w:bCs/>
                <w:sz w:val="28"/>
                <w:szCs w:val="28"/>
                <w:lang w:eastAsia="en-US"/>
              </w:rPr>
            </w:pPr>
            <w:r w:rsidRPr="005B74FA">
              <w:rPr>
                <w:b/>
                <w:bCs/>
                <w:sz w:val="28"/>
                <w:szCs w:val="28"/>
                <w:lang w:eastAsia="en-US"/>
              </w:rPr>
              <w:lastRenderedPageBreak/>
              <w:t>Позитивное высказывание. Цитата</w:t>
            </w:r>
          </w:p>
          <w:p w:rsidR="00584F15" w:rsidRPr="006819A4" w:rsidRDefault="006301A2" w:rsidP="00584F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9A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D35DA" w:rsidRPr="006819A4">
              <w:rPr>
                <w:rFonts w:ascii="Times New Roman" w:hAnsi="Times New Roman" w:cs="Times New Roman"/>
                <w:i/>
                <w:sz w:val="28"/>
                <w:szCs w:val="28"/>
              </w:rPr>
              <w:t>Единственный способ делать великие дела – любить то, что вы делаете и делать это для людей</w:t>
            </w:r>
            <w:r w:rsidRPr="006819A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584F15" w:rsidRPr="00681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819A4" w:rsidRPr="00BA1FF5" w:rsidRDefault="008D35DA" w:rsidP="006819A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Стив Джобс</w:t>
            </w:r>
            <w:r w:rsidR="0068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819A4" w:rsidRPr="00BA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американский предприниматель,</w:t>
            </w:r>
          </w:p>
          <w:p w:rsidR="008545DC" w:rsidRDefault="006819A4" w:rsidP="006819A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B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дин из основателей, корпорации </w:t>
            </w:r>
            <w:r w:rsidR="00B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Apple</w:t>
            </w:r>
            <w:proofErr w:type="spellEnd"/>
            <w:r w:rsidR="00B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A1FF5" w:rsidRPr="006819A4" w:rsidRDefault="00BA1FF5" w:rsidP="00BA1F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9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Вопрос:</w:t>
            </w:r>
          </w:p>
          <w:p w:rsidR="009A1FD6" w:rsidRDefault="00BA1FF5" w:rsidP="009A1FD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36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 думаете, почему я выбрала именно это высказывание для цитаты урока</w:t>
            </w:r>
            <w:r w:rsidR="009A1FD6" w:rsidRPr="00B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F366D9" w:rsidRDefault="00836639" w:rsidP="009A1FD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D26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Какие важные слова вы бы выделили в высказывании</w:t>
            </w:r>
            <w:r w:rsidR="00F36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D26211" w:rsidRPr="00BA1FF5" w:rsidRDefault="00D26211" w:rsidP="009A1FD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9F39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ценность урока.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F73A20" w:rsidRDefault="00F366D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30A17" w:rsidRPr="00F73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мин</w:t>
            </w:r>
          </w:p>
        </w:tc>
      </w:tr>
      <w:tr w:rsidR="00B1197D" w:rsidRPr="005B74FA" w:rsidTr="00BA1FF5">
        <w:trPr>
          <w:trHeight w:val="1027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1A2" w:rsidRDefault="004D2FD7" w:rsidP="005E51DB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учащего</w:t>
            </w:r>
            <w:r w:rsidR="008D3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опережающее</w:t>
            </w:r>
            <w:r w:rsidR="008D3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задание)</w:t>
            </w:r>
          </w:p>
          <w:p w:rsidR="008D35DA" w:rsidRDefault="008D35DA" w:rsidP="008D35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Одним из образцов яркого служения людям является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Барманкулов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сегодня мы послушаем сообщ</w:t>
            </w:r>
            <w:r w:rsidR="00BA1FF5">
              <w:rPr>
                <w:rFonts w:ascii="Times New Roman" w:hAnsi="Times New Roman" w:cs="Times New Roman"/>
                <w:sz w:val="28"/>
                <w:szCs w:val="28"/>
              </w:rPr>
              <w:t>ение о его ж</w:t>
            </w:r>
            <w:r w:rsidR="004D2FD7">
              <w:rPr>
                <w:rFonts w:ascii="Times New Roman" w:hAnsi="Times New Roman" w:cs="Times New Roman"/>
                <w:sz w:val="28"/>
                <w:szCs w:val="28"/>
              </w:rPr>
              <w:t>изни и деятельности</w:t>
            </w:r>
            <w:r w:rsidR="00BA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5DA" w:rsidRPr="006819A4" w:rsidRDefault="008D35DA" w:rsidP="008D35D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9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Вопрос:</w:t>
            </w:r>
          </w:p>
          <w:p w:rsidR="00B1197D" w:rsidRPr="005B74FA" w:rsidRDefault="008D35DA" w:rsidP="006819A4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заключается служение обществу для представителя этой профессии?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97D" w:rsidRPr="00F73A20" w:rsidRDefault="00630A17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3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мин</w:t>
            </w:r>
          </w:p>
        </w:tc>
      </w:tr>
      <w:tr w:rsidR="005E5783" w:rsidRPr="005B74FA" w:rsidTr="00BA1FF5">
        <w:trPr>
          <w:trHeight w:val="1027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1A2" w:rsidRDefault="00237BCE" w:rsidP="00237BC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CE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Логическая задача</w:t>
            </w:r>
            <w:r w:rsidR="009F3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B4B">
              <w:rPr>
                <w:rFonts w:ascii="Times New Roman" w:hAnsi="Times New Roman" w:cs="Times New Roman"/>
                <w:b/>
                <w:sz w:val="28"/>
                <w:szCs w:val="28"/>
              </w:rPr>
              <w:t>(подарок учителя)</w:t>
            </w:r>
          </w:p>
          <w:p w:rsidR="002F7B4B" w:rsidRDefault="002F7B4B" w:rsidP="002F7B4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F7B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арикмахер</w:t>
            </w:r>
          </w:p>
          <w:p w:rsidR="002F7B4B" w:rsidRPr="006819A4" w:rsidRDefault="002F7B4B" w:rsidP="006819A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Будучи проездом в маленьком городке, один купец зашел перекусить </w:t>
            </w:r>
            <w:r w:rsidRPr="0068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ресторанчик, а потом решил постричься. В городке было всего две парикмахерские, и в каждой - только один мастер, он же хозяин. В одной парикмахер был неопрятно побрит и плохо пострижен, а в другой - чисто выбрит и с отличной стрижкой. Купец решил стричься в первой парикмахерской. Как</w:t>
            </w:r>
            <w:r w:rsidR="000D60F0" w:rsidRPr="0068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8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по-вашему, он сделал правильный выбор?</w:t>
            </w:r>
            <w:r w:rsidR="00B245AC" w:rsidRPr="0068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является важным в любой профессии?</w:t>
            </w:r>
          </w:p>
          <w:p w:rsidR="00630A17" w:rsidRPr="009F393B" w:rsidRDefault="00630A17" w:rsidP="006819A4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9F39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Американский писатель </w:t>
            </w:r>
            <w:proofErr w:type="spellStart"/>
            <w:r w:rsidRPr="009F39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Д.Маккалоу</w:t>
            </w:r>
            <w:proofErr w:type="spellEnd"/>
            <w:r w:rsidRPr="009F39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говорил: </w:t>
            </w:r>
            <w:r w:rsidRPr="009F39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«Настоящий успех </w:t>
            </w:r>
            <w:proofErr w:type="gramStart"/>
            <w:r w:rsidRPr="009F39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–э</w:t>
            </w:r>
            <w:proofErr w:type="gramEnd"/>
            <w:r w:rsidRPr="009F39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то найти дело своей жизни в работе, которую ты любишь».</w:t>
            </w:r>
          </w:p>
          <w:p w:rsidR="00BA1FF5" w:rsidRPr="009F393B" w:rsidRDefault="00BA1FF5" w:rsidP="00BA1FF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393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Вопрос:</w:t>
            </w:r>
          </w:p>
          <w:p w:rsidR="002F7B4B" w:rsidRPr="006301A2" w:rsidRDefault="00BA1FF5" w:rsidP="006819A4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30A17" w:rsidRPr="0068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три важных условия для достижения успеха.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783" w:rsidRPr="00F73A20" w:rsidRDefault="0097437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3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 мин</w:t>
            </w:r>
          </w:p>
        </w:tc>
      </w:tr>
      <w:tr w:rsidR="000B5903" w:rsidRPr="005B74FA" w:rsidTr="00BA1FF5">
        <w:trPr>
          <w:trHeight w:val="803"/>
        </w:trPr>
        <w:tc>
          <w:tcPr>
            <w:tcW w:w="8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C9" w:rsidRPr="00F9609F" w:rsidRDefault="00BA1FF5" w:rsidP="006B2A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960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AC9" w:rsidRPr="002F7B4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задание. Ситуации.</w:t>
            </w:r>
            <w:r w:rsidR="006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группах.</w:t>
            </w:r>
          </w:p>
          <w:p w:rsidR="006B2AC9" w:rsidRPr="00730FDF" w:rsidRDefault="00730FDF" w:rsidP="006B2A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1.</w:t>
            </w:r>
          </w:p>
          <w:p w:rsidR="00730FDF" w:rsidRPr="00BE0E2D" w:rsidRDefault="00730FDF" w:rsidP="00730FDF">
            <w:pPr>
              <w:pStyle w:val="a6"/>
              <w:tabs>
                <w:tab w:val="left" w:pos="409"/>
              </w:tabs>
              <w:spacing w:after="0"/>
              <w:ind w:firstLine="176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Дедушка сказал внуку:</w:t>
            </w:r>
          </w:p>
          <w:p w:rsidR="00730FDF" w:rsidRPr="00BE0E2D" w:rsidRDefault="00730FDF" w:rsidP="00730FDF">
            <w:pPr>
              <w:pStyle w:val="a6"/>
              <w:tabs>
                <w:tab w:val="left" w:pos="409"/>
              </w:tabs>
              <w:spacing w:after="0"/>
              <w:ind w:firstLine="176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– Мы учимся не только с помощью книг, учиться можно и у птиц, и у насекомых. Книгой может быть и природа, и друг, и учитель, и родные.</w:t>
            </w:r>
          </w:p>
          <w:p w:rsidR="00730FDF" w:rsidRPr="00BE0E2D" w:rsidRDefault="00730FDF" w:rsidP="00730FDF">
            <w:pPr>
              <w:pStyle w:val="a6"/>
              <w:tabs>
                <w:tab w:val="left" w:pos="409"/>
              </w:tabs>
              <w:spacing w:after="0"/>
              <w:ind w:firstLine="176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 xml:space="preserve">Однако внук не понял слов дедушки и задумался. </w:t>
            </w:r>
          </w:p>
          <w:p w:rsidR="00730FDF" w:rsidRPr="00730FDF" w:rsidRDefault="00BA1FF5" w:rsidP="00BA1FF5">
            <w:pPr>
              <w:pStyle w:val="a6"/>
              <w:tabs>
                <w:tab w:val="left" w:pos="409"/>
                <w:tab w:val="left" w:pos="993"/>
              </w:tabs>
              <w:spacing w:after="0"/>
              <w:ind w:left="176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- </w:t>
            </w:r>
            <w:r w:rsidR="00730FDF" w:rsidRPr="00730FDF">
              <w:rPr>
                <w:i/>
                <w:noProof/>
                <w:sz w:val="28"/>
                <w:szCs w:val="28"/>
              </w:rPr>
              <w:t>Как бы вы объяснили слова дедушки?</w:t>
            </w:r>
          </w:p>
          <w:p w:rsidR="00730FDF" w:rsidRPr="00730FDF" w:rsidRDefault="00BA1FF5" w:rsidP="00730FDF">
            <w:pPr>
              <w:pStyle w:val="a5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- </w:t>
            </w:r>
            <w:r w:rsidR="00730FDF" w:rsidRPr="00730FD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Откуда вы черпаете знания?</w:t>
            </w:r>
          </w:p>
          <w:p w:rsidR="00730FDF" w:rsidRPr="00730FDF" w:rsidRDefault="00730FDF" w:rsidP="00730FD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2.</w:t>
            </w:r>
          </w:p>
          <w:p w:rsidR="00730FDF" w:rsidRPr="00BE0E2D" w:rsidRDefault="00730FDF" w:rsidP="00730FDF">
            <w:pPr>
              <w:pStyle w:val="a6"/>
              <w:tabs>
                <w:tab w:val="left" w:pos="459"/>
                <w:tab w:val="left" w:pos="993"/>
              </w:tabs>
              <w:spacing w:after="0"/>
              <w:ind w:left="34" w:firstLine="142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rFonts w:eastAsia="Calibri"/>
                <w:sz w:val="28"/>
                <w:szCs w:val="28"/>
              </w:rPr>
              <w:t xml:space="preserve">Дедушка: </w:t>
            </w:r>
            <w:r w:rsidRPr="00BE0E2D">
              <w:rPr>
                <w:rFonts w:eastAsia="Calibri"/>
                <w:b/>
                <w:sz w:val="28"/>
                <w:szCs w:val="28"/>
              </w:rPr>
              <w:t>«</w:t>
            </w:r>
            <w:r w:rsidRPr="00BE0E2D">
              <w:rPr>
                <w:sz w:val="28"/>
                <w:szCs w:val="28"/>
              </w:rPr>
              <w:t>Сынок, кем ты хочешь стать, когда вырастешь?»</w:t>
            </w:r>
          </w:p>
          <w:p w:rsidR="00730FDF" w:rsidRPr="00BE0E2D" w:rsidRDefault="00730FDF" w:rsidP="00730FDF">
            <w:pPr>
              <w:pStyle w:val="a6"/>
              <w:tabs>
                <w:tab w:val="left" w:pos="459"/>
              </w:tabs>
              <w:spacing w:after="0"/>
              <w:ind w:left="34" w:firstLine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Внук:  «Я хочу стать финансистом, ведь чтобы стать счастливым надо иметь много денег».</w:t>
            </w:r>
          </w:p>
          <w:p w:rsidR="00730FDF" w:rsidRPr="00BE0E2D" w:rsidRDefault="00F73A20" w:rsidP="00730FDF">
            <w:pPr>
              <w:pStyle w:val="a6"/>
              <w:tabs>
                <w:tab w:val="left" w:pos="459"/>
              </w:tabs>
              <w:spacing w:after="0"/>
              <w:ind w:left="34" w:firstLine="142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Дедушка: </w:t>
            </w:r>
            <w:r w:rsidR="00730FDF" w:rsidRPr="00BE0E2D">
              <w:rPr>
                <w:rFonts w:eastAsia="Calibri"/>
                <w:bCs/>
                <w:sz w:val="28"/>
                <w:szCs w:val="28"/>
              </w:rPr>
              <w:t>«Да, сынок. Иметь много – это хорошо, но важно жить по</w:t>
            </w:r>
            <w:r>
              <w:rPr>
                <w:rFonts w:eastAsia="Calibri"/>
                <w:bCs/>
                <w:sz w:val="28"/>
                <w:szCs w:val="28"/>
                <w:lang w:val="kk-KZ"/>
              </w:rPr>
              <w:t>-</w:t>
            </w:r>
            <w:r w:rsidR="00730FDF" w:rsidRPr="00BE0E2D">
              <w:rPr>
                <w:rFonts w:eastAsia="Calibri"/>
                <w:bCs/>
                <w:sz w:val="28"/>
                <w:szCs w:val="28"/>
              </w:rPr>
              <w:t>совести. Очень важно быть хорошим финансистом, хорошим врачом, хорошим человеком».</w:t>
            </w:r>
          </w:p>
          <w:p w:rsidR="00730FDF" w:rsidRPr="00BE0E2D" w:rsidRDefault="00730FDF" w:rsidP="00730FDF">
            <w:pPr>
              <w:pStyle w:val="a6"/>
              <w:tabs>
                <w:tab w:val="left" w:pos="459"/>
              </w:tabs>
              <w:spacing w:after="0"/>
              <w:ind w:left="34" w:firstLine="142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Однако, внук не понял слов дедушки...</w:t>
            </w:r>
          </w:p>
          <w:p w:rsidR="00730FDF" w:rsidRPr="00730FDF" w:rsidRDefault="00960D71" w:rsidP="00960D71">
            <w:pPr>
              <w:pStyle w:val="a6"/>
              <w:tabs>
                <w:tab w:val="left" w:pos="459"/>
                <w:tab w:val="left" w:pos="993"/>
              </w:tabs>
              <w:spacing w:after="0"/>
              <w:ind w:left="176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- </w:t>
            </w:r>
            <w:r w:rsidR="00730FDF" w:rsidRPr="00730FDF">
              <w:rPr>
                <w:i/>
                <w:noProof/>
                <w:sz w:val="28"/>
                <w:szCs w:val="28"/>
              </w:rPr>
              <w:t>Как бы вы объяснили слова дедушки?</w:t>
            </w:r>
          </w:p>
          <w:p w:rsidR="00730FDF" w:rsidRPr="00730FDF" w:rsidRDefault="00960D71" w:rsidP="00730FDF">
            <w:pPr>
              <w:pStyle w:val="a5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- </w:t>
            </w:r>
            <w:r w:rsidR="00730FDF" w:rsidRPr="00730FD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Вы согласны с мыслью дедушки? Почему?</w:t>
            </w:r>
          </w:p>
          <w:p w:rsidR="00730FDF" w:rsidRDefault="00730FDF" w:rsidP="00730FDF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Ситуация 3.</w:t>
            </w:r>
          </w:p>
          <w:p w:rsidR="00730FDF" w:rsidRPr="00BE0E2D" w:rsidRDefault="00730FDF" w:rsidP="00730FDF">
            <w:pPr>
              <w:pStyle w:val="a6"/>
              <w:tabs>
                <w:tab w:val="left" w:pos="328"/>
              </w:tabs>
              <w:spacing w:after="0"/>
              <w:ind w:firstLine="34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Дедушка сказал внуку:</w:t>
            </w:r>
          </w:p>
          <w:p w:rsidR="00730FDF" w:rsidRPr="00730FDF" w:rsidRDefault="00730FDF" w:rsidP="00730FDF">
            <w:pPr>
              <w:numPr>
                <w:ilvl w:val="0"/>
                <w:numId w:val="10"/>
              </w:numPr>
              <w:tabs>
                <w:tab w:val="left" w:pos="32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человек ищет счастье для себя, оно отдаляется. А если ищет для других – счастье само найдет человека... Тот, кто чувствует благодарность за то, что имеет, самый счастливый человек.   </w:t>
            </w:r>
          </w:p>
          <w:p w:rsidR="00730FDF" w:rsidRPr="00BE0E2D" w:rsidRDefault="00730FDF" w:rsidP="00730FDF">
            <w:pPr>
              <w:pStyle w:val="a6"/>
              <w:tabs>
                <w:tab w:val="left" w:pos="328"/>
              </w:tabs>
              <w:spacing w:after="0"/>
              <w:ind w:firstLine="34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Однако внук не понял слов дедушки...</w:t>
            </w:r>
          </w:p>
          <w:p w:rsidR="00730FDF" w:rsidRPr="00730FDF" w:rsidRDefault="00960D71" w:rsidP="00960D71">
            <w:pPr>
              <w:pStyle w:val="a6"/>
              <w:tabs>
                <w:tab w:val="left" w:pos="328"/>
                <w:tab w:val="left" w:pos="993"/>
              </w:tabs>
              <w:spacing w:after="0"/>
              <w:ind w:left="34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 - </w:t>
            </w:r>
            <w:r w:rsidR="00730FDF" w:rsidRPr="00730FDF">
              <w:rPr>
                <w:i/>
                <w:noProof/>
                <w:sz w:val="28"/>
                <w:szCs w:val="28"/>
              </w:rPr>
              <w:t>Как бы вы объяснили слова дедушки?</w:t>
            </w:r>
          </w:p>
          <w:p w:rsidR="00730FDF" w:rsidRDefault="00960D71" w:rsidP="00730FDF">
            <w:pPr>
              <w:pStyle w:val="a5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- </w:t>
            </w:r>
            <w:r w:rsidR="00730FDF" w:rsidRPr="00730FD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Как бы вы определили счастье человека?</w:t>
            </w:r>
          </w:p>
          <w:p w:rsidR="00730FDF" w:rsidRDefault="00730FDF" w:rsidP="00730FDF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Ситуация 4.</w:t>
            </w:r>
          </w:p>
          <w:p w:rsidR="00730FDF" w:rsidRPr="00BE0E2D" w:rsidRDefault="00730FDF" w:rsidP="00730FDF">
            <w:pPr>
              <w:pStyle w:val="a6"/>
              <w:tabs>
                <w:tab w:val="left" w:pos="318"/>
              </w:tabs>
              <w:spacing w:after="0"/>
              <w:ind w:left="34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t>Внук спросил у дедушки:</w:t>
            </w:r>
          </w:p>
          <w:p w:rsidR="00730FDF" w:rsidRPr="00730FDF" w:rsidRDefault="00730FDF" w:rsidP="00730FD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730FD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Что нужно для того, чтобы достичь</w:t>
            </w: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цели и стать счастливым?</w:t>
            </w:r>
          </w:p>
          <w:p w:rsidR="00730FDF" w:rsidRPr="00730FDF" w:rsidRDefault="00730FDF" w:rsidP="00730FD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Дедушка ответил: </w:t>
            </w:r>
          </w:p>
          <w:p w:rsidR="00730FDF" w:rsidRPr="00730FDF" w:rsidRDefault="00730FDF" w:rsidP="00730FD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Быть ответственным за свои мысли, слова и поступки. </w:t>
            </w:r>
          </w:p>
          <w:p w:rsidR="00730FDF" w:rsidRPr="00730FDF" w:rsidRDefault="00F73A20" w:rsidP="00730FD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Внук:</w:t>
            </w:r>
            <w:r w:rsidR="00730FDF"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Это единственный путь к счастью?</w:t>
            </w:r>
          </w:p>
          <w:p w:rsidR="00730FDF" w:rsidRPr="00730FDF" w:rsidRDefault="00730FDF" w:rsidP="00730FD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>– Да, с</w:t>
            </w:r>
            <w:r w:rsidR="009A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ынок. Ответственность – жить по </w:t>
            </w:r>
            <w:r w:rsidRPr="007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совести. Такой человек не причинит вреда никому ни мыслью, ни словом, ни делом. </w:t>
            </w:r>
          </w:p>
          <w:p w:rsidR="00730FDF" w:rsidRPr="00BE0E2D" w:rsidRDefault="00730FDF" w:rsidP="00730FDF">
            <w:pPr>
              <w:pStyle w:val="a6"/>
              <w:tabs>
                <w:tab w:val="left" w:pos="318"/>
              </w:tabs>
              <w:spacing w:after="0"/>
              <w:ind w:left="34"/>
              <w:jc w:val="both"/>
              <w:rPr>
                <w:noProof/>
                <w:sz w:val="28"/>
                <w:szCs w:val="28"/>
              </w:rPr>
            </w:pPr>
            <w:r w:rsidRPr="00BE0E2D">
              <w:rPr>
                <w:noProof/>
                <w:sz w:val="28"/>
                <w:szCs w:val="28"/>
              </w:rPr>
              <w:lastRenderedPageBreak/>
              <w:t>Однако, внук не понял слов дедушки...</w:t>
            </w:r>
          </w:p>
          <w:p w:rsidR="00730FDF" w:rsidRPr="00F73A20" w:rsidRDefault="00960D71" w:rsidP="00960D71">
            <w:pPr>
              <w:pStyle w:val="a6"/>
              <w:tabs>
                <w:tab w:val="left" w:pos="318"/>
                <w:tab w:val="left" w:pos="993"/>
              </w:tabs>
              <w:spacing w:after="0"/>
              <w:ind w:left="34"/>
            </w:pPr>
            <w:r>
              <w:rPr>
                <w:i/>
                <w:noProof/>
                <w:sz w:val="28"/>
                <w:szCs w:val="28"/>
              </w:rPr>
              <w:t xml:space="preserve">- </w:t>
            </w:r>
            <w:r w:rsidR="00730FDF" w:rsidRPr="00F73A20">
              <w:rPr>
                <w:i/>
                <w:noProof/>
                <w:sz w:val="28"/>
                <w:szCs w:val="28"/>
              </w:rPr>
              <w:t>Как бы вы объяснили слова дедушки?</w:t>
            </w:r>
          </w:p>
          <w:p w:rsidR="000B5903" w:rsidRPr="00F9609F" w:rsidRDefault="00960D71" w:rsidP="00F73A20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- </w:t>
            </w:r>
            <w:r w:rsidR="00730FDF" w:rsidRPr="00F73A20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 вы связываете счастье человека с ответственностью?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03" w:rsidRPr="00F73A20" w:rsidRDefault="00960D71" w:rsidP="003C291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10</w:t>
            </w:r>
            <w:r w:rsidR="0097437C" w:rsidRPr="00F73A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мин</w:t>
            </w:r>
            <w:r w:rsidR="00730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(2 мин на обсуждение, 2 мин на выступление каждой группы)</w:t>
            </w:r>
          </w:p>
        </w:tc>
      </w:tr>
      <w:tr w:rsidR="00B1197D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3427F7" w:rsidRDefault="00B1197D" w:rsidP="003427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5B74FA" w:rsidRDefault="00B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7D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7D" w:rsidRPr="00F9609F" w:rsidRDefault="00960D71" w:rsidP="00F73A20">
            <w:pPr>
              <w:pStyle w:val="a5"/>
              <w:rPr>
                <w:rStyle w:val="FontStyle21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Style w:val="FontStyle21"/>
                <w:b/>
                <w:bCs/>
                <w:i w:val="0"/>
                <w:iCs w:val="0"/>
                <w:sz w:val="28"/>
                <w:szCs w:val="28"/>
                <w:lang w:eastAsia="ru-RU"/>
              </w:rPr>
              <w:t>7</w:t>
            </w:r>
            <w:r w:rsidR="00F9609F">
              <w:rPr>
                <w:rStyle w:val="FontStyle21"/>
                <w:b/>
                <w:bCs/>
                <w:i w:val="0"/>
                <w:iCs w:val="0"/>
                <w:sz w:val="28"/>
                <w:szCs w:val="28"/>
                <w:lang w:eastAsia="ru-RU"/>
              </w:rPr>
              <w:t>.</w:t>
            </w:r>
            <w:r w:rsidR="006B2AC9">
              <w:rPr>
                <w:rFonts w:ascii="Times New Roman" w:hAnsi="Times New Roman" w:cs="Times New Roman"/>
                <w:sz w:val="28"/>
                <w:szCs w:val="28"/>
              </w:rPr>
              <w:t xml:space="preserve">Стр.120, задание №8. Представьте, что объявлен конкурс «Человек десятилетия» и вам предоставлено право </w:t>
            </w:r>
            <w:r w:rsidR="007C10CB">
              <w:rPr>
                <w:rFonts w:ascii="Times New Roman" w:hAnsi="Times New Roman" w:cs="Times New Roman"/>
                <w:sz w:val="28"/>
                <w:szCs w:val="28"/>
              </w:rPr>
              <w:t>выбрать претендента в номинации «Служение обществу». Кого вы хотели бы отметить в этой номинации из вашего ближайшего окружения? Почему?</w:t>
            </w:r>
            <w:r w:rsidR="003C291A"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(выборочно,</w:t>
            </w:r>
            <w:bookmarkStart w:id="0" w:name="_GoBack"/>
            <w:bookmarkEnd w:id="0"/>
            <w:r w:rsidR="0073011C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F73A20" w:rsidRDefault="00996C2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97437C" w:rsidRPr="00F73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мин.</w:t>
            </w:r>
          </w:p>
        </w:tc>
      </w:tr>
      <w:tr w:rsidR="00B1197D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5E" w:rsidRPr="007C10CB" w:rsidRDefault="00960D71" w:rsidP="007C10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7C10CB" w:rsidRPr="007C10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Подведение итогов:</w:t>
            </w:r>
          </w:p>
          <w:p w:rsidR="00D0415E" w:rsidRDefault="00730FDF" w:rsidP="00D041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Закончите предложение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="00996C2C">
              <w:rPr>
                <w:rFonts w:ascii="Times New Roman" w:hAnsi="Times New Roman" w:cs="Times New Roman"/>
                <w:sz w:val="28"/>
                <w:szCs w:val="28"/>
              </w:rPr>
              <w:t xml:space="preserve"> по рядам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393B" w:rsidRDefault="00996C2C" w:rsidP="002729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393B">
              <w:rPr>
                <w:rFonts w:ascii="Times New Roman" w:hAnsi="Times New Roman" w:cs="Times New Roman"/>
                <w:b/>
                <w:sz w:val="28"/>
                <w:szCs w:val="28"/>
              </w:rPr>
              <w:t>1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21EF5">
              <w:rPr>
                <w:rFonts w:ascii="Times New Roman" w:hAnsi="Times New Roman" w:cs="Times New Roman"/>
                <w:sz w:val="28"/>
                <w:szCs w:val="28"/>
              </w:rPr>
              <w:t>«Труд является…» (основой служения обществу)</w:t>
            </w:r>
          </w:p>
          <w:p w:rsidR="0027299F" w:rsidRDefault="00996C2C" w:rsidP="002729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393B">
              <w:rPr>
                <w:rFonts w:ascii="Times New Roman" w:hAnsi="Times New Roman" w:cs="Times New Roman"/>
                <w:b/>
                <w:sz w:val="28"/>
                <w:szCs w:val="28"/>
              </w:rPr>
              <w:t>2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EF5">
              <w:rPr>
                <w:rFonts w:ascii="Times New Roman" w:hAnsi="Times New Roman" w:cs="Times New Roman"/>
                <w:sz w:val="28"/>
                <w:szCs w:val="28"/>
              </w:rPr>
              <w:t>«Каждый человек (врач, учитель, инженер, строитель) приносит пользу обществу, если…» (трудится с большой самоотдачей, честно выполняет свой человеческий, гражданский и профессиональный долг)</w:t>
            </w:r>
          </w:p>
          <w:p w:rsidR="00621EF5" w:rsidRPr="0027299F" w:rsidRDefault="0073011C" w:rsidP="002729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393B">
              <w:rPr>
                <w:rFonts w:ascii="Times New Roman" w:hAnsi="Times New Roman" w:cs="Times New Roman"/>
                <w:b/>
                <w:sz w:val="28"/>
                <w:szCs w:val="28"/>
              </w:rPr>
              <w:t>3 ря</w:t>
            </w:r>
            <w:proofErr w:type="gramStart"/>
            <w:r w:rsidRPr="009F393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EF5">
              <w:rPr>
                <w:rFonts w:ascii="Times New Roman" w:hAnsi="Times New Roman" w:cs="Times New Roman"/>
                <w:sz w:val="28"/>
                <w:szCs w:val="28"/>
              </w:rPr>
              <w:t>«Каждому человеку необходимо поставить перед собой цель -…»</w:t>
            </w:r>
            <w:r w:rsidR="00F73A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1EF5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свой </w:t>
            </w:r>
            <w:r w:rsidR="001B7B94">
              <w:rPr>
                <w:rFonts w:ascii="Times New Roman" w:hAnsi="Times New Roman" w:cs="Times New Roman"/>
                <w:sz w:val="28"/>
                <w:szCs w:val="28"/>
              </w:rPr>
              <w:t>человеческий, творческий и личностный потенциал)</w:t>
            </w:r>
          </w:p>
          <w:p w:rsidR="00CE7589" w:rsidRDefault="0073011C" w:rsidP="00F73A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393B">
              <w:rPr>
                <w:rFonts w:ascii="Times New Roman" w:hAnsi="Times New Roman" w:cs="Times New Roman"/>
                <w:b/>
                <w:sz w:val="28"/>
                <w:szCs w:val="28"/>
              </w:rPr>
              <w:t>Для всех: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EF5">
              <w:rPr>
                <w:rFonts w:ascii="Times New Roman" w:hAnsi="Times New Roman" w:cs="Times New Roman"/>
                <w:sz w:val="28"/>
                <w:szCs w:val="28"/>
              </w:rPr>
              <w:t>«Служение обществу» – это…</w:t>
            </w:r>
            <w:r w:rsidR="001B7B94">
              <w:rPr>
                <w:rFonts w:ascii="Times New Roman" w:hAnsi="Times New Roman" w:cs="Times New Roman"/>
                <w:sz w:val="28"/>
                <w:szCs w:val="28"/>
              </w:rPr>
              <w:t>(не абстрактная идея, а конкретные каждодневные дела и реальная помощь окружающим людям).</w:t>
            </w:r>
          </w:p>
          <w:p w:rsidR="0073011C" w:rsidRPr="005B74FA" w:rsidRDefault="0073011C" w:rsidP="00F73A20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доску (выборочно зачитываются ответы).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7D" w:rsidRPr="00F73A20" w:rsidRDefault="00996C2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97437C" w:rsidRPr="00F73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мин</w:t>
            </w:r>
          </w:p>
        </w:tc>
      </w:tr>
      <w:tr w:rsidR="001B7B94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1B" w:rsidRPr="006819A4" w:rsidRDefault="001B7B94" w:rsidP="007C10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Песня </w:t>
            </w:r>
          </w:p>
          <w:p w:rsidR="001B7B94" w:rsidRPr="006819A4" w:rsidRDefault="001B7B94" w:rsidP="007C10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9A4">
              <w:rPr>
                <w:rFonts w:ascii="Times New Roman" w:hAnsi="Times New Roman" w:cs="Times New Roman"/>
                <w:b/>
                <w:sz w:val="28"/>
                <w:szCs w:val="28"/>
              </w:rPr>
              <w:t>«Самая главная в жизни профессия – быть человеком»</w:t>
            </w:r>
            <w:r w:rsidR="00F73A20" w:rsidRPr="006819A4">
              <w:rPr>
                <w:rFonts w:ascii="Times New Roman" w:hAnsi="Times New Roman" w:cs="Times New Roman"/>
                <w:sz w:val="28"/>
                <w:szCs w:val="28"/>
              </w:rPr>
              <w:t xml:space="preserve"> слова и музыка О. Коро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t>левой.</w:t>
            </w:r>
          </w:p>
          <w:p w:rsidR="001B7B94" w:rsidRPr="006819A4" w:rsidRDefault="000227F3" w:rsidP="00F73A20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от самого порога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 раскинула пути.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Выбирай свою дорогу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 ней скорей иди.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к тебе придет удача,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честно ты прожил.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судьба тебе назначит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То, чего ты заслужил.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3A20" w:rsidRPr="0068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ПРИПЕВ: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помни, только помни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грохоте и ритме века!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главная в жизни профессия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человеком!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помни, только помни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грохоте и ритме века!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главная в жизни профессия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человеком!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3A20" w:rsidRPr="0068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ПРИПЕВ: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жизни прожитой дороги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уж порой круты.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к себе бываем строги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 собою жжем мосты.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Ненавидим мы и любим,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Разрушаем и творим.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 жару и в холод лютый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друг другу говорим.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3A20" w:rsidRPr="0068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ПРИПЕВ: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помни, только помни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грохоте и ритме века!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главная в жизни профессия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человеком!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помни, только помни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грохоте и ритме века!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главная в жизни профессия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человеком!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к тебе придет удача,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честно ты прожил.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судьба тебе назначит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То, чего ты заслужил.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3A20" w:rsidRPr="0068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ПРИПЕВ: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помни, только помни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грохоте и ритме века!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главная в жизни профессия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человеком!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помни, только помни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грохоте и ритме века!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главная в жизни профессия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9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человеком!</w:t>
            </w:r>
            <w:r w:rsidRPr="00681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3A20" w:rsidRPr="006819A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text-pesni.com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0A" w:rsidRPr="00960D71" w:rsidRDefault="009E630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60D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Минусовка</w:t>
            </w:r>
            <w:proofErr w:type="spellEnd"/>
            <w:r w:rsidRPr="00960D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песни «Самая главная в </w:t>
            </w:r>
            <w:proofErr w:type="spellStart"/>
            <w:r w:rsidRPr="00960D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жмзни</w:t>
            </w:r>
            <w:proofErr w:type="spellEnd"/>
            <w:r w:rsidRPr="00960D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профессия – быть человеком»</w:t>
            </w:r>
          </w:p>
          <w:p w:rsidR="001B7B94" w:rsidRPr="00F73A20" w:rsidRDefault="0097437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3A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мин</w:t>
            </w:r>
          </w:p>
        </w:tc>
      </w:tr>
      <w:tr w:rsidR="009A1FD6" w:rsidRPr="005B74FA" w:rsidTr="00BA1FF5"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6" w:rsidRDefault="009A1FD6" w:rsidP="007C10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минута урока.</w:t>
            </w:r>
          </w:p>
          <w:p w:rsidR="009A1FD6" w:rsidRPr="009A1FD6" w:rsidRDefault="009A1FD6" w:rsidP="007C10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важного для себя вы узнали сегодня на уроке?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6" w:rsidRPr="00F73A20" w:rsidRDefault="009A1FD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мин.</w:t>
            </w:r>
          </w:p>
        </w:tc>
      </w:tr>
    </w:tbl>
    <w:p w:rsidR="00B1197D" w:rsidRDefault="00B1197D" w:rsidP="00B1197D">
      <w:pPr>
        <w:jc w:val="center"/>
        <w:rPr>
          <w:b/>
          <w:sz w:val="28"/>
          <w:szCs w:val="28"/>
          <w:u w:val="single"/>
        </w:rPr>
      </w:pPr>
    </w:p>
    <w:p w:rsidR="009E630A" w:rsidRPr="009E630A" w:rsidRDefault="009E630A">
      <w:pPr>
        <w:rPr>
          <w:i/>
          <w:sz w:val="32"/>
          <w:szCs w:val="32"/>
        </w:rPr>
      </w:pPr>
    </w:p>
    <w:sectPr w:rsidR="009E630A" w:rsidRPr="009E630A" w:rsidSect="00985FD9">
      <w:footerReference w:type="default" r:id="rId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C5" w:rsidRDefault="007A16C5" w:rsidP="009B0CE4">
      <w:pPr>
        <w:spacing w:after="0" w:line="240" w:lineRule="auto"/>
      </w:pPr>
      <w:r>
        <w:separator/>
      </w:r>
    </w:p>
  </w:endnote>
  <w:endnote w:type="continuationSeparator" w:id="1">
    <w:p w:rsidR="007A16C5" w:rsidRDefault="007A16C5" w:rsidP="009B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06303"/>
      <w:docPartObj>
        <w:docPartGallery w:val="Page Numbers (Bottom of Page)"/>
        <w:docPartUnique/>
      </w:docPartObj>
    </w:sdtPr>
    <w:sdtContent>
      <w:p w:rsidR="009B0CE4" w:rsidRDefault="002C5626">
        <w:pPr>
          <w:pStyle w:val="a9"/>
          <w:jc w:val="right"/>
        </w:pPr>
        <w:r>
          <w:fldChar w:fldCharType="begin"/>
        </w:r>
        <w:r w:rsidR="009B0CE4">
          <w:instrText>PAGE   \* MERGEFORMAT</w:instrText>
        </w:r>
        <w:r>
          <w:fldChar w:fldCharType="separate"/>
        </w:r>
        <w:r w:rsidR="009F393B">
          <w:rPr>
            <w:noProof/>
          </w:rPr>
          <w:t>4</w:t>
        </w:r>
        <w:r>
          <w:fldChar w:fldCharType="end"/>
        </w:r>
      </w:p>
    </w:sdtContent>
  </w:sdt>
  <w:p w:rsidR="009B0CE4" w:rsidRDefault="009B0C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C5" w:rsidRDefault="007A16C5" w:rsidP="009B0CE4">
      <w:pPr>
        <w:spacing w:after="0" w:line="240" w:lineRule="auto"/>
      </w:pPr>
      <w:r>
        <w:separator/>
      </w:r>
    </w:p>
  </w:footnote>
  <w:footnote w:type="continuationSeparator" w:id="1">
    <w:p w:rsidR="007A16C5" w:rsidRDefault="007A16C5" w:rsidP="009B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1A3A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58378A"/>
    <w:multiLevelType w:val="hybridMultilevel"/>
    <w:tmpl w:val="BAAA8EF0"/>
    <w:lvl w:ilvl="0" w:tplc="06E4B91C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0BB"/>
    <w:multiLevelType w:val="hybridMultilevel"/>
    <w:tmpl w:val="6D52487A"/>
    <w:lvl w:ilvl="0" w:tplc="5FC2F538">
      <w:start w:val="6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07FD"/>
    <w:multiLevelType w:val="hybridMultilevel"/>
    <w:tmpl w:val="17EE75B0"/>
    <w:lvl w:ilvl="0" w:tplc="A02A032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4C445EB"/>
    <w:multiLevelType w:val="hybridMultilevel"/>
    <w:tmpl w:val="F58A71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F730B7F"/>
    <w:multiLevelType w:val="hybridMultilevel"/>
    <w:tmpl w:val="8B7EF56C"/>
    <w:lvl w:ilvl="0" w:tplc="8912EF88">
      <w:start w:val="4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E2635"/>
    <w:multiLevelType w:val="hybridMultilevel"/>
    <w:tmpl w:val="EE4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B2F5B"/>
    <w:multiLevelType w:val="hybridMultilevel"/>
    <w:tmpl w:val="9A0C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6577C"/>
    <w:multiLevelType w:val="hybridMultilevel"/>
    <w:tmpl w:val="2DB85E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F65DF"/>
    <w:multiLevelType w:val="hybridMultilevel"/>
    <w:tmpl w:val="D4AEB108"/>
    <w:lvl w:ilvl="0" w:tplc="BBDED1C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668D8"/>
    <w:multiLevelType w:val="hybridMultilevel"/>
    <w:tmpl w:val="2B863E7C"/>
    <w:lvl w:ilvl="0" w:tplc="168EB0B8">
      <w:start w:val="1"/>
      <w:numFmt w:val="decimal"/>
      <w:lvlText w:val="%1.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97D"/>
    <w:rsid w:val="000227F3"/>
    <w:rsid w:val="000615ED"/>
    <w:rsid w:val="000A5095"/>
    <w:rsid w:val="000B2F8D"/>
    <w:rsid w:val="000B5903"/>
    <w:rsid w:val="000D60F0"/>
    <w:rsid w:val="00120540"/>
    <w:rsid w:val="00170784"/>
    <w:rsid w:val="001B7B94"/>
    <w:rsid w:val="00237BCE"/>
    <w:rsid w:val="00267957"/>
    <w:rsid w:val="00267EEC"/>
    <w:rsid w:val="0027299F"/>
    <w:rsid w:val="002755C6"/>
    <w:rsid w:val="002C5626"/>
    <w:rsid w:val="002F7B4B"/>
    <w:rsid w:val="00304B9A"/>
    <w:rsid w:val="00323CB3"/>
    <w:rsid w:val="003427F7"/>
    <w:rsid w:val="003552D7"/>
    <w:rsid w:val="00362E1B"/>
    <w:rsid w:val="003C291A"/>
    <w:rsid w:val="003D6701"/>
    <w:rsid w:val="00474FD9"/>
    <w:rsid w:val="00494A6B"/>
    <w:rsid w:val="004C5352"/>
    <w:rsid w:val="004D2FD7"/>
    <w:rsid w:val="004F5C7A"/>
    <w:rsid w:val="005269CA"/>
    <w:rsid w:val="005445C5"/>
    <w:rsid w:val="00551457"/>
    <w:rsid w:val="0057255F"/>
    <w:rsid w:val="00584F15"/>
    <w:rsid w:val="005A5951"/>
    <w:rsid w:val="005B74FA"/>
    <w:rsid w:val="005E5783"/>
    <w:rsid w:val="00621EF5"/>
    <w:rsid w:val="006301A2"/>
    <w:rsid w:val="00630A17"/>
    <w:rsid w:val="006637FF"/>
    <w:rsid w:val="006819A4"/>
    <w:rsid w:val="006B2AC9"/>
    <w:rsid w:val="00725DA3"/>
    <w:rsid w:val="0073011C"/>
    <w:rsid w:val="00730FDF"/>
    <w:rsid w:val="0075771F"/>
    <w:rsid w:val="007A16C5"/>
    <w:rsid w:val="007A212D"/>
    <w:rsid w:val="007C10CB"/>
    <w:rsid w:val="008018B6"/>
    <w:rsid w:val="00836639"/>
    <w:rsid w:val="008545DC"/>
    <w:rsid w:val="00895321"/>
    <w:rsid w:val="008D35DA"/>
    <w:rsid w:val="008F3A09"/>
    <w:rsid w:val="00960D71"/>
    <w:rsid w:val="0097437C"/>
    <w:rsid w:val="00985FD9"/>
    <w:rsid w:val="00996C2C"/>
    <w:rsid w:val="009A1FD6"/>
    <w:rsid w:val="009B0CE4"/>
    <w:rsid w:val="009E630A"/>
    <w:rsid w:val="009F393B"/>
    <w:rsid w:val="00A34FDB"/>
    <w:rsid w:val="00A40DFD"/>
    <w:rsid w:val="00A827B5"/>
    <w:rsid w:val="00B1197D"/>
    <w:rsid w:val="00B14697"/>
    <w:rsid w:val="00B245AC"/>
    <w:rsid w:val="00BA1FF5"/>
    <w:rsid w:val="00BC47A1"/>
    <w:rsid w:val="00CE7589"/>
    <w:rsid w:val="00D0415E"/>
    <w:rsid w:val="00D26211"/>
    <w:rsid w:val="00DB582F"/>
    <w:rsid w:val="00DD21E8"/>
    <w:rsid w:val="00E23E49"/>
    <w:rsid w:val="00E41EC8"/>
    <w:rsid w:val="00EB336A"/>
    <w:rsid w:val="00ED0AD5"/>
    <w:rsid w:val="00F020DC"/>
    <w:rsid w:val="00F366D9"/>
    <w:rsid w:val="00F73A20"/>
    <w:rsid w:val="00F9609F"/>
    <w:rsid w:val="00FC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197D"/>
    <w:pPr>
      <w:widowControl w:val="0"/>
      <w:autoSpaceDE w:val="0"/>
      <w:autoSpaceDN w:val="0"/>
      <w:adjustRightInd w:val="0"/>
      <w:spacing w:after="0" w:line="17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197D"/>
    <w:pPr>
      <w:widowControl w:val="0"/>
      <w:autoSpaceDE w:val="0"/>
      <w:autoSpaceDN w:val="0"/>
      <w:adjustRightInd w:val="0"/>
      <w:spacing w:after="0" w:line="203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1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1197D"/>
  </w:style>
  <w:style w:type="character" w:customStyle="1" w:styleId="FontStyle15">
    <w:name w:val="Font Style15"/>
    <w:uiPriority w:val="99"/>
    <w:rsid w:val="00B1197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B1197D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B1197D"/>
    <w:rPr>
      <w:rFonts w:ascii="Times New Roman" w:hAnsi="Times New Roman" w:cs="Times New Roman" w:hint="default"/>
      <w:i/>
      <w:iCs/>
      <w:sz w:val="20"/>
      <w:szCs w:val="20"/>
    </w:rPr>
  </w:style>
  <w:style w:type="character" w:styleId="a4">
    <w:name w:val="Hyperlink"/>
    <w:basedOn w:val="a0"/>
    <w:rsid w:val="0057255F"/>
    <w:rPr>
      <w:color w:val="0000FF"/>
      <w:u w:val="single"/>
    </w:rPr>
  </w:style>
  <w:style w:type="paragraph" w:styleId="a5">
    <w:name w:val="No Spacing"/>
    <w:uiPriority w:val="1"/>
    <w:qFormat/>
    <w:rsid w:val="00170784"/>
    <w:pPr>
      <w:spacing w:after="0" w:line="240" w:lineRule="auto"/>
    </w:pPr>
  </w:style>
  <w:style w:type="paragraph" w:styleId="a6">
    <w:name w:val="Normal (Web)"/>
    <w:aliases w:val="Обычный (Web),Обычный (веб) Знак1,Обычный (веб) Знак Знак,Обычный (веб) Знак,Знак Знак"/>
    <w:basedOn w:val="a"/>
    <w:link w:val="2"/>
    <w:uiPriority w:val="99"/>
    <w:unhideWhenUsed/>
    <w:qFormat/>
    <w:rsid w:val="00730FD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 Знак Знак"/>
    <w:basedOn w:val="a0"/>
    <w:link w:val="a6"/>
    <w:uiPriority w:val="99"/>
    <w:locked/>
    <w:rsid w:val="0073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CE4"/>
  </w:style>
  <w:style w:type="paragraph" w:styleId="a9">
    <w:name w:val="footer"/>
    <w:basedOn w:val="a"/>
    <w:link w:val="aa"/>
    <w:uiPriority w:val="99"/>
    <w:unhideWhenUsed/>
    <w:rsid w:val="009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CE4"/>
  </w:style>
  <w:style w:type="paragraph" w:styleId="ab">
    <w:name w:val="Balloon Text"/>
    <w:basedOn w:val="a"/>
    <w:link w:val="ac"/>
    <w:uiPriority w:val="99"/>
    <w:semiHidden/>
    <w:unhideWhenUsed/>
    <w:rsid w:val="000D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31</cp:revision>
  <cp:lastPrinted>2020-02-23T14:43:00Z</cp:lastPrinted>
  <dcterms:created xsi:type="dcterms:W3CDTF">2015-01-31T04:09:00Z</dcterms:created>
  <dcterms:modified xsi:type="dcterms:W3CDTF">2020-07-20T04:20:00Z</dcterms:modified>
</cp:coreProperties>
</file>