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4FE" w:rsidRPr="00836045" w:rsidRDefault="008A34FE" w:rsidP="00147B71">
      <w:pPr>
        <w:spacing w:after="100" w:afterAutospacing="1" w:line="240" w:lineRule="auto"/>
        <w:jc w:val="left"/>
        <w:outlineLvl w:val="2"/>
        <w:rPr>
          <w:rFonts w:ascii="Arial" w:eastAsia="Times New Roman" w:hAnsi="Arial" w:cs="Arial"/>
          <w:b/>
          <w:bCs/>
          <w:color w:val="FFFFFF" w:themeColor="background1"/>
          <w:sz w:val="30"/>
          <w:lang w:val="kk-KZ" w:eastAsia="ru-RU"/>
        </w:rPr>
      </w:pPr>
      <w:proofErr w:type="spellStart"/>
      <w:r w:rsidRPr="00836045">
        <w:rPr>
          <w:rFonts w:ascii="Arial" w:hAnsi="Arial" w:cs="Arial"/>
          <w:b/>
          <w:bCs/>
          <w:color w:val="FFFFFF" w:themeColor="background1"/>
          <w:sz w:val="33"/>
          <w:szCs w:val="33"/>
          <w:shd w:val="clear" w:color="auto" w:fill="775499"/>
        </w:rPr>
        <w:t>Балабақшаға</w:t>
      </w:r>
      <w:proofErr w:type="spellEnd"/>
      <w:r w:rsidRPr="00836045">
        <w:rPr>
          <w:rFonts w:ascii="Arial" w:hAnsi="Arial" w:cs="Arial"/>
          <w:b/>
          <w:bCs/>
          <w:color w:val="FFFFFF" w:themeColor="background1"/>
          <w:sz w:val="33"/>
          <w:szCs w:val="33"/>
          <w:shd w:val="clear" w:color="auto" w:fill="775499"/>
        </w:rPr>
        <w:t xml:space="preserve"> </w:t>
      </w:r>
      <w:proofErr w:type="spellStart"/>
      <w:r w:rsidRPr="00836045">
        <w:rPr>
          <w:rFonts w:ascii="Arial" w:hAnsi="Arial" w:cs="Arial"/>
          <w:b/>
          <w:bCs/>
          <w:color w:val="FFFFFF" w:themeColor="background1"/>
          <w:sz w:val="33"/>
          <w:szCs w:val="33"/>
          <w:shd w:val="clear" w:color="auto" w:fill="775499"/>
        </w:rPr>
        <w:t>саяхат</w:t>
      </w:r>
      <w:proofErr w:type="spellEnd"/>
      <w:r w:rsidRPr="00836045">
        <w:rPr>
          <w:rFonts w:ascii="Arial" w:hAnsi="Arial" w:cs="Arial"/>
          <w:b/>
          <w:bCs/>
          <w:color w:val="FFFFFF" w:themeColor="background1"/>
          <w:sz w:val="33"/>
          <w:szCs w:val="33"/>
          <w:shd w:val="clear" w:color="auto" w:fill="775499"/>
        </w:rPr>
        <w:t xml:space="preserve">. </w:t>
      </w:r>
      <w:proofErr w:type="spellStart"/>
      <w:r w:rsidRPr="00836045">
        <w:rPr>
          <w:rFonts w:ascii="Arial" w:hAnsi="Arial" w:cs="Arial"/>
          <w:b/>
          <w:bCs/>
          <w:color w:val="FFFFFF" w:themeColor="background1"/>
          <w:sz w:val="33"/>
          <w:szCs w:val="33"/>
          <w:shd w:val="clear" w:color="auto" w:fill="775499"/>
        </w:rPr>
        <w:t>Кел</w:t>
      </w:r>
      <w:proofErr w:type="spellEnd"/>
      <w:r w:rsidRPr="00836045">
        <w:rPr>
          <w:rFonts w:ascii="Arial" w:hAnsi="Arial" w:cs="Arial"/>
          <w:b/>
          <w:bCs/>
          <w:color w:val="FFFFFF" w:themeColor="background1"/>
          <w:sz w:val="33"/>
          <w:szCs w:val="33"/>
          <w:shd w:val="clear" w:color="auto" w:fill="775499"/>
        </w:rPr>
        <w:t xml:space="preserve">, </w:t>
      </w:r>
      <w:proofErr w:type="spellStart"/>
      <w:r w:rsidRPr="00836045">
        <w:rPr>
          <w:rFonts w:ascii="Arial" w:hAnsi="Arial" w:cs="Arial"/>
          <w:b/>
          <w:bCs/>
          <w:color w:val="FFFFFF" w:themeColor="background1"/>
          <w:sz w:val="33"/>
          <w:szCs w:val="33"/>
          <w:shd w:val="clear" w:color="auto" w:fill="775499"/>
        </w:rPr>
        <w:t>танысайық</w:t>
      </w:r>
      <w:proofErr w:type="spellEnd"/>
      <w:r w:rsidRPr="00836045">
        <w:rPr>
          <w:rFonts w:ascii="Arial" w:hAnsi="Arial" w:cs="Arial"/>
          <w:b/>
          <w:bCs/>
          <w:color w:val="FFFFFF" w:themeColor="background1"/>
          <w:sz w:val="33"/>
          <w:szCs w:val="33"/>
          <w:shd w:val="clear" w:color="auto" w:fill="775499"/>
        </w:rPr>
        <w:t>!</w:t>
      </w:r>
    </w:p>
    <w:p w:rsidR="00147B71" w:rsidRPr="00147B71" w:rsidRDefault="00147B71" w:rsidP="00147B71">
      <w:pPr>
        <w:spacing w:after="100" w:afterAutospacing="1" w:line="240" w:lineRule="auto"/>
        <w:jc w:val="left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>Ұйымдастырылған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>іс-әрекеттің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>мақсаты</w:t>
      </w:r>
      <w:proofErr w:type="spellEnd"/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Қазақ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тілін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тыңдап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оны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түсінуге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қабылдай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алуға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үйрету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ересек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адамның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үлгісі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бойынша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амандасуды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қоштасуды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өзін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таныстыруды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білдіретін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сөздерді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түсінеді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және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қолдана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алады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сөздердегі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дауысты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дыбыстарды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дұрыс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айтуға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жаттықтыру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Артикуляциялық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аппаратын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фонематикалық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есту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қабілетін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сөйлеуін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сөзді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есту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және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көру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арқылы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қабылдауын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диалогтық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сөйлеуін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зейіні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мен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ойлау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қабілетін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жағымды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көңіл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күйін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дамыту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Ересек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адамдар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және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құралпастарымен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қарым-қатынасқа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түсу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өзін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сыпайы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мәдениетті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ұстаудың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негізін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қалау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47B71" w:rsidRPr="00147B71" w:rsidRDefault="00147B71" w:rsidP="00147B71">
      <w:pPr>
        <w:spacing w:after="100" w:afterAutospacing="1" w:line="240" w:lineRule="auto"/>
        <w:jc w:val="left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>Сөздік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>жұмыс</w:t>
      </w:r>
      <w:proofErr w:type="spellEnd"/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«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Сәлеметсіз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!», «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болыңыз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!»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сәлемдесу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сөздерін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белсенді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қолдану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топ, топ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бөлмелері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шкафтар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ойыншықтар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топ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ережелері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сөздерін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енгізу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47B71" w:rsidRPr="00147B71" w:rsidRDefault="00147B71" w:rsidP="00147B71">
      <w:pPr>
        <w:spacing w:after="100" w:afterAutospacing="1" w:line="240" w:lineRule="auto"/>
        <w:jc w:val="left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>Әдіс-тәсілдер</w:t>
      </w:r>
      <w:proofErr w:type="spellEnd"/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Аудиожазбаны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тыңдау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ғажайып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сәт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сөздік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жаттығу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көркемсөз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сергіту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сәті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кейіпкермен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қоштасу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рефлексиясы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47B71" w:rsidRPr="00147B71" w:rsidRDefault="00147B71" w:rsidP="00147B71">
      <w:pPr>
        <w:spacing w:after="100" w:afterAutospacing="1" w:line="240" w:lineRule="auto"/>
        <w:jc w:val="left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>Құрал-жабдықтар</w:t>
      </w:r>
      <w:proofErr w:type="spellEnd"/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1.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Көрнекілік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материалдар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Дана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қуыршақ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Сергіту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сәтіне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арналған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орташа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темптегі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ырғақты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әуен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Балабақшаның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музыка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залының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спорт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залының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демонстрациялық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суреттері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2.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Үлестірмелі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материалдар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«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Нені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қайда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қоямыз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?»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дидактикалық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ойынына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қажетті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суреттер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47B71" w:rsidRPr="00147B71" w:rsidRDefault="00147B71" w:rsidP="00147B71">
      <w:pPr>
        <w:spacing w:after="100" w:afterAutospacing="1" w:line="240" w:lineRule="auto"/>
        <w:jc w:val="left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>Ұйымдастырылған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>іс-әрекеттің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30"/>
          <w:lang w:eastAsia="ru-RU"/>
        </w:rPr>
        <w:t>барысы</w:t>
      </w:r>
      <w:proofErr w:type="spellEnd"/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1. КІРІСПЕ БӨЛІМ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1.1.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Жаттығу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 «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Кел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сәлемдесейік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!»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1.2. 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Ғажайып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сәт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Қонаққа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 Дана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қуыршақ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келеді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1360110" cy="1438910"/>
            <wp:effectExtent l="0" t="0" r="0" b="0"/>
            <wp:docPr id="4" name="Рисунок 4" descr="https://bilimkids.kz/uploads/images/1399896/5db26ca82f6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limkids.kz/uploads/images/1399896/5db26ca82f6f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1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Педагог: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бүгін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бізге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қонаққа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Дана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қуыршақ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келді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қуыршақпен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амандасайық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Сәлеметсіз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Дананың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бірге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ойнайтын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достары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жоқ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екен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Сендермен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дос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болғысы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келеді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барғысы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келеді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бірақ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үлкен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адасып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кетуден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қорқады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екен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 Дана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қуыршақпен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дос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ба?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Иә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1.3. 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Қуыршақ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Дананы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балалармен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таныстыру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Педагог: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Менің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атым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- Дана.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бір-бірден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: «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Менің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атым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...»,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деп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өздеріңді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таныстырып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өтіңдер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Менің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атым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Кәрім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(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Ақбота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Зере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Даурен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...)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Дананы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қуыршақты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өзіміздің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балабақшамызбен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таныстырайық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2. НЕГІЗГІ БӨЛІМ</w:t>
      </w:r>
    </w:p>
    <w:p w:rsidR="008A34FE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val="kk-KZ"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2.1. «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Балабақшамен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таныстыру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»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тақырыбында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слайд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материалдарын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ұсыну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Педагог: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Дана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қуыршақты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балабақшамен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таныстыру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үшін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экранға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назар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аударайық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val="kk-KZ" w:eastAsia="ru-RU"/>
        </w:rPr>
      </w:pP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008038" cy="4047214"/>
            <wp:effectExtent l="19050" t="0" r="0" b="0"/>
            <wp:docPr id="5" name="Рисунок 5" descr="https://bilimkids.kz/uploads/file-manager/images/5f6c855a9f9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limkids.kz/uploads/file-manager/images/5f6c855a9f96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86" cy="40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149257" cy="3172571"/>
            <wp:effectExtent l="19050" t="0" r="3893" b="0"/>
            <wp:docPr id="6" name="Рисунок 6" descr="https://bilimkids.kz/uploads/file-manager/images/5f6c857d9d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limkids.kz/uploads/file-manager/images/5f6c857d9d4d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59" cy="317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147352" cy="3792772"/>
            <wp:effectExtent l="19050" t="0" r="5798" b="0"/>
            <wp:docPr id="7" name="Рисунок 7" descr="https://bilimkids.kz/uploads/file-manager/images/5f6c854826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limkids.kz/uploads/file-manager/images/5f6c8548260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13" cy="379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718196" cy="4044448"/>
            <wp:effectExtent l="19050" t="0" r="0" b="0"/>
            <wp:docPr id="8" name="Рисунок 8" descr="https://bilimkids.kz/uploads/file-manager/images/5f6c856960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limkids.kz/uploads/file-manager/images/5f6c8569601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15" cy="404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808621" cy="3522428"/>
            <wp:effectExtent l="19050" t="0" r="1629" b="0"/>
            <wp:docPr id="9" name="Рисунок 9" descr="https://bilimkids.kz/uploads/file-manager/images/5f6c8596ea0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limkids.kz/uploads/file-manager/images/5f6c8596ea00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31" cy="353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809256" cy="2981739"/>
            <wp:effectExtent l="19050" t="0" r="994" b="0"/>
            <wp:docPr id="10" name="Рисунок 10" descr="https://bilimkids.kz/uploads/file-manager/images/5f6c85a6ec9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limkids.kz/uploads/file-manager/images/5f6c85a6ec9c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68" cy="298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Мынау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біздің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 (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Әр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педагог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балабақшаларының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атауын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айтады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.)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біздің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«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Балауса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» («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Балапан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», «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Қызғалдақ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»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тағы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басқа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)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тобы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сырт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киімдерімізді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шешіп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үйден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келген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киімдерімізді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ауыстырамыз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біздің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ойнайтын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Ойнайтын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көріп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тұрғандарың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ойыншықтар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үстел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орындықтар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бар.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осы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сурет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саламыз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ойнаймыз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тамақ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ішеміз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ертегі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тыңдаймыз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біздің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түскі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астан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соң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төсектерге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жатып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демаламыз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ұйықтаймыз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тәтті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түстер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көреміз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Ал,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мынау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жуынатын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Жуынатын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дәретханаға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баруға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беті-қолымызды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жууға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2.2.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Балабақша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ішіне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саяхат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Педагог: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балабақшамызда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тағы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қандай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бөлмелер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бар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екен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?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Білгілерің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келе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?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Иә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Ендеше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мен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сендерді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балабақшамыздың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ішіне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саяхат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жасауға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шақырамын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Саяхатқа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пойызбен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шығамыз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Дананы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бірге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алып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кетейік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Педагог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және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тәрбиешінің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көмекшісінің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көмегімен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ішіне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саяхатқа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шығады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(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Саяхатқа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шығу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мүмкін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болмаса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суреттерді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топтың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бірнеше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бұрышына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жапсырып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қойып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топ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ішінде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саяхаттауға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.)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мынау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музыкалық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зал.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Музыкалық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зал.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сендермен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ән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айтып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би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билеп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үйренеміз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ертеңгіліктерімізді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өткіземіз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Мынау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біздің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спортзал.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Спортзал.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жүгіреміз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секіреміз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ойнаймыз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жаттығамыз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спортпен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шұғылданамыз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дәмді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иісті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сезіп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тұрсыңдар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?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Иә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біздің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асханамыз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Асхана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Асханада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аспаз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апайларымыз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жұмыс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істейді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Аспаз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үлкен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ыдыстарға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дәмді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ботқа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көже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тосап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салаттар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жасайды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Ал,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мынау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медициналық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жарақат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алып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қалған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адамдарға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көмек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көрсетеді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дәрумендер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береді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бойымыз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салмағымызды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өлшейді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тамағымызды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тексереді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мейірбике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жұмыс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істейді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Қайталайықшы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Мейірбике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Мына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біздің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беті-қолымызды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сүртетін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орамалдарымызды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жататын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төсек-орнымызды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жуатын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бар.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Кір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жуу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бөлмесі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кір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жуу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машиналары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үтіктейтін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үтіктер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бар.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Күр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жуатын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апайлар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жұмыс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істейді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маңызды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-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күзетшілер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отыратын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Бұл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жерді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«вахта»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деп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те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айтады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бөтен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адамдардың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кіріп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кетпеуін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қарап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отырады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Қайталаймыз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Күзетшілер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2.3. 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Сергіту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сәті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 «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Ойыншықтар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»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әні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Сергіту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сәтінде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«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Ойыншықтар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»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әнінің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қимыл-қозғалыстарын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келтіріп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айтып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шығады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2.4. «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Нені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қайда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қоямыз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?»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дидактикалық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ойыны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Педагог: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Дана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киімдерін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қайда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қалай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қоятынын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білмей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тұр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Данаға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көмектесеміз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?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Иә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Әр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баланың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алдына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ашық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тұрған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шкафтың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суреті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мен сырт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киімдердің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суреттері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таратылады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4322362" cy="2042698"/>
            <wp:effectExtent l="19050" t="0" r="1988" b="0"/>
            <wp:docPr id="11" name="Рисунок 11" descr="https://cdn.onlinebalabaqsha.kz/inside2020/storage/videos1/%D1%88%D0%BA%D0%B0%D1%84%20%D0%BF%D1%83%D1%81%D1%82%D0%BE%D0%B9%20_%D0%9C%D0%BE%D0%BD%D1%82%D0%B0%D0%B6%D0%BD%D0%B0%D1%8F%20%D0%BE%D0%B1%D0%BB%D0%B0%D1%81%D1%82%D1%8C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onlinebalabaqsha.kz/inside2020/storage/videos1/%D1%88%D0%BA%D0%B0%D1%84%20%D0%BF%D1%83%D1%81%D1%82%D0%BE%D0%B9%20_%D0%9C%D0%BE%D0%BD%D1%82%D0%B0%D0%B6%D0%BD%D0%B0%D1%8F%20%D0%BE%D0%B1%D0%BB%D0%B0%D1%81%D1%82%D1%8C%2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28" cy="20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киімдерді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шкафқа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дұрыс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орналастыруы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қажет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Әли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(Руслан, Дария,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Мансұр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), сен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шкафтың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жоғарғы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бөлігіне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нені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қойдың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?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Дұрыс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Жоғары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бөлігіне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бас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киімдерді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қоямыз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Мадина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(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Айдана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Дастан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), сен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шкафтың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төменгі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бөлігіне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нені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қойдың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?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Дұрыс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Төменгі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бөлігіне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аяқкиімдерімізді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қоямыз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киімді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қайда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ілеміз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?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ілгіш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деп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айтып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көрейікші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!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Киімді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ілгішке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ілеміз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2.5. 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Көркемсөз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</w:t>
      </w:r>
      <w:r w:rsidRPr="00147B71"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  <w:br/>
      </w: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«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Балабақшам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».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Достарыммен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ойнаймын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Жылауық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бала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болмаймын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Апайлар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күтеді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Қызықты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күн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өтеді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Сурет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салып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мүсіндеп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Ән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саламыз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би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билеп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Серуендейміз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аулада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Көңілді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балабақшамда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(Автор: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Тусипжанова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Шагирова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А. Т.)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өлең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жолдарын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бірнеше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рет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қайталап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жаттап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алуға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тырысады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3. ҚОРЫТЫНДЫ</w:t>
      </w:r>
    </w:p>
    <w:p w:rsidR="00147B71" w:rsidRPr="00147B71" w:rsidRDefault="00147B71" w:rsidP="00147B71">
      <w:pPr>
        <w:spacing w:after="100" w:afterAutospacing="1" w:line="240" w:lineRule="auto"/>
        <w:jc w:val="lef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Кейіпкермен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қоштасу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Педагог: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бүгін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бізге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қонаққа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кім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келді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? 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Иә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 Дана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қуыршақ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келді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Сендер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Данамен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таныстыңдар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балабақшаға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саяхаттадыңдар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Жарайсыңдар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Қонақтар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кеткен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кезде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қоштасамыз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: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бол, Дана!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Дана да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сендермен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қоштасады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Дана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қуыршақ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: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Сау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Ойын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рефлексиясы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. «</w:t>
      </w:r>
      <w:proofErr w:type="spellStart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Өңтаңба</w:t>
      </w:r>
      <w:proofErr w:type="spellEnd"/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» (смайлик).</w:t>
      </w:r>
      <w:r w:rsidRPr="00147B71"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  <w:br/>
      </w:r>
      <w:r w:rsidRPr="00147B71">
        <w:rPr>
          <w:rFonts w:ascii="Arial" w:eastAsia="Times New Roman" w:hAnsi="Arial" w:cs="Arial"/>
          <w:b/>
          <w:bCs/>
          <w:color w:val="333333"/>
          <w:sz w:val="29"/>
          <w:lang w:eastAsia="ru-RU"/>
        </w:rPr>
        <w:t> </w:t>
      </w:r>
      <w:r w:rsidRPr="00147B71"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2588978" cy="1789044"/>
            <wp:effectExtent l="19050" t="0" r="1822" b="0"/>
            <wp:docPr id="12" name="Рисунок 12" descr="https://cdn.onlinebalabaqsha.kz/inside2020/storage/Risovaniye%20urok/%D1%81%D0%BC%D0%B0%D0%B9%D0%BB%2C%20%D1%80%D0%B0%D1%81%D0%BA%D1%80%D0%B0%D1%81%D0%BA%D0%B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onlinebalabaqsha.kz/inside2020/storage/Risovaniye%20urok/%D1%81%D0%BC%D0%B0%D0%B9%D0%BB%2C%20%D1%80%D0%B0%D1%81%D0%BA%D1%80%D0%B0%D1%81%D0%BA%D0%B0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39" cy="178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Балаларға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екі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түрлі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көңіл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күй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бейнеленген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ақ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түсті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өңтаңбалар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ұсынылады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өздері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қалаған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өңтаңбаны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(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смайликті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)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таңдап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оны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қалаған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түсіне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бояйды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-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Балалар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көңіл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күйлерің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жақсы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болса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онда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күліп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тұрған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өңтаңбаны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таңдайсыңдар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Көңіл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күйлерің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болмай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бірдеңеге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ренжіген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болсаңдер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біраз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мұңайып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тұрған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өңтаңбаны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таңдайсыңдар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Қандай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түспен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бояғыларың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келсе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сол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түсті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қарындашты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фломастерді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немесе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бояуды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алып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бояйсыңдар</w:t>
      </w:r>
      <w:proofErr w:type="spellEnd"/>
      <w:r w:rsidRPr="00147B7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72EB5" w:rsidRDefault="00172EB5"/>
    <w:sectPr w:rsidR="00172EB5" w:rsidSect="00892EC2">
      <w:pgSz w:w="11906" w:h="16838"/>
      <w:pgMar w:top="1418" w:right="170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/>
  <w:rsids>
    <w:rsidRoot w:val="00147B71"/>
    <w:rsid w:val="00147B71"/>
    <w:rsid w:val="00170D87"/>
    <w:rsid w:val="00172EB5"/>
    <w:rsid w:val="00456D1A"/>
    <w:rsid w:val="00554FC5"/>
    <w:rsid w:val="00672BB8"/>
    <w:rsid w:val="00796A35"/>
    <w:rsid w:val="00836045"/>
    <w:rsid w:val="008906B6"/>
    <w:rsid w:val="00892EC2"/>
    <w:rsid w:val="008A34FE"/>
    <w:rsid w:val="00EC0EF9"/>
    <w:rsid w:val="00FA0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FC5"/>
  </w:style>
  <w:style w:type="paragraph" w:styleId="3">
    <w:name w:val="heading 3"/>
    <w:basedOn w:val="a"/>
    <w:link w:val="30"/>
    <w:uiPriority w:val="9"/>
    <w:qFormat/>
    <w:rsid w:val="00147B71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B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B7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47B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147B71"/>
    <w:rPr>
      <w:b/>
      <w:bCs/>
    </w:rPr>
  </w:style>
  <w:style w:type="paragraph" w:styleId="a6">
    <w:name w:val="Normal (Web)"/>
    <w:basedOn w:val="a"/>
    <w:uiPriority w:val="99"/>
    <w:semiHidden/>
    <w:unhideWhenUsed/>
    <w:rsid w:val="00147B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7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961</Words>
  <Characters>5483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    Балабақшаға саяхат. Кел, танысайық!</vt:lpstr>
      <vt:lpstr>        Ұйымдастырылған іс-әрекеттің мақсаты</vt:lpstr>
      <vt:lpstr>        Сөздік жұмыс</vt:lpstr>
      <vt:lpstr>        Әдіс-тәсілдер</vt:lpstr>
      <vt:lpstr>        Құрал-жабдықтар</vt:lpstr>
      <vt:lpstr>        Ұйымдастырылған іс-әрекеттің барысы</vt:lpstr>
    </vt:vector>
  </TitlesOfParts>
  <Company>Reanimator Extreme Edition</Company>
  <LinksUpToDate>false</LinksUpToDate>
  <CharactersWithSpaces>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4</cp:revision>
  <dcterms:created xsi:type="dcterms:W3CDTF">2024-06-03T08:00:00Z</dcterms:created>
  <dcterms:modified xsi:type="dcterms:W3CDTF">2024-06-03T09:17:00Z</dcterms:modified>
</cp:coreProperties>
</file>