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BBC" w:rsidRPr="004C5BBC" w:rsidRDefault="004C5BBC" w:rsidP="004C5BBC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C5BBC">
        <w:rPr>
          <w:rFonts w:ascii="Times New Roman" w:hAnsi="Times New Roman" w:cs="Times New Roman"/>
          <w:b/>
          <w:color w:val="FF0000"/>
          <w:sz w:val="28"/>
          <w:szCs w:val="28"/>
        </w:rPr>
        <w:t>НАЧАЛА АСТРОНОМИИ</w:t>
      </w:r>
    </w:p>
    <w:p w:rsidR="004C5BBC" w:rsidRPr="004C5BBC" w:rsidRDefault="004C5BBC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</w:p>
    <w:p w:rsidR="004C5BBC" w:rsidRDefault="004C5BBC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4C5BBC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ИТАК, ПОЗДРАВЛЯЮ, МЫ С ТОБОЙ ПЕРЕХОДИМ К ЗАКЛЮЧИТЕЛЬНОМУ РАЗДЕЛУ КУРСА ФИЗИКИ 9 КЛАССА – «НАЧАЛА АСТРОНОМИИ» </w:t>
      </w:r>
    </w:p>
    <w:p w:rsidR="000B1A86" w:rsidRDefault="000B1A86" w:rsidP="000B1A86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Именно теперь нам с тобой понадобятся знания, полученные при изучении всех предыдущих разделов: механика (кинематика и динамика), колебания и волны, атомная физика, ядерная физика. </w:t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B1A86" w:rsidRDefault="000B1A86" w:rsidP="004C5BBC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НО, ДЛЯ НАЧАЛА, Я НАПРАВЛЯЮ ТЕБЕ МАТЕРИАЛ НЕ СОВСЕМ З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АНЯТИЯ, ЭТО СКОРОЕЕ ОЗНАКОМИТЕЛЬНАЯ ЛЕКЦИЯ О НАЧАЛАХ АСТРОНОМИИ, ТАК СКАЗАТЬ ПРОЛОГ. </w:t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настоящее время существует множество разделов </w:t>
      </w:r>
      <w:proofErr w:type="gramStart"/>
      <w:r w:rsidR="000B1A8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АСТРОНОМИИ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самостоятельных наук), изучающих космос, к ним относятся: </w:t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13" cy="3609975"/>
            <wp:effectExtent l="0" t="0" r="3810" b="0"/>
            <wp:docPr id="1" name="Рисунок 1" descr="https://mypresentation.ru/documents_6/a2351999e80af3c355e48f3339991e4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ypresentation.ru/documents_6/a2351999e80af3c355e48f3339991e44/im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097" cy="361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5D517E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DDA4D6" wp14:editId="6E09777D">
            <wp:extent cx="5940425" cy="3429000"/>
            <wp:effectExtent l="0" t="0" r="3175" b="0"/>
            <wp:docPr id="14" name="Рисунок 14" descr="https://fs00.infourok.ru/images/doc/315/31416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00.infourok.ru/images/doc/315/314160/img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5D517E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D517E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6367091D" wp14:editId="02D58A2F">
            <wp:extent cx="5940425" cy="5105400"/>
            <wp:effectExtent l="0" t="0" r="3175" b="0"/>
            <wp:docPr id="15" name="Рисунок 15" descr="d:\Users\USER\Desktop\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slide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https://ds02.infourok.ru/uploads/ex/07f3/00034fca-15978006/img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81BEB6" id="Прямоугольник 2" o:spid="_x0000_s1026" alt="https://ds02.infourok.ru/uploads/ex/07f3/00034fca-15978006/img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z8Ja4x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954C3C" wp14:editId="50BDEBC9">
            <wp:extent cx="5940213" cy="5000625"/>
            <wp:effectExtent l="0" t="0" r="3810" b="0"/>
            <wp:docPr id="3" name="Рисунок 3" descr="https://ds02.infourok.ru/uploads/ex/07f3/00034fca-1597800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7f3/00034fca-15978006/img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50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5D517E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Кроме перечисленных, существует еще и несколько более узкоспециальных дисциплин, и</w:t>
      </w:r>
      <w:r w:rsidR="0022383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зучающих окружающий нас космос (греч. «космос» - мир, вселенная как целое) </w:t>
      </w:r>
    </w:p>
    <w:p w:rsidR="00CE7CD9" w:rsidRDefault="00CE7CD9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E7CD9" w:rsidRDefault="000B1A86" w:rsidP="00CE7CD9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А ТЕПЕРЬ Я ХОЧУ ПРЕДЛОЖИТЬ ТВОЕМУ ВНИМАНИЮ ДОВОЛЬНО СЕРЬЕЗНУЮ НАУЧНУЮ СТАТЬЮ ПО ИСТОРИИ АСТРОНОМИИ ОТ ДРЕВНОСТИ ДО НАШИХ ДНЕЙ. ЭТО ТОЛЬКО ОЧЕНЬ КРАТКИЙ ЭКСКУРС В ИСТОРИЮ НАУКИ, НО БЕЗ НЕГО НЕВОЗМОЖНО ПОНЯТЬ, КАК ДОЛГИ И МУЧИТЕЛЬНЫ БЫЛИ ПОПЫТКИ ЧЕЛОВЕЧЕСТВА ПОНЯТЬ, ЧТО ЖЕ ТАКОЕ КОСМОС, КАКОВА РОЛЬ ЧЕЛОВЕКА, БОГА, ПРИРОДЫ В СОЗДАНИИ МИРОЗДАНИЯ, КТО МЫ ТАКИЕ, ДЛЯ ЧЕГО МЫ ЖИВЕМ, ОДНИ ЛИ МЫ ВО ВСЕЛЕННОЙ. ПРОШУ ТЕБЯ ПРОЧТИ СТАТЬЮ И ПОСТАРАЙСЯ ПОНЯТЬ, ЧТО НА ВСЕХ КОНТИНЕНТАХ, ВО ВСЕХ СТРАНАХ ЛЮДИ ЗАДУМЫВАЛИСЬ НАД ЭТИМИ ВОПРОСАМИ, ГЛЯДЯ НА ЗВЕЗДНОЕ НЕБО. 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Астрономическая деятельность прослеживается в источниках по крайней мере с VI—IV тысячелетий до н. э., а наиболее ранние упоминания названий </w:t>
      </w:r>
      <w:hyperlink r:id="rId9" w:tooltip="Небесное светило" w:history="1">
        <w:r w:rsidRPr="0022383A">
          <w:rPr>
            <w:rStyle w:val="a4"/>
            <w:color w:val="0645AD"/>
            <w:u w:val="none"/>
          </w:rPr>
          <w:t>светил</w:t>
        </w:r>
      </w:hyperlink>
      <w:r w:rsidRPr="0022383A">
        <w:rPr>
          <w:color w:val="202122"/>
        </w:rPr>
        <w:t xml:space="preserve"> встречаются в </w:t>
      </w:r>
      <w:r w:rsidRPr="0022383A">
        <w:rPr>
          <w:color w:val="202122"/>
        </w:rPr>
        <w:lastRenderedPageBreak/>
        <w:t>«Текстах пирамид», датируемых XXV—XXIII в. до н. э., — религиозном памятнике. Отдельные особенности </w:t>
      </w:r>
      <w:hyperlink r:id="rId10" w:tooltip="Мегалит" w:history="1">
        <w:r w:rsidRPr="0022383A">
          <w:rPr>
            <w:rStyle w:val="a4"/>
            <w:color w:val="0645AD"/>
            <w:u w:val="none"/>
          </w:rPr>
          <w:t>мегалитических</w:t>
        </w:r>
      </w:hyperlink>
      <w:r w:rsidRPr="0022383A">
        <w:rPr>
          <w:color w:val="202122"/>
        </w:rPr>
        <w:t> сооружений и даже наскальных рисунков первобытных людей истолковываются как астрономические. В </w:t>
      </w:r>
      <w:hyperlink r:id="rId11" w:tooltip="Фольклор" w:history="1">
        <w:r w:rsidRPr="0022383A">
          <w:rPr>
            <w:rStyle w:val="a4"/>
            <w:color w:val="0645AD"/>
            <w:u w:val="none"/>
          </w:rPr>
          <w:t>фольклоре</w:t>
        </w:r>
      </w:hyperlink>
      <w:r w:rsidRPr="0022383A">
        <w:rPr>
          <w:color w:val="202122"/>
        </w:rPr>
        <w:t> также множество подобных мотивов.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Периодические изменения на небе известны с древнейших времён:</w:t>
      </w:r>
    </w:p>
    <w:p w:rsidR="0022383A" w:rsidRPr="0022383A" w:rsidRDefault="004C5BBC" w:rsidP="0022383A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12" w:tooltip="Суточное вращение Зем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Смена дня и ночи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Смена </w:t>
      </w:r>
      <w:hyperlink r:id="rId13" w:tooltip="Фазы Луны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фаз луны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numPr>
          <w:ilvl w:val="0"/>
          <w:numId w:val="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Смена </w:t>
      </w:r>
      <w:hyperlink r:id="rId14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времён года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 соответствии с этими устойчивыми циклами появились единицы измерения времени: </w:t>
      </w:r>
      <w:hyperlink r:id="rId15" w:tooltip="Сутки" w:history="1">
        <w:r w:rsidRPr="0022383A">
          <w:rPr>
            <w:rStyle w:val="a4"/>
            <w:color w:val="0645AD"/>
            <w:u w:val="none"/>
          </w:rPr>
          <w:t>сутки</w:t>
        </w:r>
      </w:hyperlink>
      <w:r w:rsidRPr="0022383A">
        <w:rPr>
          <w:color w:val="202122"/>
        </w:rPr>
        <w:t>, </w:t>
      </w:r>
      <w:hyperlink r:id="rId16" w:tooltip="Месяц" w:history="1">
        <w:r w:rsidRPr="0022383A">
          <w:rPr>
            <w:rStyle w:val="a4"/>
            <w:color w:val="0645AD"/>
            <w:u w:val="none"/>
          </w:rPr>
          <w:t>месяц</w:t>
        </w:r>
      </w:hyperlink>
      <w:r w:rsidRPr="0022383A">
        <w:rPr>
          <w:color w:val="202122"/>
        </w:rPr>
        <w:t>, </w:t>
      </w:r>
      <w:hyperlink r:id="rId17" w:tooltip="Год" w:history="1">
        <w:r w:rsidRPr="0022383A">
          <w:rPr>
            <w:rStyle w:val="a4"/>
            <w:color w:val="0645AD"/>
            <w:u w:val="none"/>
          </w:rPr>
          <w:t>год</w:t>
        </w:r>
      </w:hyperlink>
      <w:r w:rsidRPr="0022383A">
        <w:rPr>
          <w:color w:val="202122"/>
        </w:rPr>
        <w:t>. Хотя взаимное расположение звёзд выглядит неизменным, было замечено, что несколько светил (</w:t>
      </w:r>
      <w:hyperlink r:id="rId18" w:tooltip="Планета" w:history="1">
        <w:r w:rsidRPr="0022383A">
          <w:rPr>
            <w:rStyle w:val="a4"/>
            <w:color w:val="0645AD"/>
            <w:u w:val="none"/>
          </w:rPr>
          <w:t>планеты</w:t>
        </w:r>
      </w:hyperlink>
      <w:r w:rsidRPr="0022383A">
        <w:rPr>
          <w:color w:val="202122"/>
        </w:rPr>
        <w:t>) являются исключением из этого правила. Наблюдая изменения на </w:t>
      </w:r>
      <w:hyperlink r:id="rId19" w:tooltip="Небесная сфера" w:history="1">
        <w:r w:rsidRPr="0022383A">
          <w:rPr>
            <w:rStyle w:val="a4"/>
            <w:color w:val="0645AD"/>
            <w:u w:val="none"/>
          </w:rPr>
          <w:t>небесной сфере</w:t>
        </w:r>
      </w:hyperlink>
      <w:r w:rsidRPr="0022383A">
        <w:rPr>
          <w:color w:val="202122"/>
        </w:rPr>
        <w:t>, люди заметили их связь со сменой сезонов на </w:t>
      </w:r>
      <w:hyperlink r:id="rId20" w:tooltip="Земля" w:history="1">
        <w:r w:rsidRPr="0022383A">
          <w:rPr>
            <w:rStyle w:val="a4"/>
            <w:color w:val="0645AD"/>
            <w:u w:val="none"/>
          </w:rPr>
          <w:t>Земле</w:t>
        </w:r>
      </w:hyperlink>
      <w:r w:rsidRPr="0022383A">
        <w:rPr>
          <w:color w:val="202122"/>
        </w:rPr>
        <w:t>. Это натолкнуло на мысль, что небесные движения связаны и с другими земными явлениями — влияют на земную историю или предсказывают важнейшие события — рождение царей, войны, голод, эпидемии и др. По этим причинам особое внимание древние астрономы уделяли таким редким и непериодическим явлениям, как </w:t>
      </w:r>
      <w:hyperlink r:id="rId21" w:tooltip="Затмение" w:history="1">
        <w:r w:rsidRPr="0022383A">
          <w:rPr>
            <w:rStyle w:val="a4"/>
            <w:color w:val="0645AD"/>
            <w:u w:val="none"/>
          </w:rPr>
          <w:t>затмения</w:t>
        </w:r>
      </w:hyperlink>
      <w:r w:rsidRPr="0022383A">
        <w:rPr>
          <w:color w:val="202122"/>
        </w:rPr>
        <w:t>, появление </w:t>
      </w:r>
      <w:hyperlink r:id="rId22" w:tooltip="Комета" w:history="1">
        <w:r w:rsidRPr="0022383A">
          <w:rPr>
            <w:rStyle w:val="a4"/>
            <w:color w:val="0645AD"/>
            <w:u w:val="none"/>
          </w:rPr>
          <w:t>комет</w:t>
        </w:r>
      </w:hyperlink>
      <w:r w:rsidRPr="0022383A">
        <w:rPr>
          <w:color w:val="202122"/>
        </w:rPr>
        <w:t>, падение </w:t>
      </w:r>
      <w:hyperlink r:id="rId23" w:tooltip="Метеорит" w:history="1">
        <w:r w:rsidRPr="0022383A">
          <w:rPr>
            <w:rStyle w:val="a4"/>
            <w:color w:val="0645AD"/>
            <w:u w:val="none"/>
          </w:rPr>
          <w:t>метеоритов</w:t>
        </w:r>
      </w:hyperlink>
      <w:r w:rsidRPr="0022383A">
        <w:rPr>
          <w:color w:val="202122"/>
        </w:rPr>
        <w:t> и т. п.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Исследования небесных тел в храмах-обсерваториях в Древнем Мире проводились невооружённым глазом.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Главными инструментами древних обсерваторий были: </w:t>
      </w:r>
      <w:hyperlink r:id="rId24" w:tooltip="Гномон" w:history="1">
        <w:r w:rsidRPr="0022383A">
          <w:rPr>
            <w:rStyle w:val="a4"/>
            <w:color w:val="0645AD"/>
            <w:u w:val="none"/>
          </w:rPr>
          <w:t>гномон</w:t>
        </w:r>
      </w:hyperlink>
      <w:r w:rsidRPr="0022383A">
        <w:rPr>
          <w:color w:val="202122"/>
        </w:rPr>
        <w:t> (шест для измерения полуденной высоты Солнца по длине тени), </w:t>
      </w:r>
      <w:hyperlink r:id="rId25" w:tooltip="Солнечные часы" w:history="1">
        <w:r w:rsidRPr="0022383A">
          <w:rPr>
            <w:rStyle w:val="a4"/>
            <w:color w:val="0645AD"/>
            <w:u w:val="none"/>
          </w:rPr>
          <w:t>солнечные часы</w:t>
        </w:r>
      </w:hyperlink>
      <w:r w:rsidRPr="0022383A">
        <w:rPr>
          <w:color w:val="202122"/>
        </w:rPr>
        <w:t> и </w:t>
      </w:r>
      <w:hyperlink r:id="rId26" w:tooltip="Клепсидры" w:history="1">
        <w:r w:rsidRPr="0022383A">
          <w:rPr>
            <w:rStyle w:val="a4"/>
            <w:color w:val="0645AD"/>
            <w:u w:val="none"/>
          </w:rPr>
          <w:t>клепсидры</w:t>
        </w:r>
      </w:hyperlink>
      <w:r w:rsidRPr="0022383A">
        <w:rPr>
          <w:color w:val="202122"/>
        </w:rPr>
        <w:t> для измерения времени; без помощи инструментов наблюдали Луну и её фазы, планеты, моменты восхода и заката светил, прохождения их через меридиан, солнечные и лунные затмения. Позже появились угломерные инструменты различных систем.</w:t>
      </w:r>
    </w:p>
    <w:p w:rsid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Шумер и Вавилон</w:t>
      </w:r>
    </w:p>
    <w:p w:rsidR="0022383A" w:rsidRPr="0022383A" w:rsidRDefault="004C5BBC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hyperlink r:id="rId27" w:tooltip="Времена года" w:history="1">
        <w:r w:rsidR="0022383A" w:rsidRPr="0022383A">
          <w:rPr>
            <w:rStyle w:val="a4"/>
            <w:b w:val="0"/>
            <w:bCs w:val="0"/>
            <w:i/>
            <w:iCs/>
            <w:color w:val="0645AD"/>
            <w:sz w:val="24"/>
            <w:szCs w:val="24"/>
            <w:u w:val="none"/>
          </w:rPr>
          <w:t>Вавилонская астрономия</w:t>
        </w:r>
      </w:hyperlink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28" w:tooltip="Шумер" w:history="1">
        <w:r w:rsidR="0022383A" w:rsidRPr="0022383A">
          <w:rPr>
            <w:rStyle w:val="a4"/>
            <w:color w:val="0645AD"/>
            <w:u w:val="none"/>
          </w:rPr>
          <w:t>Шумеро</w:t>
        </w:r>
      </w:hyperlink>
      <w:r w:rsidR="0022383A" w:rsidRPr="0022383A">
        <w:rPr>
          <w:color w:val="202122"/>
        </w:rPr>
        <w:t>-</w:t>
      </w:r>
      <w:hyperlink r:id="rId29" w:tooltip="Аккад" w:history="1">
        <w:r w:rsidR="0022383A" w:rsidRPr="0022383A">
          <w:rPr>
            <w:rStyle w:val="a4"/>
            <w:color w:val="0645AD"/>
            <w:u w:val="none"/>
          </w:rPr>
          <w:t>аккадское</w:t>
        </w:r>
      </w:hyperlink>
      <w:r w:rsidR="0022383A" w:rsidRPr="0022383A">
        <w:rPr>
          <w:color w:val="202122"/>
        </w:rPr>
        <w:t> государство </w:t>
      </w:r>
      <w:hyperlink r:id="rId30" w:tooltip="Вавилон" w:history="1">
        <w:r w:rsidR="0022383A" w:rsidRPr="0022383A">
          <w:rPr>
            <w:rStyle w:val="a4"/>
            <w:color w:val="0645AD"/>
            <w:u w:val="none"/>
          </w:rPr>
          <w:t>Вавилон</w:t>
        </w:r>
      </w:hyperlink>
      <w:r w:rsidR="0022383A" w:rsidRPr="0022383A">
        <w:rPr>
          <w:color w:val="202122"/>
        </w:rPr>
        <w:t> существовало со II тыс. до н. э. по </w:t>
      </w:r>
      <w:hyperlink r:id="rId31" w:tooltip="VI век до н. э." w:history="1">
        <w:r w:rsidR="0022383A" w:rsidRPr="0022383A">
          <w:rPr>
            <w:rStyle w:val="a4"/>
            <w:color w:val="0645AD"/>
            <w:u w:val="none"/>
          </w:rPr>
          <w:t>VI век до н. э.</w:t>
        </w:r>
      </w:hyperlink>
      <w:hyperlink r:id="rId32" w:anchor="cite_note-astrolab.ru_history_glin_table_p1-8" w:history="1">
        <w:r w:rsidR="0022383A" w:rsidRPr="0022383A">
          <w:rPr>
            <w:rStyle w:val="a4"/>
            <w:color w:val="0645AD"/>
            <w:u w:val="none"/>
            <w:vertAlign w:val="superscript"/>
          </w:rPr>
          <w:t>[8]</w:t>
        </w:r>
      </w:hyperlink>
      <w:r w:rsidR="0022383A" w:rsidRPr="0022383A">
        <w:rPr>
          <w:color w:val="202122"/>
        </w:rPr>
        <w:t> (в последние десятилетия им правили </w:t>
      </w:r>
      <w:hyperlink r:id="rId33" w:tooltip="Халдеи" w:history="1">
        <w:r w:rsidR="0022383A" w:rsidRPr="0022383A">
          <w:rPr>
            <w:rStyle w:val="a4"/>
            <w:color w:val="0645AD"/>
            <w:u w:val="none"/>
          </w:rPr>
          <w:t>халдеи</w:t>
        </w:r>
      </w:hyperlink>
      <w:r w:rsidR="0022383A" w:rsidRPr="0022383A">
        <w:rPr>
          <w:color w:val="202122"/>
        </w:rPr>
        <w:t>, а в VI веке до н. э. страной завладела </w:t>
      </w:r>
      <w:hyperlink r:id="rId34" w:tooltip="Держава Ахеменидов" w:history="1">
        <w:r w:rsidR="0022383A" w:rsidRPr="0022383A">
          <w:rPr>
            <w:rStyle w:val="a4"/>
            <w:color w:val="0645AD"/>
            <w:u w:val="none"/>
          </w:rPr>
          <w:t>Персия</w:t>
        </w:r>
      </w:hyperlink>
      <w:r w:rsidR="0022383A" w:rsidRPr="0022383A">
        <w:rPr>
          <w:color w:val="202122"/>
        </w:rPr>
        <w:t>).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35" w:tooltip="Жрец" w:history="1">
        <w:r w:rsidR="0022383A" w:rsidRPr="0022383A">
          <w:rPr>
            <w:rStyle w:val="a4"/>
            <w:color w:val="0645AD"/>
            <w:u w:val="none"/>
          </w:rPr>
          <w:t>Жрецы</w:t>
        </w:r>
      </w:hyperlink>
      <w:r w:rsidR="0022383A" w:rsidRPr="0022383A">
        <w:rPr>
          <w:color w:val="202122"/>
        </w:rPr>
        <w:t>-вавилоняне оставили множество астрономических таблиц</w:t>
      </w:r>
      <w:hyperlink r:id="rId36" w:anchor="cite_note-astrolab.ru_history_glin_table_p1-8" w:history="1">
        <w:r w:rsidR="0022383A" w:rsidRPr="0022383A">
          <w:rPr>
            <w:rStyle w:val="a4"/>
            <w:color w:val="0645AD"/>
            <w:u w:val="none"/>
            <w:vertAlign w:val="superscript"/>
          </w:rPr>
          <w:t>[8]</w:t>
        </w:r>
      </w:hyperlink>
      <w:r w:rsidR="0022383A" w:rsidRPr="0022383A">
        <w:rPr>
          <w:color w:val="202122"/>
        </w:rPr>
        <w:t>. Они же выделили основные </w:t>
      </w:r>
      <w:hyperlink r:id="rId37" w:tooltip="Созвездия" w:history="1">
        <w:r w:rsidR="0022383A" w:rsidRPr="0022383A">
          <w:rPr>
            <w:rStyle w:val="a4"/>
            <w:color w:val="0645AD"/>
            <w:u w:val="none"/>
          </w:rPr>
          <w:t>созвездия</w:t>
        </w:r>
      </w:hyperlink>
      <w:r w:rsidR="0022383A" w:rsidRPr="0022383A">
        <w:rPr>
          <w:color w:val="202122"/>
        </w:rPr>
        <w:t> и </w:t>
      </w:r>
      <w:hyperlink r:id="rId38" w:tooltip="Зодиак" w:history="1">
        <w:r w:rsidR="0022383A" w:rsidRPr="0022383A">
          <w:rPr>
            <w:rStyle w:val="a4"/>
            <w:color w:val="0645AD"/>
            <w:u w:val="none"/>
          </w:rPr>
          <w:t>зодиак</w:t>
        </w:r>
      </w:hyperlink>
      <w:hyperlink r:id="rId39" w:anchor="cite_note-astrolab.ru_history_glin_table_p1-8" w:history="1">
        <w:r w:rsidR="0022383A" w:rsidRPr="0022383A">
          <w:rPr>
            <w:rStyle w:val="a4"/>
            <w:color w:val="0645AD"/>
            <w:u w:val="none"/>
            <w:vertAlign w:val="superscript"/>
          </w:rPr>
          <w:t>[8]</w:t>
        </w:r>
      </w:hyperlink>
      <w:r w:rsidR="0022383A" w:rsidRPr="0022383A">
        <w:rPr>
          <w:color w:val="202122"/>
        </w:rPr>
        <w:t>, ввели деление полного угла на 360°</w:t>
      </w:r>
      <w:hyperlink r:id="rId40" w:anchor="cite_note-astrolab.ru_history_glin_table_p2-9" w:history="1">
        <w:r w:rsidR="0022383A" w:rsidRPr="0022383A">
          <w:rPr>
            <w:rStyle w:val="a4"/>
            <w:color w:val="0645AD"/>
            <w:u w:val="none"/>
            <w:vertAlign w:val="superscript"/>
          </w:rPr>
          <w:t>[9]</w:t>
        </w:r>
      </w:hyperlink>
      <w:r w:rsidR="0022383A" w:rsidRPr="0022383A">
        <w:rPr>
          <w:color w:val="202122"/>
        </w:rPr>
        <w:t>, развили </w:t>
      </w:r>
      <w:hyperlink r:id="rId41" w:tooltip="Тригонометрия" w:history="1">
        <w:r w:rsidR="0022383A" w:rsidRPr="0022383A">
          <w:rPr>
            <w:rStyle w:val="a4"/>
            <w:color w:val="0645AD"/>
            <w:u w:val="none"/>
          </w:rPr>
          <w:t>тригонометрию</w:t>
        </w:r>
      </w:hyperlink>
      <w:hyperlink r:id="rId42" w:anchor="cite_note-astrolab.ru_history_glin_table_p2-9" w:history="1">
        <w:r w:rsidR="0022383A" w:rsidRPr="0022383A">
          <w:rPr>
            <w:rStyle w:val="a4"/>
            <w:color w:val="0645AD"/>
            <w:u w:val="none"/>
            <w:vertAlign w:val="superscript"/>
          </w:rPr>
          <w:t>[9]</w:t>
        </w:r>
      </w:hyperlink>
      <w:r w:rsidR="0022383A" w:rsidRPr="0022383A">
        <w:rPr>
          <w:color w:val="202122"/>
        </w:rPr>
        <w:t>.</w:t>
      </w:r>
    </w:p>
    <w:p w:rsidR="0022383A" w:rsidRPr="0022383A" w:rsidRDefault="0022383A" w:rsidP="0022383A">
      <w:pPr>
        <w:shd w:val="clear" w:color="auto" w:fill="F8F9FA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857500" cy="2143125"/>
            <wp:effectExtent l="0" t="0" r="0" b="9525"/>
            <wp:docPr id="26" name="Рисунок 26" descr="https://upload.wikimedia.org/wikipedia/commons/thumb/9/9b/Equinozio_da_Pizzo_Vento%2Ctramonto_fondachelli_fantina%2C_sicilia.JPG/300px-Equinozio_da_Pizzo_Vento%2Ctramonto_fondachelli_fantina%2C_sicilia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b/Equinozio_da_Pizzo_Vento%2Ctramonto_fondachelli_fantina%2C_sicilia.JPG/300px-Equinozio_da_Pizzo_Vento%2Ctramonto_fondachelli_fantina%2C_sicilia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Наблюдение равноденствия на доисторической площадке 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t>Pizzo</w:t>
      </w:r>
      <w:proofErr w:type="spellEnd"/>
      <w:r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t>Vento</w:t>
      </w:r>
      <w:proofErr w:type="spellEnd"/>
      <w:r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в 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"https://ru.wikipedia.org/wiki/%D0%A4%D0%BE%D0%BD%D0%B4%D0%B0%D0%BA%D0%B5%D0%BB%D0%BB%D0%B8-%D0%A4%D0%B0%D0%BD%D1%82%D0%B8%D0%BD%D0%B0" \o "Фондакелли-Фантина" </w:instrText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Фондакелли-Фантина</w:t>
      </w:r>
      <w:proofErr w:type="spellEnd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45" w:tooltip="Сицилия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Сицилия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Во II тыс. до н. э. у шумеров появился </w:t>
      </w:r>
      <w:hyperlink r:id="rId46" w:history="1">
        <w:r w:rsidRPr="0022383A">
          <w:rPr>
            <w:rStyle w:val="a4"/>
            <w:color w:val="0645AD"/>
            <w:u w:val="none"/>
          </w:rPr>
          <w:t>лунный календарь</w:t>
        </w:r>
      </w:hyperlink>
      <w:hyperlink r:id="rId47" w:anchor="cite_note-astrolab.ru_history_glin_table_p1-8" w:history="1">
        <w:r w:rsidRPr="0022383A">
          <w:rPr>
            <w:rStyle w:val="a4"/>
            <w:color w:val="0645AD"/>
            <w:u w:val="none"/>
            <w:vertAlign w:val="superscript"/>
          </w:rPr>
          <w:t>[8]</w:t>
        </w:r>
      </w:hyperlink>
      <w:r w:rsidRPr="0022383A">
        <w:rPr>
          <w:color w:val="202122"/>
        </w:rPr>
        <w:t>, усовершенствованный в I тыс. до н. э. Год состоял из 12 </w:t>
      </w:r>
      <w:hyperlink r:id="rId48" w:tooltip="Месяц" w:history="1">
        <w:r w:rsidRPr="0022383A">
          <w:rPr>
            <w:rStyle w:val="a4"/>
            <w:color w:val="0645AD"/>
            <w:u w:val="none"/>
          </w:rPr>
          <w:t>синодических месяцев</w:t>
        </w:r>
      </w:hyperlink>
      <w:r w:rsidRPr="0022383A">
        <w:rPr>
          <w:color w:val="202122"/>
        </w:rPr>
        <w:t> — шесть по 29 дней и шесть по 30 дней, всего 354 дня</w:t>
      </w:r>
      <w:hyperlink r:id="rId49" w:anchor="cite_note-astrolab.ru_history_glin_table_p2-9" w:history="1">
        <w:r w:rsidRPr="0022383A">
          <w:rPr>
            <w:rStyle w:val="a4"/>
            <w:color w:val="0645AD"/>
            <w:u w:val="none"/>
            <w:vertAlign w:val="superscript"/>
          </w:rPr>
          <w:t>[9]</w:t>
        </w:r>
      </w:hyperlink>
      <w:r w:rsidRPr="0022383A">
        <w:rPr>
          <w:color w:val="202122"/>
        </w:rPr>
        <w:t>. Сначала для согласования с </w:t>
      </w:r>
      <w:hyperlink r:id="rId50" w:tooltip="Тропический год" w:history="1">
        <w:r w:rsidRPr="0022383A">
          <w:rPr>
            <w:rStyle w:val="a4"/>
            <w:color w:val="0645AD"/>
            <w:u w:val="none"/>
          </w:rPr>
          <w:t>солнечным годом</w:t>
        </w:r>
      </w:hyperlink>
      <w:r w:rsidRPr="0022383A">
        <w:rPr>
          <w:color w:val="202122"/>
        </w:rPr>
        <w:t> (продолжительность которого они определили в </w:t>
      </w:r>
      <w:r w:rsidRPr="0022383A">
        <w:rPr>
          <w:rStyle w:val="mwe-math-mathml-inline"/>
          <w:vanish/>
          <w:color w:val="202122"/>
        </w:rPr>
        <w:t>{\displaystyle 365{\frac {1}{4}}}</w:t>
      </w:r>
      <w:r w:rsidRPr="0022383A">
        <w:rPr>
          <w:noProof/>
          <w:color w:val="20212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{\displaystyle 365{\frac {1}{4}}}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BB52F0" id="Прямоугольник 25" o:spid="_x0000_s1026" alt="{\displaystyle 365{\frac {1}{4}}}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lA&#10;Dln8AgAA9AUAAA4AAAAAAAAAAAAAAAAALgIAAGRycy9lMm9Eb2MueG1sUEsBAi0AFAAGAAgAAAAh&#10;AEyg6SzYAAAAAwEAAA8AAAAAAAAAAAAAAAAAVgUAAGRycy9kb3ducmV2LnhtbFBLBQYAAAAABAAE&#10;APMAAABbBgAAAAA=&#10;" filled="f" stroked="f">
                <o:lock v:ext="edit" aspectratio="t"/>
                <w10:anchorlock/>
              </v:rect>
            </w:pict>
          </mc:Fallback>
        </mc:AlternateContent>
      </w:r>
      <w:r w:rsidRPr="0022383A">
        <w:rPr>
          <w:color w:val="202122"/>
        </w:rPr>
        <w:t> дней) делали вставку 13-го месяца, но потом перестали это делать.</w:t>
      </w:r>
      <w:hyperlink r:id="rId51" w:anchor="cite_note-astrolab.ru_history_glin_table_p2-9" w:history="1">
        <w:r w:rsidRPr="0022383A">
          <w:rPr>
            <w:rStyle w:val="a4"/>
            <w:color w:val="0645AD"/>
            <w:u w:val="none"/>
            <w:vertAlign w:val="superscript"/>
          </w:rPr>
          <w:t>[9]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Обработав свои таблицы наблюдений, жрецы открыли многие законы движения планет, Луны и Солнца, могли предсказывать затмения</w:t>
      </w:r>
      <w:hyperlink r:id="rId52" w:anchor="cite_note-astrolab.ru_history_glin_table_p2-9" w:history="1">
        <w:r w:rsidRPr="0022383A">
          <w:rPr>
            <w:rStyle w:val="a4"/>
            <w:color w:val="0645AD"/>
            <w:u w:val="none"/>
            <w:vertAlign w:val="superscript"/>
          </w:rPr>
          <w:t>[9]</w:t>
        </w:r>
      </w:hyperlink>
      <w:r w:rsidRPr="0022383A">
        <w:rPr>
          <w:color w:val="202122"/>
        </w:rPr>
        <w:t>. В </w:t>
      </w:r>
      <w:hyperlink r:id="rId53" w:tooltip="450 до н. э." w:history="1">
        <w:r w:rsidRPr="0022383A">
          <w:rPr>
            <w:rStyle w:val="a4"/>
            <w:color w:val="0645AD"/>
            <w:u w:val="none"/>
          </w:rPr>
          <w:t>450 году до н. э.</w:t>
        </w:r>
      </w:hyperlink>
      <w:r w:rsidRPr="0022383A">
        <w:rPr>
          <w:color w:val="202122"/>
        </w:rPr>
        <w:t> вавилоняне уже знали «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"https://ru.wikipedia.org/wiki/%D0%9C%D0%B5%D1%82%D0%BE%D0%BD%D0%BE%D0%B2_%D1%86%D0%B8%D0%BA%D0%BB" \o "Метонов цикл"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метонов</w:t>
      </w:r>
      <w:proofErr w:type="spellEnd"/>
      <w:r w:rsidRPr="0022383A">
        <w:rPr>
          <w:rStyle w:val="a4"/>
          <w:color w:val="0645AD"/>
          <w:u w:val="none"/>
        </w:rPr>
        <w:t xml:space="preserve"> цикл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» (235 месяцев с большой точностью совпадают с 19 солнечными годами)</w:t>
      </w:r>
      <w:hyperlink r:id="rId54" w:anchor="cite_note-astrolab.ru_history_glin_table_p2-9" w:history="1">
        <w:r w:rsidRPr="0022383A">
          <w:rPr>
            <w:rStyle w:val="a4"/>
            <w:color w:val="0645AD"/>
            <w:u w:val="none"/>
            <w:vertAlign w:val="superscript"/>
          </w:rPr>
          <w:t>[9]</w:t>
        </w:r>
      </w:hyperlink>
      <w:r w:rsidRPr="0022383A">
        <w:rPr>
          <w:color w:val="202122"/>
        </w:rPr>
        <w:t>. Впрочем, китайцы открыли его ещё раньше.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Вероятно, именно в Вавилоне появилась семидневная неделя (каждый день был посвящён одному из 7 светил).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Древний Египет</w:t>
      </w:r>
    </w:p>
    <w:p w:rsidR="0022383A" w:rsidRPr="0022383A" w:rsidRDefault="004C5BBC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hyperlink r:id="rId55" w:tooltip="Древнеегипетская астрономия" w:history="1">
        <w:r w:rsidR="0022383A"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Древнеегипетская астрономия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Разливы </w:t>
      </w:r>
      <w:hyperlink r:id="rId56" w:tooltip="Нил" w:history="1">
        <w:r w:rsidRPr="0022383A">
          <w:rPr>
            <w:rStyle w:val="a4"/>
            <w:color w:val="0645AD"/>
            <w:u w:val="none"/>
          </w:rPr>
          <w:t>Нила</w:t>
        </w:r>
      </w:hyperlink>
      <w:r w:rsidRPr="0022383A">
        <w:rPr>
          <w:color w:val="202122"/>
        </w:rPr>
        <w:t> происходят в начале лета, и как раз на это время приходится первый восход ярчайшей звезды неба — </w:t>
      </w:r>
      <w:hyperlink r:id="rId57" w:tooltip="Сириус" w:history="1">
        <w:r w:rsidRPr="0022383A">
          <w:rPr>
            <w:rStyle w:val="a4"/>
            <w:color w:val="0645AD"/>
            <w:u w:val="none"/>
          </w:rPr>
          <w:t>Сириуса</w:t>
        </w:r>
      </w:hyperlink>
      <w:r w:rsidRPr="0022383A">
        <w:rPr>
          <w:color w:val="202122"/>
        </w:rPr>
        <w:t>, по-египетски называемого «</w:t>
      </w:r>
      <w:proofErr w:type="spellStart"/>
      <w:r w:rsidRPr="0022383A">
        <w:rPr>
          <w:color w:val="202122"/>
        </w:rPr>
        <w:t>Сотис</w:t>
      </w:r>
      <w:proofErr w:type="spellEnd"/>
      <w:r w:rsidRPr="0022383A">
        <w:rPr>
          <w:color w:val="202122"/>
        </w:rPr>
        <w:t>». До этого момента Сириус не виден. Наверное, поэтому «</w:t>
      </w:r>
      <w:proofErr w:type="spellStart"/>
      <w:r w:rsidRPr="0022383A">
        <w:rPr>
          <w:color w:val="202122"/>
        </w:rPr>
        <w:t>сотический</w:t>
      </w:r>
      <w:proofErr w:type="spellEnd"/>
      <w:r w:rsidRPr="0022383A">
        <w:rPr>
          <w:color w:val="202122"/>
        </w:rPr>
        <w:t xml:space="preserve">» календарь употреблялся в Египте наряду с гражданским. </w:t>
      </w:r>
      <w:proofErr w:type="spellStart"/>
      <w:r w:rsidRPr="0022383A">
        <w:rPr>
          <w:color w:val="202122"/>
        </w:rPr>
        <w:t>Сотический</w:t>
      </w:r>
      <w:proofErr w:type="spellEnd"/>
      <w:r w:rsidRPr="0022383A">
        <w:rPr>
          <w:color w:val="202122"/>
        </w:rPr>
        <w:t xml:space="preserve"> год — это период между двумя </w:t>
      </w:r>
      <w:hyperlink r:id="rId58" w:tooltip="Гелиакический восход" w:history="1">
        <w:r w:rsidRPr="0022383A">
          <w:rPr>
            <w:rStyle w:val="a4"/>
            <w:color w:val="0645AD"/>
            <w:u w:val="none"/>
          </w:rPr>
          <w:t>гелиакическими восходами</w:t>
        </w:r>
      </w:hyperlink>
      <w:r w:rsidRPr="0022383A">
        <w:rPr>
          <w:color w:val="202122"/>
        </w:rPr>
        <w:t> Сириуса, то есть он совпадал с </w:t>
      </w:r>
      <w:hyperlink r:id="rId59" w:tooltip="Сидерический год" w:history="1">
        <w:r w:rsidRPr="0022383A">
          <w:rPr>
            <w:rStyle w:val="a4"/>
            <w:color w:val="0645AD"/>
            <w:u w:val="none"/>
          </w:rPr>
          <w:t>сидерическим годом</w:t>
        </w:r>
      </w:hyperlink>
      <w:r w:rsidRPr="0022383A">
        <w:rPr>
          <w:color w:val="202122"/>
        </w:rPr>
        <w:t>, а гражданский год состоял из 12 месяцев по 30 дней плюс пять дополнительных суток, всего 365 дней</w:t>
      </w:r>
      <w:hyperlink r:id="rId60" w:anchor="cite_note-astrolab.ru_history_old_civ_p1-7" w:history="1">
        <w:r w:rsidRPr="0022383A">
          <w:rPr>
            <w:rStyle w:val="a4"/>
            <w:color w:val="0645AD"/>
            <w:u w:val="none"/>
            <w:vertAlign w:val="superscript"/>
          </w:rPr>
          <w:t>[7]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Недель сначала не было, месяц делился на 3 декады. Употреблялся в Египте и лунный календарь с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"https://ru.wikipedia.org/wiki/%D0%9C%D0%B5%D1%82%D0%BE%D0%BD%D0%BE%D0%B2_%D1%86%D0%B8%D0%BA%D0%BB" \o "Метонов цикл"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метоновым</w:t>
      </w:r>
      <w:proofErr w:type="spellEnd"/>
      <w:r w:rsidRPr="0022383A">
        <w:rPr>
          <w:rStyle w:val="a4"/>
          <w:color w:val="0645AD"/>
          <w:u w:val="none"/>
        </w:rPr>
        <w:t xml:space="preserve"> циклом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, согласованный с гражданским. Позже под влиянием Вавилона появилась семидневная неделя. Сутки делились на 24 часа, которые сначала были неравными (отдельно для светлого и тёмного времени суток), но в конце </w:t>
      </w:r>
      <w:hyperlink r:id="rId61" w:tooltip="IV век до н. э." w:history="1">
        <w:r w:rsidRPr="0022383A">
          <w:rPr>
            <w:rStyle w:val="a4"/>
            <w:color w:val="0645AD"/>
            <w:u w:val="none"/>
          </w:rPr>
          <w:t>IV века до н. э.</w:t>
        </w:r>
      </w:hyperlink>
      <w:r w:rsidRPr="0022383A">
        <w:rPr>
          <w:color w:val="202122"/>
        </w:rPr>
        <w:t> приобрели современный вид. В Египте, в отличие от Вавилона, использовалась десятичная система, но в сутках, кроме 10 светлых часов, они выделяли ещё по часу на переходные периоды, поэтому и получилось 12 часов; то же для тёмного времени суток</w:t>
      </w:r>
      <w:hyperlink r:id="rId62" w:anchor="cite_note-astrolab.ru_history_old_civ_p2-3" w:history="1">
        <w:r w:rsidRPr="0022383A">
          <w:rPr>
            <w:rStyle w:val="a4"/>
            <w:color w:val="0645AD"/>
            <w:u w:val="none"/>
            <w:vertAlign w:val="superscript"/>
          </w:rPr>
          <w:t>[3]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Степень развития египетской математики и астрономии неясна. Документов на эту тему почти нет, но эллины высоко ценили египетских астрономов и учились у них.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Астрология появилась не в Египте (по общему мнению историков, в Месопотамии</w:t>
      </w:r>
      <w:hyperlink r:id="rId63" w:anchor="cite_note-10" w:history="1">
        <w:r w:rsidRPr="0022383A">
          <w:rPr>
            <w:rStyle w:val="a4"/>
            <w:color w:val="0645AD"/>
            <w:u w:val="none"/>
            <w:vertAlign w:val="superscript"/>
          </w:rPr>
          <w:t>[10]</w:t>
        </w:r>
      </w:hyperlink>
      <w:r w:rsidRPr="0022383A">
        <w:rPr>
          <w:color w:val="202122"/>
        </w:rPr>
        <w:t>), но гадание по Луне и планетам использовалось там весьма широко.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Египетская система мира, по описанию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"https://ru.wikipedia.org/wiki/%D0%93%D0%B5%D1%80%D0%B0%D0%BA%D0%BB%D0%B8%D0%B4_%D0%9F%D0%BE%D0%BD%D1%82%D0%B8%D0%B9%D1%81%D0%BA%D0%B8%D0%B9" \o "Гераклид Понтийский"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Гераклида</w:t>
      </w:r>
      <w:proofErr w:type="spellEnd"/>
      <w:r w:rsidRPr="0022383A">
        <w:rPr>
          <w:rStyle w:val="a4"/>
          <w:color w:val="0645AD"/>
          <w:u w:val="none"/>
        </w:rPr>
        <w:t xml:space="preserve"> Понтийского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 (</w:t>
      </w:r>
      <w:hyperlink r:id="rId64" w:tooltip="IV век до н. э." w:history="1">
        <w:r w:rsidRPr="0022383A">
          <w:rPr>
            <w:rStyle w:val="a4"/>
            <w:color w:val="0645AD"/>
            <w:u w:val="none"/>
          </w:rPr>
          <w:t>IV век до н. э.</w:t>
        </w:r>
      </w:hyperlink>
      <w:r w:rsidRPr="0022383A">
        <w:rPr>
          <w:color w:val="202122"/>
        </w:rPr>
        <w:t>), была </w:t>
      </w:r>
      <w:hyperlink r:id="rId65" w:tooltip="Геоцентрическая система мира" w:history="1">
        <w:r w:rsidRPr="0022383A">
          <w:rPr>
            <w:rStyle w:val="a4"/>
            <w:color w:val="0645AD"/>
            <w:u w:val="none"/>
          </w:rPr>
          <w:t>геоцентрической</w:t>
        </w:r>
      </w:hyperlink>
      <w:r w:rsidRPr="0022383A">
        <w:rPr>
          <w:color w:val="202122"/>
        </w:rPr>
        <w:t>, но </w:t>
      </w:r>
      <w:hyperlink r:id="rId66" w:tooltip="Меркурий (планета)" w:history="1">
        <w:r w:rsidRPr="0022383A">
          <w:rPr>
            <w:rStyle w:val="a4"/>
            <w:color w:val="0645AD"/>
            <w:u w:val="none"/>
          </w:rPr>
          <w:t>Меркурий</w:t>
        </w:r>
      </w:hyperlink>
      <w:r w:rsidRPr="0022383A">
        <w:rPr>
          <w:color w:val="202122"/>
        </w:rPr>
        <w:t> и </w:t>
      </w:r>
      <w:hyperlink r:id="rId67" w:tooltip="Венера (планета)" w:history="1">
        <w:r w:rsidRPr="0022383A">
          <w:rPr>
            <w:rStyle w:val="a4"/>
            <w:color w:val="0645AD"/>
            <w:u w:val="none"/>
          </w:rPr>
          <w:t>Венера</w:t>
        </w:r>
      </w:hyperlink>
      <w:r w:rsidRPr="0022383A">
        <w:rPr>
          <w:color w:val="202122"/>
        </w:rPr>
        <w:t> обращаются вокруг Солнца (хотя вместе с ним — и вокруг Земли). Верхние планеты (которые можно наблюдать в противостоянии Солнцу) считались в Древнем Египте воплощениями бога Хора, нижние же планеты египтяне принимали за одну, не делая между ними различий</w:t>
      </w:r>
      <w:hyperlink r:id="rId68" w:anchor="cite_note-astrolab.ru_history_old_civ_p2-3" w:history="1">
        <w:r w:rsidRPr="0022383A">
          <w:rPr>
            <w:rStyle w:val="a4"/>
            <w:color w:val="0645AD"/>
            <w:u w:val="none"/>
            <w:vertAlign w:val="superscript"/>
          </w:rPr>
          <w:t>[3]</w:t>
        </w:r>
      </w:hyperlink>
      <w:r w:rsidRPr="0022383A">
        <w:rPr>
          <w:color w:val="202122"/>
        </w:rPr>
        <w:t>. Египтяне делили небо на созвездия. Свидетельством этого могут служить упоминания в текстах, а также рисунки на потолках храмов и гробниц. Всего созвездий в Древнем Египте было известно 45. К примеру, упоминается созвездие </w:t>
      </w:r>
      <w:proofErr w:type="spellStart"/>
      <w:r w:rsidRPr="0022383A">
        <w:rPr>
          <w:i/>
          <w:iCs/>
          <w:color w:val="202122"/>
        </w:rPr>
        <w:t>Мес</w:t>
      </w:r>
      <w:proofErr w:type="spellEnd"/>
      <w:r w:rsidRPr="0022383A">
        <w:rPr>
          <w:color w:val="202122"/>
        </w:rPr>
        <w:t> (видимо, Большая Медведица); созвездие </w:t>
      </w:r>
      <w:r w:rsidRPr="0022383A">
        <w:rPr>
          <w:i/>
          <w:iCs/>
          <w:color w:val="202122"/>
        </w:rPr>
        <w:t>АН</w:t>
      </w:r>
      <w:r w:rsidRPr="0022383A">
        <w:rPr>
          <w:color w:val="202122"/>
        </w:rPr>
        <w:t xml:space="preserve"> в виде фигуры с головой сокола, пронзающей копьём созвездие </w:t>
      </w:r>
      <w:proofErr w:type="spellStart"/>
      <w:r w:rsidRPr="0022383A">
        <w:rPr>
          <w:color w:val="202122"/>
        </w:rPr>
        <w:t>Мес</w:t>
      </w:r>
      <w:proofErr w:type="spellEnd"/>
      <w:r w:rsidRPr="0022383A">
        <w:rPr>
          <w:color w:val="202122"/>
          <w:vertAlign w:val="superscript"/>
        </w:rPr>
        <w:fldChar w:fldCharType="begin"/>
      </w:r>
      <w:r w:rsidRPr="0022383A">
        <w:rPr>
          <w:color w:val="202122"/>
          <w:vertAlign w:val="superscript"/>
        </w:rPr>
        <w:instrText xml:space="preserve"> HYPERLINK "https://ru.wikipedia.org/wiki/%D0%98%D1%81%D1%82%D0%BE%D1%80%D0%B8%D1%8F_%D0%B0%D1%81%D1%82%D1%80%D0%BE%D0%BD%D0%BE%D0%BC%D0%B8%D0%B8" \l "cite_note-astrolab.ru_history_old_civ_p2-3" </w:instrText>
      </w:r>
      <w:r w:rsidRPr="0022383A">
        <w:rPr>
          <w:color w:val="202122"/>
          <w:vertAlign w:val="superscript"/>
        </w:rPr>
        <w:fldChar w:fldCharType="separate"/>
      </w:r>
      <w:r w:rsidRPr="0022383A">
        <w:rPr>
          <w:rStyle w:val="a4"/>
          <w:color w:val="0645AD"/>
          <w:u w:val="none"/>
          <w:vertAlign w:val="superscript"/>
        </w:rPr>
        <w:t>[3]</w:t>
      </w:r>
      <w:r w:rsidRPr="0022383A">
        <w:rPr>
          <w:color w:val="202122"/>
          <w:vertAlign w:val="superscript"/>
        </w:rPr>
        <w:fldChar w:fldCharType="end"/>
      </w:r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Древняя Греция</w:t>
      </w:r>
    </w:p>
    <w:p w:rsidR="0022383A" w:rsidRPr="0022383A" w:rsidRDefault="0022383A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i/>
          <w:iCs/>
          <w:color w:val="202122"/>
          <w:sz w:val="24"/>
          <w:szCs w:val="24"/>
        </w:rPr>
        <w:t> </w:t>
      </w:r>
      <w:hyperlink r:id="rId69" w:tooltip="Астрономия Древней Греции" w:history="1">
        <w:r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Астрономия Древней Греции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 xml:space="preserve">Эллины, судя по всему, ещё в гомеровские времена интересовались астрономией, их карта неба и многие названия остались в современной науке. Первоначально знания были неглубоки — например, утренняя и вечерняя Венера считались разными светилами (Фосфор и </w:t>
      </w:r>
      <w:proofErr w:type="spellStart"/>
      <w:r w:rsidRPr="0022383A">
        <w:rPr>
          <w:color w:val="202122"/>
        </w:rPr>
        <w:t>Геспер</w:t>
      </w:r>
      <w:proofErr w:type="spellEnd"/>
      <w:r w:rsidRPr="0022383A">
        <w:rPr>
          <w:color w:val="202122"/>
        </w:rPr>
        <w:t>)</w:t>
      </w:r>
      <w:hyperlink r:id="rId70" w:anchor="cite_note-plato.spbu.ru_diogen_08b-11" w:history="1">
        <w:r w:rsidRPr="0022383A">
          <w:rPr>
            <w:rStyle w:val="a4"/>
            <w:color w:val="0645AD"/>
            <w:u w:val="none"/>
            <w:vertAlign w:val="superscript"/>
          </w:rPr>
          <w:t>[11]</w:t>
        </w:r>
      </w:hyperlink>
      <w:hyperlink r:id="rId71" w:anchor="cite_note-newchrono.net_eratosf-12" w:history="1">
        <w:r w:rsidRPr="0022383A">
          <w:rPr>
            <w:rStyle w:val="a4"/>
            <w:color w:val="0645AD"/>
            <w:u w:val="none"/>
            <w:vertAlign w:val="superscript"/>
          </w:rPr>
          <w:t>[12]</w:t>
        </w:r>
      </w:hyperlink>
      <w:r w:rsidRPr="0022383A">
        <w:rPr>
          <w:color w:val="202122"/>
        </w:rPr>
        <w:t>; уже шумеры знали, что это одно и то же светило</w:t>
      </w:r>
      <w:r w:rsidRPr="0022383A">
        <w:rPr>
          <w:color w:val="202122"/>
          <w:vertAlign w:val="superscript"/>
        </w:rPr>
        <w:t>[</w:t>
      </w:r>
      <w:hyperlink r:id="rId72" w:tooltip="Википедия:Ссылки на источники" w:history="1">
        <w:r w:rsidRPr="0022383A">
          <w:rPr>
            <w:rStyle w:val="a4"/>
            <w:i/>
            <w:iCs/>
            <w:color w:val="0645AD"/>
            <w:u w:val="none"/>
            <w:vertAlign w:val="superscript"/>
          </w:rPr>
          <w:t>источник не указан 699 дней</w:t>
        </w:r>
      </w:hyperlink>
      <w:r w:rsidRPr="0022383A">
        <w:rPr>
          <w:color w:val="202122"/>
          <w:vertAlign w:val="superscript"/>
        </w:rPr>
        <w:t>]</w:t>
      </w:r>
      <w:r w:rsidRPr="0022383A">
        <w:rPr>
          <w:color w:val="202122"/>
        </w:rPr>
        <w:t>. Исправление ошибки «раздвоения Венеры» приписывают </w:t>
      </w:r>
      <w:hyperlink r:id="rId73" w:tooltip="Пифагор" w:history="1">
        <w:r w:rsidRPr="0022383A">
          <w:rPr>
            <w:rStyle w:val="a4"/>
            <w:color w:val="0645AD"/>
            <w:u w:val="none"/>
          </w:rPr>
          <w:t>Пифагору</w:t>
        </w:r>
      </w:hyperlink>
      <w:r w:rsidRPr="0022383A">
        <w:rPr>
          <w:color w:val="202122"/>
        </w:rPr>
        <w:t> и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"https://ru.wikipedia.org/wiki/%D0%9F%D0%B0%D1%80%D0%BC%D0%B5%D0%BD%D0%B8%D0%B4" \o "Парменид"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Пармениду</w:t>
      </w:r>
      <w:proofErr w:type="spellEnd"/>
      <w:r w:rsidRPr="0022383A">
        <w:rPr>
          <w:color w:val="202122"/>
        </w:rPr>
        <w:fldChar w:fldCharType="end"/>
      </w:r>
      <w:hyperlink r:id="rId74" w:anchor="cite_note-plato.spbu.ru_diogen_08b-11" w:history="1">
        <w:r w:rsidRPr="0022383A">
          <w:rPr>
            <w:rStyle w:val="a4"/>
            <w:color w:val="0645AD"/>
            <w:u w:val="none"/>
            <w:vertAlign w:val="superscript"/>
          </w:rPr>
          <w:t>[11]</w:t>
        </w:r>
      </w:hyperlink>
      <w:hyperlink r:id="rId75" w:anchor="cite_note-newchrono.net_eratosf-12" w:history="1">
        <w:r w:rsidRPr="0022383A">
          <w:rPr>
            <w:rStyle w:val="a4"/>
            <w:color w:val="0645AD"/>
            <w:u w:val="none"/>
            <w:vertAlign w:val="superscript"/>
          </w:rPr>
          <w:t>[12]</w:t>
        </w:r>
      </w:hyperlink>
      <w:r w:rsidRPr="0022383A">
        <w:rPr>
          <w:color w:val="202122"/>
        </w:rPr>
        <w:t>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76" w:tooltip="Полюс мира" w:history="1">
        <w:r w:rsidR="0022383A" w:rsidRPr="0022383A">
          <w:rPr>
            <w:rStyle w:val="a4"/>
            <w:color w:val="0645AD"/>
            <w:u w:val="none"/>
          </w:rPr>
          <w:t>Полюс мира</w:t>
        </w:r>
      </w:hyperlink>
      <w:r w:rsidR="0022383A" w:rsidRPr="0022383A">
        <w:rPr>
          <w:color w:val="202122"/>
        </w:rPr>
        <w:t> в это время уже ушёл от Альфы Дракона, но ещё не придвинулся к </w:t>
      </w:r>
      <w:hyperlink r:id="rId77" w:tooltip="Полярная звезда" w:history="1">
        <w:r w:rsidR="0022383A" w:rsidRPr="0022383A">
          <w:rPr>
            <w:rStyle w:val="a4"/>
            <w:color w:val="0645AD"/>
            <w:u w:val="none"/>
          </w:rPr>
          <w:t>Полярной</w:t>
        </w:r>
      </w:hyperlink>
      <w:hyperlink r:id="rId78" w:anchor="cite_note-wwint.alfamoon.com_tel_aumi-13" w:history="1">
        <w:r w:rsidR="0022383A" w:rsidRPr="0022383A">
          <w:rPr>
            <w:rStyle w:val="a4"/>
            <w:color w:val="0645AD"/>
            <w:u w:val="none"/>
            <w:vertAlign w:val="superscript"/>
          </w:rPr>
          <w:t>[13]</w:t>
        </w:r>
      </w:hyperlink>
      <w:r w:rsidR="0022383A" w:rsidRPr="0022383A">
        <w:rPr>
          <w:color w:val="202122"/>
        </w:rPr>
        <w:t>; может быть, поэтому в Одиссее ни разу не упоминается направление на север.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79" w:tooltip="Пифагорейцы" w:history="1">
        <w:r w:rsidR="0022383A" w:rsidRPr="0022383A">
          <w:rPr>
            <w:rStyle w:val="a4"/>
            <w:color w:val="0645AD"/>
            <w:u w:val="none"/>
          </w:rPr>
          <w:t>Пифагорейцы</w:t>
        </w:r>
      </w:hyperlink>
      <w:r w:rsidR="0022383A" w:rsidRPr="0022383A">
        <w:rPr>
          <w:color w:val="202122"/>
        </w:rPr>
        <w:t xml:space="preserve"> предложили </w:t>
      </w:r>
      <w:proofErr w:type="spellStart"/>
      <w:r w:rsidR="0022383A" w:rsidRPr="0022383A">
        <w:rPr>
          <w:color w:val="202122"/>
        </w:rPr>
        <w:t>пироцентрическую</w:t>
      </w:r>
      <w:proofErr w:type="spellEnd"/>
      <w:r w:rsidR="0022383A" w:rsidRPr="0022383A">
        <w:rPr>
          <w:color w:val="202122"/>
        </w:rPr>
        <w:t xml:space="preserve"> модель Вселенной, в которой звёзды, Солнце, Луна и шесть планет обращаются вокруг Центрального Огня (</w:t>
      </w:r>
      <w:proofErr w:type="spellStart"/>
      <w:r w:rsidR="0022383A" w:rsidRPr="0022383A">
        <w:rPr>
          <w:color w:val="202122"/>
        </w:rPr>
        <w:fldChar w:fldCharType="begin"/>
      </w:r>
      <w:r w:rsidR="0022383A" w:rsidRPr="0022383A">
        <w:rPr>
          <w:color w:val="202122"/>
        </w:rPr>
        <w:instrText xml:space="preserve"> HYPERLINK "https://ru.wikipedia.org/wiki/%D0%93%D0%B5%D1%81%D1%82%D0%B8%D1%8F" \o "Гестия" </w:instrText>
      </w:r>
      <w:r w:rsidR="0022383A" w:rsidRPr="0022383A">
        <w:rPr>
          <w:color w:val="202122"/>
        </w:rPr>
        <w:fldChar w:fldCharType="separate"/>
      </w:r>
      <w:r w:rsidR="0022383A" w:rsidRPr="0022383A">
        <w:rPr>
          <w:rStyle w:val="a4"/>
          <w:color w:val="0645AD"/>
          <w:u w:val="none"/>
        </w:rPr>
        <w:t>Гестии</w:t>
      </w:r>
      <w:proofErr w:type="spellEnd"/>
      <w:r w:rsidR="0022383A" w:rsidRPr="0022383A">
        <w:rPr>
          <w:color w:val="202122"/>
        </w:rPr>
        <w:fldChar w:fldCharType="end"/>
      </w:r>
      <w:r w:rsidR="0022383A" w:rsidRPr="0022383A">
        <w:rPr>
          <w:color w:val="202122"/>
        </w:rPr>
        <w:t>)</w:t>
      </w:r>
      <w:hyperlink r:id="rId80" w:anchor="cite_note-historic.ru_kydr_st004-14" w:history="1">
        <w:r w:rsidR="0022383A" w:rsidRPr="0022383A">
          <w:rPr>
            <w:rStyle w:val="a4"/>
            <w:color w:val="0645AD"/>
            <w:u w:val="none"/>
            <w:vertAlign w:val="superscript"/>
          </w:rPr>
          <w:t>[14]</w:t>
        </w:r>
      </w:hyperlink>
      <w:r w:rsidR="0022383A" w:rsidRPr="0022383A">
        <w:rPr>
          <w:color w:val="202122"/>
        </w:rPr>
        <w:t xml:space="preserve">. Чтобы всего получилось священное число — десять — сфер, шестой планетой объявили </w:t>
      </w:r>
      <w:proofErr w:type="spellStart"/>
      <w:r w:rsidR="0022383A" w:rsidRPr="0022383A">
        <w:rPr>
          <w:color w:val="202122"/>
        </w:rPr>
        <w:t>Противоземлю</w:t>
      </w:r>
      <w:proofErr w:type="spellEnd"/>
      <w:r w:rsidR="0022383A" w:rsidRPr="0022383A">
        <w:rPr>
          <w:color w:val="202122"/>
        </w:rPr>
        <w:t xml:space="preserve"> (</w:t>
      </w:r>
      <w:proofErr w:type="spellStart"/>
      <w:r w:rsidR="0022383A" w:rsidRPr="0022383A">
        <w:rPr>
          <w:color w:val="202122"/>
        </w:rPr>
        <w:t>Антихтон</w:t>
      </w:r>
      <w:proofErr w:type="spellEnd"/>
      <w:r w:rsidR="0022383A" w:rsidRPr="0022383A">
        <w:rPr>
          <w:color w:val="202122"/>
        </w:rPr>
        <w:t>)</w:t>
      </w:r>
      <w:hyperlink r:id="rId81" w:anchor="cite_note-historic.ru_kydr_st004-14" w:history="1">
        <w:r w:rsidR="0022383A" w:rsidRPr="0022383A">
          <w:rPr>
            <w:rStyle w:val="a4"/>
            <w:color w:val="0645AD"/>
            <w:u w:val="none"/>
            <w:vertAlign w:val="superscript"/>
          </w:rPr>
          <w:t>[14]</w:t>
        </w:r>
      </w:hyperlink>
      <w:r w:rsidR="0022383A" w:rsidRPr="0022383A">
        <w:rPr>
          <w:color w:val="202122"/>
        </w:rPr>
        <w:t xml:space="preserve">. Как Солнце, так и Луна, по этой теории, светили отражённым светом </w:t>
      </w:r>
      <w:proofErr w:type="spellStart"/>
      <w:r w:rsidR="0022383A" w:rsidRPr="0022383A">
        <w:rPr>
          <w:color w:val="202122"/>
        </w:rPr>
        <w:t>Гестии</w:t>
      </w:r>
      <w:proofErr w:type="spellEnd"/>
      <w:r w:rsidR="0022383A" w:rsidRPr="0022383A">
        <w:rPr>
          <w:color w:val="202122"/>
        </w:rPr>
        <w:t xml:space="preserve">. Это была первая математическая система мира — у остальных древних </w:t>
      </w:r>
      <w:proofErr w:type="spellStart"/>
      <w:r w:rsidR="0022383A" w:rsidRPr="0022383A">
        <w:rPr>
          <w:color w:val="202122"/>
        </w:rPr>
        <w:t>космогонистов</w:t>
      </w:r>
      <w:proofErr w:type="spellEnd"/>
      <w:r w:rsidR="0022383A" w:rsidRPr="0022383A">
        <w:rPr>
          <w:color w:val="202122"/>
        </w:rPr>
        <w:t xml:space="preserve"> работало скорее воображение, чем логика.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Расстояния между сферами светил у пифагорейцев соответствовали </w:t>
      </w:r>
      <w:hyperlink r:id="rId82" w:tooltip="Музыкальный интервал" w:history="1">
        <w:r w:rsidRPr="0022383A">
          <w:rPr>
            <w:rStyle w:val="a4"/>
            <w:color w:val="0645AD"/>
            <w:u w:val="none"/>
          </w:rPr>
          <w:t>музыкальным интервалам</w:t>
        </w:r>
      </w:hyperlink>
      <w:r w:rsidRPr="0022383A">
        <w:rPr>
          <w:color w:val="202122"/>
        </w:rPr>
        <w:t> в гамме; при вращении их звучит «музыка сфер», неслышимая нами. Пифагорейцы считали Землю шарообразной и вращающейся, отчего и происходит смена дня и ночи</w:t>
      </w:r>
      <w:hyperlink r:id="rId83" w:anchor="cite_note-historic.ru_kydr_st004-14" w:history="1">
        <w:r w:rsidRPr="0022383A">
          <w:rPr>
            <w:rStyle w:val="a4"/>
            <w:color w:val="0645AD"/>
            <w:u w:val="none"/>
            <w:vertAlign w:val="superscript"/>
          </w:rPr>
          <w:t>[14]</w:t>
        </w:r>
      </w:hyperlink>
      <w:r w:rsidRPr="0022383A">
        <w:rPr>
          <w:color w:val="202122"/>
        </w:rPr>
        <w:t>. Впрочем, отдельные пифагорейцы (</w:t>
      </w:r>
      <w:hyperlink r:id="rId84" w:tooltip="Аристарх Самосский" w:history="1">
        <w:r w:rsidRPr="0022383A">
          <w:rPr>
            <w:rStyle w:val="a4"/>
            <w:color w:val="0645AD"/>
            <w:u w:val="none"/>
          </w:rPr>
          <w:t>Аристарх Самосский</w:t>
        </w:r>
      </w:hyperlink>
      <w:r w:rsidRPr="0022383A">
        <w:rPr>
          <w:color w:val="202122"/>
        </w:rPr>
        <w:t> и др.) придерживались гелиоцентрической системы</w:t>
      </w:r>
      <w:hyperlink r:id="rId85" w:anchor="cite_note-historic.ru_kydr_st004-14" w:history="1">
        <w:r w:rsidRPr="0022383A">
          <w:rPr>
            <w:rStyle w:val="a4"/>
            <w:color w:val="0645AD"/>
            <w:u w:val="none"/>
            <w:vertAlign w:val="superscript"/>
          </w:rPr>
          <w:t>[14]</w:t>
        </w:r>
      </w:hyperlink>
      <w:r w:rsidRPr="0022383A">
        <w:rPr>
          <w:color w:val="202122"/>
        </w:rPr>
        <w:t>. У пифагорейцев возникло впервые и понятие эфира</w:t>
      </w:r>
      <w:hyperlink r:id="rId86" w:anchor="cite_note-centant.pu.ru_3-2-15" w:history="1">
        <w:r w:rsidRPr="0022383A">
          <w:rPr>
            <w:rStyle w:val="a4"/>
            <w:color w:val="0645AD"/>
            <w:u w:val="none"/>
            <w:vertAlign w:val="superscript"/>
          </w:rPr>
          <w:t>[15]</w:t>
        </w:r>
      </w:hyperlink>
      <w:r w:rsidRPr="0022383A">
        <w:rPr>
          <w:color w:val="202122"/>
        </w:rPr>
        <w:t>, но чаще всего этим словом обозначался воздух. Только Платон обособил эфир как отдельную стихию.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87" w:tooltip="Платон" w:history="1">
        <w:r w:rsidR="0022383A" w:rsidRPr="0022383A">
          <w:rPr>
            <w:rStyle w:val="a4"/>
            <w:color w:val="0645AD"/>
            <w:u w:val="none"/>
          </w:rPr>
          <w:t>Платон</w:t>
        </w:r>
      </w:hyperlink>
      <w:r w:rsidR="0022383A" w:rsidRPr="0022383A">
        <w:rPr>
          <w:color w:val="202122"/>
        </w:rPr>
        <w:t>, ученик </w:t>
      </w:r>
      <w:hyperlink r:id="rId88" w:tooltip="Сократ" w:history="1">
        <w:r w:rsidR="0022383A" w:rsidRPr="0022383A">
          <w:rPr>
            <w:rStyle w:val="a4"/>
            <w:color w:val="0645AD"/>
            <w:u w:val="none"/>
          </w:rPr>
          <w:t>Сократа</w:t>
        </w:r>
      </w:hyperlink>
      <w:r w:rsidR="0022383A" w:rsidRPr="0022383A">
        <w:rPr>
          <w:color w:val="202122"/>
        </w:rPr>
        <w:t>, уже не сомневался в шарообразности Земли (даже </w:t>
      </w:r>
      <w:proofErr w:type="spellStart"/>
      <w:r w:rsidR="0022383A" w:rsidRPr="0022383A">
        <w:rPr>
          <w:color w:val="202122"/>
        </w:rPr>
        <w:fldChar w:fldCharType="begin"/>
      </w:r>
      <w:r w:rsidR="0022383A" w:rsidRPr="0022383A">
        <w:rPr>
          <w:color w:val="202122"/>
        </w:rPr>
        <w:instrText xml:space="preserve"> HYPERLINK "https://ru.wikipedia.org/wiki/%D0%94%D0%B5%D0%BC%D0%BE%D0%BA%D1%80%D0%B8%D1%82" \o "Демокрит" </w:instrText>
      </w:r>
      <w:r w:rsidR="0022383A" w:rsidRPr="0022383A">
        <w:rPr>
          <w:color w:val="202122"/>
        </w:rPr>
        <w:fldChar w:fldCharType="separate"/>
      </w:r>
      <w:r w:rsidR="0022383A" w:rsidRPr="0022383A">
        <w:rPr>
          <w:rStyle w:val="a4"/>
          <w:color w:val="0645AD"/>
          <w:u w:val="none"/>
        </w:rPr>
        <w:t>Демокрит</w:t>
      </w:r>
      <w:proofErr w:type="spellEnd"/>
      <w:r w:rsidR="0022383A" w:rsidRPr="0022383A">
        <w:rPr>
          <w:color w:val="202122"/>
        </w:rPr>
        <w:fldChar w:fldCharType="end"/>
      </w:r>
      <w:r w:rsidR="0022383A" w:rsidRPr="0022383A">
        <w:rPr>
          <w:color w:val="202122"/>
        </w:rPr>
        <w:t> считал её диском). По Платону, Космос не вечен, так как всё, что ощущается, есть вещь, а вещи старятся и умирают. Более того, само Время родилось вместе с Космосом. Далеко идущие последствия имел призыв Платона к астрономам разложить неравномерные движения светил на «совершённые» движения по окружностям</w:t>
      </w:r>
      <w:hyperlink r:id="rId89" w:anchor="cite_note-centant.pu.ru_5-5-16" w:history="1">
        <w:r w:rsidR="0022383A" w:rsidRPr="0022383A">
          <w:rPr>
            <w:rStyle w:val="a4"/>
            <w:color w:val="0645AD"/>
            <w:u w:val="none"/>
            <w:vertAlign w:val="superscript"/>
          </w:rPr>
          <w:t>[16]</w:t>
        </w:r>
      </w:hyperlink>
      <w:r w:rsidR="0022383A"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На этот призыв откликнулся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"https://ru.wikipedia.org/wiki/%D0%95%D0%B2%D0%B4%D0%BE%D0%BA%D1%81_%D0%9A%D0%BD%D0%B8%D0%B4%D1%81%D0%BA%D0%B8%D0%B9" \o "Евдокс Книдский"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Евдокс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Книдский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, учитель </w:t>
      </w:r>
      <w:hyperlink r:id="rId90" w:tooltip="Архимед" w:history="1">
        <w:r w:rsidRPr="0022383A">
          <w:rPr>
            <w:rStyle w:val="a4"/>
            <w:color w:val="0645AD"/>
            <w:u w:val="none"/>
          </w:rPr>
          <w:t>Архимеда</w:t>
        </w:r>
      </w:hyperlink>
      <w:r w:rsidRPr="0022383A">
        <w:rPr>
          <w:color w:val="202122"/>
        </w:rPr>
        <w:t> и сам ученик египетских жрецов. В своих (не сохранившихся) сочинениях он изложил кинематическую схему движения планет с несколькими наложенными круговыми движениями, всего по 27 сферам</w:t>
      </w:r>
      <w:hyperlink r:id="rId91" w:anchor="cite_note-brokhauz.ru_evdoks_knidskii-17" w:history="1">
        <w:r w:rsidRPr="0022383A">
          <w:rPr>
            <w:rStyle w:val="a4"/>
            <w:color w:val="0645AD"/>
            <w:u w:val="none"/>
            <w:vertAlign w:val="superscript"/>
          </w:rPr>
          <w:t>[17]</w:t>
        </w:r>
      </w:hyperlink>
      <w:r w:rsidRPr="0022383A">
        <w:rPr>
          <w:color w:val="202122"/>
        </w:rPr>
        <w:t xml:space="preserve">. Правда, согласие с наблюдениями для Марса было плохим. Дело в том, что орбита Марса заметно отличается от круговой, так что траектория и скорость движения планеты по небу меняются в широких пределах. </w:t>
      </w:r>
      <w:proofErr w:type="spellStart"/>
      <w:r w:rsidRPr="0022383A">
        <w:rPr>
          <w:color w:val="202122"/>
        </w:rPr>
        <w:t>Евдокс</w:t>
      </w:r>
      <w:proofErr w:type="spellEnd"/>
      <w:r w:rsidRPr="0022383A">
        <w:rPr>
          <w:color w:val="202122"/>
        </w:rPr>
        <w:t xml:space="preserve"> также составил звёздный каталог</w:t>
      </w:r>
      <w:hyperlink r:id="rId92" w:anchor="cite_note-schools.keldysh.ru_sch444_13-18" w:history="1">
        <w:r w:rsidRPr="0022383A">
          <w:rPr>
            <w:rStyle w:val="a4"/>
            <w:color w:val="0645AD"/>
            <w:u w:val="none"/>
            <w:vertAlign w:val="superscript"/>
          </w:rPr>
          <w:t>[18]</w:t>
        </w:r>
      </w:hyperlink>
      <w:hyperlink r:id="rId93" w:anchor="cite_note-astromyth.tau-site.ru_Eudox-19" w:history="1">
        <w:r w:rsidRPr="0022383A">
          <w:rPr>
            <w:rStyle w:val="a4"/>
            <w:color w:val="0645AD"/>
            <w:u w:val="none"/>
            <w:vertAlign w:val="superscript"/>
          </w:rPr>
          <w:t>[19]</w:t>
        </w:r>
      </w:hyperlink>
      <w:r w:rsidRPr="0022383A">
        <w:rPr>
          <w:color w:val="202122"/>
        </w:rPr>
        <w:t>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94" w:tooltip="Аристотель" w:history="1">
        <w:r w:rsidR="0022383A" w:rsidRPr="0022383A">
          <w:rPr>
            <w:rStyle w:val="a4"/>
            <w:color w:val="0645AD"/>
            <w:u w:val="none"/>
          </w:rPr>
          <w:t>Аристотель</w:t>
        </w:r>
      </w:hyperlink>
      <w:r w:rsidR="0022383A" w:rsidRPr="0022383A">
        <w:rPr>
          <w:color w:val="202122"/>
        </w:rPr>
        <w:t>, автор «Физики», тоже был учеником Платона. В его сочинениях было немало рациональных мыслей; он убедительно доказал, что Земля — шар, опираясь на форму тени Земли при лунных затмениях, оценил окружность Земли в 400 000 стадиев, или около 70 000 км — завышено почти вдвое, но для того времени точность неплохая. Но встречаются и множество ошибочных утверждений: разделение земных и небесных законов мира, отрицание пустоты и атомизма, четыре стихии как первоосновы материи плюс небесный эфир</w:t>
      </w:r>
      <w:hyperlink r:id="rId95" w:anchor="cite_note-ebio.ru_aristotel-20" w:history="1">
        <w:r w:rsidR="0022383A" w:rsidRPr="0022383A">
          <w:rPr>
            <w:rStyle w:val="a4"/>
            <w:color w:val="0645AD"/>
            <w:u w:val="none"/>
            <w:vertAlign w:val="superscript"/>
          </w:rPr>
          <w:t>[20]</w:t>
        </w:r>
      </w:hyperlink>
      <w:r w:rsidR="0022383A" w:rsidRPr="0022383A">
        <w:rPr>
          <w:color w:val="202122"/>
        </w:rPr>
        <w:t>, противоречивая механика: «стрелу в полёте подталкивает воздух» — даже в Средневековье это нелепое положение высмеивалось (</w:t>
      </w:r>
      <w:proofErr w:type="spellStart"/>
      <w:r w:rsidR="0022383A" w:rsidRPr="0022383A">
        <w:rPr>
          <w:color w:val="202122"/>
        </w:rPr>
        <w:t>Филопон</w:t>
      </w:r>
      <w:proofErr w:type="spellEnd"/>
      <w:r w:rsidR="0022383A" w:rsidRPr="0022383A">
        <w:rPr>
          <w:color w:val="202122"/>
        </w:rPr>
        <w:t>, Буридан). Метеоры он считал атмосферными явлениями, родственными молнии</w:t>
      </w:r>
      <w:hyperlink r:id="rId96" w:anchor="cite_note-astronet.ru_1198013_02-21" w:history="1">
        <w:r w:rsidR="0022383A" w:rsidRPr="0022383A">
          <w:rPr>
            <w:rStyle w:val="a4"/>
            <w:color w:val="0645AD"/>
            <w:u w:val="none"/>
            <w:vertAlign w:val="superscript"/>
          </w:rPr>
          <w:t>[21]</w:t>
        </w:r>
      </w:hyperlink>
      <w:r w:rsidR="0022383A"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Концепции Аристотеля часть философов канонизировала ещё при его жизни, и в дальнейшем многие противоречащие им здравые идеи встречались враждебно — например, </w:t>
      </w:r>
      <w:hyperlink r:id="rId97" w:tooltip="Гелиоцентризм" w:history="1">
        <w:r w:rsidRPr="0022383A">
          <w:rPr>
            <w:rStyle w:val="a4"/>
            <w:color w:val="0645AD"/>
            <w:u w:val="none"/>
          </w:rPr>
          <w:t>гелиоцентризм</w:t>
        </w:r>
      </w:hyperlink>
      <w:r w:rsidRPr="0022383A">
        <w:rPr>
          <w:color w:val="202122"/>
        </w:rPr>
        <w:t> </w:t>
      </w:r>
      <w:hyperlink r:id="rId98" w:tooltip="Аристарх Самосский" w:history="1">
        <w:r w:rsidRPr="0022383A">
          <w:rPr>
            <w:rStyle w:val="a4"/>
            <w:color w:val="0645AD"/>
            <w:u w:val="none"/>
          </w:rPr>
          <w:t>Аристарха Самосского</w:t>
        </w:r>
      </w:hyperlink>
      <w:r w:rsidRPr="0022383A">
        <w:rPr>
          <w:color w:val="202122"/>
        </w:rPr>
        <w:t>. Аристарх впервые пытался также измерить расстояние до Солнца и Луны и их диаметры; для Солнца он ошибся на порядок (получилось, что диаметр Солнца в 250 раз больше земного), но до Аристарха все полагали, что Солнце меньше Земли. Именно поэтому он и решил, что в центре мира находится Солнце. Более точные измерения углового диаметра Солнца выполнил </w:t>
      </w:r>
      <w:hyperlink r:id="rId99" w:tooltip="Архимед" w:history="1">
        <w:r w:rsidRPr="0022383A">
          <w:rPr>
            <w:rStyle w:val="a4"/>
            <w:color w:val="0645AD"/>
            <w:u w:val="none"/>
          </w:rPr>
          <w:t>Архимед</w:t>
        </w:r>
      </w:hyperlink>
      <w:r w:rsidRPr="0022383A">
        <w:rPr>
          <w:color w:val="202122"/>
        </w:rPr>
        <w:t>, в его пересказе нам и известны взгляды Аристарха, сочинения которого утрачены.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100" w:tooltip="Эратосфен" w:history="1">
        <w:r w:rsidR="0022383A" w:rsidRPr="0022383A">
          <w:rPr>
            <w:rStyle w:val="a4"/>
            <w:color w:val="0645AD"/>
            <w:u w:val="none"/>
          </w:rPr>
          <w:t>Эратосфен</w:t>
        </w:r>
      </w:hyperlink>
      <w:r w:rsidR="0022383A" w:rsidRPr="0022383A">
        <w:rPr>
          <w:color w:val="202122"/>
        </w:rPr>
        <w:t> в </w:t>
      </w:r>
      <w:hyperlink r:id="rId101" w:tooltip="240 до н. э." w:history="1">
        <w:r w:rsidR="0022383A" w:rsidRPr="0022383A">
          <w:rPr>
            <w:rStyle w:val="a4"/>
            <w:color w:val="0645AD"/>
            <w:u w:val="none"/>
          </w:rPr>
          <w:t>240 г. до н. э.</w:t>
        </w:r>
      </w:hyperlink>
      <w:r w:rsidR="0022383A" w:rsidRPr="0022383A">
        <w:rPr>
          <w:color w:val="202122"/>
        </w:rPr>
        <w:t> довольно точно измерил длину земной окружности и наклон эклиптики к экватору (</w:t>
      </w:r>
      <w:proofErr w:type="spellStart"/>
      <w:r w:rsidR="0022383A" w:rsidRPr="0022383A">
        <w:rPr>
          <w:color w:val="202122"/>
        </w:rPr>
        <w:t>т.е</w:t>
      </w:r>
      <w:proofErr w:type="spellEnd"/>
      <w:r w:rsidR="0022383A" w:rsidRPr="0022383A">
        <w:rPr>
          <w:color w:val="202122"/>
        </w:rPr>
        <w:t xml:space="preserve"> наклон земной оси); он также предложил систему </w:t>
      </w:r>
      <w:hyperlink r:id="rId102" w:tooltip="Високосный год" w:history="1">
        <w:r w:rsidR="0022383A" w:rsidRPr="0022383A">
          <w:rPr>
            <w:rStyle w:val="a4"/>
            <w:color w:val="0645AD"/>
            <w:u w:val="none"/>
          </w:rPr>
          <w:t>високосов</w:t>
        </w:r>
      </w:hyperlink>
      <w:r w:rsidR="0022383A" w:rsidRPr="0022383A">
        <w:rPr>
          <w:color w:val="202122"/>
        </w:rPr>
        <w:t>, позже названную </w:t>
      </w:r>
      <w:hyperlink r:id="rId103" w:tooltip="Юлианский календарь" w:history="1">
        <w:r w:rsidR="0022383A" w:rsidRPr="0022383A">
          <w:rPr>
            <w:rStyle w:val="a4"/>
            <w:color w:val="0645AD"/>
            <w:u w:val="none"/>
          </w:rPr>
          <w:t>юлианским календарём</w:t>
        </w:r>
      </w:hyperlink>
      <w:r w:rsidR="0022383A" w:rsidRPr="0022383A">
        <w:rPr>
          <w:color w:val="202122"/>
          <w:vertAlign w:val="superscript"/>
        </w:rPr>
        <w:t>[</w:t>
      </w:r>
      <w:hyperlink r:id="rId104" w:tooltip="Википедия:Ссылки на источники" w:history="1">
        <w:r w:rsidR="0022383A" w:rsidRPr="0022383A">
          <w:rPr>
            <w:rStyle w:val="a4"/>
            <w:i/>
            <w:iCs/>
            <w:color w:val="0645AD"/>
            <w:u w:val="none"/>
            <w:vertAlign w:val="superscript"/>
          </w:rPr>
          <w:t>источник не указан 699 дней</w:t>
        </w:r>
      </w:hyperlink>
      <w:r w:rsidR="0022383A" w:rsidRPr="0022383A">
        <w:rPr>
          <w:color w:val="202122"/>
          <w:vertAlign w:val="superscript"/>
        </w:rPr>
        <w:t>]</w:t>
      </w:r>
      <w:r w:rsidR="0022383A"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С III века до н. э. греческая наука усвоила достижения вавилонян, в том числе — в астрономии и математике. Но греки пошли значительно дальше. Около </w:t>
      </w:r>
      <w:hyperlink r:id="rId105" w:tooltip="230 год до н. э." w:history="1">
        <w:r w:rsidRPr="0022383A">
          <w:rPr>
            <w:rStyle w:val="a4"/>
            <w:color w:val="0645AD"/>
            <w:u w:val="none"/>
          </w:rPr>
          <w:t>230 года до н. э.</w:t>
        </w:r>
      </w:hyperlink>
      <w:r w:rsidRPr="0022383A">
        <w:rPr>
          <w:color w:val="202122"/>
        </w:rPr>
        <w:t>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"https://ru.wikipedia.org/wiki/%D0%90%D0%BF%D0%BE%D0%BB%D0%BB%D0%BE%D0%BD%D0%B8%D0%B9_%D0%9F%D0%B5%D1%80%D0%B3%D1%81%D0%BA%D0%B8%D0%B9" \o "Аполлоний Пергский"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Аполлоний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Пергский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разработал новый метод представления неравномерного периодического движения через базовую окружность — </w:t>
      </w:r>
      <w:hyperlink r:id="rId106" w:tooltip="Деферент" w:history="1">
        <w:r w:rsidRPr="0022383A">
          <w:rPr>
            <w:rStyle w:val="a4"/>
            <w:color w:val="0645AD"/>
            <w:u w:val="none"/>
          </w:rPr>
          <w:t>деферент</w:t>
        </w:r>
      </w:hyperlink>
      <w:r w:rsidRPr="0022383A">
        <w:rPr>
          <w:color w:val="202122"/>
        </w:rPr>
        <w:t> — и кружащуюся вокруг деферента вторичную окружность — </w:t>
      </w:r>
      <w:hyperlink r:id="rId107" w:tooltip="Эпицикл" w:history="1">
        <w:r w:rsidRPr="0022383A">
          <w:rPr>
            <w:rStyle w:val="a4"/>
            <w:color w:val="0645AD"/>
            <w:u w:val="none"/>
          </w:rPr>
          <w:t>эпицикл</w:t>
        </w:r>
      </w:hyperlink>
      <w:r w:rsidRPr="0022383A">
        <w:rPr>
          <w:color w:val="202122"/>
        </w:rPr>
        <w:t>; само светило движется по эпициклу. В астрономию этот метод ввёл выдающийся астроном </w:t>
      </w:r>
      <w:hyperlink r:id="rId108" w:tooltip="Гиппарх" w:history="1">
        <w:r w:rsidRPr="0022383A">
          <w:rPr>
            <w:rStyle w:val="a4"/>
            <w:color w:val="0645AD"/>
            <w:u w:val="none"/>
          </w:rPr>
          <w:t>Гиппарх</w:t>
        </w:r>
      </w:hyperlink>
      <w:r w:rsidRPr="0022383A">
        <w:rPr>
          <w:color w:val="202122"/>
        </w:rPr>
        <w:t>, работавший на Родосе.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 xml:space="preserve">Гиппарх открыл отличие тропического и сидерического годов, уточнил длину года (365,25 — 1/300 дней). Методика </w:t>
      </w:r>
      <w:proofErr w:type="spellStart"/>
      <w:r w:rsidRPr="0022383A">
        <w:rPr>
          <w:color w:val="202122"/>
        </w:rPr>
        <w:t>Аполлония</w:t>
      </w:r>
      <w:proofErr w:type="spellEnd"/>
      <w:r w:rsidRPr="0022383A">
        <w:rPr>
          <w:color w:val="202122"/>
        </w:rPr>
        <w:t xml:space="preserve"> позволила ему построить математическую теорию движения Солнца и Луны. Гиппарх ввёл понятия </w:t>
      </w:r>
      <w:hyperlink r:id="rId109" w:tooltip="Эксцентриситет" w:history="1">
        <w:r w:rsidRPr="0022383A">
          <w:rPr>
            <w:rStyle w:val="a4"/>
            <w:color w:val="0645AD"/>
            <w:u w:val="none"/>
          </w:rPr>
          <w:t>эксцентриситета</w:t>
        </w:r>
      </w:hyperlink>
      <w:r w:rsidRPr="0022383A">
        <w:rPr>
          <w:color w:val="202122"/>
        </w:rPr>
        <w:t> орбиты, </w:t>
      </w:r>
      <w:hyperlink r:id="rId110" w:tooltip="Апогей" w:history="1">
        <w:r w:rsidRPr="0022383A">
          <w:rPr>
            <w:rStyle w:val="a4"/>
            <w:color w:val="0645AD"/>
            <w:u w:val="none"/>
          </w:rPr>
          <w:t>апогея</w:t>
        </w:r>
      </w:hyperlink>
      <w:r w:rsidRPr="0022383A">
        <w:rPr>
          <w:color w:val="202122"/>
        </w:rPr>
        <w:t> и </w:t>
      </w:r>
      <w:hyperlink r:id="rId111" w:tooltip="Перигей" w:history="1">
        <w:r w:rsidRPr="0022383A">
          <w:rPr>
            <w:rStyle w:val="a4"/>
            <w:color w:val="0645AD"/>
            <w:u w:val="none"/>
          </w:rPr>
          <w:t>перигея</w:t>
        </w:r>
      </w:hyperlink>
      <w:r w:rsidRPr="0022383A">
        <w:rPr>
          <w:color w:val="202122"/>
        </w:rPr>
        <w:t>, уточнил длительность синодического и сидерического лунных месяцев (с точностью до секунды), средние периоды обращения планет. По таблицам Гиппарха можно было предсказывать солнечные и лунные затмения с неслыханной для того времени точностью — до 1-2 часов. Кстати, именно он ввёл </w:t>
      </w:r>
      <w:hyperlink r:id="rId112" w:tooltip="Географические координаты" w:history="1">
        <w:r w:rsidRPr="0022383A">
          <w:rPr>
            <w:rStyle w:val="a4"/>
            <w:color w:val="0645AD"/>
            <w:u w:val="none"/>
          </w:rPr>
          <w:t>географические координаты</w:t>
        </w:r>
      </w:hyperlink>
      <w:r w:rsidRPr="0022383A">
        <w:rPr>
          <w:color w:val="202122"/>
        </w:rPr>
        <w:t> — широту и долготу. Но главным результатом Гиппарха стало открытие смещения небесных координат — «</w:t>
      </w:r>
      <w:hyperlink r:id="rId113" w:tooltip="Предварение равноденствий" w:history="1">
        <w:r w:rsidRPr="0022383A">
          <w:rPr>
            <w:rStyle w:val="a4"/>
            <w:color w:val="0645AD"/>
            <w:u w:val="none"/>
          </w:rPr>
          <w:t>предварения равноденствий</w:t>
        </w:r>
      </w:hyperlink>
      <w:r w:rsidRPr="0022383A">
        <w:rPr>
          <w:color w:val="202122"/>
        </w:rPr>
        <w:t>». Изучив данные наблюдений за 169 лет, он нашёл, что положение Солнца в момент равноденствия сместилось на 2°, или на 47" в год (на самом деле — на 50,3").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 </w:t>
      </w:r>
      <w:hyperlink r:id="rId114" w:tooltip="134 год до н. э." w:history="1">
        <w:r w:rsidRPr="0022383A">
          <w:rPr>
            <w:rStyle w:val="a4"/>
            <w:color w:val="0645AD"/>
            <w:u w:val="none"/>
          </w:rPr>
          <w:t>134 году до н. э.</w:t>
        </w:r>
      </w:hyperlink>
      <w:r w:rsidRPr="0022383A">
        <w:rPr>
          <w:color w:val="202122"/>
        </w:rPr>
        <w:t> в созвездии Скорпиона появилась новая яркая звезда</w:t>
      </w:r>
      <w:r w:rsidRPr="0022383A">
        <w:rPr>
          <w:color w:val="202122"/>
          <w:vertAlign w:val="superscript"/>
        </w:rPr>
        <w:t>[</w:t>
      </w:r>
      <w:hyperlink r:id="rId115" w:tooltip="Википедия:Ссылки на источники" w:history="1">
        <w:r w:rsidRPr="0022383A">
          <w:rPr>
            <w:rStyle w:val="a4"/>
            <w:i/>
            <w:iCs/>
            <w:color w:val="0645AD"/>
            <w:u w:val="none"/>
            <w:vertAlign w:val="superscript"/>
          </w:rPr>
          <w:t>источник не указан 699 дней</w:t>
        </w:r>
      </w:hyperlink>
      <w:r w:rsidRPr="0022383A">
        <w:rPr>
          <w:color w:val="202122"/>
          <w:vertAlign w:val="superscript"/>
        </w:rPr>
        <w:t>]</w:t>
      </w:r>
      <w:r w:rsidRPr="0022383A">
        <w:rPr>
          <w:color w:val="202122"/>
        </w:rPr>
        <w:t>. Чтобы облегчить слежение за изменениями на небе, Гиппарх составил каталог для 850 звёзд, разбив их на 6 классов по яркости.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116" w:tooltip="46 год до н. э." w:history="1">
        <w:r w:rsidR="0022383A" w:rsidRPr="0022383A">
          <w:rPr>
            <w:rStyle w:val="a4"/>
            <w:color w:val="0645AD"/>
            <w:u w:val="none"/>
          </w:rPr>
          <w:t>46 год до н. э.</w:t>
        </w:r>
      </w:hyperlink>
      <w:r w:rsidR="0022383A" w:rsidRPr="0022383A">
        <w:rPr>
          <w:color w:val="202122"/>
        </w:rPr>
        <w:t>: введён </w:t>
      </w:r>
      <w:hyperlink r:id="rId117" w:tooltip="Юлианский календарь" w:history="1">
        <w:r w:rsidR="0022383A" w:rsidRPr="0022383A">
          <w:rPr>
            <w:rStyle w:val="a4"/>
            <w:color w:val="0645AD"/>
            <w:u w:val="none"/>
          </w:rPr>
          <w:t>юлианский календарь</w:t>
        </w:r>
      </w:hyperlink>
      <w:r w:rsidR="0022383A" w:rsidRPr="0022383A">
        <w:rPr>
          <w:color w:val="202122"/>
        </w:rPr>
        <w:t>, разработанный александрийским астрономом </w:t>
      </w:r>
      <w:proofErr w:type="spellStart"/>
      <w:r w:rsidR="0022383A" w:rsidRPr="0022383A">
        <w:rPr>
          <w:color w:val="202122"/>
        </w:rPr>
        <w:fldChar w:fldCharType="begin"/>
      </w:r>
      <w:r w:rsidR="0022383A" w:rsidRPr="0022383A">
        <w:rPr>
          <w:color w:val="202122"/>
        </w:rPr>
        <w:instrText xml:space="preserve"> HYPERLINK "https://ru.wikipedia.org/wiki/%D0%A1%D0%BE%D0%B7%D0%B8%D0%B3%D0%B5%D0%BD_%D0%90%D0%BB%D0%B5%D0%BA%D1%81%D0%B0%D0%BD%D0%B4%D1%80%D0%B8%D0%B9%D1%81%D0%BA%D0%B8%D0%B9" \o "Созиген Александрийский" </w:instrText>
      </w:r>
      <w:r w:rsidR="0022383A" w:rsidRPr="0022383A">
        <w:rPr>
          <w:color w:val="202122"/>
        </w:rPr>
        <w:fldChar w:fldCharType="separate"/>
      </w:r>
      <w:r w:rsidR="0022383A" w:rsidRPr="0022383A">
        <w:rPr>
          <w:rStyle w:val="a4"/>
          <w:color w:val="0645AD"/>
          <w:u w:val="none"/>
        </w:rPr>
        <w:t>Созигеном</w:t>
      </w:r>
      <w:proofErr w:type="spellEnd"/>
      <w:r w:rsidR="0022383A" w:rsidRPr="0022383A">
        <w:rPr>
          <w:color w:val="202122"/>
        </w:rPr>
        <w:fldChar w:fldCharType="end"/>
      </w:r>
      <w:r w:rsidR="0022383A" w:rsidRPr="0022383A">
        <w:rPr>
          <w:color w:val="202122"/>
        </w:rPr>
        <w:t> по образцу египетского гражданского.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Систему Гиппарха завершил великий александрийский астроном, математик, оптик и географ </w:t>
      </w:r>
      <w:hyperlink r:id="rId118" w:tooltip="Клавдий Птолемей" w:history="1">
        <w:r w:rsidRPr="0022383A">
          <w:rPr>
            <w:rStyle w:val="a4"/>
            <w:color w:val="0645AD"/>
            <w:u w:val="none"/>
          </w:rPr>
          <w:t>Клавдий Птолемей</w:t>
        </w:r>
      </w:hyperlink>
      <w:r w:rsidRPr="0022383A">
        <w:rPr>
          <w:color w:val="202122"/>
        </w:rPr>
        <w:t>. Он значительно усовершенствовал сферическую тригонометрию, составил таблицу синусов (через 0,5°). Но главное его достижение — «</w:t>
      </w:r>
      <w:proofErr w:type="spellStart"/>
      <w:r w:rsidRPr="0022383A">
        <w:rPr>
          <w:color w:val="202122"/>
        </w:rPr>
        <w:t>Мегале</w:t>
      </w:r>
      <w:proofErr w:type="spellEnd"/>
      <w:r w:rsidRPr="0022383A">
        <w:rPr>
          <w:color w:val="202122"/>
        </w:rPr>
        <w:t xml:space="preserve"> синтаксис» (Большое построение); арабы превратили это название в «Аль </w:t>
      </w:r>
      <w:proofErr w:type="spellStart"/>
      <w:r w:rsidRPr="0022383A">
        <w:rPr>
          <w:color w:val="202122"/>
        </w:rPr>
        <w:t>Маджисти</w:t>
      </w:r>
      <w:proofErr w:type="spellEnd"/>
      <w:r w:rsidRPr="0022383A">
        <w:rPr>
          <w:color w:val="202122"/>
        </w:rPr>
        <w:t>», отсюда позднейшее «</w:t>
      </w:r>
      <w:hyperlink r:id="rId119" w:tooltip="Альмагест" w:history="1">
        <w:r w:rsidRPr="0022383A">
          <w:rPr>
            <w:rStyle w:val="a4"/>
            <w:color w:val="0645AD"/>
            <w:u w:val="none"/>
          </w:rPr>
          <w:t>Альмагест</w:t>
        </w:r>
      </w:hyperlink>
      <w:r w:rsidRPr="0022383A">
        <w:rPr>
          <w:color w:val="202122"/>
        </w:rPr>
        <w:t>». Труд содержит фундаментальное изложение геоцентрической системы мира.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Будучи принципиально неверной, </w:t>
      </w:r>
      <w:hyperlink r:id="rId120" w:tooltip="Геоцентрическая система мира" w:history="1">
        <w:r w:rsidRPr="0022383A">
          <w:rPr>
            <w:rStyle w:val="a4"/>
            <w:color w:val="0645AD"/>
            <w:u w:val="none"/>
          </w:rPr>
          <w:t>система Птолемея</w:t>
        </w:r>
      </w:hyperlink>
      <w:r w:rsidRPr="0022383A">
        <w:rPr>
          <w:color w:val="202122"/>
        </w:rPr>
        <w:t xml:space="preserve">, тем не менее, позволяла с достаточной для того времени точностью </w:t>
      </w:r>
      <w:proofErr w:type="spellStart"/>
      <w:r w:rsidRPr="0022383A">
        <w:rPr>
          <w:color w:val="202122"/>
        </w:rPr>
        <w:t>предвычислять</w:t>
      </w:r>
      <w:proofErr w:type="spellEnd"/>
      <w:r w:rsidRPr="0022383A">
        <w:rPr>
          <w:color w:val="202122"/>
        </w:rPr>
        <w:t xml:space="preserve"> положения планет на небе и потому удовлетворяла, до известной степени, практическим запросам в течение многих веков.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Системой мира Птолемея завершается этап развития древнегреческой астрономии.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Распространение </w:t>
      </w:r>
      <w:hyperlink r:id="rId121" w:tooltip="Христианство" w:history="1">
        <w:r w:rsidRPr="0022383A">
          <w:rPr>
            <w:rStyle w:val="a4"/>
            <w:color w:val="0645AD"/>
            <w:u w:val="none"/>
          </w:rPr>
          <w:t>христианства</w:t>
        </w:r>
      </w:hyperlink>
      <w:r w:rsidRPr="0022383A">
        <w:rPr>
          <w:color w:val="202122"/>
        </w:rPr>
        <w:t> и развитие феодализма в Средние века привели к потере интереса к </w:t>
      </w:r>
      <w:hyperlink r:id="rId122" w:tooltip="Естественные науки" w:history="1">
        <w:r w:rsidRPr="0022383A">
          <w:rPr>
            <w:rStyle w:val="a4"/>
            <w:color w:val="0645AD"/>
            <w:u w:val="none"/>
          </w:rPr>
          <w:t>естественным наукам</w:t>
        </w:r>
      </w:hyperlink>
      <w:r w:rsidRPr="0022383A">
        <w:rPr>
          <w:color w:val="202122"/>
        </w:rPr>
        <w:t>, и развитие астрономии в Европе затормозилось на многие столетия.</w:t>
      </w:r>
      <w:hyperlink r:id="rId123" w:anchor="cite_note-22" w:history="1">
        <w:r w:rsidRPr="0022383A">
          <w:rPr>
            <w:rStyle w:val="a4"/>
            <w:color w:val="0645AD"/>
            <w:u w:val="none"/>
            <w:vertAlign w:val="superscript"/>
          </w:rPr>
          <w:t>[22]</w:t>
        </w:r>
      </w:hyperlink>
    </w:p>
    <w:p w:rsidR="00E33BD1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Древний Китай</w:t>
      </w:r>
    </w:p>
    <w:p w:rsidR="0022383A" w:rsidRPr="0022383A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color w:val="202122"/>
        </w:rPr>
      </w:pPr>
      <w:r w:rsidRPr="0022383A">
        <w:rPr>
          <w:color w:val="202122"/>
        </w:rPr>
        <w:t>Из стран </w:t>
      </w:r>
      <w:hyperlink r:id="rId124" w:tooltip="Восточная Азия" w:history="1">
        <w:r w:rsidRPr="0022383A">
          <w:rPr>
            <w:rStyle w:val="a4"/>
            <w:color w:val="0645AD"/>
            <w:u w:val="none"/>
          </w:rPr>
          <w:t>Восточной Азии</w:t>
        </w:r>
      </w:hyperlink>
      <w:r w:rsidRPr="0022383A">
        <w:rPr>
          <w:color w:val="202122"/>
        </w:rPr>
        <w:t> наибольшее развитие древняя астрономия получила в </w:t>
      </w:r>
      <w:hyperlink r:id="rId125" w:tooltip="Китай" w:history="1">
        <w:r w:rsidRPr="0022383A">
          <w:rPr>
            <w:rStyle w:val="a4"/>
            <w:color w:val="0645AD"/>
            <w:u w:val="none"/>
          </w:rPr>
          <w:t>Китае</w:t>
        </w:r>
      </w:hyperlink>
      <w:hyperlink r:id="rId126" w:anchor="cite_note-astrogalaxy.ru_dr_vostok-23" w:history="1">
        <w:r w:rsidRPr="0022383A">
          <w:rPr>
            <w:rStyle w:val="a4"/>
            <w:color w:val="0645AD"/>
            <w:u w:val="none"/>
            <w:vertAlign w:val="superscript"/>
          </w:rPr>
          <w:t>[23]</w:t>
        </w:r>
      </w:hyperlink>
      <w:r w:rsidRPr="0022383A">
        <w:rPr>
          <w:color w:val="202122"/>
        </w:rPr>
        <w:t xml:space="preserve">. Уже во время легендарной династии </w:t>
      </w:r>
      <w:proofErr w:type="spellStart"/>
      <w:r w:rsidRPr="0022383A">
        <w:rPr>
          <w:color w:val="202122"/>
        </w:rPr>
        <w:t>Ся</w:t>
      </w:r>
      <w:proofErr w:type="spellEnd"/>
      <w:r w:rsidRPr="0022383A">
        <w:rPr>
          <w:color w:val="202122"/>
        </w:rPr>
        <w:t xml:space="preserve"> (конец III — начало II тыс. до н. э.) в Китае были две должности придворных астрономов. По легенде, в 2137 г. до н. э. были казнены астрономы </w:t>
      </w:r>
      <w:proofErr w:type="gramStart"/>
      <w:r w:rsidRPr="0022383A">
        <w:rPr>
          <w:color w:val="202122"/>
        </w:rPr>
        <w:t>Хо</w:t>
      </w:r>
      <w:proofErr w:type="gramEnd"/>
      <w:r w:rsidRPr="0022383A">
        <w:rPr>
          <w:color w:val="202122"/>
        </w:rPr>
        <w:t xml:space="preserve"> и Хи, не сумевшие предсказать затмение. Много астрономических сведений содержится в памятнике китайской литературы «</w:t>
      </w:r>
      <w:hyperlink r:id="rId127" w:tooltip="Ши цзин" w:history="1">
        <w:r w:rsidRPr="0022383A">
          <w:rPr>
            <w:rStyle w:val="a4"/>
            <w:color w:val="0645AD"/>
            <w:u w:val="none"/>
          </w:rPr>
          <w:t xml:space="preserve">Ши </w:t>
        </w:r>
        <w:proofErr w:type="spellStart"/>
        <w:r w:rsidRPr="0022383A">
          <w:rPr>
            <w:rStyle w:val="a4"/>
            <w:color w:val="0645AD"/>
            <w:u w:val="none"/>
          </w:rPr>
          <w:t>цзин</w:t>
        </w:r>
        <w:proofErr w:type="spellEnd"/>
      </w:hyperlink>
      <w:r w:rsidRPr="0022383A">
        <w:rPr>
          <w:color w:val="202122"/>
        </w:rPr>
        <w:t>» («Книга песен») (~</w:t>
      </w:r>
      <w:hyperlink r:id="rId128" w:tooltip="VI век до н. э." w:history="1">
        <w:r w:rsidRPr="0022383A">
          <w:rPr>
            <w:rStyle w:val="a4"/>
            <w:color w:val="0645AD"/>
            <w:u w:val="none"/>
          </w:rPr>
          <w:t>VI век до н. э.</w:t>
        </w:r>
      </w:hyperlink>
      <w:r w:rsidRPr="0022383A">
        <w:rPr>
          <w:color w:val="202122"/>
        </w:rPr>
        <w:t>)</w:t>
      </w:r>
      <w:hyperlink r:id="rId129" w:anchor="cite_note-1astrolog.ru_kit-24" w:history="1">
        <w:r w:rsidRPr="0022383A">
          <w:rPr>
            <w:rStyle w:val="a4"/>
            <w:color w:val="0645AD"/>
            <w:u w:val="none"/>
            <w:vertAlign w:val="superscript"/>
          </w:rPr>
          <w:t>[24]</w:t>
        </w:r>
      </w:hyperlink>
      <w:r w:rsidRPr="0022383A">
        <w:rPr>
          <w:color w:val="202122"/>
        </w:rPr>
        <w:t>. Примерно в это же время китайцы уточнили продолжительность солнечного года (365,25 дней)</w:t>
      </w:r>
      <w:hyperlink r:id="rId130" w:anchor="cite_note-astrogalaxy.ru_dr_vostok-23" w:history="1">
        <w:r w:rsidRPr="0022383A">
          <w:rPr>
            <w:rStyle w:val="a4"/>
            <w:color w:val="0645AD"/>
            <w:u w:val="none"/>
            <w:vertAlign w:val="superscript"/>
          </w:rPr>
          <w:t>[23]</w:t>
        </w:r>
      </w:hyperlink>
      <w:r w:rsidRPr="0022383A">
        <w:rPr>
          <w:color w:val="202122"/>
        </w:rPr>
        <w:t>. Соответственно небесный круг делили на 365,25 градусов или на 28 созвездий (по движению Луны)</w:t>
      </w:r>
      <w:hyperlink r:id="rId131" w:anchor="cite_note-astrogalaxy.ru_dr_vostok-23" w:history="1">
        <w:r w:rsidRPr="0022383A">
          <w:rPr>
            <w:rStyle w:val="a4"/>
            <w:color w:val="0645AD"/>
            <w:u w:val="none"/>
            <w:vertAlign w:val="superscript"/>
          </w:rPr>
          <w:t>[23]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Обсерватории появились в </w:t>
      </w:r>
      <w:hyperlink r:id="rId132" w:tooltip="XII век до н. э." w:history="1">
        <w:r w:rsidRPr="0022383A">
          <w:rPr>
            <w:rStyle w:val="a4"/>
            <w:color w:val="0645AD"/>
            <w:u w:val="none"/>
          </w:rPr>
          <w:t>XII веке до н. э.</w:t>
        </w:r>
      </w:hyperlink>
      <w:hyperlink r:id="rId133" w:anchor="cite_note-astroclub.biz_drevn_observ-25" w:history="1">
        <w:r w:rsidRPr="0022383A">
          <w:rPr>
            <w:rStyle w:val="a4"/>
            <w:color w:val="0645AD"/>
            <w:u w:val="none"/>
            <w:vertAlign w:val="superscript"/>
          </w:rPr>
          <w:t>[25]</w:t>
        </w:r>
      </w:hyperlink>
      <w:r w:rsidRPr="0022383A">
        <w:rPr>
          <w:color w:val="202122"/>
        </w:rPr>
        <w:t>. Но гораздо раньше китайские астрологи прилежно регистрировали все необычные события на небе (затмения, </w:t>
      </w:r>
      <w:hyperlink r:id="rId134" w:tooltip="Комета" w:history="1">
        <w:r w:rsidRPr="0022383A">
          <w:rPr>
            <w:rStyle w:val="a4"/>
            <w:color w:val="0645AD"/>
            <w:u w:val="none"/>
          </w:rPr>
          <w:t>кометы</w:t>
        </w:r>
      </w:hyperlink>
      <w:r w:rsidRPr="0022383A">
        <w:rPr>
          <w:color w:val="202122"/>
        </w:rPr>
        <w:t> — «звёзды-мётлы», </w:t>
      </w:r>
      <w:hyperlink r:id="rId135" w:tooltip="Метеорный поток" w:history="1">
        <w:r w:rsidRPr="0022383A">
          <w:rPr>
            <w:rStyle w:val="a4"/>
            <w:color w:val="0645AD"/>
            <w:u w:val="none"/>
          </w:rPr>
          <w:t>метеорные потоки</w:t>
        </w:r>
      </w:hyperlink>
      <w:r w:rsidRPr="0022383A">
        <w:rPr>
          <w:color w:val="202122"/>
        </w:rPr>
        <w:t>, </w:t>
      </w:r>
      <w:hyperlink r:id="rId136" w:tooltip="Новая звезда" w:history="1">
        <w:r w:rsidRPr="0022383A">
          <w:rPr>
            <w:rStyle w:val="a4"/>
            <w:color w:val="0645AD"/>
            <w:u w:val="none"/>
          </w:rPr>
          <w:t>новые звёзды</w:t>
        </w:r>
      </w:hyperlink>
      <w:r w:rsidRPr="0022383A">
        <w:rPr>
          <w:color w:val="202122"/>
        </w:rPr>
        <w:t>). Первая запись о появлении кометы относится к </w:t>
      </w:r>
      <w:hyperlink r:id="rId137" w:tooltip="631 г. до н. э. (страница отсутствует)" w:history="1">
        <w:r w:rsidRPr="0022383A">
          <w:rPr>
            <w:rStyle w:val="a4"/>
            <w:color w:val="BA0000"/>
            <w:u w:val="none"/>
          </w:rPr>
          <w:t>631 г. до н. э.</w:t>
        </w:r>
      </w:hyperlink>
      <w:hyperlink r:id="rId138" w:anchor="cite_note-Kronk-26" w:history="1">
        <w:r w:rsidRPr="0022383A">
          <w:rPr>
            <w:rStyle w:val="a4"/>
            <w:color w:val="0645AD"/>
            <w:u w:val="none"/>
            <w:vertAlign w:val="superscript"/>
          </w:rPr>
          <w:t>[26]</w:t>
        </w:r>
      </w:hyperlink>
      <w:r w:rsidRPr="0022383A">
        <w:rPr>
          <w:color w:val="202122"/>
        </w:rPr>
        <w:t>, о лунном затмении — к 1137 г. до н. э., о солнечном — к 1328 году до н. э.</w:t>
      </w:r>
      <w:hyperlink r:id="rId139" w:anchor="cite_note-asha-piter.ru_drevn_kit-27" w:history="1">
        <w:r w:rsidRPr="0022383A">
          <w:rPr>
            <w:rStyle w:val="a4"/>
            <w:color w:val="0645AD"/>
            <w:u w:val="none"/>
            <w:vertAlign w:val="superscript"/>
          </w:rPr>
          <w:t>[27]</w:t>
        </w:r>
      </w:hyperlink>
      <w:r w:rsidRPr="0022383A">
        <w:rPr>
          <w:color w:val="202122"/>
        </w:rPr>
        <w:t>, первый метеорный поток описан в 687 г. до н. э.</w:t>
      </w:r>
      <w:hyperlink r:id="rId140" w:anchor="cite_note-mirknig.com_konfucieva_let-28" w:history="1">
        <w:r w:rsidRPr="0022383A">
          <w:rPr>
            <w:rStyle w:val="a4"/>
            <w:color w:val="0645AD"/>
            <w:u w:val="none"/>
            <w:vertAlign w:val="superscript"/>
          </w:rPr>
          <w:t>[28]</w:t>
        </w:r>
      </w:hyperlink>
      <w:hyperlink r:id="rId141" w:anchor="cite_note-ozon.ru_meteor_rain_hist-29" w:history="1">
        <w:r w:rsidRPr="0022383A">
          <w:rPr>
            <w:rStyle w:val="a4"/>
            <w:color w:val="0645AD"/>
            <w:u w:val="none"/>
            <w:vertAlign w:val="superscript"/>
          </w:rPr>
          <w:t>[29]</w:t>
        </w:r>
      </w:hyperlink>
      <w:r w:rsidRPr="0022383A">
        <w:rPr>
          <w:color w:val="202122"/>
        </w:rPr>
        <w:t>. Самое раннее однозначно идентифицируемое сообщение о </w:t>
      </w:r>
      <w:hyperlink r:id="rId142" w:tooltip="Комета Галлея" w:history="1">
        <w:r w:rsidRPr="0022383A">
          <w:rPr>
            <w:rStyle w:val="a4"/>
            <w:color w:val="0645AD"/>
            <w:u w:val="none"/>
          </w:rPr>
          <w:t>комете Галлея</w:t>
        </w:r>
      </w:hyperlink>
      <w:r w:rsidRPr="0022383A">
        <w:rPr>
          <w:color w:val="202122"/>
        </w:rPr>
        <w:t> датируется 240 г. до н. э. Возможно, что наблюдавшаяся комета 466 г. до н. э. также являются появлением кометы Галлея. Начиная с 87 г. до н. э.</w:t>
      </w:r>
      <w:hyperlink r:id="rId143" w:anchor="cite_note-Kronk-26" w:history="1">
        <w:r w:rsidRPr="0022383A">
          <w:rPr>
            <w:rStyle w:val="a4"/>
            <w:color w:val="0645AD"/>
            <w:u w:val="none"/>
            <w:vertAlign w:val="superscript"/>
          </w:rPr>
          <w:t>[26]</w:t>
        </w:r>
      </w:hyperlink>
      <w:r w:rsidRPr="0022383A">
        <w:rPr>
          <w:color w:val="202122"/>
        </w:rPr>
        <w:t> отмечены все последующие появления. В 301 г. впервые замечены пятна на Солнце</w:t>
      </w:r>
      <w:hyperlink r:id="rId144" w:anchor="cite_note-1astrolog.ru_kit-24" w:history="1">
        <w:r w:rsidRPr="0022383A">
          <w:rPr>
            <w:rStyle w:val="a4"/>
            <w:color w:val="0645AD"/>
            <w:u w:val="none"/>
            <w:vertAlign w:val="superscript"/>
          </w:rPr>
          <w:t>[24]</w:t>
        </w:r>
      </w:hyperlink>
      <w:r w:rsidRPr="0022383A">
        <w:rPr>
          <w:color w:val="202122"/>
        </w:rPr>
        <w:t>; позже они регистрировались неоднократно.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Из других достижений китайской астрономии отметим правильное объяснение причины солнечных и лунных затмений, открытие неравномерности движения Луны</w:t>
      </w:r>
      <w:hyperlink r:id="rId145" w:anchor="cite_note-asha-piter.ru_drevn_kit-27" w:history="1">
        <w:r w:rsidRPr="0022383A">
          <w:rPr>
            <w:rStyle w:val="a4"/>
            <w:color w:val="0645AD"/>
            <w:u w:val="none"/>
            <w:vertAlign w:val="superscript"/>
          </w:rPr>
          <w:t>[27]</w:t>
        </w:r>
      </w:hyperlink>
      <w:r w:rsidRPr="0022383A">
        <w:rPr>
          <w:color w:val="202122"/>
        </w:rPr>
        <w:t>, измерение </w:t>
      </w:r>
      <w:hyperlink r:id="rId146" w:tooltip="Сидерический период" w:history="1">
        <w:r w:rsidRPr="0022383A">
          <w:rPr>
            <w:rStyle w:val="a4"/>
            <w:color w:val="0645AD"/>
            <w:u w:val="none"/>
          </w:rPr>
          <w:t>сидерического периода</w:t>
        </w:r>
      </w:hyperlink>
      <w:r w:rsidRPr="0022383A">
        <w:rPr>
          <w:color w:val="202122"/>
        </w:rPr>
        <w:t> сначала для Юпитера (12 лет, точное значение: 11.86), а с </w:t>
      </w:r>
      <w:hyperlink r:id="rId147" w:tooltip="III век до н. э." w:history="1">
        <w:r w:rsidRPr="0022383A">
          <w:rPr>
            <w:rStyle w:val="a4"/>
            <w:color w:val="0645AD"/>
            <w:u w:val="none"/>
          </w:rPr>
          <w:t>III века до н. э.</w:t>
        </w:r>
      </w:hyperlink>
      <w:r w:rsidRPr="0022383A">
        <w:rPr>
          <w:color w:val="202122"/>
        </w:rPr>
        <w:t> — и для всех прочих планет, как сидерические, так и </w:t>
      </w:r>
      <w:hyperlink r:id="rId148" w:tooltip="Синодический период" w:history="1">
        <w:r w:rsidRPr="0022383A">
          <w:rPr>
            <w:rStyle w:val="a4"/>
            <w:color w:val="0645AD"/>
            <w:u w:val="none"/>
          </w:rPr>
          <w:t>синодические</w:t>
        </w:r>
      </w:hyperlink>
      <w:r w:rsidRPr="0022383A">
        <w:rPr>
          <w:color w:val="202122"/>
        </w:rPr>
        <w:t>, с хорошей точностью.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Календарей в Китае было множество</w:t>
      </w:r>
      <w:hyperlink r:id="rId149" w:anchor="cite_note-lah.ru_drevn_kalend-30" w:history="1">
        <w:r w:rsidRPr="0022383A">
          <w:rPr>
            <w:rStyle w:val="a4"/>
            <w:color w:val="0645AD"/>
            <w:u w:val="none"/>
            <w:vertAlign w:val="superscript"/>
          </w:rPr>
          <w:t>[30]</w:t>
        </w:r>
      </w:hyperlink>
      <w:r w:rsidRPr="0022383A">
        <w:rPr>
          <w:color w:val="202122"/>
        </w:rPr>
        <w:t>. К </w:t>
      </w:r>
      <w:hyperlink r:id="rId150" w:tooltip="VI век до н. э." w:history="1">
        <w:r w:rsidRPr="0022383A">
          <w:rPr>
            <w:rStyle w:val="a4"/>
            <w:color w:val="0645AD"/>
            <w:u w:val="none"/>
          </w:rPr>
          <w:t>VI веку до н. э.</w:t>
        </w:r>
      </w:hyperlink>
      <w:r w:rsidRPr="0022383A">
        <w:rPr>
          <w:color w:val="202122"/>
        </w:rPr>
        <w:t> был открыт </w:t>
      </w:r>
      <w:proofErr w:type="spellStart"/>
      <w:r w:rsidR="004C5BBC">
        <w:fldChar w:fldCharType="begin"/>
      </w:r>
      <w:r w:rsidR="004C5BBC">
        <w:instrText xml:space="preserve"> HYPERLINK "https://ru.wikipedia.org/wiki/%D0%9C%D0%B5%D1%82%D0%BE%D0%BD%D0%BE%D0%B2_%D1%86%D0%B8%D0%BA%D0%BB" \o "Метонов цикл" </w:instrText>
      </w:r>
      <w:r w:rsidR="004C5BBC">
        <w:fldChar w:fldCharType="separate"/>
      </w:r>
      <w:r w:rsidRPr="0022383A">
        <w:rPr>
          <w:rStyle w:val="a4"/>
          <w:color w:val="0645AD"/>
          <w:u w:val="none"/>
        </w:rPr>
        <w:t>метонов</w:t>
      </w:r>
      <w:proofErr w:type="spellEnd"/>
      <w:r w:rsidRPr="0022383A">
        <w:rPr>
          <w:rStyle w:val="a4"/>
          <w:color w:val="0645AD"/>
          <w:u w:val="none"/>
        </w:rPr>
        <w:t xml:space="preserve"> цикл</w:t>
      </w:r>
      <w:r w:rsidR="004C5BBC">
        <w:rPr>
          <w:rStyle w:val="a4"/>
          <w:color w:val="0645AD"/>
          <w:u w:val="none"/>
        </w:rPr>
        <w:fldChar w:fldCharType="end"/>
      </w:r>
      <w:r w:rsidRPr="0022383A">
        <w:rPr>
          <w:color w:val="202122"/>
        </w:rPr>
        <w:t> и утвердился лунно-солнечный календарь</w:t>
      </w:r>
      <w:hyperlink r:id="rId151" w:anchor="cite_note-lah.ru_drevn_kalend-30" w:history="1">
        <w:r w:rsidRPr="0022383A">
          <w:rPr>
            <w:rStyle w:val="a4"/>
            <w:color w:val="0645AD"/>
            <w:u w:val="none"/>
            <w:vertAlign w:val="superscript"/>
          </w:rPr>
          <w:t>[30]</w:t>
        </w:r>
      </w:hyperlink>
      <w:r w:rsidRPr="0022383A">
        <w:rPr>
          <w:color w:val="202122"/>
        </w:rPr>
        <w:t>. Начало года — день зимнего солнцестояния, начало месяца — новолуние. Сутки делились на 12 часов (названия которых использовались и как названия месяцев) или на 100 частей</w:t>
      </w:r>
      <w:hyperlink r:id="rId152" w:anchor="cite_note-lah.ru_drevn_kalend-30" w:history="1">
        <w:r w:rsidRPr="0022383A">
          <w:rPr>
            <w:rStyle w:val="a4"/>
            <w:color w:val="0645AD"/>
            <w:u w:val="none"/>
            <w:vertAlign w:val="superscript"/>
          </w:rPr>
          <w:t>[30]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Календарные реформы в Китае проводились постоянно. Годы объединялись в </w:t>
      </w:r>
      <w:hyperlink r:id="rId153" w:tooltip="Китайский календарь" w:history="1">
        <w:r w:rsidRPr="0022383A">
          <w:rPr>
            <w:rStyle w:val="a4"/>
            <w:color w:val="0645AD"/>
            <w:u w:val="none"/>
          </w:rPr>
          <w:t>60-летний цикл</w:t>
        </w:r>
      </w:hyperlink>
      <w:r w:rsidRPr="0022383A">
        <w:rPr>
          <w:color w:val="202122"/>
        </w:rPr>
        <w:t>: каждый год посвящался одному из 12 животных (Зодиака) и одной из 5 стихий: вода, огонь, металл, дерево, земля</w:t>
      </w:r>
      <w:hyperlink r:id="rId154" w:anchor="cite_note-lah.ru_drevn_kalend-30" w:history="1">
        <w:r w:rsidRPr="0022383A">
          <w:rPr>
            <w:rStyle w:val="a4"/>
            <w:color w:val="0645AD"/>
            <w:u w:val="none"/>
            <w:vertAlign w:val="superscript"/>
          </w:rPr>
          <w:t>[30]</w:t>
        </w:r>
      </w:hyperlink>
      <w:r w:rsidRPr="0022383A">
        <w:rPr>
          <w:color w:val="202122"/>
        </w:rPr>
        <w:t>. Каждой стихии соответствовала одна из планет; имелась и шестая — первичная — стихия «</w:t>
      </w:r>
      <w:proofErr w:type="spellStart"/>
      <w:r w:rsidRPr="0022383A">
        <w:rPr>
          <w:color w:val="202122"/>
        </w:rPr>
        <w:t>ци</w:t>
      </w:r>
      <w:proofErr w:type="spellEnd"/>
      <w:r w:rsidRPr="0022383A">
        <w:rPr>
          <w:color w:val="202122"/>
        </w:rPr>
        <w:t>» (эфир). Позже </w:t>
      </w:r>
      <w:proofErr w:type="spellStart"/>
      <w:r w:rsidRPr="0022383A">
        <w:rPr>
          <w:i/>
          <w:iCs/>
          <w:color w:val="202122"/>
        </w:rPr>
        <w:t>ци</w:t>
      </w:r>
      <w:proofErr w:type="spellEnd"/>
      <w:r w:rsidRPr="0022383A">
        <w:rPr>
          <w:color w:val="202122"/>
        </w:rPr>
        <w:t> делили на несколько видов: </w:t>
      </w:r>
      <w:proofErr w:type="spellStart"/>
      <w:r w:rsidRPr="0022383A">
        <w:rPr>
          <w:i/>
          <w:iCs/>
          <w:color w:val="202122"/>
        </w:rPr>
        <w:t>инь-ци</w:t>
      </w:r>
      <w:proofErr w:type="spellEnd"/>
      <w:r w:rsidRPr="0022383A">
        <w:rPr>
          <w:color w:val="202122"/>
        </w:rPr>
        <w:t> и </w:t>
      </w:r>
      <w:proofErr w:type="spellStart"/>
      <w:r w:rsidRPr="0022383A">
        <w:rPr>
          <w:i/>
          <w:iCs/>
          <w:color w:val="202122"/>
        </w:rPr>
        <w:t>ян-ци</w:t>
      </w:r>
      <w:proofErr w:type="spellEnd"/>
      <w:r w:rsidRPr="0022383A">
        <w:rPr>
          <w:color w:val="202122"/>
        </w:rPr>
        <w:t>, и другие, согласовывая с учением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"https://ru.wikipedia.org/wiki/%D0%9B%D0%B0%D0%BE_%D0%A6%D0%B7%D1%8B" \o "Лао Цзы"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Лао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Цзы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(</w:t>
      </w:r>
      <w:hyperlink r:id="rId155" w:tooltip="VI век до н. э." w:history="1">
        <w:r w:rsidRPr="0022383A">
          <w:rPr>
            <w:rStyle w:val="a4"/>
            <w:color w:val="0645AD"/>
            <w:u w:val="none"/>
          </w:rPr>
          <w:t>VI век до н. э.</w:t>
        </w:r>
      </w:hyperlink>
      <w:r w:rsidRPr="0022383A">
        <w:rPr>
          <w:color w:val="202122"/>
        </w:rPr>
        <w:t>)</w:t>
      </w:r>
      <w:hyperlink r:id="rId156" w:anchor="cite_note-lah.ru_drevn_kalend-30" w:history="1">
        <w:r w:rsidRPr="0022383A">
          <w:rPr>
            <w:rStyle w:val="a4"/>
            <w:color w:val="0645AD"/>
            <w:u w:val="none"/>
            <w:vertAlign w:val="superscript"/>
          </w:rPr>
          <w:t>[30]</w:t>
        </w:r>
      </w:hyperlink>
      <w:r w:rsidRPr="0022383A">
        <w:rPr>
          <w:color w:val="202122"/>
        </w:rPr>
        <w:t>.</w:t>
      </w:r>
    </w:p>
    <w:p w:rsidR="00E33BD1" w:rsidRPr="0022383A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Индия</w:t>
      </w:r>
    </w:p>
    <w:p w:rsidR="0022383A" w:rsidRPr="0022383A" w:rsidRDefault="004C5BBC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hyperlink r:id="rId157" w:tooltip="Индийская астрономия" w:history="1">
        <w:r w:rsidR="0022383A"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Индийская астрономия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У индийцев заметных успехов в астрономии — в отличие от математики — не было; позже они охотно переводили и комментировали греческие сочинения</w:t>
      </w:r>
      <w:hyperlink r:id="rId158" w:anchor="cite_note-naturalhistory.narod.ru_india-31" w:history="1">
        <w:r w:rsidRPr="0022383A">
          <w:rPr>
            <w:rStyle w:val="a4"/>
            <w:color w:val="0645AD"/>
            <w:u w:val="none"/>
            <w:vertAlign w:val="superscript"/>
          </w:rPr>
          <w:t>[31]</w:t>
        </w:r>
      </w:hyperlink>
      <w:r w:rsidRPr="0022383A">
        <w:rPr>
          <w:color w:val="202122"/>
        </w:rPr>
        <w:t>. Наиболее ранние сведения о знаниях индийцев в области естественных наук относятся к эпохе Индской цивилизации, датирующейся III тысячелетием до н. э.</w:t>
      </w:r>
      <w:hyperlink r:id="rId159" w:anchor="cite_note-naturalhistory.narod.ru_india-31" w:history="1">
        <w:r w:rsidRPr="0022383A">
          <w:rPr>
            <w:rStyle w:val="a4"/>
            <w:color w:val="0645AD"/>
            <w:u w:val="none"/>
            <w:vertAlign w:val="superscript"/>
          </w:rPr>
          <w:t>[31]</w:t>
        </w:r>
      </w:hyperlink>
      <w:r w:rsidRPr="0022383A">
        <w:rPr>
          <w:color w:val="202122"/>
        </w:rPr>
        <w:t> В ведийскую эпоху в Индии, Вселенная считалась разделённой на три различные части: небо, небесный свод и Землю, о чём свидетельствует ведийская литература тех времён. Учёные Индии, в отличие от вавилонских и древнекитайских, практически не интересовались изучением звёзд и не составляли звёздных каталогов.</w:t>
      </w:r>
      <w:hyperlink r:id="rId160" w:anchor="cite_note-naturalhistory.narod.ru_india-31" w:history="1">
        <w:r w:rsidRPr="0022383A">
          <w:rPr>
            <w:rStyle w:val="a4"/>
            <w:color w:val="0645AD"/>
            <w:u w:val="none"/>
            <w:vertAlign w:val="superscript"/>
          </w:rPr>
          <w:t>[31]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 V веке н. э. астроном и математик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"https://ru.wikipedia.org/wiki/%D0%90%D1%80%D0%B8%D0%B0%D0%B1%D1%85%D0%B0%D1%82%D0%B0" \o "Ариабхата"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Ариабхата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высказал догадку, что планеты вращаются вокруг своей оси. Он также правильно объяснил причины солнечных и лунных затмений и предсказал несколько предстоящих затмений. Его взгляды вызвали негодование правоверных индуистов, к которым присоединился даже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"https://ru.wikipedia.org/wiki/%D0%91%D1%80%D0%B0%D1%85%D0%BC%D0%B0%D0%B3%D1%83%D0%BF%D1%82%D0%B0" \o "Брахмагупта"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Брахмагупта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:</w:t>
      </w:r>
      <w:hyperlink r:id="rId161" w:anchor="cite_note-32" w:history="1">
        <w:r w:rsidRPr="0022383A">
          <w:rPr>
            <w:rStyle w:val="a4"/>
            <w:color w:val="0645AD"/>
            <w:u w:val="none"/>
            <w:vertAlign w:val="superscript"/>
          </w:rPr>
          <w:t>[32]</w:t>
        </w:r>
      </w:hyperlink>
    </w:p>
    <w:p w:rsidR="0022383A" w:rsidRPr="0022383A" w:rsidRDefault="0022383A" w:rsidP="0022383A">
      <w:pPr>
        <w:pStyle w:val="a5"/>
        <w:shd w:val="clear" w:color="auto" w:fill="F8F9FA"/>
        <w:spacing w:before="0" w:beforeAutospacing="0" w:after="0" w:afterAutospacing="0"/>
        <w:jc w:val="both"/>
        <w:rPr>
          <w:color w:val="202122"/>
        </w:rPr>
      </w:pPr>
      <w:r w:rsidRPr="0022383A">
        <w:rPr>
          <w:color w:val="202122"/>
        </w:rPr>
        <w:t xml:space="preserve">Последователи </w:t>
      </w:r>
      <w:proofErr w:type="spellStart"/>
      <w:r w:rsidRPr="0022383A">
        <w:rPr>
          <w:color w:val="202122"/>
        </w:rPr>
        <w:t>Ариабхаты</w:t>
      </w:r>
      <w:proofErr w:type="spellEnd"/>
      <w:r w:rsidRPr="0022383A">
        <w:rPr>
          <w:color w:val="202122"/>
        </w:rPr>
        <w:t xml:space="preserve"> говорят, что Земля движется, а небо покоится. Но в их опровержение было сказано, что если бы это было так, то камни и деревья упали бы с Земли…</w:t>
      </w:r>
      <w:r w:rsidRPr="0022383A">
        <w:rPr>
          <w:color w:val="202122"/>
        </w:rPr>
        <w:br/>
        <w:t xml:space="preserve">Среди людей есть такие, которые думают, что затмения вызываются не Головой [дракона </w:t>
      </w:r>
      <w:proofErr w:type="spellStart"/>
      <w:r w:rsidRPr="0022383A">
        <w:rPr>
          <w:color w:val="202122"/>
        </w:rPr>
        <w:t>Раху</w:t>
      </w:r>
      <w:proofErr w:type="spellEnd"/>
      <w:r w:rsidRPr="0022383A">
        <w:rPr>
          <w:color w:val="202122"/>
        </w:rPr>
        <w:t xml:space="preserve">]. Это абсурдное мнение, ибо это она вызывает затмения, и большинство жителей мира говорят, что именно она вызывает их. В Ведах, которые есть Слово Божие, из уст Брахмы говорится, что Голова вызывает затмения. Напротив того, </w:t>
      </w:r>
      <w:proofErr w:type="spellStart"/>
      <w:r w:rsidRPr="0022383A">
        <w:rPr>
          <w:color w:val="202122"/>
        </w:rPr>
        <w:t>Ариабхата</w:t>
      </w:r>
      <w:proofErr w:type="spellEnd"/>
      <w:r w:rsidRPr="0022383A">
        <w:rPr>
          <w:color w:val="202122"/>
        </w:rPr>
        <w:t>, идя наперекор всем, из вражды к упомянутым священным словам утверждает, что затмение вызывается не Головой, а только Луной и тенью Земли… Эти авторы должны подчиниться большинству, ибо всё, что есть в Ведах — священно.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Хотя после мусульманского завоевания (XI век) наука в Индии пришла в упадок, некоторые крупные научные достижения принадлежат в XII веке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"https://ru.wikipedia.org/wiki/%D0%91%D1%85%D0%B0%D1%81%D0%BA%D0%B0%D1%80%D0%B0_II" \o "Бхаскара II"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Бхаскара</w:t>
      </w:r>
      <w:proofErr w:type="spellEnd"/>
      <w:r w:rsidRPr="0022383A">
        <w:rPr>
          <w:rStyle w:val="a4"/>
          <w:color w:val="0645AD"/>
          <w:u w:val="none"/>
        </w:rPr>
        <w:t xml:space="preserve"> II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.</w:t>
      </w:r>
    </w:p>
    <w:p w:rsidR="00E33BD1" w:rsidRPr="0022383A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lastRenderedPageBreak/>
        <w:t>Империя инков</w:t>
      </w:r>
    </w:p>
    <w:p w:rsidR="0022383A" w:rsidRPr="0022383A" w:rsidRDefault="004C5BBC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hyperlink r:id="rId162" w:tooltip="Астрономия инков" w:history="1">
        <w:r w:rsidR="0022383A"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Астрономия инков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Инкская астрономия непосредственно связана с космологией и мифологией, поскольку каждая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"https://ru.wikipedia.org/wiki/%D0%A3%D0%B0%D0%BA%D0%B0" \o "Уака"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вака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 xml:space="preserve"> (священное место на земле) отражала некое небесное тело или явление. Это нашло отражение во многих легендах, где при сотворении мира небесные объекты сошли под землю, а потом вновь вышли из скал, пещер, родников, то есть из каждой </w:t>
      </w:r>
      <w:proofErr w:type="spellStart"/>
      <w:r w:rsidRPr="0022383A">
        <w:rPr>
          <w:color w:val="202122"/>
        </w:rPr>
        <w:t>уаки</w:t>
      </w:r>
      <w:proofErr w:type="spellEnd"/>
      <w:r w:rsidRPr="0022383A">
        <w:rPr>
          <w:color w:val="202122"/>
          <w:vertAlign w:val="superscript"/>
        </w:rPr>
        <w:fldChar w:fldCharType="begin"/>
      </w:r>
      <w:r w:rsidRPr="0022383A">
        <w:rPr>
          <w:color w:val="202122"/>
          <w:vertAlign w:val="superscript"/>
        </w:rPr>
        <w:instrText xml:space="preserve"> HYPERLINK "https://ru.wikipedia.org/wiki/%D0%98%D1%81%D1%82%D0%BE%D1%80%D0%B8%D1%8F_%D0%B0%D1%81%D1%82%D1%80%D0%BE%D0%BD%D0%BE%D0%BC%D0%B8%D0%B8" \l "cite_note-Relaci%C3%B3n_de_las-33" </w:instrText>
      </w:r>
      <w:r w:rsidRPr="0022383A">
        <w:rPr>
          <w:color w:val="202122"/>
          <w:vertAlign w:val="superscript"/>
        </w:rPr>
        <w:fldChar w:fldCharType="separate"/>
      </w:r>
      <w:r w:rsidRPr="0022383A">
        <w:rPr>
          <w:rStyle w:val="a4"/>
          <w:color w:val="0645AD"/>
          <w:u w:val="none"/>
          <w:vertAlign w:val="superscript"/>
        </w:rPr>
        <w:t>[33]</w:t>
      </w:r>
      <w:r w:rsidRPr="0022383A">
        <w:rPr>
          <w:color w:val="202122"/>
          <w:vertAlign w:val="superscript"/>
        </w:rPr>
        <w:fldChar w:fldCharType="end"/>
      </w:r>
      <w:r w:rsidRPr="0022383A">
        <w:rPr>
          <w:color w:val="202122"/>
        </w:rPr>
        <w:t>. Из них же вышли сами народы, по представлениям инков.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Первостепенным небесным объектом считался </w:t>
      </w:r>
      <w:hyperlink r:id="rId163" w:tooltip="Млечный Путь" w:history="1">
        <w:r w:rsidRPr="0022383A">
          <w:rPr>
            <w:rStyle w:val="a4"/>
            <w:color w:val="0645AD"/>
            <w:u w:val="none"/>
          </w:rPr>
          <w:t>Млечный Путь</w:t>
        </w:r>
      </w:hyperlink>
      <w:r w:rsidRPr="0022383A">
        <w:rPr>
          <w:color w:val="202122"/>
        </w:rPr>
        <w:t> («</w:t>
      </w:r>
      <w:r w:rsidRPr="0022383A">
        <w:rPr>
          <w:i/>
          <w:iCs/>
          <w:color w:val="202122"/>
        </w:rPr>
        <w:t>Майю</w:t>
      </w:r>
      <w:r w:rsidRPr="0022383A">
        <w:rPr>
          <w:color w:val="202122"/>
        </w:rPr>
        <w:t>» — Река), на котором или вблизи которого расположены все более мелкие значимые объекты. Положения </w:t>
      </w:r>
      <w:r w:rsidRPr="0022383A">
        <w:rPr>
          <w:i/>
          <w:iCs/>
          <w:color w:val="202122"/>
        </w:rPr>
        <w:t>Майю</w:t>
      </w:r>
      <w:r w:rsidRPr="0022383A">
        <w:rPr>
          <w:color w:val="202122"/>
        </w:rPr>
        <w:t> в периоды, когда в результате вращения земли ось Млечного Пути максимально отклоняется в ту и в другую сторону от линии Север—Юг, отмечают границы, членящие мир на четыре сектора</w:t>
      </w:r>
      <w:hyperlink r:id="rId164" w:anchor="cite_note-hroniki_pery-34" w:history="1">
        <w:r w:rsidRPr="0022383A">
          <w:rPr>
            <w:rStyle w:val="a4"/>
            <w:color w:val="0645AD"/>
            <w:u w:val="none"/>
            <w:vertAlign w:val="superscript"/>
          </w:rPr>
          <w:t>[34]</w:t>
        </w:r>
      </w:hyperlink>
      <w:r w:rsidRPr="0022383A">
        <w:rPr>
          <w:color w:val="202122"/>
        </w:rPr>
        <w:t>. На земле примерно под тем же углом пересекаются две центральные улицы селения (и продолжающие их дороги) и оросительные каналы</w:t>
      </w:r>
      <w:hyperlink r:id="rId165" w:anchor="cite_note-mesoamerica.narod.ru-35" w:history="1">
        <w:r w:rsidRPr="0022383A">
          <w:rPr>
            <w:rStyle w:val="a4"/>
            <w:color w:val="0645AD"/>
            <w:u w:val="none"/>
            <w:vertAlign w:val="superscript"/>
          </w:rPr>
          <w:t>[35]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Инки знали различие между звёздами (</w:t>
      </w:r>
      <w:hyperlink r:id="rId166" w:tooltip="Кечуанские языки" w:history="1">
        <w:r w:rsidRPr="0022383A">
          <w:rPr>
            <w:rStyle w:val="a4"/>
            <w:color w:val="0645AD"/>
            <w:u w:val="none"/>
          </w:rPr>
          <w:t>кечуа</w:t>
        </w:r>
      </w:hyperlink>
      <w:r w:rsidRPr="0022383A">
        <w:rPr>
          <w:color w:val="202122"/>
        </w:rPr>
        <w:t> </w:t>
      </w:r>
      <w:proofErr w:type="spellStart"/>
      <w:r w:rsidRPr="0022383A">
        <w:rPr>
          <w:i/>
          <w:iCs/>
          <w:color w:val="202122"/>
        </w:rPr>
        <w:t>Quyllur</w:t>
      </w:r>
      <w:proofErr w:type="spellEnd"/>
      <w:r w:rsidRPr="0022383A">
        <w:rPr>
          <w:color w:val="202122"/>
        </w:rPr>
        <w:t>) и планетами (</w:t>
      </w:r>
      <w:hyperlink r:id="rId167" w:tooltip="Кечуанские языки" w:history="1">
        <w:r w:rsidRPr="0022383A">
          <w:rPr>
            <w:rStyle w:val="a4"/>
            <w:color w:val="0645AD"/>
            <w:u w:val="none"/>
          </w:rPr>
          <w:t>кечуа</w:t>
        </w:r>
      </w:hyperlink>
      <w:r w:rsidRPr="0022383A">
        <w:rPr>
          <w:color w:val="202122"/>
        </w:rPr>
        <w:t> </w:t>
      </w:r>
      <w:proofErr w:type="spellStart"/>
      <w:r w:rsidRPr="0022383A">
        <w:rPr>
          <w:i/>
          <w:iCs/>
          <w:color w:val="202122"/>
        </w:rPr>
        <w:t>Hatun</w:t>
      </w:r>
      <w:proofErr w:type="spellEnd"/>
      <w:r w:rsidRPr="0022383A">
        <w:rPr>
          <w:i/>
          <w:iCs/>
          <w:color w:val="202122"/>
        </w:rPr>
        <w:t xml:space="preserve"> </w:t>
      </w:r>
      <w:proofErr w:type="spellStart"/>
      <w:r w:rsidRPr="0022383A">
        <w:rPr>
          <w:i/>
          <w:iCs/>
          <w:color w:val="202122"/>
        </w:rPr>
        <w:t>quyllur</w:t>
      </w:r>
      <w:proofErr w:type="spellEnd"/>
      <w:r w:rsidRPr="0022383A">
        <w:rPr>
          <w:color w:val="202122"/>
        </w:rPr>
        <w:t>). Точно известно, что они наблюдали Венеру (</w:t>
      </w:r>
      <w:proofErr w:type="spellStart"/>
      <w:r w:rsidRPr="0022383A">
        <w:rPr>
          <w:i/>
          <w:iCs/>
          <w:color w:val="202122"/>
        </w:rPr>
        <w:t>Ч’аска</w:t>
      </w:r>
      <w:proofErr w:type="spellEnd"/>
      <w:r w:rsidRPr="0022383A">
        <w:rPr>
          <w:color w:val="202122"/>
        </w:rPr>
        <w:t>), Юпитер (</w:t>
      </w:r>
      <w:proofErr w:type="spellStart"/>
      <w:r w:rsidRPr="0022383A">
        <w:rPr>
          <w:i/>
          <w:iCs/>
          <w:color w:val="202122"/>
        </w:rPr>
        <w:t>Пирва</w:t>
      </w:r>
      <w:proofErr w:type="spellEnd"/>
      <w:r w:rsidRPr="0022383A">
        <w:rPr>
          <w:color w:val="202122"/>
        </w:rPr>
        <w:t>) и Сатурн (</w:t>
      </w:r>
      <w:proofErr w:type="spellStart"/>
      <w:r w:rsidRPr="0022383A">
        <w:rPr>
          <w:i/>
          <w:iCs/>
          <w:color w:val="202122"/>
        </w:rPr>
        <w:t>Хауча</w:t>
      </w:r>
      <w:proofErr w:type="spellEnd"/>
      <w:r w:rsidRPr="0022383A">
        <w:rPr>
          <w:color w:val="202122"/>
        </w:rPr>
        <w:t>)</w:t>
      </w:r>
      <w:hyperlink r:id="rId168" w:anchor="cite_note-36" w:history="1">
        <w:r w:rsidRPr="0022383A">
          <w:rPr>
            <w:rStyle w:val="a4"/>
            <w:color w:val="0645AD"/>
            <w:u w:val="none"/>
            <w:vertAlign w:val="superscript"/>
          </w:rPr>
          <w:t>[36]</w:t>
        </w:r>
      </w:hyperlink>
      <w:r w:rsidRPr="0022383A">
        <w:rPr>
          <w:color w:val="202122"/>
        </w:rPr>
        <w:t>, о наблюдении ими Меркурия и Марса достоверных сведений нет. Инкские названия планет дают основания полагать, что астрономам инков были известны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"https://ru.wikipedia.org/wiki/%D0%93%D0%B0%D0%BB%D0%B8%D0%BB%D0%B5%D0%B5%D0%B2%D1%8B_%D1%81%D0%BF%D1%83%D1%82%D0%BD%D0%B8%D0%BA%D0%B8" \o "Галилеевы спутники"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Галилеевы</w:t>
      </w:r>
      <w:proofErr w:type="spellEnd"/>
      <w:r w:rsidRPr="0022383A">
        <w:rPr>
          <w:rStyle w:val="a4"/>
          <w:color w:val="0645AD"/>
          <w:u w:val="none"/>
        </w:rPr>
        <w:t xml:space="preserve"> спутники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 Юпитера и обусловленная атмосферой нечёткость краёв диска Венеры.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Измерения велись по размещённым на холмах и пригорках возле </w:t>
      </w:r>
      <w:hyperlink r:id="rId169" w:tooltip="Куско" w:history="1">
        <w:r w:rsidRPr="0022383A">
          <w:rPr>
            <w:rStyle w:val="a4"/>
            <w:color w:val="0645AD"/>
            <w:u w:val="none"/>
          </w:rPr>
          <w:t>Куско</w:t>
        </w:r>
      </w:hyperlink>
      <w:r w:rsidRPr="0022383A">
        <w:rPr>
          <w:color w:val="202122"/>
        </w:rPr>
        <w:t> столбам или камням: два на Восток от города, и два — на Запад. Через них выходило и садилось солнце, когда оно достигало </w:t>
      </w:r>
      <w:hyperlink r:id="rId170" w:tooltip="Тропик Рака" w:history="1">
        <w:r w:rsidRPr="0022383A">
          <w:rPr>
            <w:rStyle w:val="a4"/>
            <w:color w:val="0645AD"/>
            <w:u w:val="none"/>
          </w:rPr>
          <w:t>Тропика Рака</w:t>
        </w:r>
      </w:hyperlink>
      <w:r w:rsidRPr="0022383A">
        <w:rPr>
          <w:color w:val="202122"/>
        </w:rPr>
        <w:t> и </w:t>
      </w:r>
      <w:hyperlink r:id="rId171" w:tooltip="Тропик Козерога" w:history="1">
        <w:r w:rsidRPr="0022383A">
          <w:rPr>
            <w:rStyle w:val="a4"/>
            <w:color w:val="0645AD"/>
            <w:u w:val="none"/>
          </w:rPr>
          <w:t>Козерога</w:t>
        </w:r>
      </w:hyperlink>
      <w:r w:rsidRPr="0022383A">
        <w:rPr>
          <w:color w:val="202122"/>
        </w:rPr>
        <w:t>. Два камня, по которым определялось начало зимы, назывались </w:t>
      </w:r>
      <w:proofErr w:type="spellStart"/>
      <w:r w:rsidRPr="0022383A">
        <w:rPr>
          <w:i/>
          <w:iCs/>
          <w:color w:val="202122"/>
        </w:rPr>
        <w:t>Пукуй-Суканка</w:t>
      </w:r>
      <w:proofErr w:type="spellEnd"/>
      <w:r w:rsidRPr="0022383A">
        <w:rPr>
          <w:color w:val="202122"/>
        </w:rPr>
        <w:t>; два других, обозначавших начало лета, назывались </w:t>
      </w:r>
      <w:proofErr w:type="spellStart"/>
      <w:r w:rsidRPr="0022383A">
        <w:rPr>
          <w:i/>
          <w:iCs/>
          <w:color w:val="202122"/>
        </w:rPr>
        <w:t>Чирав</w:t>
      </w:r>
      <w:proofErr w:type="spellEnd"/>
      <w:r w:rsidRPr="0022383A">
        <w:rPr>
          <w:i/>
          <w:iCs/>
          <w:color w:val="202122"/>
        </w:rPr>
        <w:t>(?)-</w:t>
      </w:r>
      <w:proofErr w:type="spellStart"/>
      <w:r w:rsidRPr="0022383A">
        <w:rPr>
          <w:i/>
          <w:iCs/>
          <w:color w:val="202122"/>
        </w:rPr>
        <w:t>Суканка</w:t>
      </w:r>
      <w:proofErr w:type="spellEnd"/>
      <w:r w:rsidRPr="0022383A">
        <w:rPr>
          <w:color w:val="202122"/>
          <w:vertAlign w:val="superscript"/>
        </w:rPr>
        <w:fldChar w:fldCharType="begin"/>
      </w:r>
      <w:r w:rsidRPr="0022383A">
        <w:rPr>
          <w:color w:val="202122"/>
          <w:vertAlign w:val="superscript"/>
        </w:rPr>
        <w:instrText xml:space="preserve"> HYPERLINK "https://ru.wikipedia.org/wiki/%D0%98%D1%81%D1%82%D0%BE%D1%80%D0%B8%D1%8F_%D0%B0%D1%81%D1%82%D1%80%D0%BE%D0%BD%D0%BE%D0%BC%D0%B8%D0%B8" \l "cite_note-ReferenceA-37" </w:instrText>
      </w:r>
      <w:r w:rsidRPr="0022383A">
        <w:rPr>
          <w:color w:val="202122"/>
          <w:vertAlign w:val="superscript"/>
        </w:rPr>
        <w:fldChar w:fldCharType="separate"/>
      </w:r>
      <w:r w:rsidRPr="0022383A">
        <w:rPr>
          <w:rStyle w:val="a4"/>
          <w:color w:val="0645AD"/>
          <w:u w:val="none"/>
          <w:vertAlign w:val="superscript"/>
        </w:rPr>
        <w:t>[37]</w:t>
      </w:r>
      <w:r w:rsidRPr="0022383A">
        <w:rPr>
          <w:color w:val="202122"/>
          <w:vertAlign w:val="superscript"/>
        </w:rPr>
        <w:fldChar w:fldCharType="end"/>
      </w:r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У </w:t>
      </w:r>
      <w:hyperlink r:id="rId172" w:tooltip="Акоста, Хосе де" w:history="1">
        <w:r w:rsidRPr="0022383A">
          <w:rPr>
            <w:rStyle w:val="a4"/>
            <w:color w:val="0645AD"/>
            <w:u w:val="none"/>
          </w:rPr>
          <w:t xml:space="preserve">Хосе де </w:t>
        </w:r>
        <w:proofErr w:type="spellStart"/>
        <w:r w:rsidRPr="0022383A">
          <w:rPr>
            <w:rStyle w:val="a4"/>
            <w:color w:val="0645AD"/>
            <w:u w:val="none"/>
          </w:rPr>
          <w:t>Акосты</w:t>
        </w:r>
        <w:proofErr w:type="spellEnd"/>
      </w:hyperlink>
      <w:r w:rsidRPr="0022383A">
        <w:rPr>
          <w:color w:val="202122"/>
        </w:rPr>
        <w:t> упоминается о 12 столбах. Он их называет </w:t>
      </w:r>
      <w:proofErr w:type="spellStart"/>
      <w:r w:rsidRPr="0022383A">
        <w:rPr>
          <w:i/>
          <w:iCs/>
          <w:color w:val="202122"/>
        </w:rPr>
        <w:t>Succanga</w:t>
      </w:r>
      <w:proofErr w:type="spellEnd"/>
      <w:r w:rsidRPr="0022383A">
        <w:rPr>
          <w:color w:val="202122"/>
          <w:vertAlign w:val="superscript"/>
        </w:rPr>
        <w:fldChar w:fldCharType="begin"/>
      </w:r>
      <w:r w:rsidRPr="0022383A">
        <w:rPr>
          <w:color w:val="202122"/>
          <w:vertAlign w:val="superscript"/>
        </w:rPr>
        <w:instrText xml:space="preserve"> HYPERLINK "https://ru.wikipedia.org/wiki/%D0%98%D1%81%D1%82%D0%BE%D1%80%D0%B8%D1%8F_%D0%B0%D1%81%D1%82%D1%80%D0%BE%D0%BD%D0%BE%D0%BC%D0%B8%D0%B8" \l "cite_note-history_Ind-38" </w:instrText>
      </w:r>
      <w:r w:rsidRPr="0022383A">
        <w:rPr>
          <w:color w:val="202122"/>
          <w:vertAlign w:val="superscript"/>
        </w:rPr>
        <w:fldChar w:fldCharType="separate"/>
      </w:r>
      <w:r w:rsidRPr="0022383A">
        <w:rPr>
          <w:rStyle w:val="a4"/>
          <w:color w:val="0645AD"/>
          <w:u w:val="none"/>
          <w:vertAlign w:val="superscript"/>
        </w:rPr>
        <w:t>[38]</w:t>
      </w:r>
      <w:r w:rsidRPr="0022383A">
        <w:rPr>
          <w:color w:val="202122"/>
          <w:vertAlign w:val="superscript"/>
        </w:rPr>
        <w:fldChar w:fldCharType="end"/>
      </w:r>
      <w:r w:rsidRPr="0022383A">
        <w:rPr>
          <w:color w:val="202122"/>
        </w:rPr>
        <w:t>. </w:t>
      </w:r>
      <w:hyperlink r:id="rId173" w:tooltip="Каланча, Антонио де" w:history="1">
        <w:r w:rsidRPr="0022383A">
          <w:rPr>
            <w:rStyle w:val="a4"/>
            <w:color w:val="0645AD"/>
            <w:u w:val="none"/>
          </w:rPr>
          <w:t>Антонио де ла Каланча</w:t>
        </w:r>
      </w:hyperlink>
      <w:r w:rsidRPr="0022383A">
        <w:rPr>
          <w:color w:val="202122"/>
        </w:rPr>
        <w:t> приводит сведения о 8 столбах с восточной стороны и 8 столбах с западной</w:t>
      </w:r>
      <w:hyperlink r:id="rId174" w:anchor="cite_note-kuprienko.info-39" w:history="1">
        <w:r w:rsidRPr="0022383A">
          <w:rPr>
            <w:rStyle w:val="a4"/>
            <w:color w:val="0645AD"/>
            <w:u w:val="none"/>
            <w:vertAlign w:val="superscript"/>
          </w:rPr>
          <w:t>[39]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Похоже, что уже в середине </w:t>
      </w:r>
      <w:hyperlink r:id="rId175" w:tooltip="XVI век" w:history="1">
        <w:r w:rsidRPr="0022383A">
          <w:rPr>
            <w:rStyle w:val="a4"/>
            <w:color w:val="0645AD"/>
            <w:u w:val="none"/>
          </w:rPr>
          <w:t>XVI века</w:t>
        </w:r>
      </w:hyperlink>
      <w:r w:rsidRPr="0022383A">
        <w:rPr>
          <w:color w:val="202122"/>
        </w:rPr>
        <w:t>, после завоевания испанцами, эти столбы в </w:t>
      </w:r>
      <w:hyperlink r:id="rId176" w:tooltip="Куско" w:history="1">
        <w:r w:rsidRPr="0022383A">
          <w:rPr>
            <w:rStyle w:val="a4"/>
            <w:color w:val="0645AD"/>
            <w:u w:val="none"/>
          </w:rPr>
          <w:t>Куско</w:t>
        </w:r>
      </w:hyperlink>
      <w:r w:rsidRPr="0022383A">
        <w:rPr>
          <w:color w:val="202122"/>
        </w:rPr>
        <w:t> были заброшены и наблюдение за ними прекратилось или ослабевало.</w:t>
      </w:r>
    </w:p>
    <w:p w:rsidR="00E33BD1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Центральная Америка</w:t>
      </w:r>
    </w:p>
    <w:p w:rsidR="0022383A" w:rsidRPr="0022383A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color w:val="202122"/>
        </w:rPr>
      </w:pPr>
      <w:r w:rsidRPr="0022383A">
        <w:rPr>
          <w:color w:val="202122"/>
        </w:rPr>
        <w:t>Цивилизация </w:t>
      </w:r>
      <w:hyperlink r:id="rId177" w:tooltip="Майя (цивилизация)" w:history="1">
        <w:r w:rsidRPr="0022383A">
          <w:rPr>
            <w:rStyle w:val="a4"/>
            <w:b w:val="0"/>
            <w:bCs w:val="0"/>
            <w:color w:val="0645AD"/>
            <w:u w:val="none"/>
          </w:rPr>
          <w:t>майя</w:t>
        </w:r>
      </w:hyperlink>
      <w:r w:rsidRPr="0022383A">
        <w:rPr>
          <w:color w:val="202122"/>
        </w:rPr>
        <w:t> (II—X век н. э.) придавала астрономическим знаниям очень большое значение, что доказывают многочисленные археологические раскопки на местах городов этой цивилизации</w:t>
      </w:r>
      <w:hyperlink r:id="rId178" w:anchor="cite_note-fund-intent.ru_may9-40" w:history="1">
        <w:r w:rsidRPr="0022383A">
          <w:rPr>
            <w:rStyle w:val="a4"/>
            <w:color w:val="0645AD"/>
            <w:u w:val="none"/>
            <w:vertAlign w:val="superscript"/>
          </w:rPr>
          <w:t>[40]</w:t>
        </w:r>
      </w:hyperlink>
      <w:hyperlink r:id="rId179" w:anchor="cite_note-41" w:history="1">
        <w:r w:rsidRPr="0022383A">
          <w:rPr>
            <w:rStyle w:val="a4"/>
            <w:color w:val="0645AD"/>
            <w:u w:val="none"/>
            <w:vertAlign w:val="superscript"/>
          </w:rPr>
          <w:t>[41]</w:t>
        </w:r>
      </w:hyperlink>
      <w:r w:rsidRPr="0022383A">
        <w:rPr>
          <w:color w:val="202122"/>
        </w:rPr>
        <w:t>. Древние астрономы майя умели предсказывать затмения, и очень тщательно наблюдали за различными, наиболее хорошо видимыми астрономическими объектами, такими как Плеяды, </w:t>
      </w:r>
      <w:hyperlink r:id="rId180" w:tooltip="Меркурий (планета)" w:history="1">
        <w:r w:rsidRPr="0022383A">
          <w:rPr>
            <w:rStyle w:val="a4"/>
            <w:color w:val="0645AD"/>
            <w:u w:val="none"/>
          </w:rPr>
          <w:t>Меркурий</w:t>
        </w:r>
      </w:hyperlink>
      <w:r w:rsidRPr="0022383A">
        <w:rPr>
          <w:color w:val="202122"/>
        </w:rPr>
        <w:t>, </w:t>
      </w:r>
      <w:hyperlink r:id="rId181" w:tooltip="Венера (планета)" w:history="1">
        <w:r w:rsidRPr="0022383A">
          <w:rPr>
            <w:rStyle w:val="a4"/>
            <w:color w:val="0645AD"/>
            <w:u w:val="none"/>
          </w:rPr>
          <w:t>Венера</w:t>
        </w:r>
      </w:hyperlink>
      <w:r w:rsidRPr="0022383A">
        <w:rPr>
          <w:color w:val="202122"/>
        </w:rPr>
        <w:t>, </w:t>
      </w:r>
      <w:hyperlink r:id="rId182" w:tooltip="Марс (планета)" w:history="1">
        <w:r w:rsidRPr="0022383A">
          <w:rPr>
            <w:rStyle w:val="a4"/>
            <w:color w:val="0645AD"/>
            <w:u w:val="none"/>
          </w:rPr>
          <w:t>Марс</w:t>
        </w:r>
      </w:hyperlink>
      <w:r w:rsidRPr="0022383A">
        <w:rPr>
          <w:color w:val="202122"/>
        </w:rPr>
        <w:t> и </w:t>
      </w:r>
      <w:hyperlink r:id="rId183" w:tooltip="Юпитер (планета)" w:history="1">
        <w:r w:rsidRPr="0022383A">
          <w:rPr>
            <w:rStyle w:val="a4"/>
            <w:color w:val="0645AD"/>
            <w:u w:val="none"/>
          </w:rPr>
          <w:t>Юпитер</w:t>
        </w:r>
      </w:hyperlink>
      <w:hyperlink r:id="rId184" w:anchor="cite_note-fund-intent.ru_may9-40" w:history="1">
        <w:r w:rsidRPr="0022383A">
          <w:rPr>
            <w:rStyle w:val="a4"/>
            <w:color w:val="0645AD"/>
            <w:u w:val="none"/>
            <w:vertAlign w:val="superscript"/>
          </w:rPr>
          <w:t>[40]</w:t>
        </w:r>
      </w:hyperlink>
      <w:r w:rsidRPr="0022383A">
        <w:rPr>
          <w:color w:val="202122"/>
        </w:rPr>
        <w:t>. Остатки городов и храмов-обсерваторий выглядят впечатляюще. К сожалению, сохранились только 4 рукописи разного возраста и тексты на стелах.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Майя проводили астрономические исследования вообще без каких бы то ни было приборов, стоя на вершинах пирамид</w:t>
      </w:r>
      <w:r w:rsidR="00E33BD1">
        <w:rPr>
          <w:color w:val="202122"/>
        </w:rPr>
        <w:t xml:space="preserve"> </w:t>
      </w:r>
      <w:r w:rsidRPr="0022383A">
        <w:rPr>
          <w:color w:val="202122"/>
        </w:rPr>
        <w:t>-</w:t>
      </w:r>
      <w:r w:rsidR="00E33BD1">
        <w:rPr>
          <w:color w:val="202122"/>
        </w:rPr>
        <w:t xml:space="preserve"> </w:t>
      </w:r>
      <w:r w:rsidRPr="0022383A">
        <w:rPr>
          <w:color w:val="202122"/>
        </w:rPr>
        <w:t xml:space="preserve">«обсерваторий». Единственный инструмент, который они использовали, это скрещённые палки для фиксации точки наблюдения. Жрецы, которые изучают звёзды, изображены вместе с приборами в рукописях </w:t>
      </w:r>
      <w:proofErr w:type="spellStart"/>
      <w:r w:rsidRPr="0022383A">
        <w:rPr>
          <w:color w:val="202122"/>
        </w:rPr>
        <w:t>Наттол</w:t>
      </w:r>
      <w:proofErr w:type="spellEnd"/>
      <w:r w:rsidRPr="0022383A">
        <w:rPr>
          <w:color w:val="202122"/>
        </w:rPr>
        <w:t xml:space="preserve">, </w:t>
      </w:r>
      <w:proofErr w:type="spellStart"/>
      <w:r w:rsidRPr="0022383A">
        <w:rPr>
          <w:color w:val="202122"/>
        </w:rPr>
        <w:t>Сельдена</w:t>
      </w:r>
      <w:proofErr w:type="spellEnd"/>
      <w:r w:rsidRPr="0022383A">
        <w:rPr>
          <w:color w:val="202122"/>
        </w:rPr>
        <w:t xml:space="preserve"> и </w:t>
      </w:r>
      <w:proofErr w:type="spellStart"/>
      <w:r w:rsidRPr="0022383A">
        <w:rPr>
          <w:color w:val="202122"/>
        </w:rPr>
        <w:t>Ботли</w:t>
      </w:r>
      <w:proofErr w:type="spellEnd"/>
      <w:r w:rsidRPr="0022383A">
        <w:rPr>
          <w:color w:val="202122"/>
          <w:vertAlign w:val="superscript"/>
        </w:rPr>
        <w:fldChar w:fldCharType="begin"/>
      </w:r>
      <w:r w:rsidRPr="0022383A">
        <w:rPr>
          <w:color w:val="202122"/>
          <w:vertAlign w:val="superscript"/>
        </w:rPr>
        <w:instrText xml:space="preserve"> HYPERLINK "https://ru.wikipedia.org/wiki/%D0%98%D1%81%D1%82%D0%BE%D1%80%D0%B8%D1%8F_%D0%B0%D1%81%D1%82%D1%80%D0%BE%D0%BD%D0%BE%D0%BC%D0%B8%D0%B8" \l "cite_note-_20b62f67cfe82823-42" </w:instrText>
      </w:r>
      <w:r w:rsidRPr="0022383A">
        <w:rPr>
          <w:color w:val="202122"/>
          <w:vertAlign w:val="superscript"/>
        </w:rPr>
        <w:fldChar w:fldCharType="separate"/>
      </w:r>
      <w:r w:rsidRPr="0022383A">
        <w:rPr>
          <w:rStyle w:val="a4"/>
          <w:color w:val="0645AD"/>
          <w:u w:val="none"/>
          <w:vertAlign w:val="superscript"/>
        </w:rPr>
        <w:t>[42]</w:t>
      </w:r>
      <w:r w:rsidRPr="0022383A">
        <w:rPr>
          <w:color w:val="202122"/>
          <w:vertAlign w:val="superscript"/>
        </w:rPr>
        <w:fldChar w:fldCharType="end"/>
      </w:r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Майя с большой точностью определили синодические периоды всех 5 планет (особо почиталась Венера), придумали очень точный </w:t>
      </w:r>
      <w:hyperlink r:id="rId185" w:tooltip="Календарь майя" w:history="1">
        <w:r w:rsidRPr="0022383A">
          <w:rPr>
            <w:rStyle w:val="a4"/>
            <w:color w:val="0645AD"/>
            <w:u w:val="none"/>
          </w:rPr>
          <w:t>календарь</w:t>
        </w:r>
      </w:hyperlink>
      <w:hyperlink r:id="rId186" w:anchor="cite_note-fund-intent.ru_may9-40" w:history="1">
        <w:r w:rsidRPr="0022383A">
          <w:rPr>
            <w:rStyle w:val="a4"/>
            <w:color w:val="0645AD"/>
            <w:u w:val="none"/>
            <w:vertAlign w:val="superscript"/>
          </w:rPr>
          <w:t>[40]</w:t>
        </w:r>
      </w:hyperlink>
      <w:r w:rsidRPr="0022383A">
        <w:rPr>
          <w:color w:val="202122"/>
        </w:rPr>
        <w:t>. Месяц майя содержал 20 дней, а неделя — 13. Начало календарной эры отнесено к 1738 году до н. э., хотя хронология своего народа велась с 3113 г. до н. э.</w:t>
      </w:r>
      <w:hyperlink r:id="rId187" w:anchor="cite_note-fund-intent.ru_may9-40" w:history="1">
        <w:r w:rsidRPr="0022383A">
          <w:rPr>
            <w:rStyle w:val="a4"/>
            <w:color w:val="0645AD"/>
            <w:u w:val="none"/>
            <w:vertAlign w:val="superscript"/>
          </w:rPr>
          <w:t>[40]</w:t>
        </w:r>
      </w:hyperlink>
    </w:p>
    <w:p w:rsidR="00E33BD1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Страны ислама</w:t>
      </w:r>
    </w:p>
    <w:p w:rsidR="0022383A" w:rsidRPr="0022383A" w:rsidRDefault="004C5BBC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  <w:hyperlink r:id="rId188" w:tooltip="Астрономия исламского Средневековья" w:history="1">
        <w:r w:rsidR="0022383A" w:rsidRPr="0022383A">
          <w:rPr>
            <w:rStyle w:val="a4"/>
            <w:b w:val="0"/>
            <w:bCs w:val="0"/>
            <w:i/>
            <w:iCs/>
            <w:color w:val="0645AD"/>
            <w:sz w:val="24"/>
            <w:szCs w:val="24"/>
            <w:u w:val="none"/>
          </w:rPr>
          <w:t>Астрономия исламского Средневековья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Следующий период развития астрономии связан с деятельностью учёных стран ислама — </w:t>
      </w:r>
      <w:hyperlink r:id="rId189" w:tooltip="Ал-Баттани" w:history="1">
        <w:r w:rsidRPr="0022383A">
          <w:rPr>
            <w:rStyle w:val="a4"/>
            <w:color w:val="0645AD"/>
            <w:u w:val="none"/>
          </w:rPr>
          <w:t>ал-</w:t>
        </w:r>
        <w:proofErr w:type="spellStart"/>
        <w:r w:rsidRPr="0022383A">
          <w:rPr>
            <w:rStyle w:val="a4"/>
            <w:color w:val="0645AD"/>
            <w:u w:val="none"/>
          </w:rPr>
          <w:t>Баттани</w:t>
        </w:r>
        <w:proofErr w:type="spellEnd"/>
      </w:hyperlink>
      <w:r w:rsidRPr="0022383A">
        <w:rPr>
          <w:color w:val="202122"/>
        </w:rPr>
        <w:t>, </w:t>
      </w:r>
      <w:hyperlink r:id="rId190" w:tooltip="Ал-Бируни" w:history="1">
        <w:r w:rsidRPr="0022383A">
          <w:rPr>
            <w:rStyle w:val="a4"/>
            <w:color w:val="0645AD"/>
            <w:u w:val="none"/>
          </w:rPr>
          <w:t>ал-Бируни</w:t>
        </w:r>
      </w:hyperlink>
      <w:r w:rsidRPr="0022383A">
        <w:rPr>
          <w:color w:val="202122"/>
        </w:rPr>
        <w:t>, </w:t>
      </w:r>
      <w:hyperlink r:id="rId191" w:tooltip="Ибн Юнис, Абу-л-Хасан" w:history="1">
        <w:r w:rsidRPr="0022383A">
          <w:rPr>
            <w:rStyle w:val="a4"/>
            <w:color w:val="0645AD"/>
            <w:u w:val="none"/>
          </w:rPr>
          <w:t xml:space="preserve">Абу-л-Хасана ибн </w:t>
        </w:r>
        <w:proofErr w:type="spellStart"/>
        <w:r w:rsidRPr="0022383A">
          <w:rPr>
            <w:rStyle w:val="a4"/>
            <w:color w:val="0645AD"/>
            <w:u w:val="none"/>
          </w:rPr>
          <w:t>Юниса</w:t>
        </w:r>
        <w:proofErr w:type="spellEnd"/>
      </w:hyperlink>
      <w:r w:rsidRPr="0022383A">
        <w:rPr>
          <w:color w:val="202122"/>
        </w:rPr>
        <w:t>,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"https://ru.wikipedia.org/wiki/%D0%90%D1%82-%D0%A2%D1%83%D1%81%D0%B8,_%D0%9D%D0%B0%D1%81%D0%B8%D1%80_%D0%B0%D0%B4-%D0%94%D0%B8%D0%BD" \o "Ат-Туси, Насир ад-Дин"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Насир</w:t>
      </w:r>
      <w:proofErr w:type="spellEnd"/>
      <w:r w:rsidRPr="0022383A">
        <w:rPr>
          <w:rStyle w:val="a4"/>
          <w:color w:val="0645AD"/>
          <w:u w:val="none"/>
        </w:rPr>
        <w:t xml:space="preserve"> ад-Дина </w:t>
      </w:r>
      <w:proofErr w:type="spellStart"/>
      <w:r w:rsidRPr="0022383A">
        <w:rPr>
          <w:rStyle w:val="a4"/>
          <w:color w:val="0645AD"/>
          <w:u w:val="none"/>
        </w:rPr>
        <w:t>ат-Туси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, </w:t>
      </w:r>
      <w:hyperlink r:id="rId192" w:tooltip="Улугбек" w:history="1">
        <w:r w:rsidRPr="0022383A">
          <w:rPr>
            <w:rStyle w:val="a4"/>
            <w:color w:val="0645AD"/>
            <w:u w:val="none"/>
          </w:rPr>
          <w:t>Улугбека</w:t>
        </w:r>
      </w:hyperlink>
      <w:r w:rsidRPr="0022383A">
        <w:rPr>
          <w:color w:val="202122"/>
        </w:rPr>
        <w:t>, </w:t>
      </w:r>
      <w:hyperlink r:id="rId193" w:tooltip="Аль-Фергани" w:history="1">
        <w:r w:rsidRPr="0022383A">
          <w:rPr>
            <w:rStyle w:val="a4"/>
            <w:color w:val="0645AD"/>
            <w:u w:val="none"/>
          </w:rPr>
          <w:t>Аль-</w:t>
        </w:r>
        <w:proofErr w:type="spellStart"/>
        <w:r w:rsidRPr="0022383A">
          <w:rPr>
            <w:rStyle w:val="a4"/>
            <w:color w:val="0645AD"/>
            <w:u w:val="none"/>
          </w:rPr>
          <w:t>Фергани</w:t>
        </w:r>
        <w:proofErr w:type="spellEnd"/>
      </w:hyperlink>
      <w:r w:rsidRPr="0022383A">
        <w:rPr>
          <w:color w:val="202122"/>
        </w:rPr>
        <w:t> и многих других.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Древние евреи</w:t>
      </w:r>
    </w:p>
    <w:p w:rsidR="0022383A" w:rsidRPr="0022383A" w:rsidRDefault="004C5BBC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hyperlink r:id="rId194" w:tooltip="Космология в иудаизме" w:history="1">
        <w:r w:rsidR="0022383A"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Космология в иудаизме</w:t>
        </w:r>
      </w:hyperlink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Европа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 эпоху Средневековья европейские астрономы занимались преимущественно наблюдениями видимых движений планет, согласовывая их с принятой геоцентрической системой Птолемея.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Интересные космологические идеи можно найти в сочинениях </w:t>
      </w:r>
      <w:proofErr w:type="spellStart"/>
      <w:r w:rsidR="004C5BBC">
        <w:fldChar w:fldCharType="begin"/>
      </w:r>
      <w:r w:rsidR="004C5BBC">
        <w:instrText xml:space="preserve"> HYPERLINK</w:instrText>
      </w:r>
      <w:r w:rsidR="004C5BBC">
        <w:instrText xml:space="preserve"> "https://ru.wikipedia.org/wiki/%D0%9E%D1%80%D0%B8%D0%B3%D0%B5%D0%BD" \o "Ориген" </w:instrText>
      </w:r>
      <w:r w:rsidR="004C5BBC">
        <w:fldChar w:fldCharType="separate"/>
      </w:r>
      <w:r w:rsidRPr="0022383A">
        <w:rPr>
          <w:rStyle w:val="a4"/>
          <w:color w:val="0645AD"/>
          <w:u w:val="none"/>
        </w:rPr>
        <w:t>Оригена</w:t>
      </w:r>
      <w:proofErr w:type="spellEnd"/>
      <w:r w:rsidR="004C5BBC">
        <w:rPr>
          <w:rStyle w:val="a4"/>
          <w:color w:val="0645AD"/>
          <w:u w:val="none"/>
        </w:rPr>
        <w:fldChar w:fldCharType="end"/>
      </w:r>
      <w:r w:rsidRPr="0022383A">
        <w:rPr>
          <w:color w:val="202122"/>
        </w:rPr>
        <w:t> из Александрии, видного апологета раннего христианства, ученика </w:t>
      </w:r>
      <w:hyperlink r:id="rId195" w:tooltip="Филон Александрийский" w:history="1">
        <w:r w:rsidRPr="0022383A">
          <w:rPr>
            <w:rStyle w:val="a4"/>
            <w:color w:val="0645AD"/>
            <w:u w:val="none"/>
          </w:rPr>
          <w:t>Филона Александрийского</w:t>
        </w:r>
      </w:hyperlink>
      <w:r w:rsidRPr="0022383A">
        <w:rPr>
          <w:color w:val="202122"/>
        </w:rPr>
        <w:t xml:space="preserve">. </w:t>
      </w:r>
      <w:proofErr w:type="spellStart"/>
      <w:r w:rsidRPr="0022383A">
        <w:rPr>
          <w:color w:val="202122"/>
        </w:rPr>
        <w:t>Ориген</w:t>
      </w:r>
      <w:proofErr w:type="spellEnd"/>
      <w:r w:rsidRPr="0022383A">
        <w:rPr>
          <w:color w:val="202122"/>
        </w:rPr>
        <w:t xml:space="preserve"> призывал воспринимать </w:t>
      </w:r>
      <w:hyperlink r:id="rId196" w:tooltip="Книга Бытия" w:history="1">
        <w:r w:rsidRPr="0022383A">
          <w:rPr>
            <w:rStyle w:val="a4"/>
            <w:color w:val="0645AD"/>
            <w:u w:val="none"/>
          </w:rPr>
          <w:t>Книгу Бытия</w:t>
        </w:r>
      </w:hyperlink>
      <w:r w:rsidRPr="0022383A">
        <w:rPr>
          <w:color w:val="202122"/>
        </w:rPr>
        <w:t xml:space="preserve"> не буквально, а как символический текст. Вселенная, по </w:t>
      </w:r>
      <w:proofErr w:type="spellStart"/>
      <w:r w:rsidRPr="0022383A">
        <w:rPr>
          <w:color w:val="202122"/>
        </w:rPr>
        <w:t>Оригену</w:t>
      </w:r>
      <w:proofErr w:type="spellEnd"/>
      <w:r w:rsidRPr="0022383A">
        <w:rPr>
          <w:color w:val="202122"/>
        </w:rPr>
        <w:t>, содержит множество миров, в том числе обитаемых. Более того, он допускал существование множества Вселенных со своими звёздными сферами. Каждая Вселенная конечна во времени и в пространстве, но сам процесс их зарождения и гибели бесконечен:</w:t>
      </w:r>
    </w:p>
    <w:p w:rsidR="0022383A" w:rsidRPr="0022383A" w:rsidRDefault="0022383A" w:rsidP="0022383A">
      <w:pPr>
        <w:pStyle w:val="a5"/>
        <w:shd w:val="clear" w:color="auto" w:fill="F8F9FA"/>
        <w:spacing w:before="0" w:beforeAutospacing="0" w:after="0" w:afterAutospacing="0"/>
        <w:jc w:val="both"/>
        <w:rPr>
          <w:color w:val="202122"/>
        </w:rPr>
      </w:pPr>
      <w:r w:rsidRPr="0022383A">
        <w:rPr>
          <w:color w:val="202122"/>
        </w:rPr>
        <w:t>Что касается меня, то скажу, что Бог приступил к своей деятельности не тогда, когда был создан наш видимый мир; и подобно тому, как после окончания существования последнего возникает другой мир, точно так же до начала Вселенной существовала другая Вселенная… Итак, следует полагать, что не только существуют одновременно многие миры, но и до начала нашей Вселенной существовали многие Вселенные, а по окончании её будут другие миры.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 xml:space="preserve">В XI—XII веках основные научные труды греков и их </w:t>
      </w:r>
      <w:proofErr w:type="spellStart"/>
      <w:r w:rsidRPr="0022383A">
        <w:rPr>
          <w:color w:val="202122"/>
        </w:rPr>
        <w:t>арабоязычных</w:t>
      </w:r>
      <w:proofErr w:type="spellEnd"/>
      <w:r w:rsidRPr="0022383A">
        <w:rPr>
          <w:color w:val="202122"/>
        </w:rPr>
        <w:t xml:space="preserve"> учеников были переведены на латынь. Основоположник схоластики </w:t>
      </w:r>
      <w:hyperlink r:id="rId197" w:tooltip="Альберт Великий" w:history="1">
        <w:r w:rsidRPr="0022383A">
          <w:rPr>
            <w:rStyle w:val="a4"/>
            <w:color w:val="0645AD"/>
            <w:u w:val="none"/>
          </w:rPr>
          <w:t>Альберт Великий</w:t>
        </w:r>
      </w:hyperlink>
      <w:r w:rsidRPr="0022383A">
        <w:rPr>
          <w:color w:val="202122"/>
        </w:rPr>
        <w:t> и его ученик </w:t>
      </w:r>
      <w:hyperlink r:id="rId198" w:tooltip="Фома Аквинский" w:history="1">
        <w:r w:rsidRPr="0022383A">
          <w:rPr>
            <w:rStyle w:val="a4"/>
            <w:color w:val="0645AD"/>
            <w:u w:val="none"/>
          </w:rPr>
          <w:t>Фома Аквинский</w:t>
        </w:r>
      </w:hyperlink>
      <w:r w:rsidRPr="0022383A">
        <w:rPr>
          <w:color w:val="202122"/>
        </w:rPr>
        <w:t> в </w:t>
      </w:r>
      <w:hyperlink r:id="rId199" w:tooltip="XIII век" w:history="1">
        <w:r w:rsidRPr="0022383A">
          <w:rPr>
            <w:rStyle w:val="a4"/>
            <w:color w:val="0645AD"/>
            <w:u w:val="none"/>
          </w:rPr>
          <w:t>XIII веке</w:t>
        </w:r>
      </w:hyperlink>
      <w:r w:rsidRPr="0022383A">
        <w:rPr>
          <w:color w:val="202122"/>
        </w:rPr>
        <w:t> препарировали учение Аристотеля, сделав его приемлемым для католической традиции. С этого момента система мира Аристотеля-Птолемея фактически сливается с католической догматикой. Экспериментальный поиск истины подменялся более привычной для </w:t>
      </w:r>
      <w:hyperlink r:id="rId200" w:tooltip="Теология" w:history="1">
        <w:r w:rsidRPr="0022383A">
          <w:rPr>
            <w:rStyle w:val="a4"/>
            <w:color w:val="0645AD"/>
            <w:u w:val="none"/>
          </w:rPr>
          <w:t>теологии</w:t>
        </w:r>
      </w:hyperlink>
      <w:r w:rsidRPr="0022383A">
        <w:rPr>
          <w:color w:val="202122"/>
        </w:rPr>
        <w:t> методикой — поиском подходящих цитат в канонизированных сочинениях и их пространным комментированием.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Возрождение научной астрономии в Европе началось на Пиренейском полуострове, на стыке арабского и христианского мира. Вначале определяющую роль играли проникавшие с арабского Востока трактаты —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"https://ru.wikipedia.org/wiki/%D0%97%D0%B8%D0%B4%D0%B6" \o "Зидж"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зиджи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. Во второй половине XI века арабские астрономы, собравшиеся в </w:t>
      </w:r>
      <w:hyperlink r:id="rId201" w:tooltip="Кордовский халифат" w:history="1">
        <w:r w:rsidRPr="0022383A">
          <w:rPr>
            <w:rStyle w:val="a4"/>
            <w:color w:val="0645AD"/>
            <w:u w:val="none"/>
          </w:rPr>
          <w:t>Кордовском халифате</w:t>
        </w:r>
      </w:hyperlink>
      <w:r w:rsidRPr="0022383A">
        <w:rPr>
          <w:color w:val="202122"/>
        </w:rPr>
        <w:t> под руководством </w:t>
      </w:r>
      <w:hyperlink r:id="rId202" w:tooltip="Аз-Заркали" w:history="1">
        <w:r w:rsidRPr="0022383A">
          <w:rPr>
            <w:rStyle w:val="a4"/>
            <w:color w:val="0645AD"/>
            <w:u w:val="none"/>
          </w:rPr>
          <w:t>аз-</w:t>
        </w:r>
        <w:proofErr w:type="spellStart"/>
        <w:r w:rsidRPr="0022383A">
          <w:rPr>
            <w:rStyle w:val="a4"/>
            <w:color w:val="0645AD"/>
            <w:u w:val="none"/>
          </w:rPr>
          <w:t>Заркали</w:t>
        </w:r>
        <w:proofErr w:type="spellEnd"/>
      </w:hyperlink>
      <w:r w:rsidRPr="0022383A">
        <w:rPr>
          <w:color w:val="202122"/>
        </w:rPr>
        <w:t> (</w:t>
      </w:r>
      <w:proofErr w:type="spellStart"/>
      <w:r w:rsidRPr="0022383A">
        <w:rPr>
          <w:color w:val="202122"/>
        </w:rPr>
        <w:t>Арзахеля</w:t>
      </w:r>
      <w:proofErr w:type="spellEnd"/>
      <w:r w:rsidRPr="0022383A">
        <w:rPr>
          <w:color w:val="202122"/>
        </w:rPr>
        <w:t>) составили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"https://ru.wikipedia.org/wiki/%D0%A2%D0%BE%D0%BB%D0%B5%D0%B4%D1%81%D0%BA%D0%B8%D0%B5_%D1%82%D0%B0%D0%B1%D0%BB%D0%B8%D1%86%D1%8B" \o "Толедские таблицы"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Толедские</w:t>
      </w:r>
      <w:proofErr w:type="spellEnd"/>
      <w:r w:rsidRPr="0022383A">
        <w:rPr>
          <w:rStyle w:val="a4"/>
          <w:color w:val="0645AD"/>
          <w:u w:val="none"/>
        </w:rPr>
        <w:t xml:space="preserve"> таблицы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 xml:space="preserve">. Вспомогательные таблицы для расчёта затмений в </w:t>
      </w:r>
      <w:proofErr w:type="spellStart"/>
      <w:r w:rsidRPr="0022383A">
        <w:rPr>
          <w:color w:val="202122"/>
        </w:rPr>
        <w:t>Толедских</w:t>
      </w:r>
      <w:proofErr w:type="spellEnd"/>
      <w:r w:rsidRPr="0022383A">
        <w:rPr>
          <w:color w:val="202122"/>
        </w:rPr>
        <w:t xml:space="preserve"> таблицах почти полностью заимствованы из </w:t>
      </w:r>
      <w:proofErr w:type="spellStart"/>
      <w:r w:rsidRPr="0022383A">
        <w:rPr>
          <w:color w:val="202122"/>
        </w:rPr>
        <w:t>зиджей</w:t>
      </w:r>
      <w:proofErr w:type="spellEnd"/>
      <w:r w:rsidRPr="0022383A">
        <w:rPr>
          <w:color w:val="202122"/>
        </w:rPr>
        <w:t> </w:t>
      </w:r>
      <w:hyperlink r:id="rId203" w:tooltip="Ал-Хорезми" w:history="1">
        <w:r w:rsidRPr="0022383A">
          <w:rPr>
            <w:rStyle w:val="a4"/>
            <w:color w:val="0645AD"/>
            <w:u w:val="none"/>
          </w:rPr>
          <w:t>ал-Хорезми</w:t>
        </w:r>
      </w:hyperlink>
      <w:r w:rsidRPr="0022383A">
        <w:rPr>
          <w:color w:val="202122"/>
        </w:rPr>
        <w:t> и </w:t>
      </w:r>
      <w:hyperlink r:id="rId204" w:tooltip="Ал-Баттани" w:history="1">
        <w:r w:rsidRPr="0022383A">
          <w:rPr>
            <w:rStyle w:val="a4"/>
            <w:color w:val="0645AD"/>
            <w:u w:val="none"/>
          </w:rPr>
          <w:t>ал-</w:t>
        </w:r>
        <w:proofErr w:type="spellStart"/>
        <w:r w:rsidRPr="0022383A">
          <w:rPr>
            <w:rStyle w:val="a4"/>
            <w:color w:val="0645AD"/>
            <w:u w:val="none"/>
          </w:rPr>
          <w:t>Баттани</w:t>
        </w:r>
        <w:proofErr w:type="spellEnd"/>
      </w:hyperlink>
      <w:r w:rsidRPr="0022383A">
        <w:rPr>
          <w:color w:val="202122"/>
        </w:rPr>
        <w:t>, развивавших теорию </w:t>
      </w:r>
      <w:hyperlink r:id="rId205" w:tooltip="Птолемей" w:history="1">
        <w:r w:rsidRPr="0022383A">
          <w:rPr>
            <w:rStyle w:val="a4"/>
            <w:color w:val="0645AD"/>
            <w:u w:val="none"/>
          </w:rPr>
          <w:t>Птолемея</w:t>
        </w:r>
      </w:hyperlink>
      <w:r w:rsidRPr="0022383A">
        <w:rPr>
          <w:color w:val="202122"/>
        </w:rPr>
        <w:t> и уточнявших её устаревшие к тому времени параметры на основе новых более точных измерений</w:t>
      </w:r>
      <w:hyperlink r:id="rId206" w:anchor="cite_note-43" w:history="1">
        <w:r w:rsidRPr="0022383A">
          <w:rPr>
            <w:rStyle w:val="a4"/>
            <w:color w:val="0645AD"/>
            <w:u w:val="none"/>
            <w:vertAlign w:val="superscript"/>
          </w:rPr>
          <w:t>[43]</w:t>
        </w:r>
      </w:hyperlink>
      <w:r w:rsidRPr="0022383A">
        <w:rPr>
          <w:color w:val="202122"/>
        </w:rPr>
        <w:t>. В XII веке благодаря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"https://ru.wikipedia.org/wiki/%D0%93%D0%B5%D1%80%D0%B0%D1%80%D0%B4_%D0%9A%D1%80%D0%B5%D0%BC%D0%BE%D0%BD%D1%81%D0%BA%D0%B8%D0%B9" \o "Герард Кремонский"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Герарду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Кремонскому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таблицы проникли в латинский мир и были адаптированы под христианский календарь (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"https://ru.wikipedia.org/w/index.php?title=%D0%A2%D1%83%D0%BB%D1%83%D0%B7%D1%81%D0%BA%D0%B8%D0%B5_%D1%82%D0%B0%D0%B1%D0%BB%D0%B8%D1%86%D1%8B&amp;action=edit&amp;redlink=1" \o "Тулузские таблицы (страница отсутствует)"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BA0000"/>
          <w:u w:val="none"/>
        </w:rPr>
        <w:t>Тулузские</w:t>
      </w:r>
      <w:proofErr w:type="spellEnd"/>
      <w:r w:rsidRPr="0022383A">
        <w:rPr>
          <w:rStyle w:val="a4"/>
          <w:color w:val="BA0000"/>
          <w:u w:val="none"/>
        </w:rPr>
        <w:t xml:space="preserve"> таблицы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). В 1252—1270 годах в уже христианском </w:t>
      </w:r>
      <w:hyperlink r:id="rId207" w:tooltip="Толедо" w:history="1">
        <w:r w:rsidRPr="0022383A">
          <w:rPr>
            <w:rStyle w:val="a4"/>
            <w:color w:val="0645AD"/>
            <w:u w:val="none"/>
          </w:rPr>
          <w:t>Толедо</w:t>
        </w:r>
      </w:hyperlink>
      <w:r w:rsidRPr="0022383A">
        <w:rPr>
          <w:color w:val="202122"/>
        </w:rPr>
        <w:t> под патронажем короля </w:t>
      </w:r>
      <w:hyperlink r:id="rId208" w:tooltip="Королевство Леон" w:history="1">
        <w:r w:rsidRPr="0022383A">
          <w:rPr>
            <w:rStyle w:val="a4"/>
            <w:color w:val="0645AD"/>
            <w:u w:val="none"/>
          </w:rPr>
          <w:t>Леона</w:t>
        </w:r>
      </w:hyperlink>
      <w:r w:rsidRPr="0022383A">
        <w:rPr>
          <w:color w:val="202122"/>
        </w:rPr>
        <w:t> и </w:t>
      </w:r>
      <w:hyperlink r:id="rId209" w:tooltip="Кастилия" w:history="1">
        <w:r w:rsidRPr="0022383A">
          <w:rPr>
            <w:rStyle w:val="a4"/>
            <w:color w:val="0645AD"/>
            <w:u w:val="none"/>
          </w:rPr>
          <w:t>Кастилии</w:t>
        </w:r>
      </w:hyperlink>
      <w:r w:rsidRPr="0022383A">
        <w:rPr>
          <w:color w:val="202122"/>
        </w:rPr>
        <w:t> </w:t>
      </w:r>
      <w:hyperlink r:id="rId210" w:tooltip="Альфонс X" w:history="1">
        <w:r w:rsidRPr="0022383A">
          <w:rPr>
            <w:rStyle w:val="a4"/>
            <w:color w:val="0645AD"/>
            <w:u w:val="none"/>
          </w:rPr>
          <w:t>Альфонса X Мудрого</w:t>
        </w:r>
      </w:hyperlink>
      <w:r w:rsidRPr="0022383A">
        <w:rPr>
          <w:color w:val="202122"/>
        </w:rPr>
        <w:t> еврейские астрономы Исаак Бен Сид и </w:t>
      </w:r>
      <w:hyperlink r:id="rId211" w:tooltip="Иегуда бен Моше" w:history="1">
        <w:r w:rsidRPr="0022383A">
          <w:rPr>
            <w:rStyle w:val="a4"/>
            <w:color w:val="0645AD"/>
            <w:u w:val="none"/>
          </w:rPr>
          <w:t xml:space="preserve">Иегуда бен </w:t>
        </w:r>
        <w:proofErr w:type="spellStart"/>
        <w:r w:rsidRPr="0022383A">
          <w:rPr>
            <w:rStyle w:val="a4"/>
            <w:color w:val="0645AD"/>
            <w:u w:val="none"/>
          </w:rPr>
          <w:t>Моше</w:t>
        </w:r>
        <w:proofErr w:type="spellEnd"/>
      </w:hyperlink>
      <w:r w:rsidRPr="0022383A">
        <w:rPr>
          <w:color w:val="202122"/>
        </w:rPr>
        <w:t> составили более точные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"https://ru.wikipedia.org/wiki/%D0%90%D0%BB%D1%8C%D1%84%D0%BE%D0%BD%D1%81%D0%B8%D0%BD%D1%81%D0%BA%D0%B8%D0%B5_%D1%82%D0%B0%D0%B1%D0%BB%D0%B8%D1%86%D1%8B" \o "Альфонсинские таблицы"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Альфонсинские</w:t>
      </w:r>
      <w:proofErr w:type="spellEnd"/>
      <w:r w:rsidRPr="0022383A">
        <w:rPr>
          <w:rStyle w:val="a4"/>
          <w:color w:val="0645AD"/>
          <w:u w:val="none"/>
        </w:rPr>
        <w:t xml:space="preserve"> таблицы</w:t>
      </w:r>
      <w:r w:rsidRPr="0022383A">
        <w:rPr>
          <w:color w:val="202122"/>
        </w:rPr>
        <w:fldChar w:fldCharType="end"/>
      </w:r>
      <w:r w:rsidRPr="0022383A">
        <w:rPr>
          <w:color w:val="202122"/>
        </w:rPr>
        <w:t>. Незадолго до </w:t>
      </w:r>
      <w:hyperlink r:id="rId212" w:tooltip="1321 год" w:history="1">
        <w:r w:rsidRPr="0022383A">
          <w:rPr>
            <w:rStyle w:val="a4"/>
            <w:color w:val="0645AD"/>
            <w:u w:val="none"/>
          </w:rPr>
          <w:t>1321 года</w:t>
        </w:r>
      </w:hyperlink>
      <w:r w:rsidRPr="0022383A">
        <w:rPr>
          <w:color w:val="202122"/>
        </w:rPr>
        <w:t> работа над совершенствованием этих таблиц продолжилась в Париже. Результат этой многовековой работы поколений астрономов разных стран и народов был напечатан в </w:t>
      </w:r>
      <w:hyperlink r:id="rId213" w:tooltip="1485 год" w:history="1">
        <w:r w:rsidRPr="0022383A">
          <w:rPr>
            <w:rStyle w:val="a4"/>
            <w:color w:val="0645AD"/>
            <w:u w:val="none"/>
          </w:rPr>
          <w:t>1485 году</w:t>
        </w:r>
      </w:hyperlink>
      <w:r w:rsidRPr="0022383A">
        <w:rPr>
          <w:color w:val="202122"/>
        </w:rPr>
        <w:t> как первое издание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"https://ru.wikipedia.org/wiki/%D0%90%D0%BB%D1%8C%D1%84%D0%BE%D0%BD%D1%81%D0%B8%D0%BD%D1%81%D0%BA%D0%B8%D0%B5_%D1%82%D0%B0%D0%B1%D0%BB%D0%B8%D1%86%D1%8B" \o "Альфонсинские таблицы"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Альфонсинских</w:t>
      </w:r>
      <w:proofErr w:type="spellEnd"/>
      <w:r w:rsidRPr="0022383A">
        <w:rPr>
          <w:rStyle w:val="a4"/>
          <w:color w:val="0645AD"/>
          <w:u w:val="none"/>
        </w:rPr>
        <w:t xml:space="preserve"> таблиц</w:t>
      </w:r>
      <w:r w:rsidRPr="0022383A">
        <w:rPr>
          <w:color w:val="202122"/>
        </w:rPr>
        <w:fldChar w:fldCharType="end"/>
      </w:r>
      <w:hyperlink r:id="rId214" w:anchor="cite_note-44" w:history="1">
        <w:r w:rsidRPr="0022383A">
          <w:rPr>
            <w:rStyle w:val="a4"/>
            <w:color w:val="0645AD"/>
            <w:u w:val="none"/>
            <w:vertAlign w:val="superscript"/>
          </w:rPr>
          <w:t>[44]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color w:val="000000"/>
          <w:sz w:val="24"/>
          <w:szCs w:val="24"/>
        </w:rPr>
      </w:pPr>
      <w:r w:rsidRPr="0022383A">
        <w:rPr>
          <w:rStyle w:val="mw-headline"/>
          <w:b w:val="0"/>
          <w:bCs w:val="0"/>
          <w:color w:val="000000"/>
          <w:sz w:val="24"/>
          <w:szCs w:val="24"/>
        </w:rPr>
        <w:t>Становление теоретической астрономии: эпоха Возрождения и раннее Новое Время</w:t>
      </w:r>
      <w:r w:rsidRPr="0022383A">
        <w:rPr>
          <w:rStyle w:val="mw-editsection-bracket"/>
          <w:b w:val="0"/>
          <w:bCs w:val="0"/>
          <w:color w:val="54595D"/>
          <w:sz w:val="24"/>
          <w:szCs w:val="24"/>
        </w:rPr>
        <w:t>[</w:t>
      </w:r>
      <w:hyperlink r:id="rId215" w:tooltip="Редактировать раздел " w:history="1">
        <w:r w:rsidRPr="0022383A">
          <w:rPr>
            <w:rStyle w:val="a4"/>
            <w:b w:val="0"/>
            <w:bCs w:val="0"/>
            <w:color w:val="0645AD"/>
            <w:sz w:val="24"/>
            <w:szCs w:val="24"/>
            <w:u w:val="none"/>
          </w:rPr>
          <w:t>править</w:t>
        </w:r>
      </w:hyperlink>
      <w:r w:rsidRPr="0022383A">
        <w:rPr>
          <w:rStyle w:val="mw-editsection-divider"/>
          <w:b w:val="0"/>
          <w:bCs w:val="0"/>
          <w:color w:val="54595D"/>
          <w:sz w:val="24"/>
          <w:szCs w:val="24"/>
        </w:rPr>
        <w:t> | </w:t>
      </w:r>
      <w:hyperlink r:id="rId216" w:tooltip="Редактировать раздел " w:history="1">
        <w:r w:rsidRPr="0022383A">
          <w:rPr>
            <w:rStyle w:val="a4"/>
            <w:b w:val="0"/>
            <w:bCs w:val="0"/>
            <w:color w:val="0645AD"/>
            <w:sz w:val="24"/>
            <w:szCs w:val="24"/>
            <w:u w:val="none"/>
          </w:rPr>
          <w:t>править код</w:t>
        </w:r>
      </w:hyperlink>
      <w:r w:rsidRPr="0022383A">
        <w:rPr>
          <w:rStyle w:val="mw-editsection-bracket"/>
          <w:b w:val="0"/>
          <w:bCs w:val="0"/>
          <w:color w:val="54595D"/>
          <w:sz w:val="24"/>
          <w:szCs w:val="24"/>
        </w:rPr>
        <w:t>]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Раннее Возрождение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В </w:t>
      </w:r>
      <w:hyperlink r:id="rId217" w:tooltip="XV век" w:history="1">
        <w:r w:rsidRPr="0022383A">
          <w:rPr>
            <w:rStyle w:val="a4"/>
            <w:color w:val="0645AD"/>
            <w:u w:val="none"/>
          </w:rPr>
          <w:t>XV веке</w:t>
        </w:r>
      </w:hyperlink>
      <w:r w:rsidRPr="0022383A">
        <w:rPr>
          <w:color w:val="202122"/>
        </w:rPr>
        <w:t> немецкий философ, кардинал </w:t>
      </w:r>
      <w:hyperlink r:id="rId218" w:tooltip="Николай Кузанский" w:history="1">
        <w:r w:rsidRPr="0022383A">
          <w:rPr>
            <w:rStyle w:val="a4"/>
            <w:color w:val="0645AD"/>
            <w:u w:val="none"/>
          </w:rPr>
          <w:t>Николай Кузанский</w:t>
        </w:r>
      </w:hyperlink>
      <w:r w:rsidRPr="0022383A">
        <w:rPr>
          <w:color w:val="202122"/>
        </w:rPr>
        <w:t>, заметно опередив своё время, высказал мнение, что Вселенная бесконечна, и у неё вообще нет центра — ни Земля, ни Солнце, ни что-либо иное не занимают особого положения. Все небесные тела состоят из той же материи, что и Земля, и, вполне возможно, обитаемы. За век до Галилея он утверждал: все светила, включая Землю, движутся в пространстве, и каждое находящийся на нём наблюдатель вправе считать неподвижным.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 </w:t>
      </w:r>
      <w:hyperlink r:id="rId219" w:tooltip="XV век" w:history="1">
        <w:r w:rsidRPr="0022383A">
          <w:rPr>
            <w:rStyle w:val="a4"/>
            <w:color w:val="0645AD"/>
            <w:u w:val="none"/>
          </w:rPr>
          <w:t>XV веке</w:t>
        </w:r>
      </w:hyperlink>
      <w:r w:rsidRPr="0022383A">
        <w:rPr>
          <w:color w:val="202122"/>
        </w:rPr>
        <w:t> большую роль в развитии наблюдательной астрономии сыграли труды </w:t>
      </w:r>
      <w:hyperlink r:id="rId220" w:tooltip="Георг Пурбах" w:history="1">
        <w:r w:rsidRPr="0022383A">
          <w:rPr>
            <w:rStyle w:val="a4"/>
            <w:color w:val="0645AD"/>
            <w:u w:val="none"/>
          </w:rPr>
          <w:t xml:space="preserve">Георга </w:t>
        </w:r>
        <w:proofErr w:type="spellStart"/>
        <w:r w:rsidRPr="0022383A">
          <w:rPr>
            <w:rStyle w:val="a4"/>
            <w:color w:val="0645AD"/>
            <w:u w:val="none"/>
          </w:rPr>
          <w:t>Пурбаха</w:t>
        </w:r>
        <w:proofErr w:type="spellEnd"/>
      </w:hyperlink>
      <w:r w:rsidRPr="0022383A">
        <w:rPr>
          <w:color w:val="202122"/>
        </w:rPr>
        <w:t>, а также его ученика и друга Иоганна Мюллера (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"https://ru.wikipedia.org/wiki/%D0%A0%D0%B5%D0%B3%D0%B8%D0%BE%D0%BC%D0%BE%D0%BD%D1%82%D0%B0%D0%BD" \o "Региомонтан"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Региомонтана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 xml:space="preserve">). Кстати, они стали первыми в Европе учёными, не имевшими духовного сана. После серии наблюдений они убедились, что все имевшиеся астрономические таблицы, включая </w:t>
      </w:r>
      <w:proofErr w:type="spellStart"/>
      <w:r w:rsidRPr="0022383A">
        <w:rPr>
          <w:color w:val="202122"/>
        </w:rPr>
        <w:t>Альфонсинские</w:t>
      </w:r>
      <w:proofErr w:type="spellEnd"/>
      <w:r w:rsidRPr="0022383A">
        <w:rPr>
          <w:color w:val="202122"/>
        </w:rPr>
        <w:t xml:space="preserve">, устарели: положение Марса давалось с ошибкой на 2°, а лунное затмение опоздало на целый час. Для повышения точности расчётов </w:t>
      </w:r>
      <w:proofErr w:type="spellStart"/>
      <w:r w:rsidRPr="0022383A">
        <w:rPr>
          <w:color w:val="202122"/>
        </w:rPr>
        <w:t>Региомонтан</w:t>
      </w:r>
      <w:proofErr w:type="spellEnd"/>
      <w:r w:rsidRPr="0022383A">
        <w:rPr>
          <w:color w:val="202122"/>
        </w:rPr>
        <w:t xml:space="preserve"> составил новую таблицу </w:t>
      </w:r>
      <w:hyperlink r:id="rId221" w:tooltip="Синус (функция)" w:history="1">
        <w:r w:rsidRPr="0022383A">
          <w:rPr>
            <w:rStyle w:val="a4"/>
            <w:color w:val="0645AD"/>
            <w:u w:val="none"/>
          </w:rPr>
          <w:t>синусов</w:t>
        </w:r>
      </w:hyperlink>
      <w:r w:rsidRPr="0022383A">
        <w:rPr>
          <w:color w:val="202122"/>
        </w:rPr>
        <w:t> (через 1') и таблицу </w:t>
      </w:r>
      <w:hyperlink r:id="rId222" w:tooltip="Тангенс" w:history="1">
        <w:r w:rsidRPr="0022383A">
          <w:rPr>
            <w:rStyle w:val="a4"/>
            <w:color w:val="0645AD"/>
            <w:u w:val="none"/>
          </w:rPr>
          <w:t>тангенсов</w:t>
        </w:r>
      </w:hyperlink>
      <w:r w:rsidRPr="0022383A">
        <w:rPr>
          <w:color w:val="202122"/>
        </w:rPr>
        <w:t>. Только что появившееся </w:t>
      </w:r>
      <w:hyperlink r:id="rId223" w:tooltip="Книгопечатание" w:history="1">
        <w:r w:rsidRPr="0022383A">
          <w:rPr>
            <w:rStyle w:val="a4"/>
            <w:color w:val="0645AD"/>
            <w:u w:val="none"/>
          </w:rPr>
          <w:t>книгопечатание</w:t>
        </w:r>
      </w:hyperlink>
      <w:r w:rsidRPr="0022383A">
        <w:rPr>
          <w:color w:val="202122"/>
        </w:rPr>
        <w:t xml:space="preserve"> способствовало тому, что исправленный учебник </w:t>
      </w:r>
      <w:proofErr w:type="spellStart"/>
      <w:r w:rsidRPr="0022383A">
        <w:rPr>
          <w:color w:val="202122"/>
        </w:rPr>
        <w:t>Пурбаха</w:t>
      </w:r>
      <w:proofErr w:type="spellEnd"/>
      <w:r w:rsidRPr="0022383A">
        <w:rPr>
          <w:color w:val="202122"/>
        </w:rPr>
        <w:t xml:space="preserve"> и «Эфемериды» </w:t>
      </w:r>
      <w:proofErr w:type="spellStart"/>
      <w:r w:rsidRPr="0022383A">
        <w:rPr>
          <w:color w:val="202122"/>
        </w:rPr>
        <w:t>Региомонтана</w:t>
      </w:r>
      <w:proofErr w:type="spellEnd"/>
      <w:r w:rsidRPr="0022383A">
        <w:rPr>
          <w:color w:val="202122"/>
        </w:rPr>
        <w:t xml:space="preserve"> в течение десятилетий были основными астрономическими руководствами для европейцев. Таблицы </w:t>
      </w:r>
      <w:proofErr w:type="spellStart"/>
      <w:r w:rsidRPr="0022383A">
        <w:rPr>
          <w:color w:val="202122"/>
        </w:rPr>
        <w:t>Региомонтана</w:t>
      </w:r>
      <w:proofErr w:type="spellEnd"/>
      <w:r w:rsidRPr="0022383A">
        <w:rPr>
          <w:color w:val="202122"/>
        </w:rPr>
        <w:t xml:space="preserve"> были намного точнее прежних и исправно служили вплоть до Коперника. Их использовали Колумб и </w:t>
      </w:r>
      <w:proofErr w:type="spellStart"/>
      <w:r w:rsidRPr="0022383A">
        <w:rPr>
          <w:color w:val="202122"/>
        </w:rPr>
        <w:t>Америго</w:t>
      </w:r>
      <w:proofErr w:type="spellEnd"/>
      <w:r w:rsidRPr="0022383A">
        <w:rPr>
          <w:color w:val="202122"/>
        </w:rPr>
        <w:t xml:space="preserve"> </w:t>
      </w:r>
      <w:proofErr w:type="spellStart"/>
      <w:r w:rsidRPr="0022383A">
        <w:rPr>
          <w:color w:val="202122"/>
        </w:rPr>
        <w:t>Веспуччи</w:t>
      </w:r>
      <w:proofErr w:type="spellEnd"/>
      <w:r w:rsidRPr="0022383A">
        <w:rPr>
          <w:color w:val="202122"/>
        </w:rPr>
        <w:t>. Позже таблицы некоторое время использовались даже для расчётов по </w:t>
      </w:r>
      <w:hyperlink r:id="rId224" w:tooltip="Гелиоцентрическая система мира" w:history="1">
        <w:r w:rsidRPr="0022383A">
          <w:rPr>
            <w:rStyle w:val="a4"/>
            <w:color w:val="0645AD"/>
            <w:u w:val="none"/>
          </w:rPr>
          <w:t>гелиоцентрической модели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proofErr w:type="spellStart"/>
      <w:r w:rsidRPr="0022383A">
        <w:rPr>
          <w:color w:val="202122"/>
        </w:rPr>
        <w:t>Региомонтан</w:t>
      </w:r>
      <w:proofErr w:type="spellEnd"/>
      <w:r w:rsidRPr="0022383A">
        <w:rPr>
          <w:color w:val="202122"/>
        </w:rPr>
        <w:t xml:space="preserve"> также предложил метод определения </w:t>
      </w:r>
      <w:hyperlink r:id="rId225" w:tooltip="Долгота" w:history="1">
        <w:r w:rsidRPr="0022383A">
          <w:rPr>
            <w:rStyle w:val="a4"/>
            <w:color w:val="0645AD"/>
            <w:u w:val="none"/>
          </w:rPr>
          <w:t>долготы</w:t>
        </w:r>
      </w:hyperlink>
      <w:r w:rsidRPr="0022383A">
        <w:rPr>
          <w:color w:val="202122"/>
        </w:rPr>
        <w:t> по разнице табличного и местного времени, соответствующего заданному положению Луны. Он констатировал расхождение </w:t>
      </w:r>
      <w:hyperlink r:id="rId226" w:tooltip="Юлианский календарь" w:history="1">
        <w:r w:rsidRPr="0022383A">
          <w:rPr>
            <w:rStyle w:val="a4"/>
            <w:color w:val="0645AD"/>
            <w:u w:val="none"/>
          </w:rPr>
          <w:t>юлианского календаря</w:t>
        </w:r>
      </w:hyperlink>
      <w:r w:rsidRPr="0022383A">
        <w:rPr>
          <w:color w:val="202122"/>
        </w:rPr>
        <w:t> с солнечным годом почти на 10 дней, что заставило церковь задуматься о </w:t>
      </w:r>
      <w:hyperlink r:id="rId227" w:tooltip="Григорианский календарь" w:history="1">
        <w:r w:rsidRPr="0022383A">
          <w:rPr>
            <w:rStyle w:val="a4"/>
            <w:color w:val="0645AD"/>
            <w:u w:val="none"/>
          </w:rPr>
          <w:t>календарной реформе</w:t>
        </w:r>
      </w:hyperlink>
      <w:r w:rsidRPr="0022383A">
        <w:rPr>
          <w:color w:val="202122"/>
        </w:rPr>
        <w:t xml:space="preserve">. Такая реформа обсуждалась на </w:t>
      </w:r>
      <w:proofErr w:type="spellStart"/>
      <w:r w:rsidRPr="0022383A">
        <w:rPr>
          <w:color w:val="202122"/>
        </w:rPr>
        <w:t>Латеранском</w:t>
      </w:r>
      <w:proofErr w:type="spellEnd"/>
      <w:r w:rsidRPr="0022383A">
        <w:rPr>
          <w:color w:val="202122"/>
        </w:rPr>
        <w:t xml:space="preserve"> соборе (Рим, 1512—1517) и была реализована в </w:t>
      </w:r>
      <w:hyperlink r:id="rId228" w:tooltip="1582 год" w:history="1">
        <w:r w:rsidRPr="0022383A">
          <w:rPr>
            <w:rStyle w:val="a4"/>
            <w:color w:val="0645AD"/>
            <w:u w:val="none"/>
          </w:rPr>
          <w:t>1582 году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proofErr w:type="spellStart"/>
      <w:r w:rsidRPr="0022383A">
        <w:rPr>
          <w:rStyle w:val="mw-headline"/>
          <w:color w:val="000000"/>
          <w:sz w:val="24"/>
          <w:szCs w:val="24"/>
        </w:rPr>
        <w:t>Коперниканская</w:t>
      </w:r>
      <w:proofErr w:type="spellEnd"/>
      <w:r w:rsidRPr="0022383A">
        <w:rPr>
          <w:rStyle w:val="mw-headline"/>
          <w:color w:val="000000"/>
          <w:sz w:val="24"/>
          <w:szCs w:val="24"/>
        </w:rPr>
        <w:t xml:space="preserve"> революция</w:t>
      </w:r>
    </w:p>
    <w:p w:rsidR="0022383A" w:rsidRPr="0022383A" w:rsidRDefault="004C5BBC" w:rsidP="0022383A">
      <w:pPr>
        <w:shd w:val="clear" w:color="auto" w:fill="FFFFFF"/>
        <w:jc w:val="both"/>
        <w:rPr>
          <w:rFonts w:ascii="Times New Roman" w:hAnsi="Times New Roman" w:cs="Times New Roman"/>
          <w:i/>
          <w:iCs/>
          <w:color w:val="202122"/>
          <w:sz w:val="24"/>
          <w:szCs w:val="24"/>
        </w:rPr>
      </w:pPr>
      <w:hyperlink r:id="rId229" w:tooltip="Гелиоцентрическая система мира" w:history="1">
        <w:r w:rsidR="0022383A" w:rsidRPr="0022383A">
          <w:rPr>
            <w:rStyle w:val="a4"/>
            <w:rFonts w:ascii="Times New Roman" w:hAnsi="Times New Roman" w:cs="Times New Roman"/>
            <w:b/>
            <w:bCs/>
            <w:i/>
            <w:iCs/>
            <w:color w:val="0645AD"/>
            <w:sz w:val="24"/>
            <w:szCs w:val="24"/>
            <w:u w:val="none"/>
          </w:rPr>
          <w:t>Гелиоцентрическая система мира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 XVI веку стало ясно, что система Птолемея неадекватна и приводит к недопустимо большим расчётным ошибкам. </w:t>
      </w:r>
      <w:hyperlink r:id="rId230" w:tooltip="Николай Коперник" w:history="1">
        <w:r w:rsidRPr="0022383A">
          <w:rPr>
            <w:rStyle w:val="a4"/>
            <w:color w:val="0645AD"/>
            <w:u w:val="none"/>
          </w:rPr>
          <w:t>Николай Коперник</w:t>
        </w:r>
      </w:hyperlink>
      <w:r w:rsidRPr="0022383A">
        <w:rPr>
          <w:color w:val="202122"/>
        </w:rPr>
        <w:t> стал первым, кто предложил детально проработанную альтернативу, причём основанную на совершенно иной модели мира.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Главный труд Коперника — «</w:t>
      </w:r>
      <w:hyperlink r:id="rId231" w:tooltip="О вращении небесных сфер" w:history="1">
        <w:r w:rsidRPr="0022383A">
          <w:rPr>
            <w:rStyle w:val="a4"/>
            <w:color w:val="0645AD"/>
            <w:u w:val="none"/>
          </w:rPr>
          <w:t>О вращении небесных сфер</w:t>
        </w:r>
      </w:hyperlink>
      <w:r w:rsidRPr="0022383A">
        <w:rPr>
          <w:color w:val="202122"/>
        </w:rPr>
        <w:t>» (</w:t>
      </w:r>
      <w:hyperlink r:id="rId232" w:tooltip="Латинский язык" w:history="1">
        <w:r w:rsidRPr="0022383A">
          <w:rPr>
            <w:rStyle w:val="a4"/>
            <w:color w:val="0645AD"/>
            <w:u w:val="none"/>
          </w:rPr>
          <w:t>лат.</w:t>
        </w:r>
      </w:hyperlink>
      <w:r w:rsidRPr="0022383A">
        <w:rPr>
          <w:color w:val="202122"/>
        </w:rPr>
        <w:t> </w:t>
      </w:r>
      <w:r w:rsidRPr="0022383A">
        <w:rPr>
          <w:i/>
          <w:iCs/>
          <w:color w:val="202122"/>
          <w:lang w:val="la-Latn"/>
        </w:rPr>
        <w:t>De Revolutionibus Orbium Coelestium</w:t>
      </w:r>
      <w:r w:rsidRPr="0022383A">
        <w:rPr>
          <w:color w:val="202122"/>
        </w:rPr>
        <w:t>) — был в основном завершён в </w:t>
      </w:r>
      <w:hyperlink r:id="rId233" w:tooltip="1530 год" w:history="1">
        <w:r w:rsidRPr="0022383A">
          <w:rPr>
            <w:rStyle w:val="a4"/>
            <w:color w:val="0645AD"/>
            <w:u w:val="none"/>
          </w:rPr>
          <w:t>1530 году</w:t>
        </w:r>
      </w:hyperlink>
      <w:r w:rsidRPr="0022383A">
        <w:rPr>
          <w:color w:val="202122"/>
        </w:rPr>
        <w:t>, но только перед смертью Коперник решился опубликовать его. Впрочем, в 1503—1512 годах Коперник распространял среди друзей рукописный конспект своей теории («Малый комментарий о гипотезах, относящихся к небесным движениям»), а его ученик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"https://ru.wikipedia.org/wiki/%D0%A0%D0%B5%D1%82%D0%B8%D0%BA" \o "Ретик"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Ретик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опубликовал ясное изложение гелиоцентрической системы в </w:t>
      </w:r>
      <w:hyperlink r:id="rId234" w:tooltip="1539 год" w:history="1">
        <w:r w:rsidRPr="0022383A">
          <w:rPr>
            <w:rStyle w:val="a4"/>
            <w:color w:val="0645AD"/>
            <w:u w:val="none"/>
          </w:rPr>
          <w:t>1539 году</w:t>
        </w:r>
      </w:hyperlink>
      <w:r w:rsidRPr="0022383A">
        <w:rPr>
          <w:color w:val="202122"/>
        </w:rPr>
        <w:t>. По-видимому, слухи о новой теории широко разошлись уже в 1520-х годах.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По структуре главный труд Коперника почти повторяет «</w:t>
      </w:r>
      <w:hyperlink r:id="rId235" w:tooltip="Альмагест" w:history="1">
        <w:r w:rsidRPr="0022383A">
          <w:rPr>
            <w:rStyle w:val="a4"/>
            <w:color w:val="0645AD"/>
            <w:u w:val="none"/>
          </w:rPr>
          <w:t>Альмагест</w:t>
        </w:r>
      </w:hyperlink>
      <w:r w:rsidRPr="0022383A">
        <w:rPr>
          <w:color w:val="202122"/>
        </w:rPr>
        <w:t>» в несколько сокращённом виде (6 книг вместо 13). В первой книге также приведены аксиомы, но вместо положения о неподвижности Земли помещена иная аксиома — Земля и другие планеты вращаются вокруг оси и вокруг Солнца. Эта концепция подробно аргументируется, а «мнение древних» более или менее убедительно опровергается. Коперник упоминает как своих союзников только античных философов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"https://ru.wikipedia.org/wiki/%D0%A4%D0%B8%D0%BB%D0%BE%D0%BB%D0%B0%D0%B9" \o "Филолай"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Филолая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и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"https://ru.wikipedia.org/wiki/%D0%9D%D0%B8%D0%BA%D0%B5%D1%82%D0%B0%D1%81" \o "Никетас"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Никетаса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 гелиоцентрических позиций Коперник без труда объясняет возвратное движение планет. Далее приводится тот же материал, что и у Птолемея, лишь немного уточнённый: сферическая тригонометрия, звёздный каталог, теория движения Солнца и Луны, оценка их размеров и расстояния до них, теория </w:t>
      </w:r>
      <w:hyperlink r:id="rId236" w:tooltip="Прецессия" w:history="1">
        <w:r w:rsidRPr="0022383A">
          <w:rPr>
            <w:rStyle w:val="a4"/>
            <w:color w:val="0645AD"/>
            <w:u w:val="none"/>
          </w:rPr>
          <w:t>прецессии</w:t>
        </w:r>
      </w:hyperlink>
      <w:r w:rsidRPr="0022383A">
        <w:rPr>
          <w:color w:val="202122"/>
        </w:rPr>
        <w:t> и </w:t>
      </w:r>
      <w:hyperlink r:id="rId237" w:tooltip="Затмение" w:history="1">
        <w:r w:rsidRPr="0022383A">
          <w:rPr>
            <w:rStyle w:val="a4"/>
            <w:color w:val="0645AD"/>
            <w:u w:val="none"/>
          </w:rPr>
          <w:t>затмений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 книге III, посвящённой годовому движению Земли, Коперник делает эпохальное открытие: объясняет «</w:t>
      </w:r>
      <w:hyperlink r:id="rId238" w:tooltip="Предварение равноденствий" w:history="1">
        <w:r w:rsidRPr="0022383A">
          <w:rPr>
            <w:rStyle w:val="a4"/>
            <w:color w:val="0645AD"/>
            <w:u w:val="none"/>
          </w:rPr>
          <w:t>предварение равноденствий</w:t>
        </w:r>
      </w:hyperlink>
      <w:r w:rsidRPr="0022383A">
        <w:rPr>
          <w:color w:val="202122"/>
        </w:rPr>
        <w:t xml:space="preserve">» смещением направления земной оси. В книгах V и VI, посвящённых движению планет, благодаря гелиоцентрическому подходу </w:t>
      </w:r>
      <w:r w:rsidRPr="0022383A">
        <w:rPr>
          <w:color w:val="202122"/>
        </w:rPr>
        <w:lastRenderedPageBreak/>
        <w:t>стало возможно оценить средние расстояния планет от Солнца, и Коперник приводит эти данные, довольно близкие к современным значениям.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Система мира Коперника, с современной точки зрения, ещё недостаточно радикальна. Все орбиты круговые, движение по ним равномерное, так что </w:t>
      </w:r>
      <w:hyperlink r:id="rId239" w:tooltip="Эпицикл" w:history="1">
        <w:r w:rsidRPr="0022383A">
          <w:rPr>
            <w:rStyle w:val="a4"/>
            <w:color w:val="0645AD"/>
            <w:u w:val="none"/>
          </w:rPr>
          <w:t>эпициклы</w:t>
        </w:r>
      </w:hyperlink>
      <w:r w:rsidRPr="0022383A">
        <w:rPr>
          <w:color w:val="202122"/>
        </w:rPr>
        <w:t> пришлось сохранить — правда, вместо 80 их стало 34. Механизм вращения планет сохранён прежним — вращение сфер, к которым прикреплены планеты. Но тогда ось Земли в ходе годичного вращения должна поворачиваться, описывая конус; чтобы объяснить смену времён года, Копернику пришлось ввести третье (обратное) вращение Земли вокруг оси, перпендикулярной эклиптике, которое использовал также для объяснения прецессии. На границу мира Коперник поместил сферу неподвижных звёзд.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Строго говоря, модель Коперника даже не была гелиоцентрической, так как Солнце он расположил не в центре планетных сфер.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proofErr w:type="spellStart"/>
      <w:r w:rsidRPr="0022383A">
        <w:rPr>
          <w:color w:val="202122"/>
        </w:rPr>
        <w:t>Птолемеевское</w:t>
      </w:r>
      <w:proofErr w:type="spellEnd"/>
      <w:r w:rsidRPr="0022383A">
        <w:rPr>
          <w:color w:val="202122"/>
        </w:rPr>
        <w:t xml:space="preserve"> смещение центра орбиты (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"https://ru.wikipedia.org/wiki/%D0%AD%D0%BA%D0%B2%D0%B0%D0%BD%D1%82" \o "Эквант"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эквант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) Коперник, естественно, исключил, и это стало шагом назад — первоначально более точные, чем птолемеевы, таблицы Коперника вскоре существенно разошлись с наблюдениями, что немало озадачило и охладило её восторженных поклонников. И всё же в целом модель мира Коперника была колоссальным шагом вперёд.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Католическая церковь вначале отнеслась к возрождению «пифагорейства» благодушно, отдельные её столпы даже покровительствовали Копернику. Папа </w:t>
      </w:r>
      <w:hyperlink r:id="rId240" w:tooltip="Климент VII" w:history="1">
        <w:r w:rsidRPr="0022383A">
          <w:rPr>
            <w:rStyle w:val="a4"/>
            <w:color w:val="0645AD"/>
            <w:u w:val="none"/>
          </w:rPr>
          <w:t>Климент VII</w:t>
        </w:r>
      </w:hyperlink>
      <w:r w:rsidRPr="0022383A">
        <w:rPr>
          <w:color w:val="202122"/>
        </w:rPr>
        <w:t xml:space="preserve">, озабоченный уточнением календаря, поручил кардиналу </w:t>
      </w:r>
      <w:proofErr w:type="spellStart"/>
      <w:r w:rsidRPr="0022383A">
        <w:rPr>
          <w:color w:val="202122"/>
        </w:rPr>
        <w:t>Вигманштадту</w:t>
      </w:r>
      <w:proofErr w:type="spellEnd"/>
      <w:r w:rsidRPr="0022383A">
        <w:rPr>
          <w:color w:val="202122"/>
        </w:rPr>
        <w:t xml:space="preserve"> прочитать высшему клиру лекцию о новой теории, которая и была со вниманием выслушана. Появились, однако, среди католиков и ярые противники гелиоцентризма. Однако уже с 1560-х годов в нескольких университетах </w:t>
      </w:r>
      <w:hyperlink r:id="rId241" w:tooltip="Швейцария" w:history="1">
        <w:r w:rsidRPr="0022383A">
          <w:rPr>
            <w:rStyle w:val="a4"/>
            <w:color w:val="0645AD"/>
            <w:u w:val="none"/>
          </w:rPr>
          <w:t>Швейцарии</w:t>
        </w:r>
      </w:hyperlink>
      <w:r w:rsidRPr="0022383A">
        <w:rPr>
          <w:color w:val="202122"/>
        </w:rPr>
        <w:t> и </w:t>
      </w:r>
      <w:hyperlink r:id="rId242" w:tooltip="Италия" w:history="1">
        <w:r w:rsidRPr="0022383A">
          <w:rPr>
            <w:rStyle w:val="a4"/>
            <w:color w:val="0645AD"/>
            <w:u w:val="none"/>
          </w:rPr>
          <w:t>Италии</w:t>
        </w:r>
      </w:hyperlink>
      <w:r w:rsidRPr="0022383A">
        <w:rPr>
          <w:color w:val="202122"/>
        </w:rPr>
        <w:t> начались лекции по системе Коперника. Математическая основа модели Коперника была несколько проще, чем у птолемеевой, и этим сразу воспользовались в практических целях: были выпущены уточнённые астрономические («</w:t>
      </w:r>
      <w:hyperlink r:id="rId243" w:tooltip="Прусские таблицы" w:history="1">
        <w:r w:rsidRPr="0022383A">
          <w:rPr>
            <w:rStyle w:val="a4"/>
            <w:color w:val="0645AD"/>
            <w:u w:val="none"/>
          </w:rPr>
          <w:t>Прусские</w:t>
        </w:r>
      </w:hyperlink>
      <w:r w:rsidRPr="0022383A">
        <w:rPr>
          <w:color w:val="202122"/>
        </w:rPr>
        <w:t>») таблицы (</w:t>
      </w:r>
      <w:hyperlink r:id="rId244" w:tooltip="1551" w:history="1">
        <w:r w:rsidRPr="0022383A">
          <w:rPr>
            <w:rStyle w:val="a4"/>
            <w:color w:val="0645AD"/>
            <w:u w:val="none"/>
          </w:rPr>
          <w:t>1551</w:t>
        </w:r>
      </w:hyperlink>
      <w:r w:rsidRPr="0022383A">
        <w:rPr>
          <w:color w:val="202122"/>
        </w:rPr>
        <w:t xml:space="preserve">, Э. </w:t>
      </w:r>
      <w:proofErr w:type="spellStart"/>
      <w:r w:rsidRPr="0022383A">
        <w:rPr>
          <w:color w:val="202122"/>
        </w:rPr>
        <w:t>Рейнгольд</w:t>
      </w:r>
      <w:proofErr w:type="spellEnd"/>
      <w:r w:rsidRPr="0022383A">
        <w:rPr>
          <w:color w:val="202122"/>
        </w:rPr>
        <w:t>).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Из других событий бурного </w:t>
      </w:r>
      <w:hyperlink r:id="rId245" w:tooltip="XVI век" w:history="1">
        <w:r w:rsidRPr="0022383A">
          <w:rPr>
            <w:rStyle w:val="a4"/>
            <w:color w:val="0645AD"/>
            <w:u w:val="none"/>
          </w:rPr>
          <w:t>XVI века</w:t>
        </w:r>
      </w:hyperlink>
      <w:r w:rsidRPr="0022383A">
        <w:rPr>
          <w:color w:val="202122"/>
        </w:rPr>
        <w:t> отметим, что 5 октября </w:t>
      </w:r>
      <w:hyperlink r:id="rId246" w:tooltip="1582 год" w:history="1">
        <w:r w:rsidRPr="0022383A">
          <w:rPr>
            <w:rStyle w:val="a4"/>
            <w:color w:val="0645AD"/>
            <w:u w:val="none"/>
          </w:rPr>
          <w:t>1582 года</w:t>
        </w:r>
      </w:hyperlink>
      <w:r w:rsidRPr="0022383A">
        <w:rPr>
          <w:color w:val="202122"/>
        </w:rPr>
        <w:t> была проведена давно запланированная календарная реформа (5 октября стало 15-м). Новый календарь был назван </w:t>
      </w:r>
      <w:hyperlink r:id="rId247" w:tooltip="Григорианский календарь" w:history="1">
        <w:r w:rsidRPr="0022383A">
          <w:rPr>
            <w:rStyle w:val="a4"/>
            <w:color w:val="0645AD"/>
            <w:u w:val="none"/>
          </w:rPr>
          <w:t>григорианским</w:t>
        </w:r>
      </w:hyperlink>
      <w:r w:rsidRPr="0022383A">
        <w:rPr>
          <w:color w:val="202122"/>
        </w:rPr>
        <w:t> в честь папы Григория XIII, но настоящим автором проекта был итальянский астроном и врач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"https://ru.wikipedia.org/wiki/%D0%9B%D1%83%D0%B8%D0%B4%D0%B6%D0%B8_%D0%9B%D0%B8%D0%BB%D0%BB%D0%B8%D0%BE" \o "Луиджи Лиллио"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Луиджи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Лиллио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Изобретение телескопа. Галилей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Великий итальянский учёный </w:t>
      </w:r>
      <w:hyperlink r:id="rId248" w:tooltip="Галилео Галилей" w:history="1">
        <w:r w:rsidRPr="0022383A">
          <w:rPr>
            <w:rStyle w:val="a4"/>
            <w:color w:val="0645AD"/>
            <w:u w:val="none"/>
          </w:rPr>
          <w:t>Галилео Галилей</w:t>
        </w:r>
      </w:hyperlink>
      <w:r w:rsidRPr="0022383A">
        <w:rPr>
          <w:color w:val="202122"/>
        </w:rPr>
        <w:t> систему Коперника принял с энтузиазмом, причём сразу отверг фиктивное «третье движение», показав на опыте, что ось движущегося волчка сохраняет своё направление сама собой</w:t>
      </w:r>
      <w:hyperlink r:id="rId249" w:anchor="cite_note-n-t.ru_volchok-45" w:history="1">
        <w:r w:rsidRPr="0022383A">
          <w:rPr>
            <w:rStyle w:val="a4"/>
            <w:color w:val="0645AD"/>
            <w:u w:val="none"/>
            <w:vertAlign w:val="superscript"/>
          </w:rPr>
          <w:t>[45]</w:t>
        </w:r>
      </w:hyperlink>
      <w:hyperlink r:id="rId250" w:anchor="cite_note-naturalhistory.narod.ru_Ingoli-46" w:history="1">
        <w:r w:rsidRPr="0022383A">
          <w:rPr>
            <w:rStyle w:val="a4"/>
            <w:color w:val="0645AD"/>
            <w:u w:val="none"/>
            <w:vertAlign w:val="superscript"/>
          </w:rPr>
          <w:t>[46]</w:t>
        </w:r>
      </w:hyperlink>
      <w:r w:rsidRPr="0022383A">
        <w:rPr>
          <w:color w:val="202122"/>
        </w:rPr>
        <w:t>. Для доказательства правоты Коперника он использовал </w:t>
      </w:r>
      <w:hyperlink r:id="rId251" w:tooltip="Телескоп" w:history="1">
        <w:r w:rsidRPr="0022383A">
          <w:rPr>
            <w:rStyle w:val="a4"/>
            <w:color w:val="0645AD"/>
            <w:u w:val="none"/>
          </w:rPr>
          <w:t>телескоп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Шлифованные стеклянные линзы были известны ещё вавилонянам</w:t>
      </w:r>
      <w:hyperlink r:id="rId252" w:anchor="cite_note-sergeyhry.narod.ru_vavilon-47" w:history="1">
        <w:r w:rsidRPr="0022383A">
          <w:rPr>
            <w:rStyle w:val="a4"/>
            <w:color w:val="0645AD"/>
            <w:u w:val="none"/>
            <w:vertAlign w:val="superscript"/>
          </w:rPr>
          <w:t>[47]</w:t>
        </w:r>
      </w:hyperlink>
      <w:r w:rsidRPr="0022383A">
        <w:rPr>
          <w:color w:val="202122"/>
        </w:rPr>
        <w:t>; наиболее древняя из найденных при раскопках линз относится к VII веку до н. э.</w:t>
      </w:r>
      <w:hyperlink r:id="rId253" w:anchor="cite_note-optika.ru_linza-48" w:history="1">
        <w:r w:rsidRPr="0022383A">
          <w:rPr>
            <w:rStyle w:val="a4"/>
            <w:color w:val="0645AD"/>
            <w:u w:val="none"/>
            <w:vertAlign w:val="superscript"/>
          </w:rPr>
          <w:t>[48]</w:t>
        </w:r>
      </w:hyperlink>
      <w:r w:rsidRPr="0022383A">
        <w:rPr>
          <w:color w:val="202122"/>
        </w:rPr>
        <w:t> В </w:t>
      </w:r>
      <w:hyperlink r:id="rId254" w:tooltip="1608 год" w:history="1">
        <w:r w:rsidRPr="0022383A">
          <w:rPr>
            <w:rStyle w:val="a4"/>
            <w:color w:val="0645AD"/>
            <w:u w:val="none"/>
          </w:rPr>
          <w:t>1608 году</w:t>
        </w:r>
      </w:hyperlink>
      <w:r w:rsidRPr="0022383A">
        <w:rPr>
          <w:color w:val="202122"/>
        </w:rPr>
        <w:t> в Голландии была изобретена зрительная труба; узнав об этом летом 1609 года, Галилей самостоятельно построил значительно усовершенствованный её вариант, создав первый в мире телескоп-</w:t>
      </w:r>
      <w:hyperlink r:id="rId255" w:tooltip="Рефрактор" w:history="1">
        <w:r w:rsidRPr="0022383A">
          <w:rPr>
            <w:rStyle w:val="a4"/>
            <w:color w:val="0645AD"/>
            <w:u w:val="none"/>
          </w:rPr>
          <w:t>рефрактор</w:t>
        </w:r>
      </w:hyperlink>
      <w:hyperlink r:id="rId256" w:anchor="cite_note-mup-astponomuu.narod.ru_galliley-49" w:history="1">
        <w:r w:rsidRPr="0022383A">
          <w:rPr>
            <w:rStyle w:val="a4"/>
            <w:color w:val="0645AD"/>
            <w:u w:val="none"/>
            <w:vertAlign w:val="superscript"/>
          </w:rPr>
          <w:t>[49]</w:t>
        </w:r>
      </w:hyperlink>
      <w:r w:rsidRPr="0022383A">
        <w:rPr>
          <w:color w:val="202122"/>
        </w:rPr>
        <w:t>. Увеличение телескопа сначала было трёхкратным, позднее Галилей довёл его до 32-кратного</w:t>
      </w:r>
      <w:hyperlink r:id="rId257" w:anchor="cite_note-mup-astponomuu.narod.ru_galliley-49" w:history="1">
        <w:r w:rsidRPr="0022383A">
          <w:rPr>
            <w:rStyle w:val="a4"/>
            <w:color w:val="0645AD"/>
            <w:u w:val="none"/>
            <w:vertAlign w:val="superscript"/>
          </w:rPr>
          <w:t>[49]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shd w:val="clear" w:color="auto" w:fill="F8F9FA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lastRenderedPageBreak/>
        <w:drawing>
          <wp:inline distT="0" distB="0" distL="0" distR="0">
            <wp:extent cx="1428750" cy="1752600"/>
            <wp:effectExtent l="0" t="0" r="0" b="0"/>
            <wp:docPr id="24" name="Рисунок 24" descr="https://upload.wikimedia.org/wikipedia/commons/thumb/c/cc/Galileo.arp.300pix.jpg/150px-Galileo.arp.300pix.jpg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c/Galileo.arp.300pix.jpg/150px-Galileo.arp.300pix.jpg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Портрет Галилео Галилея (</w:t>
      </w:r>
      <w:hyperlink r:id="rId260" w:tooltip="1635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1635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) кисти 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"https://ru.wikipedia.org/wiki/%D0%A1%D1%83%D1%81%D1%82%D0%B5%D1%80%D0%BC%D0%B0%D0%BD%D1%81,_%D0%AE%D1%81%D1%82%D1%83%D1%81" \o "Сустерманс, Юстус" </w:instrText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Юстуса</w:t>
      </w:r>
      <w:proofErr w:type="spellEnd"/>
      <w:r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Сустерманса</w:t>
      </w:r>
      <w:proofErr w:type="spellEnd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Результаты своих исследований Галилей изложил в серии статей «Звёздный вестник» (</w:t>
      </w:r>
      <w:hyperlink r:id="rId261" w:tooltip="1610" w:history="1">
        <w:r w:rsidRPr="0022383A">
          <w:rPr>
            <w:rStyle w:val="a4"/>
            <w:color w:val="0645AD"/>
            <w:u w:val="none"/>
          </w:rPr>
          <w:t>1610</w:t>
        </w:r>
      </w:hyperlink>
      <w:r w:rsidRPr="0022383A">
        <w:rPr>
          <w:color w:val="202122"/>
        </w:rPr>
        <w:t>)</w:t>
      </w:r>
      <w:hyperlink r:id="rId262" w:anchor="cite_note-mup-astponomuu.narod.ru_galliley-49" w:history="1">
        <w:r w:rsidRPr="0022383A">
          <w:rPr>
            <w:rStyle w:val="a4"/>
            <w:color w:val="0645AD"/>
            <w:u w:val="none"/>
            <w:vertAlign w:val="superscript"/>
          </w:rPr>
          <w:t>[49]</w:t>
        </w:r>
      </w:hyperlink>
      <w:r w:rsidRPr="0022383A">
        <w:rPr>
          <w:color w:val="202122"/>
        </w:rPr>
        <w:t>, вызвав среди учёных настоящий шквал оптических наблюдений за небом. Оказалось, что </w:t>
      </w:r>
      <w:hyperlink r:id="rId263" w:tooltip="Млечный Путь" w:history="1">
        <w:r w:rsidRPr="0022383A">
          <w:rPr>
            <w:rStyle w:val="a4"/>
            <w:color w:val="0645AD"/>
            <w:u w:val="none"/>
          </w:rPr>
          <w:t>Млечный Путь</w:t>
        </w:r>
      </w:hyperlink>
      <w:r w:rsidRPr="0022383A">
        <w:rPr>
          <w:color w:val="202122"/>
        </w:rPr>
        <w:t> состоит из скоплений отдельных звёзд, что на Луне есть горы</w:t>
      </w:r>
      <w:hyperlink r:id="rId264" w:anchor="cite_note-skywatching.net_galliley-50" w:history="1">
        <w:r w:rsidRPr="0022383A">
          <w:rPr>
            <w:rStyle w:val="a4"/>
            <w:color w:val="0645AD"/>
            <w:u w:val="none"/>
            <w:vertAlign w:val="superscript"/>
          </w:rPr>
          <w:t>[50]</w:t>
        </w:r>
      </w:hyperlink>
      <w:r w:rsidRPr="0022383A">
        <w:rPr>
          <w:color w:val="202122"/>
        </w:rPr>
        <w:t> (высотой до 7 км, что близко к истине) и впадины, на Солнце есть пятна</w:t>
      </w:r>
      <w:hyperlink r:id="rId265" w:anchor="cite_note-skywatching.net_galliley-50" w:history="1">
        <w:r w:rsidRPr="0022383A">
          <w:rPr>
            <w:rStyle w:val="a4"/>
            <w:color w:val="0645AD"/>
            <w:u w:val="none"/>
            <w:vertAlign w:val="superscript"/>
          </w:rPr>
          <w:t>[50]</w:t>
        </w:r>
      </w:hyperlink>
      <w:r w:rsidRPr="0022383A">
        <w:rPr>
          <w:color w:val="202122"/>
        </w:rPr>
        <w:t>, а у </w:t>
      </w:r>
      <w:hyperlink r:id="rId266" w:tooltip="Юпитер (планета)" w:history="1">
        <w:r w:rsidRPr="0022383A">
          <w:rPr>
            <w:rStyle w:val="a4"/>
            <w:color w:val="0645AD"/>
            <w:u w:val="none"/>
          </w:rPr>
          <w:t>Юпитера</w:t>
        </w:r>
      </w:hyperlink>
      <w:r w:rsidRPr="0022383A">
        <w:rPr>
          <w:color w:val="202122"/>
        </w:rPr>
        <w:t> — спутники (термин «спутник» ввёл позже </w:t>
      </w:r>
      <w:hyperlink r:id="rId267" w:tooltip="Кеплер, Иоганн" w:history="1">
        <w:r w:rsidRPr="0022383A">
          <w:rPr>
            <w:rStyle w:val="a4"/>
            <w:color w:val="0645AD"/>
            <w:u w:val="none"/>
          </w:rPr>
          <w:t>Кеплер</w:t>
        </w:r>
      </w:hyperlink>
      <w:r w:rsidRPr="0022383A">
        <w:rPr>
          <w:color w:val="202122"/>
        </w:rPr>
        <w:t>). Особенно важным было открытие, что </w:t>
      </w:r>
      <w:hyperlink r:id="rId268" w:tooltip="Венера (планета)" w:history="1">
        <w:r w:rsidRPr="0022383A">
          <w:rPr>
            <w:rStyle w:val="a4"/>
            <w:color w:val="0645AD"/>
            <w:u w:val="none"/>
          </w:rPr>
          <w:t>Венера</w:t>
        </w:r>
      </w:hyperlink>
      <w:r w:rsidRPr="0022383A">
        <w:rPr>
          <w:color w:val="202122"/>
        </w:rPr>
        <w:t> имеет фазы</w:t>
      </w:r>
      <w:hyperlink r:id="rId269" w:anchor="cite_note-skywatching.net_galliley-50" w:history="1">
        <w:r w:rsidRPr="0022383A">
          <w:rPr>
            <w:rStyle w:val="a4"/>
            <w:color w:val="0645AD"/>
            <w:u w:val="none"/>
            <w:vertAlign w:val="superscript"/>
          </w:rPr>
          <w:t>[50]</w:t>
        </w:r>
      </w:hyperlink>
      <w:r w:rsidRPr="0022383A">
        <w:rPr>
          <w:color w:val="202122"/>
        </w:rPr>
        <w:t>; в системе Птолемея Венера как «нижняя» планета была всегда ближе к Земле, чем Солнце, и «</w:t>
      </w:r>
      <w:proofErr w:type="spellStart"/>
      <w:r w:rsidRPr="0022383A">
        <w:rPr>
          <w:color w:val="202122"/>
        </w:rPr>
        <w:t>полновенерие</w:t>
      </w:r>
      <w:proofErr w:type="spellEnd"/>
      <w:r w:rsidRPr="0022383A">
        <w:rPr>
          <w:color w:val="202122"/>
        </w:rPr>
        <w:t>» было невозможно.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Галилей отметил, что диаметр звёзд, в отличие от планет, в телескопе не увеличивается, а некоторые туманности, даже в увеличенном виде, не распадаются на звёзды; это явный признак, что расстояния до звёзд колоссальны даже по сравнению с расстояниями в Солнечной системе.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Галилей обнаружил у </w:t>
      </w:r>
      <w:hyperlink r:id="rId270" w:tooltip="Сатурн (планета)" w:history="1">
        <w:r w:rsidRPr="0022383A">
          <w:rPr>
            <w:rStyle w:val="a4"/>
            <w:color w:val="0645AD"/>
            <w:u w:val="none"/>
          </w:rPr>
          <w:t>Сатурна</w:t>
        </w:r>
      </w:hyperlink>
      <w:r w:rsidRPr="0022383A">
        <w:rPr>
          <w:color w:val="202122"/>
        </w:rPr>
        <w:t> выступы, которые принял за два спутника. Потом выступы исчезли (кольцо повернулось), Галилей посчитал своё наблюдение иллюзией и не возвращался более к этой теме; кольцо Сатурна открыл в </w:t>
      </w:r>
      <w:hyperlink r:id="rId271" w:tooltip="1656 год" w:history="1">
        <w:r w:rsidRPr="0022383A">
          <w:rPr>
            <w:rStyle w:val="a4"/>
            <w:color w:val="0645AD"/>
            <w:u w:val="none"/>
          </w:rPr>
          <w:t>1656 году</w:t>
        </w:r>
      </w:hyperlink>
      <w:r w:rsidRPr="0022383A">
        <w:rPr>
          <w:color w:val="202122"/>
        </w:rPr>
        <w:t> </w:t>
      </w:r>
      <w:hyperlink r:id="rId272" w:tooltip="Христиан Гюйгенс" w:history="1">
        <w:r w:rsidRPr="0022383A">
          <w:rPr>
            <w:rStyle w:val="a4"/>
            <w:color w:val="0645AD"/>
            <w:u w:val="none"/>
          </w:rPr>
          <w:t>Христиан Гюйгенс</w:t>
        </w:r>
      </w:hyperlink>
      <w:r w:rsidRPr="0022383A">
        <w:rPr>
          <w:color w:val="202122"/>
        </w:rPr>
        <w:t>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273" w:tooltip="Эллипс" w:history="1">
        <w:r w:rsidR="0022383A" w:rsidRPr="0022383A">
          <w:rPr>
            <w:rStyle w:val="a4"/>
            <w:color w:val="0645AD"/>
            <w:u w:val="none"/>
          </w:rPr>
          <w:t>Эллипсы</w:t>
        </w:r>
      </w:hyperlink>
      <w:r w:rsidR="0022383A" w:rsidRPr="0022383A">
        <w:rPr>
          <w:color w:val="202122"/>
        </w:rPr>
        <w:t> </w:t>
      </w:r>
      <w:hyperlink r:id="rId274" w:tooltip="Кеплер, Иоганн" w:history="1">
        <w:r w:rsidR="0022383A" w:rsidRPr="0022383A">
          <w:rPr>
            <w:rStyle w:val="a4"/>
            <w:color w:val="0645AD"/>
            <w:u w:val="none"/>
          </w:rPr>
          <w:t>Кеплера</w:t>
        </w:r>
      </w:hyperlink>
      <w:r w:rsidR="0022383A" w:rsidRPr="0022383A">
        <w:rPr>
          <w:color w:val="202122"/>
        </w:rPr>
        <w:t> Галилей не принял, продолжая верить в круговые орбиты планет. Причиной этого, возможно, стало чрезмерное увлечение Кеплера мистической нумерологией и «мировой гармонией». Галилей признавал только позитивное знание и не уважал пифагорейство. Лично Кеплера он высоко ценил и вёл с ним оживлённую переписку, однако нигде в своих работах о нём не упоминал.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Изображение в телескопе Галилея было не очень чётким, в основном по причине </w:t>
      </w:r>
      <w:hyperlink r:id="rId275" w:tooltip="Хроматическая аберрация" w:history="1">
        <w:r w:rsidRPr="0022383A">
          <w:rPr>
            <w:rStyle w:val="a4"/>
            <w:color w:val="0645AD"/>
            <w:u w:val="none"/>
          </w:rPr>
          <w:t>хроматической аберрации</w:t>
        </w:r>
      </w:hyperlink>
      <w:r w:rsidRPr="0022383A">
        <w:rPr>
          <w:color w:val="202122"/>
        </w:rPr>
        <w:t>. По этой и по другим причинам сообщение об открытиях Галилея вызвало у многих недоверие и даже насмешки. Галилея также, что было куда неприятнее, обвинили в ереси. Он неоднократно был вынужден ездить в Рим, лично и письменно объясняться с высшим духовенством и инквизицией.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276" w:tooltip="5 марта" w:history="1">
        <w:r w:rsidR="0022383A" w:rsidRPr="0022383A">
          <w:rPr>
            <w:rStyle w:val="a4"/>
            <w:color w:val="0645AD"/>
            <w:u w:val="none"/>
          </w:rPr>
          <w:t>5 марта</w:t>
        </w:r>
      </w:hyperlink>
      <w:r w:rsidR="0022383A" w:rsidRPr="0022383A">
        <w:rPr>
          <w:color w:val="202122"/>
        </w:rPr>
        <w:t> </w:t>
      </w:r>
      <w:hyperlink r:id="rId277" w:tooltip="1616 год" w:history="1">
        <w:r w:rsidR="0022383A" w:rsidRPr="0022383A">
          <w:rPr>
            <w:rStyle w:val="a4"/>
            <w:color w:val="0645AD"/>
            <w:u w:val="none"/>
          </w:rPr>
          <w:t>1616 года</w:t>
        </w:r>
      </w:hyperlink>
      <w:r w:rsidR="0022383A" w:rsidRPr="0022383A">
        <w:rPr>
          <w:color w:val="202122"/>
        </w:rPr>
        <w:t> римская конгрегация официально запрещает гелиоцентризм, как опасную </w:t>
      </w:r>
      <w:hyperlink r:id="rId278" w:tooltip="Ересь" w:history="1">
        <w:r w:rsidR="0022383A" w:rsidRPr="0022383A">
          <w:rPr>
            <w:rStyle w:val="a4"/>
            <w:color w:val="0645AD"/>
            <w:u w:val="none"/>
          </w:rPr>
          <w:t>ересь</w:t>
        </w:r>
      </w:hyperlink>
      <w:hyperlink r:id="rId279" w:anchor="cite_note-book_Predtech-51" w:history="1">
        <w:r w:rsidR="0022383A" w:rsidRPr="0022383A">
          <w:rPr>
            <w:rStyle w:val="a4"/>
            <w:color w:val="0645AD"/>
            <w:u w:val="none"/>
            <w:vertAlign w:val="superscript"/>
          </w:rPr>
          <w:t>[51]</w:t>
        </w:r>
      </w:hyperlink>
      <w:hyperlink r:id="rId280" w:anchor="cite_note-52" w:history="1">
        <w:r w:rsidR="0022383A" w:rsidRPr="0022383A">
          <w:rPr>
            <w:rStyle w:val="a4"/>
            <w:color w:val="0645AD"/>
            <w:u w:val="none"/>
            <w:vertAlign w:val="superscript"/>
          </w:rPr>
          <w:t>[52]</w:t>
        </w:r>
      </w:hyperlink>
      <w:r w:rsidR="0022383A" w:rsidRPr="0022383A">
        <w:rPr>
          <w:color w:val="202122"/>
        </w:rPr>
        <w:t>:</w:t>
      </w:r>
    </w:p>
    <w:p w:rsidR="0022383A" w:rsidRPr="0022383A" w:rsidRDefault="0022383A" w:rsidP="0022383A">
      <w:pPr>
        <w:pStyle w:val="a5"/>
        <w:shd w:val="clear" w:color="auto" w:fill="F8F9FA"/>
        <w:spacing w:before="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Утверждать, что Солнце стоит неподвижно в центре мира — мнение нелепое, ложное с философской точки зрения и формально еретическое, так как оно прямо противоречит Св. Писанию.</w:t>
      </w:r>
      <w:r w:rsidRPr="0022383A">
        <w:rPr>
          <w:color w:val="202122"/>
        </w:rPr>
        <w:br/>
      </w:r>
      <w:r w:rsidRPr="0022383A">
        <w:rPr>
          <w:color w:val="202122"/>
        </w:rPr>
        <w:br/>
        <w:t>Утверждать, что Земля не находится в центре мира, что она не остаётся неподвижной и обладает даже суточным вращением, есть мнение столь же нелепое, ложное с философской и греховное с религиозной точки зрения.</w:t>
      </w:r>
    </w:p>
    <w:p w:rsidR="0022383A" w:rsidRPr="0022383A" w:rsidRDefault="0022383A" w:rsidP="0022383A">
      <w:pPr>
        <w:shd w:val="clear" w:color="auto" w:fill="EAECF0"/>
        <w:spacing w:line="384" w:lineRule="atLeast"/>
        <w:jc w:val="both"/>
        <w:rPr>
          <w:rFonts w:ascii="Times New Roman" w:hAnsi="Times New Roman" w:cs="Times New Roman"/>
          <w:b/>
          <w:bCs/>
          <w:color w:val="72777D"/>
          <w:sz w:val="24"/>
          <w:szCs w:val="24"/>
        </w:rPr>
      </w:pPr>
      <w:r w:rsidRPr="0022383A">
        <w:rPr>
          <w:rFonts w:ascii="Times New Roman" w:hAnsi="Times New Roman" w:cs="Times New Roman"/>
          <w:b/>
          <w:bCs/>
          <w:color w:val="72777D"/>
          <w:sz w:val="24"/>
          <w:szCs w:val="24"/>
        </w:rPr>
        <w:t>Оригинальный текст </w:t>
      </w:r>
      <w:r w:rsidRPr="0022383A">
        <w:rPr>
          <w:rStyle w:val="ref-info"/>
          <w:rFonts w:ascii="Times New Roman" w:hAnsi="Times New Roman" w:cs="Times New Roman"/>
          <w:b/>
          <w:bCs/>
          <w:color w:val="72777D"/>
          <w:sz w:val="24"/>
          <w:szCs w:val="24"/>
        </w:rPr>
        <w:t>(лат.)</w:t>
      </w:r>
      <w:hyperlink r:id="rId281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[показать]</w:t>
        </w:r>
      </w:hyperlink>
    </w:p>
    <w:p w:rsidR="0022383A" w:rsidRPr="0022383A" w:rsidRDefault="0022383A" w:rsidP="0022383A">
      <w:pPr>
        <w:shd w:val="clear" w:color="auto" w:fill="F8F9FA"/>
        <w:spacing w:line="240" w:lineRule="auto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lastRenderedPageBreak/>
        <w:drawing>
          <wp:inline distT="0" distB="0" distL="0" distR="0">
            <wp:extent cx="1905000" cy="1428750"/>
            <wp:effectExtent l="0" t="0" r="0" b="0"/>
            <wp:docPr id="23" name="Рисунок 23" descr="https://upload.wikimedia.org/wikipedia/commons/thumb/7/7d/Galileo_telescope_replica.jpg/200px-Galileo_telescope_replica.jpg">
              <a:hlinkClick xmlns:a="http://schemas.openxmlformats.org/drawingml/2006/main" r:id="rId2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7/7d/Galileo_telescope_replica.jpg/200px-Galileo_telescope_replica.jpg">
                      <a:hlinkClick r:id="rId2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Точная копия первого телескопа Галилея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Книга Коперника была включена в </w:t>
      </w:r>
      <w:hyperlink r:id="rId284" w:tooltip="Индекс запрещённых книг" w:history="1">
        <w:r w:rsidRPr="0022383A">
          <w:rPr>
            <w:rStyle w:val="a4"/>
            <w:color w:val="0645AD"/>
            <w:u w:val="none"/>
          </w:rPr>
          <w:t>Индекс запрещённых книг</w:t>
        </w:r>
      </w:hyperlink>
      <w:r w:rsidRPr="0022383A">
        <w:rPr>
          <w:color w:val="202122"/>
        </w:rPr>
        <w:t> «до её исправления»</w:t>
      </w:r>
      <w:hyperlink r:id="rId285" w:anchor="cite_note-book_Kyznecov-53" w:history="1">
        <w:r w:rsidRPr="0022383A">
          <w:rPr>
            <w:rStyle w:val="a4"/>
            <w:color w:val="0645AD"/>
            <w:u w:val="none"/>
            <w:vertAlign w:val="superscript"/>
          </w:rPr>
          <w:t>[53]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 xml:space="preserve">Сначала огромный научный авторитет и покровительство знатных особ, включая кардинала </w:t>
      </w:r>
      <w:proofErr w:type="spellStart"/>
      <w:r w:rsidRPr="0022383A">
        <w:rPr>
          <w:color w:val="202122"/>
        </w:rPr>
        <w:t>Барберини</w:t>
      </w:r>
      <w:proofErr w:type="spellEnd"/>
      <w:r w:rsidRPr="0022383A">
        <w:rPr>
          <w:color w:val="202122"/>
        </w:rPr>
        <w:t xml:space="preserve"> (позднее ставшего папой </w:t>
      </w:r>
      <w:hyperlink r:id="rId286" w:tooltip="Урбан VIII (папа римский)" w:history="1">
        <w:r w:rsidRPr="0022383A">
          <w:rPr>
            <w:rStyle w:val="a4"/>
            <w:color w:val="0645AD"/>
            <w:u w:val="none"/>
          </w:rPr>
          <w:t>Урбаном VIII</w:t>
        </w:r>
      </w:hyperlink>
      <w:r w:rsidRPr="0022383A">
        <w:rPr>
          <w:color w:val="202122"/>
        </w:rPr>
        <w:t>) спасали Галилея от репрессий. Но выход в свет «</w:t>
      </w:r>
      <w:hyperlink r:id="rId287" w:tooltip="Диалог о двух системах мира" w:history="1">
        <w:r w:rsidRPr="0022383A">
          <w:rPr>
            <w:rStyle w:val="a4"/>
            <w:color w:val="0645AD"/>
            <w:u w:val="none"/>
          </w:rPr>
          <w:t>Диалогов о двух главнейших системах мира</w:t>
        </w:r>
      </w:hyperlink>
      <w:r w:rsidRPr="0022383A">
        <w:rPr>
          <w:color w:val="202122"/>
        </w:rPr>
        <w:t>» (январь-февраль </w:t>
      </w:r>
      <w:hyperlink r:id="rId288" w:tooltip="1632" w:history="1">
        <w:r w:rsidRPr="0022383A">
          <w:rPr>
            <w:rStyle w:val="a4"/>
            <w:color w:val="0645AD"/>
            <w:u w:val="none"/>
          </w:rPr>
          <w:t>1632</w:t>
        </w:r>
      </w:hyperlink>
      <w:r w:rsidRPr="0022383A">
        <w:rPr>
          <w:color w:val="202122"/>
        </w:rPr>
        <w:t xml:space="preserve">), хотя и разрешённый папской цензурой, вызвал ярость инквизиции и самого папы Урбана, который заподозрил, что именно его вывели в книге под именем простака </w:t>
      </w:r>
      <w:proofErr w:type="spellStart"/>
      <w:r w:rsidRPr="0022383A">
        <w:rPr>
          <w:color w:val="202122"/>
        </w:rPr>
        <w:t>Симпличио</w:t>
      </w:r>
      <w:proofErr w:type="spellEnd"/>
      <w:r w:rsidRPr="0022383A">
        <w:rPr>
          <w:color w:val="202122"/>
        </w:rPr>
        <w:t xml:space="preserve">. Несмотря на демонстративно нейтральную позицию автора, доводы </w:t>
      </w:r>
      <w:proofErr w:type="spellStart"/>
      <w:r w:rsidRPr="0022383A">
        <w:rPr>
          <w:color w:val="202122"/>
        </w:rPr>
        <w:t>коперниканца</w:t>
      </w:r>
      <w:proofErr w:type="spellEnd"/>
      <w:r w:rsidRPr="0022383A">
        <w:rPr>
          <w:color w:val="202122"/>
        </w:rPr>
        <w:t xml:space="preserve"> </w:t>
      </w:r>
      <w:proofErr w:type="spellStart"/>
      <w:r w:rsidRPr="0022383A">
        <w:rPr>
          <w:color w:val="202122"/>
        </w:rPr>
        <w:t>Сальвиати</w:t>
      </w:r>
      <w:proofErr w:type="spellEnd"/>
      <w:r w:rsidRPr="0022383A">
        <w:rPr>
          <w:color w:val="202122"/>
        </w:rPr>
        <w:t xml:space="preserve"> в книге явно более убедительны, чем его противников. Мало того, в «Диалоге» содержались предположения о бесконечности Вселенной и множественности обитаемых миров.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Уже в августе того же </w:t>
      </w:r>
      <w:hyperlink r:id="rId289" w:tooltip="1632 год" w:history="1">
        <w:r w:rsidRPr="0022383A">
          <w:rPr>
            <w:rStyle w:val="a4"/>
            <w:color w:val="0645AD"/>
            <w:u w:val="none"/>
          </w:rPr>
          <w:t>1632 года</w:t>
        </w:r>
      </w:hyperlink>
      <w:r w:rsidRPr="0022383A">
        <w:rPr>
          <w:color w:val="202122"/>
        </w:rPr>
        <w:t> «Диалоги» были внесены в пресловутый «Индекс», нерадивого цензора уволили, книгу изъяли из продажи, а в октябре 69-летнего Галилея вызвали в Римскую инквизицию. Попытки тосканского герцога добиться отсрочки процесса ввиду плохого здоровья учёного и чумного карантина в Риме успеха не имели, и в феврале </w:t>
      </w:r>
      <w:hyperlink r:id="rId290" w:tooltip="1633 год" w:history="1">
        <w:r w:rsidRPr="0022383A">
          <w:rPr>
            <w:rStyle w:val="a4"/>
            <w:color w:val="0645AD"/>
            <w:u w:val="none"/>
          </w:rPr>
          <w:t>1633 года</w:t>
        </w:r>
      </w:hyperlink>
      <w:r w:rsidRPr="0022383A">
        <w:rPr>
          <w:color w:val="202122"/>
        </w:rPr>
        <w:t> Галилей вынужден был явиться в Рим.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291" w:tooltip="Процесс Галилея" w:history="1">
        <w:r w:rsidR="0022383A" w:rsidRPr="0022383A">
          <w:rPr>
            <w:rStyle w:val="a4"/>
            <w:color w:val="0645AD"/>
            <w:u w:val="none"/>
          </w:rPr>
          <w:t>Процесс Галилея</w:t>
        </w:r>
      </w:hyperlink>
      <w:r w:rsidR="0022383A" w:rsidRPr="0022383A">
        <w:rPr>
          <w:color w:val="202122"/>
        </w:rPr>
        <w:t> продолжался до июня </w:t>
      </w:r>
      <w:hyperlink r:id="rId292" w:tooltip="1633 год" w:history="1">
        <w:r w:rsidR="0022383A" w:rsidRPr="0022383A">
          <w:rPr>
            <w:rStyle w:val="a4"/>
            <w:color w:val="0645AD"/>
            <w:u w:val="none"/>
          </w:rPr>
          <w:t>1633 года</w:t>
        </w:r>
      </w:hyperlink>
      <w:r w:rsidR="0022383A" w:rsidRPr="0022383A">
        <w:rPr>
          <w:color w:val="202122"/>
        </w:rPr>
        <w:t>. По приговору, Галилей был признан виновным в том, что он поддерживал и распространял ложное, еретическое и противное Св. Писанию учение. Учёного заставили публично покаяться и отречься от «ереси»</w:t>
      </w:r>
      <w:hyperlink r:id="rId293" w:anchor="cite_note-book_Grig-54" w:history="1">
        <w:r w:rsidR="0022383A" w:rsidRPr="0022383A">
          <w:rPr>
            <w:rStyle w:val="a4"/>
            <w:color w:val="0645AD"/>
            <w:u w:val="none"/>
            <w:vertAlign w:val="superscript"/>
          </w:rPr>
          <w:t>[54]</w:t>
        </w:r>
      </w:hyperlink>
      <w:r w:rsidR="0022383A" w:rsidRPr="0022383A">
        <w:rPr>
          <w:color w:val="202122"/>
        </w:rPr>
        <w:t>. Затем его направили в тюрьму, но несколько дней спустя папа Урбан разрешил отпустить Галилея под надзор инквизиции. В декабре он вернулся на родину, в деревню близ Флоренции, где и провёл остаток жизни в режиме домашнего ареста.</w:t>
      </w:r>
    </w:p>
    <w:p w:rsidR="0022383A" w:rsidRDefault="0022383A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rStyle w:val="mw-headline"/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Законы Кеплера</w:t>
      </w:r>
    </w:p>
    <w:p w:rsidR="00E33BD1" w:rsidRPr="0022383A" w:rsidRDefault="00E33BD1" w:rsidP="00E33BD1">
      <w:pPr>
        <w:pStyle w:val="3"/>
        <w:shd w:val="clear" w:color="auto" w:fill="FFFFFF"/>
        <w:spacing w:before="72" w:beforeAutospacing="0" w:after="0" w:afterAutospacing="0"/>
        <w:jc w:val="both"/>
        <w:rPr>
          <w:i/>
          <w:iCs/>
          <w:color w:val="202122"/>
          <w:sz w:val="24"/>
          <w:szCs w:val="24"/>
        </w:rPr>
      </w:pPr>
    </w:p>
    <w:p w:rsidR="0022383A" w:rsidRPr="0022383A" w:rsidRDefault="0022383A" w:rsidP="0022383A">
      <w:pPr>
        <w:shd w:val="clear" w:color="auto" w:fill="F8F9FA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1714500" cy="1666875"/>
            <wp:effectExtent l="0" t="0" r="0" b="9525"/>
            <wp:docPr id="22" name="Рисунок 22" descr="https://upload.wikimedia.org/wikipedia/commons/thumb/d/dd/Uranienborg_ubt.jpeg/180px-Uranienborg_ubt.jpeg">
              <a:hlinkClick xmlns:a="http://schemas.openxmlformats.org/drawingml/2006/main" r:id="rId2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d/dd/Uranienborg_ubt.jpeg/180px-Uranienborg_ubt.jpeg">
                      <a:hlinkClick r:id="rId2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«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"https://ru.wikipedia.org/wiki/%D0%A3%D1%80%D0%B0%D0%BD%D0%B8%D0%B1%D0%BE%D1%80%D0%B3" \o "Ураниборг" </w:instrText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Ураниборг</w:t>
      </w:r>
      <w:proofErr w:type="spellEnd"/>
      <w:r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Pr="0022383A">
        <w:rPr>
          <w:rFonts w:ascii="Times New Roman" w:hAnsi="Times New Roman" w:cs="Times New Roman"/>
          <w:color w:val="202122"/>
          <w:sz w:val="24"/>
          <w:szCs w:val="24"/>
        </w:rPr>
        <w:t>»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До середины XVI века астрономические наблюдения в Европе были не слишком регулярными. Первым проводить систематические наблюдения начал датский астроном </w:t>
      </w:r>
      <w:hyperlink r:id="rId296" w:tooltip="Тихо Браге" w:history="1">
        <w:r w:rsidRPr="0022383A">
          <w:rPr>
            <w:rStyle w:val="a4"/>
            <w:color w:val="0645AD"/>
            <w:u w:val="none"/>
          </w:rPr>
          <w:t>Тихо Браге</w:t>
        </w:r>
      </w:hyperlink>
      <w:r w:rsidRPr="0022383A">
        <w:rPr>
          <w:color w:val="202122"/>
        </w:rPr>
        <w:t>, используя специально для этого оборудованную обсерваторию «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"https://ru.wikipedia.org/wiki/%D0%A3%D1%80%D0%B0%D0%BD%D0%B8%D0%B1%D0%BE%D1%80%D0%B3" \o "Ураниборг"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Ураниборг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» в </w:t>
      </w:r>
      <w:hyperlink r:id="rId297" w:tooltip="Дания" w:history="1">
        <w:r w:rsidRPr="0022383A">
          <w:rPr>
            <w:rStyle w:val="a4"/>
            <w:color w:val="0645AD"/>
            <w:u w:val="none"/>
          </w:rPr>
          <w:t>Дании</w:t>
        </w:r>
      </w:hyperlink>
      <w:r w:rsidRPr="0022383A">
        <w:rPr>
          <w:color w:val="202122"/>
        </w:rPr>
        <w:t> (</w:t>
      </w:r>
      <w:hyperlink r:id="rId298" w:tooltip="Остров Вен" w:history="1">
        <w:r w:rsidRPr="0022383A">
          <w:rPr>
            <w:rStyle w:val="a4"/>
            <w:color w:val="0645AD"/>
            <w:u w:val="none"/>
          </w:rPr>
          <w:t>остров Вен</w:t>
        </w:r>
      </w:hyperlink>
      <w:r w:rsidRPr="0022383A">
        <w:rPr>
          <w:color w:val="202122"/>
        </w:rPr>
        <w:t>)</w:t>
      </w:r>
      <w:hyperlink r:id="rId299" w:anchor="cite_note-astronomers.name_brage-55" w:history="1">
        <w:r w:rsidRPr="0022383A">
          <w:rPr>
            <w:rStyle w:val="a4"/>
            <w:color w:val="0645AD"/>
            <w:u w:val="none"/>
            <w:vertAlign w:val="superscript"/>
          </w:rPr>
          <w:t>[55]</w:t>
        </w:r>
      </w:hyperlink>
      <w:r w:rsidRPr="0022383A">
        <w:rPr>
          <w:color w:val="202122"/>
        </w:rPr>
        <w:t>. Он соорудил крупные, уникальные для Европы инструменты, благодаря которым определял положение светил с небывалой ранее точностью</w:t>
      </w:r>
      <w:hyperlink r:id="rId300" w:anchor="cite_note-astronomers.name_brage-55" w:history="1">
        <w:r w:rsidRPr="0022383A">
          <w:rPr>
            <w:rStyle w:val="a4"/>
            <w:color w:val="0645AD"/>
            <w:u w:val="none"/>
            <w:vertAlign w:val="superscript"/>
          </w:rPr>
          <w:t>[55]</w:t>
        </w:r>
      </w:hyperlink>
      <w:r w:rsidRPr="0022383A">
        <w:rPr>
          <w:color w:val="202122"/>
        </w:rPr>
        <w:t>. К этому времени не только «</w:t>
      </w:r>
      <w:proofErr w:type="spellStart"/>
      <w:r w:rsidRPr="0022383A">
        <w:rPr>
          <w:color w:val="202122"/>
        </w:rPr>
        <w:t>Альфонсинские</w:t>
      </w:r>
      <w:proofErr w:type="spellEnd"/>
      <w:r w:rsidRPr="0022383A">
        <w:rPr>
          <w:color w:val="202122"/>
        </w:rPr>
        <w:t xml:space="preserve">», но и более новые «Прусские </w:t>
      </w:r>
      <w:r w:rsidRPr="0022383A">
        <w:rPr>
          <w:color w:val="202122"/>
        </w:rPr>
        <w:lastRenderedPageBreak/>
        <w:t>таблицы» давали большую ошибку. Для повышения точности Браге применял как технические усовершенствования, так и специальную методику нейтрализации погрешностей наблюдения.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Браге первым измерил </w:t>
      </w:r>
      <w:hyperlink r:id="rId301" w:tooltip="Параллакс" w:history="1">
        <w:r w:rsidRPr="0022383A">
          <w:rPr>
            <w:rStyle w:val="a4"/>
            <w:color w:val="0645AD"/>
            <w:u w:val="none"/>
          </w:rPr>
          <w:t>параллакс</w:t>
        </w:r>
      </w:hyperlink>
      <w:r w:rsidRPr="0022383A">
        <w:rPr>
          <w:color w:val="202122"/>
        </w:rPr>
        <w:t> </w:t>
      </w:r>
      <w:hyperlink r:id="rId302" w:tooltip="Большая комета 1577 года" w:history="1">
        <w:r w:rsidRPr="0022383A">
          <w:rPr>
            <w:rStyle w:val="a4"/>
            <w:color w:val="0645AD"/>
            <w:u w:val="none"/>
          </w:rPr>
          <w:t>кометы 1577 года</w:t>
        </w:r>
      </w:hyperlink>
      <w:r w:rsidRPr="0022383A">
        <w:rPr>
          <w:color w:val="202122"/>
        </w:rPr>
        <w:t> и показал, что это не атмосферное, как полагали ранее (даже Галилей), а космическое тело</w:t>
      </w:r>
      <w:hyperlink r:id="rId303" w:anchor="cite_note-college.ru_komets-56" w:history="1">
        <w:r w:rsidRPr="0022383A">
          <w:rPr>
            <w:rStyle w:val="a4"/>
            <w:color w:val="0645AD"/>
            <w:u w:val="none"/>
            <w:vertAlign w:val="superscript"/>
          </w:rPr>
          <w:t>[56]</w:t>
        </w:r>
      </w:hyperlink>
      <w:r w:rsidRPr="0022383A">
        <w:rPr>
          <w:color w:val="202122"/>
        </w:rPr>
        <w:t>. Тем самым он разрушил представление, разделяемое даже Коперником, о существовании планетных сфер — кометы явно двигались в свободном пространстве. Длину года он измерил с точностью до 1 секунды</w:t>
      </w:r>
      <w:hyperlink r:id="rId304" w:anchor="cite_note-nudecelebs.ru_brage-57" w:history="1">
        <w:r w:rsidRPr="0022383A">
          <w:rPr>
            <w:rStyle w:val="a4"/>
            <w:color w:val="0645AD"/>
            <w:u w:val="none"/>
            <w:vertAlign w:val="superscript"/>
          </w:rPr>
          <w:t>[57]</w:t>
        </w:r>
      </w:hyperlink>
      <w:r w:rsidRPr="0022383A">
        <w:rPr>
          <w:color w:val="202122"/>
        </w:rPr>
        <w:t>. В движении Луны он открыл два новых неравенства — вариацию и годичное уравнение, а также колебание наклона лунной орбиты к эклиптике</w:t>
      </w:r>
      <w:hyperlink r:id="rId305" w:anchor="cite_note-astronomers.name_brage-55" w:history="1">
        <w:r w:rsidRPr="0022383A">
          <w:rPr>
            <w:rStyle w:val="a4"/>
            <w:color w:val="0645AD"/>
            <w:u w:val="none"/>
            <w:vertAlign w:val="superscript"/>
          </w:rPr>
          <w:t>[55]</w:t>
        </w:r>
      </w:hyperlink>
      <w:r w:rsidRPr="0022383A">
        <w:rPr>
          <w:color w:val="202122"/>
        </w:rPr>
        <w:t>. Браге составил уточнённый каталог для 1000 звёзд, с точностью 1'</w:t>
      </w:r>
      <w:hyperlink r:id="rId306" w:anchor="cite_note-nudecelebs.ru_brage-57" w:history="1">
        <w:r w:rsidRPr="0022383A">
          <w:rPr>
            <w:rStyle w:val="a4"/>
            <w:color w:val="0645AD"/>
            <w:u w:val="none"/>
            <w:vertAlign w:val="superscript"/>
          </w:rPr>
          <w:t>[57]</w:t>
        </w:r>
      </w:hyperlink>
      <w:r w:rsidRPr="0022383A">
        <w:rPr>
          <w:color w:val="202122"/>
        </w:rPr>
        <w:t>. Но главная заслуга Тихо Браге — непрерывная (ежедневная), в течение 15—20 лет</w:t>
      </w:r>
      <w:hyperlink r:id="rId307" w:anchor="cite_note-astronomers.name_brage-55" w:history="1">
        <w:r w:rsidRPr="0022383A">
          <w:rPr>
            <w:rStyle w:val="a4"/>
            <w:color w:val="0645AD"/>
            <w:u w:val="none"/>
            <w:vertAlign w:val="superscript"/>
          </w:rPr>
          <w:t>[55]</w:t>
        </w:r>
      </w:hyperlink>
      <w:r w:rsidRPr="0022383A">
        <w:rPr>
          <w:color w:val="202122"/>
        </w:rPr>
        <w:t>, регистрация положения Солнца, Луны и планет</w:t>
      </w:r>
      <w:hyperlink r:id="rId308" w:anchor="cite_note-nudecelebs.ru_brage-57" w:history="1">
        <w:r w:rsidRPr="0022383A">
          <w:rPr>
            <w:rStyle w:val="a4"/>
            <w:color w:val="0645AD"/>
            <w:u w:val="none"/>
            <w:vertAlign w:val="superscript"/>
          </w:rPr>
          <w:t>[57]</w:t>
        </w:r>
      </w:hyperlink>
      <w:r w:rsidRPr="0022383A">
        <w:rPr>
          <w:color w:val="202122"/>
        </w:rPr>
        <w:t>. Для </w:t>
      </w:r>
      <w:hyperlink r:id="rId309" w:tooltip="Марс (планета)" w:history="1">
        <w:r w:rsidRPr="0022383A">
          <w:rPr>
            <w:rStyle w:val="a4"/>
            <w:color w:val="0645AD"/>
            <w:u w:val="none"/>
          </w:rPr>
          <w:t>Марса</w:t>
        </w:r>
      </w:hyperlink>
      <w:r w:rsidRPr="0022383A">
        <w:rPr>
          <w:color w:val="202122"/>
        </w:rPr>
        <w:t>, чьё движение самое неравномерное, накопились наблюдения за 16 лет, или 8 полных оборотов Марса</w:t>
      </w:r>
      <w:hyperlink r:id="rId310" w:anchor="cite_note-nudecelebs.ru_brage-57" w:history="1">
        <w:r w:rsidRPr="0022383A">
          <w:rPr>
            <w:rStyle w:val="a4"/>
            <w:color w:val="0645AD"/>
            <w:u w:val="none"/>
            <w:vertAlign w:val="superscript"/>
          </w:rPr>
          <w:t>[57]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Браге был знаком с системой Коперника ещё по «Малому комментарию», однако сразу указал на её недостатки — у звёзд нет параллакса</w:t>
      </w:r>
      <w:hyperlink r:id="rId311" w:anchor="cite_note-astronomers.name_brage-55" w:history="1">
        <w:r w:rsidRPr="0022383A">
          <w:rPr>
            <w:rStyle w:val="a4"/>
            <w:color w:val="0645AD"/>
            <w:u w:val="none"/>
            <w:vertAlign w:val="superscript"/>
          </w:rPr>
          <w:t>[55]</w:t>
        </w:r>
      </w:hyperlink>
      <w:r w:rsidRPr="0022383A">
        <w:rPr>
          <w:color w:val="202122"/>
        </w:rPr>
        <w:t>, у Венеры не наблюдается смена фаз (так как телескопа в то время ещё не было, существовала именно эта точка зрения) и др. Вместе с тем он оценил вычислительные удобства новой системы и в </w:t>
      </w:r>
      <w:hyperlink r:id="rId312" w:tooltip="1588 год" w:history="1">
        <w:r w:rsidRPr="0022383A">
          <w:rPr>
            <w:rStyle w:val="a4"/>
            <w:color w:val="0645AD"/>
            <w:u w:val="none"/>
          </w:rPr>
          <w:t>1588 году</w:t>
        </w:r>
      </w:hyperlink>
      <w:r w:rsidRPr="0022383A">
        <w:rPr>
          <w:color w:val="202122"/>
        </w:rPr>
        <w:t> предложил </w:t>
      </w:r>
      <w:hyperlink r:id="rId313" w:tooltip="Гео-гелиоцентрическая система мира" w:history="1">
        <w:r w:rsidRPr="0022383A">
          <w:rPr>
            <w:rStyle w:val="a4"/>
            <w:color w:val="0645AD"/>
            <w:u w:val="none"/>
          </w:rPr>
          <w:t>компромиссный вариант</w:t>
        </w:r>
      </w:hyperlink>
      <w:r w:rsidRPr="0022383A">
        <w:rPr>
          <w:color w:val="202122"/>
        </w:rPr>
        <w:t xml:space="preserve">, близкий к «египетской модели» </w:t>
      </w:r>
      <w:proofErr w:type="spellStart"/>
      <w:r w:rsidRPr="0022383A">
        <w:rPr>
          <w:color w:val="202122"/>
        </w:rPr>
        <w:t>Гераклида</w:t>
      </w:r>
      <w:proofErr w:type="spellEnd"/>
      <w:r w:rsidRPr="0022383A">
        <w:rPr>
          <w:color w:val="202122"/>
        </w:rPr>
        <w:t>: Земля неподвижна в пространстве, вращается вокруг оси, Луна и Солнце вращаются вокруг неё, а прочие планеты — вокруг Солнца</w:t>
      </w:r>
      <w:hyperlink r:id="rId314" w:anchor="cite_note-nudecelebs.ru_brage-57" w:history="1">
        <w:r w:rsidRPr="0022383A">
          <w:rPr>
            <w:rStyle w:val="a4"/>
            <w:color w:val="0645AD"/>
            <w:u w:val="none"/>
            <w:vertAlign w:val="superscript"/>
          </w:rPr>
          <w:t>[57]</w:t>
        </w:r>
      </w:hyperlink>
      <w:r w:rsidRPr="0022383A">
        <w:rPr>
          <w:color w:val="202122"/>
        </w:rPr>
        <w:t>. Часть астрономов поддержала такой вариант.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Проверить правильность своей модели Браге не сумел из-за недостаточного знания математики, и поэтому, переехав в Прагу по приглашению императора </w:t>
      </w:r>
      <w:hyperlink r:id="rId315" w:tooltip="Рудольф II (император Священной Римской империи)" w:history="1">
        <w:r w:rsidRPr="0022383A">
          <w:rPr>
            <w:rStyle w:val="a4"/>
            <w:color w:val="0645AD"/>
            <w:u w:val="none"/>
          </w:rPr>
          <w:t>Рудольфа</w:t>
        </w:r>
      </w:hyperlink>
      <w:r w:rsidRPr="0022383A">
        <w:rPr>
          <w:color w:val="202122"/>
        </w:rPr>
        <w:t>, пригласил туда (в </w:t>
      </w:r>
      <w:hyperlink r:id="rId316" w:tooltip="1600 год" w:history="1">
        <w:r w:rsidRPr="0022383A">
          <w:rPr>
            <w:rStyle w:val="a4"/>
            <w:color w:val="0645AD"/>
            <w:u w:val="none"/>
          </w:rPr>
          <w:t>1600 году</w:t>
        </w:r>
      </w:hyperlink>
      <w:r w:rsidRPr="0022383A">
        <w:rPr>
          <w:color w:val="202122"/>
        </w:rPr>
        <w:t>) молодого немецкого учёного </w:t>
      </w:r>
      <w:hyperlink r:id="rId317" w:tooltip="Кеплер, Иоганн" w:history="1">
        <w:r w:rsidRPr="0022383A">
          <w:rPr>
            <w:rStyle w:val="a4"/>
            <w:color w:val="0645AD"/>
            <w:u w:val="none"/>
          </w:rPr>
          <w:t>Иоганна Кеплера</w:t>
        </w:r>
      </w:hyperlink>
      <w:hyperlink r:id="rId318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. На следующий год Тихо Браге скончался, и Кеплер занял его место</w:t>
      </w:r>
      <w:hyperlink r:id="rId319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Кеплера более привлекала система Коперника — как менее искусственная, более эстетичная и соответствующая той божественной «мировой гармонии», которую он усматривал во Вселенной. Используя наблюдения марсианской орбиты</w:t>
      </w:r>
      <w:hyperlink r:id="rId320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, выполненные Тихо Браге, Кеплер пытался подобрать форму орбиты и закон изменения скорости Марса, наилучшим образом согласующиеся с опытными данными. Он браковал одну модель за другой, пока, наконец, эта настойчивая работа не увенчалась первым успехом — были сформулированы два </w:t>
      </w:r>
      <w:hyperlink r:id="rId321" w:tooltip="Законы Кеплера" w:history="1">
        <w:r w:rsidRPr="0022383A">
          <w:rPr>
            <w:rStyle w:val="a4"/>
            <w:color w:val="0645AD"/>
            <w:u w:val="none"/>
          </w:rPr>
          <w:t>закона Кеплера</w:t>
        </w:r>
      </w:hyperlink>
      <w:hyperlink r:id="rId322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:</w:t>
      </w:r>
    </w:p>
    <w:p w:rsidR="0022383A" w:rsidRPr="0022383A" w:rsidRDefault="0022383A" w:rsidP="0022383A">
      <w:pPr>
        <w:shd w:val="clear" w:color="auto" w:fill="F8F9FA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1714500" cy="1409700"/>
            <wp:effectExtent l="0" t="0" r="0" b="0"/>
            <wp:docPr id="21" name="Рисунок 21" descr="https://upload.wikimedia.org/wikipedia/commons/thumb/6/6c/Brahe_kepler.jpg/180px-Brahe_kepler.jpg">
              <a:hlinkClick xmlns:a="http://schemas.openxmlformats.org/drawingml/2006/main" r:id="rId3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6/6c/Brahe_kepler.jpg/180px-Brahe_kepler.jpg">
                      <a:hlinkClick r:id="rId3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Памятник </w:t>
      </w:r>
      <w:hyperlink r:id="rId325" w:tooltip="Тихо Браге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Тихо Браге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326" w:tooltip="Кеплер, Иоганн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Иоганну Кеплеру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 в </w:t>
      </w:r>
      <w:hyperlink r:id="rId327" w:tooltip="Прага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Праге</w:t>
        </w:r>
      </w:hyperlink>
    </w:p>
    <w:p w:rsidR="0022383A" w:rsidRPr="0022383A" w:rsidRDefault="0022383A" w:rsidP="0022383A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Каждая планета описывает эллипс, в одном из фокусов которого находится Солнце</w:t>
      </w:r>
      <w:hyperlink r:id="rId328" w:anchor="cite_note-elementy.ru_zak_kepler-59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[59]</w:t>
        </w:r>
      </w:hyperlink>
      <w:hyperlink r:id="rId329" w:anchor="cite_note-maritime.kiev.ua_zak_kepler-60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[60]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numPr>
          <w:ilvl w:val="0"/>
          <w:numId w:val="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За равные промежутки времени прямая, соединяющая планету с Солнцем, описывает равные площади</w:t>
      </w:r>
      <w:hyperlink r:id="rId330" w:anchor="cite_note-maritime.kiev.ua_zak_kepler-60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[60]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Второй закон объясняет неравномерность движения планеты: чем ближе она к Солнцу, тем быстрее движется.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Основные идеи Кеплера он изложил в труде «Новая астрономия, или физика неба» (</w:t>
      </w:r>
      <w:hyperlink r:id="rId331" w:tooltip="1609" w:history="1">
        <w:r w:rsidRPr="0022383A">
          <w:rPr>
            <w:rStyle w:val="a4"/>
            <w:color w:val="0645AD"/>
            <w:u w:val="none"/>
          </w:rPr>
          <w:t>1609</w:t>
        </w:r>
      </w:hyperlink>
      <w:r w:rsidRPr="0022383A">
        <w:rPr>
          <w:color w:val="202122"/>
        </w:rPr>
        <w:t>)</w:t>
      </w:r>
      <w:hyperlink r:id="rId332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, причём, осторожности ради, относил их только к Марсу. Позже в книге «Гармония мира» (</w:t>
      </w:r>
      <w:hyperlink r:id="rId333" w:tooltip="1619" w:history="1">
        <w:r w:rsidRPr="0022383A">
          <w:rPr>
            <w:rStyle w:val="a4"/>
            <w:color w:val="0645AD"/>
            <w:u w:val="none"/>
          </w:rPr>
          <w:t>1619</w:t>
        </w:r>
      </w:hyperlink>
      <w:r w:rsidRPr="0022383A">
        <w:rPr>
          <w:color w:val="202122"/>
        </w:rPr>
        <w:t>) он распространил их на все планеты и сообщил, что открыл третий закон:</w:t>
      </w:r>
    </w:p>
    <w:p w:rsidR="0022383A" w:rsidRPr="0022383A" w:rsidRDefault="0022383A" w:rsidP="0022383A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Квадраты времён обращения планет по орбите относятся как кубы их средних расстояний от Солнца</w:t>
      </w:r>
      <w:hyperlink r:id="rId334" w:anchor="cite_note-maritime.kiev.ua_zak_kepler-60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[60]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Этот закон фактически устанавливает скорость движения планет (второй закон регулирует только изменение этой скорости) и позволяет их вычислить, если известна скорость одной из планет (например, Земли) и расстояния планет до Солнца</w:t>
      </w:r>
      <w:hyperlink r:id="rId335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hyperlink r:id="rId336" w:anchor="cite_note-elementy.ru_zak_kepler-59" w:history="1">
        <w:r w:rsidRPr="0022383A">
          <w:rPr>
            <w:rStyle w:val="a4"/>
            <w:color w:val="0645AD"/>
            <w:u w:val="none"/>
            <w:vertAlign w:val="superscript"/>
          </w:rPr>
          <w:t>[59]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Кеплер издал свои астрономические таблицы, посвящённые императору Рудольфу («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"https://ru.wikipedia.org/wiki/%D0%A0%D1%83%D0%B4%D0%BE%D0%BB%D1%8C%D1%84%D0%B8%D0%BD%D1%81%D0%BA%D0%B8%D0%B5_%D1%82%D0%B0%D0%B1%D0%BB%D0%B8%D1%86%D1%8B" \o "Рудольфинские таблицы"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Рудольфинские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»)</w:t>
      </w:r>
      <w:hyperlink r:id="rId337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Через год после смерти Кеплера, </w:t>
      </w:r>
      <w:hyperlink r:id="rId338" w:tooltip="7 ноября" w:history="1">
        <w:r w:rsidRPr="0022383A">
          <w:rPr>
            <w:rStyle w:val="a4"/>
            <w:color w:val="0645AD"/>
            <w:u w:val="none"/>
          </w:rPr>
          <w:t>7 ноября</w:t>
        </w:r>
      </w:hyperlink>
      <w:r w:rsidRPr="0022383A">
        <w:rPr>
          <w:color w:val="202122"/>
        </w:rPr>
        <w:t> </w:t>
      </w:r>
      <w:hyperlink r:id="rId339" w:tooltip="1631 год в науке" w:history="1">
        <w:r w:rsidRPr="0022383A">
          <w:rPr>
            <w:rStyle w:val="a4"/>
            <w:color w:val="0645AD"/>
            <w:u w:val="none"/>
          </w:rPr>
          <w:t>1631 года</w:t>
        </w:r>
      </w:hyperlink>
      <w:r w:rsidRPr="0022383A">
        <w:rPr>
          <w:color w:val="202122"/>
        </w:rPr>
        <w:t>, </w:t>
      </w:r>
      <w:hyperlink r:id="rId340" w:tooltip="Гассенди" w:history="1">
        <w:r w:rsidRPr="0022383A">
          <w:rPr>
            <w:rStyle w:val="a4"/>
            <w:color w:val="0645AD"/>
            <w:u w:val="none"/>
          </w:rPr>
          <w:t>Гассенди</w:t>
        </w:r>
      </w:hyperlink>
      <w:r w:rsidRPr="0022383A">
        <w:rPr>
          <w:color w:val="202122"/>
        </w:rPr>
        <w:t> наблюдал предсказанное им прохождение Меркурия по диску Солнца</w:t>
      </w:r>
      <w:hyperlink r:id="rId341" w:anchor="cite_note-astronomers.name_gassendi-61" w:history="1">
        <w:r w:rsidRPr="0022383A">
          <w:rPr>
            <w:rStyle w:val="a4"/>
            <w:color w:val="0645AD"/>
            <w:u w:val="none"/>
            <w:vertAlign w:val="superscript"/>
          </w:rPr>
          <w:t>[61]</w:t>
        </w:r>
      </w:hyperlink>
      <w:hyperlink r:id="rId342" w:anchor="cite_note-adsabs.harvard.edu_mercury-62" w:history="1">
        <w:r w:rsidRPr="0022383A">
          <w:rPr>
            <w:rStyle w:val="a4"/>
            <w:color w:val="0645AD"/>
            <w:u w:val="none"/>
            <w:vertAlign w:val="superscript"/>
          </w:rPr>
          <w:t>[62]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Уже современники Кеплера убедились в точности открытых им законов, хотя их глубинный смысл до Ньютона оставался непонятным</w:t>
      </w:r>
      <w:hyperlink r:id="rId343" w:anchor="cite_note-taina.aib.ru_iogann-kepler-58" w:history="1">
        <w:r w:rsidRPr="0022383A">
          <w:rPr>
            <w:rStyle w:val="a4"/>
            <w:color w:val="0645AD"/>
            <w:u w:val="none"/>
            <w:vertAlign w:val="superscript"/>
          </w:rPr>
          <w:t>[58]</w:t>
        </w:r>
      </w:hyperlink>
      <w:r w:rsidRPr="0022383A">
        <w:rPr>
          <w:color w:val="202122"/>
        </w:rPr>
        <w:t>. Никаких серьёзных попыток реанимировать Птолемея или предложить иную систему движения больше не было.</w:t>
      </w:r>
    </w:p>
    <w:p w:rsidR="0022383A" w:rsidRPr="0022383A" w:rsidRDefault="0022383A" w:rsidP="0022383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color w:val="000000"/>
          <w:sz w:val="24"/>
          <w:szCs w:val="24"/>
        </w:rPr>
      </w:pPr>
      <w:r w:rsidRPr="0022383A">
        <w:rPr>
          <w:rStyle w:val="mw-headline"/>
          <w:b w:val="0"/>
          <w:bCs w:val="0"/>
          <w:color w:val="000000"/>
          <w:sz w:val="24"/>
          <w:szCs w:val="24"/>
        </w:rPr>
        <w:t>Другие открытия XVII века</w:t>
      </w:r>
    </w:p>
    <w:p w:rsidR="0022383A" w:rsidRPr="0022383A" w:rsidRDefault="004C5BBC" w:rsidP="0022383A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44" w:tooltip="161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1610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открыта </w:t>
      </w:r>
      <w:hyperlink r:id="rId345" w:tooltip="Туманность Орио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туманность Ориона</w:t>
        </w:r>
      </w:hyperlink>
      <w:hyperlink r:id="rId346" w:anchor="cite_note-orion-shop.ru_orion-63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[63]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9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47" w:tooltip="161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1612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 </w:t>
      </w:r>
      <w:hyperlink r:id="rId348" w:tooltip="Галактика Андромед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Туманности Андромеды</w:t>
        </w:r>
      </w:hyperlink>
      <w:hyperlink r:id="rId349" w:anchor="cite_note-astronos.ru_andromeda-64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[64]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50" w:tooltip="164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1647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351" w:tooltip="Ян Гевелий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Ян Гевелий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составил подробную карту </w:t>
      </w:r>
      <w:hyperlink r:id="rId352" w:tooltip="Лу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Луны</w:t>
        </w:r>
      </w:hyperlink>
      <w:hyperlink r:id="rId353" w:anchor="cite_note-geia.ru_moon-65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[65]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1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54" w:tooltip="165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1655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355" w:tooltip="25 мар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25 марта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356" w:tooltip="Гюйгенс, Христиа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Христиан Гюйгенс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спутник </w:t>
      </w:r>
      <w:hyperlink r:id="rId357" w:tooltip="Сатурн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Сатурна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358" w:tooltip="Титан (спутник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Титан</w:t>
        </w:r>
      </w:hyperlink>
      <w:hyperlink r:id="rId359" w:anchor="cite_note-taina.aib.ru_gjujgens-66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[66]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А в следующем году — </w:t>
      </w:r>
      <w:hyperlink r:id="rId360" w:tooltip="Кольца Сатур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кольца Сатурна</w:t>
        </w:r>
      </w:hyperlink>
      <w:hyperlink r:id="rId361" w:anchor="cite_note-taina.aib.ru_gjujgens-66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[66]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shd w:val="clear" w:color="auto" w:fill="F8F9FA"/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1428750" cy="1352550"/>
            <wp:effectExtent l="0" t="0" r="0" b="0"/>
            <wp:docPr id="20" name="Рисунок 20" descr="https://upload.wikimedia.org/wikipedia/commons/thumb/e/ec/Great_Red_Spot_From_Voyager_1.jpg/150px-Great_Red_Spot_From_Voyager_1.jpg">
              <a:hlinkClick xmlns:a="http://schemas.openxmlformats.org/drawingml/2006/main" r:id="rId3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e/ec/Great_Red_Spot_From_Voyager_1.jpg/150px-Great_Red_Spot_From_Voyager_1.jpg">
                      <a:hlinkClick r:id="rId3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Большое Красное Пятно (снимок </w:t>
      </w:r>
      <w:hyperlink r:id="rId364" w:tooltip="Вояджер-1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«Вояджера-1»</w:t>
        </w:r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</w:p>
    <w:p w:rsidR="0022383A" w:rsidRPr="0022383A" w:rsidRDefault="004C5BBC" w:rsidP="0022383A">
      <w:pPr>
        <w:numPr>
          <w:ilvl w:val="0"/>
          <w:numId w:val="1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65" w:tooltip="165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1657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первое изложение системы Коперника на русском языке —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"https://ru.wikipedia.org/wiki/%D0%95%D0%BF%D0%B8%D1%84%D0%B0%D0%BD%D0%B8%D0%B9_%D0%A1%D0%BB%D0%B0%D0%B2%D0%B8%D0%BD%D0%B5%D1%86%D0%BA%D0%B8%D0%B9" \o "Епифаний Славинецкий"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Епифаний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Славинецкий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«</w:t>
      </w:r>
      <w:hyperlink r:id="rId366" w:tooltip="Космография (на Руси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Зерцало всея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Вселенныя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</w:t>
      </w:r>
      <w:hyperlink r:id="rId367" w:anchor="cite_note-astronomer.narod.ru_history-67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[67]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; эта книга представляла собой перевод «Введения в </w:t>
      </w:r>
      <w:hyperlink r:id="rId368" w:tooltip="Космография Блау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космографию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 </w:t>
      </w:r>
      <w:hyperlink r:id="rId369" w:tooltip="Блау, Я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И.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Блеу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1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70" w:tooltip="166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1665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 на </w:t>
      </w:r>
      <w:hyperlink r:id="rId371" w:tooltip="Юпитер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Юпитере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372" w:tooltip="Большое красное пятно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Красного пятна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"https://ru.wikipedia.org/wiki/%D0%9A%D0%B0%D1%81%D1%81%D0%B8%D0%BD%D0%B8,_%D0%94%D0%B6%D0%BE%D0%B2%D0%B0%D0%BD%D0%BD%D0%B8_%D0%94%D0%BE%D0%BC%D0%B5%D0%BD%D0%B8%D0%BA%D0%BE" \o "Кассини, Джованни Доменико"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Кассини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373" w:tooltip="Гук, Роберт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Гук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374" w:anchor="cite_note-jupiter-x.ru_bkp-68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[68]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Измерен период обращения Юпитера (а в </w:t>
      </w:r>
      <w:hyperlink r:id="rId375" w:tooltip="166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1666 году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и </w:t>
      </w:r>
      <w:hyperlink r:id="rId376" w:tooltip="Марс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377" w:anchor="cite_note-astronomer.narod.ru_history-67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[67]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вокруг своей оси 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Кассини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1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78" w:tooltip="166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1666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вместе с </w:t>
      </w:r>
      <w:hyperlink r:id="rId379" w:tooltip="Французская Академия наук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Парижской Академией наук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основана и </w:t>
      </w:r>
      <w:hyperlink r:id="rId380" w:tooltip="Парижская обсерватор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Парижская обсерватория</w:t>
        </w:r>
      </w:hyperlink>
      <w:hyperlink r:id="rId381" w:anchor="cite_note-astro.websib.ru_pariz_observ-69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[69]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"https://ru.wikipedia.org/wiki/%D0%9A%D0%B0%D1%81%D1%81%D0%B8%D0%BD%D0%B8,_%D0%94%D0%B6%D0%BE%D0%B2%D0%B0%D0%BD%D0%BD%D0%B8_%D0%94%D0%BE%D0%BC%D0%B5%D0%BD%D0%B8%D0%BA%D0%BE" \o "Кассини, Джованни Доменико"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Кассини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становится первым директором этой обсерватории. Из его достижений на новом посту (совместно с Ж.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Рише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) — первое достаточно точное определение (1671—1673) параллакса Солнца (9,5") и астрономической единицы (140 млн км), открытие «щели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Кассини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 в кольце Сатурна (</w:t>
      </w:r>
      <w:hyperlink r:id="rId382" w:tooltip="167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1675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383" w:anchor="cite_note-ligis.ru_kolca_saturn-70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[70]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84" w:tooltip="167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1675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оценка скорости света 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"https://ru.wikipedia.org/wiki/%D0%A0%D1%91%D0%BC%D0%B5%D1%80,_%D0%9E%D0%BB%D0%B5_%D0%9A%D1%80%D0%B8%D1%81%D1%82%D0%B5%D0%BD%D1%81%D0%B5%D0%BD" \o "Рёмер, Оле Кристенсен"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Рёмер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), уточнившая представление о расстояниях до планет</w:t>
      </w:r>
      <w:hyperlink r:id="rId385" w:anchor="cite_note-great-astronomers.ru_remer-71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[71]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Основана </w:t>
      </w:r>
      <w:hyperlink r:id="rId386" w:tooltip="Гринвичская обсерватор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Гринвичская обсерватория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возглавил которую </w:t>
      </w:r>
      <w:hyperlink r:id="rId387" w:tooltip="Флемстид, Дж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Джон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Флемстид</w:t>
        </w:r>
        <w:proofErr w:type="spellEnd"/>
      </w:hyperlink>
      <w:hyperlink r:id="rId388" w:anchor="cite_note-72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[72]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1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89" w:tooltip="167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1676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390" w:tooltip="Галлей, Эдмун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Эдмунд Галлей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«большое неравенство» Сатурна и Юпитера, а в </w:t>
      </w:r>
      <w:hyperlink r:id="rId391" w:tooltip="1693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1693 году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вековое ускорение Луны</w:t>
      </w:r>
      <w:hyperlink r:id="rId392" w:anchor="cite_note-asha-piter.ru_moon-73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[73]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Объяснение этим явлениям через 100 лет дал </w:t>
      </w:r>
      <w:hyperlink r:id="rId393" w:tooltip="Лаплас, Пьер-Сим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Лаплас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 истории науки Галлей знаменит более всего своими исследованиями комет. Обработав многолетние данные, он вычислил орбиты более 20 комет и отметил, что несколько их появлений, в том числе </w:t>
      </w:r>
      <w:hyperlink r:id="rId394" w:tooltip="1682 год в науке" w:history="1">
        <w:r w:rsidRPr="0022383A">
          <w:rPr>
            <w:rStyle w:val="a4"/>
            <w:color w:val="0645AD"/>
            <w:u w:val="none"/>
          </w:rPr>
          <w:t>1682 года</w:t>
        </w:r>
      </w:hyperlink>
      <w:r w:rsidRPr="0022383A">
        <w:rPr>
          <w:color w:val="202122"/>
        </w:rPr>
        <w:t>, относятся к одной и той же комете (названной его именем). Он назначил новый визит своей кометы на </w:t>
      </w:r>
      <w:hyperlink r:id="rId395" w:tooltip="1758 год в науке" w:history="1">
        <w:r w:rsidRPr="0022383A">
          <w:rPr>
            <w:rStyle w:val="a4"/>
            <w:color w:val="0645AD"/>
            <w:u w:val="none"/>
          </w:rPr>
          <w:t>1758 год</w:t>
        </w:r>
      </w:hyperlink>
      <w:r w:rsidRPr="0022383A">
        <w:rPr>
          <w:color w:val="202122"/>
        </w:rPr>
        <w:t>, хотя самому Галлею не суждено было убедиться в точности своего предсказания</w:t>
      </w:r>
      <w:hyperlink r:id="rId396" w:anchor="cite_note-hbar.phys.msu.ru_komets_halley-74" w:history="1">
        <w:r w:rsidRPr="0022383A">
          <w:rPr>
            <w:rStyle w:val="a4"/>
            <w:color w:val="0645AD"/>
            <w:u w:val="none"/>
            <w:vertAlign w:val="superscript"/>
          </w:rPr>
          <w:t>[74]</w:t>
        </w:r>
      </w:hyperlink>
      <w:r w:rsidRPr="0022383A">
        <w:rPr>
          <w:color w:val="202122"/>
        </w:rPr>
        <w:t>.</w:t>
      </w:r>
    </w:p>
    <w:p w:rsidR="0022383A" w:rsidRPr="0022383A" w:rsidRDefault="004C5BBC" w:rsidP="0022383A">
      <w:pPr>
        <w:numPr>
          <w:ilvl w:val="0"/>
          <w:numId w:val="1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397" w:tooltip="168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1687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398" w:tooltip="Исаак Ньют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Исаак Ньютон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формулирует </w:t>
      </w:r>
      <w:hyperlink r:id="rId399" w:tooltip="Закон тяготен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закон тяготения</w:t>
        </w:r>
      </w:hyperlink>
      <w:hyperlink r:id="rId400" w:anchor="cite_note-bigsoviet.ru_Newton-75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[75]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выводит из него все 3 </w:t>
      </w:r>
      <w:hyperlink r:id="rId401" w:tooltip="Законы Кепле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закона Кеплера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Другим важнейшим следствием теории Ньютона стало объяснение, почему орбиты небесных тел немного отклоняются от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кеплеровского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эллипса. Эти отклонения особенно заметны для Луны. Причиной является влияние других планет, а для Луны — также и Солнца. Учёт этого позволил Ньютону открыть в движении Луны новые отклонения (неравенства) — годичное, параллактическое, попятное движение узлов и др. Ньютон весьма точно вычислил величину прецессии (50" в год), выделив в ней солнечную и лунную составляющие.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Ньютон открыл причину </w:t>
      </w:r>
      <w:hyperlink r:id="rId402" w:tooltip="Хроматическая аберрация" w:history="1">
        <w:r w:rsidRPr="0022383A">
          <w:rPr>
            <w:rStyle w:val="a4"/>
            <w:color w:val="0645AD"/>
            <w:u w:val="none"/>
          </w:rPr>
          <w:t>хроматической аберрации</w:t>
        </w:r>
      </w:hyperlink>
      <w:r w:rsidRPr="0022383A">
        <w:rPr>
          <w:color w:val="202122"/>
        </w:rPr>
        <w:t>, которую он ошибочно считал неустранимой; на самом деле, как позже выяснилось, применение нескольких линз в объективе может существенно ослабить этот эффект. Ньютон пошёл другим путём и изобрёл зеркальный </w:t>
      </w:r>
      <w:hyperlink r:id="rId403" w:tooltip="Рефлектор (телескоп)" w:history="1">
        <w:r w:rsidRPr="0022383A">
          <w:rPr>
            <w:rStyle w:val="a4"/>
            <w:color w:val="0645AD"/>
            <w:u w:val="none"/>
          </w:rPr>
          <w:t>телескоп-рефлектор</w:t>
        </w:r>
      </w:hyperlink>
      <w:r w:rsidRPr="0022383A">
        <w:rPr>
          <w:color w:val="202122"/>
        </w:rPr>
        <w:t>; имея небольшие размеры, он давал значительное увеличение и отличное чёткое изображение</w:t>
      </w:r>
      <w:hyperlink r:id="rId404" w:anchor="cite_note-optika.ru_Newton-76" w:history="1">
        <w:r w:rsidRPr="0022383A">
          <w:rPr>
            <w:rStyle w:val="a4"/>
            <w:color w:val="0645AD"/>
            <w:u w:val="none"/>
            <w:vertAlign w:val="superscript"/>
          </w:rPr>
          <w:t>[76]</w:t>
        </w:r>
      </w:hyperlink>
      <w:hyperlink r:id="rId405" w:anchor="cite_note-alhimik.ru_Newton-77" w:history="1">
        <w:r w:rsidRPr="0022383A">
          <w:rPr>
            <w:rStyle w:val="a4"/>
            <w:color w:val="0645AD"/>
            <w:u w:val="none"/>
            <w:vertAlign w:val="superscript"/>
          </w:rPr>
          <w:t>[77]</w:t>
        </w:r>
      </w:hyperlink>
      <w:r w:rsidRPr="0022383A">
        <w:rPr>
          <w:color w:val="202122"/>
        </w:rPr>
        <w:t>.</w:t>
      </w:r>
    </w:p>
    <w:p w:rsidR="0022383A" w:rsidRPr="000B1A86" w:rsidRDefault="0022383A" w:rsidP="0022383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Cs w:val="0"/>
          <w:color w:val="000000"/>
          <w:sz w:val="24"/>
          <w:szCs w:val="24"/>
        </w:rPr>
      </w:pPr>
      <w:r w:rsidRPr="000B1A86">
        <w:rPr>
          <w:rStyle w:val="mw-headline"/>
          <w:bCs w:val="0"/>
          <w:color w:val="000000"/>
          <w:sz w:val="24"/>
          <w:szCs w:val="24"/>
        </w:rPr>
        <w:t>XVIII век</w:t>
      </w:r>
    </w:p>
    <w:p w:rsidR="0022383A" w:rsidRPr="0022383A" w:rsidRDefault="004C5BBC" w:rsidP="0022383A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06" w:tooltip="171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1718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407" w:tooltip="Галлей, Эдмун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Эдмунд Галлей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обнаружил собственное движение звёзд (</w:t>
      </w:r>
      <w:hyperlink r:id="rId408" w:tooltip="Сириу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Сириуса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"https://ru.wikipedia.org/wiki/%D0%90%D0%BB%D1%8C%D0%B4%D0%B5%D0%B1%D0%B0%D1%80%D0%B0%D0%BD" \o "Альдебаран"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Альдебарана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409" w:tooltip="Арктур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Арктура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410" w:anchor="cite_note-astro.pu.ru_dvij_zvezd-78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[78]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Галлей также обратил внимание на «туманные звёзды», обсуждали их возможную структуру и причины свечения</w:t>
      </w:r>
      <w:hyperlink r:id="rId411" w:anchor="cite_note-astro.pu.ru_dvij_zvezd-78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[78]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Галлей составил их каталог, позже дополненный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Дерхэмом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; каталог включал около двух десятков туманностей.</w:t>
      </w:r>
    </w:p>
    <w:p w:rsidR="0022383A" w:rsidRPr="0022383A" w:rsidRDefault="004C5BBC" w:rsidP="0022383A">
      <w:pPr>
        <w:numPr>
          <w:ilvl w:val="0"/>
          <w:numId w:val="1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12" w:tooltip="172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1727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413" w:tooltip="Брэдли, Джейм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Дж. Брэдли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открыл годичную </w:t>
      </w:r>
      <w:hyperlink r:id="rId414" w:tooltip="Аберрация све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аберрацию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(20,25"), и факт движения Земли получил прямое опытное подтверждение</w:t>
      </w:r>
      <w:hyperlink r:id="rId415" w:anchor="cite_note-naturalhistory.narod.ru_Bradley-79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[79]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Начали появляться первые космогонические гипотезы. </w:t>
      </w:r>
      <w:hyperlink r:id="rId416" w:tooltip="Уистон, Уильям" w:history="1">
        <w:r w:rsidRPr="0022383A">
          <w:rPr>
            <w:rStyle w:val="a4"/>
            <w:color w:val="0645AD"/>
            <w:u w:val="none"/>
          </w:rPr>
          <w:t xml:space="preserve">Уильям </w:t>
        </w:r>
        <w:proofErr w:type="spellStart"/>
        <w:r w:rsidRPr="0022383A">
          <w:rPr>
            <w:rStyle w:val="a4"/>
            <w:color w:val="0645AD"/>
            <w:u w:val="none"/>
          </w:rPr>
          <w:t>Уистон</w:t>
        </w:r>
        <w:proofErr w:type="spellEnd"/>
      </w:hyperlink>
      <w:r w:rsidRPr="0022383A">
        <w:rPr>
          <w:color w:val="202122"/>
        </w:rPr>
        <w:t xml:space="preserve"> предположил, что Земля первоначально была кометой, которая столкнулась с другой кометой, после чего Земля стала вращаться вокруг оси, и на ней появилась жизнь; книга </w:t>
      </w:r>
      <w:proofErr w:type="spellStart"/>
      <w:r w:rsidRPr="0022383A">
        <w:rPr>
          <w:color w:val="202122"/>
        </w:rPr>
        <w:t>Уистона</w:t>
      </w:r>
      <w:proofErr w:type="spellEnd"/>
      <w:r w:rsidRPr="0022383A">
        <w:rPr>
          <w:color w:val="202122"/>
        </w:rPr>
        <w:t xml:space="preserve"> «Новая теория Земли…» (</w:t>
      </w:r>
      <w:hyperlink r:id="rId417" w:tooltip="Английский язык" w:history="1">
        <w:r w:rsidRPr="0022383A">
          <w:rPr>
            <w:rStyle w:val="a4"/>
            <w:color w:val="0645AD"/>
            <w:u w:val="none"/>
          </w:rPr>
          <w:t>англ.</w:t>
        </w:r>
      </w:hyperlink>
      <w:r w:rsidRPr="0022383A">
        <w:rPr>
          <w:color w:val="202122"/>
        </w:rPr>
        <w:t> </w:t>
      </w:r>
      <w:r w:rsidRPr="0022383A">
        <w:rPr>
          <w:i/>
          <w:iCs/>
          <w:color w:val="202122"/>
          <w:lang w:val="en"/>
        </w:rPr>
        <w:t>A</w:t>
      </w:r>
      <w:r w:rsidRPr="0022383A">
        <w:rPr>
          <w:i/>
          <w:iCs/>
          <w:color w:val="202122"/>
        </w:rPr>
        <w:t xml:space="preserve"> </w:t>
      </w:r>
      <w:r w:rsidRPr="0022383A">
        <w:rPr>
          <w:i/>
          <w:iCs/>
          <w:color w:val="202122"/>
          <w:lang w:val="en"/>
        </w:rPr>
        <w:t>New</w:t>
      </w:r>
      <w:r w:rsidRPr="0022383A">
        <w:rPr>
          <w:i/>
          <w:iCs/>
          <w:color w:val="202122"/>
        </w:rPr>
        <w:t xml:space="preserve"> </w:t>
      </w:r>
      <w:r w:rsidRPr="0022383A">
        <w:rPr>
          <w:i/>
          <w:iCs/>
          <w:color w:val="202122"/>
          <w:lang w:val="en"/>
        </w:rPr>
        <w:t>Theory</w:t>
      </w:r>
      <w:r w:rsidRPr="0022383A">
        <w:rPr>
          <w:i/>
          <w:iCs/>
          <w:color w:val="202122"/>
        </w:rPr>
        <w:t xml:space="preserve"> </w:t>
      </w:r>
      <w:r w:rsidRPr="0022383A">
        <w:rPr>
          <w:i/>
          <w:iCs/>
          <w:color w:val="202122"/>
          <w:lang w:val="en"/>
        </w:rPr>
        <w:t>of</w:t>
      </w:r>
      <w:r w:rsidRPr="0022383A">
        <w:rPr>
          <w:i/>
          <w:iCs/>
          <w:color w:val="202122"/>
        </w:rPr>
        <w:t xml:space="preserve"> </w:t>
      </w:r>
      <w:r w:rsidRPr="0022383A">
        <w:rPr>
          <w:i/>
          <w:iCs/>
          <w:color w:val="202122"/>
          <w:lang w:val="en"/>
        </w:rPr>
        <w:t>the</w:t>
      </w:r>
      <w:r w:rsidRPr="0022383A">
        <w:rPr>
          <w:i/>
          <w:iCs/>
          <w:color w:val="202122"/>
        </w:rPr>
        <w:t xml:space="preserve"> </w:t>
      </w:r>
      <w:r w:rsidRPr="0022383A">
        <w:rPr>
          <w:i/>
          <w:iCs/>
          <w:color w:val="202122"/>
          <w:lang w:val="en"/>
        </w:rPr>
        <w:t>Earth</w:t>
      </w:r>
      <w:r w:rsidRPr="0022383A">
        <w:rPr>
          <w:color w:val="202122"/>
        </w:rPr>
        <w:t>) получила одобрительные отзывы </w:t>
      </w:r>
      <w:hyperlink r:id="rId418" w:tooltip="Исаак Ньютон" w:history="1">
        <w:r w:rsidRPr="0022383A">
          <w:rPr>
            <w:rStyle w:val="a4"/>
            <w:color w:val="0645AD"/>
            <w:u w:val="none"/>
          </w:rPr>
          <w:t>Исаака Ньютона</w:t>
        </w:r>
      </w:hyperlink>
      <w:r w:rsidRPr="0022383A">
        <w:rPr>
          <w:color w:val="202122"/>
        </w:rPr>
        <w:t> и </w:t>
      </w:r>
      <w:hyperlink r:id="rId419" w:tooltip="Джон Локк" w:history="1">
        <w:r w:rsidRPr="0022383A">
          <w:rPr>
            <w:rStyle w:val="a4"/>
            <w:color w:val="0645AD"/>
            <w:u w:val="none"/>
          </w:rPr>
          <w:t>Джона Локка</w:t>
        </w:r>
      </w:hyperlink>
      <w:r w:rsidRPr="0022383A">
        <w:rPr>
          <w:color w:val="202122"/>
        </w:rPr>
        <w:t>. Великий </w:t>
      </w:r>
      <w:hyperlink r:id="rId420" w:tooltip="Жорж Бюффон" w:history="1">
        <w:r w:rsidRPr="0022383A">
          <w:rPr>
            <w:rStyle w:val="a4"/>
            <w:color w:val="0645AD"/>
            <w:u w:val="none"/>
          </w:rPr>
          <w:t>Жорж Бюффон</w:t>
        </w:r>
      </w:hyperlink>
      <w:r w:rsidRPr="0022383A">
        <w:rPr>
          <w:color w:val="202122"/>
        </w:rPr>
        <w:t> тоже привлёк комету, но в его модели (</w:t>
      </w:r>
      <w:hyperlink r:id="rId421" w:tooltip="1749 год в науке" w:history="1">
        <w:r w:rsidRPr="0022383A">
          <w:rPr>
            <w:rStyle w:val="a4"/>
            <w:color w:val="0645AD"/>
            <w:u w:val="none"/>
          </w:rPr>
          <w:t>1749 год</w:t>
        </w:r>
      </w:hyperlink>
      <w:r w:rsidRPr="0022383A">
        <w:rPr>
          <w:color w:val="202122"/>
        </w:rPr>
        <w:t>) комета упала на Солнце и вышибла оттуда струю вещества, из которого и образовались планеты</w:t>
      </w:r>
      <w:hyperlink r:id="rId422" w:anchor="cite_note-oncrashes.ru_teoria_komet-80" w:history="1">
        <w:r w:rsidRPr="0022383A">
          <w:rPr>
            <w:rStyle w:val="a4"/>
            <w:color w:val="0645AD"/>
            <w:u w:val="none"/>
            <w:vertAlign w:val="superscript"/>
          </w:rPr>
          <w:t>[80]</w:t>
        </w:r>
      </w:hyperlink>
      <w:hyperlink r:id="rId423" w:anchor="cite_note-bioecolog.ru_teoria_komet-81" w:history="1">
        <w:r w:rsidRPr="0022383A">
          <w:rPr>
            <w:rStyle w:val="a4"/>
            <w:color w:val="0645AD"/>
            <w:u w:val="none"/>
            <w:vertAlign w:val="superscript"/>
          </w:rPr>
          <w:t>[81]</w:t>
        </w:r>
      </w:hyperlink>
      <w:r w:rsidRPr="0022383A">
        <w:rPr>
          <w:color w:val="202122"/>
        </w:rPr>
        <w:t>. Хотя возмущённая церковь заставила Бюффона письменно отречься от этой гипотезы, его трактат вызвал большой интерес и даже в </w:t>
      </w:r>
      <w:hyperlink r:id="rId424" w:tooltip="1778 год в науке" w:history="1">
        <w:r w:rsidRPr="0022383A">
          <w:rPr>
            <w:rStyle w:val="a4"/>
            <w:color w:val="0645AD"/>
            <w:u w:val="none"/>
          </w:rPr>
          <w:t>1778 году</w:t>
        </w:r>
      </w:hyperlink>
      <w:r w:rsidRPr="0022383A">
        <w:rPr>
          <w:color w:val="202122"/>
        </w:rPr>
        <w:t xml:space="preserve"> был переиздан. Катастрофические гипотезы появлялись и позднее (Фай, </w:t>
      </w:r>
      <w:proofErr w:type="spellStart"/>
      <w:r w:rsidRPr="0022383A">
        <w:rPr>
          <w:color w:val="202122"/>
        </w:rPr>
        <w:t>Чемберлин</w:t>
      </w:r>
      <w:proofErr w:type="spellEnd"/>
      <w:r w:rsidRPr="0022383A">
        <w:rPr>
          <w:color w:val="202122"/>
        </w:rPr>
        <w:t xml:space="preserve"> и </w:t>
      </w:r>
      <w:proofErr w:type="spellStart"/>
      <w:r w:rsidRPr="0022383A">
        <w:rPr>
          <w:color w:val="202122"/>
        </w:rPr>
        <w:t>Мультон</w:t>
      </w:r>
      <w:proofErr w:type="spellEnd"/>
      <w:r w:rsidRPr="0022383A">
        <w:rPr>
          <w:color w:val="202122"/>
        </w:rPr>
        <w:t xml:space="preserve">, Джинс и </w:t>
      </w:r>
      <w:proofErr w:type="spellStart"/>
      <w:r w:rsidRPr="0022383A">
        <w:rPr>
          <w:color w:val="202122"/>
        </w:rPr>
        <w:t>Джеффрис</w:t>
      </w:r>
      <w:proofErr w:type="spellEnd"/>
      <w:r w:rsidRPr="0022383A">
        <w:rPr>
          <w:color w:val="202122"/>
        </w:rPr>
        <w:t>).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Интересные мысли содержались в книге </w:t>
      </w:r>
      <w:proofErr w:type="spellStart"/>
      <w:r w:rsidRPr="0022383A">
        <w:rPr>
          <w:color w:val="202122"/>
        </w:rPr>
        <w:fldChar w:fldCharType="begin"/>
      </w:r>
      <w:r w:rsidRPr="0022383A">
        <w:rPr>
          <w:color w:val="202122"/>
        </w:rPr>
        <w:instrText xml:space="preserve"> HYPERLINK "https://ru.wikipedia.org/wiki/%D0%91%D0%BE%D1%88%D0%BA%D0%BE%D0%B2%D0%B8%D1%87,_%D0%A0%D1%83%D0%B4%D0%B6%D0%B5%D1%80_%D0%98%D0%BE%D1%81%D0%B8%D0%BF" \o "Бошкович, Руджер Иосип" </w:instrText>
      </w:r>
      <w:r w:rsidRPr="0022383A">
        <w:rPr>
          <w:color w:val="202122"/>
        </w:rPr>
        <w:fldChar w:fldCharType="separate"/>
      </w:r>
      <w:r w:rsidRPr="0022383A">
        <w:rPr>
          <w:rStyle w:val="a4"/>
          <w:color w:val="0645AD"/>
          <w:u w:val="none"/>
        </w:rPr>
        <w:t>Руджера</w:t>
      </w:r>
      <w:proofErr w:type="spellEnd"/>
      <w:r w:rsidRPr="0022383A">
        <w:rPr>
          <w:rStyle w:val="a4"/>
          <w:color w:val="0645AD"/>
          <w:u w:val="none"/>
        </w:rPr>
        <w:t xml:space="preserve"> </w:t>
      </w:r>
      <w:proofErr w:type="spellStart"/>
      <w:r w:rsidRPr="0022383A">
        <w:rPr>
          <w:rStyle w:val="a4"/>
          <w:color w:val="0645AD"/>
          <w:u w:val="none"/>
        </w:rPr>
        <w:t>Бошковича</w:t>
      </w:r>
      <w:proofErr w:type="spellEnd"/>
      <w:r w:rsidRPr="0022383A">
        <w:rPr>
          <w:color w:val="202122"/>
        </w:rPr>
        <w:fldChar w:fldCharType="end"/>
      </w:r>
      <w:r w:rsidRPr="0022383A">
        <w:rPr>
          <w:color w:val="202122"/>
        </w:rPr>
        <w:t> «Теория натуральной философии, приведённая к единому закону сил, существующих в природе» (</w:t>
      </w:r>
      <w:hyperlink r:id="rId425" w:tooltip="1758 год в науке" w:history="1">
        <w:r w:rsidRPr="0022383A">
          <w:rPr>
            <w:rStyle w:val="a4"/>
            <w:color w:val="0645AD"/>
            <w:u w:val="none"/>
          </w:rPr>
          <w:t>1758 год</w:t>
        </w:r>
      </w:hyperlink>
      <w:r w:rsidRPr="0022383A">
        <w:rPr>
          <w:color w:val="202122"/>
        </w:rPr>
        <w:t>) — структурная бесконечность Вселенной, динамический атомизм, возможность сжатия или расширения Вселенной без изменения физических процессов в ней, существование взаимопроникающих, но взаимно ненаблюдаемых миров и др.</w:t>
      </w:r>
      <w:hyperlink r:id="rId426" w:anchor="cite_note-spbappo.ru_teoria_nat_philosof-82" w:history="1">
        <w:r w:rsidRPr="0022383A">
          <w:rPr>
            <w:rStyle w:val="a4"/>
            <w:color w:val="0645AD"/>
            <w:u w:val="none"/>
            <w:vertAlign w:val="superscript"/>
          </w:rPr>
          <w:t>[82]</w:t>
        </w:r>
      </w:hyperlink>
      <w:hyperlink r:id="rId427" w:anchor="cite_note-historic.ru_teoria_nat_philosof-83" w:history="1">
        <w:r w:rsidRPr="0022383A">
          <w:rPr>
            <w:rStyle w:val="a4"/>
            <w:color w:val="0645AD"/>
            <w:u w:val="none"/>
            <w:vertAlign w:val="superscript"/>
          </w:rPr>
          <w:t>[83]</w:t>
        </w:r>
      </w:hyperlink>
    </w:p>
    <w:p w:rsidR="0022383A" w:rsidRPr="0022383A" w:rsidRDefault="004C5BBC" w:rsidP="0022383A">
      <w:pPr>
        <w:numPr>
          <w:ilvl w:val="0"/>
          <w:numId w:val="19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28" w:tooltip="175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1755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философ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"https://ru.wikipedia.org/wiki/%D0%98%D0%BC%D0%BC%D0%B0%D0%BD%D1%83%D0%B8%D0%BB_%D0%9A%D0%B0%D0%BD%D1%82" \o "Иммануил Кант"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Иммануил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Кант</w: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публикует первую теорию естественной космогонической эволюции (без катастроф). Звезды и планеты, по гипотезе Канта, образуются из скоплений диффузной материи: в центре, где материи больше, возникает звезда, а на окраинах — планеты</w:t>
      </w:r>
      <w:hyperlink r:id="rId429" w:anchor="cite_note-astrolab.ru_kant-84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[84]</w:t>
        </w:r>
      </w:hyperlink>
      <w:hyperlink r:id="rId430" w:anchor="cite_note-filosof.historic.ru_kant-85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[85]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Математическую основу гипотезы позже разработал </w:t>
      </w:r>
      <w:hyperlink r:id="rId431" w:tooltip="Лапла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Лаплас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Английский астроном-самоучка </w:t>
      </w:r>
      <w:hyperlink r:id="rId432" w:tooltip="Райт, Томас (астроном)" w:history="1">
        <w:r w:rsidRPr="0022383A">
          <w:rPr>
            <w:rStyle w:val="a4"/>
            <w:color w:val="0645AD"/>
            <w:u w:val="none"/>
          </w:rPr>
          <w:t>Томас Райт</w:t>
        </w:r>
      </w:hyperlink>
      <w:r w:rsidRPr="0022383A">
        <w:rPr>
          <w:color w:val="202122"/>
        </w:rPr>
        <w:t> первым предположил, что Вселенная состоит из отдельных «звёздных островов». Эти острова, согласно модели Райта, вращаются вокруг некоего «божественного центра» (он, впрочем, допускал, что центров может быть более одного). Райт, а также Сведенборг и позже Кант рассматривали туманности как удалённые звёздные системы.</w:t>
      </w:r>
    </w:p>
    <w:p w:rsidR="0022383A" w:rsidRPr="0022383A" w:rsidRDefault="004C5BBC" w:rsidP="0022383A">
      <w:pPr>
        <w:numPr>
          <w:ilvl w:val="0"/>
          <w:numId w:val="20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33" w:tooltip="175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1757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первое определение масс планет, не имеющих спутников (</w:t>
      </w:r>
      <w:hyperlink r:id="rId434" w:tooltip="Клеро, Алекси Кло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А. Клеро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435" w:anchor="cite_note-astronomer.narod.ru_history-67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[67]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Дж.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Долланд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создаёт первый </w:t>
      </w:r>
      <w:hyperlink r:id="rId436" w:tooltip="Ахроматическая линз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ахроматический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трёхлинзовый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 объектив, опровергнув скептицизм Ньютона в этом отношении</w:t>
      </w:r>
      <w:hyperlink r:id="rId437" w:anchor="cite_note-astronomer.ru_ahrom_obekt-86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[86]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1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38" w:tooltip="176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1766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439" w:tooltip="Иоганн Тициу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Иоганн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Тициус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необъяснимый до сих пор </w:t>
      </w:r>
      <w:hyperlink r:id="rId440" w:tooltip="Правило Тициуса — Бод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закон планетных расстояний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; закон получил широкую известность после работ </w:t>
      </w:r>
      <w:hyperlink r:id="rId441" w:tooltip="Боде, Иоганн Элерт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Иоганна Боде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442" w:tooltip="177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1772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</w:t>
      </w:r>
      <w:hyperlink r:id="rId443" w:anchor="cite_note-cka3ku.com_zakon_planet-87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[87]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2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44" w:tooltip="177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1771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экспедиция </w:t>
      </w:r>
      <w:hyperlink r:id="rId445" w:tooltip="Паллас, Петер Сим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Питера Симона Палласа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обнаруживает в Сибири «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"https://ru.wikipedia.org/wiki/%D0%9F%D0%B0%D0%BB%D0%BB%D0%B0%D1%81%D0%BE%D0%B2%D0%BE_%D0%B6%D0%B5%D0%BB%D0%B5%D0%B7%D0%BE" \o "Палласово железо"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Палласово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железо</w: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</w:t>
      </w:r>
      <w:hyperlink r:id="rId446" w:anchor="cite_note-velorogi.ru_iron_pallas-88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[88]</w:t>
        </w:r>
      </w:hyperlink>
      <w:hyperlink r:id="rId447" w:anchor="cite_note-library.kspu.ru_iron_pallas-89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[89]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3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448" w:tooltip="178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1784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449" w:tooltip="Гудрайк, Дж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Дж.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Гудрайк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предположил, что переменный блеск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"https://ru.wikipedia.org/wiki/%D0%90%D0%BB%D0%B3%D0%BE%D0%BB%D1%8C" \o "Алголь"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Алголя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вызывается затмениями от другой компоненты этой двойной звезды</w:t>
      </w:r>
      <w:hyperlink r:id="rId450" w:anchor="cite_note-lbigsoviet.ru_algol-90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  <w:vertAlign w:val="superscript"/>
          </w:rPr>
          <w:t>[90]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К концу </w:t>
      </w:r>
      <w:hyperlink r:id="rId451" w:tooltip="XVIII век" w:history="1">
        <w:r w:rsidRPr="0022383A">
          <w:rPr>
            <w:rStyle w:val="a4"/>
            <w:color w:val="0645AD"/>
            <w:u w:val="none"/>
          </w:rPr>
          <w:t>XVIII века</w:t>
        </w:r>
      </w:hyperlink>
      <w:r w:rsidRPr="0022383A">
        <w:rPr>
          <w:color w:val="202122"/>
        </w:rPr>
        <w:t> астрономы получили мощные инструменты исследования — как наблюдательные (усовершенствованные </w:t>
      </w:r>
      <w:hyperlink r:id="rId452" w:tooltip="Рефлектор (телескоп)" w:history="1">
        <w:r w:rsidRPr="0022383A">
          <w:rPr>
            <w:rStyle w:val="a4"/>
            <w:color w:val="0645AD"/>
            <w:u w:val="none"/>
          </w:rPr>
          <w:t>рефлекторы</w:t>
        </w:r>
      </w:hyperlink>
      <w:r w:rsidRPr="0022383A">
        <w:rPr>
          <w:color w:val="202122"/>
        </w:rPr>
        <w:t>), так и теоретические (</w:t>
      </w:r>
      <w:hyperlink r:id="rId453" w:tooltip="Небесная механика" w:history="1">
        <w:r w:rsidRPr="0022383A">
          <w:rPr>
            <w:rStyle w:val="a4"/>
            <w:color w:val="0645AD"/>
            <w:u w:val="none"/>
          </w:rPr>
          <w:t>небесная механика</w:t>
        </w:r>
      </w:hyperlink>
      <w:r w:rsidRPr="0022383A">
        <w:rPr>
          <w:color w:val="202122"/>
        </w:rPr>
        <w:t>, </w:t>
      </w:r>
      <w:hyperlink r:id="rId454" w:tooltip="Фотометрия" w:history="1">
        <w:r w:rsidRPr="0022383A">
          <w:rPr>
            <w:rStyle w:val="a4"/>
            <w:color w:val="0645AD"/>
            <w:u w:val="none"/>
          </w:rPr>
          <w:t>фотометрия</w:t>
        </w:r>
      </w:hyperlink>
      <w:r w:rsidRPr="0022383A">
        <w:rPr>
          <w:color w:val="202122"/>
        </w:rPr>
        <w:t xml:space="preserve"> и др.). Продолжалось развитие методов небесной механики. По мере увеличения точности наблюдений выявились отклонения движения планет от </w:t>
      </w:r>
      <w:proofErr w:type="spellStart"/>
      <w:r w:rsidRPr="0022383A">
        <w:rPr>
          <w:color w:val="202122"/>
        </w:rPr>
        <w:t>кеплеровых</w:t>
      </w:r>
      <w:proofErr w:type="spellEnd"/>
      <w:r w:rsidRPr="0022383A">
        <w:rPr>
          <w:color w:val="202122"/>
        </w:rPr>
        <w:t xml:space="preserve"> орбит. Теория учёта возмущений для задачи многих тел была создана усилиями </w:t>
      </w:r>
      <w:hyperlink r:id="rId455" w:tooltip="Эйлер, Леонард" w:history="1">
        <w:r w:rsidRPr="0022383A">
          <w:rPr>
            <w:rStyle w:val="a4"/>
            <w:color w:val="0645AD"/>
            <w:u w:val="none"/>
          </w:rPr>
          <w:t>Эйлера</w:t>
        </w:r>
      </w:hyperlink>
      <w:r w:rsidRPr="0022383A">
        <w:rPr>
          <w:color w:val="202122"/>
        </w:rPr>
        <w:t>, </w:t>
      </w:r>
      <w:hyperlink r:id="rId456" w:tooltip="Клеро, Алекси Клод" w:history="1">
        <w:r w:rsidRPr="0022383A">
          <w:rPr>
            <w:rStyle w:val="a4"/>
            <w:color w:val="0645AD"/>
            <w:u w:val="none"/>
          </w:rPr>
          <w:t>А. Клеро</w:t>
        </w:r>
      </w:hyperlink>
      <w:r w:rsidRPr="0022383A">
        <w:rPr>
          <w:color w:val="202122"/>
        </w:rPr>
        <w:t>, </w:t>
      </w:r>
      <w:hyperlink r:id="rId457" w:tooltip="Лагранж, Жозеф Луи" w:history="1">
        <w:r w:rsidRPr="0022383A">
          <w:rPr>
            <w:rStyle w:val="a4"/>
            <w:color w:val="0645AD"/>
            <w:u w:val="none"/>
          </w:rPr>
          <w:t>Лагранжа</w:t>
        </w:r>
      </w:hyperlink>
      <w:r w:rsidRPr="0022383A">
        <w:rPr>
          <w:color w:val="202122"/>
        </w:rPr>
        <w:t>, но прежде всего — </w:t>
      </w:r>
      <w:hyperlink r:id="rId458" w:tooltip="Лаплас, Пьер Симон" w:history="1">
        <w:r w:rsidRPr="0022383A">
          <w:rPr>
            <w:rStyle w:val="a4"/>
            <w:color w:val="0645AD"/>
            <w:u w:val="none"/>
          </w:rPr>
          <w:t>Пьера Симона Лапласа</w:t>
        </w:r>
      </w:hyperlink>
      <w:r w:rsidRPr="0022383A">
        <w:rPr>
          <w:color w:val="202122"/>
        </w:rPr>
        <w:t>, исследовавшего самые сложные случаи, включая наиболее неясную задачу — устойчивость системы. После работ Лапласа отпали последние сомнения в том, что законов Ньютона достаточно для описания всех небесных движений. Помимо прочего, Лаплас разработал первую полную теорию движения спутников Юпитера с учётом взаимовлияния и возмущений от Солнца. Эта проблема была очень актуальной, так как лежала в основе единственного известного тогда точного метода определения долготы на море, а составленные ранее таблицы положения этих спутников устаревали очень быстро.</w:t>
      </w:r>
    </w:p>
    <w:p w:rsidR="0022383A" w:rsidRPr="0022383A" w:rsidRDefault="0022383A" w:rsidP="0022383A">
      <w:pPr>
        <w:pStyle w:val="3"/>
        <w:shd w:val="clear" w:color="auto" w:fill="FFFFFF"/>
        <w:spacing w:before="72" w:beforeAutospacing="0" w:after="0" w:afterAutospacing="0"/>
        <w:jc w:val="both"/>
        <w:rPr>
          <w:color w:val="000000"/>
          <w:sz w:val="24"/>
          <w:szCs w:val="24"/>
        </w:rPr>
      </w:pPr>
      <w:r w:rsidRPr="0022383A">
        <w:rPr>
          <w:rStyle w:val="mw-headline"/>
          <w:color w:val="000000"/>
          <w:sz w:val="24"/>
          <w:szCs w:val="24"/>
        </w:rPr>
        <w:t>Уильям Гершель</w:t>
      </w:r>
    </w:p>
    <w:p w:rsidR="0022383A" w:rsidRPr="0022383A" w:rsidRDefault="0022383A" w:rsidP="0022383A">
      <w:pPr>
        <w:shd w:val="clear" w:color="auto" w:fill="F8F9FA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095500" cy="2305050"/>
            <wp:effectExtent l="0" t="0" r="0" b="0"/>
            <wp:docPr id="19" name="Рисунок 19" descr="https://upload.wikimedia.org/wikipedia/commons/thumb/6/62/Herschel_40_foot.jpg/220px-Herschel_40_foot.jpg">
              <a:hlinkClick xmlns:a="http://schemas.openxmlformats.org/drawingml/2006/main" r:id="rId4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6/62/Herschel_40_foot.jpg/220px-Herschel_40_foot.jpg">
                      <a:hlinkClick r:id="rId4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lastRenderedPageBreak/>
        <w:t>Телескоп Гершеля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Важную роль в развитии астрономии сыграл великий английский учёный немецкого происхождения </w:t>
      </w:r>
      <w:hyperlink r:id="rId461" w:tooltip="Уильям Гершель" w:history="1">
        <w:r w:rsidRPr="0022383A">
          <w:rPr>
            <w:rStyle w:val="a4"/>
            <w:color w:val="0645AD"/>
            <w:u w:val="none"/>
          </w:rPr>
          <w:t>Уильям Гершель</w:t>
        </w:r>
      </w:hyperlink>
      <w:hyperlink r:id="rId462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. Он построил уникальные для того времени </w:t>
      </w:r>
      <w:hyperlink r:id="rId463" w:tooltip="Рефлектор (телескоп)" w:history="1">
        <w:r w:rsidRPr="0022383A">
          <w:rPr>
            <w:rStyle w:val="a4"/>
            <w:color w:val="0645AD"/>
            <w:u w:val="none"/>
          </w:rPr>
          <w:t>рефлекторы</w:t>
        </w:r>
      </w:hyperlink>
      <w:r w:rsidRPr="0022383A">
        <w:rPr>
          <w:color w:val="202122"/>
        </w:rPr>
        <w:t> с диаметром зеркал до 1,2 м и виртуозно ими пользовался</w:t>
      </w:r>
      <w:hyperlink r:id="rId464" w:anchor="cite_note-astrolab.ru_telesk_gershel-92" w:history="1">
        <w:r w:rsidRPr="0022383A">
          <w:rPr>
            <w:rStyle w:val="a4"/>
            <w:color w:val="0645AD"/>
            <w:u w:val="none"/>
            <w:vertAlign w:val="superscript"/>
          </w:rPr>
          <w:t>[92]</w:t>
        </w:r>
      </w:hyperlink>
      <w:r w:rsidRPr="0022383A">
        <w:rPr>
          <w:color w:val="202122"/>
        </w:rPr>
        <w:t>. Гершель открыл седьмую планету — </w:t>
      </w:r>
      <w:hyperlink r:id="rId465" w:tooltip="Уран (планета)" w:history="1">
        <w:r w:rsidRPr="0022383A">
          <w:rPr>
            <w:rStyle w:val="a4"/>
            <w:color w:val="0645AD"/>
            <w:u w:val="none"/>
          </w:rPr>
          <w:t>Уран</w:t>
        </w:r>
      </w:hyperlink>
      <w:r w:rsidRPr="0022383A">
        <w:rPr>
          <w:color w:val="202122"/>
        </w:rPr>
        <w:t> (</w:t>
      </w:r>
      <w:hyperlink r:id="rId466" w:tooltip="1781 год в науке" w:history="1">
        <w:r w:rsidRPr="0022383A">
          <w:rPr>
            <w:rStyle w:val="a4"/>
            <w:color w:val="0645AD"/>
            <w:u w:val="none"/>
          </w:rPr>
          <w:t>1781 год</w:t>
        </w:r>
      </w:hyperlink>
      <w:r w:rsidRPr="0022383A">
        <w:rPr>
          <w:color w:val="202122"/>
        </w:rPr>
        <w:t>)</w:t>
      </w:r>
      <w:hyperlink r:id="rId467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 и его спутники (</w:t>
      </w:r>
      <w:hyperlink r:id="rId468" w:tooltip="1787 год в науке" w:history="1">
        <w:r w:rsidRPr="0022383A">
          <w:rPr>
            <w:rStyle w:val="a4"/>
            <w:color w:val="0645AD"/>
            <w:u w:val="none"/>
          </w:rPr>
          <w:t>1787 год</w:t>
        </w:r>
      </w:hyperlink>
      <w:r w:rsidRPr="0022383A">
        <w:rPr>
          <w:color w:val="202122"/>
        </w:rPr>
        <w:t>)</w:t>
      </w:r>
      <w:hyperlink r:id="rId469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, вращающиеся «не в ту сторону» (</w:t>
      </w:r>
      <w:hyperlink r:id="rId470" w:tooltip="1797 год в науке" w:history="1">
        <w:r w:rsidRPr="0022383A">
          <w:rPr>
            <w:rStyle w:val="a4"/>
            <w:color w:val="0645AD"/>
            <w:u w:val="none"/>
          </w:rPr>
          <w:t>1797 год</w:t>
        </w:r>
      </w:hyperlink>
      <w:r w:rsidRPr="0022383A">
        <w:rPr>
          <w:color w:val="202122"/>
        </w:rPr>
        <w:t>), несколько спутников </w:t>
      </w:r>
      <w:hyperlink r:id="rId471" w:tooltip="Сатурн (планета)" w:history="1">
        <w:r w:rsidRPr="0022383A">
          <w:rPr>
            <w:rStyle w:val="a4"/>
            <w:color w:val="0645AD"/>
            <w:u w:val="none"/>
          </w:rPr>
          <w:t>Сатурна</w:t>
        </w:r>
      </w:hyperlink>
      <w:r w:rsidRPr="0022383A">
        <w:rPr>
          <w:color w:val="202122"/>
        </w:rPr>
        <w:t>, обнаружил сезонные изменения полярных шапок </w:t>
      </w:r>
      <w:hyperlink r:id="rId472" w:tooltip="Марс (планета)" w:history="1">
        <w:r w:rsidRPr="0022383A">
          <w:rPr>
            <w:rStyle w:val="a4"/>
            <w:color w:val="0645AD"/>
            <w:u w:val="none"/>
          </w:rPr>
          <w:t>Марса</w:t>
        </w:r>
      </w:hyperlink>
      <w:r w:rsidRPr="0022383A">
        <w:rPr>
          <w:color w:val="202122"/>
        </w:rPr>
        <w:t>, объяснил полосы и пятна на </w:t>
      </w:r>
      <w:hyperlink r:id="rId473" w:tooltip="Юпитер (планета)" w:history="1">
        <w:r w:rsidRPr="0022383A">
          <w:rPr>
            <w:rStyle w:val="a4"/>
            <w:color w:val="0645AD"/>
            <w:u w:val="none"/>
          </w:rPr>
          <w:t>Юпитере</w:t>
        </w:r>
      </w:hyperlink>
      <w:r w:rsidRPr="0022383A">
        <w:rPr>
          <w:color w:val="202122"/>
        </w:rPr>
        <w:t> как облака, измерил период вращения Сатурна и его колец (</w:t>
      </w:r>
      <w:hyperlink r:id="rId474" w:tooltip="1790 год в науке" w:history="1">
        <w:r w:rsidRPr="0022383A">
          <w:rPr>
            <w:rStyle w:val="a4"/>
            <w:color w:val="0645AD"/>
            <w:u w:val="none"/>
          </w:rPr>
          <w:t>1790 год</w:t>
        </w:r>
      </w:hyperlink>
      <w:r w:rsidRPr="0022383A">
        <w:rPr>
          <w:color w:val="202122"/>
        </w:rPr>
        <w:t>). Он открыл, что вся Солнечная система движется по направлению к созвездию </w:t>
      </w:r>
      <w:hyperlink r:id="rId475" w:tooltip="Геркулес (созвездие)" w:history="1">
        <w:r w:rsidRPr="0022383A">
          <w:rPr>
            <w:rStyle w:val="a4"/>
            <w:color w:val="0645AD"/>
            <w:u w:val="none"/>
          </w:rPr>
          <w:t>Геркулеса</w:t>
        </w:r>
      </w:hyperlink>
      <w:r w:rsidRPr="0022383A">
        <w:rPr>
          <w:color w:val="202122"/>
        </w:rPr>
        <w:t> (</w:t>
      </w:r>
      <w:hyperlink r:id="rId476" w:tooltip="1783 год в науке" w:history="1">
        <w:r w:rsidRPr="0022383A">
          <w:rPr>
            <w:rStyle w:val="a4"/>
            <w:color w:val="0645AD"/>
            <w:u w:val="none"/>
          </w:rPr>
          <w:t>1783 год</w:t>
        </w:r>
      </w:hyperlink>
      <w:r w:rsidRPr="0022383A">
        <w:rPr>
          <w:color w:val="202122"/>
        </w:rPr>
        <w:t>), при изучении спектра Солнца открыл инфракрасные лучи (</w:t>
      </w:r>
      <w:hyperlink r:id="rId477" w:tooltip="1800 год в науке" w:history="1">
        <w:r w:rsidRPr="0022383A">
          <w:rPr>
            <w:rStyle w:val="a4"/>
            <w:color w:val="0645AD"/>
            <w:u w:val="none"/>
          </w:rPr>
          <w:t>1800 год</w:t>
        </w:r>
      </w:hyperlink>
      <w:r w:rsidRPr="0022383A">
        <w:rPr>
          <w:color w:val="202122"/>
        </w:rPr>
        <w:t>), установил корреляцию солнечной активности (по числу пятен) и земных процессов — например, урожая пшеницы и цен на неё. Но главным его занятием за все тридцать лет наблюдений было исследование звёздных миров.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Он зарегистрировал свыше 2500 новых </w:t>
      </w:r>
      <w:hyperlink r:id="rId478" w:tooltip="Туманность" w:history="1">
        <w:r w:rsidRPr="0022383A">
          <w:rPr>
            <w:rStyle w:val="a4"/>
            <w:color w:val="0645AD"/>
            <w:u w:val="none"/>
          </w:rPr>
          <w:t>туманностей</w:t>
        </w:r>
      </w:hyperlink>
      <w:hyperlink r:id="rId479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. Среди них были двойные и кратные; некоторые были соединены перемычками, что Гершель истолковал как формирование новых звёздных систем</w:t>
      </w:r>
      <w:hyperlink r:id="rId480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 xml:space="preserve">. Впрочем, тогда на это открытие не обратили внимания; взаимодействующие галактики были </w:t>
      </w:r>
      <w:proofErr w:type="spellStart"/>
      <w:r w:rsidRPr="0022383A">
        <w:rPr>
          <w:color w:val="202122"/>
        </w:rPr>
        <w:t>переоткрыты</w:t>
      </w:r>
      <w:proofErr w:type="spellEnd"/>
      <w:r w:rsidRPr="0022383A">
        <w:rPr>
          <w:color w:val="202122"/>
        </w:rPr>
        <w:t xml:space="preserve"> уже в </w:t>
      </w:r>
      <w:hyperlink r:id="rId481" w:tooltip="XX век" w:history="1">
        <w:r w:rsidRPr="0022383A">
          <w:rPr>
            <w:rStyle w:val="a4"/>
            <w:color w:val="0645AD"/>
            <w:u w:val="none"/>
          </w:rPr>
          <w:t>XX веке</w:t>
        </w:r>
      </w:hyperlink>
      <w:hyperlink r:id="rId482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 xml:space="preserve">Гершель первым систематически применял в астрономии статистические методы (введённые ранее </w:t>
      </w:r>
      <w:proofErr w:type="spellStart"/>
      <w:r w:rsidRPr="0022383A">
        <w:rPr>
          <w:color w:val="202122"/>
        </w:rPr>
        <w:t>Мичелом</w:t>
      </w:r>
      <w:proofErr w:type="spellEnd"/>
      <w:r w:rsidRPr="0022383A">
        <w:rPr>
          <w:color w:val="202122"/>
        </w:rPr>
        <w:t>), и с их помощью сделал вывод, что Млечный Путь — изолированный звёздный остров, который содержит конечное число звёзд и имеет сплюснутую форму. Расстояния до туманностей он оценивал в миллионы световых лет.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 </w:t>
      </w:r>
      <w:hyperlink r:id="rId483" w:tooltip="1784 год в науке" w:history="1">
        <w:r w:rsidRPr="0022383A">
          <w:rPr>
            <w:rStyle w:val="a4"/>
            <w:color w:val="0645AD"/>
            <w:u w:val="none"/>
          </w:rPr>
          <w:t>1784 году</w:t>
        </w:r>
      </w:hyperlink>
      <w:r w:rsidRPr="0022383A">
        <w:rPr>
          <w:color w:val="202122"/>
        </w:rPr>
        <w:t> Гершель отметил, что мир туманностей имеет крупномасштабную структуру — скопления и пояса («пласты»); сейчас самый большой пояс рассматривают как экваториальную зону </w:t>
      </w:r>
      <w:hyperlink r:id="rId484" w:tooltip="Метагалактика" w:history="1">
        <w:r w:rsidRPr="0022383A">
          <w:rPr>
            <w:rStyle w:val="a4"/>
            <w:color w:val="0645AD"/>
            <w:u w:val="none"/>
          </w:rPr>
          <w:t>Метагалактики</w:t>
        </w:r>
      </w:hyperlink>
      <w:r w:rsidRPr="0022383A">
        <w:rPr>
          <w:color w:val="202122"/>
        </w:rPr>
        <w:t>. Разнообразие форм скоплений и туманностей он объяснил тем, что они находятся на разных ступенях развития</w:t>
      </w:r>
      <w:hyperlink r:id="rId485" w:anchor="cite_note-taina.aib.ru_gershel-91" w:history="1">
        <w:r w:rsidRPr="0022383A">
          <w:rPr>
            <w:rStyle w:val="a4"/>
            <w:color w:val="0645AD"/>
            <w:u w:val="none"/>
            <w:vertAlign w:val="superscript"/>
          </w:rPr>
          <w:t>[91]</w:t>
        </w:r>
      </w:hyperlink>
      <w:r w:rsidRPr="0022383A">
        <w:rPr>
          <w:color w:val="202122"/>
        </w:rPr>
        <w:t>. Некоторые туманности круглой формы, иногда со звездой внутри, он назвал </w:t>
      </w:r>
      <w:hyperlink r:id="rId486" w:tooltip="Планетарная туманность" w:history="1">
        <w:r w:rsidRPr="0022383A">
          <w:rPr>
            <w:rStyle w:val="a4"/>
            <w:color w:val="0645AD"/>
            <w:u w:val="none"/>
          </w:rPr>
          <w:t>планетарными</w:t>
        </w:r>
      </w:hyperlink>
      <w:r w:rsidRPr="0022383A">
        <w:rPr>
          <w:color w:val="202122"/>
        </w:rPr>
        <w:t> и считал скоплениями диффузной материи, в которых формируется звезда и планетная система. На самом деле почти все открытые им туманности были галактиками, но по существу Гершель был прав — процесс звездообразования происходит и в наши дни.</w:t>
      </w:r>
    </w:p>
    <w:p w:rsidR="0022383A" w:rsidRPr="0022383A" w:rsidRDefault="0022383A" w:rsidP="0022383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 w:val="0"/>
          <w:bCs w:val="0"/>
          <w:color w:val="000000"/>
          <w:sz w:val="24"/>
          <w:szCs w:val="24"/>
        </w:rPr>
      </w:pPr>
      <w:r w:rsidRPr="000B1A86">
        <w:rPr>
          <w:rStyle w:val="mw-headline"/>
          <w:bCs w:val="0"/>
          <w:color w:val="000000"/>
          <w:sz w:val="24"/>
          <w:szCs w:val="24"/>
        </w:rPr>
        <w:t>XIX век</w:t>
      </w:r>
    </w:p>
    <w:p w:rsidR="0022383A" w:rsidRPr="0022383A" w:rsidRDefault="004C5BBC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hyperlink r:id="rId487" w:tooltip="XIX век" w:history="1">
        <w:r w:rsidR="0022383A" w:rsidRPr="0022383A">
          <w:rPr>
            <w:rStyle w:val="a4"/>
            <w:color w:val="0645AD"/>
            <w:u w:val="none"/>
          </w:rPr>
          <w:t>XIX век</w:t>
        </w:r>
      </w:hyperlink>
      <w:r w:rsidR="0022383A" w:rsidRPr="0022383A">
        <w:rPr>
          <w:color w:val="202122"/>
        </w:rPr>
        <w:t> стал временем бурного развития астрономической науки и </w:t>
      </w:r>
      <w:hyperlink r:id="rId488" w:tooltip="Небесная механика" w:history="1">
        <w:r w:rsidR="0022383A" w:rsidRPr="0022383A">
          <w:rPr>
            <w:rStyle w:val="a4"/>
            <w:color w:val="0645AD"/>
            <w:u w:val="none"/>
          </w:rPr>
          <w:t>небесной механики</w:t>
        </w:r>
      </w:hyperlink>
      <w:r w:rsidR="0022383A" w:rsidRPr="0022383A">
        <w:rPr>
          <w:color w:val="202122"/>
        </w:rPr>
        <w:t>. Увеличивалось количество </w:t>
      </w:r>
      <w:hyperlink r:id="rId489" w:tooltip="Обсерватория" w:history="1">
        <w:r w:rsidR="0022383A" w:rsidRPr="0022383A">
          <w:rPr>
            <w:rStyle w:val="a4"/>
            <w:color w:val="0645AD"/>
            <w:u w:val="none"/>
          </w:rPr>
          <w:t>обсерваторий</w:t>
        </w:r>
      </w:hyperlink>
      <w:r w:rsidR="0022383A" w:rsidRPr="0022383A">
        <w:rPr>
          <w:color w:val="202122"/>
        </w:rPr>
        <w:t> в Европе. Первые обсерватории в Южном полушарии открыли </w:t>
      </w:r>
      <w:hyperlink r:id="rId490" w:tooltip="Гершель, Джон" w:history="1">
        <w:r w:rsidR="0022383A" w:rsidRPr="0022383A">
          <w:rPr>
            <w:rStyle w:val="a4"/>
            <w:color w:val="0645AD"/>
            <w:u w:val="none"/>
          </w:rPr>
          <w:t>Д. Гершель</w:t>
        </w:r>
      </w:hyperlink>
      <w:r w:rsidR="0022383A" w:rsidRPr="0022383A">
        <w:rPr>
          <w:color w:val="202122"/>
        </w:rPr>
        <w:t> и </w:t>
      </w:r>
      <w:hyperlink r:id="rId491" w:tooltip="Лакайль, Никола Луи де" w:history="1">
        <w:r w:rsidR="0022383A" w:rsidRPr="0022383A">
          <w:rPr>
            <w:rStyle w:val="a4"/>
            <w:color w:val="0645AD"/>
            <w:u w:val="none"/>
          </w:rPr>
          <w:t xml:space="preserve">Н. </w:t>
        </w:r>
        <w:proofErr w:type="spellStart"/>
        <w:r w:rsidR="0022383A" w:rsidRPr="0022383A">
          <w:rPr>
            <w:rStyle w:val="a4"/>
            <w:color w:val="0645AD"/>
            <w:u w:val="none"/>
          </w:rPr>
          <w:t>Лакайль</w:t>
        </w:r>
        <w:proofErr w:type="spellEnd"/>
      </w:hyperlink>
      <w:r w:rsidR="0022383A" w:rsidRPr="0022383A">
        <w:rPr>
          <w:color w:val="202122"/>
        </w:rPr>
        <w:t>. Росли также размеры телескопов, так в </w:t>
      </w:r>
      <w:hyperlink r:id="rId492" w:tooltip="1845 год" w:history="1">
        <w:r w:rsidR="0022383A" w:rsidRPr="0022383A">
          <w:rPr>
            <w:rStyle w:val="a4"/>
            <w:color w:val="0645AD"/>
            <w:u w:val="none"/>
          </w:rPr>
          <w:t>1845 году</w:t>
        </w:r>
      </w:hyperlink>
      <w:r w:rsidR="0022383A" w:rsidRPr="0022383A">
        <w:rPr>
          <w:color w:val="202122"/>
        </w:rPr>
        <w:t> в строй вступил построенный </w:t>
      </w:r>
      <w:hyperlink r:id="rId493" w:tooltip="Парсонс, Уильям, 3-й граф Росс" w:history="1">
        <w:r w:rsidR="0022383A" w:rsidRPr="0022383A">
          <w:rPr>
            <w:rStyle w:val="a4"/>
            <w:color w:val="0645AD"/>
            <w:u w:val="none"/>
          </w:rPr>
          <w:t xml:space="preserve">У. </w:t>
        </w:r>
        <w:proofErr w:type="spellStart"/>
        <w:r w:rsidR="0022383A" w:rsidRPr="0022383A">
          <w:rPr>
            <w:rStyle w:val="a4"/>
            <w:color w:val="0645AD"/>
            <w:u w:val="none"/>
          </w:rPr>
          <w:t>Парсонсом</w:t>
        </w:r>
        <w:proofErr w:type="spellEnd"/>
      </w:hyperlink>
      <w:r w:rsidR="0022383A" w:rsidRPr="0022383A">
        <w:rPr>
          <w:color w:val="202122"/>
        </w:rPr>
        <w:t> 2-метровый </w:t>
      </w:r>
      <w:hyperlink r:id="rId494" w:tooltip="Рефлектор (телескоп)" w:history="1">
        <w:r w:rsidR="0022383A" w:rsidRPr="0022383A">
          <w:rPr>
            <w:rStyle w:val="a4"/>
            <w:color w:val="0645AD"/>
            <w:u w:val="none"/>
          </w:rPr>
          <w:t>рефлектор</w:t>
        </w:r>
      </w:hyperlink>
      <w:r w:rsidR="0022383A" w:rsidRPr="0022383A">
        <w:rPr>
          <w:color w:val="202122"/>
        </w:rPr>
        <w:t> </w:t>
      </w:r>
      <w:hyperlink r:id="rId495" w:tooltip="Левиафан (телескоп)" w:history="1">
        <w:r w:rsidR="0022383A" w:rsidRPr="0022383A">
          <w:rPr>
            <w:rStyle w:val="a4"/>
            <w:color w:val="0645AD"/>
            <w:u w:val="none"/>
          </w:rPr>
          <w:t>Левиафан</w:t>
        </w:r>
      </w:hyperlink>
      <w:r w:rsidR="0022383A" w:rsidRPr="0022383A">
        <w:rPr>
          <w:color w:val="202122"/>
        </w:rPr>
        <w:t> (в XIX веке это достижение так и не было никем превзойдено); в </w:t>
      </w:r>
      <w:hyperlink r:id="rId496" w:tooltip="1861" w:history="1">
        <w:r w:rsidR="0022383A" w:rsidRPr="0022383A">
          <w:rPr>
            <w:rStyle w:val="a4"/>
            <w:color w:val="0645AD"/>
            <w:u w:val="none"/>
          </w:rPr>
          <w:t>1861</w:t>
        </w:r>
      </w:hyperlink>
      <w:r w:rsidR="0022383A" w:rsidRPr="0022383A">
        <w:rPr>
          <w:color w:val="202122"/>
        </w:rPr>
        <w:t xml:space="preserve"> г. В. </w:t>
      </w:r>
      <w:proofErr w:type="spellStart"/>
      <w:r w:rsidR="0022383A" w:rsidRPr="0022383A">
        <w:rPr>
          <w:color w:val="202122"/>
        </w:rPr>
        <w:t>Лассаль</w:t>
      </w:r>
      <w:proofErr w:type="spellEnd"/>
      <w:r w:rsidR="0022383A" w:rsidRPr="0022383A">
        <w:rPr>
          <w:color w:val="202122"/>
        </w:rPr>
        <w:t xml:space="preserve"> построил 122-см рефлектор.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 </w:t>
      </w:r>
      <w:hyperlink r:id="rId497" w:tooltip="1836" w:history="1">
        <w:r w:rsidRPr="0022383A">
          <w:rPr>
            <w:rStyle w:val="a4"/>
            <w:color w:val="0645AD"/>
            <w:u w:val="none"/>
          </w:rPr>
          <w:t>1836</w:t>
        </w:r>
      </w:hyperlink>
      <w:r w:rsidRPr="0022383A">
        <w:rPr>
          <w:color w:val="202122"/>
        </w:rPr>
        <w:t> г. началось </w:t>
      </w:r>
      <w:hyperlink r:id="rId498" w:tooltip="Фотометрия" w:history="1">
        <w:r w:rsidRPr="0022383A">
          <w:rPr>
            <w:rStyle w:val="a4"/>
            <w:color w:val="0645AD"/>
            <w:u w:val="none"/>
          </w:rPr>
          <w:t>фотометрическое</w:t>
        </w:r>
      </w:hyperlink>
      <w:r w:rsidRPr="0022383A">
        <w:rPr>
          <w:color w:val="202122"/>
        </w:rPr>
        <w:t> наблюдение звёзд, пионером которого выступил </w:t>
      </w:r>
      <w:hyperlink r:id="rId499" w:tooltip="Гершель, Джон" w:history="1">
        <w:r w:rsidRPr="0022383A">
          <w:rPr>
            <w:rStyle w:val="a4"/>
            <w:color w:val="0645AD"/>
            <w:u w:val="none"/>
          </w:rPr>
          <w:t>Дж. Гершель</w:t>
        </w:r>
      </w:hyperlink>
      <w:r w:rsidRPr="0022383A">
        <w:rPr>
          <w:color w:val="202122"/>
        </w:rPr>
        <w:t>, в </w:t>
      </w:r>
      <w:hyperlink r:id="rId500" w:tooltip="1840" w:history="1">
        <w:r w:rsidRPr="0022383A">
          <w:rPr>
            <w:rStyle w:val="a4"/>
            <w:color w:val="0645AD"/>
            <w:u w:val="none"/>
          </w:rPr>
          <w:t>1840</w:t>
        </w:r>
      </w:hyperlink>
      <w:r w:rsidRPr="0022383A">
        <w:rPr>
          <w:color w:val="202122"/>
        </w:rPr>
        <w:t> г. получены первые результаты наблюдений Солнца в инфракрасном диапазоне, в 1841—45 гг. усилиями </w:t>
      </w:r>
      <w:hyperlink r:id="rId501" w:tooltip="Бонд, Уильям Крэнч" w:history="1">
        <w:r w:rsidRPr="0022383A">
          <w:rPr>
            <w:rStyle w:val="a4"/>
            <w:color w:val="0645AD"/>
            <w:u w:val="none"/>
          </w:rPr>
          <w:t>У. Бонда</w:t>
        </w:r>
      </w:hyperlink>
      <w:r w:rsidRPr="0022383A">
        <w:rPr>
          <w:color w:val="202122"/>
        </w:rPr>
        <w:t> и </w:t>
      </w:r>
      <w:hyperlink r:id="rId502" w:tooltip="Бонд, Джордж Филлипс" w:history="1">
        <w:r w:rsidRPr="0022383A">
          <w:rPr>
            <w:rStyle w:val="a4"/>
            <w:color w:val="0645AD"/>
            <w:u w:val="none"/>
          </w:rPr>
          <w:t>Дж. Бонда</w:t>
        </w:r>
      </w:hyperlink>
      <w:r w:rsidRPr="0022383A">
        <w:rPr>
          <w:color w:val="202122"/>
        </w:rPr>
        <w:t> (США) родилась фотографическая астрономия, в </w:t>
      </w:r>
      <w:hyperlink r:id="rId503" w:tooltip="1874" w:history="1">
        <w:r w:rsidRPr="0022383A">
          <w:rPr>
            <w:rStyle w:val="a4"/>
            <w:color w:val="0645AD"/>
            <w:u w:val="none"/>
          </w:rPr>
          <w:t>1874</w:t>
        </w:r>
      </w:hyperlink>
      <w:r w:rsidRPr="0022383A">
        <w:rPr>
          <w:color w:val="202122"/>
        </w:rPr>
        <w:t> г. вышел из печати первый фотографический атлас </w:t>
      </w:r>
      <w:hyperlink r:id="rId504" w:tooltip="Луна" w:history="1">
        <w:r w:rsidRPr="0022383A">
          <w:rPr>
            <w:rStyle w:val="a4"/>
            <w:color w:val="0645AD"/>
            <w:u w:val="none"/>
          </w:rPr>
          <w:t>Луны</w:t>
        </w:r>
      </w:hyperlink>
      <w:r w:rsidRPr="0022383A">
        <w:rPr>
          <w:color w:val="202122"/>
        </w:rPr>
        <w:t>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 </w:t>
      </w:r>
      <w:hyperlink r:id="rId505" w:tooltip="1859" w:history="1">
        <w:r w:rsidRPr="0022383A">
          <w:rPr>
            <w:rStyle w:val="a4"/>
            <w:color w:val="0645AD"/>
            <w:u w:val="none"/>
          </w:rPr>
          <w:t>1859</w:t>
        </w:r>
      </w:hyperlink>
      <w:r w:rsidRPr="0022383A">
        <w:rPr>
          <w:color w:val="202122"/>
        </w:rPr>
        <w:t>—</w:t>
      </w:r>
      <w:hyperlink r:id="rId506" w:tooltip="1862 год" w:history="1">
        <w:r w:rsidRPr="0022383A">
          <w:rPr>
            <w:rStyle w:val="a4"/>
            <w:color w:val="0645AD"/>
            <w:u w:val="none"/>
          </w:rPr>
          <w:t>62 гг</w:t>
        </w:r>
      </w:hyperlink>
      <w:r w:rsidRPr="0022383A">
        <w:rPr>
          <w:color w:val="202122"/>
        </w:rPr>
        <w:t>., </w:t>
      </w:r>
      <w:hyperlink r:id="rId507" w:tooltip="Бунзен, Роберт Вильгельм" w:history="1">
        <w:r w:rsidRPr="0022383A">
          <w:rPr>
            <w:rStyle w:val="a4"/>
            <w:color w:val="0645AD"/>
            <w:u w:val="none"/>
          </w:rPr>
          <w:t>Р. Бунзен</w:t>
        </w:r>
      </w:hyperlink>
      <w:r w:rsidRPr="0022383A">
        <w:rPr>
          <w:color w:val="202122"/>
        </w:rPr>
        <w:t> и </w:t>
      </w:r>
      <w:hyperlink r:id="rId508" w:tooltip="Кирхгоф, Густав" w:history="1">
        <w:r w:rsidRPr="0022383A">
          <w:rPr>
            <w:rStyle w:val="a4"/>
            <w:color w:val="0645AD"/>
            <w:u w:val="none"/>
          </w:rPr>
          <w:t xml:space="preserve">Г. </w:t>
        </w:r>
        <w:proofErr w:type="spellStart"/>
        <w:r w:rsidRPr="0022383A">
          <w:rPr>
            <w:rStyle w:val="a4"/>
            <w:color w:val="0645AD"/>
            <w:u w:val="none"/>
          </w:rPr>
          <w:t>Киргхоф</w:t>
        </w:r>
        <w:proofErr w:type="spellEnd"/>
      </w:hyperlink>
      <w:r w:rsidRPr="0022383A">
        <w:rPr>
          <w:color w:val="202122"/>
        </w:rPr>
        <w:t> разработали основы </w:t>
      </w:r>
      <w:hyperlink r:id="rId509" w:tooltip="Спектральный анализ" w:history="1">
        <w:r w:rsidRPr="0022383A">
          <w:rPr>
            <w:rStyle w:val="a4"/>
            <w:color w:val="0645AD"/>
            <w:u w:val="none"/>
          </w:rPr>
          <w:t>спектрального анализа</w:t>
        </w:r>
      </w:hyperlink>
      <w:r w:rsidRPr="0022383A">
        <w:rPr>
          <w:color w:val="202122"/>
        </w:rPr>
        <w:t>, произведшего подлинную революцию в наблюдательной астрономии, так как посредством этого метода удалось получить никаким иным способом недоступную в то время информацию о химическом составе небесных тел. С помощью спектрального анализа впервые удалось научно доказать сходство химического состава Солнца и планет, и таким образом получить достаточно убедительный аргумент в пользу материального единства </w:t>
      </w:r>
      <w:hyperlink r:id="rId510" w:tooltip="Вселенная" w:history="1">
        <w:r w:rsidRPr="0022383A">
          <w:rPr>
            <w:rStyle w:val="a4"/>
            <w:color w:val="0645AD"/>
            <w:u w:val="none"/>
          </w:rPr>
          <w:t>Вселенной</w:t>
        </w:r>
      </w:hyperlink>
      <w:r w:rsidRPr="0022383A">
        <w:rPr>
          <w:color w:val="202122"/>
        </w:rPr>
        <w:t>.</w:t>
      </w:r>
      <w:hyperlink r:id="rId511" w:anchor="cite_note-93" w:history="1">
        <w:r w:rsidRPr="0022383A">
          <w:rPr>
            <w:rStyle w:val="a4"/>
            <w:color w:val="0645AD"/>
            <w:u w:val="none"/>
            <w:vertAlign w:val="superscript"/>
          </w:rPr>
          <w:t>[93]</w:t>
        </w:r>
      </w:hyperlink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lastRenderedPageBreak/>
        <w:t>В начале </w:t>
      </w:r>
      <w:hyperlink r:id="rId512" w:tooltip="XIX век в науке (страница отсутствует)" w:history="1">
        <w:r w:rsidRPr="0022383A">
          <w:rPr>
            <w:rStyle w:val="a4"/>
            <w:color w:val="BA0000"/>
            <w:u w:val="none"/>
          </w:rPr>
          <w:t>XIX века</w:t>
        </w:r>
      </w:hyperlink>
      <w:r w:rsidRPr="0022383A">
        <w:rPr>
          <w:color w:val="202122"/>
        </w:rPr>
        <w:t> стало ясно, что метеоритное вещество имеет космическое происхождение, а не атмосферное или вулканическое, как думали раньше. Были зарегистрированы и классифицированы регулярные </w:t>
      </w:r>
      <w:hyperlink r:id="rId513" w:tooltip="Метеорный поток" w:history="1">
        <w:r w:rsidRPr="0022383A">
          <w:rPr>
            <w:rStyle w:val="a4"/>
            <w:color w:val="0645AD"/>
            <w:u w:val="none"/>
          </w:rPr>
          <w:t>метеорные потоки</w:t>
        </w:r>
      </w:hyperlink>
      <w:r w:rsidRPr="0022383A">
        <w:rPr>
          <w:color w:val="202122"/>
        </w:rPr>
        <w:t>. В </w:t>
      </w:r>
      <w:hyperlink r:id="rId514" w:tooltip="1834 год в науке" w:history="1">
        <w:r w:rsidRPr="0022383A">
          <w:rPr>
            <w:rStyle w:val="a4"/>
            <w:color w:val="0645AD"/>
            <w:u w:val="none"/>
          </w:rPr>
          <w:t>1834 году</w:t>
        </w:r>
      </w:hyperlink>
      <w:r w:rsidRPr="0022383A">
        <w:rPr>
          <w:color w:val="202122"/>
        </w:rPr>
        <w:t>, </w:t>
      </w:r>
      <w:hyperlink r:id="rId515" w:tooltip="Берцелиус, Йёнс Якоб" w:history="1">
        <w:r w:rsidRPr="0022383A">
          <w:rPr>
            <w:rStyle w:val="a4"/>
            <w:color w:val="0645AD"/>
            <w:u w:val="none"/>
          </w:rPr>
          <w:t>Берцелиус</w:t>
        </w:r>
      </w:hyperlink>
      <w:r w:rsidRPr="0022383A">
        <w:rPr>
          <w:color w:val="202122"/>
        </w:rPr>
        <w:t> обнаруживает в </w:t>
      </w:r>
      <w:hyperlink r:id="rId516" w:tooltip="Метеорит" w:history="1">
        <w:r w:rsidRPr="0022383A">
          <w:rPr>
            <w:rStyle w:val="a4"/>
            <w:color w:val="0645AD"/>
            <w:u w:val="none"/>
          </w:rPr>
          <w:t>метеорите</w:t>
        </w:r>
      </w:hyperlink>
      <w:r w:rsidRPr="0022383A">
        <w:rPr>
          <w:color w:val="202122"/>
        </w:rPr>
        <w:t> первый неземной минерал — </w:t>
      </w:r>
      <w:proofErr w:type="spellStart"/>
      <w:r w:rsidR="004C5BBC">
        <w:fldChar w:fldCharType="begin"/>
      </w:r>
      <w:r w:rsidR="004C5BBC">
        <w:instrText xml:space="preserve"> HYPERLINK "https://ru.wikipedia.org/wiki/%D0%A2%D1%80%D0%BE%D0%B8%D0%BB%D0%B8%D1%82" \o "Троилит" </w:instrText>
      </w:r>
      <w:r w:rsidR="004C5BBC">
        <w:fldChar w:fldCharType="separate"/>
      </w:r>
      <w:r w:rsidRPr="0022383A">
        <w:rPr>
          <w:rStyle w:val="a4"/>
          <w:color w:val="0645AD"/>
          <w:u w:val="none"/>
        </w:rPr>
        <w:t>троилит</w:t>
      </w:r>
      <w:proofErr w:type="spellEnd"/>
      <w:r w:rsidR="004C5BBC">
        <w:rPr>
          <w:rStyle w:val="a4"/>
          <w:color w:val="0645AD"/>
          <w:u w:val="none"/>
        </w:rPr>
        <w:fldChar w:fldCharType="end"/>
      </w:r>
      <w:r w:rsidRPr="0022383A">
        <w:rPr>
          <w:color w:val="202122"/>
        </w:rPr>
        <w:t> (</w:t>
      </w:r>
      <w:proofErr w:type="spellStart"/>
      <w:r w:rsidRPr="0022383A">
        <w:rPr>
          <w:i/>
          <w:iCs/>
          <w:color w:val="202122"/>
        </w:rPr>
        <w:t>FeS</w:t>
      </w:r>
      <w:proofErr w:type="spellEnd"/>
      <w:r w:rsidRPr="0022383A">
        <w:rPr>
          <w:color w:val="202122"/>
        </w:rPr>
        <w:t>). К концу 1830-х годов метеорная астрономия сформировалась как самостоятельная область науки о космосе.</w:t>
      </w:r>
    </w:p>
    <w:p w:rsidR="0022383A" w:rsidRPr="0022383A" w:rsidRDefault="0022383A" w:rsidP="0022383A">
      <w:pPr>
        <w:pStyle w:val="a5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22383A">
        <w:rPr>
          <w:color w:val="202122"/>
        </w:rPr>
        <w:t>Внимание учёных привлекают задачи поиска неизвестных планет </w:t>
      </w:r>
      <w:hyperlink r:id="rId517" w:tooltip="Солнечная система" w:history="1">
        <w:r w:rsidRPr="0022383A">
          <w:rPr>
            <w:rStyle w:val="a4"/>
            <w:color w:val="0645AD"/>
            <w:u w:val="none"/>
          </w:rPr>
          <w:t>Солнечной системы</w:t>
        </w:r>
      </w:hyperlink>
      <w:r w:rsidRPr="0022383A">
        <w:rPr>
          <w:color w:val="202122"/>
        </w:rPr>
        <w:t>. В </w:t>
      </w:r>
      <w:hyperlink r:id="rId518" w:tooltip="1796 год" w:history="1">
        <w:r w:rsidRPr="0022383A">
          <w:rPr>
            <w:rStyle w:val="a4"/>
            <w:color w:val="0645AD"/>
            <w:u w:val="none"/>
          </w:rPr>
          <w:t>1796 году</w:t>
        </w:r>
      </w:hyperlink>
      <w:r w:rsidRPr="0022383A">
        <w:rPr>
          <w:color w:val="202122"/>
        </w:rPr>
        <w:t> создаётся отряд «небесной полиции», должный обнаружить планету, располагающуюся, согласно </w:t>
      </w:r>
      <w:hyperlink r:id="rId519" w:tooltip="Правило Тициуса — Боде" w:history="1">
        <w:r w:rsidRPr="0022383A">
          <w:rPr>
            <w:rStyle w:val="a4"/>
            <w:color w:val="0645AD"/>
            <w:u w:val="none"/>
          </w:rPr>
          <w:t xml:space="preserve">закону </w:t>
        </w:r>
        <w:proofErr w:type="spellStart"/>
        <w:r w:rsidRPr="0022383A">
          <w:rPr>
            <w:rStyle w:val="a4"/>
            <w:color w:val="0645AD"/>
            <w:u w:val="none"/>
          </w:rPr>
          <w:t>Тициуса</w:t>
        </w:r>
        <w:proofErr w:type="spellEnd"/>
        <w:r w:rsidRPr="0022383A">
          <w:rPr>
            <w:rStyle w:val="a4"/>
            <w:color w:val="0645AD"/>
            <w:u w:val="none"/>
          </w:rPr>
          <w:t>-Боде</w:t>
        </w:r>
      </w:hyperlink>
      <w:r w:rsidRPr="0022383A">
        <w:rPr>
          <w:color w:val="202122"/>
        </w:rPr>
        <w:t>, между </w:t>
      </w:r>
      <w:hyperlink r:id="rId520" w:tooltip="Юпитер (планета)" w:history="1">
        <w:r w:rsidRPr="0022383A">
          <w:rPr>
            <w:rStyle w:val="a4"/>
            <w:color w:val="0645AD"/>
            <w:u w:val="none"/>
          </w:rPr>
          <w:t>Юпитером</w:t>
        </w:r>
      </w:hyperlink>
      <w:r w:rsidRPr="0022383A">
        <w:rPr>
          <w:color w:val="202122"/>
        </w:rPr>
        <w:t> и </w:t>
      </w:r>
      <w:hyperlink r:id="rId521" w:tooltip="Марс (планета)" w:history="1">
        <w:r w:rsidRPr="0022383A">
          <w:rPr>
            <w:rStyle w:val="a4"/>
            <w:color w:val="0645AD"/>
            <w:u w:val="none"/>
          </w:rPr>
          <w:t>Марсом</w:t>
        </w:r>
      </w:hyperlink>
      <w:r w:rsidRPr="0022383A">
        <w:rPr>
          <w:color w:val="202122"/>
        </w:rPr>
        <w:t>. Гипотетической планете уже было дано имя — Фаэтон, однако вместо неё обнаружился </w:t>
      </w:r>
      <w:hyperlink r:id="rId522" w:tooltip="Пояс астероидов" w:history="1">
        <w:r w:rsidRPr="0022383A">
          <w:rPr>
            <w:rStyle w:val="a4"/>
            <w:color w:val="0645AD"/>
            <w:u w:val="none"/>
          </w:rPr>
          <w:t>пояс астероидов</w:t>
        </w:r>
      </w:hyperlink>
      <w:r w:rsidRPr="0022383A">
        <w:rPr>
          <w:color w:val="202122"/>
        </w:rPr>
        <w:t>. Так, </w:t>
      </w:r>
      <w:hyperlink r:id="rId523" w:tooltip="1 января" w:history="1">
        <w:r w:rsidRPr="0022383A">
          <w:rPr>
            <w:rStyle w:val="a4"/>
            <w:color w:val="0645AD"/>
            <w:u w:val="none"/>
          </w:rPr>
          <w:t>1 января</w:t>
        </w:r>
      </w:hyperlink>
      <w:r w:rsidRPr="0022383A">
        <w:rPr>
          <w:color w:val="202122"/>
        </w:rPr>
        <w:t> </w:t>
      </w:r>
      <w:hyperlink r:id="rId524" w:tooltip="1801 год" w:history="1">
        <w:r w:rsidRPr="0022383A">
          <w:rPr>
            <w:rStyle w:val="a4"/>
            <w:color w:val="0645AD"/>
            <w:u w:val="none"/>
          </w:rPr>
          <w:t>1801 года</w:t>
        </w:r>
      </w:hyperlink>
      <w:r w:rsidRPr="0022383A">
        <w:rPr>
          <w:color w:val="202122"/>
        </w:rPr>
        <w:t> итальянец </w:t>
      </w:r>
      <w:hyperlink r:id="rId525" w:tooltip="Пьяцци, Джузеппе" w:history="1">
        <w:r w:rsidRPr="0022383A">
          <w:rPr>
            <w:rStyle w:val="a4"/>
            <w:color w:val="0645AD"/>
            <w:u w:val="none"/>
          </w:rPr>
          <w:t xml:space="preserve">Дж. </w:t>
        </w:r>
        <w:proofErr w:type="spellStart"/>
        <w:r w:rsidRPr="0022383A">
          <w:rPr>
            <w:rStyle w:val="a4"/>
            <w:color w:val="0645AD"/>
            <w:u w:val="none"/>
          </w:rPr>
          <w:t>Пиацци</w:t>
        </w:r>
        <w:proofErr w:type="spellEnd"/>
      </w:hyperlink>
      <w:r w:rsidRPr="0022383A">
        <w:rPr>
          <w:color w:val="202122"/>
        </w:rPr>
        <w:t> открыл </w:t>
      </w:r>
      <w:hyperlink r:id="rId526" w:tooltip="Церера (карликовая планета)" w:history="1">
        <w:r w:rsidRPr="0022383A">
          <w:rPr>
            <w:rStyle w:val="a4"/>
            <w:color w:val="0645AD"/>
            <w:u w:val="none"/>
          </w:rPr>
          <w:t>Цереру</w:t>
        </w:r>
      </w:hyperlink>
      <w:r w:rsidRPr="0022383A">
        <w:rPr>
          <w:color w:val="202122"/>
        </w:rPr>
        <w:t> — замечена случайно, причислена к кометам и сразу потеряна; к счастью, молодой </w:t>
      </w:r>
      <w:hyperlink r:id="rId527" w:tooltip="Карл Гаусс" w:history="1">
        <w:r w:rsidRPr="0022383A">
          <w:rPr>
            <w:rStyle w:val="a4"/>
            <w:color w:val="0645AD"/>
            <w:u w:val="none"/>
          </w:rPr>
          <w:t>Карл Гаусс</w:t>
        </w:r>
      </w:hyperlink>
      <w:r w:rsidRPr="0022383A">
        <w:rPr>
          <w:color w:val="202122"/>
        </w:rPr>
        <w:t> как раз в это время разработал метод определения орбиты по трём наблюдениям, и в </w:t>
      </w:r>
      <w:hyperlink r:id="rId528" w:tooltip="1802 год в науке" w:history="1">
        <w:r w:rsidRPr="0022383A">
          <w:rPr>
            <w:rStyle w:val="a4"/>
            <w:color w:val="0645AD"/>
            <w:u w:val="none"/>
          </w:rPr>
          <w:t>1802 году</w:t>
        </w:r>
      </w:hyperlink>
      <w:r w:rsidRPr="0022383A">
        <w:rPr>
          <w:color w:val="202122"/>
        </w:rPr>
        <w:t> </w:t>
      </w:r>
      <w:hyperlink r:id="rId529" w:tooltip="Ольберс, Генрих Вильгельм Маттеус" w:history="1">
        <w:r w:rsidRPr="0022383A">
          <w:rPr>
            <w:rStyle w:val="a4"/>
            <w:color w:val="0645AD"/>
            <w:u w:val="none"/>
          </w:rPr>
          <w:t xml:space="preserve">Генрих </w:t>
        </w:r>
        <w:proofErr w:type="spellStart"/>
        <w:r w:rsidRPr="0022383A">
          <w:rPr>
            <w:rStyle w:val="a4"/>
            <w:color w:val="0645AD"/>
            <w:u w:val="none"/>
          </w:rPr>
          <w:t>Ольберс</w:t>
        </w:r>
        <w:proofErr w:type="spellEnd"/>
      </w:hyperlink>
      <w:r w:rsidRPr="0022383A">
        <w:rPr>
          <w:color w:val="202122"/>
        </w:rPr>
        <w:t> отыскал сначала Цереру, а затем открыл ещё две малые планеты между </w:t>
      </w:r>
      <w:hyperlink r:id="rId530" w:tooltip="Марс (планета)" w:history="1">
        <w:r w:rsidRPr="0022383A">
          <w:rPr>
            <w:rStyle w:val="a4"/>
            <w:color w:val="0645AD"/>
            <w:u w:val="none"/>
          </w:rPr>
          <w:t>Марсом</w:t>
        </w:r>
      </w:hyperlink>
      <w:r w:rsidRPr="0022383A">
        <w:rPr>
          <w:color w:val="202122"/>
        </w:rPr>
        <w:t> и </w:t>
      </w:r>
      <w:hyperlink r:id="rId531" w:tooltip="Юпитер (планета)" w:history="1">
        <w:r w:rsidRPr="0022383A">
          <w:rPr>
            <w:rStyle w:val="a4"/>
            <w:color w:val="0645AD"/>
            <w:u w:val="none"/>
          </w:rPr>
          <w:t>Юпитером</w:t>
        </w:r>
      </w:hyperlink>
      <w:r w:rsidRPr="0022383A">
        <w:rPr>
          <w:color w:val="202122"/>
        </w:rPr>
        <w:t>, </w:t>
      </w:r>
      <w:hyperlink r:id="rId532" w:tooltip="2 Паллада" w:history="1">
        <w:r w:rsidRPr="0022383A">
          <w:rPr>
            <w:rStyle w:val="a4"/>
            <w:color w:val="0645AD"/>
            <w:u w:val="none"/>
          </w:rPr>
          <w:t>Палладу</w:t>
        </w:r>
      </w:hyperlink>
      <w:r w:rsidRPr="0022383A">
        <w:rPr>
          <w:color w:val="202122"/>
        </w:rPr>
        <w:t> в </w:t>
      </w:r>
      <w:hyperlink r:id="rId533" w:tooltip="1802 год в науке" w:history="1">
        <w:r w:rsidRPr="0022383A">
          <w:rPr>
            <w:rStyle w:val="a4"/>
            <w:color w:val="0645AD"/>
            <w:u w:val="none"/>
          </w:rPr>
          <w:t>1802 году</w:t>
        </w:r>
      </w:hyperlink>
      <w:r w:rsidRPr="0022383A">
        <w:rPr>
          <w:color w:val="202122"/>
        </w:rPr>
        <w:t> и </w:t>
      </w:r>
      <w:hyperlink r:id="rId534" w:tooltip="4 Веста" w:history="1">
        <w:r w:rsidRPr="0022383A">
          <w:rPr>
            <w:rStyle w:val="a4"/>
            <w:color w:val="0645AD"/>
            <w:u w:val="none"/>
          </w:rPr>
          <w:t>Весту</w:t>
        </w:r>
      </w:hyperlink>
      <w:r w:rsidRPr="0022383A">
        <w:rPr>
          <w:color w:val="202122"/>
        </w:rPr>
        <w:t> в </w:t>
      </w:r>
      <w:hyperlink r:id="rId535" w:tooltip="1807 год в науке" w:history="1">
        <w:r w:rsidRPr="0022383A">
          <w:rPr>
            <w:rStyle w:val="a4"/>
            <w:color w:val="0645AD"/>
            <w:u w:val="none"/>
          </w:rPr>
          <w:t>1807</w:t>
        </w:r>
      </w:hyperlink>
      <w:r w:rsidRPr="0022383A">
        <w:rPr>
          <w:color w:val="202122"/>
        </w:rPr>
        <w:t>. Четвёртый астероид — </w:t>
      </w:r>
      <w:hyperlink r:id="rId536" w:tooltip="3 Юнона" w:history="1">
        <w:r w:rsidRPr="0022383A">
          <w:rPr>
            <w:rStyle w:val="a4"/>
            <w:color w:val="0645AD"/>
            <w:u w:val="none"/>
          </w:rPr>
          <w:t>Юнона</w:t>
        </w:r>
      </w:hyperlink>
      <w:r w:rsidRPr="0022383A">
        <w:rPr>
          <w:color w:val="202122"/>
        </w:rPr>
        <w:t>, был обнаружен </w:t>
      </w:r>
      <w:hyperlink r:id="rId537" w:tooltip="Хардинг, Карл Людвиг" w:history="1">
        <w:r w:rsidRPr="0022383A">
          <w:rPr>
            <w:rStyle w:val="a4"/>
            <w:color w:val="0645AD"/>
            <w:u w:val="none"/>
          </w:rPr>
          <w:t xml:space="preserve">Карлом </w:t>
        </w:r>
        <w:proofErr w:type="spellStart"/>
        <w:r w:rsidRPr="0022383A">
          <w:rPr>
            <w:rStyle w:val="a4"/>
            <w:color w:val="0645AD"/>
            <w:u w:val="none"/>
          </w:rPr>
          <w:t>Хардингом</w:t>
        </w:r>
        <w:proofErr w:type="spellEnd"/>
      </w:hyperlink>
      <w:r w:rsidRPr="0022383A">
        <w:rPr>
          <w:color w:val="202122"/>
        </w:rPr>
        <w:t> (</w:t>
      </w:r>
      <w:hyperlink r:id="rId538" w:tooltip="Германия" w:history="1">
        <w:r w:rsidRPr="0022383A">
          <w:rPr>
            <w:rStyle w:val="a4"/>
            <w:color w:val="0645AD"/>
            <w:u w:val="none"/>
          </w:rPr>
          <w:t>Германия</w:t>
        </w:r>
      </w:hyperlink>
      <w:r w:rsidRPr="0022383A">
        <w:rPr>
          <w:color w:val="202122"/>
        </w:rPr>
        <w:t>) в </w:t>
      </w:r>
      <w:hyperlink r:id="rId539" w:tooltip="1804 год в науке" w:history="1">
        <w:r w:rsidRPr="0022383A">
          <w:rPr>
            <w:rStyle w:val="a4"/>
            <w:color w:val="0645AD"/>
            <w:u w:val="none"/>
          </w:rPr>
          <w:t>1804 году</w:t>
        </w:r>
      </w:hyperlink>
      <w:r w:rsidRPr="0022383A">
        <w:rPr>
          <w:color w:val="202122"/>
        </w:rPr>
        <w:t xml:space="preserve">. </w:t>
      </w:r>
      <w:proofErr w:type="spellStart"/>
      <w:r w:rsidRPr="0022383A">
        <w:rPr>
          <w:color w:val="202122"/>
        </w:rPr>
        <w:t>Ольберс</w:t>
      </w:r>
      <w:proofErr w:type="spellEnd"/>
      <w:r w:rsidRPr="0022383A">
        <w:rPr>
          <w:color w:val="202122"/>
        </w:rPr>
        <w:t xml:space="preserve"> выдвинул первую гипотезу о причинах образования пояса астероидов. До конца века их было открыто до 400. Термин «</w:t>
      </w:r>
      <w:hyperlink r:id="rId540" w:tooltip="Астероид" w:history="1">
        <w:r w:rsidRPr="0022383A">
          <w:rPr>
            <w:rStyle w:val="a4"/>
            <w:color w:val="0645AD"/>
            <w:u w:val="none"/>
          </w:rPr>
          <w:t>астероиды</w:t>
        </w:r>
      </w:hyperlink>
      <w:r w:rsidRPr="0022383A">
        <w:rPr>
          <w:color w:val="202122"/>
        </w:rPr>
        <w:t>» предложил Гершель.</w:t>
      </w:r>
    </w:p>
    <w:p w:rsidR="0022383A" w:rsidRPr="0022383A" w:rsidRDefault="004C5BBC" w:rsidP="0022383A">
      <w:pPr>
        <w:numPr>
          <w:ilvl w:val="0"/>
          <w:numId w:val="2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41" w:tooltip="180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1802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542" w:tooltip="Волластон, Уильям Хай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В.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Волластон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(Англия) изобретает щелевой </w:t>
      </w:r>
      <w:hyperlink r:id="rId543" w:tooltip="Спектроскоп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спектроскоп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В спектре Солнца обнаружены 7 тёмных линий.</w:t>
      </w:r>
    </w:p>
    <w:p w:rsidR="0022383A" w:rsidRPr="0022383A" w:rsidRDefault="004C5BBC" w:rsidP="0022383A">
      <w:pPr>
        <w:numPr>
          <w:ilvl w:val="0"/>
          <w:numId w:val="2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44" w:tooltip="181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1811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545" w:tooltip="Араго, Доминик Франсу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Доминик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Араго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изобретает </w:t>
      </w:r>
      <w:hyperlink r:id="rId546" w:tooltip="Поляриметр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поляриметр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с его помощью доказывает, что солнечная </w:t>
      </w:r>
      <w:hyperlink r:id="rId547" w:tooltip="Фотосфе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фотосфера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раскалённый газ. Тело же </w:t>
      </w:r>
      <w:hyperlink r:id="rId548" w:tooltip="Солнц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Солнца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многие учёные ещё продолжали считать твёрдым и даже холодным.</w:t>
      </w:r>
    </w:p>
    <w:p w:rsidR="0022383A" w:rsidRPr="0022383A" w:rsidRDefault="0022383A" w:rsidP="0022383A">
      <w:pPr>
        <w:shd w:val="clear" w:color="auto" w:fill="F8F9FA"/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095500" cy="485775"/>
            <wp:effectExtent l="0" t="0" r="0" b="9525"/>
            <wp:docPr id="18" name="Рисунок 18" descr="https://upload.wikimedia.org/wikipedia/commons/thumb/3/34/Fraunhofer_lines.jpg/220px-Fraunhofer_lines.jpg">
              <a:hlinkClick xmlns:a="http://schemas.openxmlformats.org/drawingml/2006/main" r:id="rId5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3/34/Fraunhofer_lines.jpg/220px-Fraunhofer_lines.jpg">
                      <a:hlinkClick r:id="rId5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Фраунгоферовы линии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51" w:tooltip="181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1814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552" w:tooltip="181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1815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553" w:tooltip="Фраунгофер, Йозеф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Йозеф Фраунгофер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обнаруживает 576 </w:t>
      </w:r>
      <w:hyperlink r:id="rId554" w:tooltip="Фраунгоферова лин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тёмных линий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 спектре Солнца. Лабораторная линия натрия совпала с тёмной солнечной. Вскоре появляется </w:t>
      </w:r>
      <w:hyperlink r:id="rId555" w:tooltip="Спектральный анализ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спектральный анализ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56" w:tooltip="183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1834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немецкий астроном </w:t>
      </w:r>
      <w:hyperlink r:id="rId557" w:tooltip="Фридрих Вильгельм Бессель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Фридрих Вильгельм Бессель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доказывает отсутствие атмосферы на </w:t>
      </w:r>
      <w:hyperlink r:id="rId558" w:tooltip="Лу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Луне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(нет </w:t>
      </w:r>
      <w:hyperlink r:id="rId559" w:tooltip="Рефракц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рефракции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 края лунного диска).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60" w:tooltip="183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1837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основатель </w:t>
      </w:r>
      <w:hyperlink r:id="rId561" w:tooltip="Пулковская обсерватор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Пулковской обсерватории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562" w:tooltip="Струве, Василий Яковлевич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Василий Струве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обнаружил </w:t>
      </w:r>
      <w:hyperlink r:id="rId563" w:tooltip="Годичный звёздный параллак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годичный параллакс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 звезды (0,12" у </w:t>
      </w:r>
      <w:hyperlink r:id="rId564" w:tooltip="Вег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Веги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); в </w:t>
      </w:r>
      <w:hyperlink r:id="rId565" w:tooltip="183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1838 году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566" w:tooltip="Фридрих Вильгельм Бессель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Бессель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обнаружил и очень точно измерил параллакс у </w:t>
      </w:r>
      <w:hyperlink r:id="rId567" w:tooltip="61 Лебед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61 Лебедя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а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"https://ru.wikipedia.org/wiki/%D0%A5%D0%B5%D0%BD%D0%B4%D0%B5%D1%80%D1%81%D0%BE%D0%BD,_%D0%A2%D0%BE%D0%BC%D0%B0%D1%81_%D0%94%D0%B6%D0%B5%D0%B9%D0%BC%D1%81" \o "Хендерсон, Томас Джеймс"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Т.Хендерсон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у </w:t>
      </w:r>
      <w:hyperlink r:id="rId568" w:tooltip="Альфа Центав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Альфы Центавра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До конца XIX века было измерено около полусотни звёздных параллаксов.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69" w:tooltip="183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1839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570" w:tooltip="184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1840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в астрономии начинает применяться фотография (</w:t>
      </w:r>
      <w:hyperlink r:id="rId571" w:tooltip="Дагер, Луи Жак Манд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Луи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Дагер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572" w:tooltip="Араго, Доминик Франсу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Доминик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Араго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получили снимки Луны).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73" w:tooltip="184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1842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получены первые фотографии Солнца.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74" w:tooltip="1843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1843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575" w:tooltip="Швабе, Генрих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Г. Швабе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первым открыл периодичность в изменении числа солнечных пятен и оценил период примерно в 10 лет. В 1852 году эту закономерность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переоткрыл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576" w:tooltip="Вольф, Рудольф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Р. Вольф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который дал более точную оценку (11 лет) и установил, что рост числа пятен вызывает геомагнитные возмущения. Связь солнечных пятен с земными процессами, подмеченная Гершелем, начинает проясняться.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77" w:tooltip="184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1845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вступил в строй гигантский </w:t>
      </w:r>
      <w:hyperlink r:id="rId578" w:tooltip="Рефлектор (телескоп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рефлектор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ирландского астронома Уильяма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Парсонса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графа Росса. Сразу обнаружилась ошибка Гершеля — большинство «планетарных» </w:t>
      </w:r>
      <w:hyperlink r:id="rId579" w:tooltip="Туманность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туманностей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оказались </w:t>
      </w:r>
      <w:hyperlink r:id="rId580" w:tooltip="Звёздное скоплени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звёздными скоплениями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В том же году было </w: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lastRenderedPageBreak/>
        <w:t>сделано выдающееся открытие — спиральная структура туманности </w:t>
      </w:r>
      <w:hyperlink r:id="rId581" w:tooltip="M 51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M 51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а вскоре и у десятка других туманностей.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82" w:tooltip="184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1846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— триумфом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ньютоновой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механики стало открытие </w:t>
      </w:r>
      <w:hyperlink r:id="rId583" w:tooltip="Нептун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Нептуна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восьмой планеты Солнечной системы, открытой «на кончике пера». Честь </w:t>
      </w:r>
      <w:hyperlink r:id="rId584" w:tooltip="Открытие Непту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открытия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разделили кембриджский математик </w:t>
      </w:r>
      <w:hyperlink r:id="rId585" w:tooltip="Адамс, Джон Кух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Джон Адамс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французский астроном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"https://ru.wikipedia.org/wiki/%D0%9B%D0%B5%D0%B2%D0%B5%D1%80%D1%8C%D0%B5,_%D0%A3%D1%80%D0%B1%D0%B5%D0%BD" \o "Леверье, Урбен"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Урбен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Леверье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наблюдатель — берлинский астроном </w:t>
      </w:r>
      <w:hyperlink r:id="rId586" w:tooltip="Галле, Иоганн Готтфри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Иоганн Галле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Планета была обнаружена всего в 52' от указанного расчётами места. Почти немедленно </w:t>
      </w:r>
      <w:hyperlink r:id="rId587" w:tooltip="Лассел, Уильям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Уильям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Лассел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и спутник Нептуна — </w:t>
      </w:r>
      <w:hyperlink r:id="rId588" w:tooltip="Тритон (спутник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Тритон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89" w:tooltip="185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1850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первая фотография звезды — </w:t>
      </w:r>
      <w:hyperlink r:id="rId590" w:tooltip="Вег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Веги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91" w:tooltip="185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592" w:tooltip="185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1852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лабораторное измерение </w:t>
      </w:r>
      <w:hyperlink r:id="rId593" w:tooltip="Скорость све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скорости света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; идея </w:t>
      </w:r>
      <w:hyperlink r:id="rId594" w:tooltip="Араго, Доминик Франсу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Доминика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Араго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исполнение — </w:t>
      </w:r>
      <w:hyperlink r:id="rId595" w:tooltip="Фуко, Жан Бернар Ле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Жана Фуко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"https://ru.wikipedia.org/wiki/%D0%A4%D0%B8%D0%B7%D0%BE,_%D0%90%D1%80%D0%BC%D0%B0%D0%BD_%D0%98%D0%BF%D0%BF%D0%BE%D0%BB%D0%B8%D1%82_%D0%9B%D1%83%D0%B8" \o "Физо, Арман Ипполит Луи"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Армана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Физо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Фуко демонстрирует опыт с маятником, доказывающий вращение Земли вокруг оси (</w:t>
      </w:r>
      <w:hyperlink r:id="rId596" w:tooltip="Маятник Фуко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маятник Фуко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97" w:tooltip="185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точная шкала звёздных величин 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"https://ru.wikipedia.org/wiki/%D0%9D%D0%BE%D1%80%D0%BC%D0%B0%D0%BD_%D0%9F%D0%BE%D0%B3%D1%81%D0%BE%D0%BD" \o "Норман Погсон"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Норман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Погсон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 С </w:t>
      </w:r>
      <w:hyperlink r:id="rId598" w:tooltip="187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1876 года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начат выпуск фотометрических каталогов в новой шкале.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599" w:tooltip="185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первая фотография </w:t>
      </w:r>
      <w:hyperlink r:id="rId600" w:tooltip="Коме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кометы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01" w:tooltip="185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02" w:tooltip="Максвелл, Джеймс Клерк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Дж. К. Максвелл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обосновал метеоритное строение </w:t>
      </w:r>
      <w:hyperlink r:id="rId603" w:tooltip="Кольца Сатур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кольца Сатурна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"https://ru.wikipedia.org/wiki/%D0%9B%D0%B5%D0%B2%D0%B5%D1%80%D1%8C%D0%B5,_%D0%A3%D1%80%D0%B1%D0%B5%D0%BD" \o "Леверье, Урбен"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Урбен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Леверье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необъяснимое </w:t>
      </w:r>
      <w:hyperlink r:id="rId604" w:tooltip="Смещение перигелия Меркури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вековое смещение перигелия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605" w:tooltip="Меркурий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Меркурия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 </w:t>
      </w:r>
      <w:hyperlink r:id="rId606" w:tooltip="Кэррингтон, Ричард Кристофер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Р. Х. 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Кэррингтон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впервые описывает вспышку на Солнце.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07" w:tooltip="185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1859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08" w:tooltip="186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1862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09" w:tooltip="Кирхгоф, Густав Роберт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Кирхгоф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610" w:tooltip="Бунзе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Бунзен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разработали мощный метод удалённого исследования химического состава внеземных объектов — </w:t>
      </w:r>
      <w:hyperlink r:id="rId611" w:tooltip="Спектральный анализ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спектральный анализ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Уже в </w:t>
      </w:r>
      <w:hyperlink r:id="rId612" w:tooltip="186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1861 году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Кирхгоф публикует предварительный химический состав солнечной атмосферы.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13" w:tooltip="186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1862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14" w:tooltip="Кларк, Алван Грейам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А. Г. Кларк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обнаружил звезду-спутник </w:t>
      </w:r>
      <w:hyperlink r:id="rId615" w:tooltip="Сириу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Сириуса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(Сириус-B), предсказанную ещё Бесселем.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16" w:tooltip="186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1867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смещённые спектры звёзд в сочетании с </w:t>
      </w:r>
      <w:hyperlink r:id="rId617" w:tooltip="Принцип Допле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принципом Доплера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использованы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"https://ru.wikipedia.org/wiki/%D0%A5%D0%B0%D0%B3%D0%B3%D0%B8%D0%BD%D1%81,_%D0%A3%D0%B8%D0%BB%D1%8C%D1%8F%D0%BC" \o "Хаггинс, Уильям"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Хаггинсом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для определения лучевых скоростей небесных светил.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18" w:tooltip="186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1868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19" w:tooltip="Локьер, Джозеф Норма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Н.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Локьер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открыл в спектре Солнца линию, не соответствующую никакому из известных тогда химических элементов, и назвал этот новый элемент </w:t>
      </w:r>
      <w:hyperlink r:id="rId620" w:tooltip="Гелий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гелием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Позже гелий нашли и на Земле.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Локьер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обнаружил изменение спектра солнечных пятен в течение 11-летнего цикла солнечной активности, а в 1873 году высказал догадку, что в недрах Солнца происходит распад химических элементов.</w:t>
      </w:r>
    </w:p>
    <w:p w:rsidR="0022383A" w:rsidRPr="0022383A" w:rsidRDefault="004C5BBC" w:rsidP="0022383A">
      <w:pPr>
        <w:numPr>
          <w:ilvl w:val="0"/>
          <w:numId w:val="25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21" w:tooltip="187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1870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начало теоретической астрофизики: </w:t>
      </w:r>
      <w:hyperlink r:id="rId622" w:tooltip="Лейн, Джонатан Гомер (страница отсутствует)" w:history="1">
        <w:r w:rsidR="0022383A" w:rsidRPr="0022383A">
          <w:rPr>
            <w:rStyle w:val="a4"/>
            <w:rFonts w:ascii="Times New Roman" w:hAnsi="Times New Roman" w:cs="Times New Roman"/>
            <w:color w:val="BA0000"/>
            <w:sz w:val="24"/>
            <w:szCs w:val="24"/>
            <w:u w:val="none"/>
          </w:rPr>
          <w:t xml:space="preserve">Джонатан Гомер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BA0000"/>
            <w:sz w:val="24"/>
            <w:szCs w:val="24"/>
            <w:u w:val="none"/>
          </w:rPr>
          <w:t>Лейн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вывел дифференциальное уравнение, описывающее структуру звезды в предположении, что звезда является газовым шаром, находящимся в состоянии гидростатического равновесия (</w:t>
      </w:r>
      <w:hyperlink r:id="rId623" w:tooltip="Уравнение Лейна-Эмдена (страница отсутствует)" w:history="1">
        <w:r w:rsidR="0022383A" w:rsidRPr="0022383A">
          <w:rPr>
            <w:rStyle w:val="a4"/>
            <w:rFonts w:ascii="Times New Roman" w:hAnsi="Times New Roman" w:cs="Times New Roman"/>
            <w:color w:val="BA0000"/>
            <w:sz w:val="24"/>
            <w:szCs w:val="24"/>
            <w:u w:val="none"/>
          </w:rPr>
          <w:t xml:space="preserve">уравнение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BA0000"/>
            <w:sz w:val="24"/>
            <w:szCs w:val="24"/>
            <w:u w:val="none"/>
          </w:rPr>
          <w:t>Лейна-Эмдена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22383A" w:rsidP="0022383A">
      <w:pPr>
        <w:shd w:val="clear" w:color="auto" w:fill="F8F9FA"/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095500" cy="1162050"/>
            <wp:effectExtent l="0" t="0" r="0" b="0"/>
            <wp:docPr id="17" name="Рисунок 17" descr="https://upload.wikimedia.org/wikipedia/commons/thumb/d/dd/Karte_Mars_Schiaparelli_MKL1888.png/220px-Karte_Mars_Schiaparelli_MKL1888.png">
              <a:hlinkClick xmlns:a="http://schemas.openxmlformats.org/drawingml/2006/main" r:id="rId6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d/dd/Karte_Mars_Schiaparelli_MKL1888.png/220px-Karte_Mars_Schiaparelli_MKL1888.png">
                      <a:hlinkClick r:id="rId6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Карта Марса </w:t>
      </w:r>
      <w:proofErr w:type="spellStart"/>
      <w:r w:rsidRPr="0022383A">
        <w:rPr>
          <w:rFonts w:ascii="Times New Roman" w:hAnsi="Times New Roman" w:cs="Times New Roman"/>
          <w:color w:val="202122"/>
          <w:sz w:val="24"/>
          <w:szCs w:val="24"/>
        </w:rPr>
        <w:t>Скиапарелли</w:t>
      </w:r>
      <w:proofErr w:type="spellEnd"/>
    </w:p>
    <w:p w:rsidR="0022383A" w:rsidRPr="0022383A" w:rsidRDefault="004C5BBC" w:rsidP="0022383A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26" w:tooltip="187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1877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"https://ru.wikipedia.org/wiki/%D0%90%D1%81%D0%B0%D1%84_%D0%A5%D0%BE%D0%BB%D0%BB" \o "Асаф Холл"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Асаф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Холл</w: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 спутники Марса </w:t>
      </w:r>
      <w:hyperlink r:id="rId627" w:tooltip="Фобо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Фобос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"https://ru.wikipedia.org/wiki/%D0%94%D0%B5%D0%B9%D0%BC%D0%BE%D1%81" \o "Деймос"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Деймос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а </w:t>
      </w:r>
      <w:hyperlink r:id="rId628" w:tooltip="Скиапарелли, Джованни Вирджинио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Джованни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Скиапарелли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29" w:tooltip="Марсианские канал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марсианские «каналы»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30" w:tooltip="187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1879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31" w:tooltip="Дарвин, Джордж Говар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Дж. Х. Дарвин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публикует гипотезу приливного происхождения Луны (отрыва её от Земли). </w:t>
      </w:r>
      <w:hyperlink r:id="rId632" w:tooltip="Флеминг, Сэндфорд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С. Флеминг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предлагает разделить Землю на </w:t>
      </w:r>
      <w:hyperlink r:id="rId633" w:tooltip="Часовой поя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часовые пояса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В 1884 году поясное время введено в 26 странах; одновременно принято международное соглашение о выборе </w:t>
      </w:r>
      <w:hyperlink r:id="rId634" w:tooltip="Гринвичский меридиа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гринвичского меридиана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 качестве нулевого и прохождении </w:t>
      </w:r>
      <w:hyperlink r:id="rId635" w:tooltip="Линия перемены дат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линии смены дат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36" w:tooltip="188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1885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первое наблюдение вспышки новой в </w:t>
      </w:r>
      <w:hyperlink r:id="rId637" w:tooltip="Галактика Андромед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Туманности Андромеды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638" w:tooltip="S Андромед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S Андромеды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); позже выяснилось, что это была </w:t>
      </w:r>
      <w:hyperlink r:id="rId639" w:tooltip="Сверхнова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сверхновая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6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40" w:tooltip="189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1898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41" w:tooltip="Пикеринг, Уильям Генр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У. Г. 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Пикеринг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открывает </w:t>
      </w:r>
      <w:hyperlink r:id="rId642" w:tooltip="Феба (спутник Сатурн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Фебу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спутник </w:t>
      </w:r>
      <w:hyperlink r:id="rId643" w:tooltip="Сатурн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Сатурна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и его удивительную особенность — обратное вращение по отношению к своей планете.</w:t>
      </w:r>
    </w:p>
    <w:p w:rsidR="0022383A" w:rsidRPr="000B1A86" w:rsidRDefault="0022383A" w:rsidP="0022383A">
      <w:pPr>
        <w:pStyle w:val="2"/>
        <w:pBdr>
          <w:bottom w:val="single" w:sz="6" w:space="0" w:color="A2A9B1"/>
        </w:pBdr>
        <w:shd w:val="clear" w:color="auto" w:fill="FFFFFF"/>
        <w:spacing w:before="240" w:beforeAutospacing="0" w:after="60" w:afterAutospacing="0"/>
        <w:jc w:val="both"/>
        <w:rPr>
          <w:bCs w:val="0"/>
          <w:color w:val="000000"/>
          <w:sz w:val="24"/>
          <w:szCs w:val="24"/>
        </w:rPr>
      </w:pPr>
      <w:r w:rsidRPr="000B1A86">
        <w:rPr>
          <w:rStyle w:val="mw-headline"/>
          <w:bCs w:val="0"/>
          <w:color w:val="000000"/>
          <w:sz w:val="24"/>
          <w:szCs w:val="24"/>
        </w:rPr>
        <w:t>XX век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44" w:tooltip="190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1902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45" w:tooltip="Майкельсон, Альберт Абрахам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Альберт Майкельсон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уточняет </w:t>
      </w:r>
      <w:hyperlink r:id="rId646" w:tooltip="Скорость све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скорость света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(299 890 ± 60 км/с).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47" w:tooltip="190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1908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у первого внеземного объекта — </w:t>
      </w:r>
      <w:hyperlink r:id="rId648" w:tooltip="Солнц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Солнца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обнаружено </w:t>
      </w:r>
      <w:hyperlink r:id="rId649" w:tooltip="Магнитное пол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магнитное поле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650" w:tooltip="Хейл, Джордж Эллер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Джордж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Хейл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51" w:tooltip="190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1908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52" w:tooltip="191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1916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 прямо-пропорциональной зависимости между периодом и видимой </w:t>
      </w:r>
      <w:hyperlink r:id="rId653" w:tooltip="Звёздная величи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звёздной величиной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 </w:t>
      </w:r>
      <w:hyperlink r:id="rId654" w:tooltip="Цефеид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цефеид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 </w:t>
      </w:r>
      <w:hyperlink r:id="rId655" w:tooltip="Малое Магелланово Облако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Малом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Магеллановом</w:t>
        </w:r>
        <w:proofErr w:type="spellEnd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 облаке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656" w:tooltip="Ливитт, Генриетта Су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Генриетта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Ливитт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США). Руководствуясь этим открытием,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"https://ru.wikipedia.org/wiki/%D0%93%D0%B5%D1%80%D1%86%D1%88%D0%BF%D1%80%D1%83%D0%BD%D0%B3,_%D0%AD%D0%B9%D0%BD%D0%B0%D1%80" \o "Герцшпрунг, Эйнар"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Эйнар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Герцшпрунг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657" w:tooltip="Шепли, Харлоу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Харлоу Шепли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разработали метод определения расстояний по цефеидам.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58" w:tooltip="191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 космических лучей (</w:t>
      </w:r>
      <w:hyperlink r:id="rId659" w:tooltip="Гесс, Виктор Франц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Гесс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"https://ru.wikipedia.org/w/index.php?title=%D0%9A%D0%BE%D0%BB%D1%8C%D1%85%D1%91%D1%80%D1%81%D1%82%D0%B5%D1%80,_%D0%92%D0%B5%D1%80%D0%BD%D0%B5%D1%80&amp;action=edit&amp;redlink=1" \o "Кольхёрстер, Вернер (страница отсутствует)"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BA0000"/>
          <w:sz w:val="24"/>
          <w:szCs w:val="24"/>
          <w:u w:val="none"/>
        </w:rPr>
        <w:t>Кольхерстер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60" w:tooltip="1913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1913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обнаружены необычайно большие </w:t>
      </w:r>
      <w:hyperlink r:id="rId661" w:tooltip="Красное смещени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красные смещения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 спиральных туманностей (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"https://ru.wikipedia.org/wiki/%D0%A1%D0%BB%D0%B0%D0%B9%D1%84%D0%B5%D1%80,_%D0%92%D0%B5%D1%81%D1%82%D0%BE_%D0%9C%D0%B5%D0%BB%D0%B2%D0%B8%D0%BD" \o "Слайфер, Весто Мелвин"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Весто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Слайфер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62" w:tooltip="191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63" w:tooltip="191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1919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теория пульсации цефеид </w:t>
      </w:r>
      <w:hyperlink r:id="rId664" w:tooltip="Шепли, Харлоу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Харлоу Шепли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665" w:tooltip="Эддингтон, Артур Стэн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Артура Эддингтона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66" w:tooltip="191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открыта «летящая» </w:t>
      </w:r>
      <w:hyperlink r:id="rId667" w:tooltip="Звезда Барнард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звезда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Барнарда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668" w:tooltip="Барнард, Эдвард Эмерсон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Эдвард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Барнард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69" w:tooltip="191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1916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70" w:tooltip="191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1918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теория внутреннего строения звёзд </w:t>
      </w:r>
      <w:hyperlink r:id="rId671" w:tooltip="Эддингтон, Артур Стэн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Артура Эддингтона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72" w:tooltip="191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модель </w:t>
      </w:r>
      <w:hyperlink r:id="rId673" w:tooltip="Шепли, Харлоу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Харлоу Шепли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 структуре Галактики, выведенная из наблюдений; правильно определены диаметр и положение центра; неожиданно для всех выяснилось, что Солнце находится на краю Галактики.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74" w:tooltip="191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1919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создание </w:t>
      </w:r>
      <w:hyperlink r:id="rId675" w:tooltip="Международный астрономический союз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Международного астрономического союза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76" w:tooltip="1923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1923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 22-летнего цикла магнитной активности Солнца и перемены знака полярности пятен (</w:t>
      </w:r>
      <w:hyperlink r:id="rId677" w:tooltip="Хейл, Джордж Эллер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Джордж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Хейл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США). Установление зависимости «масса-светимость» для звёзд —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"https://ru.wikipedia.org/wiki/%D0%93%D0%B5%D1%80%D1%86%D1%88%D0%BF%D1%80%D1%83%D0%BD%D0%B3,_%D0%AD%D0%B9%D0%BD%D0%B0%D1%80" \o "Герцшпрунг, Эйнар"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Эйнар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Герцшпрунг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(Дания),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Рессел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(США), </w:t>
      </w:r>
      <w:hyperlink r:id="rId678" w:tooltip="Эддингтон, Артур Стэн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Артур Эддингтон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(Англия).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79" w:tooltip="192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80" w:tooltip="192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1926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теория лучистого равновесия звёздных недр </w:t>
      </w:r>
      <w:hyperlink r:id="rId681" w:tooltip="Эддингтон, Артур Стэн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Артура Эддингтона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82" w:tooltip="192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1925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83" w:tooltip="193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1934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 углекислого газа на </w:t>
      </w:r>
      <w:hyperlink r:id="rId684" w:tooltip="Венера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Венере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(Адамс,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Сент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-Джон и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Данхем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США).</w:t>
      </w:r>
    </w:p>
    <w:p w:rsidR="0022383A" w:rsidRPr="0022383A" w:rsidRDefault="004C5BBC" w:rsidP="0022383A">
      <w:pPr>
        <w:numPr>
          <w:ilvl w:val="0"/>
          <w:numId w:val="27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85" w:tooltip="192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1926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686" w:tooltip="192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1927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на основе анализа движения звёзд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"https://ru.wikipedia.org/wiki/%D0%9B%D0%B8%D0%BD%D0%B4%D0%B1%D0%BB%D0%B0%D0%B4,_%D0%91%D0%B5%D1%80%D1%82%D0%B8%D0%BB%D1%8C" \o "Линдблад, Бертиль"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Бертиль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</w:t>
      </w:r>
      <w:proofErr w:type="spellStart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Линдблад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687" w:tooltip="Оорт, Ян Хендрик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Ян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Оорт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устанавливают вращение </w:t>
      </w:r>
      <w:hyperlink r:id="rId688" w:tooltip="Галактик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Галактики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shd w:val="clear" w:color="auto" w:fill="F8F9FA"/>
        <w:spacing w:after="0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noProof/>
          <w:color w:val="0645AD"/>
          <w:sz w:val="24"/>
          <w:szCs w:val="24"/>
          <w:lang w:eastAsia="ru-RU"/>
        </w:rPr>
        <w:drawing>
          <wp:inline distT="0" distB="0" distL="0" distR="0">
            <wp:extent cx="2095500" cy="2095500"/>
            <wp:effectExtent l="0" t="0" r="0" b="0"/>
            <wp:docPr id="16" name="Рисунок 16" descr="https://upload.wikimedia.org/wikipedia/commons/thumb/b/b4/Universe_expansion.png/220px-Universe_expansion.png">
              <a:hlinkClick xmlns:a="http://schemas.openxmlformats.org/drawingml/2006/main" r:id="rId6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thumb/b/b4/Universe_expansion.png/220px-Universe_expansion.png">
                      <a:hlinkClick r:id="rId6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83A" w:rsidRPr="0022383A" w:rsidRDefault="0022383A" w:rsidP="0022383A">
      <w:pPr>
        <w:shd w:val="clear" w:color="auto" w:fill="F8F9FA"/>
        <w:spacing w:line="336" w:lineRule="atLeast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t>Расширение Вселенной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91" w:tooltip="192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692" w:tooltip="Леметр, Жорж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Жорж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Леметр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публикует свою гипотезу </w:t>
      </w:r>
      <w:hyperlink r:id="rId693" w:tooltip="Расширение Вселенной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расширения Вселенной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94" w:tooltip="192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1929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установлен </w:t>
      </w:r>
      <w:hyperlink r:id="rId695" w:tooltip="Закон Хаббл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закон Хаббла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696" w:tooltip="193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1930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697" w:tooltip="19 феврал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 февраля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открыт </w:t>
      </w:r>
      <w:hyperlink r:id="rId698" w:tooltip="Плутон (карликовая 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Плутон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699" w:tooltip="Томбо, Клайд Уильям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Клайдом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Томбо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США.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00" w:tooltip="193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1931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— гипотеза Артура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Милна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после взрыва </w:t>
      </w:r>
      <w:hyperlink r:id="rId701" w:tooltip="Новая звезд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новой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остаётся </w:t>
      </w:r>
      <w:hyperlink r:id="rId702" w:tooltip="Белый карлик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белый карлик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22383A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r w:rsidRPr="0022383A">
        <w:rPr>
          <w:rFonts w:ascii="Times New Roman" w:hAnsi="Times New Roman" w:cs="Times New Roman"/>
          <w:color w:val="202122"/>
          <w:sz w:val="24"/>
          <w:szCs w:val="24"/>
        </w:rPr>
        <w:lastRenderedPageBreak/>
        <w:t>Начало 1930-х гг. — </w:t>
      </w:r>
      <w:hyperlink r:id="rId703" w:tooltip="Цвикки, Фриц" w:history="1"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Фриц </w:t>
        </w:r>
        <w:proofErr w:type="spellStart"/>
        <w:r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Цвикки</w:t>
        </w:r>
        <w:proofErr w:type="spellEnd"/>
      </w:hyperlink>
      <w:r w:rsidRPr="0022383A">
        <w:rPr>
          <w:rFonts w:ascii="Times New Roman" w:hAnsi="Times New Roman" w:cs="Times New Roman"/>
          <w:color w:val="202122"/>
          <w:sz w:val="24"/>
          <w:szCs w:val="24"/>
        </w:rPr>
        <w:t> делает заключение о существовании во Вселенной скрытой массы.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04" w:tooltip="193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1934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705" w:tooltip="Паренаго, Павел Петрович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Павел Паренаго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Б. В. Кукаркин предсказывают вспышку звезды </w:t>
      </w:r>
      <w:hyperlink r:id="rId706" w:tooltip="T Северной Корон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T Северной Короны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; это действительно произошло в </w:t>
      </w:r>
      <w:hyperlink r:id="rId707" w:tooltip="194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1946 году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08" w:tooltip="193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1934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709" w:tooltip="Бааде, Вальтер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Вальтер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Бааде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710" w:tooltip="Цвикки, Фриц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Фриц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Цвикки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высказывают предположение, что после взрыва </w:t>
      </w:r>
      <w:hyperlink r:id="rId711" w:tooltip="Сверхновая звезд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сверхновой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остаётся </w:t>
      </w:r>
      <w:hyperlink r:id="rId712" w:tooltip="Нейтронная звезд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нейтронная звезда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13" w:tooltip="1942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1942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—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Мейолл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и </w:t>
      </w:r>
      <w:hyperlink r:id="rId714" w:tooltip="Оорт, Ян Хендрик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Ян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Оорт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выясняют, что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"https://ru.wikipedia.org/wiki/%D0%9A%D1%80%D0%B0%D0%B1%D0%BE%D0%B2%D0%B8%D0%B4%D0%BD%D0%B0%D1%8F_%D1%82%D1%83%D0%BC%D0%B0%D0%BD%D0%BD%D0%BE%D1%81%D1%82%D1%8C" \o "Крабовидная туманность"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Крабовидная</w:t>
      </w:r>
      <w:proofErr w:type="spellEnd"/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 xml:space="preserve"> туманность</w: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остаток от взрыва сверхновой </w:t>
      </w:r>
      <w:hyperlink r:id="rId715" w:tooltip="1054 год в науке (страница отсутствует)" w:history="1">
        <w:r w:rsidR="0022383A" w:rsidRPr="0022383A">
          <w:rPr>
            <w:rStyle w:val="a4"/>
            <w:rFonts w:ascii="Times New Roman" w:hAnsi="Times New Roman" w:cs="Times New Roman"/>
            <w:color w:val="BA0000"/>
            <w:sz w:val="24"/>
            <w:szCs w:val="24"/>
            <w:u w:val="none"/>
          </w:rPr>
          <w:t>1054 года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. Составлена первая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радиокарта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 неба (Ребер).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16" w:tooltip="194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1945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717" w:tooltip="Красное смещени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красное смещение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подтверждено и в </w:t>
      </w:r>
      <w:hyperlink r:id="rId718" w:tooltip="Радиоволны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радиодиапазоне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 xml:space="preserve"> (М. 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Райл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Англия).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19" w:tooltip="1950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1950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гипотеза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"https://ru.wikipedia.org/wiki/%D0%9E%D0%BE%D1%80%D1%82,_%D0%AF%D0%BD_%D0%A5%D0%B5%D0%BD%D0%B4%D1%80%D0%B8%D0%BA" \o "Оорт, Ян Хендрик"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Оорта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 существовании на краю Солнечной системы (100—150 тыс. а. е.) сферического слоя комет — «</w:t>
      </w:r>
      <w:hyperlink r:id="rId720" w:tooltip="Облако Оорт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 xml:space="preserve">облака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Оорта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21" w:tooltip="195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доказана спиральная структура нашей Галактики.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22" w:tooltip="195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1955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723" w:tooltip="195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1956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регистрация радиоизлучения </w:t>
      </w:r>
      <w:hyperlink r:id="rId724" w:tooltip="Венера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Венеры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725" w:tooltip="Юпитер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Юпитера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hyperlink r:id="rId726" w:tooltip="Комета Аренда — Рола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кометы Аренда — Роллана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27" w:tooltip="195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запуск первого </w:t>
      </w:r>
      <w:hyperlink r:id="rId728" w:tooltip="Искусственный спутник Земли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искусственного спутника Земли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(«</w:t>
      </w:r>
      <w:hyperlink r:id="rId729" w:tooltip="Спутник-1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Спутник-1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»), начало космической эры. Появилась возможность создания космических лабораторий.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30" w:tooltip="195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 </w:t>
      </w:r>
      <w:hyperlink r:id="rId731" w:tooltip="Радиационный поя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радиационных поясов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732" w:tooltip="Ван Аллен, Джейм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Ван-Аллена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 </w:t>
      </w:r>
      <w:hyperlink r:id="rId733" w:tooltip="Козырев, Николай Александрович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Николай Козырев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отмечает в лунном </w:t>
      </w:r>
      <w:hyperlink r:id="rId734" w:tooltip="Альфонс (лунный кратер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кратере Альфонс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признаки вулканической деятельности, которые однако опровергнуты с современной точки зрения.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35" w:tooltip="195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1959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радиолокация </w:t>
      </w:r>
      <w:hyperlink r:id="rId736" w:tooltip="Солнц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Солнца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(США). Станция </w:t>
      </w:r>
      <w:hyperlink r:id="rId737" w:tooltip="Луна-2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Луна-2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не обнаруживает у </w:t>
      </w:r>
      <w:hyperlink r:id="rId738" w:tooltip="Лу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Луны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магнитного поля. Получены первые фотографии обратной стороны Луны.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39" w:tooltip="196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 </w:t>
      </w:r>
      <w:hyperlink r:id="rId740" w:tooltip="Первый полёт человека в космо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первый полёт человека в космос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41" w:tooltip="196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—</w:t>
      </w:r>
      <w:hyperlink r:id="rId742" w:tooltip="196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радиолокация </w:t>
      </w:r>
      <w:hyperlink r:id="rId743" w:tooltip="Меркурий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Меркурия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744" w:tooltip="Венера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Венеры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745" w:tooltip="Марс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746" w:tooltip="Юпитер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Юпитера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(СССР и США). Уточнены величина </w:t>
      </w:r>
      <w:hyperlink r:id="rId747" w:tooltip="Астрономическая единиц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а. е.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период вращения Венеры вокруг Солнца, определены период осевого вращения Венеры (оказался обратным), температура и физические характеристики поверхности планет.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48" w:tooltip="196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 </w:t>
      </w:r>
      <w:hyperlink r:id="rId749" w:tooltip="Реликтовое излучени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реликтового излучения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Первые фотографии поверхности Марса (</w:t>
      </w:r>
      <w:hyperlink r:id="rId750" w:tooltip="Маринер-4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Маринер-4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51" w:tooltip="196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первое исследование атмосферы Венеры со спускаемого аппарата (</w:t>
      </w:r>
      <w:hyperlink r:id="rId752" w:tooltip="Венера-4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Венера-4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53" w:tooltip="196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1969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посадка </w:t>
      </w:r>
      <w:hyperlink r:id="rId754" w:tooltip="Аполлон-11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Аполлона-11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на </w:t>
      </w:r>
      <w:hyperlink r:id="rId755" w:tooltip="Лу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Луне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Первый выход человека на поверхность Луны.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56" w:tooltip="197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первая мягкая посадка на Марс (</w:t>
      </w:r>
      <w:hyperlink r:id="rId757" w:tooltip="Марс-3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Марс-3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58" w:tooltip="197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первые фотографии поверхности </w:t>
      </w:r>
      <w:hyperlink r:id="rId759" w:tooltip="Фобо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Фобоса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"https://ru.wikipedia.org/wiki/%D0%94%D0%B5%D0%B9%D0%BC%D0%BE%D1%81" \o "Деймос"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Деймоса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</w:t>
      </w:r>
      <w:hyperlink r:id="rId760" w:tooltip="Маринер-9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Маринер-9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61" w:tooltip="1974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1974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сенсационный вывод </w:t>
      </w:r>
      <w:hyperlink r:id="rId762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</w:rPr>
          <w:t xml:space="preserve">Стивена </w:t>
        </w:r>
        <w:proofErr w:type="spellStart"/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</w:rPr>
          <w:t>Хокинга</w:t>
        </w:r>
        <w:proofErr w:type="spellEnd"/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 возможности «испарения» </w:t>
      </w:r>
      <w:hyperlink r:id="rId763" w:tooltip="Чёрная ды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чёрных дыр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64" w:tooltip="197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первая фотопанорама поверхности Венеры (</w:t>
      </w:r>
      <w:hyperlink r:id="rId765" w:tooltip="Венера-9 и Венера-10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Венера-9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</w:t>
      </w:r>
      <w:hyperlink r:id="rId766" w:tooltip="Венера-9 и Венера-10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10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67" w:tooltip="1975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1975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фотографии </w:t>
      </w:r>
      <w:hyperlink r:id="rId768" w:tooltip="Фобос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Фобоса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begin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instrText xml:space="preserve"> HYPERLINK "https://ru.wikipedia.org/wiki/%D0%94%D0%B5%D0%B9%D0%BC%D0%BE%D1%81" \o "Деймос" </w:instrText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separate"/>
      </w:r>
      <w:r w:rsidR="0022383A" w:rsidRPr="0022383A">
        <w:rPr>
          <w:rStyle w:val="a4"/>
          <w:rFonts w:ascii="Times New Roman" w:hAnsi="Times New Roman" w:cs="Times New Roman"/>
          <w:color w:val="0645AD"/>
          <w:sz w:val="24"/>
          <w:szCs w:val="24"/>
          <w:u w:val="none"/>
        </w:rPr>
        <w:t>Деймоса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fldChar w:fldCharType="end"/>
      </w:r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поверхности </w:t>
      </w:r>
      <w:hyperlink r:id="rId769" w:tooltip="Лунный календарь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Марса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</w:t>
      </w:r>
      <w:hyperlink r:id="rId770" w:tooltip="Викинг-1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Викинг-1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 </w:t>
      </w:r>
      <w:hyperlink r:id="rId771" w:tooltip="Викинг-2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Викинг-2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72" w:tooltip="1977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1977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 </w:t>
      </w:r>
      <w:hyperlink r:id="rId773" w:tooltip="Кольца Уран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колец Урана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 Запуск </w:t>
      </w:r>
      <w:hyperlink r:id="rId774" w:tooltip="Вояджер-2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Вояджера-2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передавшего неоценимую информацию о внешних планетах: Юпитер, Сатурн (</w:t>
      </w:r>
      <w:hyperlink r:id="rId775" w:tooltip="1981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1981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), Уран, Нептун (</w:t>
      </w:r>
      <w:hyperlink r:id="rId776" w:tooltip="198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1989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77" w:tooltip="1978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1978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открытие </w:t>
      </w:r>
      <w:hyperlink r:id="rId778" w:tooltip="Харон (спутник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Харона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, спутника </w:t>
      </w:r>
      <w:hyperlink r:id="rId779" w:tooltip="Плутон (карликовая 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Плутона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(Дж. У. Кристи, США).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80" w:tooltip="1979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1979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обнаружены </w:t>
      </w:r>
      <w:hyperlink r:id="rId781" w:tooltip="Кольца Юпитера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кольца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у </w:t>
      </w:r>
      <w:hyperlink r:id="rId782" w:tooltip="Юпитер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Юпитера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.</w:t>
      </w:r>
    </w:p>
    <w:p w:rsidR="0022383A" w:rsidRPr="0022383A" w:rsidRDefault="004C5BBC" w:rsidP="0022383A">
      <w:pPr>
        <w:numPr>
          <w:ilvl w:val="0"/>
          <w:numId w:val="28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color w:val="202122"/>
          <w:sz w:val="24"/>
          <w:szCs w:val="24"/>
        </w:rPr>
      </w:pPr>
      <w:hyperlink r:id="rId783" w:tooltip="1986 год в науке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1986 год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— исследование </w:t>
      </w:r>
      <w:hyperlink r:id="rId784" w:tooltip="Комета Галлея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кометы Галлея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АМС </w:t>
      </w:r>
      <w:hyperlink r:id="rId785" w:tooltip="Вега (К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«Вега»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и «</w:t>
      </w:r>
      <w:proofErr w:type="spellStart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Джотто</w:t>
      </w:r>
      <w:proofErr w:type="spellEnd"/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». У </w:t>
      </w:r>
      <w:hyperlink r:id="rId786" w:tooltip="Уран (планета)" w:history="1">
        <w:r w:rsidR="0022383A" w:rsidRPr="0022383A">
          <w:rPr>
            <w:rStyle w:val="a4"/>
            <w:rFonts w:ascii="Times New Roman" w:hAnsi="Times New Roman" w:cs="Times New Roman"/>
            <w:color w:val="0645AD"/>
            <w:sz w:val="24"/>
            <w:szCs w:val="24"/>
            <w:u w:val="none"/>
          </w:rPr>
          <w:t>Урана</w:t>
        </w:r>
      </w:hyperlink>
      <w:r w:rsidR="0022383A" w:rsidRPr="0022383A">
        <w:rPr>
          <w:rFonts w:ascii="Times New Roman" w:hAnsi="Times New Roman" w:cs="Times New Roman"/>
          <w:color w:val="202122"/>
          <w:sz w:val="24"/>
          <w:szCs w:val="24"/>
        </w:rPr>
        <w:t> обнаружены 10 новых спутников.</w:t>
      </w: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E7CD9" w:rsidRPr="0022383A" w:rsidRDefault="00CE7CD9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64A8D" w:rsidRPr="0022383A" w:rsidRDefault="00364A8D" w:rsidP="0022383A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364A8D" w:rsidRPr="00223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FB3"/>
    <w:multiLevelType w:val="multilevel"/>
    <w:tmpl w:val="90E8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6108A"/>
    <w:multiLevelType w:val="multilevel"/>
    <w:tmpl w:val="523A1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130BE4"/>
    <w:multiLevelType w:val="multilevel"/>
    <w:tmpl w:val="B1EC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E1D1C"/>
    <w:multiLevelType w:val="multilevel"/>
    <w:tmpl w:val="E376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127D95"/>
    <w:multiLevelType w:val="multilevel"/>
    <w:tmpl w:val="FF58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1D4ACE"/>
    <w:multiLevelType w:val="multilevel"/>
    <w:tmpl w:val="2C4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91318"/>
    <w:multiLevelType w:val="multilevel"/>
    <w:tmpl w:val="445E5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6A46CD"/>
    <w:multiLevelType w:val="multilevel"/>
    <w:tmpl w:val="CB92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D05AC2"/>
    <w:multiLevelType w:val="hybridMultilevel"/>
    <w:tmpl w:val="BD20E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6E503E"/>
    <w:multiLevelType w:val="multilevel"/>
    <w:tmpl w:val="556C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D817B0"/>
    <w:multiLevelType w:val="hybridMultilevel"/>
    <w:tmpl w:val="2A80E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34647"/>
    <w:multiLevelType w:val="multilevel"/>
    <w:tmpl w:val="8632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A55549"/>
    <w:multiLevelType w:val="multilevel"/>
    <w:tmpl w:val="1534B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1206D2"/>
    <w:multiLevelType w:val="hybridMultilevel"/>
    <w:tmpl w:val="6AF2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0C76DB"/>
    <w:multiLevelType w:val="multilevel"/>
    <w:tmpl w:val="F81A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D0716"/>
    <w:multiLevelType w:val="multilevel"/>
    <w:tmpl w:val="0A163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8C43E6"/>
    <w:multiLevelType w:val="multilevel"/>
    <w:tmpl w:val="0D8E6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3F70FD"/>
    <w:multiLevelType w:val="hybridMultilevel"/>
    <w:tmpl w:val="786E8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3E61F6"/>
    <w:multiLevelType w:val="multilevel"/>
    <w:tmpl w:val="E8E63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A9660A"/>
    <w:multiLevelType w:val="multilevel"/>
    <w:tmpl w:val="AFF4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4F96BAD"/>
    <w:multiLevelType w:val="multilevel"/>
    <w:tmpl w:val="3846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FE294A"/>
    <w:multiLevelType w:val="multilevel"/>
    <w:tmpl w:val="84288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B2D59F6"/>
    <w:multiLevelType w:val="multilevel"/>
    <w:tmpl w:val="F7F28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964C9D"/>
    <w:multiLevelType w:val="multilevel"/>
    <w:tmpl w:val="D9508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17574CB"/>
    <w:multiLevelType w:val="multilevel"/>
    <w:tmpl w:val="C51C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AF519B"/>
    <w:multiLevelType w:val="multilevel"/>
    <w:tmpl w:val="B5D06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814ED7"/>
    <w:multiLevelType w:val="hybridMultilevel"/>
    <w:tmpl w:val="DA5A6388"/>
    <w:lvl w:ilvl="0" w:tplc="95BCB3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C0F2E86"/>
    <w:multiLevelType w:val="multilevel"/>
    <w:tmpl w:val="1C78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7"/>
  </w:num>
  <w:num w:numId="3">
    <w:abstractNumId w:val="10"/>
  </w:num>
  <w:num w:numId="4">
    <w:abstractNumId w:val="8"/>
  </w:num>
  <w:num w:numId="5">
    <w:abstractNumId w:val="26"/>
  </w:num>
  <w:num w:numId="6">
    <w:abstractNumId w:val="1"/>
  </w:num>
  <w:num w:numId="7">
    <w:abstractNumId w:val="25"/>
  </w:num>
  <w:num w:numId="8">
    <w:abstractNumId w:val="18"/>
  </w:num>
  <w:num w:numId="9">
    <w:abstractNumId w:val="20"/>
  </w:num>
  <w:num w:numId="10">
    <w:abstractNumId w:val="5"/>
  </w:num>
  <w:num w:numId="11">
    <w:abstractNumId w:val="19"/>
  </w:num>
  <w:num w:numId="12">
    <w:abstractNumId w:val="3"/>
  </w:num>
  <w:num w:numId="13">
    <w:abstractNumId w:val="14"/>
  </w:num>
  <w:num w:numId="14">
    <w:abstractNumId w:val="16"/>
  </w:num>
  <w:num w:numId="15">
    <w:abstractNumId w:val="6"/>
  </w:num>
  <w:num w:numId="16">
    <w:abstractNumId w:val="7"/>
  </w:num>
  <w:num w:numId="17">
    <w:abstractNumId w:val="24"/>
  </w:num>
  <w:num w:numId="18">
    <w:abstractNumId w:val="4"/>
  </w:num>
  <w:num w:numId="19">
    <w:abstractNumId w:val="11"/>
  </w:num>
  <w:num w:numId="20">
    <w:abstractNumId w:val="0"/>
  </w:num>
  <w:num w:numId="21">
    <w:abstractNumId w:val="21"/>
  </w:num>
  <w:num w:numId="22">
    <w:abstractNumId w:val="15"/>
  </w:num>
  <w:num w:numId="23">
    <w:abstractNumId w:val="22"/>
  </w:num>
  <w:num w:numId="24">
    <w:abstractNumId w:val="2"/>
  </w:num>
  <w:num w:numId="25">
    <w:abstractNumId w:val="9"/>
  </w:num>
  <w:num w:numId="26">
    <w:abstractNumId w:val="12"/>
  </w:num>
  <w:num w:numId="27">
    <w:abstractNumId w:val="23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D9"/>
    <w:rsid w:val="000B1A86"/>
    <w:rsid w:val="0022383A"/>
    <w:rsid w:val="003012AC"/>
    <w:rsid w:val="00364A8D"/>
    <w:rsid w:val="004C5BBC"/>
    <w:rsid w:val="005D517E"/>
    <w:rsid w:val="007C706C"/>
    <w:rsid w:val="00C24D35"/>
    <w:rsid w:val="00C472C7"/>
    <w:rsid w:val="00CE7CD9"/>
    <w:rsid w:val="00E3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EF7BC"/>
  <w15:chartTrackingRefBased/>
  <w15:docId w15:val="{62B84167-D547-4BD3-BCAD-AE3259166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238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238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CD9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CE7CD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238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238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223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22383A"/>
    <w:rPr>
      <w:color w:val="800080"/>
      <w:u w:val="single"/>
    </w:rPr>
  </w:style>
  <w:style w:type="character" w:customStyle="1" w:styleId="mw-headline">
    <w:name w:val="mw-headline"/>
    <w:basedOn w:val="a0"/>
    <w:rsid w:val="0022383A"/>
  </w:style>
  <w:style w:type="character" w:customStyle="1" w:styleId="mw-editsection">
    <w:name w:val="mw-editsection"/>
    <w:basedOn w:val="a0"/>
    <w:rsid w:val="0022383A"/>
  </w:style>
  <w:style w:type="character" w:customStyle="1" w:styleId="mw-editsection-bracket">
    <w:name w:val="mw-editsection-bracket"/>
    <w:basedOn w:val="a0"/>
    <w:rsid w:val="0022383A"/>
  </w:style>
  <w:style w:type="character" w:customStyle="1" w:styleId="mw-editsection-divider">
    <w:name w:val="mw-editsection-divider"/>
    <w:basedOn w:val="a0"/>
    <w:rsid w:val="0022383A"/>
  </w:style>
  <w:style w:type="character" w:customStyle="1" w:styleId="mwe-math-element">
    <w:name w:val="mwe-math-element"/>
    <w:basedOn w:val="a0"/>
    <w:rsid w:val="0022383A"/>
  </w:style>
  <w:style w:type="character" w:customStyle="1" w:styleId="mwe-math-mathml-inline">
    <w:name w:val="mwe-math-mathml-inline"/>
    <w:basedOn w:val="a0"/>
    <w:rsid w:val="0022383A"/>
  </w:style>
  <w:style w:type="character" w:customStyle="1" w:styleId="ref-info">
    <w:name w:val="ref-info"/>
    <w:basedOn w:val="a0"/>
    <w:rsid w:val="002238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153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201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869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5438">
          <w:blockQuote w:val="1"/>
          <w:marLeft w:val="1223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20309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3715">
          <w:blockQuote w:val="1"/>
          <w:marLeft w:val="1223"/>
          <w:marRight w:val="0"/>
          <w:marTop w:val="168"/>
          <w:marBottom w:val="168"/>
          <w:divBdr>
            <w:top w:val="none" w:sz="0" w:space="0" w:color="auto"/>
            <w:left w:val="single" w:sz="24" w:space="24" w:color="EAECF0"/>
            <w:bottom w:val="none" w:sz="0" w:space="0" w:color="auto"/>
            <w:right w:val="none" w:sz="0" w:space="0" w:color="auto"/>
          </w:divBdr>
        </w:div>
        <w:div w:id="14841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30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2170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38696647">
          <w:blockQuote w:val="1"/>
          <w:marLeft w:val="1223"/>
          <w:marRight w:val="0"/>
          <w:marTop w:val="168"/>
          <w:marBottom w:val="168"/>
          <w:divBdr>
            <w:top w:val="none" w:sz="0" w:space="0" w:color="auto"/>
            <w:left w:val="single" w:sz="24" w:space="12" w:color="EAECF0"/>
            <w:bottom w:val="none" w:sz="0" w:space="0" w:color="auto"/>
            <w:right w:val="none" w:sz="0" w:space="0" w:color="auto"/>
          </w:divBdr>
          <w:divsChild>
            <w:div w:id="143166376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7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8622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7505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789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9170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51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96257051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4460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116168273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556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11891549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842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7884814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712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988982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238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8714742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7867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E%D0%BB%D0%B8%D0%B0%D0%BD%D1%81%D0%BA%D0%B8%D0%B9_%D0%BA%D0%B0%D0%BB%D0%B5%D0%BD%D0%B4%D0%B0%D1%80%D1%8C" TargetMode="External"/><Relationship Id="rId671" Type="http://schemas.openxmlformats.org/officeDocument/2006/relationships/hyperlink" Target="https://ru.wikipedia.org/wiki/%D0%AD%D0%B4%D0%B4%D0%B8%D0%BD%D0%B3%D1%82%D0%BE%D0%BD,_%D0%90%D1%80%D1%82%D1%83%D1%80_%D0%A1%D1%82%D1%8D%D0%BD%D0%BB%D0%B8" TargetMode="External"/><Relationship Id="rId769" Type="http://schemas.openxmlformats.org/officeDocument/2006/relationships/hyperlink" Target="https://ru.wikipedia.org/wiki/%D0%9C%D0%B0%D1%80%D1%81_(%D0%BF%D0%BB%D0%B0%D0%BD%D0%B5%D1%82%D0%B0)" TargetMode="External"/><Relationship Id="rId21" Type="http://schemas.openxmlformats.org/officeDocument/2006/relationships/hyperlink" Target="https://ru.wikipedia.org/wiki/%D0%97%D0%B0%D1%82%D0%BC%D0%B5%D0%BD%D0%B8%D0%B5" TargetMode="External"/><Relationship Id="rId324" Type="http://schemas.openxmlformats.org/officeDocument/2006/relationships/image" Target="media/image9.jpeg"/><Relationship Id="rId531" Type="http://schemas.openxmlformats.org/officeDocument/2006/relationships/hyperlink" Target="https://ru.wikipedia.org/wiki/%D0%AE%D0%BF%D0%B8%D1%82%D0%B5%D1%80_(%D0%BF%D0%BB%D0%B0%D0%BD%D0%B5%D1%82%D0%B0)" TargetMode="External"/><Relationship Id="rId629" Type="http://schemas.openxmlformats.org/officeDocument/2006/relationships/hyperlink" Target="https://ru.wikipedia.org/wiki/%D0%9C%D0%B0%D1%80%D1%81%D0%B8%D0%B0%D0%BD%D1%81%D0%BA%D0%B8%D0%B5_%D0%BA%D0%B0%D0%BD%D0%B0%D0%BB%D1%8B" TargetMode="External"/><Relationship Id="rId170" Type="http://schemas.openxmlformats.org/officeDocument/2006/relationships/hyperlink" Target="https://ru.wikipedia.org/wiki/%D0%A2%D1%80%D0%BE%D0%BF%D0%B8%D0%BA_%D0%A0%D0%B0%D0%BA%D0%B0" TargetMode="External"/><Relationship Id="rId268" Type="http://schemas.openxmlformats.org/officeDocument/2006/relationships/hyperlink" Target="https://ru.wikipedia.org/wiki/%D0%92%D0%B5%D0%BD%D0%B5%D1%80%D0%B0_(%D0%BF%D0%BB%D0%B0%D0%BD%D0%B5%D1%82%D0%B0)" TargetMode="External"/><Relationship Id="rId475" Type="http://schemas.openxmlformats.org/officeDocument/2006/relationships/hyperlink" Target="https://ru.wikipedia.org/wiki/%D0%93%D0%B5%D1%80%D0%BA%D1%83%D0%BB%D0%B5%D1%81_(%D1%81%D0%BE%D0%B7%D0%B2%D0%B5%D0%B7%D0%B4%D0%B8%D0%B5)" TargetMode="External"/><Relationship Id="rId682" Type="http://schemas.openxmlformats.org/officeDocument/2006/relationships/hyperlink" Target="https://ru.wikipedia.org/wiki/1925_%D0%B3%D0%BE%D0%B4_%D0%B2_%D0%BD%D0%B0%D1%83%D0%BA%D0%B5" TargetMode="External"/><Relationship Id="rId32" Type="http://schemas.openxmlformats.org/officeDocument/2006/relationships/hyperlink" Target="https://ru.wikipedia.org/wiki/%D0%98%D1%81%D1%82%D0%BE%D1%80%D0%B8%D1%8F_%D0%B0%D1%81%D1%82%D1%80%D0%BE%D0%BD%D0%BE%D0%BC%D0%B8%D0%B8" TargetMode="External"/><Relationship Id="rId74" Type="http://schemas.openxmlformats.org/officeDocument/2006/relationships/hyperlink" Target="https://ru.wikipedia.org/wiki/%D0%98%D1%81%D1%82%D0%BE%D1%80%D0%B8%D1%8F_%D0%B0%D1%81%D1%82%D1%80%D0%BE%D0%BD%D0%BE%D0%BC%D0%B8%D0%B8" TargetMode="External"/><Relationship Id="rId128" Type="http://schemas.openxmlformats.org/officeDocument/2006/relationships/hyperlink" Target="https://ru.wikipedia.org/wiki/VI_%D0%B2%D0%B5%D0%BA_%D0%B4%D0%BE_%D0%BD._%D1%8D." TargetMode="External"/><Relationship Id="rId335" Type="http://schemas.openxmlformats.org/officeDocument/2006/relationships/hyperlink" Target="https://ru.wikipedia.org/wiki/%D0%98%D1%81%D1%82%D0%BE%D1%80%D0%B8%D1%8F_%D0%B0%D1%81%D1%82%D1%80%D0%BE%D0%BD%D0%BE%D0%BC%D0%B8%D0%B8" TargetMode="External"/><Relationship Id="rId377" Type="http://schemas.openxmlformats.org/officeDocument/2006/relationships/hyperlink" Target="https://ru.wikipedia.org/wiki/%D0%98%D1%81%D1%82%D0%BE%D1%80%D0%B8%D1%8F_%D0%B0%D1%81%D1%82%D1%80%D0%BE%D0%BD%D0%BE%D0%BC%D0%B8%D0%B8" TargetMode="External"/><Relationship Id="rId500" Type="http://schemas.openxmlformats.org/officeDocument/2006/relationships/hyperlink" Target="https://ru.wikipedia.org/wiki/1840" TargetMode="External"/><Relationship Id="rId542" Type="http://schemas.openxmlformats.org/officeDocument/2006/relationships/hyperlink" Target="https://ru.wikipedia.org/wiki/%D0%92%D0%BE%D0%BB%D0%BB%D0%B0%D1%81%D1%82%D0%BE%D0%BD,_%D0%A3%D0%B8%D0%BB%D1%8C%D1%8F%D0%BC_%D0%A5%D0%B0%D0%B9%D0%B4" TargetMode="External"/><Relationship Id="rId584" Type="http://schemas.openxmlformats.org/officeDocument/2006/relationships/hyperlink" Target="https://ru.wikipedia.org/wiki/%D0%9E%D1%82%D0%BA%D1%80%D1%8B%D1%82%D0%B8%D0%B5_%D0%9D%D0%B5%D0%BF%D1%82%D1%83%D0%BD%D0%B0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ru.wikipedia.org/wiki/%D0%92%D0%B5%D0%BD%D0%B5%D1%80%D0%B0_(%D0%BF%D0%BB%D0%B0%D0%BD%D0%B5%D1%82%D0%B0)" TargetMode="External"/><Relationship Id="rId237" Type="http://schemas.openxmlformats.org/officeDocument/2006/relationships/hyperlink" Target="https://ru.wikipedia.org/wiki/%D0%97%D0%B0%D1%82%D0%BC%D0%B5%D0%BD%D0%B8%D0%B5" TargetMode="External"/><Relationship Id="rId402" Type="http://schemas.openxmlformats.org/officeDocument/2006/relationships/hyperlink" Target="https://ru.wikipedia.org/wiki/%D0%A5%D1%80%D0%BE%D0%BC%D0%B0%D1%82%D0%B8%D1%87%D0%B5%D1%81%D0%BA%D0%B0%D1%8F_%D0%B0%D0%B1%D0%B5%D1%80%D1%80%D0%B0%D1%86%D0%B8%D1%8F" TargetMode="External"/><Relationship Id="rId279" Type="http://schemas.openxmlformats.org/officeDocument/2006/relationships/hyperlink" Target="https://ru.wikipedia.org/wiki/%D0%98%D1%81%D1%82%D0%BE%D1%80%D0%B8%D1%8F_%D0%B0%D1%81%D1%82%D1%80%D0%BE%D0%BD%D0%BE%D0%BC%D0%B8%D0%B8" TargetMode="External"/><Relationship Id="rId444" Type="http://schemas.openxmlformats.org/officeDocument/2006/relationships/hyperlink" Target="https://ru.wikipedia.org/wiki/1771_%D0%B3%D0%BE%D0%B4_%D0%B2_%D0%BD%D0%B0%D1%83%D0%BA%D0%B5" TargetMode="External"/><Relationship Id="rId486" Type="http://schemas.openxmlformats.org/officeDocument/2006/relationships/hyperlink" Target="https://ru.wikipedia.org/wiki/%D0%9F%D0%BB%D0%B0%D0%BD%D0%B5%D1%82%D0%B0%D1%80%D0%BD%D0%B0%D1%8F_%D1%82%D1%83%D0%BC%D0%B0%D0%BD%D0%BD%D0%BE%D1%81%D1%82%D1%8C" TargetMode="External"/><Relationship Id="rId651" Type="http://schemas.openxmlformats.org/officeDocument/2006/relationships/hyperlink" Target="https://ru.wikipedia.org/wiki/1908_%D0%B3%D0%BE%D0%B4_%D0%B2_%D0%BD%D0%B0%D1%83%D0%BA%D0%B5" TargetMode="External"/><Relationship Id="rId693" Type="http://schemas.openxmlformats.org/officeDocument/2006/relationships/hyperlink" Target="https://ru.wikipedia.org/wiki/%D0%A0%D0%B0%D1%81%D1%88%D0%B8%D1%80%D0%B5%D0%BD%D0%B8%D0%B5_%D0%92%D1%81%D0%B5%D0%BB%D0%B5%D0%BD%D0%BD%D0%BE%D0%B9" TargetMode="External"/><Relationship Id="rId707" Type="http://schemas.openxmlformats.org/officeDocument/2006/relationships/hyperlink" Target="https://ru.wikipedia.org/wiki/1946_%D0%B3%D0%BE%D0%B4_%D0%B2_%D0%BD%D0%B0%D1%83%D0%BA%D0%B5" TargetMode="External"/><Relationship Id="rId749" Type="http://schemas.openxmlformats.org/officeDocument/2006/relationships/hyperlink" Target="https://ru.wikipedia.org/wiki/%D0%A0%D0%B5%D0%BB%D0%B8%D0%BA%D1%82%D0%BE%D0%B2%D0%BE%D0%B5_%D0%B8%D0%B7%D0%BB%D1%83%D1%87%D0%B5%D0%BD%D0%B8%D0%B5" TargetMode="External"/><Relationship Id="rId43" Type="http://schemas.openxmlformats.org/officeDocument/2006/relationships/hyperlink" Target="https://commons.wikimedia.org/wiki/File:Equinozio_da_Pizzo_Vento,tramonto_fondachelli_fantina,_sicilia.JPG?uselang=ru" TargetMode="External"/><Relationship Id="rId139" Type="http://schemas.openxmlformats.org/officeDocument/2006/relationships/hyperlink" Target="https://ru.wikipedia.org/wiki/%D0%98%D1%81%D1%82%D0%BE%D1%80%D0%B8%D1%8F_%D0%B0%D1%81%D1%82%D1%80%D0%BE%D0%BD%D0%BE%D0%BC%D0%B8%D0%B8" TargetMode="External"/><Relationship Id="rId290" Type="http://schemas.openxmlformats.org/officeDocument/2006/relationships/hyperlink" Target="https://ru.wikipedia.org/wiki/1633_%D0%B3%D0%BE%D0%B4" TargetMode="External"/><Relationship Id="rId304" Type="http://schemas.openxmlformats.org/officeDocument/2006/relationships/hyperlink" Target="https://ru.wikipedia.org/wiki/%D0%98%D1%81%D1%82%D0%BE%D1%80%D0%B8%D1%8F_%D0%B0%D1%81%D1%82%D1%80%D0%BE%D0%BD%D0%BE%D0%BC%D0%B8%D0%B8" TargetMode="External"/><Relationship Id="rId346" Type="http://schemas.openxmlformats.org/officeDocument/2006/relationships/hyperlink" Target="https://ru.wikipedia.org/wiki/%D0%98%D1%81%D1%82%D0%BE%D1%80%D0%B8%D1%8F_%D0%B0%D1%81%D1%82%D1%80%D0%BE%D0%BD%D0%BE%D0%BC%D0%B8%D0%B8" TargetMode="External"/><Relationship Id="rId388" Type="http://schemas.openxmlformats.org/officeDocument/2006/relationships/hyperlink" Target="https://ru.wikipedia.org/wiki/%D0%98%D1%81%D1%82%D0%BE%D1%80%D0%B8%D1%8F_%D0%B0%D1%81%D1%82%D1%80%D0%BE%D0%BD%D0%BE%D0%BC%D0%B8%D0%B8" TargetMode="External"/><Relationship Id="rId511" Type="http://schemas.openxmlformats.org/officeDocument/2006/relationships/hyperlink" Target="https://ru.wikipedia.org/wiki/%D0%98%D1%81%D1%82%D0%BE%D1%80%D0%B8%D1%8F_%D0%B0%D1%81%D1%82%D1%80%D0%BE%D0%BD%D0%BE%D0%BC%D0%B8%D0%B8" TargetMode="External"/><Relationship Id="rId553" Type="http://schemas.openxmlformats.org/officeDocument/2006/relationships/hyperlink" Target="https://ru.wikipedia.org/wiki/%D0%A4%D1%80%D0%B0%D1%83%D0%BD%D0%B3%D0%BE%D1%84%D0%B5%D1%80,_%D0%99%D0%BE%D0%B7%D0%B5%D1%84" TargetMode="External"/><Relationship Id="rId609" Type="http://schemas.openxmlformats.org/officeDocument/2006/relationships/hyperlink" Target="https://ru.wikipedia.org/wiki/%D0%9A%D0%B8%D1%80%D1%85%D0%B3%D0%BE%D1%84,_%D0%93%D1%83%D1%81%D1%82%D0%B0%D0%B2_%D0%A0%D0%BE%D0%B1%D0%B5%D1%80%D1%82" TargetMode="External"/><Relationship Id="rId760" Type="http://schemas.openxmlformats.org/officeDocument/2006/relationships/hyperlink" Target="https://ru.wikipedia.org/wiki/%D0%9C%D0%B0%D1%80%D0%B8%D0%BD%D0%B5%D1%80-9" TargetMode="External"/><Relationship Id="rId85" Type="http://schemas.openxmlformats.org/officeDocument/2006/relationships/hyperlink" Target="https://ru.wikipedia.org/wiki/%D0%98%D1%81%D1%82%D0%BE%D1%80%D0%B8%D1%8F_%D0%B0%D1%81%D1%82%D1%80%D0%BE%D0%BD%D0%BE%D0%BC%D0%B8%D0%B8" TargetMode="External"/><Relationship Id="rId150" Type="http://schemas.openxmlformats.org/officeDocument/2006/relationships/hyperlink" Target="https://ru.wikipedia.org/wiki/VI_%D0%B2%D0%B5%D0%BA_%D0%B4%D0%BE_%D0%BD._%D1%8D." TargetMode="External"/><Relationship Id="rId192" Type="http://schemas.openxmlformats.org/officeDocument/2006/relationships/hyperlink" Target="https://ru.wikipedia.org/wiki/%D0%A3%D0%BB%D1%83%D0%B3%D0%B1%D0%B5%D0%BA" TargetMode="External"/><Relationship Id="rId206" Type="http://schemas.openxmlformats.org/officeDocument/2006/relationships/hyperlink" Target="https://ru.wikipedia.org/wiki/%D0%98%D1%81%D1%82%D0%BE%D1%80%D0%B8%D1%8F_%D0%B0%D1%81%D1%82%D1%80%D0%BE%D0%BD%D0%BE%D0%BC%D0%B8%D0%B8" TargetMode="External"/><Relationship Id="rId413" Type="http://schemas.openxmlformats.org/officeDocument/2006/relationships/hyperlink" Target="https://ru.wikipedia.org/wiki/%D0%91%D1%80%D1%8D%D0%B4%D0%BB%D0%B8,_%D0%94%D0%B6%D0%B5%D0%B9%D0%BC%D1%81" TargetMode="External"/><Relationship Id="rId595" Type="http://schemas.openxmlformats.org/officeDocument/2006/relationships/hyperlink" Target="https://ru.wikipedia.org/wiki/%D0%A4%D1%83%D0%BA%D0%BE,_%D0%96%D0%B0%D0%BD_%D0%91%D0%B5%D1%80%D0%BD%D0%B0%D1%80_%D0%9B%D0%B5%D0%BE%D0%BD" TargetMode="External"/><Relationship Id="rId248" Type="http://schemas.openxmlformats.org/officeDocument/2006/relationships/hyperlink" Target="https://ru.wikipedia.org/wiki/%D0%93%D0%B0%D0%BB%D0%B8%D0%BB%D0%B5%D0%BE_%D0%93%D0%B0%D0%BB%D0%B8%D0%BB%D0%B5%D0%B9" TargetMode="External"/><Relationship Id="rId455" Type="http://schemas.openxmlformats.org/officeDocument/2006/relationships/hyperlink" Target="https://ru.wikipedia.org/wiki/%D0%AD%D0%B9%D0%BB%D0%B5%D1%80,_%D0%9B%D0%B5%D0%BE%D0%BD%D0%B0%D1%80%D0%B4" TargetMode="External"/><Relationship Id="rId497" Type="http://schemas.openxmlformats.org/officeDocument/2006/relationships/hyperlink" Target="https://ru.wikipedia.org/wiki/1836" TargetMode="External"/><Relationship Id="rId620" Type="http://schemas.openxmlformats.org/officeDocument/2006/relationships/hyperlink" Target="https://ru.wikipedia.org/wiki/%D0%93%D0%B5%D0%BB%D0%B8%D0%B9" TargetMode="External"/><Relationship Id="rId662" Type="http://schemas.openxmlformats.org/officeDocument/2006/relationships/hyperlink" Target="https://ru.wikipedia.org/wiki/1914_%D0%B3%D0%BE%D0%B4_%D0%B2_%D0%BD%D0%B0%D1%83%D0%BA%D0%B5" TargetMode="External"/><Relationship Id="rId718" Type="http://schemas.openxmlformats.org/officeDocument/2006/relationships/hyperlink" Target="https://ru.wikipedia.org/wiki/%D0%A0%D0%B0%D0%B4%D0%B8%D0%BE%D0%B2%D0%BE%D0%BB%D0%BD%D1%8B" TargetMode="External"/><Relationship Id="rId12" Type="http://schemas.openxmlformats.org/officeDocument/2006/relationships/hyperlink" Target="https://ru.wikipedia.org/wiki/%D0%A1%D1%83%D1%82%D0%BE%D1%87%D0%BD%D0%BE%D0%B5_%D0%B2%D1%80%D0%B0%D1%89%D0%B5%D0%BD%D0%B8%D0%B5_%D0%97%D0%B5%D0%BC%D0%BB%D0%B8" TargetMode="External"/><Relationship Id="rId108" Type="http://schemas.openxmlformats.org/officeDocument/2006/relationships/hyperlink" Target="https://ru.wikipedia.org/wiki/%D0%93%D0%B8%D0%BF%D0%BF%D0%B0%D1%80%D1%85" TargetMode="External"/><Relationship Id="rId315" Type="http://schemas.openxmlformats.org/officeDocument/2006/relationships/hyperlink" Target="https://ru.wikipedia.org/wiki/%D0%A0%D1%83%D0%B4%D0%BE%D0%BB%D1%8C%D1%84_II_(%D0%B8%D0%BC%D0%BF%D0%B5%D1%80%D0%B0%D1%82%D0%BE%D1%80_%D0%A1%D0%B2%D1%8F%D1%89%D0%B5%D0%BD%D0%BD%D0%BE%D0%B9_%D0%A0%D0%B8%D0%BC%D1%81%D0%BA%D0%BE%D0%B9_%D0%B8%D0%BC%D0%BF%D0%B5%D1%80%D0%B8%D0%B8)" TargetMode="External"/><Relationship Id="rId357" Type="http://schemas.openxmlformats.org/officeDocument/2006/relationships/hyperlink" Target="https://ru.wikipedia.org/wiki/%D0%A1%D0%B0%D1%82%D1%83%D1%80%D0%BD_(%D0%BF%D0%BB%D0%B0%D0%BD%D0%B5%D1%82%D0%B0)" TargetMode="External"/><Relationship Id="rId522" Type="http://schemas.openxmlformats.org/officeDocument/2006/relationships/hyperlink" Target="https://ru.wikipedia.org/wiki/%D0%9F%D0%BE%D1%8F%D1%81_%D0%B0%D1%81%D1%82%D0%B5%D1%80%D0%BE%D0%B8%D0%B4%D0%BE%D0%B2" TargetMode="External"/><Relationship Id="rId54" Type="http://schemas.openxmlformats.org/officeDocument/2006/relationships/hyperlink" Target="https://ru.wikipedia.org/wiki/%D0%98%D1%81%D1%82%D0%BE%D1%80%D0%B8%D1%8F_%D0%B0%D1%81%D1%82%D1%80%D0%BE%D0%BD%D0%BE%D0%BC%D0%B8%D0%B8" TargetMode="External"/><Relationship Id="rId96" Type="http://schemas.openxmlformats.org/officeDocument/2006/relationships/hyperlink" Target="https://ru.wikipedia.org/wiki/%D0%98%D1%81%D1%82%D0%BE%D1%80%D0%B8%D1%8F_%D0%B0%D1%81%D1%82%D1%80%D0%BE%D0%BD%D0%BE%D0%BC%D0%B8%D0%B8" TargetMode="External"/><Relationship Id="rId161" Type="http://schemas.openxmlformats.org/officeDocument/2006/relationships/hyperlink" Target="https://ru.wikipedia.org/wiki/%D0%98%D1%81%D1%82%D0%BE%D1%80%D0%B8%D1%8F_%D0%B0%D1%81%D1%82%D1%80%D0%BE%D0%BD%D0%BE%D0%BC%D0%B8%D0%B8" TargetMode="External"/><Relationship Id="rId217" Type="http://schemas.openxmlformats.org/officeDocument/2006/relationships/hyperlink" Target="https://ru.wikipedia.org/wiki/XV_%D0%B2%D0%B5%D0%BA" TargetMode="External"/><Relationship Id="rId399" Type="http://schemas.openxmlformats.org/officeDocument/2006/relationships/hyperlink" Target="https://ru.wikipedia.org/wiki/%D0%97%D0%B0%D0%BA%D0%BE%D0%BD_%D1%82%D1%8F%D0%B3%D0%BE%D1%82%D0%B5%D0%BD%D0%B8%D1%8F" TargetMode="External"/><Relationship Id="rId564" Type="http://schemas.openxmlformats.org/officeDocument/2006/relationships/hyperlink" Target="https://ru.wikipedia.org/wiki/%D0%92%D0%B5%D0%B3%D0%B0" TargetMode="External"/><Relationship Id="rId771" Type="http://schemas.openxmlformats.org/officeDocument/2006/relationships/hyperlink" Target="https://ru.wikipedia.org/wiki/%D0%92%D0%B8%D0%BA%D0%B8%D0%BD%D0%B3-2" TargetMode="External"/><Relationship Id="rId259" Type="http://schemas.openxmlformats.org/officeDocument/2006/relationships/image" Target="media/image6.jpeg"/><Relationship Id="rId424" Type="http://schemas.openxmlformats.org/officeDocument/2006/relationships/hyperlink" Target="https://ru.wikipedia.org/wiki/1778_%D0%B3%D0%BE%D0%B4_%D0%B2_%D0%BD%D0%B0%D1%83%D0%BA%D0%B5" TargetMode="External"/><Relationship Id="rId466" Type="http://schemas.openxmlformats.org/officeDocument/2006/relationships/hyperlink" Target="https://ru.wikipedia.org/wiki/1781_%D0%B3%D0%BE%D0%B4_%D0%B2_%D0%BD%D0%B0%D1%83%D0%BA%D0%B5" TargetMode="External"/><Relationship Id="rId631" Type="http://schemas.openxmlformats.org/officeDocument/2006/relationships/hyperlink" Target="https://ru.wikipedia.org/wiki/%D0%94%D0%B0%D1%80%D0%B2%D0%B8%D0%BD,_%D0%94%D0%B6%D0%BE%D1%80%D0%B4%D0%B6_%D0%93%D0%BE%D0%B2%D0%B0%D1%80%D0%B4" TargetMode="External"/><Relationship Id="rId673" Type="http://schemas.openxmlformats.org/officeDocument/2006/relationships/hyperlink" Target="https://ru.wikipedia.org/wiki/%D0%A8%D0%B5%D0%BF%D0%BB%D0%B8,_%D0%A5%D0%B0%D1%80%D0%BB%D0%BE%D1%83" TargetMode="External"/><Relationship Id="rId729" Type="http://schemas.openxmlformats.org/officeDocument/2006/relationships/hyperlink" Target="https://ru.wikipedia.org/wiki/%D0%A1%D0%BF%D1%83%D1%82%D0%BD%D0%B8%D0%BA-1" TargetMode="External"/><Relationship Id="rId23" Type="http://schemas.openxmlformats.org/officeDocument/2006/relationships/hyperlink" Target="https://ru.wikipedia.org/wiki/%D0%9C%D0%B5%D1%82%D0%B5%D0%BE%D1%80%D0%B8%D1%82" TargetMode="External"/><Relationship Id="rId119" Type="http://schemas.openxmlformats.org/officeDocument/2006/relationships/hyperlink" Target="https://ru.wikipedia.org/wiki/%D0%90%D0%BB%D1%8C%D0%BC%D0%B0%D0%B3%D0%B5%D1%81%D1%82" TargetMode="External"/><Relationship Id="rId270" Type="http://schemas.openxmlformats.org/officeDocument/2006/relationships/hyperlink" Target="https://ru.wikipedia.org/wiki/%D0%A1%D0%B0%D1%82%D1%83%D1%80%D0%BD_(%D0%BF%D0%BB%D0%B0%D0%BD%D0%B5%D1%82%D0%B0)" TargetMode="External"/><Relationship Id="rId326" Type="http://schemas.openxmlformats.org/officeDocument/2006/relationships/hyperlink" Target="https://ru.wikipedia.org/wiki/%D0%9A%D0%B5%D0%BF%D0%BB%D0%B5%D1%80,_%D0%98%D0%BE%D0%B3%D0%B0%D0%BD%D0%BD" TargetMode="External"/><Relationship Id="rId533" Type="http://schemas.openxmlformats.org/officeDocument/2006/relationships/hyperlink" Target="https://ru.wikipedia.org/wiki/1802_%D0%B3%D0%BE%D0%B4_%D0%B2_%D0%BD%D0%B0%D1%83%D0%BA%D0%B5" TargetMode="External"/><Relationship Id="rId65" Type="http://schemas.openxmlformats.org/officeDocument/2006/relationships/hyperlink" Target="https://ru.wikipedia.org/wiki/%D0%93%D0%B5%D0%BE%D1%86%D0%B5%D0%BD%D1%82%D1%80%D0%B8%D1%87%D0%B5%D1%81%D0%BA%D0%B0%D1%8F_%D1%81%D0%B8%D1%81%D1%82%D0%B5%D0%BC%D0%B0_%D0%BC%D0%B8%D1%80%D0%B0" TargetMode="External"/><Relationship Id="rId130" Type="http://schemas.openxmlformats.org/officeDocument/2006/relationships/hyperlink" Target="https://ru.wikipedia.org/wiki/%D0%98%D1%81%D1%82%D0%BE%D1%80%D0%B8%D1%8F_%D0%B0%D1%81%D1%82%D1%80%D0%BE%D0%BD%D0%BE%D0%BC%D0%B8%D0%B8" TargetMode="External"/><Relationship Id="rId368" Type="http://schemas.openxmlformats.org/officeDocument/2006/relationships/hyperlink" Target="https://ru.wikipedia.org/wiki/%D0%9A%D0%BE%D1%81%D0%BC%D0%BE%D0%B3%D1%80%D0%B0%D1%84%D0%B8%D1%8F_%D0%91%D0%BB%D0%B0%D1%83" TargetMode="External"/><Relationship Id="rId575" Type="http://schemas.openxmlformats.org/officeDocument/2006/relationships/hyperlink" Target="https://ru.wikipedia.org/wiki/%D0%A8%D0%B2%D0%B0%D0%B1%D0%B5,_%D0%93%D0%B5%D0%BD%D1%80%D0%B8%D1%85" TargetMode="External"/><Relationship Id="rId740" Type="http://schemas.openxmlformats.org/officeDocument/2006/relationships/hyperlink" Target="https://ru.wikipedia.org/wiki/%D0%9F%D0%B5%D1%80%D0%B2%D1%8B%D0%B9_%D0%BF%D0%BE%D0%BB%D1%91%D1%82_%D1%87%D0%B5%D0%BB%D0%BE%D0%B2%D0%B5%D0%BA%D0%B0_%D0%B2_%D0%BA%D0%BE%D1%81%D0%BC%D0%BE%D1%81" TargetMode="External"/><Relationship Id="rId782" Type="http://schemas.openxmlformats.org/officeDocument/2006/relationships/hyperlink" Target="https://ru.wikipedia.org/wiki/%D0%AE%D0%BF%D0%B8%D1%82%D0%B5%D1%80_(%D0%BF%D0%BB%D0%B0%D0%BD%D0%B5%D1%82%D0%B0)" TargetMode="External"/><Relationship Id="rId172" Type="http://schemas.openxmlformats.org/officeDocument/2006/relationships/hyperlink" Target="https://ru.wikipedia.org/wiki/%D0%90%D0%BA%D0%BE%D1%81%D1%82%D0%B0,_%D0%A5%D0%BE%D1%81%D0%B5_%D0%B4%D0%B5" TargetMode="External"/><Relationship Id="rId228" Type="http://schemas.openxmlformats.org/officeDocument/2006/relationships/hyperlink" Target="https://ru.wikipedia.org/wiki/1582_%D0%B3%D0%BE%D0%B4" TargetMode="External"/><Relationship Id="rId435" Type="http://schemas.openxmlformats.org/officeDocument/2006/relationships/hyperlink" Target="https://ru.wikipedia.org/wiki/%D0%98%D1%81%D1%82%D0%BE%D1%80%D0%B8%D1%8F_%D0%B0%D1%81%D1%82%D1%80%D0%BE%D0%BD%D0%BE%D0%BC%D0%B8%D0%B8" TargetMode="External"/><Relationship Id="rId477" Type="http://schemas.openxmlformats.org/officeDocument/2006/relationships/hyperlink" Target="https://ru.wikipedia.org/wiki/1800_%D0%B3%D0%BE%D0%B4_%D0%B2_%D0%BD%D0%B0%D1%83%D0%BA%D0%B5" TargetMode="External"/><Relationship Id="rId600" Type="http://schemas.openxmlformats.org/officeDocument/2006/relationships/hyperlink" Target="https://ru.wikipedia.org/wiki/%D0%9A%D0%BE%D0%BC%D0%B5%D1%82%D0%B0" TargetMode="External"/><Relationship Id="rId642" Type="http://schemas.openxmlformats.org/officeDocument/2006/relationships/hyperlink" Target="https://ru.wikipedia.org/wiki/%D0%A4%D0%B5%D0%B1%D0%B0_(%D1%81%D0%BF%D1%83%D1%82%D0%BD%D0%B8%D0%BA_%D0%A1%D0%B0%D1%82%D1%83%D1%80%D0%BD%D0%B0)" TargetMode="External"/><Relationship Id="rId684" Type="http://schemas.openxmlformats.org/officeDocument/2006/relationships/hyperlink" Target="https://ru.wikipedia.org/wiki/%D0%92%D0%B5%D0%BD%D0%B5%D1%80%D0%B0_(%D0%BF%D0%BB%D0%B0%D0%BD%D0%B5%D1%82%D0%B0)" TargetMode="External"/><Relationship Id="rId281" Type="http://schemas.openxmlformats.org/officeDocument/2006/relationships/hyperlink" Target="javascript:" TargetMode="External"/><Relationship Id="rId337" Type="http://schemas.openxmlformats.org/officeDocument/2006/relationships/hyperlink" Target="https://ru.wikipedia.org/wiki/%D0%98%D1%81%D1%82%D0%BE%D1%80%D0%B8%D1%8F_%D0%B0%D1%81%D1%82%D1%80%D0%BE%D0%BD%D0%BE%D0%BC%D0%B8%D0%B8" TargetMode="External"/><Relationship Id="rId502" Type="http://schemas.openxmlformats.org/officeDocument/2006/relationships/hyperlink" Target="https://ru.wikipedia.org/wiki/%D0%91%D0%BE%D0%BD%D0%B4,_%D0%94%D0%B6%D0%BE%D1%80%D0%B4%D0%B6_%D0%A4%D0%B8%D0%BB%D0%BB%D0%B8%D0%BF%D1%81" TargetMode="External"/><Relationship Id="rId34" Type="http://schemas.openxmlformats.org/officeDocument/2006/relationships/hyperlink" Target="https://ru.wikipedia.org/wiki/%D0%94%D0%B5%D1%80%D0%B6%D0%B0%D0%B2%D0%B0_%D0%90%D1%85%D0%B5%D0%BC%D0%B5%D0%BD%D0%B8%D0%B4%D0%BE%D0%B2" TargetMode="External"/><Relationship Id="rId76" Type="http://schemas.openxmlformats.org/officeDocument/2006/relationships/hyperlink" Target="https://ru.wikipedia.org/wiki/%D0%9F%D0%BE%D0%BB%D1%8E%D1%81_%D0%BC%D0%B8%D1%80%D0%B0" TargetMode="External"/><Relationship Id="rId141" Type="http://schemas.openxmlformats.org/officeDocument/2006/relationships/hyperlink" Target="https://ru.wikipedia.org/wiki/%D0%98%D1%81%D1%82%D0%BE%D1%80%D0%B8%D1%8F_%D0%B0%D1%81%D1%82%D1%80%D0%BE%D0%BD%D0%BE%D0%BC%D0%B8%D0%B8" TargetMode="External"/><Relationship Id="rId379" Type="http://schemas.openxmlformats.org/officeDocument/2006/relationships/hyperlink" Target="https://ru.wikipedia.org/wiki/%D0%A4%D1%80%D0%B0%D0%BD%D1%86%D1%83%D0%B7%D1%81%D0%BA%D0%B0%D1%8F_%D0%90%D0%BA%D0%B0%D0%B4%D0%B5%D0%BC%D0%B8%D1%8F_%D0%BD%D0%B0%D1%83%D0%BA" TargetMode="External"/><Relationship Id="rId544" Type="http://schemas.openxmlformats.org/officeDocument/2006/relationships/hyperlink" Target="https://ru.wikipedia.org/wiki/1811_%D0%B3%D0%BE%D0%B4_%D0%B2_%D0%BD%D0%B0%D1%83%D0%BA%D0%B5" TargetMode="External"/><Relationship Id="rId586" Type="http://schemas.openxmlformats.org/officeDocument/2006/relationships/hyperlink" Target="https://ru.wikipedia.org/wiki/%D0%93%D0%B0%D0%BB%D0%BB%D0%B5,_%D0%98%D0%BE%D0%B3%D0%B0%D0%BD%D0%BD_%D0%93%D0%BE%D1%82%D1%82%D1%84%D1%80%D0%B8%D0%B4" TargetMode="External"/><Relationship Id="rId751" Type="http://schemas.openxmlformats.org/officeDocument/2006/relationships/hyperlink" Target="https://ru.wikipedia.org/wiki/1967_%D0%B3%D0%BE%D0%B4_%D0%B2_%D0%BD%D0%B0%D1%83%D0%BA%D0%B5" TargetMode="External"/><Relationship Id="rId7" Type="http://schemas.openxmlformats.org/officeDocument/2006/relationships/image" Target="media/image3.jpeg"/><Relationship Id="rId183" Type="http://schemas.openxmlformats.org/officeDocument/2006/relationships/hyperlink" Target="https://ru.wikipedia.org/wiki/%D0%AE%D0%BF%D0%B8%D1%82%D0%B5%D1%80_(%D0%BF%D0%BB%D0%B0%D0%BD%D0%B5%D1%82%D0%B0)" TargetMode="External"/><Relationship Id="rId239" Type="http://schemas.openxmlformats.org/officeDocument/2006/relationships/hyperlink" Target="https://ru.wikipedia.org/wiki/%D0%AD%D0%BF%D0%B8%D1%86%D0%B8%D0%BA%D0%BB" TargetMode="External"/><Relationship Id="rId390" Type="http://schemas.openxmlformats.org/officeDocument/2006/relationships/hyperlink" Target="https://ru.wikipedia.org/wiki/%D0%93%D0%B0%D0%BB%D0%BB%D0%B5%D0%B9,_%D0%AD%D0%B4%D0%BC%D1%83%D0%BD%D0%B4" TargetMode="External"/><Relationship Id="rId404" Type="http://schemas.openxmlformats.org/officeDocument/2006/relationships/hyperlink" Target="https://ru.wikipedia.org/wiki/%D0%98%D1%81%D1%82%D0%BE%D1%80%D0%B8%D1%8F_%D0%B0%D1%81%D1%82%D1%80%D0%BE%D0%BD%D0%BE%D0%BC%D0%B8%D0%B8" TargetMode="External"/><Relationship Id="rId446" Type="http://schemas.openxmlformats.org/officeDocument/2006/relationships/hyperlink" Target="https://ru.wikipedia.org/wiki/%D0%98%D1%81%D1%82%D0%BE%D1%80%D0%B8%D1%8F_%D0%B0%D1%81%D1%82%D1%80%D0%BE%D0%BD%D0%BE%D0%BC%D0%B8%D0%B8" TargetMode="External"/><Relationship Id="rId611" Type="http://schemas.openxmlformats.org/officeDocument/2006/relationships/hyperlink" Target="https://ru.wikipedia.org/wiki/%D0%A1%D0%BF%D0%B5%D0%BA%D1%82%D1%80%D0%B0%D0%BB%D1%8C%D0%BD%D1%8B%D0%B9_%D0%B0%D0%BD%D0%B0%D0%BB%D0%B8%D0%B7" TargetMode="External"/><Relationship Id="rId653" Type="http://schemas.openxmlformats.org/officeDocument/2006/relationships/hyperlink" Target="https://ru.wikipedia.org/wiki/%D0%97%D0%B2%D1%91%D0%B7%D0%B4%D0%BD%D0%B0%D1%8F_%D0%B2%D0%B5%D0%BB%D0%B8%D1%87%D0%B8%D0%BD%D0%B0" TargetMode="External"/><Relationship Id="rId250" Type="http://schemas.openxmlformats.org/officeDocument/2006/relationships/hyperlink" Target="https://ru.wikipedia.org/wiki/%D0%98%D1%81%D1%82%D0%BE%D1%80%D0%B8%D1%8F_%D0%B0%D1%81%D1%82%D1%80%D0%BE%D0%BD%D0%BE%D0%BC%D0%B8%D0%B8" TargetMode="External"/><Relationship Id="rId292" Type="http://schemas.openxmlformats.org/officeDocument/2006/relationships/hyperlink" Target="https://ru.wikipedia.org/wiki/1633_%D0%B3%D0%BE%D0%B4" TargetMode="External"/><Relationship Id="rId306" Type="http://schemas.openxmlformats.org/officeDocument/2006/relationships/hyperlink" Target="https://ru.wikipedia.org/wiki/%D0%98%D1%81%D1%82%D0%BE%D1%80%D0%B8%D1%8F_%D0%B0%D1%81%D1%82%D1%80%D0%BE%D0%BD%D0%BE%D0%BC%D0%B8%D0%B8" TargetMode="External"/><Relationship Id="rId488" Type="http://schemas.openxmlformats.org/officeDocument/2006/relationships/hyperlink" Target="https://ru.wikipedia.org/wiki/%D0%9D%D0%B5%D0%B1%D0%B5%D1%81%D0%BD%D0%B0%D1%8F_%D0%BC%D0%B5%D1%85%D0%B0%D0%BD%D0%B8%D0%BA%D0%B0" TargetMode="External"/><Relationship Id="rId695" Type="http://schemas.openxmlformats.org/officeDocument/2006/relationships/hyperlink" Target="https://ru.wikipedia.org/wiki/%D0%97%D0%B0%D0%BA%D0%BE%D0%BD_%D0%A5%D0%B0%D0%B1%D0%B1%D0%BB%D0%B0" TargetMode="External"/><Relationship Id="rId709" Type="http://schemas.openxmlformats.org/officeDocument/2006/relationships/hyperlink" Target="https://ru.wikipedia.org/wiki/%D0%91%D0%B0%D0%B0%D0%B4%D0%B5,_%D0%92%D0%B0%D0%BB%D1%8C%D1%82%D0%B5%D1%80" TargetMode="External"/><Relationship Id="rId45" Type="http://schemas.openxmlformats.org/officeDocument/2006/relationships/hyperlink" Target="https://ru.wikipedia.org/wiki/%D0%A1%D0%B8%D1%86%D0%B8%D0%BB%D0%B8%D1%8F" TargetMode="External"/><Relationship Id="rId87" Type="http://schemas.openxmlformats.org/officeDocument/2006/relationships/hyperlink" Target="https://ru.wikipedia.org/wiki/%D0%9F%D0%BB%D0%B0%D1%82%D0%BE%D0%BD" TargetMode="External"/><Relationship Id="rId110" Type="http://schemas.openxmlformats.org/officeDocument/2006/relationships/hyperlink" Target="https://ru.wikipedia.org/wiki/%D0%90%D0%BF%D0%BE%D0%B3%D0%B5%D0%B9" TargetMode="External"/><Relationship Id="rId348" Type="http://schemas.openxmlformats.org/officeDocument/2006/relationships/hyperlink" Target="https://ru.wikipedia.org/wiki/%D0%93%D0%B0%D0%BB%D0%B0%D0%BA%D1%82%D0%B8%D0%BA%D0%B0_%D0%90%D0%BD%D0%B4%D1%80%D0%BE%D0%BC%D0%B5%D0%B4%D1%8B" TargetMode="External"/><Relationship Id="rId513" Type="http://schemas.openxmlformats.org/officeDocument/2006/relationships/hyperlink" Target="https://ru.wikipedia.org/wiki/%D0%9C%D0%B5%D1%82%D0%B5%D0%BE%D1%80%D0%BD%D1%8B%D0%B9_%D0%BF%D0%BE%D1%82%D0%BE%D0%BA" TargetMode="External"/><Relationship Id="rId555" Type="http://schemas.openxmlformats.org/officeDocument/2006/relationships/hyperlink" Target="https://ru.wikipedia.org/wiki/%D0%A1%D0%BF%D0%B5%D0%BA%D1%82%D1%80%D0%B0%D0%BB%D1%8C%D0%BD%D1%8B%D0%B9_%D0%B0%D0%BD%D0%B0%D0%BB%D0%B8%D0%B7" TargetMode="External"/><Relationship Id="rId597" Type="http://schemas.openxmlformats.org/officeDocument/2006/relationships/hyperlink" Target="https://ru.wikipedia.org/wiki/1857_%D0%B3%D0%BE%D0%B4_%D0%B2_%D0%BD%D0%B0%D1%83%D0%BA%D0%B5" TargetMode="External"/><Relationship Id="rId720" Type="http://schemas.openxmlformats.org/officeDocument/2006/relationships/hyperlink" Target="https://ru.wikipedia.org/wiki/%D0%9E%D0%B1%D0%BB%D0%B0%D0%BA%D0%BE_%D0%9E%D0%BE%D1%80%D1%82%D0%B0" TargetMode="External"/><Relationship Id="rId762" Type="http://schemas.openxmlformats.org/officeDocument/2006/relationships/hyperlink" Target="https://ru.wikipedia.org/wiki/%D0%A5%D0%BE%D0%BA%D0%B8%D0%BD%D0%B3,_%D0%A1%D1%82%D0%B8%D0%B2%D0%B5%D0%BD_%D0%A3%D0%B8%D0%BB%D1%8C%D1%8F%D0%BC" TargetMode="External"/><Relationship Id="rId152" Type="http://schemas.openxmlformats.org/officeDocument/2006/relationships/hyperlink" Target="https://ru.wikipedia.org/wiki/%D0%98%D1%81%D1%82%D0%BE%D1%80%D0%B8%D1%8F_%D0%B0%D1%81%D1%82%D1%80%D0%BE%D0%BD%D0%BE%D0%BC%D0%B8%D0%B8" TargetMode="External"/><Relationship Id="rId194" Type="http://schemas.openxmlformats.org/officeDocument/2006/relationships/hyperlink" Target="https://ru.wikipedia.org/wiki/%D0%9A%D0%BE%D1%81%D0%BC%D0%BE%D0%BB%D0%BE%D0%B3%D0%B8%D1%8F_%D0%B2_%D0%B8%D1%83%D0%B4%D0%B0%D0%B8%D0%B7%D0%BC%D0%B5" TargetMode="External"/><Relationship Id="rId208" Type="http://schemas.openxmlformats.org/officeDocument/2006/relationships/hyperlink" Target="https://ru.wikipedia.org/wiki/%D0%9A%D0%BE%D1%80%D0%BE%D0%BB%D0%B5%D0%B2%D1%81%D1%82%D0%B2%D0%BE_%D0%9B%D0%B5%D0%BE%D0%BD" TargetMode="External"/><Relationship Id="rId415" Type="http://schemas.openxmlformats.org/officeDocument/2006/relationships/hyperlink" Target="https://ru.wikipedia.org/wiki/%D0%98%D1%81%D1%82%D0%BE%D1%80%D0%B8%D1%8F_%D0%B0%D1%81%D1%82%D1%80%D0%BE%D0%BD%D0%BE%D0%BC%D0%B8%D0%B8" TargetMode="External"/><Relationship Id="rId457" Type="http://schemas.openxmlformats.org/officeDocument/2006/relationships/hyperlink" Target="https://ru.wikipedia.org/wiki/%D0%9B%D0%B0%D0%B3%D1%80%D0%B0%D0%BD%D0%B6,_%D0%96%D0%BE%D0%B7%D0%B5%D1%84_%D0%9B%D1%83%D0%B8" TargetMode="External"/><Relationship Id="rId622" Type="http://schemas.openxmlformats.org/officeDocument/2006/relationships/hyperlink" Target="https://ru.wikipedia.org/w/index.php?title=%D0%9B%D0%B5%D0%B9%D0%BD,_%D0%94%D0%B6%D0%BE%D0%BD%D0%B0%D1%82%D0%B0%D0%BD_%D0%93%D0%BE%D0%BC%D0%B5%D1%80&amp;action=edit&amp;redlink=1" TargetMode="External"/><Relationship Id="rId261" Type="http://schemas.openxmlformats.org/officeDocument/2006/relationships/hyperlink" Target="https://ru.wikipedia.org/wiki/1610" TargetMode="External"/><Relationship Id="rId499" Type="http://schemas.openxmlformats.org/officeDocument/2006/relationships/hyperlink" Target="https://ru.wikipedia.org/wiki/%D0%93%D0%B5%D1%80%D1%88%D0%B5%D0%BB%D1%8C,_%D0%94%D0%B6%D0%BE%D0%BD" TargetMode="External"/><Relationship Id="rId664" Type="http://schemas.openxmlformats.org/officeDocument/2006/relationships/hyperlink" Target="https://ru.wikipedia.org/wiki/%D0%A8%D0%B5%D0%BF%D0%BB%D0%B8,_%D0%A5%D0%B0%D1%80%D0%BB%D0%BE%D1%83" TargetMode="External"/><Relationship Id="rId14" Type="http://schemas.openxmlformats.org/officeDocument/2006/relationships/hyperlink" Target="https://ru.wikipedia.org/wiki/%D0%92%D1%80%D0%B5%D0%BC%D0%B5%D0%BD%D0%B0_%D0%B3%D0%BE%D0%B4%D0%B0" TargetMode="External"/><Relationship Id="rId56" Type="http://schemas.openxmlformats.org/officeDocument/2006/relationships/hyperlink" Target="https://ru.wikipedia.org/wiki/%D0%9D%D0%B8%D0%BB" TargetMode="External"/><Relationship Id="rId317" Type="http://schemas.openxmlformats.org/officeDocument/2006/relationships/hyperlink" Target="https://ru.wikipedia.org/wiki/%D0%9A%D0%B5%D0%BF%D0%BB%D0%B5%D1%80,_%D0%98%D0%BE%D0%B3%D0%B0%D0%BD%D0%BD" TargetMode="External"/><Relationship Id="rId359" Type="http://schemas.openxmlformats.org/officeDocument/2006/relationships/hyperlink" Target="https://ru.wikipedia.org/wiki/%D0%98%D1%81%D1%82%D0%BE%D1%80%D0%B8%D1%8F_%D0%B0%D1%81%D1%82%D1%80%D0%BE%D0%BD%D0%BE%D0%BC%D0%B8%D0%B8" TargetMode="External"/><Relationship Id="rId524" Type="http://schemas.openxmlformats.org/officeDocument/2006/relationships/hyperlink" Target="https://ru.wikipedia.org/wiki/1801_%D0%B3%D0%BE%D0%B4" TargetMode="External"/><Relationship Id="rId566" Type="http://schemas.openxmlformats.org/officeDocument/2006/relationships/hyperlink" Target="https://ru.wikipedia.org/wiki/%D0%A4%D1%80%D0%B8%D0%B4%D1%80%D0%B8%D1%85_%D0%92%D0%B8%D0%BB%D1%8C%D0%B3%D0%B5%D0%BB%D1%8C%D0%BC_%D0%91%D0%B5%D1%81%D1%81%D0%B5%D0%BB%D1%8C" TargetMode="External"/><Relationship Id="rId731" Type="http://schemas.openxmlformats.org/officeDocument/2006/relationships/hyperlink" Target="https://ru.wikipedia.org/wiki/%D0%A0%D0%B0%D0%B4%D0%B8%D0%B0%D1%86%D0%B8%D0%BE%D0%BD%D0%BD%D1%8B%D0%B9_%D0%BF%D0%BE%D1%8F%D1%81" TargetMode="External"/><Relationship Id="rId773" Type="http://schemas.openxmlformats.org/officeDocument/2006/relationships/hyperlink" Target="https://ru.wikipedia.org/wiki/%D0%9A%D0%BE%D0%BB%D1%8C%D1%86%D0%B0_%D0%A3%D1%80%D0%B0%D0%BD%D0%B0" TargetMode="External"/><Relationship Id="rId98" Type="http://schemas.openxmlformats.org/officeDocument/2006/relationships/hyperlink" Target="https://ru.wikipedia.org/wiki/%D0%90%D1%80%D0%B8%D1%81%D1%82%D0%B0%D1%80%D1%85_%D0%A1%D0%B0%D0%BC%D0%BE%D1%81%D1%81%D0%BA%D0%B8%D0%B9" TargetMode="External"/><Relationship Id="rId121" Type="http://schemas.openxmlformats.org/officeDocument/2006/relationships/hyperlink" Target="https://ru.wikipedia.org/wiki/%D0%A5%D1%80%D0%B8%D1%81%D1%82%D0%B8%D0%B0%D0%BD%D1%81%D1%82%D0%B2%D0%BE" TargetMode="External"/><Relationship Id="rId163" Type="http://schemas.openxmlformats.org/officeDocument/2006/relationships/hyperlink" Target="https://ru.wikipedia.org/wiki/%D0%9C%D0%BB%D0%B5%D1%87%D0%BD%D1%8B%D0%B9_%D0%9F%D1%83%D1%82%D1%8C" TargetMode="External"/><Relationship Id="rId219" Type="http://schemas.openxmlformats.org/officeDocument/2006/relationships/hyperlink" Target="https://ru.wikipedia.org/wiki/XV_%D0%B2%D0%B5%D0%BA" TargetMode="External"/><Relationship Id="rId370" Type="http://schemas.openxmlformats.org/officeDocument/2006/relationships/hyperlink" Target="https://ru.wikipedia.org/wiki/1665_%D0%B3%D0%BE%D0%B4_%D0%B2_%D0%BD%D0%B0%D1%83%D0%BA%D0%B5" TargetMode="External"/><Relationship Id="rId426" Type="http://schemas.openxmlformats.org/officeDocument/2006/relationships/hyperlink" Target="https://ru.wikipedia.org/wiki/%D0%98%D1%81%D1%82%D0%BE%D1%80%D0%B8%D1%8F_%D0%B0%D1%81%D1%82%D1%80%D0%BE%D0%BD%D0%BE%D0%BC%D0%B8%D0%B8" TargetMode="External"/><Relationship Id="rId633" Type="http://schemas.openxmlformats.org/officeDocument/2006/relationships/hyperlink" Target="https://ru.wikipedia.org/wiki/%D0%A7%D0%B0%D1%81%D0%BE%D0%B2%D0%BE%D0%B9_%D0%BF%D0%BE%D1%8F%D1%81" TargetMode="External"/><Relationship Id="rId230" Type="http://schemas.openxmlformats.org/officeDocument/2006/relationships/hyperlink" Target="https://ru.wikipedia.org/wiki/%D0%9D%D0%B8%D0%BA%D0%BE%D0%BB%D0%B0%D0%B9_%D0%9A%D0%BE%D0%BF%D0%B5%D1%80%D0%BD%D0%B8%D0%BA" TargetMode="External"/><Relationship Id="rId468" Type="http://schemas.openxmlformats.org/officeDocument/2006/relationships/hyperlink" Target="https://ru.wikipedia.org/wiki/1787_%D0%B3%D0%BE%D0%B4_%D0%B2_%D0%BD%D0%B0%D1%83%D0%BA%D0%B5" TargetMode="External"/><Relationship Id="rId675" Type="http://schemas.openxmlformats.org/officeDocument/2006/relationships/hyperlink" Target="https://ru.wikipedia.org/wiki/%D0%9C%D0%B5%D0%B6%D0%B4%D1%83%D0%BD%D0%B0%D1%80%D0%BE%D0%B4%D0%BD%D1%8B%D0%B9_%D0%B0%D1%81%D1%82%D1%80%D0%BE%D0%BD%D0%BE%D0%BC%D0%B8%D1%87%D0%B5%D1%81%D0%BA%D0%B8%D0%B9_%D1%81%D0%BE%D1%8E%D0%B7" TargetMode="External"/><Relationship Id="rId25" Type="http://schemas.openxmlformats.org/officeDocument/2006/relationships/hyperlink" Target="https://ru.wikipedia.org/wiki/%D0%A1%D0%BE%D0%BB%D0%BD%D0%B5%D1%87%D0%BD%D1%8B%D0%B5_%D1%87%D0%B0%D1%81%D1%8B" TargetMode="External"/><Relationship Id="rId67" Type="http://schemas.openxmlformats.org/officeDocument/2006/relationships/hyperlink" Target="https://ru.wikipedia.org/wiki/%D0%92%D0%B5%D0%BD%D0%B5%D1%80%D0%B0_(%D0%BF%D0%BB%D0%B0%D0%BD%D0%B5%D1%82%D0%B0)" TargetMode="External"/><Relationship Id="rId272" Type="http://schemas.openxmlformats.org/officeDocument/2006/relationships/hyperlink" Target="https://ru.wikipedia.org/wiki/%D0%A5%D1%80%D0%B8%D1%81%D1%82%D0%B8%D0%B0%D0%BD_%D0%93%D1%8E%D0%B9%D0%B3%D0%B5%D0%BD%D1%81" TargetMode="External"/><Relationship Id="rId328" Type="http://schemas.openxmlformats.org/officeDocument/2006/relationships/hyperlink" Target="https://ru.wikipedia.org/wiki/%D0%98%D1%81%D1%82%D0%BE%D1%80%D0%B8%D1%8F_%D0%B0%D1%81%D1%82%D1%80%D0%BE%D0%BD%D0%BE%D0%BC%D0%B8%D0%B8" TargetMode="External"/><Relationship Id="rId535" Type="http://schemas.openxmlformats.org/officeDocument/2006/relationships/hyperlink" Target="https://ru.wikipedia.org/wiki/1807_%D0%B3%D0%BE%D0%B4_%D0%B2_%D0%BD%D0%B0%D1%83%D0%BA%D0%B5" TargetMode="External"/><Relationship Id="rId577" Type="http://schemas.openxmlformats.org/officeDocument/2006/relationships/hyperlink" Target="https://ru.wikipedia.org/wiki/1845_%D0%B3%D0%BE%D0%B4_%D0%B2_%D0%BD%D0%B0%D1%83%D0%BA%D0%B5" TargetMode="External"/><Relationship Id="rId700" Type="http://schemas.openxmlformats.org/officeDocument/2006/relationships/hyperlink" Target="https://ru.wikipedia.org/wiki/1931_%D0%B3%D0%BE%D0%B4_%D0%B2_%D0%BD%D0%B0%D1%83%D0%BA%D0%B5" TargetMode="External"/><Relationship Id="rId742" Type="http://schemas.openxmlformats.org/officeDocument/2006/relationships/hyperlink" Target="https://ru.wikipedia.org/wiki/1964_%D0%B3%D0%BE%D0%B4_%D0%B2_%D0%BD%D0%B0%D1%83%D0%BA%D0%B5" TargetMode="External"/><Relationship Id="rId132" Type="http://schemas.openxmlformats.org/officeDocument/2006/relationships/hyperlink" Target="https://ru.wikipedia.org/wiki/XII_%D0%B2%D0%B5%D0%BA_%D0%B4%D0%BE_%D0%BD._%D1%8D." TargetMode="External"/><Relationship Id="rId174" Type="http://schemas.openxmlformats.org/officeDocument/2006/relationships/hyperlink" Target="https://ru.wikipedia.org/wiki/%D0%98%D1%81%D1%82%D0%BE%D1%80%D0%B8%D1%8F_%D0%B0%D1%81%D1%82%D1%80%D0%BE%D0%BD%D0%BE%D0%BC%D0%B8%D0%B8" TargetMode="External"/><Relationship Id="rId381" Type="http://schemas.openxmlformats.org/officeDocument/2006/relationships/hyperlink" Target="https://ru.wikipedia.org/wiki/%D0%98%D1%81%D1%82%D0%BE%D1%80%D0%B8%D1%8F_%D0%B0%D1%81%D1%82%D1%80%D0%BE%D0%BD%D0%BE%D0%BC%D0%B8%D0%B8" TargetMode="External"/><Relationship Id="rId602" Type="http://schemas.openxmlformats.org/officeDocument/2006/relationships/hyperlink" Target="https://ru.wikipedia.org/wiki/%D0%9C%D0%B0%D0%BA%D1%81%D0%B2%D0%B5%D0%BB%D0%BB,_%D0%94%D0%B6%D0%B5%D0%B9%D0%BC%D1%81_%D0%9A%D0%BB%D0%B5%D1%80%D0%BA" TargetMode="External"/><Relationship Id="rId784" Type="http://schemas.openxmlformats.org/officeDocument/2006/relationships/hyperlink" Target="https://ru.wikipedia.org/wiki/%D0%9A%D0%BE%D0%BC%D0%B5%D1%82%D0%B0_%D0%93%D0%B0%D0%BB%D0%BB%D0%B5%D1%8F" TargetMode="External"/><Relationship Id="rId241" Type="http://schemas.openxmlformats.org/officeDocument/2006/relationships/hyperlink" Target="https://ru.wikipedia.org/wiki/%D0%A8%D0%B2%D0%B5%D0%B9%D1%86%D0%B0%D1%80%D0%B8%D1%8F" TargetMode="External"/><Relationship Id="rId437" Type="http://schemas.openxmlformats.org/officeDocument/2006/relationships/hyperlink" Target="https://ru.wikipedia.org/wiki/%D0%98%D1%81%D1%82%D0%BE%D1%80%D0%B8%D1%8F_%D0%B0%D1%81%D1%82%D1%80%D0%BE%D0%BD%D0%BE%D0%BC%D0%B8%D0%B8" TargetMode="External"/><Relationship Id="rId479" Type="http://schemas.openxmlformats.org/officeDocument/2006/relationships/hyperlink" Target="https://ru.wikipedia.org/wiki/%D0%98%D1%81%D1%82%D0%BE%D1%80%D0%B8%D1%8F_%D0%B0%D1%81%D1%82%D1%80%D0%BE%D0%BD%D0%BE%D0%BC%D0%B8%D0%B8" TargetMode="External"/><Relationship Id="rId644" Type="http://schemas.openxmlformats.org/officeDocument/2006/relationships/hyperlink" Target="https://ru.wikipedia.org/wiki/1902_%D0%B3%D0%BE%D0%B4_%D0%B2_%D0%BD%D0%B0%D1%83%D0%BA%D0%B5" TargetMode="External"/><Relationship Id="rId686" Type="http://schemas.openxmlformats.org/officeDocument/2006/relationships/hyperlink" Target="https://ru.wikipedia.org/wiki/1927_%D0%B3%D0%BE%D0%B4_%D0%B2_%D0%BD%D0%B0%D1%83%D0%BA%D0%B5" TargetMode="External"/><Relationship Id="rId36" Type="http://schemas.openxmlformats.org/officeDocument/2006/relationships/hyperlink" Target="https://ru.wikipedia.org/wiki/%D0%98%D1%81%D1%82%D0%BE%D1%80%D0%B8%D1%8F_%D0%B0%D1%81%D1%82%D1%80%D0%BE%D0%BD%D0%BE%D0%BC%D0%B8%D0%B8" TargetMode="External"/><Relationship Id="rId283" Type="http://schemas.openxmlformats.org/officeDocument/2006/relationships/image" Target="media/image7.jpeg"/><Relationship Id="rId339" Type="http://schemas.openxmlformats.org/officeDocument/2006/relationships/hyperlink" Target="https://ru.wikipedia.org/wiki/1631_%D0%B3%D0%BE%D0%B4_%D0%B2_%D0%BD%D0%B0%D1%83%D0%BA%D0%B5" TargetMode="External"/><Relationship Id="rId490" Type="http://schemas.openxmlformats.org/officeDocument/2006/relationships/hyperlink" Target="https://ru.wikipedia.org/wiki/%D0%93%D0%B5%D1%80%D1%88%D0%B5%D0%BB%D1%8C,_%D0%94%D0%B6%D0%BE%D0%BD" TargetMode="External"/><Relationship Id="rId504" Type="http://schemas.openxmlformats.org/officeDocument/2006/relationships/hyperlink" Target="https://ru.wikipedia.org/wiki/%D0%9B%D1%83%D0%BD%D0%B0" TargetMode="External"/><Relationship Id="rId546" Type="http://schemas.openxmlformats.org/officeDocument/2006/relationships/hyperlink" Target="https://ru.wikipedia.org/wiki/%D0%9F%D0%BE%D0%BB%D1%8F%D1%80%D0%B8%D0%BC%D0%B5%D1%82%D1%80" TargetMode="External"/><Relationship Id="rId711" Type="http://schemas.openxmlformats.org/officeDocument/2006/relationships/hyperlink" Target="https://ru.wikipedia.org/wiki/%D0%A1%D0%B2%D0%B5%D1%80%D1%85%D0%BD%D0%BE%D0%B2%D0%B0%D1%8F_%D0%B7%D0%B2%D0%B5%D0%B7%D0%B4%D0%B0" TargetMode="External"/><Relationship Id="rId753" Type="http://schemas.openxmlformats.org/officeDocument/2006/relationships/hyperlink" Target="https://ru.wikipedia.org/wiki/1969_%D0%B3%D0%BE%D0%B4_%D0%B2_%D0%BD%D0%B0%D1%83%D0%BA%D0%B5" TargetMode="External"/><Relationship Id="rId78" Type="http://schemas.openxmlformats.org/officeDocument/2006/relationships/hyperlink" Target="https://ru.wikipedia.org/wiki/%D0%98%D1%81%D1%82%D0%BE%D1%80%D0%B8%D1%8F_%D0%B0%D1%81%D1%82%D1%80%D0%BE%D0%BD%D0%BE%D0%BC%D0%B8%D0%B8" TargetMode="External"/><Relationship Id="rId101" Type="http://schemas.openxmlformats.org/officeDocument/2006/relationships/hyperlink" Target="https://ru.wikipedia.org/wiki/240_%D0%B4%D0%BE_%D0%BD._%D1%8D." TargetMode="External"/><Relationship Id="rId143" Type="http://schemas.openxmlformats.org/officeDocument/2006/relationships/hyperlink" Target="https://ru.wikipedia.org/wiki/%D0%98%D1%81%D1%82%D0%BE%D1%80%D0%B8%D1%8F_%D0%B0%D1%81%D1%82%D1%80%D0%BE%D0%BD%D0%BE%D0%BC%D0%B8%D0%B8" TargetMode="External"/><Relationship Id="rId185" Type="http://schemas.openxmlformats.org/officeDocument/2006/relationships/hyperlink" Target="https://ru.wikipedia.org/wiki/%D0%9A%D0%B0%D0%BB%D0%B5%D0%BD%D0%B4%D0%B0%D1%80%D1%8C_%D0%BC%D0%B0%D0%B9%D1%8F" TargetMode="External"/><Relationship Id="rId350" Type="http://schemas.openxmlformats.org/officeDocument/2006/relationships/hyperlink" Target="https://ru.wikipedia.org/wiki/1647_%D0%B3%D0%BE%D0%B4_%D0%B2_%D0%BD%D0%B0%D1%83%D0%BA%D0%B5" TargetMode="External"/><Relationship Id="rId406" Type="http://schemas.openxmlformats.org/officeDocument/2006/relationships/hyperlink" Target="https://ru.wikipedia.org/wiki/1718_%D0%B3%D0%BE%D0%B4_%D0%B2_%D0%BD%D0%B0%D1%83%D0%BA%D0%B5" TargetMode="External"/><Relationship Id="rId588" Type="http://schemas.openxmlformats.org/officeDocument/2006/relationships/hyperlink" Target="https://ru.wikipedia.org/wiki/%D0%A2%D1%80%D0%B8%D1%82%D0%BE%D0%BD_(%D1%81%D0%BF%D1%83%D1%82%D0%BD%D0%B8%D0%BA)" TargetMode="External"/><Relationship Id="rId9" Type="http://schemas.openxmlformats.org/officeDocument/2006/relationships/hyperlink" Target="https://ru.wikipedia.org/wiki/%D0%9D%D0%B5%D0%B1%D0%B5%D1%81%D0%BD%D0%BE%D0%B5_%D1%81%D0%B2%D0%B5%D1%82%D0%B8%D0%BB%D0%BE" TargetMode="External"/><Relationship Id="rId210" Type="http://schemas.openxmlformats.org/officeDocument/2006/relationships/hyperlink" Target="https://ru.wikipedia.org/wiki/%D0%90%D0%BB%D1%8C%D1%84%D0%BE%D0%BD%D1%81_X" TargetMode="External"/><Relationship Id="rId392" Type="http://schemas.openxmlformats.org/officeDocument/2006/relationships/hyperlink" Target="https://ru.wikipedia.org/wiki/%D0%98%D1%81%D1%82%D0%BE%D1%80%D0%B8%D1%8F_%D0%B0%D1%81%D1%82%D1%80%D0%BE%D0%BD%D0%BE%D0%BC%D0%B8%D0%B8" TargetMode="External"/><Relationship Id="rId448" Type="http://schemas.openxmlformats.org/officeDocument/2006/relationships/hyperlink" Target="https://ru.wikipedia.org/wiki/1784_%D0%B3%D0%BE%D0%B4_%D0%B2_%D0%BD%D0%B0%D1%83%D0%BA%D0%B5" TargetMode="External"/><Relationship Id="rId613" Type="http://schemas.openxmlformats.org/officeDocument/2006/relationships/hyperlink" Target="https://ru.wikipedia.org/wiki/1862_%D0%B3%D0%BE%D0%B4_%D0%B2_%D0%BD%D0%B0%D1%83%D0%BA%D0%B5" TargetMode="External"/><Relationship Id="rId655" Type="http://schemas.openxmlformats.org/officeDocument/2006/relationships/hyperlink" Target="https://ru.wikipedia.org/wiki/%D0%9C%D0%B0%D0%BB%D0%BE%D0%B5_%D0%9C%D0%B0%D0%B3%D0%B5%D0%BB%D0%BB%D0%B0%D0%BD%D0%BE%D0%B2%D0%BE_%D0%9E%D0%B1%D0%BB%D0%B0%D0%BA%D0%BE" TargetMode="External"/><Relationship Id="rId697" Type="http://schemas.openxmlformats.org/officeDocument/2006/relationships/hyperlink" Target="https://ru.wikipedia.org/wiki/19_%D1%84%D0%B5%D0%B2%D1%80%D0%B0%D0%BB%D1%8F" TargetMode="External"/><Relationship Id="rId252" Type="http://schemas.openxmlformats.org/officeDocument/2006/relationships/hyperlink" Target="https://ru.wikipedia.org/wiki/%D0%98%D1%81%D1%82%D0%BE%D1%80%D0%B8%D1%8F_%D0%B0%D1%81%D1%82%D1%80%D0%BE%D0%BD%D0%BE%D0%BC%D0%B8%D0%B8" TargetMode="External"/><Relationship Id="rId294" Type="http://schemas.openxmlformats.org/officeDocument/2006/relationships/hyperlink" Target="https://commons.wikimedia.org/wiki/File:Uranienborg_ubt.jpeg?uselang=ru" TargetMode="External"/><Relationship Id="rId308" Type="http://schemas.openxmlformats.org/officeDocument/2006/relationships/hyperlink" Target="https://ru.wikipedia.org/wiki/%D0%98%D1%81%D1%82%D0%BE%D1%80%D0%B8%D1%8F_%D0%B0%D1%81%D1%82%D1%80%D0%BE%D0%BD%D0%BE%D0%BC%D0%B8%D0%B8" TargetMode="External"/><Relationship Id="rId515" Type="http://schemas.openxmlformats.org/officeDocument/2006/relationships/hyperlink" Target="https://ru.wikipedia.org/wiki/%D0%91%D0%B5%D1%80%D1%86%D0%B5%D0%BB%D0%B8%D1%83%D1%81,_%D0%99%D1%91%D0%BD%D1%81_%D0%AF%D0%BA%D0%BE%D0%B1" TargetMode="External"/><Relationship Id="rId722" Type="http://schemas.openxmlformats.org/officeDocument/2006/relationships/hyperlink" Target="https://ru.wikipedia.org/wiki/1955_%D0%B3%D0%BE%D0%B4_%D0%B2_%D0%BD%D0%B0%D1%83%D0%BA%D0%B5" TargetMode="External"/><Relationship Id="rId47" Type="http://schemas.openxmlformats.org/officeDocument/2006/relationships/hyperlink" Target="https://ru.wikipedia.org/wiki/%D0%98%D1%81%D1%82%D0%BE%D1%80%D0%B8%D1%8F_%D0%B0%D1%81%D1%82%D1%80%D0%BE%D0%BD%D0%BE%D0%BC%D0%B8%D0%B8" TargetMode="External"/><Relationship Id="rId89" Type="http://schemas.openxmlformats.org/officeDocument/2006/relationships/hyperlink" Target="https://ru.wikipedia.org/wiki/%D0%98%D1%81%D1%82%D0%BE%D1%80%D0%B8%D1%8F_%D0%B0%D1%81%D1%82%D1%80%D0%BE%D0%BD%D0%BE%D0%BC%D0%B8%D0%B8" TargetMode="External"/><Relationship Id="rId112" Type="http://schemas.openxmlformats.org/officeDocument/2006/relationships/hyperlink" Target="https://ru.wikipedia.org/wiki/%D0%93%D0%B5%D0%BE%D0%B3%D1%80%D0%B0%D1%84%D0%B8%D1%87%D0%B5%D1%81%D0%BA%D0%B8%D0%B5_%D0%BA%D0%BE%D0%BE%D1%80%D0%B4%D0%B8%D0%BD%D0%B0%D1%82%D1%8B" TargetMode="External"/><Relationship Id="rId154" Type="http://schemas.openxmlformats.org/officeDocument/2006/relationships/hyperlink" Target="https://ru.wikipedia.org/wiki/%D0%98%D1%81%D1%82%D0%BE%D1%80%D0%B8%D1%8F_%D0%B0%D1%81%D1%82%D1%80%D0%BE%D0%BD%D0%BE%D0%BC%D0%B8%D0%B8" TargetMode="External"/><Relationship Id="rId361" Type="http://schemas.openxmlformats.org/officeDocument/2006/relationships/hyperlink" Target="https://ru.wikipedia.org/wiki/%D0%98%D1%81%D1%82%D0%BE%D1%80%D0%B8%D1%8F_%D0%B0%D1%81%D1%82%D1%80%D0%BE%D0%BD%D0%BE%D0%BC%D0%B8%D0%B8" TargetMode="External"/><Relationship Id="rId557" Type="http://schemas.openxmlformats.org/officeDocument/2006/relationships/hyperlink" Target="https://ru.wikipedia.org/wiki/%D0%A4%D1%80%D0%B8%D0%B4%D1%80%D0%B8%D1%85_%D0%92%D0%B8%D0%BB%D1%8C%D0%B3%D0%B5%D0%BB%D1%8C%D0%BC_%D0%91%D0%B5%D1%81%D1%81%D0%B5%D0%BB%D1%8C" TargetMode="External"/><Relationship Id="rId599" Type="http://schemas.openxmlformats.org/officeDocument/2006/relationships/hyperlink" Target="https://ru.wikipedia.org/wiki/1858_%D0%B3%D0%BE%D0%B4_%D0%B2_%D0%BD%D0%B0%D1%83%D0%BA%D0%B5" TargetMode="External"/><Relationship Id="rId764" Type="http://schemas.openxmlformats.org/officeDocument/2006/relationships/hyperlink" Target="https://ru.wikipedia.org/wiki/1975_%D0%B3%D0%BE%D0%B4_%D0%B2_%D0%BD%D0%B0%D1%83%D0%BA%D0%B5" TargetMode="External"/><Relationship Id="rId196" Type="http://schemas.openxmlformats.org/officeDocument/2006/relationships/hyperlink" Target="https://ru.wikipedia.org/wiki/%D0%9A%D0%BD%D0%B8%D0%B3%D0%B0_%D0%91%D1%8B%D1%82%D0%B8%D1%8F" TargetMode="External"/><Relationship Id="rId417" Type="http://schemas.openxmlformats.org/officeDocument/2006/relationships/hyperlink" Target="https://ru.wikipedia.org/wiki/%D0%90%D0%BD%D0%B3%D0%BB%D0%B8%D0%B9%D1%81%D0%BA%D0%B8%D0%B9_%D1%8F%D0%B7%D1%8B%D0%BA" TargetMode="External"/><Relationship Id="rId459" Type="http://schemas.openxmlformats.org/officeDocument/2006/relationships/hyperlink" Target="https://commons.wikimedia.org/wiki/File:Herschel_40_foot.jpg?uselang=ru" TargetMode="External"/><Relationship Id="rId624" Type="http://schemas.openxmlformats.org/officeDocument/2006/relationships/hyperlink" Target="https://commons.wikimedia.org/wiki/File:Karte_Mars_Schiaparelli_MKL1888.png?uselang=ru" TargetMode="External"/><Relationship Id="rId666" Type="http://schemas.openxmlformats.org/officeDocument/2006/relationships/hyperlink" Target="https://ru.wikipedia.org/wiki/1916_%D0%B3%D0%BE%D0%B4_%D0%B2_%D0%BD%D0%B0%D1%83%D0%BA%D0%B5" TargetMode="External"/><Relationship Id="rId16" Type="http://schemas.openxmlformats.org/officeDocument/2006/relationships/hyperlink" Target="https://ru.wikipedia.org/wiki/%D0%9C%D0%B5%D1%81%D1%8F%D1%86" TargetMode="External"/><Relationship Id="rId221" Type="http://schemas.openxmlformats.org/officeDocument/2006/relationships/hyperlink" Target="https://ru.wikipedia.org/wiki/%D0%A1%D0%B8%D0%BD%D1%83%D1%81_(%D1%84%D1%83%D0%BD%D0%BA%D1%86%D0%B8%D1%8F)" TargetMode="External"/><Relationship Id="rId263" Type="http://schemas.openxmlformats.org/officeDocument/2006/relationships/hyperlink" Target="https://ru.wikipedia.org/wiki/%D0%9C%D0%BB%D0%B5%D1%87%D0%BD%D1%8B%D0%B9_%D0%9F%D1%83%D1%82%D1%8C" TargetMode="External"/><Relationship Id="rId319" Type="http://schemas.openxmlformats.org/officeDocument/2006/relationships/hyperlink" Target="https://ru.wikipedia.org/wiki/%D0%98%D1%81%D1%82%D0%BE%D1%80%D0%B8%D1%8F_%D0%B0%D1%81%D1%82%D1%80%D0%BE%D0%BD%D0%BE%D0%BC%D0%B8%D0%B8" TargetMode="External"/><Relationship Id="rId470" Type="http://schemas.openxmlformats.org/officeDocument/2006/relationships/hyperlink" Target="https://ru.wikipedia.org/wiki/1797_%D0%B3%D0%BE%D0%B4_%D0%B2_%D0%BD%D0%B0%D1%83%D0%BA%D0%B5" TargetMode="External"/><Relationship Id="rId526" Type="http://schemas.openxmlformats.org/officeDocument/2006/relationships/hyperlink" Target="https://ru.wikipedia.org/wiki/%D0%A6%D0%B5%D1%80%D0%B5%D1%80%D0%B0_(%D0%BA%D0%B0%D1%80%D0%BB%D0%B8%D0%BA%D0%BE%D0%B2%D0%B0%D1%8F_%D0%BF%D0%BB%D0%B0%D0%BD%D0%B5%D1%82%D0%B0)" TargetMode="External"/><Relationship Id="rId58" Type="http://schemas.openxmlformats.org/officeDocument/2006/relationships/hyperlink" Target="https://ru.wikipedia.org/wiki/%D0%93%D0%B5%D0%BB%D0%B8%D0%B0%D0%BA%D0%B8%D1%87%D0%B5%D1%81%D0%BA%D0%B8%D0%B9_%D0%B2%D0%BE%D1%81%D1%85%D0%BE%D0%B4" TargetMode="External"/><Relationship Id="rId123" Type="http://schemas.openxmlformats.org/officeDocument/2006/relationships/hyperlink" Target="https://ru.wikipedia.org/wiki/%D0%98%D1%81%D1%82%D0%BE%D1%80%D0%B8%D1%8F_%D0%B0%D1%81%D1%82%D1%80%D0%BE%D0%BD%D0%BE%D0%BC%D0%B8%D0%B8" TargetMode="External"/><Relationship Id="rId330" Type="http://schemas.openxmlformats.org/officeDocument/2006/relationships/hyperlink" Target="https://ru.wikipedia.org/wiki/%D0%98%D1%81%D1%82%D0%BE%D1%80%D0%B8%D1%8F_%D0%B0%D1%81%D1%82%D1%80%D0%BE%D0%BD%D0%BE%D0%BC%D0%B8%D0%B8" TargetMode="External"/><Relationship Id="rId568" Type="http://schemas.openxmlformats.org/officeDocument/2006/relationships/hyperlink" Target="https://ru.wikipedia.org/wiki/%D0%90%D0%BB%D1%8C%D1%84%D0%B0_%D0%A6%D0%B5%D0%BD%D1%82%D0%B0%D0%B2%D1%80%D0%B0" TargetMode="External"/><Relationship Id="rId733" Type="http://schemas.openxmlformats.org/officeDocument/2006/relationships/hyperlink" Target="https://ru.wikipedia.org/wiki/%D0%9A%D0%BE%D0%B7%D1%8B%D1%80%D0%B5%D0%B2,_%D0%9D%D0%B8%D0%BA%D0%BE%D0%BB%D0%B0%D0%B9_%D0%90%D0%BB%D0%B5%D0%BA%D1%81%D0%B0%D0%BD%D0%B4%D1%80%D0%BE%D0%B2%D0%B8%D1%87" TargetMode="External"/><Relationship Id="rId775" Type="http://schemas.openxmlformats.org/officeDocument/2006/relationships/hyperlink" Target="https://ru.wikipedia.org/wiki/1981_%D0%B3%D0%BE%D0%B4_%D0%B2_%D0%BD%D0%B0%D1%83%D0%BA%D0%B5" TargetMode="External"/><Relationship Id="rId165" Type="http://schemas.openxmlformats.org/officeDocument/2006/relationships/hyperlink" Target="https://ru.wikipedia.org/wiki/%D0%98%D1%81%D1%82%D0%BE%D1%80%D0%B8%D1%8F_%D0%B0%D1%81%D1%82%D1%80%D0%BE%D0%BD%D0%BE%D0%BC%D0%B8%D0%B8" TargetMode="External"/><Relationship Id="rId372" Type="http://schemas.openxmlformats.org/officeDocument/2006/relationships/hyperlink" Target="https://ru.wikipedia.org/wiki/%D0%91%D0%BE%D0%BB%D1%8C%D1%88%D0%BE%D0%B5_%D0%BA%D1%80%D0%B0%D1%81%D0%BD%D0%BE%D0%B5_%D0%BF%D1%8F%D1%82%D0%BD%D0%BE" TargetMode="External"/><Relationship Id="rId428" Type="http://schemas.openxmlformats.org/officeDocument/2006/relationships/hyperlink" Target="https://ru.wikipedia.org/wiki/1755_%D0%B3%D0%BE%D0%B4_%D0%B2_%D0%BD%D0%B0%D1%83%D0%BA%D0%B5" TargetMode="External"/><Relationship Id="rId635" Type="http://schemas.openxmlformats.org/officeDocument/2006/relationships/hyperlink" Target="https://ru.wikipedia.org/wiki/%D0%9B%D0%B8%D0%BD%D0%B8%D1%8F_%D0%BF%D0%B5%D1%80%D0%B5%D0%BC%D0%B5%D0%BD%D1%8B_%D0%B4%D0%B0%D1%82%D1%8B" TargetMode="External"/><Relationship Id="rId677" Type="http://schemas.openxmlformats.org/officeDocument/2006/relationships/hyperlink" Target="https://ru.wikipedia.org/wiki/%D0%A5%D0%B5%D0%B9%D0%BB,_%D0%94%D0%B6%D0%BE%D1%80%D0%B4%D0%B6_%D0%AD%D0%BB%D0%BB%D0%B5%D1%80%D0%B8" TargetMode="External"/><Relationship Id="rId232" Type="http://schemas.openxmlformats.org/officeDocument/2006/relationships/hyperlink" Target="https://ru.wikipedia.org/wiki/%D0%9B%D0%B0%D1%82%D0%B8%D0%BD%D1%81%D0%BA%D0%B8%D0%B9_%D1%8F%D0%B7%D1%8B%D0%BA" TargetMode="External"/><Relationship Id="rId274" Type="http://schemas.openxmlformats.org/officeDocument/2006/relationships/hyperlink" Target="https://ru.wikipedia.org/wiki/%D0%9A%D0%B5%D0%BF%D0%BB%D0%B5%D1%80,_%D0%98%D0%BE%D0%B3%D0%B0%D0%BD%D0%BD" TargetMode="External"/><Relationship Id="rId481" Type="http://schemas.openxmlformats.org/officeDocument/2006/relationships/hyperlink" Target="https://ru.wikipedia.org/wiki/XX_%D0%B2%D0%B5%D0%BA" TargetMode="External"/><Relationship Id="rId702" Type="http://schemas.openxmlformats.org/officeDocument/2006/relationships/hyperlink" Target="https://ru.wikipedia.org/wiki/%D0%91%D0%B5%D0%BB%D1%8B%D0%B9_%D0%BA%D0%B0%D1%80%D0%BB%D0%B8%D0%BA" TargetMode="External"/><Relationship Id="rId27" Type="http://schemas.openxmlformats.org/officeDocument/2006/relationships/hyperlink" Target="https://ru.wikipedia.org/wiki/%D0%92%D0%B0%D0%B2%D0%B8%D0%BB%D0%BE%D0%BD%D1%81%D0%BA%D0%B0%D1%8F_%D0%B0%D1%81%D1%82%D1%80%D0%BE%D0%BD%D0%BE%D0%BC%D0%B8%D1%8F" TargetMode="External"/><Relationship Id="rId69" Type="http://schemas.openxmlformats.org/officeDocument/2006/relationships/hyperlink" Target="https://ru.wikipedia.org/wiki/%D0%90%D1%81%D1%82%D1%80%D0%BE%D0%BD%D0%BE%D0%BC%D0%B8%D1%8F_%D0%94%D1%80%D0%B5%D0%B2%D0%BD%D0%B5%D0%B9_%D0%93%D1%80%D0%B5%D1%86%D0%B8%D0%B8" TargetMode="External"/><Relationship Id="rId134" Type="http://schemas.openxmlformats.org/officeDocument/2006/relationships/hyperlink" Target="https://ru.wikipedia.org/wiki/%D0%9A%D0%BE%D0%BC%D0%B5%D1%82%D0%B0" TargetMode="External"/><Relationship Id="rId537" Type="http://schemas.openxmlformats.org/officeDocument/2006/relationships/hyperlink" Target="https://ru.wikipedia.org/wiki/%D0%A5%D0%B0%D1%80%D0%B4%D0%B8%D0%BD%D0%B3,_%D0%9A%D0%B0%D1%80%D0%BB_%D0%9B%D1%8E%D0%B4%D0%B2%D0%B8%D0%B3" TargetMode="External"/><Relationship Id="rId579" Type="http://schemas.openxmlformats.org/officeDocument/2006/relationships/hyperlink" Target="https://ru.wikipedia.org/wiki/%D0%A2%D1%83%D0%BC%D0%B0%D0%BD%D0%BD%D0%BE%D1%81%D1%82%D1%8C" TargetMode="External"/><Relationship Id="rId744" Type="http://schemas.openxmlformats.org/officeDocument/2006/relationships/hyperlink" Target="https://ru.wikipedia.org/wiki/%D0%92%D0%B5%D0%BD%D0%B5%D1%80%D0%B0_(%D0%BF%D0%BB%D0%B0%D0%BD%D0%B5%D1%82%D0%B0)" TargetMode="External"/><Relationship Id="rId786" Type="http://schemas.openxmlformats.org/officeDocument/2006/relationships/hyperlink" Target="https://ru.wikipedia.org/wiki/%D0%A3%D1%80%D0%B0%D0%BD_(%D0%BF%D0%BB%D0%B0%D0%BD%D0%B5%D1%82%D0%B0)" TargetMode="External"/><Relationship Id="rId80" Type="http://schemas.openxmlformats.org/officeDocument/2006/relationships/hyperlink" Target="https://ru.wikipedia.org/wiki/%D0%98%D1%81%D1%82%D0%BE%D1%80%D0%B8%D1%8F_%D0%B0%D1%81%D1%82%D1%80%D0%BE%D0%BD%D0%BE%D0%BC%D0%B8%D0%B8" TargetMode="External"/><Relationship Id="rId176" Type="http://schemas.openxmlformats.org/officeDocument/2006/relationships/hyperlink" Target="https://ru.wikipedia.org/wiki/%D0%9A%D1%83%D1%81%D0%BA%D0%BE" TargetMode="External"/><Relationship Id="rId341" Type="http://schemas.openxmlformats.org/officeDocument/2006/relationships/hyperlink" Target="https://ru.wikipedia.org/wiki/%D0%98%D1%81%D1%82%D0%BE%D1%80%D0%B8%D1%8F_%D0%B0%D1%81%D1%82%D1%80%D0%BE%D0%BD%D0%BE%D0%BC%D0%B8%D0%B8" TargetMode="External"/><Relationship Id="rId383" Type="http://schemas.openxmlformats.org/officeDocument/2006/relationships/hyperlink" Target="https://ru.wikipedia.org/wiki/%D0%98%D1%81%D1%82%D0%BE%D1%80%D0%B8%D1%8F_%D0%B0%D1%81%D1%82%D1%80%D0%BE%D0%BD%D0%BE%D0%BC%D0%B8%D0%B8" TargetMode="External"/><Relationship Id="rId439" Type="http://schemas.openxmlformats.org/officeDocument/2006/relationships/hyperlink" Target="https://ru.wikipedia.org/wiki/%D0%98%D0%BE%D0%B3%D0%B0%D0%BD%D0%BD_%D0%A2%D0%B8%D1%86%D0%B8%D1%83%D1%81" TargetMode="External"/><Relationship Id="rId590" Type="http://schemas.openxmlformats.org/officeDocument/2006/relationships/hyperlink" Target="https://ru.wikipedia.org/wiki/%D0%92%D0%B5%D0%B3%D0%B0" TargetMode="External"/><Relationship Id="rId604" Type="http://schemas.openxmlformats.org/officeDocument/2006/relationships/hyperlink" Target="https://ru.wikipedia.org/wiki/%D0%A1%D0%BC%D0%B5%D1%89%D0%B5%D0%BD%D0%B8%D0%B5_%D0%BF%D0%B5%D1%80%D0%B8%D0%B3%D0%B5%D0%BB%D0%B8%D1%8F_%D0%9C%D0%B5%D1%80%D0%BA%D1%83%D1%80%D0%B8%D1%8F" TargetMode="External"/><Relationship Id="rId646" Type="http://schemas.openxmlformats.org/officeDocument/2006/relationships/hyperlink" Target="https://ru.wikipedia.org/wiki/%D0%A1%D0%BA%D0%BE%D1%80%D0%BE%D1%81%D1%82%D1%8C_%D1%81%D0%B2%D0%B5%D1%82%D0%B0" TargetMode="External"/><Relationship Id="rId201" Type="http://schemas.openxmlformats.org/officeDocument/2006/relationships/hyperlink" Target="https://ru.wikipedia.org/wiki/%D0%9A%D0%BE%D1%80%D0%B4%D0%BE%D0%B2%D1%81%D0%BA%D0%B8%D0%B9_%D1%85%D0%B0%D0%BB%D0%B8%D1%84%D0%B0%D1%82" TargetMode="External"/><Relationship Id="rId243" Type="http://schemas.openxmlformats.org/officeDocument/2006/relationships/hyperlink" Target="https://ru.wikipedia.org/wiki/%D0%9F%D1%80%D1%83%D1%81%D1%81%D0%BA%D0%B8%D0%B5_%D1%82%D0%B0%D0%B1%D0%BB%D0%B8%D1%86%D1%8B" TargetMode="External"/><Relationship Id="rId285" Type="http://schemas.openxmlformats.org/officeDocument/2006/relationships/hyperlink" Target="https://ru.wikipedia.org/wiki/%D0%98%D1%81%D1%82%D0%BE%D1%80%D0%B8%D1%8F_%D0%B0%D1%81%D1%82%D1%80%D0%BE%D0%BD%D0%BE%D0%BC%D0%B8%D0%B8" TargetMode="External"/><Relationship Id="rId450" Type="http://schemas.openxmlformats.org/officeDocument/2006/relationships/hyperlink" Target="https://ru.wikipedia.org/wiki/%D0%98%D1%81%D1%82%D0%BE%D1%80%D0%B8%D1%8F_%D0%B0%D1%81%D1%82%D1%80%D0%BE%D0%BD%D0%BE%D0%BC%D0%B8%D0%B8" TargetMode="External"/><Relationship Id="rId506" Type="http://schemas.openxmlformats.org/officeDocument/2006/relationships/hyperlink" Target="https://ru.wikipedia.org/wiki/1862_%D0%B3%D0%BE%D0%B4" TargetMode="External"/><Relationship Id="rId688" Type="http://schemas.openxmlformats.org/officeDocument/2006/relationships/hyperlink" Target="https://ru.wikipedia.org/wiki/%D0%93%D0%B0%D0%BB%D0%B0%D0%BA%D1%82%D0%B8%D0%BA%D0%B0" TargetMode="External"/><Relationship Id="rId38" Type="http://schemas.openxmlformats.org/officeDocument/2006/relationships/hyperlink" Target="https://ru.wikipedia.org/wiki/%D0%97%D0%BE%D0%B4%D0%B8%D0%B0%D0%BA" TargetMode="External"/><Relationship Id="rId103" Type="http://schemas.openxmlformats.org/officeDocument/2006/relationships/hyperlink" Target="https://ru.wikipedia.org/wiki/%D0%AE%D0%BB%D0%B8%D0%B0%D0%BD%D1%81%D0%BA%D0%B8%D0%B9_%D0%BA%D0%B0%D0%BB%D0%B5%D0%BD%D0%B4%D0%B0%D1%80%D1%8C" TargetMode="External"/><Relationship Id="rId310" Type="http://schemas.openxmlformats.org/officeDocument/2006/relationships/hyperlink" Target="https://ru.wikipedia.org/wiki/%D0%98%D1%81%D1%82%D0%BE%D1%80%D0%B8%D1%8F_%D0%B0%D1%81%D1%82%D1%80%D0%BE%D0%BD%D0%BE%D0%BC%D0%B8%D0%B8" TargetMode="External"/><Relationship Id="rId492" Type="http://schemas.openxmlformats.org/officeDocument/2006/relationships/hyperlink" Target="https://ru.wikipedia.org/wiki/1845_%D0%B3%D0%BE%D0%B4" TargetMode="External"/><Relationship Id="rId548" Type="http://schemas.openxmlformats.org/officeDocument/2006/relationships/hyperlink" Target="https://ru.wikipedia.org/wiki/%D0%A1%D0%BE%D0%BB%D0%BD%D1%86%D0%B5" TargetMode="External"/><Relationship Id="rId713" Type="http://schemas.openxmlformats.org/officeDocument/2006/relationships/hyperlink" Target="https://ru.wikipedia.org/wiki/1942_%D0%B3%D0%BE%D0%B4_%D0%B2_%D0%BD%D0%B0%D1%83%D0%BA%D0%B5" TargetMode="External"/><Relationship Id="rId755" Type="http://schemas.openxmlformats.org/officeDocument/2006/relationships/hyperlink" Target="https://ru.wikipedia.org/wiki/%D0%9B%D1%83%D0%BD%D0%B0" TargetMode="External"/><Relationship Id="rId91" Type="http://schemas.openxmlformats.org/officeDocument/2006/relationships/hyperlink" Target="https://ru.wikipedia.org/wiki/%D0%98%D1%81%D1%82%D0%BE%D1%80%D0%B8%D1%8F_%D0%B0%D1%81%D1%82%D1%80%D0%BE%D0%BD%D0%BE%D0%BC%D0%B8%D0%B8" TargetMode="External"/><Relationship Id="rId145" Type="http://schemas.openxmlformats.org/officeDocument/2006/relationships/hyperlink" Target="https://ru.wikipedia.org/wiki/%D0%98%D1%81%D1%82%D0%BE%D1%80%D0%B8%D1%8F_%D0%B0%D1%81%D1%82%D1%80%D0%BE%D0%BD%D0%BE%D0%BC%D0%B8%D0%B8" TargetMode="External"/><Relationship Id="rId187" Type="http://schemas.openxmlformats.org/officeDocument/2006/relationships/hyperlink" Target="https://ru.wikipedia.org/wiki/%D0%98%D1%81%D1%82%D0%BE%D1%80%D0%B8%D1%8F_%D0%B0%D1%81%D1%82%D1%80%D0%BE%D0%BD%D0%BE%D0%BC%D0%B8%D0%B8" TargetMode="External"/><Relationship Id="rId352" Type="http://schemas.openxmlformats.org/officeDocument/2006/relationships/hyperlink" Target="https://ru.wikipedia.org/wiki/%D0%9B%D1%83%D0%BD%D0%B0" TargetMode="External"/><Relationship Id="rId394" Type="http://schemas.openxmlformats.org/officeDocument/2006/relationships/hyperlink" Target="https://ru.wikipedia.org/wiki/1682_%D0%B3%D0%BE%D0%B4_%D0%B2_%D0%BD%D0%B0%D1%83%D0%BA%D0%B5" TargetMode="External"/><Relationship Id="rId408" Type="http://schemas.openxmlformats.org/officeDocument/2006/relationships/hyperlink" Target="https://ru.wikipedia.org/wiki/%D0%A1%D0%B8%D1%80%D0%B8%D1%83%D1%81" TargetMode="External"/><Relationship Id="rId615" Type="http://schemas.openxmlformats.org/officeDocument/2006/relationships/hyperlink" Target="https://ru.wikipedia.org/wiki/%D0%A1%D0%B8%D1%80%D0%B8%D1%83%D1%81" TargetMode="External"/><Relationship Id="rId212" Type="http://schemas.openxmlformats.org/officeDocument/2006/relationships/hyperlink" Target="https://ru.wikipedia.org/wiki/1321_%D0%B3%D0%BE%D0%B4" TargetMode="External"/><Relationship Id="rId254" Type="http://schemas.openxmlformats.org/officeDocument/2006/relationships/hyperlink" Target="https://ru.wikipedia.org/wiki/1608_%D0%B3%D0%BE%D0%B4" TargetMode="External"/><Relationship Id="rId657" Type="http://schemas.openxmlformats.org/officeDocument/2006/relationships/hyperlink" Target="https://ru.wikipedia.org/wiki/%D0%A8%D0%B5%D0%BF%D0%BB%D0%B8,_%D0%A5%D0%B0%D1%80%D0%BB%D0%BE%D1%83" TargetMode="External"/><Relationship Id="rId699" Type="http://schemas.openxmlformats.org/officeDocument/2006/relationships/hyperlink" Target="https://ru.wikipedia.org/wiki/%D0%A2%D0%BE%D0%BC%D0%B1%D0%BE,_%D0%9A%D0%BB%D0%B0%D0%B9%D0%B4_%D0%A3%D0%B8%D0%BB%D1%8C%D1%8F%D0%BC" TargetMode="External"/><Relationship Id="rId49" Type="http://schemas.openxmlformats.org/officeDocument/2006/relationships/hyperlink" Target="https://ru.wikipedia.org/wiki/%D0%98%D1%81%D1%82%D0%BE%D1%80%D0%B8%D1%8F_%D0%B0%D1%81%D1%82%D1%80%D0%BE%D0%BD%D0%BE%D0%BC%D0%B8%D0%B8" TargetMode="External"/><Relationship Id="rId114" Type="http://schemas.openxmlformats.org/officeDocument/2006/relationships/hyperlink" Target="https://ru.wikipedia.org/wiki/134_%D0%B3%D0%BE%D0%B4_%D0%B4%D0%BE_%D0%BD._%D1%8D." TargetMode="External"/><Relationship Id="rId296" Type="http://schemas.openxmlformats.org/officeDocument/2006/relationships/hyperlink" Target="https://ru.wikipedia.org/wiki/%D0%A2%D0%B8%D1%85%D0%BE_%D0%91%D1%80%D0%B0%D0%B3%D0%B5" TargetMode="External"/><Relationship Id="rId461" Type="http://schemas.openxmlformats.org/officeDocument/2006/relationships/hyperlink" Target="https://ru.wikipedia.org/wiki/%D0%A3%D0%B8%D0%BB%D1%8C%D1%8F%D0%BC_%D0%93%D0%B5%D1%80%D1%88%D0%B5%D0%BB%D1%8C" TargetMode="External"/><Relationship Id="rId517" Type="http://schemas.openxmlformats.org/officeDocument/2006/relationships/hyperlink" Target="https://ru.wikipedia.org/wiki/%D0%A1%D0%BE%D0%BB%D0%BD%D0%B5%D1%87%D0%BD%D0%B0%D1%8F_%D1%81%D0%B8%D1%81%D1%82%D0%B5%D0%BC%D0%B0" TargetMode="External"/><Relationship Id="rId559" Type="http://schemas.openxmlformats.org/officeDocument/2006/relationships/hyperlink" Target="https://ru.wikipedia.org/wiki/%D0%A0%D0%B5%D1%84%D1%80%D0%B0%D0%BA%D1%86%D0%B8%D1%8F" TargetMode="External"/><Relationship Id="rId724" Type="http://schemas.openxmlformats.org/officeDocument/2006/relationships/hyperlink" Target="https://ru.wikipedia.org/wiki/%D0%92%D0%B5%D0%BD%D0%B5%D1%80%D0%B0_(%D0%BF%D0%BB%D0%B0%D0%BD%D0%B5%D1%82%D0%B0)" TargetMode="External"/><Relationship Id="rId766" Type="http://schemas.openxmlformats.org/officeDocument/2006/relationships/hyperlink" Target="https://ru.wikipedia.org/wiki/%D0%92%D0%B5%D0%BD%D0%B5%D1%80%D0%B0-9_%D0%B8_%D0%92%D0%B5%D0%BD%D0%B5%D1%80%D0%B0-10" TargetMode="External"/><Relationship Id="rId60" Type="http://schemas.openxmlformats.org/officeDocument/2006/relationships/hyperlink" Target="https://ru.wikipedia.org/wiki/%D0%98%D1%81%D1%82%D0%BE%D1%80%D0%B8%D1%8F_%D0%B0%D1%81%D1%82%D1%80%D0%BE%D0%BD%D0%BE%D0%BC%D0%B8%D0%B8" TargetMode="External"/><Relationship Id="rId156" Type="http://schemas.openxmlformats.org/officeDocument/2006/relationships/hyperlink" Target="https://ru.wikipedia.org/wiki/%D0%98%D1%81%D1%82%D0%BE%D1%80%D0%B8%D1%8F_%D0%B0%D1%81%D1%82%D1%80%D0%BE%D0%BD%D0%BE%D0%BC%D0%B8%D0%B8" TargetMode="External"/><Relationship Id="rId198" Type="http://schemas.openxmlformats.org/officeDocument/2006/relationships/hyperlink" Target="https://ru.wikipedia.org/wiki/%D0%A4%D0%BE%D0%BC%D0%B0_%D0%90%D0%BA%D0%B2%D0%B8%D0%BD%D1%81%D0%BA%D0%B8%D0%B9" TargetMode="External"/><Relationship Id="rId321" Type="http://schemas.openxmlformats.org/officeDocument/2006/relationships/hyperlink" Target="https://ru.wikipedia.org/wiki/%D0%97%D0%B0%D0%BA%D0%BE%D0%BD%D1%8B_%D0%9A%D0%B5%D0%BF%D0%BB%D0%B5%D1%80%D0%B0" TargetMode="External"/><Relationship Id="rId363" Type="http://schemas.openxmlformats.org/officeDocument/2006/relationships/image" Target="media/image10.jpeg"/><Relationship Id="rId419" Type="http://schemas.openxmlformats.org/officeDocument/2006/relationships/hyperlink" Target="https://ru.wikipedia.org/wiki/%D0%94%D0%B6%D0%BE%D0%BD_%D0%9B%D0%BE%D0%BA%D0%BA" TargetMode="External"/><Relationship Id="rId570" Type="http://schemas.openxmlformats.org/officeDocument/2006/relationships/hyperlink" Target="https://ru.wikipedia.org/wiki/1840_%D0%B3%D0%BE%D0%B4_%D0%B2_%D0%BD%D0%B0%D1%83%D0%BA%D0%B5" TargetMode="External"/><Relationship Id="rId626" Type="http://schemas.openxmlformats.org/officeDocument/2006/relationships/hyperlink" Target="https://ru.wikipedia.org/wiki/1877_%D0%B3%D0%BE%D0%B4_%D0%B2_%D0%BD%D0%B0%D1%83%D0%BA%D0%B5" TargetMode="External"/><Relationship Id="rId223" Type="http://schemas.openxmlformats.org/officeDocument/2006/relationships/hyperlink" Target="https://ru.wikipedia.org/wiki/%D0%9A%D0%BD%D0%B8%D0%B3%D0%BE%D0%BF%D0%B5%D1%87%D0%B0%D1%82%D0%B0%D0%BD%D0%B8%D0%B5" TargetMode="External"/><Relationship Id="rId430" Type="http://schemas.openxmlformats.org/officeDocument/2006/relationships/hyperlink" Target="https://ru.wikipedia.org/wiki/%D0%98%D1%81%D1%82%D0%BE%D1%80%D0%B8%D1%8F_%D0%B0%D1%81%D1%82%D1%80%D0%BE%D0%BD%D0%BE%D0%BC%D0%B8%D0%B8" TargetMode="External"/><Relationship Id="rId668" Type="http://schemas.openxmlformats.org/officeDocument/2006/relationships/hyperlink" Target="https://ru.wikipedia.org/wiki/%D0%91%D0%B0%D1%80%D0%BD%D0%B0%D1%80%D0%B4,_%D0%AD%D0%B4%D0%B2%D0%B0%D1%80%D0%B4_%D0%AD%D0%BC%D0%B5%D1%80%D1%81%D0%BE%D0%BD" TargetMode="External"/><Relationship Id="rId18" Type="http://schemas.openxmlformats.org/officeDocument/2006/relationships/hyperlink" Target="https://ru.wikipedia.org/wiki/%D0%9F%D0%BB%D0%B0%D0%BD%D0%B5%D1%82%D0%B0" TargetMode="External"/><Relationship Id="rId265" Type="http://schemas.openxmlformats.org/officeDocument/2006/relationships/hyperlink" Target="https://ru.wikipedia.org/wiki/%D0%98%D1%81%D1%82%D0%BE%D1%80%D0%B8%D1%8F_%D0%B0%D1%81%D1%82%D1%80%D0%BE%D0%BD%D0%BE%D0%BC%D0%B8%D0%B8" TargetMode="External"/><Relationship Id="rId472" Type="http://schemas.openxmlformats.org/officeDocument/2006/relationships/hyperlink" Target="https://ru.wikipedia.org/wiki/%D0%9C%D0%B0%D1%80%D1%81_(%D0%BF%D0%BB%D0%B0%D0%BD%D0%B5%D1%82%D0%B0)" TargetMode="External"/><Relationship Id="rId528" Type="http://schemas.openxmlformats.org/officeDocument/2006/relationships/hyperlink" Target="https://ru.wikipedia.org/wiki/1802_%D0%B3%D0%BE%D0%B4_%D0%B2_%D0%BD%D0%B0%D1%83%D0%BA%D0%B5" TargetMode="External"/><Relationship Id="rId735" Type="http://schemas.openxmlformats.org/officeDocument/2006/relationships/hyperlink" Target="https://ru.wikipedia.org/wiki/1959_%D0%B3%D0%BE%D0%B4_%D0%B2_%D0%BD%D0%B0%D1%83%D0%BA%D0%B5" TargetMode="External"/><Relationship Id="rId125" Type="http://schemas.openxmlformats.org/officeDocument/2006/relationships/hyperlink" Target="https://ru.wikipedia.org/wiki/%D0%9A%D0%B8%D1%82%D0%B0%D0%B9" TargetMode="External"/><Relationship Id="rId167" Type="http://schemas.openxmlformats.org/officeDocument/2006/relationships/hyperlink" Target="https://ru.wikipedia.org/wiki/%D0%9A%D0%B5%D1%87%D1%83%D0%B0%D0%BD%D1%81%D0%BA%D0%B8%D0%B5_%D1%8F%D0%B7%D1%8B%D0%BA%D0%B8" TargetMode="External"/><Relationship Id="rId332" Type="http://schemas.openxmlformats.org/officeDocument/2006/relationships/hyperlink" Target="https://ru.wikipedia.org/wiki/%D0%98%D1%81%D1%82%D0%BE%D1%80%D0%B8%D1%8F_%D0%B0%D1%81%D1%82%D1%80%D0%BE%D0%BD%D0%BE%D0%BC%D0%B8%D0%B8" TargetMode="External"/><Relationship Id="rId374" Type="http://schemas.openxmlformats.org/officeDocument/2006/relationships/hyperlink" Target="https://ru.wikipedia.org/wiki/%D0%98%D1%81%D1%82%D0%BE%D1%80%D0%B8%D1%8F_%D0%B0%D1%81%D1%82%D1%80%D0%BE%D0%BD%D0%BE%D0%BC%D0%B8%D0%B8" TargetMode="External"/><Relationship Id="rId581" Type="http://schemas.openxmlformats.org/officeDocument/2006/relationships/hyperlink" Target="https://ru.wikipedia.org/wiki/M_51" TargetMode="External"/><Relationship Id="rId777" Type="http://schemas.openxmlformats.org/officeDocument/2006/relationships/hyperlink" Target="https://ru.wikipedia.org/wiki/1978_%D0%B3%D0%BE%D0%B4_%D0%B2_%D0%BD%D0%B0%D1%83%D0%BA%D0%B5" TargetMode="External"/><Relationship Id="rId71" Type="http://schemas.openxmlformats.org/officeDocument/2006/relationships/hyperlink" Target="https://ru.wikipedia.org/wiki/%D0%98%D1%81%D1%82%D0%BE%D1%80%D0%B8%D1%8F_%D0%B0%D1%81%D1%82%D1%80%D0%BE%D0%BD%D0%BE%D0%BC%D0%B8%D0%B8" TargetMode="External"/><Relationship Id="rId234" Type="http://schemas.openxmlformats.org/officeDocument/2006/relationships/hyperlink" Target="https://ru.wikipedia.org/wiki/1539_%D0%B3%D0%BE%D0%B4" TargetMode="External"/><Relationship Id="rId637" Type="http://schemas.openxmlformats.org/officeDocument/2006/relationships/hyperlink" Target="https://ru.wikipedia.org/wiki/%D0%93%D0%B0%D0%BB%D0%B0%D0%BA%D1%82%D0%B8%D0%BA%D0%B0_%D0%90%D0%BD%D0%B4%D1%80%D0%BE%D0%BC%D0%B5%D0%B4%D1%8B" TargetMode="External"/><Relationship Id="rId679" Type="http://schemas.openxmlformats.org/officeDocument/2006/relationships/hyperlink" Target="https://ru.wikipedia.org/wiki/1924_%D0%B3%D0%BE%D0%B4_%D0%B2_%D0%BD%D0%B0%D1%83%D0%BA%D0%B5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%D0%90%D0%BA%D0%BA%D0%B0%D0%B4" TargetMode="External"/><Relationship Id="rId276" Type="http://schemas.openxmlformats.org/officeDocument/2006/relationships/hyperlink" Target="https://ru.wikipedia.org/wiki/5_%D0%BC%D0%B0%D1%80%D1%82%D0%B0" TargetMode="External"/><Relationship Id="rId441" Type="http://schemas.openxmlformats.org/officeDocument/2006/relationships/hyperlink" Target="https://ru.wikipedia.org/wiki/%D0%91%D0%BE%D0%B4%D0%B5,_%D0%98%D0%BE%D0%B3%D0%B0%D0%BD%D0%BD_%D0%AD%D0%BB%D0%B5%D1%80%D1%82" TargetMode="External"/><Relationship Id="rId483" Type="http://schemas.openxmlformats.org/officeDocument/2006/relationships/hyperlink" Target="https://ru.wikipedia.org/wiki/1784_%D0%B3%D0%BE%D0%B4_%D0%B2_%D0%BD%D0%B0%D1%83%D0%BA%D0%B5" TargetMode="External"/><Relationship Id="rId539" Type="http://schemas.openxmlformats.org/officeDocument/2006/relationships/hyperlink" Target="https://ru.wikipedia.org/wiki/1804_%D0%B3%D0%BE%D0%B4_%D0%B2_%D0%BD%D0%B0%D1%83%D0%BA%D0%B5" TargetMode="External"/><Relationship Id="rId690" Type="http://schemas.openxmlformats.org/officeDocument/2006/relationships/image" Target="media/image14.png"/><Relationship Id="rId704" Type="http://schemas.openxmlformats.org/officeDocument/2006/relationships/hyperlink" Target="https://ru.wikipedia.org/wiki/1934_%D0%B3%D0%BE%D0%B4_%D0%B2_%D0%BD%D0%B0%D1%83%D0%BA%D0%B5" TargetMode="External"/><Relationship Id="rId746" Type="http://schemas.openxmlformats.org/officeDocument/2006/relationships/hyperlink" Target="https://ru.wikipedia.org/wiki/%D0%AE%D0%BF%D0%B8%D1%82%D0%B5%D1%80_(%D0%BF%D0%BB%D0%B0%D0%BD%D0%B5%D1%82%D0%B0)" TargetMode="External"/><Relationship Id="rId40" Type="http://schemas.openxmlformats.org/officeDocument/2006/relationships/hyperlink" Target="https://ru.wikipedia.org/wiki/%D0%98%D1%81%D1%82%D0%BE%D1%80%D0%B8%D1%8F_%D0%B0%D1%81%D1%82%D1%80%D0%BE%D0%BD%D0%BE%D0%BC%D0%B8%D0%B8" TargetMode="External"/><Relationship Id="rId136" Type="http://schemas.openxmlformats.org/officeDocument/2006/relationships/hyperlink" Target="https://ru.wikipedia.org/wiki/%D0%9D%D0%BE%D0%B2%D0%B0%D1%8F_%D0%B7%D0%B2%D0%B5%D0%B7%D0%B4%D0%B0" TargetMode="External"/><Relationship Id="rId178" Type="http://schemas.openxmlformats.org/officeDocument/2006/relationships/hyperlink" Target="https://ru.wikipedia.org/wiki/%D0%98%D1%81%D1%82%D0%BE%D1%80%D0%B8%D1%8F_%D0%B0%D1%81%D1%82%D1%80%D0%BE%D0%BD%D0%BE%D0%BC%D0%B8%D0%B8" TargetMode="External"/><Relationship Id="rId301" Type="http://schemas.openxmlformats.org/officeDocument/2006/relationships/hyperlink" Target="https://ru.wikipedia.org/wiki/%D0%9F%D0%B0%D1%80%D0%B0%D0%BB%D0%BB%D0%B0%D0%BA%D1%81" TargetMode="External"/><Relationship Id="rId343" Type="http://schemas.openxmlformats.org/officeDocument/2006/relationships/hyperlink" Target="https://ru.wikipedia.org/wiki/%D0%98%D1%81%D1%82%D0%BE%D1%80%D0%B8%D1%8F_%D0%B0%D1%81%D1%82%D1%80%D0%BE%D0%BD%D0%BE%D0%BC%D0%B8%D0%B8" TargetMode="External"/><Relationship Id="rId550" Type="http://schemas.openxmlformats.org/officeDocument/2006/relationships/image" Target="media/image12.jpeg"/><Relationship Id="rId788" Type="http://schemas.openxmlformats.org/officeDocument/2006/relationships/theme" Target="theme/theme1.xml"/><Relationship Id="rId82" Type="http://schemas.openxmlformats.org/officeDocument/2006/relationships/hyperlink" Target="https://ru.wikipedia.org/wiki/%D0%9C%D1%83%D0%B7%D1%8B%D0%BA%D0%B0%D0%BB%D1%8C%D0%BD%D1%8B%D0%B9_%D0%B8%D0%BD%D1%82%D0%B5%D1%80%D0%B2%D0%B0%D0%BB" TargetMode="External"/><Relationship Id="rId203" Type="http://schemas.openxmlformats.org/officeDocument/2006/relationships/hyperlink" Target="https://ru.wikipedia.org/wiki/%D0%90%D0%BB-%D0%A5%D0%BE%D1%80%D0%B5%D0%B7%D0%BC%D0%B8" TargetMode="External"/><Relationship Id="rId385" Type="http://schemas.openxmlformats.org/officeDocument/2006/relationships/hyperlink" Target="https://ru.wikipedia.org/wiki/%D0%98%D1%81%D1%82%D0%BE%D1%80%D0%B8%D1%8F_%D0%B0%D1%81%D1%82%D1%80%D0%BE%D0%BD%D0%BE%D0%BC%D0%B8%D0%B8" TargetMode="External"/><Relationship Id="rId592" Type="http://schemas.openxmlformats.org/officeDocument/2006/relationships/hyperlink" Target="https://ru.wikipedia.org/wiki/1852_%D0%B3%D0%BE%D0%B4_%D0%B2_%D0%BD%D0%B0%D1%83%D0%BA%D0%B5" TargetMode="External"/><Relationship Id="rId606" Type="http://schemas.openxmlformats.org/officeDocument/2006/relationships/hyperlink" Target="https://ru.wikipedia.org/wiki/%D0%9A%D1%8D%D1%80%D1%80%D0%B8%D0%BD%D0%B3%D1%82%D0%BE%D0%BD,_%D0%A0%D0%B8%D1%87%D0%B0%D1%80%D0%B4_%D0%9A%D1%80%D0%B8%D1%81%D1%82%D0%BE%D1%84%D0%B5%D1%80" TargetMode="External"/><Relationship Id="rId648" Type="http://schemas.openxmlformats.org/officeDocument/2006/relationships/hyperlink" Target="https://ru.wikipedia.org/wiki/%D0%A1%D0%BE%D0%BB%D0%BD%D1%86%D0%B5" TargetMode="External"/><Relationship Id="rId245" Type="http://schemas.openxmlformats.org/officeDocument/2006/relationships/hyperlink" Target="https://ru.wikipedia.org/wiki/XVI_%D0%B2%D0%B5%D0%BA" TargetMode="External"/><Relationship Id="rId287" Type="http://schemas.openxmlformats.org/officeDocument/2006/relationships/hyperlink" Target="https://ru.wikipedia.org/wiki/%D0%94%D0%B8%D0%B0%D0%BB%D0%BE%D0%B3_%D0%BE_%D0%B4%D0%B2%D1%83%D1%85_%D1%81%D0%B8%D1%81%D1%82%D0%B5%D0%BC%D0%B0%D1%85_%D0%BC%D0%B8%D1%80%D0%B0" TargetMode="External"/><Relationship Id="rId410" Type="http://schemas.openxmlformats.org/officeDocument/2006/relationships/hyperlink" Target="https://ru.wikipedia.org/wiki/%D0%98%D1%81%D1%82%D0%BE%D1%80%D0%B8%D1%8F_%D0%B0%D1%81%D1%82%D1%80%D0%BE%D0%BD%D0%BE%D0%BC%D0%B8%D0%B8" TargetMode="External"/><Relationship Id="rId452" Type="http://schemas.openxmlformats.org/officeDocument/2006/relationships/hyperlink" Target="https://ru.wikipedia.org/wiki/%D0%A0%D0%B5%D1%84%D0%BB%D0%B5%D0%BA%D1%82%D0%BE%D1%80_(%D1%82%D0%B5%D0%BB%D0%B5%D1%81%D0%BA%D0%BE%D0%BF)" TargetMode="External"/><Relationship Id="rId494" Type="http://schemas.openxmlformats.org/officeDocument/2006/relationships/hyperlink" Target="https://ru.wikipedia.org/wiki/%D0%A0%D0%B5%D1%84%D0%BB%D0%B5%D0%BA%D1%82%D0%BE%D1%80_(%D1%82%D0%B5%D0%BB%D0%B5%D1%81%D0%BA%D0%BE%D0%BF)" TargetMode="External"/><Relationship Id="rId508" Type="http://schemas.openxmlformats.org/officeDocument/2006/relationships/hyperlink" Target="https://ru.wikipedia.org/wiki/%D0%9A%D0%B8%D1%80%D1%85%D0%B3%D0%BE%D1%84,_%D0%93%D1%83%D1%81%D1%82%D0%B0%D0%B2" TargetMode="External"/><Relationship Id="rId715" Type="http://schemas.openxmlformats.org/officeDocument/2006/relationships/hyperlink" Target="https://ru.wikipedia.org/w/index.php?title=1054_%D0%B3%D0%BE%D0%B4_%D0%B2_%D0%BD%D0%B0%D1%83%D0%BA%D0%B5&amp;action=edit&amp;redlink=1" TargetMode="External"/><Relationship Id="rId105" Type="http://schemas.openxmlformats.org/officeDocument/2006/relationships/hyperlink" Target="https://ru.wikipedia.org/wiki/230_%D0%B3%D0%BE%D0%B4_%D0%B4%D0%BE_%D0%BD._%D1%8D." TargetMode="External"/><Relationship Id="rId147" Type="http://schemas.openxmlformats.org/officeDocument/2006/relationships/hyperlink" Target="https://ru.wikipedia.org/wiki/III_%D0%B2%D0%B5%D0%BA_%D0%B4%D0%BE_%D0%BD._%D1%8D." TargetMode="External"/><Relationship Id="rId312" Type="http://schemas.openxmlformats.org/officeDocument/2006/relationships/hyperlink" Target="https://ru.wikipedia.org/wiki/1588_%D0%B3%D0%BE%D0%B4" TargetMode="External"/><Relationship Id="rId354" Type="http://schemas.openxmlformats.org/officeDocument/2006/relationships/hyperlink" Target="https://ru.wikipedia.org/wiki/1655_%D0%B3%D0%BE%D0%B4_%D0%B2_%D0%BD%D0%B0%D1%83%D0%BA%D0%B5" TargetMode="External"/><Relationship Id="rId757" Type="http://schemas.openxmlformats.org/officeDocument/2006/relationships/hyperlink" Target="https://ru.wikipedia.org/wiki/%D0%9C%D0%B0%D1%80%D1%81-3" TargetMode="External"/><Relationship Id="rId51" Type="http://schemas.openxmlformats.org/officeDocument/2006/relationships/hyperlink" Target="https://ru.wikipedia.org/wiki/%D0%98%D1%81%D1%82%D0%BE%D1%80%D0%B8%D1%8F_%D0%B0%D1%81%D1%82%D1%80%D0%BE%D0%BD%D0%BE%D0%BC%D0%B8%D0%B8" TargetMode="External"/><Relationship Id="rId93" Type="http://schemas.openxmlformats.org/officeDocument/2006/relationships/hyperlink" Target="https://ru.wikipedia.org/wiki/%D0%98%D1%81%D1%82%D0%BE%D1%80%D0%B8%D1%8F_%D0%B0%D1%81%D1%82%D1%80%D0%BE%D0%BD%D0%BE%D0%BC%D0%B8%D0%B8" TargetMode="External"/><Relationship Id="rId189" Type="http://schemas.openxmlformats.org/officeDocument/2006/relationships/hyperlink" Target="https://ru.wikipedia.org/wiki/%D0%90%D0%BB-%D0%91%D0%B0%D1%82%D1%82%D0%B0%D0%BD%D0%B8" TargetMode="External"/><Relationship Id="rId396" Type="http://schemas.openxmlformats.org/officeDocument/2006/relationships/hyperlink" Target="https://ru.wikipedia.org/wiki/%D0%98%D1%81%D1%82%D0%BE%D1%80%D0%B8%D1%8F_%D0%B0%D1%81%D1%82%D1%80%D0%BE%D0%BD%D0%BE%D0%BC%D0%B8%D0%B8" TargetMode="External"/><Relationship Id="rId561" Type="http://schemas.openxmlformats.org/officeDocument/2006/relationships/hyperlink" Target="https://ru.wikipedia.org/wiki/%D0%9F%D1%83%D0%BB%D0%BA%D0%BE%D0%B2%D1%81%D0%BA%D0%B0%D1%8F_%D0%BE%D0%B1%D1%81%D0%B5%D1%80%D0%B2%D0%B0%D1%82%D0%BE%D1%80%D0%B8%D1%8F" TargetMode="External"/><Relationship Id="rId617" Type="http://schemas.openxmlformats.org/officeDocument/2006/relationships/hyperlink" Target="https://ru.wikipedia.org/wiki/%D0%9F%D1%80%D0%B8%D0%BD%D1%86%D0%B8%D0%BF_%D0%94%D0%BE%D0%BF%D0%BB%D0%B5%D1%80%D0%B0" TargetMode="External"/><Relationship Id="rId659" Type="http://schemas.openxmlformats.org/officeDocument/2006/relationships/hyperlink" Target="https://ru.wikipedia.org/wiki/%D0%93%D0%B5%D1%81%D1%81,_%D0%92%D0%B8%D0%BA%D1%82%D0%BE%D1%80_%D0%A4%D1%80%D0%B0%D0%BD%D1%86" TargetMode="External"/><Relationship Id="rId214" Type="http://schemas.openxmlformats.org/officeDocument/2006/relationships/hyperlink" Target="https://ru.wikipedia.org/wiki/%D0%98%D1%81%D1%82%D0%BE%D1%80%D0%B8%D1%8F_%D0%B0%D1%81%D1%82%D1%80%D0%BE%D0%BD%D0%BE%D0%BC%D0%B8%D0%B8" TargetMode="External"/><Relationship Id="rId256" Type="http://schemas.openxmlformats.org/officeDocument/2006/relationships/hyperlink" Target="https://ru.wikipedia.org/wiki/%D0%98%D1%81%D1%82%D0%BE%D1%80%D0%B8%D1%8F_%D0%B0%D1%81%D1%82%D1%80%D0%BE%D0%BD%D0%BE%D0%BC%D0%B8%D0%B8" TargetMode="External"/><Relationship Id="rId298" Type="http://schemas.openxmlformats.org/officeDocument/2006/relationships/hyperlink" Target="https://ru.wikipedia.org/wiki/%D0%9E%D1%81%D1%82%D1%80%D0%BE%D0%B2_%D0%92%D0%B5%D0%BD" TargetMode="External"/><Relationship Id="rId421" Type="http://schemas.openxmlformats.org/officeDocument/2006/relationships/hyperlink" Target="https://ru.wikipedia.org/wiki/1749_%D0%B3%D0%BE%D0%B4_%D0%B2_%D0%BD%D0%B0%D1%83%D0%BA%D0%B5" TargetMode="External"/><Relationship Id="rId463" Type="http://schemas.openxmlformats.org/officeDocument/2006/relationships/hyperlink" Target="https://ru.wikipedia.org/wiki/%D0%A0%D0%B5%D1%84%D0%BB%D0%B5%D0%BA%D1%82%D0%BE%D1%80_(%D1%82%D0%B5%D0%BB%D0%B5%D1%81%D0%BA%D0%BE%D0%BF)" TargetMode="External"/><Relationship Id="rId519" Type="http://schemas.openxmlformats.org/officeDocument/2006/relationships/hyperlink" Target="https://ru.wikipedia.org/wiki/%D0%9F%D1%80%D0%B0%D0%B2%D0%B8%D0%BB%D0%BE_%D0%A2%D0%B8%D1%86%D0%B8%D1%83%D1%81%D0%B0_%E2%80%94_%D0%91%D0%BE%D0%B4%D0%B5" TargetMode="External"/><Relationship Id="rId670" Type="http://schemas.openxmlformats.org/officeDocument/2006/relationships/hyperlink" Target="https://ru.wikipedia.org/wiki/1918_%D0%B3%D0%BE%D0%B4_%D0%B2_%D0%BD%D0%B0%D1%83%D0%BA%D0%B5" TargetMode="External"/><Relationship Id="rId116" Type="http://schemas.openxmlformats.org/officeDocument/2006/relationships/hyperlink" Target="https://ru.wikipedia.org/wiki/46_%D0%B3%D0%BE%D0%B4_%D0%B4%D0%BE_%D0%BD._%D1%8D." TargetMode="External"/><Relationship Id="rId158" Type="http://schemas.openxmlformats.org/officeDocument/2006/relationships/hyperlink" Target="https://ru.wikipedia.org/wiki/%D0%98%D1%81%D1%82%D0%BE%D1%80%D0%B8%D1%8F_%D0%B0%D1%81%D1%82%D1%80%D0%BE%D0%BD%D0%BE%D0%BC%D0%B8%D0%B8" TargetMode="External"/><Relationship Id="rId323" Type="http://schemas.openxmlformats.org/officeDocument/2006/relationships/hyperlink" Target="https://commons.wikimedia.org/wiki/File:Brahe_kepler.jpg?uselang=ru" TargetMode="External"/><Relationship Id="rId530" Type="http://schemas.openxmlformats.org/officeDocument/2006/relationships/hyperlink" Target="https://ru.wikipedia.org/wiki/%D0%9C%D0%B0%D1%80%D1%81_(%D0%BF%D0%BB%D0%B0%D0%BD%D0%B5%D1%82%D0%B0)" TargetMode="External"/><Relationship Id="rId726" Type="http://schemas.openxmlformats.org/officeDocument/2006/relationships/hyperlink" Target="https://ru.wikipedia.org/wiki/%D0%9A%D0%BE%D0%BC%D0%B5%D1%82%D0%B0_%D0%90%D1%80%D0%B5%D0%BD%D0%B4%D0%B0_%E2%80%94_%D0%A0%D0%BE%D0%BB%D0%B0%D0%BD%D0%B0" TargetMode="External"/><Relationship Id="rId768" Type="http://schemas.openxmlformats.org/officeDocument/2006/relationships/hyperlink" Target="https://ru.wikipedia.org/wiki/%D0%A4%D0%BE%D0%B1%D0%BE%D1%81" TargetMode="External"/><Relationship Id="rId20" Type="http://schemas.openxmlformats.org/officeDocument/2006/relationships/hyperlink" Target="https://ru.wikipedia.org/wiki/%D0%97%D0%B5%D0%BC%D0%BB%D1%8F" TargetMode="External"/><Relationship Id="rId62" Type="http://schemas.openxmlformats.org/officeDocument/2006/relationships/hyperlink" Target="https://ru.wikipedia.org/wiki/%D0%98%D1%81%D1%82%D0%BE%D1%80%D0%B8%D1%8F_%D0%B0%D1%81%D1%82%D1%80%D0%BE%D0%BD%D0%BE%D0%BC%D0%B8%D0%B8" TargetMode="External"/><Relationship Id="rId365" Type="http://schemas.openxmlformats.org/officeDocument/2006/relationships/hyperlink" Target="https://ru.wikipedia.org/wiki/1657_%D0%B3%D0%BE%D0%B4_%D0%B2_%D0%BD%D0%B0%D1%83%D0%BA%D0%B5" TargetMode="External"/><Relationship Id="rId572" Type="http://schemas.openxmlformats.org/officeDocument/2006/relationships/hyperlink" Target="https://ru.wikipedia.org/wiki/%D0%90%D1%80%D0%B0%D0%B3%D0%BE,_%D0%94%D0%BE%D0%BC%D0%B8%D0%BD%D0%B8%D0%BA_%D0%A4%D1%80%D0%B0%D0%BD%D1%81%D1%83%D0%B0" TargetMode="External"/><Relationship Id="rId628" Type="http://schemas.openxmlformats.org/officeDocument/2006/relationships/hyperlink" Target="https://ru.wikipedia.org/wiki/%D0%A1%D0%BA%D0%B8%D0%B0%D0%BF%D0%B0%D1%80%D0%B5%D0%BB%D0%BB%D0%B8,_%D0%94%D0%B6%D0%BE%D0%B2%D0%B0%D0%BD%D0%BD%D0%B8_%D0%92%D0%B8%D1%80%D0%B4%D0%B6%D0%B8%D0%BD%D0%B8%D0%BE" TargetMode="External"/><Relationship Id="rId225" Type="http://schemas.openxmlformats.org/officeDocument/2006/relationships/hyperlink" Target="https://ru.wikipedia.org/wiki/%D0%94%D0%BE%D0%BB%D0%B3%D0%BE%D1%82%D0%B0" TargetMode="External"/><Relationship Id="rId267" Type="http://schemas.openxmlformats.org/officeDocument/2006/relationships/hyperlink" Target="https://ru.wikipedia.org/wiki/%D0%9A%D0%B5%D0%BF%D0%BB%D0%B5%D1%80,_%D0%98%D0%BE%D0%B3%D0%B0%D0%BD%D0%BD" TargetMode="External"/><Relationship Id="rId432" Type="http://schemas.openxmlformats.org/officeDocument/2006/relationships/hyperlink" Target="https://ru.wikipedia.org/wiki/%D0%A0%D0%B0%D0%B9%D1%82,_%D0%A2%D0%BE%D0%BC%D0%B0%D1%81_(%D0%B0%D1%81%D1%82%D1%80%D0%BE%D0%BD%D0%BE%D0%BC)" TargetMode="External"/><Relationship Id="rId474" Type="http://schemas.openxmlformats.org/officeDocument/2006/relationships/hyperlink" Target="https://ru.wikipedia.org/wiki/1790_%D0%B3%D0%BE%D0%B4_%D0%B2_%D0%BD%D0%B0%D1%83%D0%BA%D0%B5" TargetMode="External"/><Relationship Id="rId127" Type="http://schemas.openxmlformats.org/officeDocument/2006/relationships/hyperlink" Target="https://ru.wikipedia.org/wiki/%D0%A8%D0%B8_%D1%86%D0%B7%D0%B8%D0%BD" TargetMode="External"/><Relationship Id="rId681" Type="http://schemas.openxmlformats.org/officeDocument/2006/relationships/hyperlink" Target="https://ru.wikipedia.org/wiki/%D0%AD%D0%B4%D0%B4%D0%B8%D0%BD%D0%B3%D1%82%D0%BE%D0%BD,_%D0%90%D1%80%D1%82%D1%83%D1%80_%D0%A1%D1%82%D1%8D%D0%BD%D0%BB%D0%B8" TargetMode="External"/><Relationship Id="rId737" Type="http://schemas.openxmlformats.org/officeDocument/2006/relationships/hyperlink" Target="https://ru.wikipedia.org/wiki/%D0%9B%D1%83%D0%BD%D0%B0-2" TargetMode="External"/><Relationship Id="rId779" Type="http://schemas.openxmlformats.org/officeDocument/2006/relationships/hyperlink" Target="https://ru.wikipedia.org/wiki/%D0%9F%D0%BB%D1%83%D1%82%D0%BE%D0%BD_(%D0%BA%D0%B0%D1%80%D0%BB%D0%B8%D0%BA%D0%BE%D0%B2%D0%B0%D1%8F_%D0%BF%D0%BB%D0%B0%D0%BD%D0%B5%D1%82%D0%B0)" TargetMode="External"/><Relationship Id="rId31" Type="http://schemas.openxmlformats.org/officeDocument/2006/relationships/hyperlink" Target="https://ru.wikipedia.org/wiki/VI_%D0%B2%D0%B5%D0%BA_%D0%B4%D0%BE_%D0%BD._%D1%8D." TargetMode="External"/><Relationship Id="rId73" Type="http://schemas.openxmlformats.org/officeDocument/2006/relationships/hyperlink" Target="https://ru.wikipedia.org/wiki/%D0%9F%D0%B8%D1%84%D0%B0%D0%B3%D0%BE%D1%80" TargetMode="External"/><Relationship Id="rId169" Type="http://schemas.openxmlformats.org/officeDocument/2006/relationships/hyperlink" Target="https://ru.wikipedia.org/wiki/%D0%9A%D1%83%D1%81%D0%BA%D0%BE" TargetMode="External"/><Relationship Id="rId334" Type="http://schemas.openxmlformats.org/officeDocument/2006/relationships/hyperlink" Target="https://ru.wikipedia.org/wiki/%D0%98%D1%81%D1%82%D0%BE%D1%80%D0%B8%D1%8F_%D0%B0%D1%81%D1%82%D1%80%D0%BE%D0%BD%D0%BE%D0%BC%D0%B8%D0%B8" TargetMode="External"/><Relationship Id="rId376" Type="http://schemas.openxmlformats.org/officeDocument/2006/relationships/hyperlink" Target="https://ru.wikipedia.org/wiki/%D0%9C%D0%B0%D1%80%D1%81_(%D0%BF%D0%BB%D0%B0%D0%BD%D0%B5%D1%82%D0%B0)" TargetMode="External"/><Relationship Id="rId541" Type="http://schemas.openxmlformats.org/officeDocument/2006/relationships/hyperlink" Target="https://ru.wikipedia.org/wiki/1802_%D0%B3%D0%BE%D0%B4_%D0%B2_%D0%BD%D0%B0%D1%83%D0%BA%D0%B5" TargetMode="External"/><Relationship Id="rId583" Type="http://schemas.openxmlformats.org/officeDocument/2006/relationships/hyperlink" Target="https://ru.wikipedia.org/wiki/%D0%9D%D0%B5%D0%BF%D1%82%D1%83%D0%BD_(%D0%BF%D0%BB%D0%B0%D0%BD%D0%B5%D1%82%D0%B0)" TargetMode="External"/><Relationship Id="rId639" Type="http://schemas.openxmlformats.org/officeDocument/2006/relationships/hyperlink" Target="https://ru.wikipedia.org/wiki/%D0%A1%D0%B2%D0%B5%D1%80%D1%85%D0%BD%D0%BE%D0%B2%D0%B0%D1%8F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ru.wikipedia.org/wiki/%D0%9C%D0%B5%D1%80%D0%BA%D1%83%D1%80%D0%B8%D0%B9_(%D0%BF%D0%BB%D0%B0%D0%BD%D0%B5%D1%82%D0%B0)" TargetMode="External"/><Relationship Id="rId236" Type="http://schemas.openxmlformats.org/officeDocument/2006/relationships/hyperlink" Target="https://ru.wikipedia.org/wiki/%D0%9F%D1%80%D0%B5%D1%86%D0%B5%D1%81%D1%81%D0%B8%D1%8F" TargetMode="External"/><Relationship Id="rId278" Type="http://schemas.openxmlformats.org/officeDocument/2006/relationships/hyperlink" Target="https://ru.wikipedia.org/wiki/%D0%95%D1%80%D0%B5%D1%81%D1%8C" TargetMode="External"/><Relationship Id="rId401" Type="http://schemas.openxmlformats.org/officeDocument/2006/relationships/hyperlink" Target="https://ru.wikipedia.org/wiki/%D0%97%D0%B0%D0%BA%D0%BE%D0%BD%D1%8B_%D0%9A%D0%B5%D0%BF%D0%BB%D0%B5%D1%80%D0%B0" TargetMode="External"/><Relationship Id="rId443" Type="http://schemas.openxmlformats.org/officeDocument/2006/relationships/hyperlink" Target="https://ru.wikipedia.org/wiki/%D0%98%D1%81%D1%82%D0%BE%D1%80%D0%B8%D1%8F_%D0%B0%D1%81%D1%82%D1%80%D0%BE%D0%BD%D0%BE%D0%BC%D0%B8%D0%B8" TargetMode="External"/><Relationship Id="rId650" Type="http://schemas.openxmlformats.org/officeDocument/2006/relationships/hyperlink" Target="https://ru.wikipedia.org/wiki/%D0%A5%D0%B5%D0%B9%D0%BB,_%D0%94%D0%B6%D0%BE%D1%80%D0%B4%D0%B6_%D0%AD%D0%BB%D0%BB%D0%B5%D1%80%D0%B8" TargetMode="External"/><Relationship Id="rId303" Type="http://schemas.openxmlformats.org/officeDocument/2006/relationships/hyperlink" Target="https://ru.wikipedia.org/wiki/%D0%98%D1%81%D1%82%D0%BE%D1%80%D0%B8%D1%8F_%D0%B0%D1%81%D1%82%D1%80%D0%BE%D0%BD%D0%BE%D0%BC%D0%B8%D0%B8" TargetMode="External"/><Relationship Id="rId485" Type="http://schemas.openxmlformats.org/officeDocument/2006/relationships/hyperlink" Target="https://ru.wikipedia.org/wiki/%D0%98%D1%81%D1%82%D0%BE%D1%80%D0%B8%D1%8F_%D0%B0%D1%81%D1%82%D1%80%D0%BE%D0%BD%D0%BE%D0%BC%D0%B8%D0%B8" TargetMode="External"/><Relationship Id="rId692" Type="http://schemas.openxmlformats.org/officeDocument/2006/relationships/hyperlink" Target="https://ru.wikipedia.org/wiki/%D0%9B%D0%B5%D0%BC%D0%B5%D1%82%D1%80,_%D0%96%D0%BE%D1%80%D0%B6" TargetMode="External"/><Relationship Id="rId706" Type="http://schemas.openxmlformats.org/officeDocument/2006/relationships/hyperlink" Target="https://ru.wikipedia.org/wiki/T_%D0%A1%D0%B5%D0%B2%D0%B5%D1%80%D0%BD%D0%BE%D0%B9_%D0%9A%D0%BE%D1%80%D0%BE%D0%BD%D1%8B" TargetMode="External"/><Relationship Id="rId748" Type="http://schemas.openxmlformats.org/officeDocument/2006/relationships/hyperlink" Target="https://ru.wikipedia.org/wiki/1965_%D0%B3%D0%BE%D0%B4_%D0%B2_%D0%BD%D0%B0%D1%83%D0%BA%D0%B5" TargetMode="External"/><Relationship Id="rId42" Type="http://schemas.openxmlformats.org/officeDocument/2006/relationships/hyperlink" Target="https://ru.wikipedia.org/wiki/%D0%98%D1%81%D1%82%D0%BE%D1%80%D0%B8%D1%8F_%D0%B0%D1%81%D1%82%D1%80%D0%BE%D0%BD%D0%BE%D0%BC%D0%B8%D0%B8" TargetMode="External"/><Relationship Id="rId84" Type="http://schemas.openxmlformats.org/officeDocument/2006/relationships/hyperlink" Target="https://ru.wikipedia.org/wiki/%D0%90%D1%80%D0%B8%D1%81%D1%82%D0%B0%D1%80%D1%85_%D0%A1%D0%B0%D0%BC%D0%BE%D1%81%D1%81%D0%BA%D0%B8%D0%B9" TargetMode="External"/><Relationship Id="rId138" Type="http://schemas.openxmlformats.org/officeDocument/2006/relationships/hyperlink" Target="https://ru.wikipedia.org/wiki/%D0%98%D1%81%D1%82%D0%BE%D1%80%D0%B8%D1%8F_%D0%B0%D1%81%D1%82%D1%80%D0%BE%D0%BD%D0%BE%D0%BC%D0%B8%D0%B8" TargetMode="External"/><Relationship Id="rId345" Type="http://schemas.openxmlformats.org/officeDocument/2006/relationships/hyperlink" Target="https://ru.wikipedia.org/wiki/%D0%A2%D1%83%D0%BC%D0%B0%D0%BD%D0%BD%D0%BE%D1%81%D1%82%D1%8C_%D0%9E%D1%80%D0%B8%D0%BE%D0%BD%D0%B0" TargetMode="External"/><Relationship Id="rId387" Type="http://schemas.openxmlformats.org/officeDocument/2006/relationships/hyperlink" Target="https://ru.wikipedia.org/wiki/%D0%A4%D0%BB%D0%B5%D0%BC%D1%81%D1%82%D0%B8%D0%B4,_%D0%94%D0%B6%D0%BE%D0%BD" TargetMode="External"/><Relationship Id="rId510" Type="http://schemas.openxmlformats.org/officeDocument/2006/relationships/hyperlink" Target="https://ru.wikipedia.org/wiki/%D0%92%D1%81%D0%B5%D0%BB%D0%B5%D0%BD%D0%BD%D0%B0%D1%8F" TargetMode="External"/><Relationship Id="rId552" Type="http://schemas.openxmlformats.org/officeDocument/2006/relationships/hyperlink" Target="https://ru.wikipedia.org/wiki/1815_%D0%B3%D0%BE%D0%B4_%D0%B2_%D0%BD%D0%B0%D1%83%D0%BA%D0%B5" TargetMode="External"/><Relationship Id="rId594" Type="http://schemas.openxmlformats.org/officeDocument/2006/relationships/hyperlink" Target="https://ru.wikipedia.org/wiki/%D0%90%D1%80%D0%B0%D0%B3%D0%BE,_%D0%94%D0%BE%D0%BC%D0%B8%D0%BD%D0%B8%D0%BA_%D0%A4%D1%80%D0%B0%D0%BD%D1%81%D1%83%D0%B0" TargetMode="External"/><Relationship Id="rId608" Type="http://schemas.openxmlformats.org/officeDocument/2006/relationships/hyperlink" Target="https://ru.wikipedia.org/wiki/1862_%D0%B3%D0%BE%D0%B4_%D0%B2_%D0%BD%D0%B0%D1%83%D0%BA%D0%B5" TargetMode="External"/><Relationship Id="rId191" Type="http://schemas.openxmlformats.org/officeDocument/2006/relationships/hyperlink" Target="https://ru.wikipedia.org/wiki/%D0%98%D0%B1%D0%BD_%D0%AE%D0%BD%D0%B8%D1%81,_%D0%90%D0%B1%D1%83-%D0%BB-%D0%A5%D0%B0%D1%81%D0%B0%D0%BD" TargetMode="External"/><Relationship Id="rId205" Type="http://schemas.openxmlformats.org/officeDocument/2006/relationships/hyperlink" Target="https://ru.wikipedia.org/wiki/%D0%9F%D1%82%D0%BE%D0%BB%D0%B5%D0%BC%D0%B5%D0%B9" TargetMode="External"/><Relationship Id="rId247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412" Type="http://schemas.openxmlformats.org/officeDocument/2006/relationships/hyperlink" Target="https://ru.wikipedia.org/wiki/1727_%D0%B3%D0%BE%D0%B4_%D0%B2_%D0%BD%D0%B0%D1%83%D0%BA%D0%B5" TargetMode="External"/><Relationship Id="rId107" Type="http://schemas.openxmlformats.org/officeDocument/2006/relationships/hyperlink" Target="https://ru.wikipedia.org/wiki/%D0%AD%D0%BF%D0%B8%D1%86%D0%B8%D0%BA%D0%BB" TargetMode="External"/><Relationship Id="rId289" Type="http://schemas.openxmlformats.org/officeDocument/2006/relationships/hyperlink" Target="https://ru.wikipedia.org/wiki/1632_%D0%B3%D0%BE%D0%B4" TargetMode="External"/><Relationship Id="rId454" Type="http://schemas.openxmlformats.org/officeDocument/2006/relationships/hyperlink" Target="https://ru.wikipedia.org/wiki/%D0%A4%D0%BE%D1%82%D0%BE%D0%BC%D0%B5%D1%82%D1%80%D0%B8%D1%8F" TargetMode="External"/><Relationship Id="rId496" Type="http://schemas.openxmlformats.org/officeDocument/2006/relationships/hyperlink" Target="https://ru.wikipedia.org/wiki/1861" TargetMode="External"/><Relationship Id="rId661" Type="http://schemas.openxmlformats.org/officeDocument/2006/relationships/hyperlink" Target="https://ru.wikipedia.org/wiki/%D0%9A%D1%80%D0%B0%D1%81%D0%BD%D0%BE%D0%B5_%D1%81%D0%BC%D0%B5%D1%89%D0%B5%D0%BD%D0%B8%D0%B5" TargetMode="External"/><Relationship Id="rId717" Type="http://schemas.openxmlformats.org/officeDocument/2006/relationships/hyperlink" Target="https://ru.wikipedia.org/wiki/%D0%9A%D1%80%D0%B0%D1%81%D0%BD%D0%BE%D0%B5_%D1%81%D0%BC%D0%B5%D1%89%D0%B5%D0%BD%D0%B8%D0%B5" TargetMode="External"/><Relationship Id="rId759" Type="http://schemas.openxmlformats.org/officeDocument/2006/relationships/hyperlink" Target="https://ru.wikipedia.org/wiki/%D0%A4%D0%BE%D0%B1%D0%BE%D1%81" TargetMode="External"/><Relationship Id="rId11" Type="http://schemas.openxmlformats.org/officeDocument/2006/relationships/hyperlink" Target="https://ru.wikipedia.org/wiki/%D0%A4%D0%BE%D0%BB%D1%8C%D0%BA%D0%BB%D0%BE%D1%80" TargetMode="External"/><Relationship Id="rId53" Type="http://schemas.openxmlformats.org/officeDocument/2006/relationships/hyperlink" Target="https://ru.wikipedia.org/wiki/450_%D0%B4%D0%BE_%D0%BD._%D1%8D." TargetMode="External"/><Relationship Id="rId149" Type="http://schemas.openxmlformats.org/officeDocument/2006/relationships/hyperlink" Target="https://ru.wikipedia.org/wiki/%D0%98%D1%81%D1%82%D0%BE%D1%80%D0%B8%D1%8F_%D0%B0%D1%81%D1%82%D1%80%D0%BE%D0%BD%D0%BE%D0%BC%D0%B8%D0%B8" TargetMode="External"/><Relationship Id="rId314" Type="http://schemas.openxmlformats.org/officeDocument/2006/relationships/hyperlink" Target="https://ru.wikipedia.org/wiki/%D0%98%D1%81%D1%82%D0%BE%D1%80%D0%B8%D1%8F_%D0%B0%D1%81%D1%82%D1%80%D0%BE%D0%BD%D0%BE%D0%BC%D0%B8%D0%B8" TargetMode="External"/><Relationship Id="rId356" Type="http://schemas.openxmlformats.org/officeDocument/2006/relationships/hyperlink" Target="https://ru.wikipedia.org/wiki/%D0%93%D1%8E%D0%B9%D0%B3%D0%B5%D0%BD%D1%81,_%D0%A5%D1%80%D0%B8%D1%81%D1%82%D0%B8%D0%B0%D0%BD" TargetMode="External"/><Relationship Id="rId398" Type="http://schemas.openxmlformats.org/officeDocument/2006/relationships/hyperlink" Target="https://ru.wikipedia.org/wiki/%D0%98%D1%81%D0%B0%D0%B0%D0%BA_%D0%9D%D1%8C%D1%8E%D1%82%D0%BE%D0%BD" TargetMode="External"/><Relationship Id="rId521" Type="http://schemas.openxmlformats.org/officeDocument/2006/relationships/hyperlink" Target="https://ru.wikipedia.org/wiki/%D0%9C%D0%B0%D1%80%D1%81_(%D0%BF%D0%BB%D0%B0%D0%BD%D0%B5%D1%82%D0%B0)" TargetMode="External"/><Relationship Id="rId563" Type="http://schemas.openxmlformats.org/officeDocument/2006/relationships/hyperlink" Target="https://ru.wikipedia.org/wiki/%D0%93%D0%BE%D0%B4%D0%B8%D1%87%D0%BD%D1%8B%D0%B9_%D0%B7%D0%B2%D1%91%D0%B7%D0%B4%D0%BD%D1%8B%D0%B9_%D0%BF%D0%B0%D1%80%D0%B0%D0%BB%D0%BB%D0%B0%D0%BA%D1%81" TargetMode="External"/><Relationship Id="rId619" Type="http://schemas.openxmlformats.org/officeDocument/2006/relationships/hyperlink" Target="https://ru.wikipedia.org/wiki/%D0%9B%D0%BE%D0%BA%D1%8C%D0%B5%D1%80,_%D0%94%D0%B6%D0%BE%D0%B7%D0%B5%D1%84_%D0%9D%D0%BE%D1%80%D0%BC%D0%B0%D0%BD" TargetMode="External"/><Relationship Id="rId770" Type="http://schemas.openxmlformats.org/officeDocument/2006/relationships/hyperlink" Target="https://ru.wikipedia.org/wiki/%D0%92%D0%B8%D0%BA%D0%B8%D0%BD%D0%B3-1" TargetMode="External"/><Relationship Id="rId95" Type="http://schemas.openxmlformats.org/officeDocument/2006/relationships/hyperlink" Target="https://ru.wikipedia.org/wiki/%D0%98%D1%81%D1%82%D0%BE%D1%80%D0%B8%D1%8F_%D0%B0%D1%81%D1%82%D1%80%D0%BE%D0%BD%D0%BE%D0%BC%D0%B8%D0%B8" TargetMode="External"/><Relationship Id="rId160" Type="http://schemas.openxmlformats.org/officeDocument/2006/relationships/hyperlink" Target="https://ru.wikipedia.org/wiki/%D0%98%D1%81%D1%82%D0%BE%D1%80%D0%B8%D1%8F_%D0%B0%D1%81%D1%82%D1%80%D0%BE%D0%BD%D0%BE%D0%BC%D0%B8%D0%B8" TargetMode="External"/><Relationship Id="rId216" Type="http://schemas.openxmlformats.org/officeDocument/2006/relationships/hyperlink" Target="https://ru.wikipedia.org/w/index.php?title=%D0%98%D1%81%D1%82%D0%BE%D1%80%D0%B8%D1%8F_%D0%B0%D1%81%D1%82%D1%80%D0%BE%D0%BD%D0%BE%D0%BC%D0%B8%D0%B8&amp;action=edit&amp;section=15" TargetMode="External"/><Relationship Id="rId423" Type="http://schemas.openxmlformats.org/officeDocument/2006/relationships/hyperlink" Target="https://ru.wikipedia.org/wiki/%D0%98%D1%81%D1%82%D0%BE%D1%80%D0%B8%D1%8F_%D0%B0%D1%81%D1%82%D1%80%D0%BE%D0%BD%D0%BE%D0%BC%D0%B8%D0%B8" TargetMode="External"/><Relationship Id="rId258" Type="http://schemas.openxmlformats.org/officeDocument/2006/relationships/hyperlink" Target="https://commons.wikimedia.org/wiki/File:Galileo.arp.300pix.jpg?uselang=ru" TargetMode="External"/><Relationship Id="rId465" Type="http://schemas.openxmlformats.org/officeDocument/2006/relationships/hyperlink" Target="https://ru.wikipedia.org/wiki/%D0%A3%D1%80%D0%B0%D0%BD_(%D0%BF%D0%BB%D0%B0%D0%BD%D0%B5%D1%82%D0%B0)" TargetMode="External"/><Relationship Id="rId630" Type="http://schemas.openxmlformats.org/officeDocument/2006/relationships/hyperlink" Target="https://ru.wikipedia.org/wiki/1879_%D0%B3%D0%BE%D0%B4_%D0%B2_%D0%BD%D0%B0%D1%83%D0%BA%D0%B5" TargetMode="External"/><Relationship Id="rId672" Type="http://schemas.openxmlformats.org/officeDocument/2006/relationships/hyperlink" Target="https://ru.wikipedia.org/wiki/1918_%D0%B3%D0%BE%D0%B4_%D0%B2_%D0%BD%D0%B0%D1%83%D0%BA%D0%B5" TargetMode="External"/><Relationship Id="rId728" Type="http://schemas.openxmlformats.org/officeDocument/2006/relationships/hyperlink" Target="https://ru.wikipedia.org/wiki/%D0%98%D1%81%D0%BA%D1%83%D1%81%D1%81%D1%82%D0%B2%D0%B5%D0%BD%D0%BD%D1%8B%D0%B9_%D1%81%D0%BF%D1%83%D1%82%D0%BD%D0%B8%D0%BA_%D0%97%D0%B5%D0%BC%D0%BB%D0%B8" TargetMode="External"/><Relationship Id="rId22" Type="http://schemas.openxmlformats.org/officeDocument/2006/relationships/hyperlink" Target="https://ru.wikipedia.org/wiki/%D0%9A%D0%BE%D0%BC%D0%B5%D1%82%D0%B0" TargetMode="External"/><Relationship Id="rId64" Type="http://schemas.openxmlformats.org/officeDocument/2006/relationships/hyperlink" Target="https://ru.wikipedia.org/wiki/IV_%D0%B2%D0%B5%D0%BA_%D0%B4%D0%BE_%D0%BD._%D1%8D." TargetMode="External"/><Relationship Id="rId118" Type="http://schemas.openxmlformats.org/officeDocument/2006/relationships/hyperlink" Target="https://ru.wikipedia.org/wiki/%D0%9A%D0%BB%D0%B0%D0%B2%D0%B4%D0%B8%D0%B9_%D0%9F%D1%82%D0%BE%D0%BB%D0%B5%D0%BC%D0%B5%D0%B9" TargetMode="External"/><Relationship Id="rId325" Type="http://schemas.openxmlformats.org/officeDocument/2006/relationships/hyperlink" Target="https://ru.wikipedia.org/wiki/%D0%A2%D0%B8%D1%85%D0%BE_%D0%91%D1%80%D0%B0%D0%B3%D0%B5" TargetMode="External"/><Relationship Id="rId367" Type="http://schemas.openxmlformats.org/officeDocument/2006/relationships/hyperlink" Target="https://ru.wikipedia.org/wiki/%D0%98%D1%81%D1%82%D0%BE%D1%80%D0%B8%D1%8F_%D0%B0%D1%81%D1%82%D1%80%D0%BE%D0%BD%D0%BE%D0%BC%D0%B8%D0%B8" TargetMode="External"/><Relationship Id="rId532" Type="http://schemas.openxmlformats.org/officeDocument/2006/relationships/hyperlink" Target="https://ru.wikipedia.org/wiki/2_%D0%9F%D0%B0%D0%BB%D0%BB%D0%B0%D0%B4%D0%B0" TargetMode="External"/><Relationship Id="rId574" Type="http://schemas.openxmlformats.org/officeDocument/2006/relationships/hyperlink" Target="https://ru.wikipedia.org/wiki/1843_%D0%B3%D0%BE%D0%B4_%D0%B2_%D0%BD%D0%B0%D1%83%D0%BA%D0%B5" TargetMode="External"/><Relationship Id="rId171" Type="http://schemas.openxmlformats.org/officeDocument/2006/relationships/hyperlink" Target="https://ru.wikipedia.org/wiki/%D0%A2%D1%80%D0%BE%D0%BF%D0%B8%D0%BA_%D0%9A%D0%BE%D0%B7%D0%B5%D1%80%D0%BE%D0%B3%D0%B0" TargetMode="External"/><Relationship Id="rId227" Type="http://schemas.openxmlformats.org/officeDocument/2006/relationships/hyperlink" Target="https://ru.wikipedia.org/wiki/%D0%93%D1%80%D0%B8%D0%B3%D0%BE%D1%80%D0%B8%D0%B0%D0%BD%D1%81%D0%BA%D0%B8%D0%B9_%D0%BA%D0%B0%D0%BB%D0%B5%D0%BD%D0%B4%D0%B0%D1%80%D1%8C" TargetMode="External"/><Relationship Id="rId781" Type="http://schemas.openxmlformats.org/officeDocument/2006/relationships/hyperlink" Target="https://ru.wikipedia.org/wiki/%D0%9A%D0%BE%D0%BB%D1%8C%D1%86%D0%B0_%D0%AE%D0%BF%D0%B8%D1%82%D0%B5%D1%80%D0%B0" TargetMode="External"/><Relationship Id="rId269" Type="http://schemas.openxmlformats.org/officeDocument/2006/relationships/hyperlink" Target="https://ru.wikipedia.org/wiki/%D0%98%D1%81%D1%82%D0%BE%D1%80%D0%B8%D1%8F_%D0%B0%D1%81%D1%82%D1%80%D0%BE%D0%BD%D0%BE%D0%BC%D0%B8%D0%B8" TargetMode="External"/><Relationship Id="rId434" Type="http://schemas.openxmlformats.org/officeDocument/2006/relationships/hyperlink" Target="https://ru.wikipedia.org/wiki/%D0%9A%D0%BB%D0%B5%D1%80%D0%BE,_%D0%90%D0%BB%D0%B5%D0%BA%D1%81%D0%B8_%D0%9A%D0%BB%D0%BE%D0%B4" TargetMode="External"/><Relationship Id="rId476" Type="http://schemas.openxmlformats.org/officeDocument/2006/relationships/hyperlink" Target="https://ru.wikipedia.org/wiki/1783_%D0%B3%D0%BE%D0%B4_%D0%B2_%D0%BD%D0%B0%D1%83%D0%BA%D0%B5" TargetMode="External"/><Relationship Id="rId641" Type="http://schemas.openxmlformats.org/officeDocument/2006/relationships/hyperlink" Target="https://ru.wikipedia.org/wiki/%D0%9F%D0%B8%D0%BA%D0%B5%D1%80%D0%B8%D0%BD%D0%B3,_%D0%A3%D0%B8%D0%BB%D1%8C%D1%8F%D0%BC_%D0%93%D0%B5%D0%BD%D1%80%D0%B8" TargetMode="External"/><Relationship Id="rId683" Type="http://schemas.openxmlformats.org/officeDocument/2006/relationships/hyperlink" Target="https://ru.wikipedia.org/wiki/1934_%D0%B3%D0%BE%D0%B4_%D0%B2_%D0%BD%D0%B0%D1%83%D0%BA%D0%B5" TargetMode="External"/><Relationship Id="rId739" Type="http://schemas.openxmlformats.org/officeDocument/2006/relationships/hyperlink" Target="https://ru.wikipedia.org/wiki/1961_%D0%B3%D0%BE%D0%B4_%D0%B2_%D0%BD%D0%B0%D1%83%D0%BA%D0%B5" TargetMode="External"/><Relationship Id="rId33" Type="http://schemas.openxmlformats.org/officeDocument/2006/relationships/hyperlink" Target="https://ru.wikipedia.org/wiki/%D0%A5%D0%B0%D0%BB%D0%B4%D0%B5%D0%B8" TargetMode="External"/><Relationship Id="rId129" Type="http://schemas.openxmlformats.org/officeDocument/2006/relationships/hyperlink" Target="https://ru.wikipedia.org/wiki/%D0%98%D1%81%D1%82%D0%BE%D1%80%D0%B8%D1%8F_%D0%B0%D1%81%D1%82%D1%80%D0%BE%D0%BD%D0%BE%D0%BC%D0%B8%D0%B8" TargetMode="External"/><Relationship Id="rId280" Type="http://schemas.openxmlformats.org/officeDocument/2006/relationships/hyperlink" Target="https://ru.wikipedia.org/wiki/%D0%98%D1%81%D1%82%D0%BE%D1%80%D0%B8%D1%8F_%D0%B0%D1%81%D1%82%D1%80%D0%BE%D0%BD%D0%BE%D0%BC%D0%B8%D0%B8" TargetMode="External"/><Relationship Id="rId336" Type="http://schemas.openxmlformats.org/officeDocument/2006/relationships/hyperlink" Target="https://ru.wikipedia.org/wiki/%D0%98%D1%81%D1%82%D0%BE%D1%80%D0%B8%D1%8F_%D0%B0%D1%81%D1%82%D1%80%D0%BE%D0%BD%D0%BE%D0%BC%D0%B8%D0%B8" TargetMode="External"/><Relationship Id="rId501" Type="http://schemas.openxmlformats.org/officeDocument/2006/relationships/hyperlink" Target="https://ru.wikipedia.org/wiki/%D0%91%D0%BE%D0%BD%D0%B4,_%D0%A3%D0%B8%D0%BB%D1%8C%D1%8F%D0%BC_%D0%9A%D1%80%D1%8D%D0%BD%D1%87" TargetMode="External"/><Relationship Id="rId543" Type="http://schemas.openxmlformats.org/officeDocument/2006/relationships/hyperlink" Target="https://ru.wikipedia.org/wiki/%D0%A1%D0%BF%D0%B5%D0%BA%D1%82%D1%80%D0%BE%D1%81%D0%BA%D0%BE%D0%BF" TargetMode="External"/><Relationship Id="rId75" Type="http://schemas.openxmlformats.org/officeDocument/2006/relationships/hyperlink" Target="https://ru.wikipedia.org/wiki/%D0%98%D1%81%D1%82%D0%BE%D1%80%D0%B8%D1%8F_%D0%B0%D1%81%D1%82%D1%80%D0%BE%D0%BD%D0%BE%D0%BC%D0%B8%D0%B8" TargetMode="External"/><Relationship Id="rId140" Type="http://schemas.openxmlformats.org/officeDocument/2006/relationships/hyperlink" Target="https://ru.wikipedia.org/wiki/%D0%98%D1%81%D1%82%D0%BE%D1%80%D0%B8%D1%8F_%D0%B0%D1%81%D1%82%D1%80%D0%BE%D0%BD%D0%BE%D0%BC%D0%B8%D0%B8" TargetMode="External"/><Relationship Id="rId182" Type="http://schemas.openxmlformats.org/officeDocument/2006/relationships/hyperlink" Target="https://ru.wikipedia.org/wiki/%D0%9C%D0%B0%D1%80%D1%81_(%D0%BF%D0%BB%D0%B0%D0%BD%D0%B5%D1%82%D0%B0)" TargetMode="External"/><Relationship Id="rId378" Type="http://schemas.openxmlformats.org/officeDocument/2006/relationships/hyperlink" Target="https://ru.wikipedia.org/wiki/1666_%D0%B3%D0%BE%D0%B4_%D0%B2_%D0%BD%D0%B0%D1%83%D0%BA%D0%B5" TargetMode="External"/><Relationship Id="rId403" Type="http://schemas.openxmlformats.org/officeDocument/2006/relationships/hyperlink" Target="https://ru.wikipedia.org/wiki/%D0%A0%D0%B5%D1%84%D0%BB%D0%B5%D0%BA%D1%82%D0%BE%D1%80_(%D1%82%D0%B5%D0%BB%D0%B5%D1%81%D0%BA%D0%BE%D0%BF)" TargetMode="External"/><Relationship Id="rId585" Type="http://schemas.openxmlformats.org/officeDocument/2006/relationships/hyperlink" Target="https://ru.wikipedia.org/wiki/%D0%90%D0%B4%D0%B0%D0%BC%D1%81,_%D0%94%D0%B6%D0%BE%D0%BD_%D0%9A%D1%83%D1%85" TargetMode="External"/><Relationship Id="rId750" Type="http://schemas.openxmlformats.org/officeDocument/2006/relationships/hyperlink" Target="https://ru.wikipedia.org/wiki/%D0%9C%D0%B0%D1%80%D0%B8%D0%BD%D0%B5%D1%80-4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ru.wikipedia.org/wiki/%D0%9F%D1%80%D0%B5%D0%B4%D0%B2%D0%B0%D1%80%D0%B5%D0%BD%D0%B8%D0%B5_%D1%80%D0%B0%D0%B2%D0%BD%D0%BE%D0%B4%D0%B5%D0%BD%D1%81%D1%82%D0%B2%D0%B8%D0%B9" TargetMode="External"/><Relationship Id="rId445" Type="http://schemas.openxmlformats.org/officeDocument/2006/relationships/hyperlink" Target="https://ru.wikipedia.org/wiki/%D0%9F%D0%B0%D0%BB%D0%BB%D0%B0%D1%81,_%D0%9F%D0%B5%D1%82%D0%B5%D1%80_%D0%A1%D0%B8%D0%BC%D0%BE%D0%BD" TargetMode="External"/><Relationship Id="rId487" Type="http://schemas.openxmlformats.org/officeDocument/2006/relationships/hyperlink" Target="https://ru.wikipedia.org/wiki/XIX_%D0%B2%D0%B5%D0%BA" TargetMode="External"/><Relationship Id="rId610" Type="http://schemas.openxmlformats.org/officeDocument/2006/relationships/hyperlink" Target="https://ru.wikipedia.org/wiki/%D0%91%D1%83%D0%BD%D0%B7%D0%B5%D0%BD" TargetMode="External"/><Relationship Id="rId652" Type="http://schemas.openxmlformats.org/officeDocument/2006/relationships/hyperlink" Target="https://ru.wikipedia.org/wiki/1916_%D0%B3%D0%BE%D0%B4_%D0%B2_%D0%BD%D0%B0%D1%83%D0%BA%D0%B5" TargetMode="External"/><Relationship Id="rId694" Type="http://schemas.openxmlformats.org/officeDocument/2006/relationships/hyperlink" Target="https://ru.wikipedia.org/wiki/1929_%D0%B3%D0%BE%D0%B4_%D0%B2_%D0%BD%D0%B0%D1%83%D0%BA%D0%B5" TargetMode="External"/><Relationship Id="rId708" Type="http://schemas.openxmlformats.org/officeDocument/2006/relationships/hyperlink" Target="https://ru.wikipedia.org/wiki/1934_%D0%B3%D0%BE%D0%B4_%D0%B2_%D0%BD%D0%B0%D1%83%D0%BA%D0%B5" TargetMode="External"/><Relationship Id="rId291" Type="http://schemas.openxmlformats.org/officeDocument/2006/relationships/hyperlink" Target="https://ru.wikipedia.org/wiki/%D0%9F%D1%80%D0%BE%D1%86%D0%B5%D1%81%D1%81_%D0%93%D0%B0%D0%BB%D0%B8%D0%BB%D0%B5%D1%8F" TargetMode="External"/><Relationship Id="rId305" Type="http://schemas.openxmlformats.org/officeDocument/2006/relationships/hyperlink" Target="https://ru.wikipedia.org/wiki/%D0%98%D1%81%D1%82%D0%BE%D1%80%D0%B8%D1%8F_%D0%B0%D1%81%D1%82%D1%80%D0%BE%D0%BD%D0%BE%D0%BC%D0%B8%D0%B8" TargetMode="External"/><Relationship Id="rId347" Type="http://schemas.openxmlformats.org/officeDocument/2006/relationships/hyperlink" Target="https://ru.wikipedia.org/wiki/1612_%D0%B3%D0%BE%D0%B4_%D0%B2_%D0%BD%D0%B0%D1%83%D0%BA%D0%B5" TargetMode="External"/><Relationship Id="rId512" Type="http://schemas.openxmlformats.org/officeDocument/2006/relationships/hyperlink" Target="https://ru.wikipedia.org/w/index.php?title=XIX_%D0%B2%D0%B5%D0%BA_%D0%B2_%D0%BD%D0%B0%D1%83%D0%BA%D0%B5&amp;action=edit&amp;redlink=1" TargetMode="External"/><Relationship Id="rId44" Type="http://schemas.openxmlformats.org/officeDocument/2006/relationships/image" Target="media/image5.jpeg"/><Relationship Id="rId86" Type="http://schemas.openxmlformats.org/officeDocument/2006/relationships/hyperlink" Target="https://ru.wikipedia.org/wiki/%D0%98%D1%81%D1%82%D0%BE%D1%80%D0%B8%D1%8F_%D0%B0%D1%81%D1%82%D1%80%D0%BE%D0%BD%D0%BE%D0%BC%D0%B8%D0%B8" TargetMode="External"/><Relationship Id="rId151" Type="http://schemas.openxmlformats.org/officeDocument/2006/relationships/hyperlink" Target="https://ru.wikipedia.org/wiki/%D0%98%D1%81%D1%82%D0%BE%D1%80%D0%B8%D1%8F_%D0%B0%D1%81%D1%82%D1%80%D0%BE%D0%BD%D0%BE%D0%BC%D0%B8%D0%B8" TargetMode="External"/><Relationship Id="rId389" Type="http://schemas.openxmlformats.org/officeDocument/2006/relationships/hyperlink" Target="https://ru.wikipedia.org/wiki/1676_%D0%B3%D0%BE%D0%B4_%D0%B2_%D0%BD%D0%B0%D1%83%D0%BA%D0%B5" TargetMode="External"/><Relationship Id="rId554" Type="http://schemas.openxmlformats.org/officeDocument/2006/relationships/hyperlink" Target="https://ru.wikipedia.org/wiki/%D0%A4%D1%80%D0%B0%D1%83%D0%BD%D0%B3%D0%BE%D1%84%D0%B5%D1%80%D0%BE%D0%B2%D0%B0_%D0%BB%D0%B8%D0%BD%D0%B8%D1%8F" TargetMode="External"/><Relationship Id="rId596" Type="http://schemas.openxmlformats.org/officeDocument/2006/relationships/hyperlink" Target="https://ru.wikipedia.org/wiki/%D0%9C%D0%B0%D1%8F%D1%82%D0%BD%D0%B8%D0%BA_%D0%A4%D1%83%D0%BA%D0%BE" TargetMode="External"/><Relationship Id="rId761" Type="http://schemas.openxmlformats.org/officeDocument/2006/relationships/hyperlink" Target="https://ru.wikipedia.org/wiki/1974_%D0%B3%D0%BE%D0%B4_%D0%B2_%D0%BD%D0%B0%D1%83%D0%BA%D0%B5" TargetMode="External"/><Relationship Id="rId193" Type="http://schemas.openxmlformats.org/officeDocument/2006/relationships/hyperlink" Target="https://ru.wikipedia.org/wiki/%D0%90%D0%BB%D1%8C-%D0%A4%D0%B5%D1%80%D0%B3%D0%B0%D0%BD%D0%B8" TargetMode="External"/><Relationship Id="rId207" Type="http://schemas.openxmlformats.org/officeDocument/2006/relationships/hyperlink" Target="https://ru.wikipedia.org/wiki/%D0%A2%D0%BE%D0%BB%D0%B5%D0%B4%D0%BE" TargetMode="External"/><Relationship Id="rId249" Type="http://schemas.openxmlformats.org/officeDocument/2006/relationships/hyperlink" Target="https://ru.wikipedia.org/wiki/%D0%98%D1%81%D1%82%D0%BE%D1%80%D0%B8%D1%8F_%D0%B0%D1%81%D1%82%D1%80%D0%BE%D0%BD%D0%BE%D0%BC%D0%B8%D0%B8" TargetMode="External"/><Relationship Id="rId414" Type="http://schemas.openxmlformats.org/officeDocument/2006/relationships/hyperlink" Target="https://ru.wikipedia.org/wiki/%D0%90%D0%B1%D0%B5%D1%80%D1%80%D0%B0%D1%86%D0%B8%D1%8F_%D1%81%D0%B2%D0%B5%D1%82%D0%B0" TargetMode="External"/><Relationship Id="rId456" Type="http://schemas.openxmlformats.org/officeDocument/2006/relationships/hyperlink" Target="https://ru.wikipedia.org/wiki/%D0%9A%D0%BB%D0%B5%D1%80%D0%BE,_%D0%90%D0%BB%D0%B5%D0%BA%D1%81%D0%B8_%D0%9A%D0%BB%D0%BE%D0%B4" TargetMode="External"/><Relationship Id="rId498" Type="http://schemas.openxmlformats.org/officeDocument/2006/relationships/hyperlink" Target="https://ru.wikipedia.org/wiki/%D0%A4%D0%BE%D1%82%D0%BE%D0%BC%D0%B5%D1%82%D1%80%D0%B8%D1%8F" TargetMode="External"/><Relationship Id="rId621" Type="http://schemas.openxmlformats.org/officeDocument/2006/relationships/hyperlink" Target="https://ru.wikipedia.org/wiki/1870_%D0%B3%D0%BE%D0%B4_%D0%B2_%D0%BD%D0%B0%D1%83%D0%BA%D0%B5" TargetMode="External"/><Relationship Id="rId663" Type="http://schemas.openxmlformats.org/officeDocument/2006/relationships/hyperlink" Target="https://ru.wikipedia.org/wiki/1919_%D0%B3%D0%BE%D0%B4_%D0%B2_%D0%BD%D0%B0%D1%83%D0%BA%D0%B5" TargetMode="External"/><Relationship Id="rId13" Type="http://schemas.openxmlformats.org/officeDocument/2006/relationships/hyperlink" Target="https://ru.wikipedia.org/wiki/%D0%A4%D0%B0%D0%B7%D1%8B_%D0%9B%D1%83%D0%BD%D1%8B" TargetMode="External"/><Relationship Id="rId109" Type="http://schemas.openxmlformats.org/officeDocument/2006/relationships/hyperlink" Target="https://ru.wikipedia.org/wiki/%D0%AD%D0%BA%D1%81%D1%86%D0%B5%D0%BD%D1%82%D1%80%D0%B8%D1%81%D0%B8%D1%82%D0%B5%D1%82" TargetMode="External"/><Relationship Id="rId260" Type="http://schemas.openxmlformats.org/officeDocument/2006/relationships/hyperlink" Target="https://ru.wikipedia.org/wiki/1635" TargetMode="External"/><Relationship Id="rId316" Type="http://schemas.openxmlformats.org/officeDocument/2006/relationships/hyperlink" Target="https://ru.wikipedia.org/wiki/1600_%D0%B3%D0%BE%D0%B4" TargetMode="External"/><Relationship Id="rId523" Type="http://schemas.openxmlformats.org/officeDocument/2006/relationships/hyperlink" Target="https://ru.wikipedia.org/wiki/1_%D1%8F%D0%BD%D0%B2%D0%B0%D1%80%D1%8F" TargetMode="External"/><Relationship Id="rId719" Type="http://schemas.openxmlformats.org/officeDocument/2006/relationships/hyperlink" Target="https://ru.wikipedia.org/wiki/1950_%D0%B3%D0%BE%D0%B4_%D0%B2_%D0%BD%D0%B0%D1%83%D0%BA%D0%B5" TargetMode="External"/><Relationship Id="rId55" Type="http://schemas.openxmlformats.org/officeDocument/2006/relationships/hyperlink" Target="https://ru.wikipedia.org/wiki/%D0%94%D1%80%D0%B5%D0%B2%D0%BD%D0%B5%D0%B5%D0%B3%D0%B8%D0%BF%D0%B5%D1%82%D1%81%D0%BA%D0%B0%D1%8F_%D0%B0%D1%81%D1%82%D1%80%D0%BE%D0%BD%D0%BE%D0%BC%D0%B8%D1%8F" TargetMode="External"/><Relationship Id="rId97" Type="http://schemas.openxmlformats.org/officeDocument/2006/relationships/hyperlink" Target="https://ru.wikipedia.org/wiki/%D0%93%D0%B5%D0%BB%D0%B8%D0%BE%D1%86%D0%B5%D0%BD%D1%82%D1%80%D0%B8%D0%B7%D0%BC" TargetMode="External"/><Relationship Id="rId120" Type="http://schemas.openxmlformats.org/officeDocument/2006/relationships/hyperlink" Target="https://ru.wikipedia.org/wiki/%D0%93%D0%B5%D0%BE%D1%86%D0%B5%D0%BD%D1%82%D1%80%D0%B8%D1%87%D0%B5%D1%81%D0%BA%D0%B0%D1%8F_%D1%81%D0%B8%D1%81%D1%82%D0%B5%D0%BC%D0%B0_%D0%BC%D0%B8%D1%80%D0%B0" TargetMode="External"/><Relationship Id="rId358" Type="http://schemas.openxmlformats.org/officeDocument/2006/relationships/hyperlink" Target="https://ru.wikipedia.org/wiki/%D0%A2%D0%B8%D1%82%D0%B0%D0%BD_(%D1%81%D0%BF%D1%83%D1%82%D0%BD%D0%B8%D0%BA)" TargetMode="External"/><Relationship Id="rId565" Type="http://schemas.openxmlformats.org/officeDocument/2006/relationships/hyperlink" Target="https://ru.wikipedia.org/wiki/1838_%D0%B3%D0%BE%D0%B4_%D0%B2_%D0%BD%D0%B0%D1%83%D0%BA%D0%B5" TargetMode="External"/><Relationship Id="rId730" Type="http://schemas.openxmlformats.org/officeDocument/2006/relationships/hyperlink" Target="https://ru.wikipedia.org/wiki/1958_%D0%B3%D0%BE%D0%B4_%D0%B2_%D0%BD%D0%B0%D1%83%D0%BA%D0%B5" TargetMode="External"/><Relationship Id="rId772" Type="http://schemas.openxmlformats.org/officeDocument/2006/relationships/hyperlink" Target="https://ru.wikipedia.org/wiki/1977_%D0%B3%D0%BE%D0%B4_%D0%B2_%D0%BD%D0%B0%D1%83%D0%BA%D0%B5" TargetMode="External"/><Relationship Id="rId162" Type="http://schemas.openxmlformats.org/officeDocument/2006/relationships/hyperlink" Target="https://ru.wikipedia.org/wiki/%D0%90%D1%81%D1%82%D1%80%D0%BE%D0%BD%D0%BE%D0%BC%D0%B8%D1%8F_%D0%B8%D0%BD%D0%BA%D0%BE%D0%B2" TargetMode="External"/><Relationship Id="rId218" Type="http://schemas.openxmlformats.org/officeDocument/2006/relationships/hyperlink" Target="https://ru.wikipedia.org/wiki/%D0%9D%D0%B8%D0%BA%D0%BE%D0%BB%D0%B0%D0%B9_%D0%9A%D1%83%D0%B7%D0%B0%D0%BD%D1%81%D0%BA%D0%B8%D0%B9" TargetMode="External"/><Relationship Id="rId425" Type="http://schemas.openxmlformats.org/officeDocument/2006/relationships/hyperlink" Target="https://ru.wikipedia.org/wiki/1758_%D0%B3%D0%BE%D0%B4_%D0%B2_%D0%BD%D0%B0%D1%83%D0%BA%D0%B5" TargetMode="External"/><Relationship Id="rId467" Type="http://schemas.openxmlformats.org/officeDocument/2006/relationships/hyperlink" Target="https://ru.wikipedia.org/wiki/%D0%98%D1%81%D1%82%D0%BE%D1%80%D0%B8%D1%8F_%D0%B0%D1%81%D1%82%D1%80%D0%BE%D0%BD%D0%BE%D0%BC%D0%B8%D0%B8" TargetMode="External"/><Relationship Id="rId632" Type="http://schemas.openxmlformats.org/officeDocument/2006/relationships/hyperlink" Target="https://ru.wikipedia.org/wiki/%D0%A4%D0%BB%D0%B5%D0%BC%D0%B8%D0%BD%D0%B3,_%D0%A1%D1%8D%D0%BD%D0%B4%D1%84%D0%BE%D1%80%D0%B4" TargetMode="External"/><Relationship Id="rId271" Type="http://schemas.openxmlformats.org/officeDocument/2006/relationships/hyperlink" Target="https://ru.wikipedia.org/wiki/1656_%D0%B3%D0%BE%D0%B4" TargetMode="External"/><Relationship Id="rId674" Type="http://schemas.openxmlformats.org/officeDocument/2006/relationships/hyperlink" Target="https://ru.wikipedia.org/wiki/1919_%D0%B3%D0%BE%D0%B4_%D0%B2_%D0%BD%D0%B0%D1%83%D0%BA%D0%B5" TargetMode="External"/><Relationship Id="rId24" Type="http://schemas.openxmlformats.org/officeDocument/2006/relationships/hyperlink" Target="https://ru.wikipedia.org/wiki/%D0%93%D0%BD%D0%BE%D0%BC%D0%BE%D0%BD" TargetMode="External"/><Relationship Id="rId66" Type="http://schemas.openxmlformats.org/officeDocument/2006/relationships/hyperlink" Target="https://ru.wikipedia.org/wiki/%D0%9C%D0%B5%D1%80%D0%BA%D1%83%D1%80%D0%B8%D0%B9_(%D0%BF%D0%BB%D0%B0%D0%BD%D0%B5%D1%82%D0%B0)" TargetMode="External"/><Relationship Id="rId131" Type="http://schemas.openxmlformats.org/officeDocument/2006/relationships/hyperlink" Target="https://ru.wikipedia.org/wiki/%D0%98%D1%81%D1%82%D0%BE%D1%80%D0%B8%D1%8F_%D0%B0%D1%81%D1%82%D1%80%D0%BE%D0%BD%D0%BE%D0%BC%D0%B8%D0%B8" TargetMode="External"/><Relationship Id="rId327" Type="http://schemas.openxmlformats.org/officeDocument/2006/relationships/hyperlink" Target="https://ru.wikipedia.org/wiki/%D0%9F%D1%80%D0%B0%D0%B3%D0%B0" TargetMode="External"/><Relationship Id="rId369" Type="http://schemas.openxmlformats.org/officeDocument/2006/relationships/hyperlink" Target="https://ru.wikipedia.org/wiki/%D0%91%D0%BB%D0%B0%D1%83,_%D0%AF%D0%BD" TargetMode="External"/><Relationship Id="rId534" Type="http://schemas.openxmlformats.org/officeDocument/2006/relationships/hyperlink" Target="https://ru.wikipedia.org/wiki/4_%D0%92%D0%B5%D1%81%D1%82%D0%B0" TargetMode="External"/><Relationship Id="rId576" Type="http://schemas.openxmlformats.org/officeDocument/2006/relationships/hyperlink" Target="https://ru.wikipedia.org/wiki/%D0%92%D0%BE%D0%BB%D1%8C%D1%84,_%D0%A0%D1%83%D0%B4%D0%BE%D0%BB%D1%8C%D1%84" TargetMode="External"/><Relationship Id="rId741" Type="http://schemas.openxmlformats.org/officeDocument/2006/relationships/hyperlink" Target="https://ru.wikipedia.org/wiki/1961_%D0%B3%D0%BE%D0%B4_%D0%B2_%D0%BD%D0%B0%D1%83%D0%BA%D0%B5" TargetMode="External"/><Relationship Id="rId783" Type="http://schemas.openxmlformats.org/officeDocument/2006/relationships/hyperlink" Target="https://ru.wikipedia.org/wiki/1986_%D0%B3%D0%BE%D0%B4_%D0%B2_%D0%BD%D0%B0%D1%83%D0%BA%D0%B5" TargetMode="External"/><Relationship Id="rId173" Type="http://schemas.openxmlformats.org/officeDocument/2006/relationships/hyperlink" Target="https://ru.wikipedia.org/wiki/%D0%9A%D0%B0%D0%BB%D0%B0%D0%BD%D1%87%D0%B0,_%D0%90%D0%BD%D1%82%D0%BE%D0%BD%D0%B8%D0%BE_%D0%B4%D0%B5" TargetMode="External"/><Relationship Id="rId229" Type="http://schemas.openxmlformats.org/officeDocument/2006/relationships/hyperlink" Target="https://ru.wikipedia.org/wiki/%D0%93%D0%B5%D0%BB%D0%B8%D0%BE%D1%86%D0%B5%D0%BD%D1%82%D1%80%D0%B8%D1%87%D0%B5%D1%81%D0%BA%D0%B0%D1%8F_%D1%81%D0%B8%D1%81%D1%82%D0%B5%D0%BC%D0%B0_%D0%BC%D0%B8%D1%80%D0%B0" TargetMode="External"/><Relationship Id="rId380" Type="http://schemas.openxmlformats.org/officeDocument/2006/relationships/hyperlink" Target="https://ru.wikipedia.org/wiki/%D0%9F%D0%B0%D1%80%D0%B8%D0%B6%D1%81%D0%BA%D0%B0%D1%8F_%D0%BE%D0%B1%D1%81%D0%B5%D1%80%D0%B2%D0%B0%D1%82%D0%BE%D1%80%D0%B8%D1%8F" TargetMode="External"/><Relationship Id="rId436" Type="http://schemas.openxmlformats.org/officeDocument/2006/relationships/hyperlink" Target="https://ru.wikipedia.org/wiki/%D0%90%D1%85%D1%80%D0%BE%D0%BC%D0%B0%D1%82%D0%B8%D1%87%D0%B5%D1%81%D0%BA%D0%B0%D1%8F_%D0%BB%D0%B8%D0%BD%D0%B7%D0%B0" TargetMode="External"/><Relationship Id="rId601" Type="http://schemas.openxmlformats.org/officeDocument/2006/relationships/hyperlink" Target="https://ru.wikipedia.org/wiki/1859_%D0%B3%D0%BE%D0%B4_%D0%B2_%D0%BD%D0%B0%D1%83%D0%BA%D0%B5" TargetMode="External"/><Relationship Id="rId643" Type="http://schemas.openxmlformats.org/officeDocument/2006/relationships/hyperlink" Target="https://ru.wikipedia.org/wiki/%D0%A1%D0%B0%D1%82%D1%83%D1%80%D0%BD_(%D0%BF%D0%BB%D0%B0%D0%BD%D0%B5%D1%82%D0%B0)" TargetMode="External"/><Relationship Id="rId240" Type="http://schemas.openxmlformats.org/officeDocument/2006/relationships/hyperlink" Target="https://ru.wikipedia.org/wiki/%D0%9A%D0%BB%D0%B8%D0%BC%D0%B5%D0%BD%D1%82_VII" TargetMode="External"/><Relationship Id="rId478" Type="http://schemas.openxmlformats.org/officeDocument/2006/relationships/hyperlink" Target="https://ru.wikipedia.org/wiki/%D0%A2%D1%83%D0%BC%D0%B0%D0%BD%D0%BD%D0%BE%D1%81%D1%82%D1%8C" TargetMode="External"/><Relationship Id="rId685" Type="http://schemas.openxmlformats.org/officeDocument/2006/relationships/hyperlink" Target="https://ru.wikipedia.org/wiki/1926_%D0%B3%D0%BE%D0%B4_%D0%B2_%D0%BD%D0%B0%D1%83%D0%BA%D0%B5" TargetMode="External"/><Relationship Id="rId35" Type="http://schemas.openxmlformats.org/officeDocument/2006/relationships/hyperlink" Target="https://ru.wikipedia.org/wiki/%D0%96%D1%80%D0%B5%D1%86" TargetMode="External"/><Relationship Id="rId77" Type="http://schemas.openxmlformats.org/officeDocument/2006/relationships/hyperlink" Target="https://ru.wikipedia.org/wiki/%D0%9F%D0%BE%D0%BB%D1%8F%D1%80%D0%BD%D0%B0%D1%8F_%D0%B7%D0%B2%D0%B5%D0%B7%D0%B4%D0%B0" TargetMode="External"/><Relationship Id="rId100" Type="http://schemas.openxmlformats.org/officeDocument/2006/relationships/hyperlink" Target="https://ru.wikipedia.org/wiki/%D0%AD%D1%80%D0%B0%D1%82%D0%BE%D1%81%D1%84%D0%B5%D0%BD" TargetMode="External"/><Relationship Id="rId282" Type="http://schemas.openxmlformats.org/officeDocument/2006/relationships/hyperlink" Target="https://commons.wikimedia.org/wiki/File:Galileo_telescope_replica.jpg?uselang=ru" TargetMode="External"/><Relationship Id="rId338" Type="http://schemas.openxmlformats.org/officeDocument/2006/relationships/hyperlink" Target="https://ru.wikipedia.org/wiki/7_%D0%BD%D0%BE%D1%8F%D0%B1%D1%80%D1%8F" TargetMode="External"/><Relationship Id="rId503" Type="http://schemas.openxmlformats.org/officeDocument/2006/relationships/hyperlink" Target="https://ru.wikipedia.org/wiki/1874" TargetMode="External"/><Relationship Id="rId545" Type="http://schemas.openxmlformats.org/officeDocument/2006/relationships/hyperlink" Target="https://ru.wikipedia.org/wiki/%D0%90%D1%80%D0%B0%D0%B3%D0%BE,_%D0%94%D0%BE%D0%BC%D0%B8%D0%BD%D0%B8%D0%BA_%D0%A4%D1%80%D0%B0%D0%BD%D1%81%D1%83%D0%B0" TargetMode="External"/><Relationship Id="rId587" Type="http://schemas.openxmlformats.org/officeDocument/2006/relationships/hyperlink" Target="https://ru.wikipedia.org/wiki/%D0%9B%D0%B0%D1%81%D1%81%D0%B5%D0%BB,_%D0%A3%D0%B8%D0%BB%D1%8C%D1%8F%D0%BC" TargetMode="External"/><Relationship Id="rId710" Type="http://schemas.openxmlformats.org/officeDocument/2006/relationships/hyperlink" Target="https://ru.wikipedia.org/wiki/%D0%A6%D0%B2%D0%B8%D0%BA%D0%BA%D0%B8,_%D0%A4%D1%80%D0%B8%D1%86" TargetMode="External"/><Relationship Id="rId752" Type="http://schemas.openxmlformats.org/officeDocument/2006/relationships/hyperlink" Target="https://ru.wikipedia.org/wiki/%D0%92%D0%B5%D0%BD%D0%B5%D1%80%D0%B0-4" TargetMode="External"/><Relationship Id="rId8" Type="http://schemas.openxmlformats.org/officeDocument/2006/relationships/image" Target="media/image4.jpeg"/><Relationship Id="rId142" Type="http://schemas.openxmlformats.org/officeDocument/2006/relationships/hyperlink" Target="https://ru.wikipedia.org/wiki/%D0%9A%D0%BE%D0%BC%D0%B5%D1%82%D0%B0_%D0%93%D0%B0%D0%BB%D0%BB%D0%B5%D1%8F" TargetMode="External"/><Relationship Id="rId184" Type="http://schemas.openxmlformats.org/officeDocument/2006/relationships/hyperlink" Target="https://ru.wikipedia.org/wiki/%D0%98%D1%81%D1%82%D0%BE%D1%80%D0%B8%D1%8F_%D0%B0%D1%81%D1%82%D1%80%D0%BE%D0%BD%D0%BE%D0%BC%D0%B8%D0%B8" TargetMode="External"/><Relationship Id="rId391" Type="http://schemas.openxmlformats.org/officeDocument/2006/relationships/hyperlink" Target="https://ru.wikipedia.org/wiki/1693_%D0%B3%D0%BE%D0%B4_%D0%B2_%D0%BD%D0%B0%D1%83%D0%BA%D0%B5" TargetMode="External"/><Relationship Id="rId405" Type="http://schemas.openxmlformats.org/officeDocument/2006/relationships/hyperlink" Target="https://ru.wikipedia.org/wiki/%D0%98%D1%81%D1%82%D0%BE%D1%80%D0%B8%D1%8F_%D0%B0%D1%81%D1%82%D1%80%D0%BE%D0%BD%D0%BE%D0%BC%D0%B8%D0%B8" TargetMode="External"/><Relationship Id="rId447" Type="http://schemas.openxmlformats.org/officeDocument/2006/relationships/hyperlink" Target="https://ru.wikipedia.org/wiki/%D0%98%D1%81%D1%82%D0%BE%D1%80%D0%B8%D1%8F_%D0%B0%D1%81%D1%82%D1%80%D0%BE%D0%BD%D0%BE%D0%BC%D0%B8%D0%B8" TargetMode="External"/><Relationship Id="rId612" Type="http://schemas.openxmlformats.org/officeDocument/2006/relationships/hyperlink" Target="https://ru.wikipedia.org/wiki/1861_%D0%B3%D0%BE%D0%B4_%D0%B2_%D0%BD%D0%B0%D1%83%D0%BA%D0%B5" TargetMode="External"/><Relationship Id="rId251" Type="http://schemas.openxmlformats.org/officeDocument/2006/relationships/hyperlink" Target="https://ru.wikipedia.org/wiki/%D0%A2%D0%B5%D0%BB%D0%B5%D1%81%D0%BA%D0%BE%D0%BF" TargetMode="External"/><Relationship Id="rId489" Type="http://schemas.openxmlformats.org/officeDocument/2006/relationships/hyperlink" Target="https://ru.wikipedia.org/wiki/%D0%9E%D0%B1%D1%81%D0%B5%D1%80%D0%B2%D0%B0%D1%82%D0%BE%D1%80%D0%B8%D1%8F" TargetMode="External"/><Relationship Id="rId654" Type="http://schemas.openxmlformats.org/officeDocument/2006/relationships/hyperlink" Target="https://ru.wikipedia.org/wiki/%D0%A6%D0%B5%D1%84%D0%B5%D0%B8%D0%B4%D0%B0" TargetMode="External"/><Relationship Id="rId696" Type="http://schemas.openxmlformats.org/officeDocument/2006/relationships/hyperlink" Target="https://ru.wikipedia.org/wiki/1930_%D0%B3%D0%BE%D0%B4_%D0%B2_%D0%BD%D0%B0%D1%83%D0%BA%D0%B5" TargetMode="External"/><Relationship Id="rId46" Type="http://schemas.openxmlformats.org/officeDocument/2006/relationships/hyperlink" Target="https://ru.wikipedia.org/wiki/%D0%9B%D1%83%D0%BD%D0%BD%D1%8B%D0%B9_%D0%BA%D0%B0%D0%BB%D0%B5%D0%BD%D0%B4%D0%B0%D1%80%D1%8C" TargetMode="External"/><Relationship Id="rId293" Type="http://schemas.openxmlformats.org/officeDocument/2006/relationships/hyperlink" Target="https://ru.wikipedia.org/wiki/%D0%98%D1%81%D1%82%D0%BE%D1%80%D0%B8%D1%8F_%D0%B0%D1%81%D1%82%D1%80%D0%BE%D0%BD%D0%BE%D0%BC%D0%B8%D0%B8" TargetMode="External"/><Relationship Id="rId307" Type="http://schemas.openxmlformats.org/officeDocument/2006/relationships/hyperlink" Target="https://ru.wikipedia.org/wiki/%D0%98%D1%81%D1%82%D0%BE%D1%80%D0%B8%D1%8F_%D0%B0%D1%81%D1%82%D1%80%D0%BE%D0%BD%D0%BE%D0%BC%D0%B8%D0%B8" TargetMode="External"/><Relationship Id="rId349" Type="http://schemas.openxmlformats.org/officeDocument/2006/relationships/hyperlink" Target="https://ru.wikipedia.org/wiki/%D0%98%D1%81%D1%82%D0%BE%D1%80%D0%B8%D1%8F_%D0%B0%D1%81%D1%82%D1%80%D0%BE%D0%BD%D0%BE%D0%BC%D0%B8%D0%B8" TargetMode="External"/><Relationship Id="rId514" Type="http://schemas.openxmlformats.org/officeDocument/2006/relationships/hyperlink" Target="https://ru.wikipedia.org/wiki/1834_%D0%B3%D0%BE%D0%B4_%D0%B2_%D0%BD%D0%B0%D1%83%D0%BA%D0%B5" TargetMode="External"/><Relationship Id="rId556" Type="http://schemas.openxmlformats.org/officeDocument/2006/relationships/hyperlink" Target="https://ru.wikipedia.org/wiki/1834_%D0%B3%D0%BE%D0%B4_%D0%B2_%D0%BD%D0%B0%D1%83%D0%BA%D0%B5" TargetMode="External"/><Relationship Id="rId721" Type="http://schemas.openxmlformats.org/officeDocument/2006/relationships/hyperlink" Target="https://ru.wikipedia.org/wiki/1951_%D0%B3%D0%BE%D0%B4_%D0%B2_%D0%BD%D0%B0%D1%83%D0%BA%D0%B5" TargetMode="External"/><Relationship Id="rId763" Type="http://schemas.openxmlformats.org/officeDocument/2006/relationships/hyperlink" Target="https://ru.wikipedia.org/wiki/%D0%A7%D1%91%D1%80%D0%BD%D0%B0%D1%8F_%D0%B4%D1%8B%D1%80%D0%B0" TargetMode="External"/><Relationship Id="rId88" Type="http://schemas.openxmlformats.org/officeDocument/2006/relationships/hyperlink" Target="https://ru.wikipedia.org/wiki/%D0%A1%D0%BE%D0%BA%D1%80%D0%B0%D1%82" TargetMode="External"/><Relationship Id="rId111" Type="http://schemas.openxmlformats.org/officeDocument/2006/relationships/hyperlink" Target="https://ru.wikipedia.org/wiki/%D0%9F%D0%B5%D1%80%D0%B8%D0%B3%D0%B5%D0%B9" TargetMode="External"/><Relationship Id="rId153" Type="http://schemas.openxmlformats.org/officeDocument/2006/relationships/hyperlink" Target="https://ru.wikipedia.org/wiki/%D0%9A%D0%B8%D1%82%D0%B0%D0%B9%D1%81%D0%BA%D0%B8%D0%B9_%D0%BA%D0%B0%D0%BB%D0%B5%D0%BD%D0%B4%D0%B0%D1%80%D1%8C" TargetMode="External"/><Relationship Id="rId195" Type="http://schemas.openxmlformats.org/officeDocument/2006/relationships/hyperlink" Target="https://ru.wikipedia.org/wiki/%D0%A4%D0%B8%D0%BB%D0%BE%D0%BD_%D0%90%D0%BB%D0%B5%D0%BA%D1%81%D0%B0%D0%BD%D0%B4%D1%80%D0%B8%D0%B9%D1%81%D0%BA%D0%B8%D0%B9" TargetMode="External"/><Relationship Id="rId209" Type="http://schemas.openxmlformats.org/officeDocument/2006/relationships/hyperlink" Target="https://ru.wikipedia.org/wiki/%D0%9A%D0%B0%D1%81%D1%82%D0%B8%D0%BB%D0%B8%D1%8F" TargetMode="External"/><Relationship Id="rId360" Type="http://schemas.openxmlformats.org/officeDocument/2006/relationships/hyperlink" Target="https://ru.wikipedia.org/wiki/%D0%9A%D0%BE%D0%BB%D1%8C%D1%86%D0%B0_%D0%A1%D0%B0%D1%82%D1%83%D1%80%D0%BD%D0%B0" TargetMode="External"/><Relationship Id="rId416" Type="http://schemas.openxmlformats.org/officeDocument/2006/relationships/hyperlink" Target="https://ru.wikipedia.org/wiki/%D0%A3%D0%B8%D1%81%D1%82%D0%BE%D0%BD,_%D0%A3%D0%B8%D0%BB%D1%8C%D1%8F%D0%BC" TargetMode="External"/><Relationship Id="rId598" Type="http://schemas.openxmlformats.org/officeDocument/2006/relationships/hyperlink" Target="https://ru.wikipedia.org/wiki/1876_%D0%B3%D0%BE%D0%B4_%D0%B2_%D0%BD%D0%B0%D1%83%D0%BA%D0%B5" TargetMode="External"/><Relationship Id="rId220" Type="http://schemas.openxmlformats.org/officeDocument/2006/relationships/hyperlink" Target="https://ru.wikipedia.org/wiki/%D0%93%D0%B5%D0%BE%D1%80%D0%B3_%D0%9F%D1%83%D1%80%D0%B1%D0%B0%D1%85" TargetMode="External"/><Relationship Id="rId458" Type="http://schemas.openxmlformats.org/officeDocument/2006/relationships/hyperlink" Target="https://ru.wikipedia.org/wiki/%D0%9B%D0%B0%D0%BF%D0%BB%D0%B0%D1%81,_%D0%9F%D1%8C%D0%B5%D1%80_%D0%A1%D0%B8%D0%BC%D0%BE%D0%BD" TargetMode="External"/><Relationship Id="rId623" Type="http://schemas.openxmlformats.org/officeDocument/2006/relationships/hyperlink" Target="https://ru.wikipedia.org/w/index.php?title=%D0%A3%D1%80%D0%B0%D0%B2%D0%BD%D0%B5%D0%BD%D0%B8%D0%B5_%D0%9B%D0%B5%D0%B9%D0%BD%D0%B0-%D0%AD%D0%BC%D0%B4%D0%B5%D0%BD%D0%B0&amp;action=edit&amp;redlink=1" TargetMode="External"/><Relationship Id="rId665" Type="http://schemas.openxmlformats.org/officeDocument/2006/relationships/hyperlink" Target="https://ru.wikipedia.org/wiki/%D0%AD%D0%B4%D0%B4%D0%B8%D0%BD%D0%B3%D1%82%D0%BE%D0%BD,_%D0%90%D1%80%D1%82%D1%83%D1%80_%D0%A1%D1%82%D1%8D%D0%BD%D0%BB%D0%B8" TargetMode="External"/><Relationship Id="rId15" Type="http://schemas.openxmlformats.org/officeDocument/2006/relationships/hyperlink" Target="https://ru.wikipedia.org/wiki/%D0%A1%D1%83%D1%82%D0%BA%D0%B8" TargetMode="External"/><Relationship Id="rId57" Type="http://schemas.openxmlformats.org/officeDocument/2006/relationships/hyperlink" Target="https://ru.wikipedia.org/wiki/%D0%A1%D0%B8%D1%80%D0%B8%D1%83%D1%81" TargetMode="External"/><Relationship Id="rId262" Type="http://schemas.openxmlformats.org/officeDocument/2006/relationships/hyperlink" Target="https://ru.wikipedia.org/wiki/%D0%98%D1%81%D1%82%D0%BE%D1%80%D0%B8%D1%8F_%D0%B0%D1%81%D1%82%D1%80%D0%BE%D0%BD%D0%BE%D0%BC%D0%B8%D0%B8" TargetMode="External"/><Relationship Id="rId318" Type="http://schemas.openxmlformats.org/officeDocument/2006/relationships/hyperlink" Target="https://ru.wikipedia.org/wiki/%D0%98%D1%81%D1%82%D0%BE%D1%80%D0%B8%D1%8F_%D0%B0%D1%81%D1%82%D1%80%D0%BE%D0%BD%D0%BE%D0%BC%D0%B8%D0%B8" TargetMode="External"/><Relationship Id="rId525" Type="http://schemas.openxmlformats.org/officeDocument/2006/relationships/hyperlink" Target="https://ru.wikipedia.org/wiki/%D0%9F%D1%8C%D1%8F%D1%86%D1%86%D0%B8,_%D0%94%D0%B6%D1%83%D0%B7%D0%B5%D0%BF%D0%BF%D0%B5" TargetMode="External"/><Relationship Id="rId567" Type="http://schemas.openxmlformats.org/officeDocument/2006/relationships/hyperlink" Target="https://ru.wikipedia.org/wiki/61_%D0%9B%D0%B5%D0%B1%D0%B5%D0%B4%D1%8F" TargetMode="External"/><Relationship Id="rId732" Type="http://schemas.openxmlformats.org/officeDocument/2006/relationships/hyperlink" Target="https://ru.wikipedia.org/wiki/%D0%92%D0%B0%D0%BD_%D0%90%D0%BB%D0%BB%D0%B5%D0%BD,_%D0%94%D0%B6%D0%B5%D0%B9%D0%BC%D1%81" TargetMode="External"/><Relationship Id="rId99" Type="http://schemas.openxmlformats.org/officeDocument/2006/relationships/hyperlink" Target="https://ru.wikipedia.org/wiki/%D0%90%D1%80%D1%85%D0%B8%D0%BC%D0%B5%D0%B4" TargetMode="External"/><Relationship Id="rId122" Type="http://schemas.openxmlformats.org/officeDocument/2006/relationships/hyperlink" Target="https://ru.wikipedia.org/wiki/%D0%95%D1%81%D1%82%D0%B5%D1%81%D1%82%D0%B2%D0%B5%D0%BD%D0%BD%D1%8B%D0%B5_%D0%BD%D0%B0%D1%83%D0%BA%D0%B8" TargetMode="External"/><Relationship Id="rId164" Type="http://schemas.openxmlformats.org/officeDocument/2006/relationships/hyperlink" Target="https://ru.wikipedia.org/wiki/%D0%98%D1%81%D1%82%D0%BE%D1%80%D0%B8%D1%8F_%D0%B0%D1%81%D1%82%D1%80%D0%BE%D0%BD%D0%BE%D0%BC%D0%B8%D0%B8" TargetMode="External"/><Relationship Id="rId371" Type="http://schemas.openxmlformats.org/officeDocument/2006/relationships/hyperlink" Target="https://ru.wikipedia.org/wiki/%D0%AE%D0%BF%D0%B8%D1%82%D0%B5%D1%80_(%D0%BF%D0%BB%D0%B0%D0%BD%D0%B5%D1%82%D0%B0)" TargetMode="External"/><Relationship Id="rId774" Type="http://schemas.openxmlformats.org/officeDocument/2006/relationships/hyperlink" Target="https://ru.wikipedia.org/wiki/%D0%92%D0%BE%D1%8F%D0%B4%D0%B6%D0%B5%D1%80-2" TargetMode="External"/><Relationship Id="rId427" Type="http://schemas.openxmlformats.org/officeDocument/2006/relationships/hyperlink" Target="https://ru.wikipedia.org/wiki/%D0%98%D1%81%D1%82%D0%BE%D1%80%D0%B8%D1%8F_%D0%B0%D1%81%D1%82%D1%80%D0%BE%D0%BD%D0%BE%D0%BC%D0%B8%D0%B8" TargetMode="External"/><Relationship Id="rId469" Type="http://schemas.openxmlformats.org/officeDocument/2006/relationships/hyperlink" Target="https://ru.wikipedia.org/wiki/%D0%98%D1%81%D1%82%D0%BE%D1%80%D0%B8%D1%8F_%D0%B0%D1%81%D1%82%D1%80%D0%BE%D0%BD%D0%BE%D0%BC%D0%B8%D0%B8" TargetMode="External"/><Relationship Id="rId634" Type="http://schemas.openxmlformats.org/officeDocument/2006/relationships/hyperlink" Target="https://ru.wikipedia.org/wiki/%D0%93%D1%80%D0%B8%D0%BD%D0%B2%D0%B8%D1%87%D1%81%D0%BA%D0%B8%D0%B9_%D0%BC%D0%B5%D1%80%D0%B8%D0%B4%D0%B8%D0%B0%D0%BD" TargetMode="External"/><Relationship Id="rId676" Type="http://schemas.openxmlformats.org/officeDocument/2006/relationships/hyperlink" Target="https://ru.wikipedia.org/wiki/1923_%D0%B3%D0%BE%D0%B4_%D0%B2_%D0%BD%D0%B0%D1%83%D0%BA%D0%B5" TargetMode="External"/><Relationship Id="rId26" Type="http://schemas.openxmlformats.org/officeDocument/2006/relationships/hyperlink" Target="https://ru.wikipedia.org/wiki/%D0%9A%D0%BB%D0%B5%D0%BF%D1%81%D0%B8%D0%B4%D1%80%D1%8B" TargetMode="External"/><Relationship Id="rId231" Type="http://schemas.openxmlformats.org/officeDocument/2006/relationships/hyperlink" Target="https://ru.wikipedia.org/wiki/%D0%9E_%D0%B2%D1%80%D0%B0%D1%89%D0%B5%D0%BD%D0%B8%D0%B8_%D0%BD%D0%B5%D0%B1%D0%B5%D1%81%D0%BD%D1%8B%D1%85_%D1%81%D1%84%D0%B5%D1%80" TargetMode="External"/><Relationship Id="rId273" Type="http://schemas.openxmlformats.org/officeDocument/2006/relationships/hyperlink" Target="https://ru.wikipedia.org/wiki/%D0%AD%D0%BB%D0%BB%D0%B8%D0%BF%D1%81" TargetMode="External"/><Relationship Id="rId329" Type="http://schemas.openxmlformats.org/officeDocument/2006/relationships/hyperlink" Target="https://ru.wikipedia.org/wiki/%D0%98%D1%81%D1%82%D0%BE%D1%80%D0%B8%D1%8F_%D0%B0%D1%81%D1%82%D1%80%D0%BE%D0%BD%D0%BE%D0%BC%D0%B8%D0%B8" TargetMode="External"/><Relationship Id="rId480" Type="http://schemas.openxmlformats.org/officeDocument/2006/relationships/hyperlink" Target="https://ru.wikipedia.org/wiki/%D0%98%D1%81%D1%82%D0%BE%D1%80%D0%B8%D1%8F_%D0%B0%D1%81%D1%82%D1%80%D0%BE%D0%BD%D0%BE%D0%BC%D0%B8%D0%B8" TargetMode="External"/><Relationship Id="rId536" Type="http://schemas.openxmlformats.org/officeDocument/2006/relationships/hyperlink" Target="https://ru.wikipedia.org/wiki/3_%D0%AE%D0%BD%D0%BE%D0%BD%D0%B0" TargetMode="External"/><Relationship Id="rId701" Type="http://schemas.openxmlformats.org/officeDocument/2006/relationships/hyperlink" Target="https://ru.wikipedia.org/wiki/%D0%9D%D0%BE%D0%B2%D0%B0%D1%8F_%D0%B7%D0%B2%D0%B5%D0%B7%D0%B4%D0%B0" TargetMode="External"/><Relationship Id="rId68" Type="http://schemas.openxmlformats.org/officeDocument/2006/relationships/hyperlink" Target="https://ru.wikipedia.org/wiki/%D0%98%D1%81%D1%82%D0%BE%D1%80%D0%B8%D1%8F_%D0%B0%D1%81%D1%82%D1%80%D0%BE%D0%BD%D0%BE%D0%BC%D0%B8%D0%B8" TargetMode="External"/><Relationship Id="rId133" Type="http://schemas.openxmlformats.org/officeDocument/2006/relationships/hyperlink" Target="https://ru.wikipedia.org/wiki/%D0%98%D1%81%D1%82%D0%BE%D1%80%D0%B8%D1%8F_%D0%B0%D1%81%D1%82%D1%80%D0%BE%D0%BD%D0%BE%D0%BC%D0%B8%D0%B8" TargetMode="External"/><Relationship Id="rId175" Type="http://schemas.openxmlformats.org/officeDocument/2006/relationships/hyperlink" Target="https://ru.wikipedia.org/wiki/XVI_%D0%B2%D0%B5%D0%BA" TargetMode="External"/><Relationship Id="rId340" Type="http://schemas.openxmlformats.org/officeDocument/2006/relationships/hyperlink" Target="https://ru.wikipedia.org/wiki/%D0%93%D0%B0%D1%81%D1%81%D0%B5%D0%BD%D0%B4%D0%B8" TargetMode="External"/><Relationship Id="rId578" Type="http://schemas.openxmlformats.org/officeDocument/2006/relationships/hyperlink" Target="https://ru.wikipedia.org/wiki/%D0%A0%D0%B5%D1%84%D0%BB%D0%B5%D0%BA%D1%82%D0%BE%D1%80_(%D1%82%D0%B5%D0%BB%D0%B5%D1%81%D0%BA%D0%BE%D0%BF)" TargetMode="External"/><Relationship Id="rId743" Type="http://schemas.openxmlformats.org/officeDocument/2006/relationships/hyperlink" Target="https://ru.wikipedia.org/wiki/%D0%9C%D0%B5%D1%80%D0%BA%D1%83%D1%80%D0%B8%D0%B9_(%D0%BF%D0%BB%D0%B0%D0%BD%D0%B5%D1%82%D0%B0)" TargetMode="External"/><Relationship Id="rId785" Type="http://schemas.openxmlformats.org/officeDocument/2006/relationships/hyperlink" Target="https://ru.wikipedia.org/wiki/%D0%92%D0%B5%D0%B3%D0%B0_(%D0%9A%D0%90)" TargetMode="External"/><Relationship Id="rId200" Type="http://schemas.openxmlformats.org/officeDocument/2006/relationships/hyperlink" Target="https://ru.wikipedia.org/wiki/%D0%A2%D0%B5%D0%BE%D0%BB%D0%BE%D0%B3%D0%B8%D1%8F" TargetMode="External"/><Relationship Id="rId382" Type="http://schemas.openxmlformats.org/officeDocument/2006/relationships/hyperlink" Target="https://ru.wikipedia.org/wiki/1675_%D0%B3%D0%BE%D0%B4_%D0%B2_%D0%BD%D0%B0%D1%83%D0%BA%D0%B5" TargetMode="External"/><Relationship Id="rId438" Type="http://schemas.openxmlformats.org/officeDocument/2006/relationships/hyperlink" Target="https://ru.wikipedia.org/wiki/1766_%D0%B3%D0%BE%D0%B4_%D0%B2_%D0%BD%D0%B0%D1%83%D0%BA%D0%B5" TargetMode="External"/><Relationship Id="rId603" Type="http://schemas.openxmlformats.org/officeDocument/2006/relationships/hyperlink" Target="https://ru.wikipedia.org/wiki/%D0%9A%D0%BE%D0%BB%D1%8C%D1%86%D0%B0_%D0%A1%D0%B0%D1%82%D1%83%D1%80%D0%BD%D0%B0" TargetMode="External"/><Relationship Id="rId645" Type="http://schemas.openxmlformats.org/officeDocument/2006/relationships/hyperlink" Target="https://ru.wikipedia.org/wiki/%D0%9C%D0%B0%D0%B9%D0%BA%D0%B5%D0%BB%D1%8C%D1%81%D0%BE%D0%BD,_%D0%90%D0%BB%D1%8C%D0%B1%D0%B5%D1%80%D1%82_%D0%90%D0%B1%D1%80%D0%B0%D1%85%D0%B0%D0%BC" TargetMode="External"/><Relationship Id="rId687" Type="http://schemas.openxmlformats.org/officeDocument/2006/relationships/hyperlink" Target="https://ru.wikipedia.org/wiki/%D0%9E%D0%BE%D1%80%D1%82,_%D0%AF%D0%BD_%D0%A5%D0%B5%D0%BD%D0%B4%D1%80%D0%B8%D0%BA" TargetMode="External"/><Relationship Id="rId242" Type="http://schemas.openxmlformats.org/officeDocument/2006/relationships/hyperlink" Target="https://ru.wikipedia.org/wiki/%D0%98%D1%82%D0%B0%D0%BB%D0%B8%D1%8F" TargetMode="External"/><Relationship Id="rId284" Type="http://schemas.openxmlformats.org/officeDocument/2006/relationships/hyperlink" Target="https://ru.wikipedia.org/wiki/%D0%98%D0%BD%D0%B4%D0%B5%D0%BA%D1%81_%D0%B7%D0%B0%D0%BF%D1%80%D0%B5%D1%89%D1%91%D0%BD%D0%BD%D1%8B%D1%85_%D0%BA%D0%BD%D0%B8%D0%B3" TargetMode="External"/><Relationship Id="rId491" Type="http://schemas.openxmlformats.org/officeDocument/2006/relationships/hyperlink" Target="https://ru.wikipedia.org/wiki/%D0%9B%D0%B0%D0%BA%D0%B0%D0%B9%D0%BB%D1%8C,_%D0%9D%D0%B8%D0%BA%D0%BE%D0%BB%D0%B0_%D0%9B%D1%83%D0%B8_%D0%B4%D0%B5" TargetMode="External"/><Relationship Id="rId505" Type="http://schemas.openxmlformats.org/officeDocument/2006/relationships/hyperlink" Target="https://ru.wikipedia.org/wiki/1859" TargetMode="External"/><Relationship Id="rId712" Type="http://schemas.openxmlformats.org/officeDocument/2006/relationships/hyperlink" Target="https://ru.wikipedia.org/wiki/%D0%9D%D0%B5%D0%B9%D1%82%D1%80%D0%BE%D0%BD%D0%BD%D0%B0%D1%8F_%D0%B7%D0%B2%D0%B5%D0%B7%D0%B4%D0%B0" TargetMode="External"/><Relationship Id="rId37" Type="http://schemas.openxmlformats.org/officeDocument/2006/relationships/hyperlink" Target="https://ru.wikipedia.org/wiki/%D0%A1%D0%BE%D0%B7%D0%B2%D0%B5%D0%B7%D0%B4%D0%B8%D1%8F" TargetMode="External"/><Relationship Id="rId79" Type="http://schemas.openxmlformats.org/officeDocument/2006/relationships/hyperlink" Target="https://ru.wikipedia.org/wiki/%D0%9F%D0%B8%D1%84%D0%B0%D0%B3%D0%BE%D1%80%D0%B5%D0%B9%D1%86%D1%8B" TargetMode="External"/><Relationship Id="rId102" Type="http://schemas.openxmlformats.org/officeDocument/2006/relationships/hyperlink" Target="https://ru.wikipedia.org/wiki/%D0%92%D0%B8%D1%81%D0%BE%D0%BA%D0%BE%D1%81%D0%BD%D1%8B%D0%B9_%D0%B3%D0%BE%D0%B4" TargetMode="External"/><Relationship Id="rId144" Type="http://schemas.openxmlformats.org/officeDocument/2006/relationships/hyperlink" Target="https://ru.wikipedia.org/wiki/%D0%98%D1%81%D1%82%D0%BE%D1%80%D0%B8%D1%8F_%D0%B0%D1%81%D1%82%D1%80%D0%BE%D0%BD%D0%BE%D0%BC%D0%B8%D0%B8" TargetMode="External"/><Relationship Id="rId547" Type="http://schemas.openxmlformats.org/officeDocument/2006/relationships/hyperlink" Target="https://ru.wikipedia.org/wiki/%D0%A4%D0%BE%D1%82%D0%BE%D1%81%D1%84%D0%B5%D1%80%D0%B0" TargetMode="External"/><Relationship Id="rId589" Type="http://schemas.openxmlformats.org/officeDocument/2006/relationships/hyperlink" Target="https://ru.wikipedia.org/wiki/1850_%D0%B3%D0%BE%D0%B4_%D0%B2_%D0%BD%D0%B0%D1%83%D0%BA%D0%B5" TargetMode="External"/><Relationship Id="rId754" Type="http://schemas.openxmlformats.org/officeDocument/2006/relationships/hyperlink" Target="https://ru.wikipedia.org/wiki/%D0%90%D0%BF%D0%BE%D0%BB%D0%BB%D0%BE%D0%BD-11" TargetMode="External"/><Relationship Id="rId90" Type="http://schemas.openxmlformats.org/officeDocument/2006/relationships/hyperlink" Target="https://ru.wikipedia.org/wiki/%D0%90%D1%80%D1%85%D0%B8%D0%BC%D0%B5%D0%B4" TargetMode="External"/><Relationship Id="rId186" Type="http://schemas.openxmlformats.org/officeDocument/2006/relationships/hyperlink" Target="https://ru.wikipedia.org/wiki/%D0%98%D1%81%D1%82%D0%BE%D1%80%D0%B8%D1%8F_%D0%B0%D1%81%D1%82%D1%80%D0%BE%D0%BD%D0%BE%D0%BC%D0%B8%D0%B8" TargetMode="External"/><Relationship Id="rId351" Type="http://schemas.openxmlformats.org/officeDocument/2006/relationships/hyperlink" Target="https://ru.wikipedia.org/wiki/%D0%AF%D0%BD_%D0%93%D0%B5%D0%B2%D0%B5%D0%BB%D0%B8%D0%B9" TargetMode="External"/><Relationship Id="rId393" Type="http://schemas.openxmlformats.org/officeDocument/2006/relationships/hyperlink" Target="https://ru.wikipedia.org/wiki/%D0%9B%D0%B0%D0%BF%D0%BB%D0%B0%D1%81,_%D0%9F%D1%8C%D0%B5%D1%80-%D0%A1%D0%B8%D0%BC%D0%BE%D0%BD" TargetMode="External"/><Relationship Id="rId407" Type="http://schemas.openxmlformats.org/officeDocument/2006/relationships/hyperlink" Target="https://ru.wikipedia.org/wiki/%D0%93%D0%B0%D0%BB%D0%BB%D0%B5%D0%B9,_%D0%AD%D0%B4%D0%BC%D1%83%D0%BD%D0%B4" TargetMode="External"/><Relationship Id="rId449" Type="http://schemas.openxmlformats.org/officeDocument/2006/relationships/hyperlink" Target="https://ru.wikipedia.org/wiki/%D0%93%D1%83%D0%B4%D1%80%D0%B0%D0%B9%D0%BA,_%D0%94%D0%B6%D0%BE%D0%BD" TargetMode="External"/><Relationship Id="rId614" Type="http://schemas.openxmlformats.org/officeDocument/2006/relationships/hyperlink" Target="https://ru.wikipedia.org/wiki/%D0%9A%D0%BB%D0%B0%D1%80%D0%BA,_%D0%90%D0%BB%D0%B2%D0%B0%D0%BD_%D0%93%D1%80%D0%B5%D0%B9%D0%B0%D0%BC" TargetMode="External"/><Relationship Id="rId656" Type="http://schemas.openxmlformats.org/officeDocument/2006/relationships/hyperlink" Target="https://ru.wikipedia.org/wiki/%D0%9B%D0%B8%D0%B2%D0%B8%D1%82%D1%82,_%D0%93%D0%B5%D0%BD%D1%80%D0%B8%D0%B5%D1%82%D1%82%D0%B0_%D0%A1%D1%83%D0%BE%D0%BD" TargetMode="External"/><Relationship Id="rId211" Type="http://schemas.openxmlformats.org/officeDocument/2006/relationships/hyperlink" Target="https://ru.wikipedia.org/wiki/%D0%98%D0%B5%D0%B3%D1%83%D0%B4%D0%B0_%D0%B1%D0%B5%D0%BD_%D0%9C%D0%BE%D1%88%D0%B5" TargetMode="External"/><Relationship Id="rId253" Type="http://schemas.openxmlformats.org/officeDocument/2006/relationships/hyperlink" Target="https://ru.wikipedia.org/wiki/%D0%98%D1%81%D1%82%D0%BE%D1%80%D0%B8%D1%8F_%D0%B0%D1%81%D1%82%D1%80%D0%BE%D0%BD%D0%BE%D0%BC%D0%B8%D0%B8" TargetMode="External"/><Relationship Id="rId295" Type="http://schemas.openxmlformats.org/officeDocument/2006/relationships/image" Target="media/image8.jpeg"/><Relationship Id="rId309" Type="http://schemas.openxmlformats.org/officeDocument/2006/relationships/hyperlink" Target="https://ru.wikipedia.org/wiki/%D0%9C%D0%B0%D1%80%D1%81_(%D0%BF%D0%BB%D0%B0%D0%BD%D0%B5%D1%82%D0%B0)" TargetMode="External"/><Relationship Id="rId460" Type="http://schemas.openxmlformats.org/officeDocument/2006/relationships/image" Target="media/image11.jpeg"/><Relationship Id="rId516" Type="http://schemas.openxmlformats.org/officeDocument/2006/relationships/hyperlink" Target="https://ru.wikipedia.org/wiki/%D0%9C%D0%B5%D1%82%D0%B5%D0%BE%D1%80%D0%B8%D1%82" TargetMode="External"/><Relationship Id="rId698" Type="http://schemas.openxmlformats.org/officeDocument/2006/relationships/hyperlink" Target="https://ru.wikipedia.org/wiki/%D0%9F%D0%BB%D1%83%D1%82%D0%BE%D0%BD_(%D0%BA%D0%B0%D1%80%D0%BB%D0%B8%D0%BA%D0%BE%D0%B2%D0%B0%D1%8F_%D0%BF%D0%BB%D0%B0%D0%BD%D0%B5%D1%82%D0%B0)" TargetMode="External"/><Relationship Id="rId48" Type="http://schemas.openxmlformats.org/officeDocument/2006/relationships/hyperlink" Target="https://ru.wikipedia.org/wiki/%D0%9C%D0%B5%D1%81%D1%8F%D1%86" TargetMode="External"/><Relationship Id="rId113" Type="http://schemas.openxmlformats.org/officeDocument/2006/relationships/hyperlink" Target="https://ru.wikipedia.org/wiki/%D0%9F%D1%80%D0%B5%D0%B4%D0%B2%D0%B0%D1%80%D0%B5%D0%BD%D0%B8%D0%B5_%D1%80%D0%B0%D0%B2%D0%BD%D0%BE%D0%B4%D0%B5%D0%BD%D1%81%D1%82%D0%B2%D0%B8%D0%B9" TargetMode="External"/><Relationship Id="rId320" Type="http://schemas.openxmlformats.org/officeDocument/2006/relationships/hyperlink" Target="https://ru.wikipedia.org/wiki/%D0%98%D1%81%D1%82%D0%BE%D1%80%D0%B8%D1%8F_%D0%B0%D1%81%D1%82%D1%80%D0%BE%D0%BD%D0%BE%D0%BC%D0%B8%D0%B8" TargetMode="External"/><Relationship Id="rId558" Type="http://schemas.openxmlformats.org/officeDocument/2006/relationships/hyperlink" Target="https://ru.wikipedia.org/wiki/%D0%9B%D1%83%D0%BD%D0%B0" TargetMode="External"/><Relationship Id="rId723" Type="http://schemas.openxmlformats.org/officeDocument/2006/relationships/hyperlink" Target="https://ru.wikipedia.org/wiki/1956_%D0%B3%D0%BE%D0%B4_%D0%B2_%D0%BD%D0%B0%D1%83%D0%BA%D0%B5" TargetMode="External"/><Relationship Id="rId765" Type="http://schemas.openxmlformats.org/officeDocument/2006/relationships/hyperlink" Target="https://ru.wikipedia.org/wiki/%D0%92%D0%B5%D0%BD%D0%B5%D1%80%D0%B0-9_%D0%B8_%D0%92%D0%B5%D0%BD%D0%B5%D1%80%D0%B0-10" TargetMode="External"/><Relationship Id="rId155" Type="http://schemas.openxmlformats.org/officeDocument/2006/relationships/hyperlink" Target="https://ru.wikipedia.org/wiki/VI_%D0%B2%D0%B5%D0%BA_%D0%B4%D0%BE_%D0%BD._%D1%8D." TargetMode="External"/><Relationship Id="rId197" Type="http://schemas.openxmlformats.org/officeDocument/2006/relationships/hyperlink" Target="https://ru.wikipedia.org/wiki/%D0%90%D0%BB%D1%8C%D0%B1%D0%B5%D1%80%D1%82_%D0%92%D0%B5%D0%BB%D0%B8%D0%BA%D0%B8%D0%B9" TargetMode="External"/><Relationship Id="rId362" Type="http://schemas.openxmlformats.org/officeDocument/2006/relationships/hyperlink" Target="https://commons.wikimedia.org/wiki/File:Great_Red_Spot_From_Voyager_1.jpg?uselang=ru" TargetMode="External"/><Relationship Id="rId418" Type="http://schemas.openxmlformats.org/officeDocument/2006/relationships/hyperlink" Target="https://ru.wikipedia.org/wiki/%D0%98%D1%81%D0%B0%D0%B0%D0%BA_%D0%9D%D1%8C%D1%8E%D1%82%D0%BE%D0%BD" TargetMode="External"/><Relationship Id="rId625" Type="http://schemas.openxmlformats.org/officeDocument/2006/relationships/image" Target="media/image13.png"/><Relationship Id="rId222" Type="http://schemas.openxmlformats.org/officeDocument/2006/relationships/hyperlink" Target="https://ru.wikipedia.org/wiki/%D0%A2%D0%B0%D0%BD%D0%B3%D0%B5%D0%BD%D1%81" TargetMode="External"/><Relationship Id="rId264" Type="http://schemas.openxmlformats.org/officeDocument/2006/relationships/hyperlink" Target="https://ru.wikipedia.org/wiki/%D0%98%D1%81%D1%82%D0%BE%D1%80%D0%B8%D1%8F_%D0%B0%D1%81%D1%82%D1%80%D0%BE%D0%BD%D0%BE%D0%BC%D0%B8%D0%B8" TargetMode="External"/><Relationship Id="rId471" Type="http://schemas.openxmlformats.org/officeDocument/2006/relationships/hyperlink" Target="https://ru.wikipedia.org/wiki/%D0%A1%D0%B0%D1%82%D1%83%D1%80%D0%BD_(%D0%BF%D0%BB%D0%B0%D0%BD%D0%B5%D1%82%D0%B0)" TargetMode="External"/><Relationship Id="rId667" Type="http://schemas.openxmlformats.org/officeDocument/2006/relationships/hyperlink" Target="https://ru.wikipedia.org/wiki/%D0%97%D0%B2%D0%B5%D0%B7%D0%B4%D0%B0_%D0%91%D0%B0%D1%80%D0%BD%D0%B0%D1%80%D0%B4%D0%B0" TargetMode="External"/><Relationship Id="rId17" Type="http://schemas.openxmlformats.org/officeDocument/2006/relationships/hyperlink" Target="https://ru.wikipedia.org/wiki/%D0%93%D0%BE%D0%B4" TargetMode="External"/><Relationship Id="rId59" Type="http://schemas.openxmlformats.org/officeDocument/2006/relationships/hyperlink" Target="https://ru.wikipedia.org/wiki/%D0%A1%D0%B8%D0%B4%D0%B5%D1%80%D0%B8%D1%87%D0%B5%D1%81%D0%BA%D0%B8%D0%B9_%D0%B3%D0%BE%D0%B4" TargetMode="External"/><Relationship Id="rId124" Type="http://schemas.openxmlformats.org/officeDocument/2006/relationships/hyperlink" Target="https://ru.wikipedia.org/wiki/%D0%92%D0%BE%D1%81%D1%82%D0%BE%D1%87%D0%BD%D0%B0%D1%8F_%D0%90%D0%B7%D0%B8%D1%8F" TargetMode="External"/><Relationship Id="rId527" Type="http://schemas.openxmlformats.org/officeDocument/2006/relationships/hyperlink" Target="https://ru.wikipedia.org/wiki/%D0%9A%D0%B0%D1%80%D0%BB_%D0%93%D0%B0%D1%83%D1%81%D1%81" TargetMode="External"/><Relationship Id="rId569" Type="http://schemas.openxmlformats.org/officeDocument/2006/relationships/hyperlink" Target="https://ru.wikipedia.org/wiki/1839_%D0%B3%D0%BE%D0%B4_%D0%B2_%D0%BD%D0%B0%D1%83%D0%BA%D0%B5" TargetMode="External"/><Relationship Id="rId734" Type="http://schemas.openxmlformats.org/officeDocument/2006/relationships/hyperlink" Target="https://ru.wikipedia.org/wiki/%D0%90%D0%BB%D1%8C%D1%84%D0%BE%D0%BD%D1%81_(%D0%BB%D1%83%D0%BD%D0%BD%D1%8B%D0%B9_%D0%BA%D1%80%D0%B0%D1%82%D0%B5%D1%80)" TargetMode="External"/><Relationship Id="rId776" Type="http://schemas.openxmlformats.org/officeDocument/2006/relationships/hyperlink" Target="https://ru.wikipedia.org/wiki/1989_%D0%B3%D0%BE%D0%B4_%D0%B2_%D0%BD%D0%B0%D1%83%D0%BA%D0%B5" TargetMode="External"/><Relationship Id="rId70" Type="http://schemas.openxmlformats.org/officeDocument/2006/relationships/hyperlink" Target="https://ru.wikipedia.org/wiki/%D0%98%D1%81%D1%82%D0%BE%D1%80%D0%B8%D1%8F_%D0%B0%D1%81%D1%82%D1%80%D0%BE%D0%BD%D0%BE%D0%BC%D0%B8%D0%B8" TargetMode="External"/><Relationship Id="rId166" Type="http://schemas.openxmlformats.org/officeDocument/2006/relationships/hyperlink" Target="https://ru.wikipedia.org/wiki/%D0%9A%D0%B5%D1%87%D1%83%D0%B0%D0%BD%D1%81%D0%BA%D0%B8%D0%B5_%D1%8F%D0%B7%D1%8B%D0%BA%D0%B8" TargetMode="External"/><Relationship Id="rId331" Type="http://schemas.openxmlformats.org/officeDocument/2006/relationships/hyperlink" Target="https://ru.wikipedia.org/wiki/1609" TargetMode="External"/><Relationship Id="rId373" Type="http://schemas.openxmlformats.org/officeDocument/2006/relationships/hyperlink" Target="https://ru.wikipedia.org/wiki/%D0%93%D1%83%D0%BA,_%D0%A0%D0%BE%D0%B1%D0%B5%D1%80%D1%82" TargetMode="External"/><Relationship Id="rId429" Type="http://schemas.openxmlformats.org/officeDocument/2006/relationships/hyperlink" Target="https://ru.wikipedia.org/wiki/%D0%98%D1%81%D1%82%D0%BE%D1%80%D0%B8%D1%8F_%D0%B0%D1%81%D1%82%D1%80%D0%BE%D0%BD%D0%BE%D0%BC%D0%B8%D0%B8" TargetMode="External"/><Relationship Id="rId580" Type="http://schemas.openxmlformats.org/officeDocument/2006/relationships/hyperlink" Target="https://ru.wikipedia.org/wiki/%D0%97%D0%B2%D1%91%D0%B7%D0%B4%D0%BD%D0%BE%D0%B5_%D1%81%D0%BA%D0%BE%D0%BF%D0%BB%D0%B5%D0%BD%D0%B8%D0%B5" TargetMode="External"/><Relationship Id="rId636" Type="http://schemas.openxmlformats.org/officeDocument/2006/relationships/hyperlink" Target="https://ru.wikipedia.org/wiki/1885_%D0%B3%D0%BE%D0%B4_%D0%B2_%D0%BD%D0%B0%D1%83%D0%BA%D0%B5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ru.wikipedia.org/wiki/1530_%D0%B3%D0%BE%D0%B4" TargetMode="External"/><Relationship Id="rId440" Type="http://schemas.openxmlformats.org/officeDocument/2006/relationships/hyperlink" Target="https://ru.wikipedia.org/wiki/%D0%9F%D1%80%D0%B0%D0%B2%D0%B8%D0%BB%D0%BE_%D0%A2%D0%B8%D1%86%D0%B8%D1%83%D1%81%D0%B0_%E2%80%94_%D0%91%D0%BE%D0%B4%D0%B5" TargetMode="External"/><Relationship Id="rId678" Type="http://schemas.openxmlformats.org/officeDocument/2006/relationships/hyperlink" Target="https://ru.wikipedia.org/wiki/%D0%AD%D0%B4%D0%B4%D0%B8%D0%BD%D0%B3%D1%82%D0%BE%D0%BD,_%D0%90%D1%80%D1%82%D1%83%D1%80_%D0%A1%D1%82%D1%8D%D0%BD%D0%BB%D0%B8" TargetMode="External"/><Relationship Id="rId28" Type="http://schemas.openxmlformats.org/officeDocument/2006/relationships/hyperlink" Target="https://ru.wikipedia.org/wiki/%D0%A8%D1%83%D0%BC%D0%B5%D1%80" TargetMode="External"/><Relationship Id="rId275" Type="http://schemas.openxmlformats.org/officeDocument/2006/relationships/hyperlink" Target="https://ru.wikipedia.org/wiki/%D0%A5%D1%80%D0%BE%D0%BC%D0%B0%D1%82%D0%B8%D1%87%D0%B5%D1%81%D0%BA%D0%B0%D1%8F_%D0%B0%D0%B1%D0%B5%D1%80%D1%80%D0%B0%D1%86%D0%B8%D1%8F" TargetMode="External"/><Relationship Id="rId300" Type="http://schemas.openxmlformats.org/officeDocument/2006/relationships/hyperlink" Target="https://ru.wikipedia.org/wiki/%D0%98%D1%81%D1%82%D0%BE%D1%80%D0%B8%D1%8F_%D0%B0%D1%81%D1%82%D1%80%D0%BE%D0%BD%D0%BE%D0%BC%D0%B8%D0%B8" TargetMode="External"/><Relationship Id="rId482" Type="http://schemas.openxmlformats.org/officeDocument/2006/relationships/hyperlink" Target="https://ru.wikipedia.org/wiki/%D0%98%D1%81%D1%82%D0%BE%D1%80%D0%B8%D1%8F_%D0%B0%D1%81%D1%82%D1%80%D0%BE%D0%BD%D0%BE%D0%BC%D0%B8%D0%B8" TargetMode="External"/><Relationship Id="rId538" Type="http://schemas.openxmlformats.org/officeDocument/2006/relationships/hyperlink" Target="https://ru.wikipedia.org/wiki/%D0%93%D0%B5%D1%80%D0%BC%D0%B0%D0%BD%D0%B8%D1%8F" TargetMode="External"/><Relationship Id="rId703" Type="http://schemas.openxmlformats.org/officeDocument/2006/relationships/hyperlink" Target="https://ru.wikipedia.org/wiki/%D0%A6%D0%B2%D0%B8%D0%BA%D0%BA%D0%B8,_%D0%A4%D1%80%D0%B8%D1%86" TargetMode="External"/><Relationship Id="rId745" Type="http://schemas.openxmlformats.org/officeDocument/2006/relationships/hyperlink" Target="https://ru.wikipedia.org/wiki/%D0%9C%D0%B0%D1%80%D1%81_(%D0%BF%D0%BB%D0%B0%D0%BD%D0%B5%D1%82%D0%B0)" TargetMode="External"/><Relationship Id="rId81" Type="http://schemas.openxmlformats.org/officeDocument/2006/relationships/hyperlink" Target="https://ru.wikipedia.org/wiki/%D0%98%D1%81%D1%82%D0%BE%D1%80%D0%B8%D1%8F_%D0%B0%D1%81%D1%82%D1%80%D0%BE%D0%BD%D0%BE%D0%BC%D0%B8%D0%B8" TargetMode="External"/><Relationship Id="rId135" Type="http://schemas.openxmlformats.org/officeDocument/2006/relationships/hyperlink" Target="https://ru.wikipedia.org/wiki/%D0%9C%D0%B5%D1%82%D0%B5%D0%BE%D1%80%D0%BD%D1%8B%D0%B9_%D0%BF%D0%BE%D1%82%D0%BE%D0%BA" TargetMode="External"/><Relationship Id="rId177" Type="http://schemas.openxmlformats.org/officeDocument/2006/relationships/hyperlink" Target="https://ru.wikipedia.org/wiki/%D0%9C%D0%B0%D0%B9%D1%8F_(%D1%86%D0%B8%D0%B2%D0%B8%D0%BB%D0%B8%D0%B7%D0%B0%D1%86%D0%B8%D1%8F)" TargetMode="External"/><Relationship Id="rId342" Type="http://schemas.openxmlformats.org/officeDocument/2006/relationships/hyperlink" Target="https://ru.wikipedia.org/wiki/%D0%98%D1%81%D1%82%D0%BE%D1%80%D0%B8%D1%8F_%D0%B0%D1%81%D1%82%D1%80%D0%BE%D0%BD%D0%BE%D0%BC%D0%B8%D0%B8" TargetMode="External"/><Relationship Id="rId384" Type="http://schemas.openxmlformats.org/officeDocument/2006/relationships/hyperlink" Target="https://ru.wikipedia.org/wiki/1675_%D0%B3%D0%BE%D0%B4_%D0%B2_%D0%BD%D0%B0%D1%83%D0%BA%D0%B5" TargetMode="External"/><Relationship Id="rId591" Type="http://schemas.openxmlformats.org/officeDocument/2006/relationships/hyperlink" Target="https://ru.wikipedia.org/wiki/1851_%D0%B3%D0%BE%D0%B4_%D0%B2_%D0%BD%D0%B0%D1%83%D0%BA%D0%B5" TargetMode="External"/><Relationship Id="rId605" Type="http://schemas.openxmlformats.org/officeDocument/2006/relationships/hyperlink" Target="https://ru.wikipedia.org/wiki/%D0%9C%D0%B5%D1%80%D0%BA%D1%83%D1%80%D0%B8%D0%B9_(%D0%BF%D0%BB%D0%B0%D0%BD%D0%B5%D1%82%D0%B0)" TargetMode="External"/><Relationship Id="rId787" Type="http://schemas.openxmlformats.org/officeDocument/2006/relationships/fontTable" Target="fontTable.xml"/><Relationship Id="rId202" Type="http://schemas.openxmlformats.org/officeDocument/2006/relationships/hyperlink" Target="https://ru.wikipedia.org/wiki/%D0%90%D0%B7-%D0%97%D0%B0%D1%80%D0%BA%D0%B0%D0%BB%D0%B8" TargetMode="External"/><Relationship Id="rId244" Type="http://schemas.openxmlformats.org/officeDocument/2006/relationships/hyperlink" Target="https://ru.wikipedia.org/wiki/1551" TargetMode="External"/><Relationship Id="rId647" Type="http://schemas.openxmlformats.org/officeDocument/2006/relationships/hyperlink" Target="https://ru.wikipedia.org/wiki/1908_%D0%B3%D0%BE%D0%B4_%D0%B2_%D0%BD%D0%B0%D1%83%D0%BA%D0%B5" TargetMode="External"/><Relationship Id="rId689" Type="http://schemas.openxmlformats.org/officeDocument/2006/relationships/hyperlink" Target="https://commons.wikimedia.org/wiki/File:Universe_expansion.png?uselang=ru" TargetMode="External"/><Relationship Id="rId39" Type="http://schemas.openxmlformats.org/officeDocument/2006/relationships/hyperlink" Target="https://ru.wikipedia.org/wiki/%D0%98%D1%81%D1%82%D0%BE%D1%80%D0%B8%D1%8F_%D0%B0%D1%81%D1%82%D1%80%D0%BE%D0%BD%D0%BE%D0%BC%D0%B8%D0%B8" TargetMode="External"/><Relationship Id="rId286" Type="http://schemas.openxmlformats.org/officeDocument/2006/relationships/hyperlink" Target="https://ru.wikipedia.org/wiki/%D0%A3%D1%80%D0%B1%D0%B0%D0%BD_VIII_(%D0%BF%D0%B0%D0%BF%D0%B0_%D1%80%D0%B8%D0%BC%D1%81%D0%BA%D0%B8%D0%B9)" TargetMode="External"/><Relationship Id="rId451" Type="http://schemas.openxmlformats.org/officeDocument/2006/relationships/hyperlink" Target="https://ru.wikipedia.org/wiki/XVIII_%D0%B2%D0%B5%D0%BA" TargetMode="External"/><Relationship Id="rId493" Type="http://schemas.openxmlformats.org/officeDocument/2006/relationships/hyperlink" Target="https://ru.wikipedia.org/wiki/%D0%9F%D0%B0%D1%80%D1%81%D0%BE%D0%BD%D1%81,_%D0%A3%D0%B8%D0%BB%D1%8C%D1%8F%D0%BC,_3-%D0%B9_%D0%B3%D1%80%D0%B0%D1%84_%D0%A0%D0%BE%D1%81%D1%81" TargetMode="External"/><Relationship Id="rId507" Type="http://schemas.openxmlformats.org/officeDocument/2006/relationships/hyperlink" Target="https://ru.wikipedia.org/wiki/%D0%91%D1%83%D0%BD%D0%B7%D0%B5%D0%BD,_%D0%A0%D0%BE%D0%B1%D0%B5%D1%80%D1%82_%D0%92%D0%B8%D0%BB%D1%8C%D0%B3%D0%B5%D0%BB%D1%8C%D0%BC" TargetMode="External"/><Relationship Id="rId549" Type="http://schemas.openxmlformats.org/officeDocument/2006/relationships/hyperlink" Target="https://commons.wikimedia.org/wiki/File:Fraunhofer_lines.jpg?uselang=ru" TargetMode="External"/><Relationship Id="rId714" Type="http://schemas.openxmlformats.org/officeDocument/2006/relationships/hyperlink" Target="https://ru.wikipedia.org/wiki/%D0%9E%D0%BE%D1%80%D1%82,_%D0%AF%D0%BD_%D0%A5%D0%B5%D0%BD%D0%B4%D1%80%D0%B8%D0%BA" TargetMode="External"/><Relationship Id="rId756" Type="http://schemas.openxmlformats.org/officeDocument/2006/relationships/hyperlink" Target="https://ru.wikipedia.org/wiki/1971_%D0%B3%D0%BE%D0%B4_%D0%B2_%D0%BD%D0%B0%D1%83%D0%BA%D0%B5" TargetMode="External"/><Relationship Id="rId50" Type="http://schemas.openxmlformats.org/officeDocument/2006/relationships/hyperlink" Target="https://ru.wikipedia.org/wiki/%D0%A2%D1%80%D0%BE%D0%BF%D0%B8%D1%87%D0%B5%D1%81%D0%BA%D0%B8%D0%B9_%D0%B3%D0%BE%D0%B4" TargetMode="External"/><Relationship Id="rId104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146" Type="http://schemas.openxmlformats.org/officeDocument/2006/relationships/hyperlink" Target="https://ru.wikipedia.org/wiki/%D0%A1%D0%B8%D0%B4%D0%B5%D1%80%D0%B8%D1%87%D0%B5%D1%81%D0%BA%D0%B8%D0%B9_%D0%BF%D0%B5%D1%80%D0%B8%D0%BE%D0%B4" TargetMode="External"/><Relationship Id="rId188" Type="http://schemas.openxmlformats.org/officeDocument/2006/relationships/hyperlink" Target="https://ru.wikipedia.org/wiki/%D0%90%D1%81%D1%82%D1%80%D0%BE%D0%BD%D0%BE%D0%BC%D0%B8%D1%8F_%D0%B8%D1%81%D0%BB%D0%B0%D0%BC%D1%81%D0%BA%D0%BE%D0%B3%D0%BE_%D0%A1%D1%80%D0%B5%D0%B4%D0%BD%D0%B5%D0%B2%D0%B5%D0%BA%D0%BE%D0%B2%D1%8C%D1%8F" TargetMode="External"/><Relationship Id="rId311" Type="http://schemas.openxmlformats.org/officeDocument/2006/relationships/hyperlink" Target="https://ru.wikipedia.org/wiki/%D0%98%D1%81%D1%82%D0%BE%D1%80%D0%B8%D1%8F_%D0%B0%D1%81%D1%82%D1%80%D0%BE%D0%BD%D0%BE%D0%BC%D0%B8%D0%B8" TargetMode="External"/><Relationship Id="rId353" Type="http://schemas.openxmlformats.org/officeDocument/2006/relationships/hyperlink" Target="https://ru.wikipedia.org/wiki/%D0%98%D1%81%D1%82%D0%BE%D1%80%D0%B8%D1%8F_%D0%B0%D1%81%D1%82%D1%80%D0%BE%D0%BD%D0%BE%D0%BC%D0%B8%D0%B8" TargetMode="External"/><Relationship Id="rId395" Type="http://schemas.openxmlformats.org/officeDocument/2006/relationships/hyperlink" Target="https://ru.wikipedia.org/wiki/1758_%D0%B3%D0%BE%D0%B4_%D0%B2_%D0%BD%D0%B0%D1%83%D0%BA%D0%B5" TargetMode="External"/><Relationship Id="rId409" Type="http://schemas.openxmlformats.org/officeDocument/2006/relationships/hyperlink" Target="https://ru.wikipedia.org/wiki/%D0%90%D1%80%D0%BA%D1%82%D1%83%D1%80" TargetMode="External"/><Relationship Id="rId560" Type="http://schemas.openxmlformats.org/officeDocument/2006/relationships/hyperlink" Target="https://ru.wikipedia.org/wiki/1837_%D0%B3%D0%BE%D0%B4_%D0%B2_%D0%BD%D0%B0%D1%83%D0%BA%D0%B5" TargetMode="External"/><Relationship Id="rId92" Type="http://schemas.openxmlformats.org/officeDocument/2006/relationships/hyperlink" Target="https://ru.wikipedia.org/wiki/%D0%98%D1%81%D1%82%D0%BE%D1%80%D0%B8%D1%8F_%D0%B0%D1%81%D1%82%D1%80%D0%BE%D0%BD%D0%BE%D0%BC%D0%B8%D0%B8" TargetMode="External"/><Relationship Id="rId213" Type="http://schemas.openxmlformats.org/officeDocument/2006/relationships/hyperlink" Target="https://ru.wikipedia.org/wiki/1485_%D0%B3%D0%BE%D0%B4" TargetMode="External"/><Relationship Id="rId420" Type="http://schemas.openxmlformats.org/officeDocument/2006/relationships/hyperlink" Target="https://ru.wikipedia.org/wiki/%D0%96%D0%BE%D1%80%D0%B6_%D0%91%D1%8E%D1%84%D1%84%D0%BE%D0%BD" TargetMode="External"/><Relationship Id="rId616" Type="http://schemas.openxmlformats.org/officeDocument/2006/relationships/hyperlink" Target="https://ru.wikipedia.org/wiki/1867_%D0%B3%D0%BE%D0%B4_%D0%B2_%D0%BD%D0%B0%D1%83%D0%BA%D0%B5" TargetMode="External"/><Relationship Id="rId658" Type="http://schemas.openxmlformats.org/officeDocument/2006/relationships/hyperlink" Target="https://ru.wikipedia.org/wiki/1912_%D0%B3%D0%BE%D0%B4_%D0%B2_%D0%BD%D0%B0%D1%83%D0%BA%D0%B5" TargetMode="External"/><Relationship Id="rId255" Type="http://schemas.openxmlformats.org/officeDocument/2006/relationships/hyperlink" Target="https://ru.wikipedia.org/wiki/%D0%A0%D0%B5%D1%84%D1%80%D0%B0%D0%BA%D1%82%D0%BE%D1%80" TargetMode="External"/><Relationship Id="rId297" Type="http://schemas.openxmlformats.org/officeDocument/2006/relationships/hyperlink" Target="https://ru.wikipedia.org/wiki/%D0%94%D0%B0%D0%BD%D0%B8%D1%8F" TargetMode="External"/><Relationship Id="rId462" Type="http://schemas.openxmlformats.org/officeDocument/2006/relationships/hyperlink" Target="https://ru.wikipedia.org/wiki/%D0%98%D1%81%D1%82%D0%BE%D1%80%D0%B8%D1%8F_%D0%B0%D1%81%D1%82%D1%80%D0%BE%D0%BD%D0%BE%D0%BC%D0%B8%D0%B8" TargetMode="External"/><Relationship Id="rId518" Type="http://schemas.openxmlformats.org/officeDocument/2006/relationships/hyperlink" Target="https://ru.wikipedia.org/wiki/1796_%D0%B3%D0%BE%D0%B4" TargetMode="External"/><Relationship Id="rId725" Type="http://schemas.openxmlformats.org/officeDocument/2006/relationships/hyperlink" Target="https://ru.wikipedia.org/wiki/%D0%AE%D0%BF%D0%B8%D1%82%D0%B5%D1%80_(%D0%BF%D0%BB%D0%B0%D0%BD%D0%B5%D1%82%D0%B0)" TargetMode="External"/><Relationship Id="rId115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157" Type="http://schemas.openxmlformats.org/officeDocument/2006/relationships/hyperlink" Target="https://ru.wikipedia.org/wiki/%D0%98%D0%BD%D0%B4%D0%B8%D0%B9%D1%81%D0%BA%D0%B0%D1%8F_%D0%B0%D1%81%D1%82%D1%80%D0%BE%D0%BD%D0%BE%D0%BC%D0%B8%D1%8F" TargetMode="External"/><Relationship Id="rId322" Type="http://schemas.openxmlformats.org/officeDocument/2006/relationships/hyperlink" Target="https://ru.wikipedia.org/wiki/%D0%98%D1%81%D1%82%D0%BE%D1%80%D0%B8%D1%8F_%D0%B0%D1%81%D1%82%D1%80%D0%BE%D0%BD%D0%BE%D0%BC%D0%B8%D0%B8" TargetMode="External"/><Relationship Id="rId364" Type="http://schemas.openxmlformats.org/officeDocument/2006/relationships/hyperlink" Target="https://ru.wikipedia.org/wiki/%D0%92%D0%BE%D1%8F%D0%B4%D0%B6%D0%B5%D1%80-1" TargetMode="External"/><Relationship Id="rId767" Type="http://schemas.openxmlformats.org/officeDocument/2006/relationships/hyperlink" Target="https://ru.wikipedia.org/wiki/1975_%D0%B3%D0%BE%D0%B4_%D0%B2_%D0%BD%D0%B0%D1%83%D0%BA%D0%B5" TargetMode="External"/><Relationship Id="rId61" Type="http://schemas.openxmlformats.org/officeDocument/2006/relationships/hyperlink" Target="https://ru.wikipedia.org/wiki/IV_%D0%B2%D0%B5%D0%BA_%D0%B4%D0%BE_%D0%BD._%D1%8D." TargetMode="External"/><Relationship Id="rId199" Type="http://schemas.openxmlformats.org/officeDocument/2006/relationships/hyperlink" Target="https://ru.wikipedia.org/wiki/XIII_%D0%B2%D0%B5%D0%BA" TargetMode="External"/><Relationship Id="rId571" Type="http://schemas.openxmlformats.org/officeDocument/2006/relationships/hyperlink" Target="https://ru.wikipedia.org/wiki/%D0%94%D0%B0%D0%B3%D0%B5%D1%80,_%D0%9B%D1%83%D0%B8_%D0%96%D0%B0%D0%BA_%D0%9C%D0%B0%D0%BD%D0%B4%D0%B5" TargetMode="External"/><Relationship Id="rId627" Type="http://schemas.openxmlformats.org/officeDocument/2006/relationships/hyperlink" Target="https://ru.wikipedia.org/wiki/%D0%A4%D0%BE%D0%B1%D0%BE%D1%81" TargetMode="External"/><Relationship Id="rId669" Type="http://schemas.openxmlformats.org/officeDocument/2006/relationships/hyperlink" Target="https://ru.wikipedia.org/wiki/1916_%D0%B3%D0%BE%D0%B4_%D0%B2_%D0%BD%D0%B0%D1%83%D0%BA%D0%B5" TargetMode="External"/><Relationship Id="rId19" Type="http://schemas.openxmlformats.org/officeDocument/2006/relationships/hyperlink" Target="https://ru.wikipedia.org/wiki/%D0%9D%D0%B5%D0%B1%D0%B5%D1%81%D0%BD%D0%B0%D1%8F_%D1%81%D1%84%D0%B5%D1%80%D0%B0" TargetMode="External"/><Relationship Id="rId224" Type="http://schemas.openxmlformats.org/officeDocument/2006/relationships/hyperlink" Target="https://ru.wikipedia.org/wiki/%D0%93%D0%B5%D0%BB%D0%B8%D0%BE%D1%86%D0%B5%D0%BD%D1%82%D1%80%D0%B8%D1%87%D0%B5%D1%81%D0%BA%D0%B0%D1%8F_%D1%81%D0%B8%D1%81%D1%82%D0%B5%D0%BC%D0%B0_%D0%BC%D0%B8%D1%80%D0%B0" TargetMode="External"/><Relationship Id="rId266" Type="http://schemas.openxmlformats.org/officeDocument/2006/relationships/hyperlink" Target="https://ru.wikipedia.org/wiki/%D0%AE%D0%BF%D0%B8%D1%82%D0%B5%D1%80_(%D0%BF%D0%BB%D0%B0%D0%BD%D0%B5%D1%82%D0%B0)" TargetMode="External"/><Relationship Id="rId431" Type="http://schemas.openxmlformats.org/officeDocument/2006/relationships/hyperlink" Target="https://ru.wikipedia.org/wiki/%D0%9B%D0%B0%D0%BF%D0%BB%D0%B0%D1%81" TargetMode="External"/><Relationship Id="rId473" Type="http://schemas.openxmlformats.org/officeDocument/2006/relationships/hyperlink" Target="https://ru.wikipedia.org/wiki/%D0%AE%D0%BF%D0%B8%D1%82%D0%B5%D1%80_(%D0%BF%D0%BB%D0%B0%D0%BD%D0%B5%D1%82%D0%B0)" TargetMode="External"/><Relationship Id="rId529" Type="http://schemas.openxmlformats.org/officeDocument/2006/relationships/hyperlink" Target="https://ru.wikipedia.org/wiki/%D0%9E%D0%BB%D1%8C%D0%B1%D0%B5%D1%80%D1%81,_%D0%93%D0%B5%D0%BD%D1%80%D0%B8%D1%85_%D0%92%D0%B8%D0%BB%D1%8C%D0%B3%D0%B5%D0%BB%D1%8C%D0%BC_%D0%9C%D0%B0%D1%82%D1%82%D0%B5%D1%83%D1%81" TargetMode="External"/><Relationship Id="rId680" Type="http://schemas.openxmlformats.org/officeDocument/2006/relationships/hyperlink" Target="https://ru.wikipedia.org/wiki/1926_%D0%B3%D0%BE%D0%B4_%D0%B2_%D0%BD%D0%B0%D1%83%D0%BA%D0%B5" TargetMode="External"/><Relationship Id="rId736" Type="http://schemas.openxmlformats.org/officeDocument/2006/relationships/hyperlink" Target="https://ru.wikipedia.org/wiki/%D0%A1%D0%BE%D0%BB%D0%BD%D1%86%D0%B5" TargetMode="External"/><Relationship Id="rId30" Type="http://schemas.openxmlformats.org/officeDocument/2006/relationships/hyperlink" Target="https://ru.wikipedia.org/wiki/%D0%92%D0%B0%D0%B2%D0%B8%D0%BB%D0%BE%D0%BD" TargetMode="External"/><Relationship Id="rId126" Type="http://schemas.openxmlformats.org/officeDocument/2006/relationships/hyperlink" Target="https://ru.wikipedia.org/wiki/%D0%98%D1%81%D1%82%D0%BE%D1%80%D0%B8%D1%8F_%D0%B0%D1%81%D1%82%D1%80%D0%BE%D0%BD%D0%BE%D0%BC%D0%B8%D0%B8" TargetMode="External"/><Relationship Id="rId168" Type="http://schemas.openxmlformats.org/officeDocument/2006/relationships/hyperlink" Target="https://ru.wikipedia.org/wiki/%D0%98%D1%81%D1%82%D0%BE%D1%80%D0%B8%D1%8F_%D0%B0%D1%81%D1%82%D1%80%D0%BE%D0%BD%D0%BE%D0%BC%D0%B8%D0%B8" TargetMode="External"/><Relationship Id="rId333" Type="http://schemas.openxmlformats.org/officeDocument/2006/relationships/hyperlink" Target="https://ru.wikipedia.org/wiki/1619" TargetMode="External"/><Relationship Id="rId540" Type="http://schemas.openxmlformats.org/officeDocument/2006/relationships/hyperlink" Target="https://ru.wikipedia.org/wiki/%D0%90%D1%81%D1%82%D0%B5%D1%80%D0%BE%D0%B8%D0%B4" TargetMode="External"/><Relationship Id="rId778" Type="http://schemas.openxmlformats.org/officeDocument/2006/relationships/hyperlink" Target="https://ru.wikipedia.org/wiki/%D0%A5%D0%B0%D1%80%D0%BE%D0%BD_(%D1%81%D0%BF%D1%83%D1%82%D0%BD%D0%B8%D0%BA)" TargetMode="External"/><Relationship Id="rId72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375" Type="http://schemas.openxmlformats.org/officeDocument/2006/relationships/hyperlink" Target="https://ru.wikipedia.org/wiki/1666_%D0%B3%D0%BE%D0%B4_%D0%B2_%D0%BD%D0%B0%D1%83%D0%BA%D0%B5" TargetMode="External"/><Relationship Id="rId582" Type="http://schemas.openxmlformats.org/officeDocument/2006/relationships/hyperlink" Target="https://ru.wikipedia.org/wiki/1846_%D0%B3%D0%BE%D0%B4_%D0%B2_%D0%BD%D0%B0%D1%83%D0%BA%D0%B5" TargetMode="External"/><Relationship Id="rId638" Type="http://schemas.openxmlformats.org/officeDocument/2006/relationships/hyperlink" Target="https://ru.wikipedia.org/wiki/S_%D0%90%D0%BD%D0%B4%D1%80%D0%BE%D0%BC%D0%B5%D0%B4%D1%8B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ru.wikipedia.org/wiki/%D0%90%D0%BB%D1%8C%D0%BC%D0%B0%D0%B3%D0%B5%D1%81%D1%82" TargetMode="External"/><Relationship Id="rId277" Type="http://schemas.openxmlformats.org/officeDocument/2006/relationships/hyperlink" Target="https://ru.wikipedia.org/wiki/1616_%D0%B3%D0%BE%D0%B4" TargetMode="External"/><Relationship Id="rId400" Type="http://schemas.openxmlformats.org/officeDocument/2006/relationships/hyperlink" Target="https://ru.wikipedia.org/wiki/%D0%98%D1%81%D1%82%D0%BE%D1%80%D0%B8%D1%8F_%D0%B0%D1%81%D1%82%D1%80%D0%BE%D0%BD%D0%BE%D0%BC%D0%B8%D0%B8" TargetMode="External"/><Relationship Id="rId442" Type="http://schemas.openxmlformats.org/officeDocument/2006/relationships/hyperlink" Target="https://ru.wikipedia.org/wiki/1772_%D0%B3%D0%BE%D0%B4_%D0%B2_%D0%BD%D0%B0%D1%83%D0%BA%D0%B5" TargetMode="External"/><Relationship Id="rId484" Type="http://schemas.openxmlformats.org/officeDocument/2006/relationships/hyperlink" Target="https://ru.wikipedia.org/wiki/%D0%9C%D0%B5%D1%82%D0%B0%D0%B3%D0%B0%D0%BB%D0%B0%D0%BA%D1%82%D0%B8%D0%BA%D0%B0" TargetMode="External"/><Relationship Id="rId705" Type="http://schemas.openxmlformats.org/officeDocument/2006/relationships/hyperlink" Target="https://ru.wikipedia.org/wiki/%D0%9F%D0%B0%D1%80%D0%B5%D0%BD%D0%B0%D0%B3%D0%BE,_%D0%9F%D0%B0%D0%B2%D0%B5%D0%BB_%D0%9F%D0%B5%D1%82%D1%80%D0%BE%D0%B2%D0%B8%D1%87" TargetMode="External"/><Relationship Id="rId137" Type="http://schemas.openxmlformats.org/officeDocument/2006/relationships/hyperlink" Target="https://ru.wikipedia.org/w/index.php?title=631_%D0%B3._%D0%B4%D0%BE_%D0%BD._%D1%8D.&amp;action=edit&amp;redlink=1" TargetMode="External"/><Relationship Id="rId302" Type="http://schemas.openxmlformats.org/officeDocument/2006/relationships/hyperlink" Target="https://ru.wikipedia.org/wiki/%D0%91%D0%BE%D0%BB%D1%8C%D1%88%D0%B0%D1%8F_%D0%BA%D0%BE%D0%BC%D0%B5%D1%82%D0%B0_1577_%D0%B3%D0%BE%D0%B4%D0%B0" TargetMode="External"/><Relationship Id="rId344" Type="http://schemas.openxmlformats.org/officeDocument/2006/relationships/hyperlink" Target="https://ru.wikipedia.org/wiki/1610_%D0%B3%D0%BE%D0%B4_%D0%B2_%D0%BD%D0%B0%D1%83%D0%BA%D0%B5" TargetMode="External"/><Relationship Id="rId691" Type="http://schemas.openxmlformats.org/officeDocument/2006/relationships/hyperlink" Target="https://ru.wikipedia.org/wiki/1927_%D0%B3%D0%BE%D0%B4_%D0%B2_%D0%BD%D0%B0%D1%83%D0%BA%D0%B5" TargetMode="External"/><Relationship Id="rId747" Type="http://schemas.openxmlformats.org/officeDocument/2006/relationships/hyperlink" Target="https://ru.wikipedia.org/wiki/%D0%90%D1%81%D1%82%D1%80%D0%BE%D0%BD%D0%BE%D0%BC%D0%B8%D1%87%D0%B5%D1%81%D0%BA%D0%B0%D1%8F_%D0%B5%D0%B4%D0%B8%D0%BD%D0%B8%D1%86%D0%B0" TargetMode="External"/><Relationship Id="rId41" Type="http://schemas.openxmlformats.org/officeDocument/2006/relationships/hyperlink" Target="https://ru.wikipedia.org/wiki/%D0%A2%D1%80%D0%B8%D0%B3%D0%BE%D0%BD%D0%BE%D0%BC%D0%B5%D1%82%D1%80%D0%B8%D1%8F" TargetMode="External"/><Relationship Id="rId83" Type="http://schemas.openxmlformats.org/officeDocument/2006/relationships/hyperlink" Target="https://ru.wikipedia.org/wiki/%D0%98%D1%81%D1%82%D0%BE%D1%80%D0%B8%D1%8F_%D0%B0%D1%81%D1%82%D1%80%D0%BE%D0%BD%D0%BE%D0%BC%D0%B8%D0%B8" TargetMode="External"/><Relationship Id="rId179" Type="http://schemas.openxmlformats.org/officeDocument/2006/relationships/hyperlink" Target="https://ru.wikipedia.org/wiki/%D0%98%D1%81%D1%82%D0%BE%D1%80%D0%B8%D1%8F_%D0%B0%D1%81%D1%82%D1%80%D0%BE%D0%BD%D0%BE%D0%BC%D0%B8%D0%B8" TargetMode="External"/><Relationship Id="rId386" Type="http://schemas.openxmlformats.org/officeDocument/2006/relationships/hyperlink" Target="https://ru.wikipedia.org/wiki/%D0%93%D1%80%D0%B8%D0%BD%D0%B2%D0%B8%D1%87%D1%81%D0%BA%D0%B0%D1%8F_%D0%BE%D0%B1%D1%81%D0%B5%D1%80%D0%B2%D0%B0%D1%82%D0%BE%D1%80%D0%B8%D1%8F" TargetMode="External"/><Relationship Id="rId551" Type="http://schemas.openxmlformats.org/officeDocument/2006/relationships/hyperlink" Target="https://ru.wikipedia.org/wiki/1814_%D0%B3%D0%BE%D0%B4_%D0%B2_%D0%BD%D0%B0%D1%83%D0%BA%D0%B5" TargetMode="External"/><Relationship Id="rId593" Type="http://schemas.openxmlformats.org/officeDocument/2006/relationships/hyperlink" Target="https://ru.wikipedia.org/wiki/%D0%A1%D0%BA%D0%BE%D1%80%D0%BE%D1%81%D1%82%D1%8C_%D1%81%D0%B2%D0%B5%D1%82%D0%B0" TargetMode="External"/><Relationship Id="rId607" Type="http://schemas.openxmlformats.org/officeDocument/2006/relationships/hyperlink" Target="https://ru.wikipedia.org/wiki/1859_%D0%B3%D0%BE%D0%B4_%D0%B2_%D0%BD%D0%B0%D1%83%D0%BA%D0%B5" TargetMode="External"/><Relationship Id="rId649" Type="http://schemas.openxmlformats.org/officeDocument/2006/relationships/hyperlink" Target="https://ru.wikipedia.org/wiki/%D0%9C%D0%B0%D0%B3%D0%BD%D0%B8%D1%82%D0%BD%D0%BE%D0%B5_%D0%BF%D0%BE%D0%BB%D0%B5" TargetMode="External"/><Relationship Id="rId190" Type="http://schemas.openxmlformats.org/officeDocument/2006/relationships/hyperlink" Target="https://ru.wikipedia.org/wiki/%D0%90%D0%BB-%D0%91%D0%B8%D1%80%D1%83%D0%BD%D0%B8" TargetMode="External"/><Relationship Id="rId204" Type="http://schemas.openxmlformats.org/officeDocument/2006/relationships/hyperlink" Target="https://ru.wikipedia.org/wiki/%D0%90%D0%BB-%D0%91%D0%B0%D1%82%D1%82%D0%B0%D0%BD%D0%B8" TargetMode="External"/><Relationship Id="rId246" Type="http://schemas.openxmlformats.org/officeDocument/2006/relationships/hyperlink" Target="https://ru.wikipedia.org/wiki/1582_%D0%B3%D0%BE%D0%B4" TargetMode="External"/><Relationship Id="rId288" Type="http://schemas.openxmlformats.org/officeDocument/2006/relationships/hyperlink" Target="https://ru.wikipedia.org/wiki/1632" TargetMode="External"/><Relationship Id="rId411" Type="http://schemas.openxmlformats.org/officeDocument/2006/relationships/hyperlink" Target="https://ru.wikipedia.org/wiki/%D0%98%D1%81%D1%82%D0%BE%D1%80%D0%B8%D1%8F_%D0%B0%D1%81%D1%82%D1%80%D0%BE%D0%BD%D0%BE%D0%BC%D0%B8%D0%B8" TargetMode="External"/><Relationship Id="rId453" Type="http://schemas.openxmlformats.org/officeDocument/2006/relationships/hyperlink" Target="https://ru.wikipedia.org/wiki/%D0%9D%D0%B5%D0%B1%D0%B5%D1%81%D0%BD%D0%B0%D1%8F_%D0%BC%D0%B5%D1%85%D0%B0%D0%BD%D0%B8%D0%BA%D0%B0" TargetMode="External"/><Relationship Id="rId509" Type="http://schemas.openxmlformats.org/officeDocument/2006/relationships/hyperlink" Target="https://ru.wikipedia.org/wiki/%D0%A1%D0%BF%D0%B5%D0%BA%D1%82%D1%80%D0%B0%D0%BB%D1%8C%D0%BD%D1%8B%D0%B9_%D0%B0%D0%BD%D0%B0%D0%BB%D0%B8%D0%B7" TargetMode="External"/><Relationship Id="rId660" Type="http://schemas.openxmlformats.org/officeDocument/2006/relationships/hyperlink" Target="https://ru.wikipedia.org/wiki/1913_%D0%B3%D0%BE%D0%B4_%D0%B2_%D0%BD%D0%B0%D1%83%D0%BA%D0%B5" TargetMode="External"/><Relationship Id="rId106" Type="http://schemas.openxmlformats.org/officeDocument/2006/relationships/hyperlink" Target="https://ru.wikipedia.org/wiki/%D0%94%D0%B5%D1%84%D0%B5%D1%80%D0%B5%D0%BD%D1%82" TargetMode="External"/><Relationship Id="rId313" Type="http://schemas.openxmlformats.org/officeDocument/2006/relationships/hyperlink" Target="https://ru.wikipedia.org/wiki/%D0%93%D0%B5%D0%BE-%D0%B3%D0%B5%D0%BB%D0%B8%D0%BE%D1%86%D0%B5%D0%BD%D1%82%D1%80%D0%B8%D1%87%D0%B5%D1%81%D0%BA%D0%B0%D1%8F_%D1%81%D0%B8%D1%81%D1%82%D0%B5%D0%BC%D0%B0_%D0%BC%D0%B8%D1%80%D0%B0" TargetMode="External"/><Relationship Id="rId495" Type="http://schemas.openxmlformats.org/officeDocument/2006/relationships/hyperlink" Target="https://ru.wikipedia.org/wiki/%D0%9B%D0%B5%D0%B2%D0%B8%D0%B0%D1%84%D0%B0%D0%BD_(%D1%82%D0%B5%D0%BB%D0%B5%D1%81%D0%BA%D0%BE%D0%BF)" TargetMode="External"/><Relationship Id="rId716" Type="http://schemas.openxmlformats.org/officeDocument/2006/relationships/hyperlink" Target="https://ru.wikipedia.org/wiki/1945_%D0%B3%D0%BE%D0%B4_%D0%B2_%D0%BD%D0%B0%D1%83%D0%BA%D0%B5" TargetMode="External"/><Relationship Id="rId758" Type="http://schemas.openxmlformats.org/officeDocument/2006/relationships/hyperlink" Target="https://ru.wikipedia.org/wiki/1971_%D0%B3%D0%BE%D0%B4_%D0%B2_%D0%BD%D0%B0%D1%83%D0%BA%D0%B5" TargetMode="External"/><Relationship Id="rId10" Type="http://schemas.openxmlformats.org/officeDocument/2006/relationships/hyperlink" Target="https://ru.wikipedia.org/wiki/%D0%9C%D0%B5%D0%B3%D0%B0%D0%BB%D0%B8%D1%82" TargetMode="External"/><Relationship Id="rId52" Type="http://schemas.openxmlformats.org/officeDocument/2006/relationships/hyperlink" Target="https://ru.wikipedia.org/wiki/%D0%98%D1%81%D1%82%D0%BE%D1%80%D0%B8%D1%8F_%D0%B0%D1%81%D1%82%D1%80%D0%BE%D0%BD%D0%BE%D0%BC%D0%B8%D0%B8" TargetMode="External"/><Relationship Id="rId94" Type="http://schemas.openxmlformats.org/officeDocument/2006/relationships/hyperlink" Target="https://ru.wikipedia.org/wiki/%D0%90%D1%80%D0%B8%D1%81%D1%82%D0%BE%D1%82%D0%B5%D0%BB%D1%8C" TargetMode="External"/><Relationship Id="rId148" Type="http://schemas.openxmlformats.org/officeDocument/2006/relationships/hyperlink" Target="https://ru.wikipedia.org/wiki/%D0%A1%D0%B8%D0%BD%D0%BE%D0%B4%D0%B8%D1%87%D0%B5%D1%81%D0%BA%D0%B8%D0%B9_%D0%BF%D0%B5%D1%80%D0%B8%D0%BE%D0%B4" TargetMode="External"/><Relationship Id="rId355" Type="http://schemas.openxmlformats.org/officeDocument/2006/relationships/hyperlink" Target="https://ru.wikipedia.org/wiki/25_%D0%BC%D0%B0%D1%80%D1%82%D0%B0" TargetMode="External"/><Relationship Id="rId397" Type="http://schemas.openxmlformats.org/officeDocument/2006/relationships/hyperlink" Target="https://ru.wikipedia.org/wiki/1687_%D0%B3%D0%BE%D0%B4_%D0%B2_%D0%BD%D0%B0%D1%83%D0%BA%D0%B5" TargetMode="External"/><Relationship Id="rId520" Type="http://schemas.openxmlformats.org/officeDocument/2006/relationships/hyperlink" Target="https://ru.wikipedia.org/wiki/%D0%AE%D0%BF%D0%B8%D1%82%D0%B5%D1%80_(%D0%BF%D0%BB%D0%B0%D0%BD%D0%B5%D1%82%D0%B0)" TargetMode="External"/><Relationship Id="rId562" Type="http://schemas.openxmlformats.org/officeDocument/2006/relationships/hyperlink" Target="https://ru.wikipedia.org/wiki/%D0%A1%D1%82%D1%80%D1%83%D0%B2%D0%B5,_%D0%92%D0%B0%D1%81%D0%B8%D0%BB%D0%B8%D0%B9_%D0%AF%D0%BA%D0%BE%D0%B2%D0%BB%D0%B5%D0%B2%D0%B8%D1%87" TargetMode="External"/><Relationship Id="rId618" Type="http://schemas.openxmlformats.org/officeDocument/2006/relationships/hyperlink" Target="https://ru.wikipedia.org/wiki/1868_%D0%B3%D0%BE%D0%B4_%D0%B2_%D0%BD%D0%B0%D1%83%D0%BA%D0%B5" TargetMode="External"/><Relationship Id="rId215" Type="http://schemas.openxmlformats.org/officeDocument/2006/relationships/hyperlink" Target="https://ru.wikipedia.org/w/index.php?title=%D0%98%D1%81%D1%82%D0%BE%D1%80%D0%B8%D1%8F_%D0%B0%D1%81%D1%82%D1%80%D0%BE%D0%BD%D0%BE%D0%BC%D0%B8%D0%B8&amp;veaction=edit&amp;section=15" TargetMode="External"/><Relationship Id="rId257" Type="http://schemas.openxmlformats.org/officeDocument/2006/relationships/hyperlink" Target="https://ru.wikipedia.org/wiki/%D0%98%D1%81%D1%82%D0%BE%D1%80%D0%B8%D1%8F_%D0%B0%D1%81%D1%82%D1%80%D0%BE%D0%BD%D0%BE%D0%BC%D0%B8%D0%B8" TargetMode="External"/><Relationship Id="rId422" Type="http://schemas.openxmlformats.org/officeDocument/2006/relationships/hyperlink" Target="https://ru.wikipedia.org/wiki/%D0%98%D1%81%D1%82%D0%BE%D1%80%D0%B8%D1%8F_%D0%B0%D1%81%D1%82%D1%80%D0%BE%D0%BD%D0%BE%D0%BC%D0%B8%D0%B8" TargetMode="External"/><Relationship Id="rId464" Type="http://schemas.openxmlformats.org/officeDocument/2006/relationships/hyperlink" Target="https://ru.wikipedia.org/wiki/%D0%98%D1%81%D1%82%D0%BE%D1%80%D0%B8%D1%8F_%D0%B0%D1%81%D1%82%D1%80%D0%BE%D0%BD%D0%BE%D0%BC%D0%B8%D0%B8" TargetMode="External"/><Relationship Id="rId299" Type="http://schemas.openxmlformats.org/officeDocument/2006/relationships/hyperlink" Target="https://ru.wikipedia.org/wiki/%D0%98%D1%81%D1%82%D0%BE%D1%80%D0%B8%D1%8F_%D0%B0%D1%81%D1%82%D1%80%D0%BE%D0%BD%D0%BE%D0%BC%D0%B8%D0%B8" TargetMode="External"/><Relationship Id="rId727" Type="http://schemas.openxmlformats.org/officeDocument/2006/relationships/hyperlink" Target="https://ru.wikipedia.org/wiki/1957_%D0%B3%D0%BE%D0%B4_%D0%B2_%D0%BD%D0%B0%D1%83%D0%BA%D0%B5" TargetMode="External"/><Relationship Id="rId63" Type="http://schemas.openxmlformats.org/officeDocument/2006/relationships/hyperlink" Target="https://ru.wikipedia.org/wiki/%D0%98%D1%81%D1%82%D0%BE%D1%80%D0%B8%D1%8F_%D0%B0%D1%81%D1%82%D1%80%D0%BE%D0%BD%D0%BE%D0%BC%D0%B8%D0%B8" TargetMode="External"/><Relationship Id="rId159" Type="http://schemas.openxmlformats.org/officeDocument/2006/relationships/hyperlink" Target="https://ru.wikipedia.org/wiki/%D0%98%D1%81%D1%82%D0%BE%D1%80%D0%B8%D1%8F_%D0%B0%D1%81%D1%82%D1%80%D0%BE%D0%BD%D0%BE%D0%BC%D0%B8%D0%B8" TargetMode="External"/><Relationship Id="rId366" Type="http://schemas.openxmlformats.org/officeDocument/2006/relationships/hyperlink" Target="https://ru.wikipedia.org/wiki/%D0%9A%D0%BE%D1%81%D0%BC%D0%BE%D0%B3%D1%80%D0%B0%D1%84%D0%B8%D1%8F_(%D0%BD%D0%B0_%D0%A0%D1%83%D1%81%D0%B8)" TargetMode="External"/><Relationship Id="rId573" Type="http://schemas.openxmlformats.org/officeDocument/2006/relationships/hyperlink" Target="https://ru.wikipedia.org/wiki/1842_%D0%B3%D0%BE%D0%B4_%D0%B2_%D0%BD%D0%B0%D1%83%D0%BA%D0%B5" TargetMode="External"/><Relationship Id="rId780" Type="http://schemas.openxmlformats.org/officeDocument/2006/relationships/hyperlink" Target="https://ru.wikipedia.org/wiki/1979_%D0%B3%D0%BE%D0%B4_%D0%B2_%D0%BD%D0%B0%D1%83%D0%BA%D0%B5" TargetMode="External"/><Relationship Id="rId226" Type="http://schemas.openxmlformats.org/officeDocument/2006/relationships/hyperlink" Target="https://ru.wikipedia.org/wiki/%D0%AE%D0%BB%D0%B8%D0%B0%D0%BD%D1%81%D0%BA%D0%B8%D0%B9_%D0%BA%D0%B0%D0%BB%D0%B5%D0%BD%D0%B4%D0%B0%D1%80%D1%8C" TargetMode="External"/><Relationship Id="rId433" Type="http://schemas.openxmlformats.org/officeDocument/2006/relationships/hyperlink" Target="https://ru.wikipedia.org/wiki/1757_%D0%B3%D0%BE%D0%B4_%D0%B2_%D0%BD%D0%B0%D1%83%D0%BA%D0%B5" TargetMode="External"/><Relationship Id="rId640" Type="http://schemas.openxmlformats.org/officeDocument/2006/relationships/hyperlink" Target="https://ru.wikipedia.org/wiki/1898_%D0%B3%D0%BE%D0%B4_%D0%B2_%D0%BD%D0%B0%D1%83%D0%BA%D0%B5" TargetMode="External"/><Relationship Id="rId738" Type="http://schemas.openxmlformats.org/officeDocument/2006/relationships/hyperlink" Target="https://ru.wikipedia.org/wiki/%D0%9B%D1%83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24</Pages>
  <Words>27298</Words>
  <Characters>155605</Characters>
  <Application>Microsoft Office Word</Application>
  <DocSecurity>0</DocSecurity>
  <Lines>1296</Lines>
  <Paragraphs>365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Senim1</cp:lastModifiedBy>
  <cp:revision>5</cp:revision>
  <dcterms:created xsi:type="dcterms:W3CDTF">2021-07-02T13:50:00Z</dcterms:created>
  <dcterms:modified xsi:type="dcterms:W3CDTF">2023-12-08T08:13:00Z</dcterms:modified>
</cp:coreProperties>
</file>