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AE8" w:rsidRPr="00E81143" w:rsidRDefault="005C3AE8" w:rsidP="007B29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   </w:t>
      </w: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val="kk-KZ" w:eastAsia="ru-RU"/>
        </w:rPr>
        <w:t xml:space="preserve"> </w:t>
      </w:r>
      <w:r w:rsidRPr="00E8114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u w:val="single"/>
          <w:lang w:val="kk-KZ" w:eastAsia="ru-RU"/>
        </w:rPr>
        <w:t>«Гагарин атындағы №34 жалпы білім беретін орта мектеп» КММ</w:t>
      </w:r>
      <w:r w:rsidR="002B7D61" w:rsidRPr="00E8114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_</w:t>
      </w:r>
    </w:p>
    <w:p w:rsidR="005C3AE8" w:rsidRPr="00E81143" w:rsidRDefault="005C3AE8" w:rsidP="007B29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   </w:t>
      </w: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              </w:t>
      </w:r>
      <w:r w:rsidR="002B7D61"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                   </w:t>
      </w: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(</w:t>
      </w:r>
      <w:proofErr w:type="spellStart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білім</w:t>
      </w:r>
      <w:proofErr w:type="spellEnd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беру </w:t>
      </w:r>
      <w:proofErr w:type="spellStart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ұйымының</w:t>
      </w:r>
      <w:proofErr w:type="spellEnd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атауы</w:t>
      </w:r>
      <w:proofErr w:type="spellEnd"/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)</w:t>
      </w:r>
    </w:p>
    <w:tbl>
      <w:tblPr>
        <w:tblW w:w="10774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122"/>
        <w:gridCol w:w="4391"/>
      </w:tblGrid>
      <w:tr w:rsidR="005C3AE8" w:rsidRPr="00E81143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Бөлім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2549A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5-бөлім: </w:t>
            </w: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Тәні саудың жаны сау!</w:t>
            </w:r>
          </w:p>
        </w:tc>
      </w:tr>
      <w:tr w:rsidR="005C3AE8" w:rsidRPr="00E81143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Педагогтің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аты-жөні</w:t>
            </w:r>
            <w:proofErr w:type="spellEnd"/>
            <w:r w:rsidR="002549A6"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>:</w:t>
            </w:r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2549A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Абдираймова Гульжазира Сейлбековна</w:t>
            </w:r>
          </w:p>
        </w:tc>
      </w:tr>
      <w:tr w:rsidR="005C3AE8" w:rsidRPr="00E81143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Күні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2549A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25.01.2021ж.</w:t>
            </w:r>
          </w:p>
        </w:tc>
      </w:tr>
      <w:tr w:rsidR="005C3AE8" w:rsidRPr="00E81143" w:rsidTr="009C297F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Сынып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Қатысушылар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саны:</w:t>
            </w:r>
            <w:r w:rsidR="009C297F"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>15</w:t>
            </w:r>
          </w:p>
        </w:tc>
        <w:tc>
          <w:tcPr>
            <w:tcW w:w="439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Қатыспағандар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саны:</w:t>
            </w:r>
            <w:r w:rsidR="002549A6"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 xml:space="preserve"> </w:t>
            </w:r>
            <w:r w:rsidR="00BB1C70"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>жоқ</w:t>
            </w:r>
          </w:p>
        </w:tc>
      </w:tr>
      <w:tr w:rsidR="005C3AE8" w:rsidRPr="00E81143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Сабақтың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тақырыбы</w:t>
            </w:r>
            <w:proofErr w:type="spellEnd"/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2549A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Менің көйлегім жаңа</w:t>
            </w:r>
          </w:p>
        </w:tc>
      </w:tr>
      <w:tr w:rsidR="005C3AE8" w:rsidRPr="007E2742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Оқу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бағдарламасына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сәйкес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оқыту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мақсаттары</w:t>
            </w:r>
            <w:proofErr w:type="spellEnd"/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549A6" w:rsidRPr="00E81143" w:rsidRDefault="002549A6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2.1.1.1 ауызша және тыңдау – көру материалын тыңдау және қарапайым сөйлемдерді түсіну.</w:t>
            </w:r>
          </w:p>
          <w:p w:rsidR="002549A6" w:rsidRPr="00E81143" w:rsidRDefault="002549A6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2.2.6.1 салыстыру негізінде ақпарат,кейіпкер, оқиға туралы қарапайым ой-пікірін (мен ойлаймын,мен санаймын) айту.</w:t>
            </w:r>
          </w:p>
          <w:p w:rsidR="005C3AE8" w:rsidRPr="00E81143" w:rsidRDefault="002549A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2.5.1.2 сөйлеу барысында көптік,септік, тәуелдік жалғауларын қолдану.</w:t>
            </w:r>
          </w:p>
        </w:tc>
      </w:tr>
      <w:tr w:rsidR="005C3AE8" w:rsidRPr="00E81143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Сабақтың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мақсаты</w:t>
            </w:r>
            <w:proofErr w:type="spellEnd"/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897F4A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Қарапайым</w:t>
            </w:r>
            <w:r w:rsidR="00796EF2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сұрақтар құрастырып, оған толық жауап беруді, 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жиі қолданылатын сөзд</w:t>
            </w:r>
            <w:r w:rsidR="00796EF2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 мен сөз тіркестер құрастыруды,з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796EF2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 есім мен сын есімді ажырата білуді меңгерту.</w:t>
            </w:r>
          </w:p>
        </w:tc>
      </w:tr>
      <w:tr w:rsidR="00897F4A" w:rsidRPr="007E2742" w:rsidTr="005C3AE8">
        <w:tc>
          <w:tcPr>
            <w:tcW w:w="32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97F4A" w:rsidRPr="00E81143" w:rsidRDefault="00897F4A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>Бағалау критерийі</w:t>
            </w:r>
          </w:p>
        </w:tc>
        <w:tc>
          <w:tcPr>
            <w:tcW w:w="7513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97F4A" w:rsidRPr="00E81143" w:rsidRDefault="00897F4A" w:rsidP="003501BE">
            <w:pPr>
              <w:pStyle w:val="a3"/>
              <w:numPr>
                <w:ilvl w:val="0"/>
                <w:numId w:val="3"/>
              </w:numPr>
              <w:ind w:left="0" w:firstLine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тыңдалған мәтін мазмұнын түсінеді;</w:t>
            </w:r>
          </w:p>
          <w:p w:rsidR="00897F4A" w:rsidRPr="00E81143" w:rsidRDefault="00897F4A" w:rsidP="003501BE">
            <w:pPr>
              <w:pStyle w:val="a3"/>
              <w:numPr>
                <w:ilvl w:val="0"/>
                <w:numId w:val="3"/>
              </w:numPr>
              <w:ind w:left="0" w:firstLine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сөздердерді анықтайды;</w:t>
            </w:r>
          </w:p>
          <w:p w:rsidR="00897F4A" w:rsidRPr="00E81143" w:rsidRDefault="00897F4A" w:rsidP="003501BE">
            <w:pPr>
              <w:pStyle w:val="a3"/>
              <w:numPr>
                <w:ilvl w:val="0"/>
                <w:numId w:val="3"/>
              </w:numPr>
              <w:ind w:left="0" w:firstLine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сөздерге тәуелдік жалғауын жалғайды;</w:t>
            </w:r>
          </w:p>
          <w:p w:rsidR="00A73407" w:rsidRPr="00E81143" w:rsidRDefault="00A73407" w:rsidP="003501BE">
            <w:pPr>
              <w:pStyle w:val="a3"/>
              <w:numPr>
                <w:ilvl w:val="0"/>
                <w:numId w:val="3"/>
              </w:numPr>
              <w:ind w:left="0" w:firstLine="212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зат,сын есімдерді тауып, сұрақ қояды.</w:t>
            </w:r>
          </w:p>
        </w:tc>
      </w:tr>
    </w:tbl>
    <w:p w:rsidR="005C3AE8" w:rsidRPr="00E81143" w:rsidRDefault="005C3AE8" w:rsidP="007B29E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E811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 xml:space="preserve">      </w:t>
      </w:r>
      <w:proofErr w:type="spellStart"/>
      <w:r w:rsidRPr="00E8114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Сабақтың</w:t>
      </w:r>
      <w:proofErr w:type="spellEnd"/>
      <w:r w:rsidRPr="00E8114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E81143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барысы</w:t>
      </w:r>
      <w:proofErr w:type="spellEnd"/>
    </w:p>
    <w:tbl>
      <w:tblPr>
        <w:tblW w:w="10798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4233"/>
        <w:gridCol w:w="2312"/>
        <w:gridCol w:w="1090"/>
        <w:gridCol w:w="1297"/>
      </w:tblGrid>
      <w:tr w:rsidR="003710F5" w:rsidRPr="00E81143" w:rsidTr="00E81143">
        <w:trPr>
          <w:trHeight w:val="568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Сабақтың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кезеңі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уақыт</w:t>
            </w:r>
            <w:proofErr w:type="spellEnd"/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Педагогтің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E81143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Оқушының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7E2742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7E274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Бағалау</w:t>
            </w:r>
            <w:proofErr w:type="spellEnd"/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C3AE8" w:rsidRPr="007E2742" w:rsidRDefault="005C3AE8" w:rsidP="007B29E3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7E274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3710F5" w:rsidRPr="00E81143" w:rsidTr="00E81143">
        <w:trPr>
          <w:trHeight w:val="126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010EB" w:rsidRPr="007E2742" w:rsidRDefault="00A010EB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E27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Ұйымдастыру</w:t>
            </w: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010EB" w:rsidRPr="00E81143" w:rsidRDefault="00E81143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Сәлемдеседі.</w:t>
            </w:r>
          </w:p>
          <w:p w:rsidR="00A010EB" w:rsidRPr="00E81143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 түгендейді.</w:t>
            </w:r>
          </w:p>
          <w:p w:rsidR="00A010EB" w:rsidRPr="00E81143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010EB" w:rsidRPr="00E81143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Бүгінгі сабақта:</w:t>
            </w:r>
          </w:p>
          <w:p w:rsidR="00A010EB" w:rsidRPr="00E81143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Сенің білетінің:</w:t>
            </w:r>
          </w:p>
          <w:p w:rsidR="00A010EB" w:rsidRPr="007E2742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Киімнің түрлері</w:t>
            </w:r>
          </w:p>
          <w:p w:rsidR="00A010EB" w:rsidRPr="007E2742" w:rsidRDefault="00A010EB" w:rsidP="007B29E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Сенің меңгеретінің: </w:t>
            </w:r>
          </w:p>
          <w:p w:rsidR="00A010EB" w:rsidRPr="00E81143" w:rsidRDefault="00A010EB" w:rsidP="00417D28">
            <w:pPr>
              <w:pStyle w:val="a3"/>
              <w:numPr>
                <w:ilvl w:val="0"/>
                <w:numId w:val="1"/>
              </w:numPr>
              <w:ind w:left="48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 мазмұнын түсінесің;</w:t>
            </w:r>
          </w:p>
          <w:p w:rsidR="00A010EB" w:rsidRPr="00E81143" w:rsidRDefault="00417D28" w:rsidP="00417D28">
            <w:pPr>
              <w:pStyle w:val="a3"/>
              <w:numPr>
                <w:ilvl w:val="0"/>
                <w:numId w:val="2"/>
              </w:numPr>
              <w:ind w:left="48" w:firstLine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мәтіндегі жаңа сөздерді </w:t>
            </w:r>
            <w:r w:rsidR="00A010EB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 арқылы анықтайсың;</w:t>
            </w:r>
          </w:p>
          <w:p w:rsidR="00A010EB" w:rsidRPr="00E81143" w:rsidRDefault="00A010EB" w:rsidP="00417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тәуелдік жалғауларын, зат есімді,сын есімді дұрыс қолданасыңдар.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0EB" w:rsidRPr="00E81143" w:rsidRDefault="00A010E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Мұғаліммен сәлемдеседі.</w:t>
            </w:r>
          </w:p>
          <w:p w:rsidR="00B26F86" w:rsidRPr="00E81143" w:rsidRDefault="00B26F86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Бір-біріне сәттілік тіл</w:t>
            </w:r>
            <w:bookmarkStart w:id="0" w:name="_GoBack"/>
            <w:bookmarkEnd w:id="0"/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ейді.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010EB" w:rsidRPr="00E81143" w:rsidRDefault="003501B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Диккрипторлар арқылы балл қою</w:t>
            </w: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010EB" w:rsidRPr="00E81143" w:rsidRDefault="00A010EB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E81143" w:rsidTr="00E81143">
        <w:trPr>
          <w:trHeight w:val="78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A02E7" w:rsidRPr="00E81143" w:rsidRDefault="004A02E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Оқушыларға психологиялық ахуал туғызу</w:t>
            </w:r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A010EB" w:rsidRPr="00E81143" w:rsidRDefault="00A010EB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4A02E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Қаның, жаның –тіліңде,</w:t>
            </w:r>
          </w:p>
          <w:p w:rsidR="004A02E7" w:rsidRPr="00E81143" w:rsidRDefault="004A02E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Арың, нәрің-тіліңде,</w:t>
            </w:r>
          </w:p>
          <w:p w:rsidR="004A02E7" w:rsidRPr="00E81143" w:rsidRDefault="004A02E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Ұмтыл оны білуге.</w:t>
            </w:r>
          </w:p>
          <w:p w:rsidR="004A02E7" w:rsidRPr="00E81143" w:rsidRDefault="004A02E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Тілден алып ғибрат,</w:t>
            </w:r>
          </w:p>
          <w:p w:rsidR="004A02E7" w:rsidRPr="00E81143" w:rsidRDefault="004A02E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Құлшынасың білімге.</w:t>
            </w:r>
          </w:p>
          <w:p w:rsidR="003F7DC6" w:rsidRPr="00E81143" w:rsidRDefault="003F7DC6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96EF2" w:rsidRPr="00E81143" w:rsidRDefault="00796EF2" w:rsidP="007B29E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Балалар, көңіл-күйлерің қандай?</w:t>
            </w:r>
          </w:p>
          <w:p w:rsidR="00A010EB" w:rsidRPr="00E81143" w:rsidRDefault="00796EF2" w:rsidP="007B29E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Бүгінгі сабаққа дайындықтарың қандай?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0EB" w:rsidRPr="00E81143" w:rsidRDefault="00417D28" w:rsidP="00417D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Балалар өздерінің сабаққа дайындығын (ым-ишара тәсілі арқылы) түрлі смайликтермен  білдіреді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0EB" w:rsidRPr="00E81143" w:rsidRDefault="00A010EB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010EB" w:rsidRPr="00E81143" w:rsidRDefault="00417D28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Көңіл-күй смайликтері</w:t>
            </w:r>
          </w:p>
        </w:tc>
      </w:tr>
      <w:tr w:rsidR="003710F5" w:rsidRPr="00E81143" w:rsidTr="00E81143">
        <w:trPr>
          <w:trHeight w:val="1473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Өткен сабақты пысықтау</w:t>
            </w: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4A02E7" w:rsidP="007B29E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Сұрақ-жауап әдісі</w:t>
            </w:r>
          </w:p>
          <w:p w:rsidR="004A02E7" w:rsidRPr="00E81143" w:rsidRDefault="004A02E7" w:rsidP="007B29E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1.Сен күртеше киесің бе?</w:t>
            </w:r>
          </w:p>
          <w:p w:rsidR="004A02E7" w:rsidRPr="00E81143" w:rsidRDefault="004A02E7" w:rsidP="007B29E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2.Әлібек не киеді?</w:t>
            </w:r>
          </w:p>
          <w:p w:rsidR="004A02E7" w:rsidRPr="00E81143" w:rsidRDefault="004A02E7" w:rsidP="007B29E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3.Әнел не киеді?</w:t>
            </w:r>
          </w:p>
          <w:p w:rsidR="004A02E7" w:rsidRPr="00E81143" w:rsidRDefault="004A02E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4A02E7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Үй тапсырмасын айтады, өткен тақырып бойынша сұрақтарға жауап береді.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4A02E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A02E7" w:rsidRPr="00E81143" w:rsidRDefault="00D1460C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</w:t>
            </w:r>
            <w:r w:rsidR="006146B2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уреттер</w:t>
            </w: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 слайд</w:t>
            </w:r>
          </w:p>
        </w:tc>
      </w:tr>
      <w:tr w:rsidR="003710F5" w:rsidRPr="007E2742" w:rsidTr="00E81143">
        <w:trPr>
          <w:trHeight w:val="2490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1053D" w:rsidRPr="00E81143" w:rsidRDefault="0071053D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4F291F" w:rsidRPr="00E81143" w:rsidRDefault="004F291F" w:rsidP="007B29E3">
            <w:pPr>
              <w:pStyle w:val="TableParagraph"/>
              <w:ind w:firstLine="11"/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 xml:space="preserve">І.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Қызығушылық</w:t>
            </w:r>
            <w:proofErr w:type="spellEnd"/>
          </w:p>
          <w:p w:rsidR="0071053D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 xml:space="preserve">ты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ояту</w:t>
            </w:r>
            <w:proofErr w:type="spellEnd"/>
          </w:p>
          <w:p w:rsidR="0071053D" w:rsidRPr="00E81143" w:rsidRDefault="0071053D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  <w:p w:rsidR="0071053D" w:rsidRPr="00E81143" w:rsidRDefault="0071053D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D04D1" w:rsidRPr="00E81143" w:rsidRDefault="004D04D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4F291F" w:rsidRPr="00E81143" w:rsidRDefault="004F291F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1053D" w:rsidRPr="00E81143" w:rsidRDefault="00AD492E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647700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965" y="21159"/>
                      <wp:lineTo x="20965" y="0"/>
                      <wp:lineTo x="0" y="0"/>
                    </wp:wrapPolygon>
                  </wp:wrapThrough>
                  <wp:docPr id="2050" name="Picture 2" descr="https://ds04.infourok.ru/uploads/ex/098e/000cdacd-af91af44/img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ds04.infourok.ru/uploads/ex/098e/000cdacd-af91af44/img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27" t="42219" r="12163" b="13745"/>
                          <a:stretch/>
                        </pic:blipFill>
                        <pic:spPr bwMode="auto"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71053D" w:rsidRPr="00E8114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kk-KZ"/>
              </w:rPr>
              <w:t xml:space="preserve">«Болжау» стратегиясы  </w:t>
            </w:r>
            <w:r w:rsidR="0071053D"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арқылы бүгінгі </w:t>
            </w:r>
            <w:r w:rsidR="007E656F"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сабақта не туралы сөз болатынын </w:t>
            </w:r>
            <w:r w:rsidR="0071053D"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анықтап көрейі</w:t>
            </w:r>
            <w:r w:rsidR="007E656F"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к. (Ертегіден үзінді көрсетеді).</w:t>
            </w:r>
          </w:p>
          <w:p w:rsidR="0071053D" w:rsidRPr="00E81143" w:rsidRDefault="003710F5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5715</wp:posOffset>
                  </wp:positionV>
                  <wp:extent cx="1063625" cy="733425"/>
                  <wp:effectExtent l="0" t="0" r="3175" b="9525"/>
                  <wp:wrapThrough wrapText="bothSides">
                    <wp:wrapPolygon edited="0">
                      <wp:start x="0" y="0"/>
                      <wp:lineTo x="0" y="21319"/>
                      <wp:lineTo x="21278" y="21319"/>
                      <wp:lineTo x="21278" y="0"/>
                      <wp:lineTo x="0" y="0"/>
                    </wp:wrapPolygon>
                  </wp:wrapThrough>
                  <wp:docPr id="4" name="WhatsApp Video 2021-01-25 at 00.14.49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Video 2021-01-25 at 00.14.49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4" t="27110" r="17563" b="34522"/>
                          <a:stretch/>
                        </pic:blipFill>
                        <pic:spPr bwMode="auto">
                          <a:xfrm>
                            <a:off x="0" y="0"/>
                            <a:ext cx="10636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53D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алалар, сіздер ертегіден үзінді </w:t>
            </w:r>
            <w:r w:rsidR="0071053D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көріп тамашаладыңыздар.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1053D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Ендеше, балалар, бүгінгі сабағымыздың тақырыбы не жайлы болмақ?</w:t>
            </w:r>
          </w:p>
          <w:p w:rsidR="007E656F" w:rsidRPr="00E81143" w:rsidRDefault="007E656F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053D" w:rsidRPr="00E81143" w:rsidRDefault="005C5899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Ой қозғау</w:t>
            </w:r>
          </w:p>
          <w:p w:rsidR="005C5899" w:rsidRPr="00E81143" w:rsidRDefault="005C5899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1562100" cy="73088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053D" w:rsidRPr="00E81143" w:rsidRDefault="005C5899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Мәтінді оқып, мәтінге ат қою </w:t>
            </w:r>
            <w:r w:rsidR="0071053D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керектігін айтады.</w:t>
            </w:r>
          </w:p>
          <w:p w:rsidR="005C5899" w:rsidRPr="00E81143" w:rsidRDefault="0071053D" w:rsidP="007B29E3">
            <w:pPr>
              <w:tabs>
                <w:tab w:val="left" w:pos="0"/>
              </w:tabs>
              <w:spacing w:after="0" w:line="240" w:lineRule="auto"/>
              <w:ind w:firstLine="61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Ханзада ақ жейде,көк шалбар киеді. Ол қоңыр  бәтеңке киеді. Ханзада — батыр.</w:t>
            </w:r>
          </w:p>
          <w:p w:rsidR="005C5899" w:rsidRPr="00E81143" w:rsidRDefault="0071053D" w:rsidP="007B29E3">
            <w:pPr>
              <w:tabs>
                <w:tab w:val="left" w:pos="0"/>
              </w:tabs>
              <w:spacing w:after="0" w:line="240" w:lineRule="auto"/>
              <w:ind w:firstLine="61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 Ханшаны жақсы көреді.</w:t>
            </w:r>
          </w:p>
          <w:p w:rsidR="005C5899" w:rsidRPr="00E81143" w:rsidRDefault="0071053D" w:rsidP="007B29E3">
            <w:pPr>
              <w:tabs>
                <w:tab w:val="left" w:pos="0"/>
              </w:tabs>
              <w:spacing w:after="0" w:line="240" w:lineRule="auto"/>
              <w:ind w:firstLine="61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Ханша сары көйлек киеді. </w:t>
            </w: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 көйлегі ұзын.Көйлегі әдемі. Ханша ақылды.</w:t>
            </w:r>
          </w:p>
          <w:p w:rsidR="0071053D" w:rsidRPr="007E2742" w:rsidRDefault="0071053D" w:rsidP="007B29E3">
            <w:pPr>
              <w:tabs>
                <w:tab w:val="left" w:pos="0"/>
              </w:tabs>
              <w:spacing w:after="0" w:line="240" w:lineRule="auto"/>
              <w:ind w:firstLine="61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Олардың киімі таза. Тазалық — денсаулық кепілі.</w:t>
            </w:r>
          </w:p>
          <w:p w:rsidR="006B58F5" w:rsidRPr="00E81143" w:rsidRDefault="0071053D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</w:t>
            </w:r>
          </w:p>
          <w:p w:rsidR="006B58F5" w:rsidRPr="00E81143" w:rsidRDefault="006B58F5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Миға шабуыл</w:t>
            </w: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2B76F" wp14:editId="6E9A7EE0">
                  <wp:extent cx="2600325" cy="1133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24" t="18978" r="14857"/>
                          <a:stretch/>
                        </pic:blipFill>
                        <pic:spPr bwMode="auto">
                          <a:xfrm>
                            <a:off x="0" y="0"/>
                            <a:ext cx="26003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53D" w:rsidRPr="00E81143" w:rsidRDefault="0071053D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Ханзада мен Ханшайымның киімдерін атай отырып, бүгінгі  </w:t>
            </w:r>
          </w:p>
          <w:p w:rsidR="0071053D" w:rsidRPr="00E81143" w:rsidRDefault="0071053D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жаңа сөздерін  табуды тапсырады.</w:t>
            </w:r>
          </w:p>
          <w:p w:rsidR="0071053D" w:rsidRPr="00E81143" w:rsidRDefault="0071053D" w:rsidP="007B29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Суреттерге «Не?», «қандай?» сұрақтарын қойып, зат есім мен сын есімдерді ажыратуды түсіндіреді.</w:t>
            </w:r>
            <w:r w:rsidR="00B60015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93C1E" w:rsidRPr="00E81143" w:rsidRDefault="00C93C1E" w:rsidP="007B29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549801D" wp14:editId="40756671">
                  <wp:extent cx="2657475" cy="13239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90" t="7576" r="7337" b="4671"/>
                          <a:stretch/>
                        </pic:blipFill>
                        <pic:spPr bwMode="auto"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Ертегіден үзінді көріп, сабақта не жайында сөз болатынын анықтайды</w:t>
            </w:r>
            <w:r w:rsidR="007E656F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.Сабақта киім түрлері, көйлек жайында болатынын тауып айтады.</w:t>
            </w: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Мәтінді оқиды, кейіпкерлерді тауып, олардың киімдерін атайды,Мәтінге ат қояды</w:t>
            </w:r>
            <w:r w:rsidR="005C5899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(</w:t>
            </w:r>
            <w:r w:rsidR="00833C9A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«</w:t>
            </w:r>
            <w:r w:rsidR="005C5899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Ханзада мен Ханша</w:t>
            </w:r>
            <w:r w:rsidR="00833C9A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 ертегісі</w:t>
            </w:r>
            <w:r w:rsidR="005C5899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)</w:t>
            </w: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C0DBB" w:rsidRPr="00E81143" w:rsidRDefault="004C0DBB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60015" w:rsidRPr="00E81143" w:rsidRDefault="00B60015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1053D" w:rsidRPr="00E81143" w:rsidRDefault="0071053D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1053D" w:rsidRPr="00E81143" w:rsidRDefault="0071053D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Видео-</w:t>
            </w:r>
            <w:r w:rsidR="00F725D5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ролик, слайд</w:t>
            </w:r>
            <w:r w:rsidR="007D7588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</w:t>
            </w:r>
          </w:p>
          <w:p w:rsidR="001F7E48" w:rsidRPr="00E81143" w:rsidRDefault="001F7E48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1F7E48" w:rsidRPr="00E81143" w:rsidRDefault="007D7588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</w:t>
            </w:r>
            <w:r w:rsidR="001F7E48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қулық</w:t>
            </w: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</w:t>
            </w:r>
          </w:p>
          <w:p w:rsidR="007D7588" w:rsidRPr="00E81143" w:rsidRDefault="007D7588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Интернет материалдары</w:t>
            </w:r>
          </w:p>
          <w:p w:rsidR="001568C1" w:rsidRPr="00E81143" w:rsidRDefault="007E2742" w:rsidP="001568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hyperlink r:id="rId10" w:history="1">
              <w:r w:rsidR="001568C1" w:rsidRPr="00E81143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kk-KZ" w:eastAsia="ru-RU"/>
                </w:rPr>
                <w:t>https://yandex.kz/video/preview?filmId</w:t>
              </w:r>
            </w:hyperlink>
          </w:p>
          <w:p w:rsidR="001568C1" w:rsidRPr="00E81143" w:rsidRDefault="001568C1" w:rsidP="001568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1568C1" w:rsidRPr="00E81143" w:rsidRDefault="001568C1" w:rsidP="001568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5C5899" w:rsidRPr="00E81143" w:rsidTr="00E81143">
        <w:trPr>
          <w:trHeight w:val="46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ІІ.Мағынаны тану</w:t>
            </w: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81143" w:rsidRDefault="00473667" w:rsidP="007B29E3">
            <w:pPr>
              <w:pStyle w:val="TableParagraph"/>
              <w:spacing w:before="0"/>
              <w:ind w:right="221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>1.</w:t>
            </w:r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>Сөздікпен жұмыс</w:t>
            </w:r>
          </w:p>
          <w:p w:rsidR="00473667" w:rsidRPr="00E81143" w:rsidRDefault="00473667" w:rsidP="007B29E3">
            <w:pPr>
              <w:pStyle w:val="TableParagraph"/>
              <w:spacing w:before="0"/>
              <w:ind w:right="221"/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А) Интерактивті тақтадан тақырыпқа</w:t>
            </w:r>
            <w:r w:rsidRPr="00E81143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қатысты</w:t>
            </w:r>
            <w:r w:rsidRPr="00E81143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жаңа</w:t>
            </w:r>
            <w:r w:rsidRPr="00E81143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сөздермен</w:t>
            </w:r>
            <w:r w:rsidRPr="00E81143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таныстырады</w:t>
            </w:r>
          </w:p>
          <w:p w:rsidR="00C93C1E" w:rsidRPr="00E81143" w:rsidRDefault="00C93C1E" w:rsidP="007B29E3">
            <w:pPr>
              <w:pStyle w:val="TableParagraph"/>
              <w:spacing w:before="0"/>
              <w:ind w:right="221"/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</w:pPr>
          </w:p>
          <w:p w:rsidR="00C93C1E" w:rsidRPr="00E81143" w:rsidRDefault="00C93C1E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noProof/>
                <w:color w:val="231F20"/>
                <w:w w:val="95"/>
                <w:sz w:val="28"/>
                <w:szCs w:val="28"/>
                <w:lang w:eastAsia="ru-RU"/>
              </w:rPr>
              <w:drawing>
                <wp:inline distT="0" distB="0" distL="0" distR="0" wp14:anchorId="540EFC1F" wp14:editId="5DEB0FAB">
                  <wp:extent cx="2514600" cy="1257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586" t="4295" r="11242" b="7217"/>
                          <a:stretch/>
                        </pic:blipFill>
                        <pic:spPr bwMode="auto">
                          <a:xfrm>
                            <a:off x="0" y="0"/>
                            <a:ext cx="25146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Көйлек-платье</w:t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Бәтеңке-ботинки</w:t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Жейде-рубашка</w:t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Шалбар –брюки</w:t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Жаңа-новый (-ая, -ое)</w:t>
            </w:r>
          </w:p>
          <w:p w:rsidR="00473667" w:rsidRPr="00E81143" w:rsidRDefault="00473667" w:rsidP="007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Ескі-старый (-ая, -ое</w:t>
            </w:r>
          </w:p>
          <w:p w:rsidR="00473667" w:rsidRPr="00E81143" w:rsidRDefault="00473667" w:rsidP="007B29E3">
            <w:pPr>
              <w:pStyle w:val="TableParagraph"/>
              <w:spacing w:before="0"/>
              <w:ind w:left="0" w:right="22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Тыңдалым</w:t>
            </w:r>
            <w:proofErr w:type="spellEnd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Оқылым</w:t>
            </w:r>
            <w:proofErr w:type="spellEnd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Жаңа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сөздерді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тыңдайды</w:t>
            </w:r>
            <w:proofErr w:type="spellEnd"/>
            <w:proofErr w:type="gramEnd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қайталайды</w:t>
            </w:r>
            <w:proofErr w:type="spellEnd"/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 сөздік дәптерге жазып алады</w:t>
            </w:r>
          </w:p>
          <w:p w:rsidR="00473667" w:rsidRPr="00E81143" w:rsidRDefault="00473667" w:rsidP="007B29E3">
            <w:pPr>
              <w:pStyle w:val="TableParagraph"/>
              <w:spacing w:before="0"/>
              <w:ind w:left="47" w:right="310" w:hanging="2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</w:rPr>
              <w:t>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7E2742" w:rsidTr="00E81143">
        <w:trPr>
          <w:trHeight w:val="1207"/>
        </w:trPr>
        <w:tc>
          <w:tcPr>
            <w:tcW w:w="1866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81143" w:rsidRDefault="008251AE" w:rsidP="007B29E3">
            <w:pPr>
              <w:pStyle w:val="TableParagraph"/>
              <w:spacing w:before="0"/>
              <w:ind w:left="55" w:right="320" w:hanging="2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>2.</w:t>
            </w:r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 Мәтінмен жұмыс</w:t>
            </w:r>
          </w:p>
          <w:p w:rsidR="008251AE" w:rsidRPr="00E81143" w:rsidRDefault="008251AE" w:rsidP="007B29E3">
            <w:pPr>
              <w:pStyle w:val="TableParagraph"/>
              <w:spacing w:before="0"/>
              <w:ind w:left="55" w:right="320" w:hanging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kk-KZ"/>
              </w:rPr>
              <w:t>Тыңдалым. Оқылым.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 xml:space="preserve"> Оқулықтағы </w:t>
            </w: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  <w:t>мәтінді  оқытады, орысша аудармасымен қайталатады.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Мәтінді мұқият тыңдайды, жаңа сөздерге сұрақ қоя анықтайды.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7E2742" w:rsidTr="00E81143">
        <w:trPr>
          <w:trHeight w:val="469"/>
        </w:trPr>
        <w:tc>
          <w:tcPr>
            <w:tcW w:w="186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25225" w:rsidRPr="00E81143" w:rsidRDefault="008251AE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3.Оқулықтағы</w:t>
            </w:r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тапсырмалармен</w:t>
            </w:r>
            <w:proofErr w:type="spellEnd"/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жұмыс</w:t>
            </w:r>
            <w:proofErr w:type="spellEnd"/>
          </w:p>
          <w:p w:rsidR="00425225" w:rsidRPr="00E81143" w:rsidRDefault="00425225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</w:pPr>
          </w:p>
          <w:p w:rsidR="00425225" w:rsidRPr="00E81143" w:rsidRDefault="00425225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</w:pPr>
            <w:r w:rsidRPr="00E81143">
              <w:rPr>
                <w:rFonts w:ascii="Times New Roman" w:hAnsi="Times New Roman" w:cs="Times New Roman"/>
                <w:b/>
                <w:noProof/>
                <w:color w:val="231F2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28575</wp:posOffset>
                  </wp:positionV>
                  <wp:extent cx="647700" cy="466725"/>
                  <wp:effectExtent l="0" t="0" r="0" b="9525"/>
                  <wp:wrapSquare wrapText="bothSides"/>
                  <wp:docPr id="6146" name="Picture 2" descr="https://ru-static.z-dn.net/files/dc5/109c07f4951ad5414e8d980ae112c2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ru-static.z-dn.net/files/dc5/109c07f4951ad5414e8d980ae112c2d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9" t="5772" r="76997" b="87144"/>
                          <a:stretch/>
                        </pic:blipFill>
                        <pic:spPr bwMode="auto"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8251AE"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А) </w:t>
            </w:r>
            <w:proofErr w:type="spellStart"/>
            <w:r w:rsidR="008251AE"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Айтылым</w:t>
            </w:r>
            <w:proofErr w:type="spellEnd"/>
            <w:r w:rsidR="008251AE"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8251AE"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Оқулықтағы</w:t>
            </w:r>
            <w:proofErr w:type="spellEnd"/>
            <w:r w:rsidR="008251AE"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 </w:t>
            </w:r>
          </w:p>
          <w:p w:rsidR="008251AE" w:rsidRPr="00E81143" w:rsidRDefault="008251AE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</w:pP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 1-тапсырманы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орындатады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.</w:t>
            </w:r>
          </w:p>
          <w:p w:rsidR="00425225" w:rsidRPr="00E81143" w:rsidRDefault="00425225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</w:pPr>
          </w:p>
          <w:p w:rsidR="008251AE" w:rsidRPr="00E81143" w:rsidRDefault="008251AE" w:rsidP="007B29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Сұраққа</w:t>
            </w:r>
            <w:proofErr w:type="spellEnd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жауап</w:t>
            </w:r>
            <w:proofErr w:type="spellEnd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бер</w:t>
            </w:r>
            <w:proofErr w:type="spellEnd"/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251AE" w:rsidRPr="00E81143" w:rsidRDefault="00F47F3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251AE"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Ханзада не </w:t>
            </w:r>
            <w:proofErr w:type="spellStart"/>
            <w:r w:rsidR="008251AE" w:rsidRPr="00E81143">
              <w:rPr>
                <w:rFonts w:ascii="Times New Roman" w:hAnsi="Times New Roman" w:cs="Times New Roman"/>
                <w:sz w:val="28"/>
                <w:szCs w:val="28"/>
              </w:rPr>
              <w:t>киеді</w:t>
            </w:r>
            <w:proofErr w:type="spellEnd"/>
            <w:r w:rsidR="008251AE"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?                                                        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Ханзада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жейдесі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3.Ханзаданың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шалбары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Ханзаданың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бәтеңкесі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5.Ханша не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киеді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Ханшаның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көйлегі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51AE" w:rsidRPr="00E81143" w:rsidRDefault="008251AE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7.Олардың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киімі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қандай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B2DEC" w:rsidRPr="00E81143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DEC" w:rsidRPr="00E81143" w:rsidRDefault="00DB2DEC" w:rsidP="007B29E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77593E" wp14:editId="4BA768CE">
                      <wp:simplePos x="0" y="0"/>
                      <wp:positionH relativeFrom="column">
                        <wp:posOffset>10871835</wp:posOffset>
                      </wp:positionH>
                      <wp:positionV relativeFrom="paragraph">
                        <wp:posOffset>114935</wp:posOffset>
                      </wp:positionV>
                      <wp:extent cx="2079625" cy="1195070"/>
                      <wp:effectExtent l="0" t="0" r="34925" b="62230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9625" cy="119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/>
                              </a:gradFill>
                              <a:ln w="126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B2DEC" w:rsidRDefault="00DB2DEC" w:rsidP="00DB2DEC">
                                  <w:pPr>
                                    <w:pStyle w:val="a4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ornadoCyrAsianRegular" w:hAnsi="TornadoCyrAsianRegular"/>
                                      <w:color w:val="000000"/>
                                      <w:sz w:val="25"/>
                                      <w:szCs w:val="25"/>
                                      <w:shd w:val="clear" w:color="auto" w:fill="FAFAFA"/>
                                      <w:lang w:val="kk-KZ"/>
                                    </w:rPr>
                                    <w:t>Көне руникалық жазудың бар екені анықталған тұста, соны оқып, сырын ашқан бірден-бір ғалым Алтай Сәрсенұлы</w:t>
                                  </w:r>
                                </w:p>
                                <w:p w:rsidR="00DB2DEC" w:rsidRDefault="00DB2DEC" w:rsidP="00DB2DEC">
                                  <w:pPr>
                                    <w:pStyle w:val="a4"/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77593E" id="Скругленный прямоугольник 8" o:spid="_x0000_s1026" style="position:absolute;left:0;text-align:left;margin-left:856.05pt;margin-top:9.05pt;width:163.75pt;height:9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" fillcolor="white [3201]" strokecolor="#f4b083 [1941]" strokeweight=".35mm">
                      <v:fill color2="#f7caac [1301]" focus="100%" type="gradient">
                        <o:fill v:ext="view" type="gradientUnscaled"/>
                      </v:fill>
                      <v:shadow on="t" color="#823b0b [1605]" opacity=".5" offset="1pt"/>
                      <v:textbox>
                        <w:txbxContent>
                          <w:p w:rsidR="00DB2DEC" w:rsidRDefault="00DB2DEC" w:rsidP="00DB2DEC">
                            <w:pPr>
                              <w:pStyle w:val="a4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ornadoCyrAsianRegular" w:hAnsi="TornadoCyrAsianRegular"/>
                                <w:color w:val="000000"/>
                                <w:sz w:val="25"/>
                                <w:szCs w:val="25"/>
                                <w:shd w:val="clear" w:color="auto" w:fill="FAFAFA"/>
                                <w:lang w:val="kk-KZ"/>
                              </w:rPr>
                              <w:t>Көне руникалық жазудың бар екені анықталған тұста, соны оқып, сырын ашқан бірден-бір ғалым Алтай Сәрсенұлы</w:t>
                            </w:r>
                          </w:p>
                          <w:p w:rsidR="00DB2DEC" w:rsidRDefault="00DB2DEC" w:rsidP="00DB2DEC">
                            <w:pPr>
                              <w:pStyle w:val="a4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6C7309" wp14:editId="0B86160F">
                      <wp:simplePos x="0" y="0"/>
                      <wp:positionH relativeFrom="column">
                        <wp:posOffset>10871835</wp:posOffset>
                      </wp:positionH>
                      <wp:positionV relativeFrom="paragraph">
                        <wp:posOffset>182880</wp:posOffset>
                      </wp:positionV>
                      <wp:extent cx="1694180" cy="1187450"/>
                      <wp:effectExtent l="0" t="0" r="39370" b="50800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4180" cy="1187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/>
                              </a:gradFill>
                              <a:ln w="126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B2DEC" w:rsidRDefault="00DB2DEC" w:rsidP="00DB2DEC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>Қазақ ғалымының көне түркі ескерткішін зерттеуге қосқан үлесі</w:t>
                                  </w:r>
                                </w:p>
                                <w:p w:rsidR="00DB2DEC" w:rsidRDefault="00DB2DEC" w:rsidP="00DB2DEC">
                                  <w:pPr>
                                    <w:pStyle w:val="a4"/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6C7309" id="Скругленный прямоугольник 9" o:spid="_x0000_s1027" style="position:absolute;left:0;text-align:left;margin-left:856.05pt;margin-top:14.4pt;width:133.4pt;height: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" fillcolor="white [3201]" strokecolor="#f4b083 [1941]" strokeweight=".35mm">
                      <v:fill color2="#f7caac [1301]" focus="100%" type="gradient">
                        <o:fill v:ext="view" type="gradientUnscaled"/>
                      </v:fill>
                      <v:shadow on="t" color="#823b0b [1605]" opacity=".5" offset="1pt"/>
                      <v:textbox>
                        <w:txbxContent>
                          <w:p w:rsidR="00DB2DEC" w:rsidRDefault="00DB2DEC" w:rsidP="00DB2DEC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Қазақ ғалымының көне түркі ескерткішін зерттеуге қосқан үлесі</w:t>
                            </w:r>
                          </w:p>
                          <w:p w:rsidR="00DB2DEC" w:rsidRDefault="00DB2DEC" w:rsidP="00DB2DEC">
                            <w:pPr>
                              <w:pStyle w:val="a4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09059B" wp14:editId="1F28E214">
                      <wp:simplePos x="0" y="0"/>
                      <wp:positionH relativeFrom="column">
                        <wp:posOffset>10871835</wp:posOffset>
                      </wp:positionH>
                      <wp:positionV relativeFrom="paragraph">
                        <wp:posOffset>128905</wp:posOffset>
                      </wp:positionV>
                      <wp:extent cx="953770" cy="1254760"/>
                      <wp:effectExtent l="0" t="0" r="55880" b="59690"/>
                      <wp:wrapNone/>
                      <wp:docPr id="10" name="Поли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770" cy="1254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2CE91" id="Полилиния 10" o:spid="_x0000_s1026" style="position:absolute;margin-left:856.05pt;margin-top:10.15pt;width:75.1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" path="m,l21600,21600e" filled="f" strokeweight=".26mm">
                      <v:stroke endarrow="block"/>
                      <v:path arrowok="t"/>
                    </v:shape>
                  </w:pict>
                </mc:Fallback>
              </mc:AlternateContent>
            </w: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75D9C7" wp14:editId="0A309032">
                      <wp:simplePos x="0" y="0"/>
                      <wp:positionH relativeFrom="column">
                        <wp:posOffset>10871835</wp:posOffset>
                      </wp:positionH>
                      <wp:positionV relativeFrom="paragraph">
                        <wp:posOffset>51435</wp:posOffset>
                      </wp:positionV>
                      <wp:extent cx="598170" cy="1141095"/>
                      <wp:effectExtent l="0" t="38100" r="49530" b="20955"/>
                      <wp:wrapNone/>
                      <wp:docPr id="11" name="Поли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98170" cy="1141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FBB4C" id="Полилиния 11" o:spid="_x0000_s1026" style="position:absolute;margin-left:856.05pt;margin-top:4.05pt;width:47.1pt;height:89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" path="m,l21600,21600e" filled="f" strokeweight=".26mm">
                      <v:stroke endarrow="block"/>
                      <v:path arrowok="t"/>
                    </v:shape>
                  </w:pict>
                </mc:Fallback>
              </mc:AlternateContent>
            </w: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Өзіңді тексер!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 Ханзада жейде, бәтеңке киеді.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Ханзада жейдесі ақ.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3.Ханзаданың шалбары  көк.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4.Ханзаданың бәтеңкесі қоңыр.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5.Ханша  көйлек киеді.</w:t>
            </w:r>
          </w:p>
          <w:p w:rsidR="00DB2DEC" w:rsidRPr="007E2742" w:rsidRDefault="00DB2DEC" w:rsidP="007B29E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E27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6.Ханшаның көйлегі сары.</w:t>
            </w:r>
          </w:p>
          <w:p w:rsidR="008251AE" w:rsidRPr="00E81143" w:rsidRDefault="00DB2DEC" w:rsidP="007B29E3">
            <w:pPr>
              <w:pStyle w:val="TableParagraph"/>
              <w:spacing w:before="0"/>
              <w:ind w:right="269"/>
              <w:rPr>
                <w:rFonts w:ascii="Times New Roman" w:hAnsi="Times New Roman" w:cs="Times New Roman"/>
                <w:sz w:val="28"/>
                <w:szCs w:val="28"/>
              </w:rPr>
            </w:pPr>
            <w:r w:rsidRPr="00E8114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188D08" wp14:editId="3CE72E98">
                      <wp:simplePos x="0" y="0"/>
                      <wp:positionH relativeFrom="column">
                        <wp:posOffset>10871835</wp:posOffset>
                      </wp:positionH>
                      <wp:positionV relativeFrom="paragraph">
                        <wp:posOffset>107315</wp:posOffset>
                      </wp:positionV>
                      <wp:extent cx="492125" cy="1905"/>
                      <wp:effectExtent l="0" t="76200" r="22225" b="93345"/>
                      <wp:wrapNone/>
                      <wp:docPr id="12" name="Поли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12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18DA6" id="Полилиния 12" o:spid="_x0000_s1026" style="position:absolute;margin-left:856.05pt;margin-top:8.45pt;width:38.75pt;height: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" path="m,l21600,21600e" filled="f" strokeweight=".26mm">
                      <v:stroke endarrow="block"/>
                      <v:path arrowok="t"/>
                    </v:shape>
                  </w:pict>
                </mc:Fallback>
              </mc:AlternateContent>
            </w:r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7.Олардың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киімі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таза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Айтылым</w:t>
            </w:r>
            <w:proofErr w:type="spellEnd"/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en-US"/>
              </w:rPr>
              <w:t xml:space="preserve">. </w:t>
            </w: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 бойынша сұрақтарға жауап береді.Зат есім мен сын есімнің сұрақтарын анықтайды.</w:t>
            </w:r>
          </w:p>
          <w:p w:rsidR="008251AE" w:rsidRPr="00E81143" w:rsidRDefault="008251AE" w:rsidP="007B29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Сұрақтарға жауап беріп, мұғалімнің ұсынған  дұрыс нұсқасымен жауаптарын тексереді.</w:t>
            </w:r>
          </w:p>
          <w:p w:rsidR="008251AE" w:rsidRPr="007E2742" w:rsidRDefault="008251AE" w:rsidP="007B29E3">
            <w:pPr>
              <w:pStyle w:val="TableParagraph"/>
              <w:spacing w:before="0"/>
              <w:ind w:left="47" w:right="310" w:firstLine="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7E2742" w:rsidTr="00E81143">
        <w:trPr>
          <w:trHeight w:val="469"/>
        </w:trPr>
        <w:tc>
          <w:tcPr>
            <w:tcW w:w="186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pStyle w:val="TableParagraph"/>
              <w:spacing w:before="0"/>
              <w:ind w:left="55" w:right="269" w:hanging="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4. Білгенге маржан.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 xml:space="preserve">Берілген жұмбақты оқытады, </w:t>
            </w: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  <w:t>шешімін іздетеді.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pStyle w:val="TableParagraph"/>
              <w:spacing w:before="0"/>
              <w:ind w:right="310" w:firstLine="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Оқылым. Айтылым.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Жұмбақты оқып, шешеді.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E81143" w:rsidTr="00E81143">
        <w:trPr>
          <w:trHeight w:val="25"/>
        </w:trPr>
        <w:tc>
          <w:tcPr>
            <w:tcW w:w="186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pStyle w:val="TableParagraph"/>
              <w:spacing w:before="0"/>
              <w:ind w:left="58" w:right="7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5. Сергіту сәті.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Күнделікті сергіту жаттығуын   жасатады.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pStyle w:val="TableParagraph"/>
              <w:spacing w:before="0"/>
              <w:ind w:left="51" w:right="31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Сергіту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жаттығуын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жасайды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51AE" w:rsidRPr="00E81143" w:rsidRDefault="008251AE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E81143" w:rsidTr="00E81143">
        <w:trPr>
          <w:trHeight w:val="10680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lastRenderedPageBreak/>
              <w:t xml:space="preserve">ІІІ. Ой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толғаныс</w:t>
            </w:r>
            <w:proofErr w:type="spellEnd"/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Тапсырма №2. 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Көп нүктенің орнына тиісті қосымшаларды жаз.</w:t>
            </w:r>
          </w:p>
          <w:p w:rsidR="002A3E39" w:rsidRPr="00E81143" w:rsidRDefault="002A3E39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32BD5" wp14:editId="3FDE1123">
                  <wp:extent cx="2505075" cy="10382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74" t="1960" r="16972" b="26828"/>
                          <a:stretch/>
                        </pic:blipFill>
                        <pic:spPr bwMode="auto">
                          <a:xfrm>
                            <a:off x="0" y="0"/>
                            <a:ext cx="25050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Менің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көйле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(к)г…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Менің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жейде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…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Менің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шалбар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Сенің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көйле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(к)г… 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Сенің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жейде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… 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Сенің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шалбар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...  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көйле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(к)г… 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жейде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...      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шалбар</w:t>
            </w:r>
            <w:proofErr w:type="spellEnd"/>
            <w:r w:rsidRPr="00E8114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75D4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 тапсырма</w:t>
            </w:r>
            <w:r w:rsidR="00EE75D4"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 Ескі, жаңа сөздерін пайдаланып, диалог құраңдар.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75D4" w:rsidRPr="00E81143" w:rsidRDefault="00EE75D4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0B9AD" wp14:editId="43B7F44E">
                  <wp:extent cx="2457450" cy="11715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41" t="13066" r="7053" b="6576"/>
                          <a:stretch/>
                        </pic:blipFill>
                        <pic:spPr bwMode="auto">
                          <a:xfrm>
                            <a:off x="0" y="0"/>
                            <a:ext cx="24574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- 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Көйлек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... ... 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-Жейде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... ... 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Шалбар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... ... 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-Бәтеңке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... ... 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Өзіңді тексер!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Көйлек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Көйлек жаңа.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-Жейде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Жейде жаңа.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-Шалбар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-Шалбар ескі.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-Бәтеңке қандай?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-Бәтеңке ескі</w:t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Жазылым. 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Көп нүктенің орнына тиісті қосымшаларды жазады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Тапсырманы оқиды.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Қосымшаларды еске түсіріп, дұрыс қолданады 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A3E39" w:rsidRPr="00E81143" w:rsidRDefault="002A3E39" w:rsidP="007B2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Өзіңді тексер:</w:t>
            </w:r>
          </w:p>
          <w:p w:rsidR="002A3E39" w:rsidRPr="00E81143" w:rsidRDefault="002A3E39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көйлегім     Менің шалбарым</w:t>
            </w:r>
          </w:p>
          <w:p w:rsidR="002A3E39" w:rsidRPr="00E81143" w:rsidRDefault="00EE75D4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Менің жейдем          </w:t>
            </w:r>
            <w:r w:rsidR="002A3E39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Сенің көйлегің      Сенің жейдең            Сенің шалбарың</w:t>
            </w:r>
          </w:p>
          <w:p w:rsidR="002A3E39" w:rsidRPr="00E81143" w:rsidRDefault="00EE75D4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Оның шалбары </w:t>
            </w:r>
            <w:r w:rsidR="002A3E39"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Оның көйлегі       Оның жейдесі           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 xml:space="preserve">Айтылым.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Берілген үлгіні пайдала-</w:t>
            </w: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  <w:t>нып, тапсырманы орындайды.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 қояды</w:t>
            </w:r>
          </w:p>
          <w:p w:rsidR="00473667" w:rsidRPr="00E81143" w:rsidRDefault="00473667" w:rsidP="007B29E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Салыстырады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Зат есім мен сын есімді ажыратады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Суреттерге қарап, </w:t>
            </w:r>
            <w:r w:rsidR="009A5AFE"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диалогті</w:t>
            </w: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толықтырады.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7B29E3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Суретке қарап, Сөздерді дұрыс айтуға жаттығады, қайталайды,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жауап береді.</w:t>
            </w:r>
          </w:p>
          <w:p w:rsidR="00B6192C" w:rsidRPr="00E81143" w:rsidRDefault="00B6192C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  <w:t>.</w:t>
            </w: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Слайдтар, кесте</w:t>
            </w:r>
            <w:r w:rsidR="007B29E3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, суреттер,</w:t>
            </w:r>
          </w:p>
          <w:p w:rsidR="007B29E3" w:rsidRPr="00E81143" w:rsidRDefault="007B29E3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А4 ф.</w:t>
            </w:r>
          </w:p>
          <w:p w:rsidR="007B29E3" w:rsidRPr="00E81143" w:rsidRDefault="007B29E3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№3 Балапан жазу дәптері</w:t>
            </w:r>
          </w:p>
        </w:tc>
      </w:tr>
      <w:tr w:rsidR="005C5899" w:rsidRPr="00E81143" w:rsidTr="00E81143">
        <w:trPr>
          <w:trHeight w:val="150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  <w:lang w:val="kk-KZ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3710F5" w:rsidRPr="00E81143" w:rsidTr="00E81143">
        <w:trPr>
          <w:trHeight w:val="48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 xml:space="preserve">IV.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10"/>
                <w:sz w:val="28"/>
                <w:szCs w:val="28"/>
              </w:rPr>
              <w:t>Бекіту</w:t>
            </w:r>
            <w:proofErr w:type="spellEnd"/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Бекіту сұрақтары: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1.Ханзада ... жақсы көреді.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а) Дараны ә )Ханшаны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Ханша  ... .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а) көңілді  ә) ақылды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Ханзада ... .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) мейірімді   ә ) батыр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Ханшаның көйлегі ... .</w:t>
            </w: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а) ұзын ә )қысқа</w:t>
            </w:r>
          </w:p>
          <w:p w:rsidR="00C16B56" w:rsidRPr="00E81143" w:rsidRDefault="00C16B56" w:rsidP="007B29E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3667" w:rsidRPr="00E81143" w:rsidRDefault="00473667" w:rsidP="007B29E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Сұрақтарды оқиды</w:t>
            </w:r>
          </w:p>
          <w:p w:rsidR="00473667" w:rsidRPr="00E81143" w:rsidRDefault="00473667" w:rsidP="007B29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 жауапты белгілейді</w:t>
            </w:r>
          </w:p>
          <w:p w:rsidR="00473667" w:rsidRPr="00E81143" w:rsidRDefault="00473667" w:rsidP="007B29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 жауаптарды тексереді</w:t>
            </w:r>
          </w:p>
          <w:p w:rsidR="00473667" w:rsidRPr="00E81143" w:rsidRDefault="00C16B56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76694" wp14:editId="641CC21D">
                  <wp:extent cx="1352550" cy="7334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56" t="22787" r="15356" b="19819"/>
                          <a:stretch/>
                        </pic:blipFill>
                        <pic:spPr bwMode="auto">
                          <a:xfrm>
                            <a:off x="0" y="0"/>
                            <a:ext cx="1352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№3 Балапан жазу дәптері (13б.)</w:t>
            </w:r>
          </w:p>
        </w:tc>
      </w:tr>
      <w:tr w:rsidR="003710F5" w:rsidRPr="00E81143" w:rsidTr="00E81143">
        <w:trPr>
          <w:trHeight w:val="48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 xml:space="preserve">V. </w:t>
            </w: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Оқушылардың сабақтағы 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Формативті бағалау. Мұғалім оқушылардың бағалауы бойынша</w:t>
            </w:r>
            <w:r w:rsidRPr="00E81143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өз</w:t>
            </w:r>
            <w:r w:rsidRPr="00E81143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ойларын</w:t>
            </w:r>
            <w:r w:rsidRPr="00E81143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айтқызып,</w:t>
            </w:r>
            <w:r w:rsidRPr="00E81143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тапсырмалар дескрипторы бойынша қорытынды балын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өзі</w:t>
            </w:r>
            <w:r w:rsidRPr="00E81143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kk-KZ"/>
              </w:rPr>
              <w:t xml:space="preserve"> </w:t>
            </w: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қояды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pStyle w:val="TableParagraph"/>
              <w:ind w:left="0" w:right="4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 xml:space="preserve">Оқушыларға аты-жөндері жазылған өзара бағалау парағына өз </w:t>
            </w:r>
            <w:r w:rsidRPr="00E81143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kk-KZ"/>
              </w:rPr>
              <w:t>бағаларын қояды.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Бағалау парағы</w:t>
            </w:r>
          </w:p>
          <w:p w:rsidR="00C16B56" w:rsidRPr="00E81143" w:rsidRDefault="00C16B56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E8EAC" wp14:editId="70843A38">
                  <wp:extent cx="751840" cy="8477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292" t="-292" r="15819" b="13692"/>
                          <a:stretch/>
                        </pic:blipFill>
                        <pic:spPr bwMode="auto">
                          <a:xfrm flipH="1">
                            <a:off x="0" y="0"/>
                            <a:ext cx="786292" cy="88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F5" w:rsidRPr="00E81143" w:rsidTr="00E81143">
        <w:trPr>
          <w:trHeight w:val="48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 xml:space="preserve">VI.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Үйге</w:t>
            </w:r>
            <w:proofErr w:type="spellEnd"/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тапсырма</w:t>
            </w:r>
            <w:proofErr w:type="spellEnd"/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4- тапсырма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Суреттердің</w:t>
            </w:r>
            <w:r w:rsidR="007B29E3"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орнына қажетті сөздерді қойып</w:t>
            </w:r>
            <w:r w:rsidRPr="00E81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, толықтырып оқы.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7B29E3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Оқулық, эл.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оқулық</w:t>
            </w:r>
          </w:p>
        </w:tc>
      </w:tr>
      <w:tr w:rsidR="003710F5" w:rsidRPr="00E81143" w:rsidTr="00E81143">
        <w:trPr>
          <w:trHeight w:val="489"/>
        </w:trPr>
        <w:tc>
          <w:tcPr>
            <w:tcW w:w="186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b/>
                <w:color w:val="231F20"/>
                <w:w w:val="105"/>
                <w:sz w:val="28"/>
                <w:szCs w:val="28"/>
              </w:rPr>
              <w:t>VII. Рефлексия</w:t>
            </w:r>
            <w:r w:rsidRPr="00E81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23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Күн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шапақтары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салынған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А4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парағын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таратады</w:t>
            </w:r>
            <w:proofErr w:type="spellEnd"/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.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82921" w:rsidRPr="00E81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7F14EA" wp14:editId="47520E41">
                  <wp:extent cx="2038350" cy="1504950"/>
                  <wp:effectExtent l="0" t="0" r="0" b="0"/>
                  <wp:docPr id="21" name="Рисунок 21" descr="https://ds04.infourok.ru/uploads/ex/05df/0009f0ee-f1c5c44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df/0009f0ee-f1c5c442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7" r="36342" b="7069"/>
                          <a:stretch/>
                        </pic:blipFill>
                        <pic:spPr bwMode="auto">
                          <a:xfrm>
                            <a:off x="0" y="0"/>
                            <a:ext cx="2050635" cy="15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143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>Оқушылар сабақтан алған әсерлерін күн шапақтарына жазып, тақтаға іледі</w:t>
            </w:r>
            <w:r w:rsidRPr="00E81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(Оқушылар сабақты түсінген, түсінбеген не қиындық туындағандығын көрсетеді).</w:t>
            </w:r>
          </w:p>
        </w:tc>
        <w:tc>
          <w:tcPr>
            <w:tcW w:w="109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29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95131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Күн шапақты</w:t>
            </w:r>
          </w:p>
          <w:p w:rsidR="00F95131" w:rsidRPr="00E81143" w:rsidRDefault="00F9513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CDB2B" wp14:editId="7E30C16E">
                  <wp:extent cx="466725" cy="381000"/>
                  <wp:effectExtent l="0" t="0" r="9525" b="0"/>
                  <wp:docPr id="3" name="Рисунок 3" descr="https://w7.pngwing.com/pngs/82/34/png-transparent-budding-sapling-common-daisy-daisy-honey-bee-sunflower-plant-stem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7.pngwing.com/pngs/82/34/png-transparent-budding-sapling-common-daisy-daisy-honey-bee-sunflower-plant-stem-thumbn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9E3" w:rsidRPr="00E81143" w:rsidRDefault="00F9513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</w:t>
            </w:r>
            <w:r w:rsidR="00473667"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майлик</w:t>
            </w:r>
          </w:p>
          <w:p w:rsidR="00473667" w:rsidRPr="00E81143" w:rsidRDefault="00473667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тер</w:t>
            </w:r>
          </w:p>
          <w:p w:rsidR="00F95131" w:rsidRPr="00E81143" w:rsidRDefault="00F95131" w:rsidP="007B29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E81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6C16E" wp14:editId="45E78F93">
                  <wp:extent cx="361950" cy="400050"/>
                  <wp:effectExtent l="0" t="0" r="0" b="0"/>
                  <wp:docPr id="22" name="Рисунок 22" descr="https://library.kissclipart.com/20191209/hie/kissclipart-emoticon-f3be645b1a84e1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brary.kissclipart.com/20191209/hie/kissclipart-emoticon-f3be645b1a84e1e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2" t="5632" r="4592" b="5315"/>
                          <a:stretch/>
                        </pic:blipFill>
                        <pic:spPr bwMode="auto">
                          <a:xfrm>
                            <a:off x="0" y="0"/>
                            <a:ext cx="368841" cy="4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FDB" w:rsidRPr="00E81143" w:rsidRDefault="00C00FDB" w:rsidP="007B29E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E1D19" w:rsidRPr="00E81143" w:rsidRDefault="00C16B56" w:rsidP="007B29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1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3E1D19" w:rsidRPr="00E81143" w:rsidSect="00E1213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ornadoCyrAsianRegular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6F2B"/>
    <w:multiLevelType w:val="hybridMultilevel"/>
    <w:tmpl w:val="11D4515E"/>
    <w:lvl w:ilvl="0" w:tplc="0CFC7A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54FF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1876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8E33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6E13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76AF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9C276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BE4F0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E87A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C7A5823"/>
    <w:multiLevelType w:val="hybridMultilevel"/>
    <w:tmpl w:val="DD50E5D8"/>
    <w:lvl w:ilvl="0" w:tplc="4DAC26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8E08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6AA6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FE5F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61891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AC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82AD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A4314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7C58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D880121"/>
    <w:multiLevelType w:val="multilevel"/>
    <w:tmpl w:val="0D94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" w15:restartNumberingAfterBreak="0">
    <w:nsid w:val="32983BC5"/>
    <w:multiLevelType w:val="hybridMultilevel"/>
    <w:tmpl w:val="5282B36E"/>
    <w:lvl w:ilvl="0" w:tplc="10CA69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3E64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B459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3CD9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C258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5AFF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486E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5615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D0F1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E1032E2"/>
    <w:multiLevelType w:val="multilevel"/>
    <w:tmpl w:val="845A0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70B24AA"/>
    <w:multiLevelType w:val="multilevel"/>
    <w:tmpl w:val="963E5C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3406F2"/>
    <w:multiLevelType w:val="multilevel"/>
    <w:tmpl w:val="2286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7" w15:restartNumberingAfterBreak="0">
    <w:nsid w:val="5A941F4B"/>
    <w:multiLevelType w:val="hybridMultilevel"/>
    <w:tmpl w:val="589A7BDA"/>
    <w:lvl w:ilvl="0" w:tplc="D7A0B4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EA2E8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D081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1CC7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4E9F7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D8A1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EE2F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F012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A2B8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5BC27194"/>
    <w:multiLevelType w:val="hybridMultilevel"/>
    <w:tmpl w:val="14B6FA42"/>
    <w:lvl w:ilvl="0" w:tplc="629EA5E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162B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E4F4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DEA7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98D3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7216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58668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B684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1457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63BB3BE9"/>
    <w:multiLevelType w:val="multilevel"/>
    <w:tmpl w:val="4178F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715749"/>
    <w:multiLevelType w:val="hybridMultilevel"/>
    <w:tmpl w:val="F9C6C53A"/>
    <w:lvl w:ilvl="0" w:tplc="16868092">
      <w:start w:val="1"/>
      <w:numFmt w:val="decimal"/>
      <w:lvlText w:val="%1."/>
      <w:lvlJc w:val="left"/>
      <w:pPr>
        <w:ind w:left="394" w:hanging="360"/>
      </w:pPr>
      <w:rPr>
        <w:rFonts w:hint="default"/>
        <w:b/>
        <w:w w:val="10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71C6770A"/>
    <w:multiLevelType w:val="multilevel"/>
    <w:tmpl w:val="03C4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2" w15:restartNumberingAfterBreak="0">
    <w:nsid w:val="740F403D"/>
    <w:multiLevelType w:val="hybridMultilevel"/>
    <w:tmpl w:val="4A9A5252"/>
    <w:lvl w:ilvl="0" w:tplc="9C168D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2095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1A23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D2CF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0603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ECB6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42CA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4E0C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1293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1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12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E8"/>
    <w:rsid w:val="00014C59"/>
    <w:rsid w:val="0004526C"/>
    <w:rsid w:val="000A1D56"/>
    <w:rsid w:val="00151762"/>
    <w:rsid w:val="001568C1"/>
    <w:rsid w:val="001F7E48"/>
    <w:rsid w:val="002549A6"/>
    <w:rsid w:val="00271D97"/>
    <w:rsid w:val="002A3E39"/>
    <w:rsid w:val="002B2E76"/>
    <w:rsid w:val="002B7D61"/>
    <w:rsid w:val="003019E4"/>
    <w:rsid w:val="003501BE"/>
    <w:rsid w:val="003710F5"/>
    <w:rsid w:val="003E1D19"/>
    <w:rsid w:val="003F023F"/>
    <w:rsid w:val="003F7DC6"/>
    <w:rsid w:val="00417D28"/>
    <w:rsid w:val="00425225"/>
    <w:rsid w:val="00435314"/>
    <w:rsid w:val="00473667"/>
    <w:rsid w:val="004A02E7"/>
    <w:rsid w:val="004A1C91"/>
    <w:rsid w:val="004C0DBB"/>
    <w:rsid w:val="004D04D1"/>
    <w:rsid w:val="004E3149"/>
    <w:rsid w:val="004F291F"/>
    <w:rsid w:val="004F29C8"/>
    <w:rsid w:val="00544446"/>
    <w:rsid w:val="00562334"/>
    <w:rsid w:val="005A2FBB"/>
    <w:rsid w:val="005A4510"/>
    <w:rsid w:val="005C3AE8"/>
    <w:rsid w:val="005C5899"/>
    <w:rsid w:val="006146B2"/>
    <w:rsid w:val="006203E5"/>
    <w:rsid w:val="006873D9"/>
    <w:rsid w:val="006B58F5"/>
    <w:rsid w:val="00702F59"/>
    <w:rsid w:val="0071053D"/>
    <w:rsid w:val="0077142E"/>
    <w:rsid w:val="00796EF2"/>
    <w:rsid w:val="007B29E3"/>
    <w:rsid w:val="007D7588"/>
    <w:rsid w:val="007E2742"/>
    <w:rsid w:val="007E656F"/>
    <w:rsid w:val="008251AE"/>
    <w:rsid w:val="00833C9A"/>
    <w:rsid w:val="008547CF"/>
    <w:rsid w:val="00897F4A"/>
    <w:rsid w:val="008A28C4"/>
    <w:rsid w:val="008B5E1D"/>
    <w:rsid w:val="00941B9D"/>
    <w:rsid w:val="009A5AFE"/>
    <w:rsid w:val="009C297F"/>
    <w:rsid w:val="009C3A4F"/>
    <w:rsid w:val="009F7586"/>
    <w:rsid w:val="00A010EB"/>
    <w:rsid w:val="00A73407"/>
    <w:rsid w:val="00A94780"/>
    <w:rsid w:val="00AD492E"/>
    <w:rsid w:val="00AE590B"/>
    <w:rsid w:val="00B26F86"/>
    <w:rsid w:val="00B423BB"/>
    <w:rsid w:val="00B60015"/>
    <w:rsid w:val="00B6192C"/>
    <w:rsid w:val="00B73DFB"/>
    <w:rsid w:val="00BA3420"/>
    <w:rsid w:val="00BA40E1"/>
    <w:rsid w:val="00BB1C70"/>
    <w:rsid w:val="00C0014C"/>
    <w:rsid w:val="00C00FDB"/>
    <w:rsid w:val="00C16B56"/>
    <w:rsid w:val="00C42BBF"/>
    <w:rsid w:val="00C93C1E"/>
    <w:rsid w:val="00D1460C"/>
    <w:rsid w:val="00DB2DEC"/>
    <w:rsid w:val="00DE0546"/>
    <w:rsid w:val="00E1213E"/>
    <w:rsid w:val="00E404CC"/>
    <w:rsid w:val="00E406CC"/>
    <w:rsid w:val="00E81143"/>
    <w:rsid w:val="00EA73BD"/>
    <w:rsid w:val="00EE75D4"/>
    <w:rsid w:val="00F133C8"/>
    <w:rsid w:val="00F30F6B"/>
    <w:rsid w:val="00F47F3E"/>
    <w:rsid w:val="00F725D5"/>
    <w:rsid w:val="00F82921"/>
    <w:rsid w:val="00F9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8DD1F-F0A9-4447-9318-6925D503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F4A"/>
    <w:pPr>
      <w:spacing w:after="0" w:line="240" w:lineRule="auto"/>
      <w:ind w:left="720"/>
      <w:contextualSpacing/>
    </w:pPr>
    <w:rPr>
      <w:rFonts w:ascii="Arial" w:eastAsia="Times New Roman" w:hAnsi="Arial" w:cs="Arial"/>
      <w:lang w:val="en-GB" w:eastAsia="en-GB"/>
    </w:rPr>
  </w:style>
  <w:style w:type="paragraph" w:customStyle="1" w:styleId="a4">
    <w:name w:val="Содержимое врезки"/>
    <w:basedOn w:val="a"/>
    <w:qFormat/>
    <w:rsid w:val="00897F4A"/>
    <w:pPr>
      <w:spacing w:after="200" w:line="276" w:lineRule="auto"/>
    </w:pPr>
  </w:style>
  <w:style w:type="paragraph" w:customStyle="1" w:styleId="TableParagraph">
    <w:name w:val="Table Paragraph"/>
    <w:basedOn w:val="a"/>
    <w:uiPriority w:val="1"/>
    <w:qFormat/>
    <w:rsid w:val="004F291F"/>
    <w:pPr>
      <w:widowControl w:val="0"/>
      <w:spacing w:before="169" w:after="0" w:line="240" w:lineRule="auto"/>
      <w:ind w:left="46"/>
    </w:pPr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unhideWhenUsed/>
    <w:qFormat/>
    <w:rsid w:val="003E1D1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1568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97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1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2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1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6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8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5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5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4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4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4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7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54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9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3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11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60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5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4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25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2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60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https://yandex.kz/video/preview?filmId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34-82</dc:creator>
  <cp:keywords/>
  <dc:description/>
  <cp:lastModifiedBy>Школа 34-82</cp:lastModifiedBy>
  <cp:revision>99</cp:revision>
  <dcterms:created xsi:type="dcterms:W3CDTF">2021-01-24T08:44:00Z</dcterms:created>
  <dcterms:modified xsi:type="dcterms:W3CDTF">2021-02-06T18:05:00Z</dcterms:modified>
</cp:coreProperties>
</file>