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EC" w:rsidRP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87FEC">
        <w:rPr>
          <w:rFonts w:ascii="Times New Roman" w:hAnsi="Times New Roman" w:cs="Times New Roman"/>
          <w:b/>
          <w:i/>
          <w:sz w:val="36"/>
          <w:szCs w:val="36"/>
        </w:rPr>
        <w:t>Бастюбинский сервисно-технический кол</w:t>
      </w: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л</w:t>
      </w:r>
      <w:r w:rsidRPr="00687FEC">
        <w:rPr>
          <w:rFonts w:ascii="Times New Roman" w:hAnsi="Times New Roman" w:cs="Times New Roman"/>
          <w:b/>
          <w:i/>
          <w:sz w:val="36"/>
          <w:szCs w:val="36"/>
        </w:rPr>
        <w:t>едж</w:t>
      </w: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687FEC">
        <w:rPr>
          <w:rFonts w:ascii="Times New Roman" w:hAnsi="Times New Roman" w:cs="Times New Roman"/>
          <w:b/>
          <w:i/>
          <w:sz w:val="40"/>
          <w:szCs w:val="40"/>
          <w:lang w:val="en-US"/>
        </w:rPr>
        <w:t>Scientific</w:t>
      </w:r>
      <w:r w:rsidRPr="00687FEC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Pr="00687FEC">
        <w:rPr>
          <w:rFonts w:ascii="Times New Roman" w:hAnsi="Times New Roman" w:cs="Times New Roman"/>
          <w:b/>
          <w:i/>
          <w:sz w:val="40"/>
          <w:szCs w:val="40"/>
          <w:lang w:val="en-US"/>
        </w:rPr>
        <w:t>Sensations</w:t>
      </w:r>
      <w:proofErr w:type="gramEnd"/>
      <w:r>
        <w:rPr>
          <w:rFonts w:ascii="Times New Roman" w:hAnsi="Times New Roman" w:cs="Times New Roman"/>
          <w:b/>
          <w:i/>
          <w:sz w:val="40"/>
          <w:szCs w:val="40"/>
        </w:rPr>
        <w:t xml:space="preserve"> (Научные сенсации)</w:t>
      </w:r>
    </w:p>
    <w:p w:rsidR="00687FEC" w:rsidRP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Открытый урок </w:t>
      </w: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687FEC">
        <w:rPr>
          <w:rFonts w:ascii="Times New Roman" w:hAnsi="Times New Roman" w:cs="Times New Roman"/>
          <w:b/>
          <w:i/>
          <w:sz w:val="40"/>
          <w:szCs w:val="40"/>
        </w:rPr>
        <w:t>1 курс 200 группа</w:t>
      </w: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Преподователь английского языка</w:t>
      </w:r>
    </w:p>
    <w:p w:rsidR="00687FEC" w:rsidRP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Асылбекова.Л.Т</w:t>
      </w:r>
      <w:r w:rsidRPr="00687FEC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Pr="001A4F52" w:rsidRDefault="00687FEC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FEC" w:rsidRDefault="001A4F52" w:rsidP="00687FEC">
      <w:pPr>
        <w:spacing w:before="120" w:after="120"/>
        <w:ind w:left="1134" w:righ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Бастобе 2021</w:t>
      </w:r>
      <w:r w:rsidR="00687FEC">
        <w:rPr>
          <w:rFonts w:ascii="Times New Roman" w:hAnsi="Times New Roman" w:cs="Times New Roman"/>
          <w:b/>
          <w:i/>
          <w:sz w:val="24"/>
          <w:szCs w:val="24"/>
        </w:rPr>
        <w:t>год</w:t>
      </w:r>
    </w:p>
    <w:p w:rsidR="00687FEC" w:rsidRPr="001A4F52" w:rsidRDefault="00687FEC" w:rsidP="00687FEC">
      <w:pPr>
        <w:spacing w:before="120" w:after="120"/>
        <w:ind w:right="113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Тема урока</w:t>
      </w:r>
      <w:proofErr w:type="gramStart"/>
      <w:r w:rsidRPr="001A4F52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1A4F52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gramStart"/>
      <w:r w:rsidRPr="00D35BF2">
        <w:rPr>
          <w:rFonts w:ascii="Times New Roman" w:hAnsi="Times New Roman" w:cs="Times New Roman"/>
          <w:b/>
          <w:i/>
          <w:sz w:val="24"/>
          <w:szCs w:val="24"/>
          <w:lang w:val="en-US"/>
        </w:rPr>
        <w:t>Scientific</w:t>
      </w:r>
      <w:r w:rsidRPr="00D35BF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35BF2">
        <w:rPr>
          <w:rFonts w:ascii="Times New Roman" w:hAnsi="Times New Roman" w:cs="Times New Roman"/>
          <w:b/>
          <w:i/>
          <w:sz w:val="24"/>
          <w:szCs w:val="24"/>
          <w:lang w:val="en-US"/>
        </w:rPr>
        <w:t>Sensations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87FEC" w:rsidRPr="00D35BF2" w:rsidRDefault="00687FEC" w:rsidP="00687FEC">
      <w:pPr>
        <w:spacing w:before="120" w:after="120"/>
        <w:ind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D35BF2">
        <w:rPr>
          <w:rFonts w:ascii="Times New Roman" w:hAnsi="Times New Roman" w:cs="Times New Roman"/>
          <w:b/>
          <w:i/>
          <w:sz w:val="24"/>
          <w:szCs w:val="24"/>
        </w:rPr>
        <w:t xml:space="preserve"> ( урок закрепления изученного материала)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b/>
          <w:bCs/>
        </w:rPr>
        <w:t>Цель</w:t>
      </w:r>
      <w:r w:rsidRPr="00D35BF2">
        <w:t xml:space="preserve">: </w:t>
      </w:r>
      <w:r>
        <w:t>Создать условия для активизации познавательной и коммуникативной деятельности</w:t>
      </w:r>
      <w:r w:rsidRPr="00D35BF2">
        <w:t xml:space="preserve"> по теме “</w:t>
      </w:r>
      <w:r>
        <w:t>Научные сенсации</w:t>
      </w:r>
      <w:r w:rsidRPr="00D35BF2">
        <w:t xml:space="preserve">”.      </w:t>
      </w:r>
    </w:p>
    <w:p w:rsidR="00687FEC" w:rsidRPr="00D35BF2" w:rsidRDefault="00687FEC" w:rsidP="00687FEC">
      <w:pPr>
        <w:pStyle w:val="a3"/>
        <w:spacing w:after="0"/>
        <w:jc w:val="both"/>
      </w:pPr>
      <w:r w:rsidRPr="00D35BF2">
        <w:rPr>
          <w:b/>
          <w:bCs/>
        </w:rPr>
        <w:t>Задачи</w:t>
      </w:r>
      <w:r w:rsidRPr="00D35BF2">
        <w:t>:</w:t>
      </w:r>
      <w:r w:rsidRPr="00D35BF2">
        <w:rPr>
          <w:b/>
        </w:rPr>
        <w:t xml:space="preserve">  </w:t>
      </w:r>
      <w:r w:rsidRPr="00D35BF2">
        <w:t xml:space="preserve">1. </w:t>
      </w:r>
      <w:r w:rsidRPr="00D35BF2">
        <w:rPr>
          <w:b/>
          <w:bCs/>
        </w:rPr>
        <w:t>образовательная</w:t>
      </w:r>
      <w:proofErr w:type="gramStart"/>
      <w:r w:rsidRPr="00D35BF2">
        <w:rPr>
          <w:b/>
          <w:bCs/>
        </w:rPr>
        <w:t xml:space="preserve"> </w:t>
      </w:r>
      <w:r w:rsidRPr="00D35BF2">
        <w:t xml:space="preserve">–  - </w:t>
      </w:r>
      <w:r>
        <w:t xml:space="preserve"> </w:t>
      </w:r>
      <w:proofErr w:type="gramEnd"/>
      <w:r>
        <w:t xml:space="preserve">создать условия для </w:t>
      </w:r>
      <w:r w:rsidRPr="00D35BF2">
        <w:t>обеспеч</w:t>
      </w:r>
      <w:r>
        <w:t>ения</w:t>
      </w:r>
      <w:r w:rsidRPr="00D35BF2">
        <w:t xml:space="preserve"> в ходе урока повторение и закрепление ЛЕ по теме «Наука или выдумка» в новой ситуации        </w:t>
      </w:r>
    </w:p>
    <w:p w:rsidR="00687FEC" w:rsidRPr="00D35BF2" w:rsidRDefault="00687FEC" w:rsidP="00687FEC">
      <w:pPr>
        <w:pStyle w:val="a3"/>
        <w:spacing w:after="0"/>
        <w:jc w:val="both"/>
      </w:pPr>
      <w:r w:rsidRPr="00D35BF2">
        <w:t xml:space="preserve">    </w:t>
      </w:r>
      <w:r>
        <w:t xml:space="preserve">           </w:t>
      </w:r>
      <w:r w:rsidRPr="00D35BF2">
        <w:t>2.</w:t>
      </w:r>
      <w:r w:rsidRPr="00D35BF2">
        <w:rPr>
          <w:b/>
          <w:bCs/>
        </w:rPr>
        <w:t xml:space="preserve"> воспитательные</w:t>
      </w:r>
      <w:r w:rsidRPr="00D35BF2">
        <w:t xml:space="preserve"> — </w:t>
      </w:r>
      <w:r>
        <w:t xml:space="preserve"> создать условия для </w:t>
      </w:r>
      <w:r w:rsidRPr="00D35BF2">
        <w:t>формирования уважительного отношения друг к другу при защите проектов, а также при фронтальной работе и работе в парах</w:t>
      </w:r>
    </w:p>
    <w:p w:rsidR="00687FEC" w:rsidRPr="00D35BF2" w:rsidRDefault="00687FEC" w:rsidP="00687FEC">
      <w:pPr>
        <w:pStyle w:val="a3"/>
        <w:spacing w:before="0" w:after="0"/>
        <w:jc w:val="both"/>
      </w:pPr>
    </w:p>
    <w:p w:rsidR="00687FEC" w:rsidRPr="00D35BF2" w:rsidRDefault="00687FEC" w:rsidP="00687FEC">
      <w:pPr>
        <w:pStyle w:val="a3"/>
        <w:spacing w:before="0" w:after="0"/>
        <w:jc w:val="both"/>
      </w:pPr>
      <w:r>
        <w:t xml:space="preserve">              </w:t>
      </w:r>
      <w:r w:rsidRPr="00D35BF2">
        <w:t>3.</w:t>
      </w:r>
      <w:r w:rsidRPr="00D35BF2">
        <w:rPr>
          <w:b/>
          <w:bCs/>
        </w:rPr>
        <w:t xml:space="preserve"> развивающие</w:t>
      </w:r>
      <w:r w:rsidRPr="00D35BF2">
        <w:t xml:space="preserve"> — создать условия для развития положительных эмоций, самостоятельности, используя при этом различные ситуации и творческие задания</w:t>
      </w:r>
    </w:p>
    <w:p w:rsidR="00687FEC" w:rsidRPr="00D35BF2" w:rsidRDefault="00687FEC" w:rsidP="00687FEC">
      <w:pPr>
        <w:pStyle w:val="a3"/>
        <w:spacing w:before="0" w:after="0"/>
        <w:jc w:val="both"/>
      </w:pPr>
      <w:r w:rsidRPr="00D35BF2">
        <w:t xml:space="preserve">                       - организовать развитие поискового чтения</w:t>
      </w:r>
      <w:r>
        <w:t xml:space="preserve"> и умения давать презентацию</w:t>
      </w:r>
      <w:r w:rsidRPr="00D35BF2">
        <w:t>;</w:t>
      </w:r>
    </w:p>
    <w:p w:rsidR="00687FEC" w:rsidRPr="00D35BF2" w:rsidRDefault="00687FEC" w:rsidP="00687FEC">
      <w:pPr>
        <w:pStyle w:val="a3"/>
        <w:spacing w:before="0" w:after="0"/>
        <w:jc w:val="both"/>
      </w:pPr>
      <w:r w:rsidRPr="00D35BF2">
        <w:t xml:space="preserve">                       -развивать у учащихся умение логически излагать свои мысли</w:t>
      </w:r>
      <w:r>
        <w:t xml:space="preserve"> и рефлексивные умения</w:t>
      </w:r>
    </w:p>
    <w:p w:rsidR="00687FEC" w:rsidRPr="00D35BF2" w:rsidRDefault="00687FEC" w:rsidP="00687FEC">
      <w:pPr>
        <w:pStyle w:val="a3"/>
        <w:spacing w:before="0" w:after="280"/>
        <w:jc w:val="both"/>
      </w:pPr>
      <w:r>
        <w:t xml:space="preserve">              4.</w:t>
      </w:r>
      <w:r w:rsidRPr="00D35BF2">
        <w:rPr>
          <w:b/>
          <w:bCs/>
        </w:rPr>
        <w:t xml:space="preserve">практические </w:t>
      </w:r>
      <w:r w:rsidRPr="00D35BF2">
        <w:t>—</w:t>
      </w:r>
      <w:r>
        <w:t xml:space="preserve"> создать условия для </w:t>
      </w:r>
      <w:r w:rsidRPr="00D35BF2">
        <w:t xml:space="preserve"> организ</w:t>
      </w:r>
      <w:r>
        <w:t>ации тренировки</w:t>
      </w:r>
      <w:r w:rsidRPr="00D35BF2">
        <w:t xml:space="preserve"> в таких видах речевой деятельности как  </w:t>
      </w:r>
      <w:proofErr w:type="gramStart"/>
      <w:r w:rsidRPr="00D35BF2">
        <w:rPr>
          <w:lang w:val="en-US"/>
        </w:rPr>
        <w:t>ay</w:t>
      </w:r>
      <w:proofErr w:type="gramEnd"/>
      <w:r w:rsidRPr="00D35BF2">
        <w:t xml:space="preserve">дирование, чтение  и говорение  с использованием речевых и зрительных опор     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b/>
        </w:rPr>
        <w:t>Оборудование</w:t>
      </w:r>
      <w:r w:rsidRPr="00D35BF2">
        <w:t xml:space="preserve">: интерактивная доска, электронные презентации </w:t>
      </w:r>
      <w:r w:rsidRPr="00D35BF2">
        <w:rPr>
          <w:lang w:val="en-US"/>
        </w:rPr>
        <w:t>Power</w:t>
      </w:r>
      <w:r w:rsidRPr="00D35BF2">
        <w:t xml:space="preserve"> </w:t>
      </w:r>
      <w:r w:rsidRPr="00D35BF2">
        <w:rPr>
          <w:lang w:val="en-US"/>
        </w:rPr>
        <w:t>Point</w:t>
      </w:r>
      <w:r w:rsidRPr="00D35BF2">
        <w:t>, вербальные опоры, название темы, карточки для аудирования, клише для выражения своего мнения, карточки для рефлексии и постановки целей урока.</w:t>
      </w:r>
    </w:p>
    <w:p w:rsidR="00687FEC" w:rsidRPr="00D35BF2" w:rsidRDefault="00687FEC" w:rsidP="00687FEC">
      <w:pPr>
        <w:pStyle w:val="a3"/>
        <w:spacing w:after="0"/>
        <w:jc w:val="center"/>
      </w:pPr>
      <w:r w:rsidRPr="00D35BF2">
        <w:t>ХОД УРОКА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lang w:val="en-US"/>
        </w:rPr>
        <w:t>I</w:t>
      </w:r>
      <w:r w:rsidRPr="00D35BF2">
        <w:t xml:space="preserve"> Приветствие (ситуация ученик-учитель и ученик-ученик)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lang w:val="en-US"/>
        </w:rPr>
        <w:t>II</w:t>
      </w:r>
      <w:r w:rsidRPr="00D35BF2">
        <w:t xml:space="preserve"> Сообщение темы и цели урока (ассоциации со словом “</w:t>
      </w:r>
      <w:r w:rsidRPr="00D35BF2">
        <w:rPr>
          <w:lang w:val="en-US"/>
        </w:rPr>
        <w:t>Scientific</w:t>
      </w:r>
      <w:r w:rsidRPr="00D35BF2">
        <w:t xml:space="preserve"> </w:t>
      </w:r>
      <w:r w:rsidRPr="00D35BF2">
        <w:rPr>
          <w:lang w:val="en-US"/>
        </w:rPr>
        <w:t>sensations</w:t>
      </w:r>
      <w:r w:rsidRPr="00D35BF2">
        <w:t xml:space="preserve">”) 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lang w:val="en-US"/>
        </w:rPr>
        <w:t>III</w:t>
      </w:r>
      <w:r w:rsidRPr="00D35BF2">
        <w:t xml:space="preserve"> Выражение мнения по поводу высказывания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lang w:val="en-US"/>
        </w:rPr>
        <w:t>IV</w:t>
      </w:r>
      <w:r w:rsidRPr="00D35BF2">
        <w:t xml:space="preserve"> Аудирование 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lang w:val="en-US"/>
        </w:rPr>
        <w:t>V</w:t>
      </w:r>
      <w:r w:rsidRPr="00D35BF2">
        <w:t xml:space="preserve"> Проверка домашнего задания (ответы на вопросы, ситуация ученик-ученик, перевод абзацев с русского на английский, учитель-ученик)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lang w:val="en-US"/>
        </w:rPr>
        <w:t>VI</w:t>
      </w:r>
      <w:r w:rsidRPr="00D35BF2">
        <w:t xml:space="preserve"> Зарядка</w:t>
      </w:r>
    </w:p>
    <w:p w:rsidR="00687FEC" w:rsidRPr="00D35BF2" w:rsidRDefault="00687FEC" w:rsidP="00687FEC">
      <w:pPr>
        <w:pStyle w:val="a3"/>
        <w:spacing w:after="0"/>
      </w:pPr>
      <w:proofErr w:type="gramStart"/>
      <w:r w:rsidRPr="00D35BF2">
        <w:rPr>
          <w:lang w:val="en-US"/>
        </w:rPr>
        <w:t>VII</w:t>
      </w:r>
      <w:r w:rsidRPr="00D35BF2">
        <w:t xml:space="preserve">  Презентации</w:t>
      </w:r>
      <w:proofErr w:type="gramEnd"/>
      <w:r w:rsidRPr="00D35BF2">
        <w:t xml:space="preserve"> учеников  (прослушивание и ответ на ключевой вопрос презентации)</w:t>
      </w:r>
    </w:p>
    <w:p w:rsidR="00687FEC" w:rsidRPr="00D35BF2" w:rsidRDefault="00687FEC" w:rsidP="00687FEC">
      <w:pPr>
        <w:pStyle w:val="a3"/>
        <w:spacing w:after="0"/>
        <w:rPr>
          <w:lang w:val="en-US"/>
        </w:rPr>
      </w:pPr>
      <w:r w:rsidRPr="00D35BF2">
        <w:rPr>
          <w:lang w:val="en-US"/>
        </w:rPr>
        <w:t xml:space="preserve">VIII </w:t>
      </w:r>
      <w:r w:rsidRPr="00D35BF2">
        <w:t>Тренировка</w:t>
      </w:r>
      <w:r w:rsidRPr="00D35BF2">
        <w:rPr>
          <w:lang w:val="en-US"/>
        </w:rPr>
        <w:t xml:space="preserve"> </w:t>
      </w:r>
      <w:r w:rsidRPr="00D35BF2">
        <w:t>речевых</w:t>
      </w:r>
      <w:r w:rsidRPr="00D35BF2">
        <w:rPr>
          <w:lang w:val="en-US"/>
        </w:rPr>
        <w:t xml:space="preserve"> </w:t>
      </w:r>
      <w:r w:rsidRPr="00D35BF2">
        <w:t>навыков</w:t>
      </w:r>
      <w:r w:rsidRPr="00D35BF2">
        <w:rPr>
          <w:lang w:val="en-US"/>
        </w:rPr>
        <w:t xml:space="preserve"> (What would I invent for my school and country?) 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lang w:val="en-US"/>
        </w:rPr>
        <w:t>IX</w:t>
      </w:r>
      <w:r w:rsidRPr="00D35BF2">
        <w:t xml:space="preserve"> Создание кластера (рефлексия)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lang w:val="en-US"/>
        </w:rPr>
        <w:t>XI</w:t>
      </w:r>
      <w:r w:rsidRPr="00D35BF2">
        <w:t xml:space="preserve"> Домашнее задание</w:t>
      </w:r>
    </w:p>
    <w:p w:rsidR="00687FEC" w:rsidRPr="00D35BF2" w:rsidRDefault="00687FEC" w:rsidP="00687FEC">
      <w:pPr>
        <w:pStyle w:val="a3"/>
        <w:spacing w:after="0"/>
      </w:pPr>
      <w:r w:rsidRPr="00D35BF2">
        <w:rPr>
          <w:lang w:val="en-US"/>
        </w:rPr>
        <w:t>XII</w:t>
      </w:r>
      <w:r w:rsidRPr="00D35BF2">
        <w:t xml:space="preserve"> Подведение итогов урока (выставление отметок)</w:t>
      </w:r>
    </w:p>
    <w:p w:rsidR="00687FEC" w:rsidRPr="00D35BF2" w:rsidRDefault="00687FEC" w:rsidP="00687FEC">
      <w:pPr>
        <w:pStyle w:val="a3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70"/>
        <w:gridCol w:w="6375"/>
        <w:gridCol w:w="1543"/>
      </w:tblGrid>
      <w:tr w:rsidR="00687FEC" w:rsidRPr="00D35BF2" w:rsidTr="00F70CB5"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Steps of the lesson</w:t>
            </w: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Contents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</w:t>
            </w:r>
          </w:p>
        </w:tc>
      </w:tr>
      <w:tr w:rsidR="00687FEC" w:rsidRPr="00D35BF2" w:rsidTr="00F70CB5"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Greetings</w:t>
            </w:r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-Good morning pupils!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Glad to see you too!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How are you?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I'm well thank you, sit down, please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Vava</w:t>
            </w:r>
            <w:proofErr w:type="spell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you are a teacher, and </w:t>
            </w:r>
            <w:proofErr w:type="spell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Nastya</w:t>
            </w:r>
            <w:proofErr w:type="spell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you are a pupil.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-Greetings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-Who is on duty today</w:t>
            </w:r>
            <w:proofErr w:type="gram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?...</w:t>
            </w:r>
            <w:proofErr w:type="gramEnd"/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(P-P)</w:t>
            </w:r>
          </w:p>
        </w:tc>
      </w:tr>
      <w:tr w:rsidR="00687FEC" w:rsidRPr="001A4F52" w:rsidTr="00F70CB5"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The theme and aims of the lesson</w:t>
            </w:r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 have an unusual lesson, you see some guests here.</w:t>
            </w:r>
          </w:p>
          <w:p w:rsidR="00687FEC" w:rsidRPr="009B1C4B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lesson is devoted to the week of science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blackboard, please.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-You see </w:t>
            </w:r>
            <w:proofErr w:type="gram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theme</w:t>
            </w:r>
            <w:proofErr w:type="gram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our  today’s lesson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read and translate it. </w:t>
            </w:r>
          </w:p>
          <w:p w:rsidR="00687FEC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define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what will we develop and bring up during today’s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lesson.?</w:t>
            </w:r>
            <w:proofErr w:type="gramEnd"/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think we will speak about?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You are right, and we will do everything you have enumerated.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35B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hope our lesson will be interesting and us</w:t>
            </w:r>
            <w:r w:rsidRPr="00D35BF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35B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full.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-to develop,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learn,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bring up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-famous scientists, discoveries…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-to develop skills in…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7FEC" w:rsidRPr="00D35BF2" w:rsidTr="00F70CB5"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Speech training</w:t>
            </w:r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-Look at </w:t>
            </w:r>
            <w:proofErr w:type="gram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blackboard</w:t>
            </w:r>
            <w:proofErr w:type="gram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let’s read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quotation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Try to guess about the meaning.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mistrust science and deny the validity (</w:t>
            </w: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законность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of the scientific method is to resign (</w:t>
            </w: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отказаться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человеком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your job as a human. You’d better go look for work as a plant or wild animal.”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Choose the correct variant: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If you are not a scientist, you are not a good person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 If you don’t believe in science, you are not a good thinker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If you are bad at science, you should leave your job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-Если ты не веришь в науку ты плохой мыслитель(2)</w:t>
            </w:r>
          </w:p>
        </w:tc>
      </w:tr>
      <w:tr w:rsidR="00687FEC" w:rsidRPr="00D35BF2" w:rsidTr="00F70CB5">
        <w:trPr>
          <w:trHeight w:val="1149"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Auding</w:t>
            </w:r>
            <w:proofErr w:type="spellEnd"/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-You will listen to the interview with a scientist and you should fill in the gaps in the sentences you have. You should write not more than 3 words.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You will </w:t>
            </w:r>
            <w:proofErr w:type="gram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proofErr w:type="gram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for 2 times. Be attentive, please.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 with the task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7FEC" w:rsidRPr="001A4F52" w:rsidTr="00F70CB5"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Checking up the home work</w:t>
            </w:r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-Let’s check your home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work. At home you read the text p96 ex58.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Can you tell me what this text was about?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-You’re right. Now I suggest you should answer some questions.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How old is this ancient computer?</w:t>
            </w:r>
          </w:p>
          <w:p w:rsidR="00687FEC" w:rsidRPr="00D35BF2" w:rsidRDefault="00687FEC" w:rsidP="00F70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was it found?</w:t>
            </w:r>
          </w:p>
          <w:p w:rsidR="00687FEC" w:rsidRPr="00D35BF2" w:rsidRDefault="00687FEC" w:rsidP="00F70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is it?</w:t>
            </w:r>
          </w:p>
          <w:p w:rsidR="00687FEC" w:rsidRPr="00D35BF2" w:rsidRDefault="00687FEC" w:rsidP="00F70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could it do? (It could calculate the positions  and motions of the planets, predict when eclipses (lunar and solar) were to occur, solve other astronomical problems)</w:t>
            </w:r>
          </w:p>
          <w:p w:rsidR="00687FEC" w:rsidRPr="00D35BF2" w:rsidRDefault="00687FEC" w:rsidP="00F70CB5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-Translate Russian into English, find the translation in the text:</w:t>
            </w:r>
          </w:p>
          <w:p w:rsidR="00687FEC" w:rsidRPr="00D35BF2" w:rsidRDefault="00687FEC" w:rsidP="00F70CB5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1. Его металлические кусочки заморозились (скрепились) в одну общую массу, а затем разбились на кусочки.</w:t>
            </w:r>
          </w:p>
          <w:p w:rsidR="00687FEC" w:rsidRPr="00D35BF2" w:rsidRDefault="00687FEC" w:rsidP="00F70CB5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2. Чтобы выяснить больше, исследователи недавно воспользовались продвинутыми методами визуализации, включая рентгеновские лучи компьютерной томографии, для того, чтобы заглянуть вовнутрь металлических фрагментов и проверить древнюю надпись на данном  приборе.</w:t>
            </w:r>
          </w:p>
          <w:p w:rsidR="00687FEC" w:rsidRPr="00D35BF2" w:rsidRDefault="00687FEC" w:rsidP="00F70CB5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3. Исследователи открыли, что у данного механизма было 30 бронзовых шестерён, в каждой из которых по 225 зубьев, похоже, что вырезанных вручную.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the text was about Secrets of an Ancient Computer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P-P (presentation)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-It is 2000 years ago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-It was found underwater, where Greek shipwreck </w:t>
            </w: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took place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It’s the size of shoebox</w:t>
            </w:r>
          </w:p>
        </w:tc>
      </w:tr>
      <w:tr w:rsidR="00687FEC" w:rsidRPr="00D35BF2" w:rsidTr="00F70CB5"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 Warming up!</w:t>
            </w:r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-Let’s have a rest </w:t>
            </w:r>
            <w:proofErr w:type="gram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 do</w:t>
            </w:r>
            <w:proofErr w:type="gram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morning exercise.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-Oleg, will you help me to </w:t>
            </w:r>
            <w:proofErr w:type="gram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held</w:t>
            </w:r>
            <w:proofErr w:type="gram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exercise?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Hands up hands down…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7FEC" w:rsidRPr="001A4F52" w:rsidTr="00F70CB5"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Presentations </w:t>
            </w:r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-Some of you have prepared presentations, before listening to them </w:t>
            </w:r>
            <w:proofErr w:type="spell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lets</w:t>
            </w:r>
            <w:proofErr w:type="spell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give the meaning to two words “sensation” and “invention”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Don’t forget  to use  cliché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Сенсаци</w:t>
            </w:r>
            <w:proofErr w:type="gramStart"/>
            <w:r w:rsidRPr="00D35BF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35BF2">
              <w:rPr>
                <w:rFonts w:ascii="Times New Roman" w:hAnsi="Times New Roman" w:cs="Times New Roman"/>
                <w:sz w:val="24"/>
                <w:szCs w:val="24"/>
              </w:rPr>
              <w:t xml:space="preserve"> сильное ошеломляющее  впечатление от какого-то события и событие, которое вызывает эти чувства.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Sensation is a wonderful and stunning impression because </w:t>
            </w:r>
            <w:proofErr w:type="gramStart"/>
            <w:r w:rsidRPr="00D35B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  a</w:t>
            </w:r>
            <w:proofErr w:type="gramEnd"/>
            <w:r w:rsidRPr="00D35B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special event and it  can be  an event which provokes such feelings.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Invention is something that is invented. It is a discovery of a new thing.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 want you understand that any discovery or invention is not a sensation it can be only a subject of sensation.        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listen the presentations about some inventions.(1)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Which inventions Oleg and </w:t>
            </w:r>
            <w:proofErr w:type="spell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Nastya</w:t>
            </w:r>
            <w:proofErr w:type="spell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told us about impress you </w:t>
            </w:r>
            <w:proofErr w:type="gram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most.</w:t>
            </w:r>
            <w:proofErr w:type="gram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 Which</w:t>
            </w:r>
            <w:proofErr w:type="gram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them without you can’t imagine your life?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-Let’s listen the next presentation about some sensations.(2)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-Name some synonyms to the word “UFO” (aliens, extraterrestrials, flying saucers)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the word “windows” mean? (areas where UFOs are watched most often)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kinds of UFO have you listened to about? (soft objects and solid objects)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would you do if you see crop circles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-Oleg and </w:t>
            </w:r>
            <w:proofErr w:type="spell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Nastya</w:t>
            </w:r>
            <w:proofErr w:type="spellEnd"/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</w:t>
            </w:r>
            <w:proofErr w:type="spellEnd"/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Maria</w:t>
            </w:r>
          </w:p>
        </w:tc>
      </w:tr>
      <w:tr w:rsidR="00687FEC" w:rsidRPr="00D35BF2" w:rsidTr="00F70CB5">
        <w:trPr>
          <w:trHeight w:val="1956"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 Speech training </w:t>
            </w:r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Now I’d like you imagine you are a famous scientist.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would you invent (create) for your school?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would you invent for your country? I mean for Russia.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Additional material ( -Name the definitions)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If I were a scientist I would invent…</w:t>
            </w:r>
          </w:p>
          <w:p w:rsidR="00687FEC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(ICT)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</w:p>
        </w:tc>
      </w:tr>
      <w:tr w:rsidR="00687FEC" w:rsidRPr="00D35BF2" w:rsidTr="00F70CB5"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IX Home work</w:t>
            </w:r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Open your school record books  and write down your h/t –to write a letter to your friend “I am a real inventor”</w:t>
            </w:r>
          </w:p>
          <w:p w:rsidR="00687FEC" w:rsidRPr="00D35BF2" w:rsidRDefault="00687FEC" w:rsidP="00F70CB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r w:rsidRPr="00D35B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Imagine that you have just invented something unusual. Write to your pen-friend about your invention, its size and functions.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Write 100-140 word. Remember the rules of letter-writing.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-cards with h/t</w:t>
            </w:r>
          </w:p>
        </w:tc>
      </w:tr>
      <w:tr w:rsidR="00687FEC" w:rsidRPr="001A4F52" w:rsidTr="00F70CB5"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 The end of the lesson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(reflection)</w:t>
            </w:r>
          </w:p>
        </w:tc>
        <w:tc>
          <w:tcPr>
            <w:tcW w:w="6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At the end of our lesson I’d like you work in pair remember every invention and sensations we were speaking about during today’s lesson.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You can write down them on these stickers.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 hope you’ve got some new information during the lesson and you will always believe in science because you are good thinkers. 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-Thank you for the lesson and good-bye!</w:t>
            </w:r>
          </w:p>
          <w:p w:rsidR="00687FEC" w:rsidRPr="00D35BF2" w:rsidRDefault="00687FEC" w:rsidP="00F70CB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 for Reflection</w:t>
            </w: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7FEC" w:rsidRPr="00D35BF2" w:rsidRDefault="00687FEC" w:rsidP="00F70C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Good-bye!</w:t>
            </w:r>
          </w:p>
        </w:tc>
      </w:tr>
    </w:tbl>
    <w:p w:rsidR="00687FEC" w:rsidRPr="00D35BF2" w:rsidRDefault="00687FEC" w:rsidP="00687F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7FEC" w:rsidRPr="00D35BF2" w:rsidRDefault="00687FEC" w:rsidP="00687F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7FEC" w:rsidRPr="00D35BF2" w:rsidRDefault="00687FEC" w:rsidP="00687F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7FEC" w:rsidRPr="00D35BF2" w:rsidRDefault="00687FEC" w:rsidP="00687F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7FEC" w:rsidRPr="00D35BF2" w:rsidRDefault="00687FEC" w:rsidP="00687F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7FEC" w:rsidRPr="00D35BF2" w:rsidRDefault="00687FEC" w:rsidP="00687F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7FEC" w:rsidRPr="00D35BF2" w:rsidRDefault="00687FEC" w:rsidP="00687F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263F" w:rsidRPr="001A4F52" w:rsidRDefault="00A5263F">
      <w:pPr>
        <w:rPr>
          <w:lang w:val="en-US"/>
        </w:rPr>
      </w:pPr>
    </w:p>
    <w:sectPr w:rsidR="00A5263F" w:rsidRPr="001A4F52" w:rsidSect="00687FE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7FEC"/>
    <w:rsid w:val="001A4F52"/>
    <w:rsid w:val="00202E0F"/>
    <w:rsid w:val="00687FEC"/>
    <w:rsid w:val="00A5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7FE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687FE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1104</Words>
  <Characters>6294</Characters>
  <Application>Microsoft Office Word</Application>
  <DocSecurity>0</DocSecurity>
  <Lines>52</Lines>
  <Paragraphs>14</Paragraphs>
  <ScaleCrop>false</ScaleCrop>
  <Company>Grizli777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Leila-PC</dc:creator>
  <cp:keywords/>
  <dc:description/>
  <cp:lastModifiedBy>Leila-PC</cp:lastModifiedBy>
  <cp:revision>3</cp:revision>
  <dcterms:created xsi:type="dcterms:W3CDTF">2020-11-18T06:37:00Z</dcterms:created>
  <dcterms:modified xsi:type="dcterms:W3CDTF">2021-03-25T17:11:00Z</dcterms:modified>
</cp:coreProperties>
</file>