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Y="-610"/>
        <w:tblW w:w="11023" w:type="dxa"/>
        <w:tblLook w:val="04A0"/>
      </w:tblPr>
      <w:tblGrid>
        <w:gridCol w:w="2660"/>
        <w:gridCol w:w="5497"/>
        <w:gridCol w:w="2866"/>
      </w:tblGrid>
      <w:tr w:rsidR="00015E27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Machines</w:t>
            </w:r>
          </w:p>
        </w:tc>
      </w:tr>
      <w:tr w:rsidR="00015E27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Pr="00015E27" w:rsidRDefault="00015E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Begdayeva</w:t>
            </w:r>
            <w:proofErr w:type="spellEnd"/>
            <w:r>
              <w:rPr>
                <w:lang w:val="en-US"/>
              </w:rPr>
              <w:t xml:space="preserve"> S.N.</w:t>
            </w:r>
          </w:p>
        </w:tc>
      </w:tr>
      <w:tr w:rsidR="00015E27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Pr="00015E27" w:rsidRDefault="00015E27">
            <w:pPr>
              <w:rPr>
                <w:lang w:val="en-US"/>
              </w:rPr>
            </w:pPr>
            <w:r>
              <w:rPr>
                <w:lang w:val="en-US"/>
              </w:rPr>
              <w:t>12.05.21</w:t>
            </w:r>
          </w:p>
        </w:tc>
      </w:tr>
      <w:tr w:rsidR="00015E27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  </w:t>
            </w:r>
          </w:p>
        </w:tc>
      </w:tr>
      <w:tr w:rsidR="00015E27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Fast machines 2</w:t>
            </w:r>
          </w:p>
        </w:tc>
      </w:tr>
      <w:tr w:rsidR="00015E27" w:rsidRPr="0009291D" w:rsidTr="00015E27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4.L5 identify initial, middle and final phonemes and blends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4.S4 respond to questions on an increasing  range of general and some curricular topics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4.S7 contribute a growing  range of suitable words, phrases, and sentences including giving opinions during short pair, group and whole class exchanges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4.R1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, identify and sound with support a growing range of language at text level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4.W2 begin to use joined-up handwriting in a limited range of written work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4.UE3 use adjectives, including possessive adjectives, on a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growing  range of general and some curricular topics to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describe things, use simple one- syllable and some two-syllable adjectives [comparative form] to make comparisons</w:t>
            </w:r>
          </w:p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4.UE14 use prepositions of location and position and direction: at, in, on, behind, between, in front of, near, next to, opposite, up, down,  under, above, on the right, on the left,  use prepositions of time: on, in, at, before, after, use with/ without to indicate, accompaniment with for instrument and for indicate recipient  </w:t>
            </w:r>
          </w:p>
        </w:tc>
      </w:tr>
      <w:tr w:rsidR="00015E27" w:rsidRPr="0009291D" w:rsidTr="00015E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tabs>
                <w:tab w:val="left" w:pos="428"/>
              </w:tabs>
              <w:spacing w:after="60"/>
              <w:rPr>
                <w:rFonts w:ascii="Times New Roman" w:eastAsiaTheme="minorHAnsi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Learners will be able to:</w:t>
            </w:r>
          </w:p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take part in interactive exchanges giving and asking for some information correctly identify some information correctly in comprehension tasks with some support</w:t>
            </w:r>
            <w:r>
              <w:rPr>
                <w:rStyle w:val="2"/>
                <w:rFonts w:ascii="Times New Roman" w:hAnsi="Times New Roman"/>
                <w:color w:val="000000"/>
                <w:sz w:val="24"/>
                <w:lang w:val="en-US"/>
              </w:rPr>
              <w:t xml:space="preserve"> To develop listening and reading comprehension skills through a story; to talk about playing a game; to learn how to pronounce the /</w:t>
            </w:r>
            <w:r>
              <w:rPr>
                <w:rStyle w:val="2"/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Style w:val="2"/>
                <w:rFonts w:ascii="Times New Roman" w:hAnsi="Times New Roman"/>
                <w:color w:val="000000"/>
                <w:sz w:val="24"/>
                <w:lang w:val="en-US"/>
              </w:rPr>
              <w:t>/, /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4"/>
                <w:lang w:val="en-US"/>
              </w:rPr>
              <w:t>ei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4"/>
                <w:lang w:val="en-US"/>
              </w:rPr>
              <w:t>/, /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4"/>
              </w:rPr>
              <w:t>эе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4"/>
                <w:lang w:val="en-US"/>
              </w:rPr>
              <w:t>/ sounds.</w:t>
            </w:r>
          </w:p>
        </w:tc>
      </w:tr>
    </w:tbl>
    <w:p w:rsidR="00015E27" w:rsidRDefault="00015E27" w:rsidP="00015E27">
      <w:pPr>
        <w:spacing w:after="360" w:line="240" w:lineRule="auto"/>
        <w:textAlignment w:val="baseline"/>
        <w:rPr>
          <w:rFonts w:ascii="Times New Roman" w:eastAsiaTheme="minorHAnsi" w:hAnsi="Times New Roman"/>
          <w:b/>
          <w:sz w:val="24"/>
          <w:lang w:val="en-US" w:eastAsia="en-GB"/>
        </w:rPr>
      </w:pPr>
    </w:p>
    <w:p w:rsidR="00015E27" w:rsidRDefault="00015E27" w:rsidP="00015E2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lang w:val="en-US" w:eastAsia="en-GB"/>
        </w:rPr>
        <w:t xml:space="preserve">                Lesson p</w:t>
      </w:r>
      <w:proofErr w:type="spellStart"/>
      <w:r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a5"/>
        <w:tblW w:w="11100" w:type="dxa"/>
        <w:tblLayout w:type="fixed"/>
        <w:tblLook w:val="04A0"/>
      </w:tblPr>
      <w:tblGrid>
        <w:gridCol w:w="1612"/>
        <w:gridCol w:w="3625"/>
        <w:gridCol w:w="2668"/>
        <w:gridCol w:w="1704"/>
        <w:gridCol w:w="1491"/>
      </w:tblGrid>
      <w:tr w:rsidR="00015E27" w:rsidTr="00015E27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015E27" w:rsidTr="00015E27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spacing w:before="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015E27" w:rsidRDefault="00015E27">
            <w:pPr>
              <w:spacing w:before="60" w:after="1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tabs>
                <w:tab w:val="left" w:pos="284"/>
              </w:tabs>
              <w:spacing w:after="12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015E27" w:rsidRDefault="00015E27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greets students</w:t>
            </w:r>
          </w:p>
          <w:p w:rsidR="00015E27" w:rsidRPr="005E4DAF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-</w:t>
            </w:r>
            <w:r w:rsidR="0000237A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Good </w:t>
            </w:r>
            <w:proofErr w:type="spellStart"/>
            <w:r w:rsidR="0000237A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afernoon</w:t>
            </w:r>
            <w:proofErr w:type="spellEnd"/>
            <w:r w:rsidRPr="005E4DAF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boys and girls. I’m glad to see you.</w:t>
            </w:r>
          </w:p>
          <w:p w:rsidR="00015E27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respond to greeting and take their places</w:t>
            </w:r>
          </w:p>
          <w:p w:rsidR="00015E27" w:rsidRPr="005E4DAF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-</w:t>
            </w:r>
            <w:r w:rsidR="0000237A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Good afternoon</w:t>
            </w:r>
            <w:r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our teacher. We are</w:t>
            </w:r>
            <w:r w:rsidRPr="005E4DAF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glad to see you.</w:t>
            </w:r>
          </w:p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/>
        </w:tc>
      </w:tr>
      <w:tr w:rsidR="00015E27" w:rsidRPr="00465F61" w:rsidTr="00015E27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  <w:p w:rsidR="00015E27" w:rsidRDefault="00015E27">
            <w:pPr>
              <w:spacing w:after="1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tabs>
                <w:tab w:val="left" w:pos="284"/>
              </w:tabs>
              <w:spacing w:after="12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015E27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 and Speaking: </w:t>
            </w:r>
          </w:p>
          <w:p w:rsidR="00015E27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23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start our lesson.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theme of our lesson is Fast machines 2. </w:t>
            </w:r>
          </w:p>
          <w:p w:rsidR="00015E27" w:rsidRDefault="00015E27" w:rsidP="00015E2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-Look at the blackboard. Listen and repeat.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00237A" w:rsidRDefault="0000237A" w:rsidP="007B7DEE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Task 1.</w:t>
            </w:r>
          </w:p>
          <w:p w:rsidR="00015E27" w:rsidRPr="0000237A" w:rsidRDefault="0000237A" w:rsidP="007B7DEE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-</w:t>
            </w:r>
            <w:r w:rsidR="007B7DEE">
              <w:rPr>
                <w:rFonts w:ascii="Times New Roman" w:hAnsi="Times New Roman"/>
                <w:sz w:val="24"/>
                <w:lang w:val="en-US" w:eastAsia="en-GB"/>
              </w:rPr>
              <w:t>Look at the picture and answer the questions.</w:t>
            </w:r>
          </w:p>
          <w:p w:rsid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-Do you use to add numbers quickly? (calculator)</w:t>
            </w:r>
          </w:p>
          <w:p w:rsid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-Do you use after you wash your hair? (hairdryer)</w:t>
            </w:r>
          </w:p>
          <w:p w:rsid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-Do you use when you want to clean the floor? (vacuum cleaner)</w:t>
            </w:r>
          </w:p>
          <w:p w:rsid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-Do you find in a kitchen? (dishwasher)</w:t>
            </w:r>
          </w:p>
          <w:p w:rsid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-Can cook food quickly? (microwave)</w:t>
            </w:r>
          </w:p>
          <w:p w:rsidR="007B7DEE" w:rsidRPr="007B7DEE" w:rsidRDefault="007B7DEE" w:rsidP="007B7DEE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-Do you use to keep food fresh? (fridge)</w:t>
            </w:r>
          </w:p>
          <w:p w:rsidR="00015E27" w:rsidRDefault="00015E27" w:rsidP="0000237A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00237A" w:rsidRDefault="0000237A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Task 2.</w:t>
            </w:r>
          </w:p>
          <w:p w:rsidR="005D6AA2" w:rsidRPr="00533535" w:rsidRDefault="005D6AA2" w:rsidP="005D6AA2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Homework.</w:t>
            </w:r>
          </w:p>
          <w:p w:rsidR="005D6AA2" w:rsidRDefault="005D6AA2" w:rsidP="005D6AA2">
            <w:pPr>
              <w:rPr>
                <w:rFonts w:eastAsia="Times New Roman"/>
                <w:lang w:val="en-US"/>
              </w:rPr>
            </w:pPr>
            <w:r w:rsidRPr="00620F24">
              <w:rPr>
                <w:rFonts w:eastAsia="Times New Roman"/>
                <w:lang w:val="en-US"/>
              </w:rPr>
              <w:t xml:space="preserve">-Your homework was to tell about </w:t>
            </w:r>
            <w:r>
              <w:rPr>
                <w:rFonts w:eastAsia="Times New Roman"/>
                <w:lang w:val="en-US"/>
              </w:rPr>
              <w:t>fast machines</w:t>
            </w:r>
          </w:p>
          <w:p w:rsidR="005D6AA2" w:rsidRPr="005D6AA2" w:rsidRDefault="005D6AA2" w:rsidP="005D6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AA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-Are you </w:t>
            </w:r>
            <w:r w:rsidRPr="005D6AA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ready?</w:t>
            </w:r>
          </w:p>
          <w:p w:rsidR="005D6AA2" w:rsidRDefault="005D6AA2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5D6AA2" w:rsidRPr="0000237A" w:rsidRDefault="005D6AA2" w:rsidP="005D6AA2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00237A">
              <w:rPr>
                <w:rFonts w:ascii="Times New Roman" w:hAnsi="Times New Roman"/>
                <w:b/>
                <w:sz w:val="24"/>
                <w:lang w:val="en-US" w:eastAsia="en-GB"/>
              </w:rPr>
              <w:t>-Which of these machines are important to you? To your mum? To your dad?</w:t>
            </w:r>
          </w:p>
          <w:p w:rsidR="005D6AA2" w:rsidRDefault="005D6AA2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5D6AA2" w:rsidRDefault="005D6AA2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Task 3.</w:t>
            </w:r>
          </w:p>
          <w:p w:rsidR="0000237A" w:rsidRDefault="005D6AA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-Read and write </w:t>
            </w:r>
            <w:r w:rsidR="0000237A">
              <w:rPr>
                <w:rFonts w:ascii="Times New Roman" w:hAnsi="Times New Roman"/>
                <w:sz w:val="24"/>
                <w:lang w:val="en-US" w:eastAsia="en-GB"/>
              </w:rPr>
              <w:t>letters O (opinion), S (size), A (age), C (</w:t>
            </w:r>
            <w:proofErr w:type="spellStart"/>
            <w:r w:rsidR="0000237A">
              <w:rPr>
                <w:rFonts w:ascii="Times New Roman" w:hAnsi="Times New Roman"/>
                <w:sz w:val="24"/>
                <w:lang w:val="en-US" w:eastAsia="en-GB"/>
              </w:rPr>
              <w:t>colour</w:t>
            </w:r>
            <w:proofErr w:type="spellEnd"/>
            <w:r w:rsidR="0000237A">
              <w:rPr>
                <w:rFonts w:ascii="Times New Roman" w:hAnsi="Times New Roman"/>
                <w:sz w:val="24"/>
                <w:lang w:val="en-US" w:eastAsia="en-GB"/>
              </w:rPr>
              <w:t>) and M (material)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next to adjectives.</w:t>
            </w: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6AA2" w:rsidRPr="0000237A" w:rsidRDefault="005D6AA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Check</w:t>
            </w:r>
          </w:p>
          <w:p w:rsidR="00015E27" w:rsidRPr="0000237A" w:rsidRDefault="00015E27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015E27" w:rsidRDefault="00234118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Task 4.</w:t>
            </w: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Complete the sentences with the words from Task 3.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Check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0C5B" w:rsidRDefault="00690C5B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90C5B">
              <w:rPr>
                <w:rFonts w:ascii="Times New Roman" w:hAnsi="Times New Roman"/>
                <w:b/>
                <w:sz w:val="24"/>
                <w:lang w:val="en-US" w:eastAsia="en-GB"/>
              </w:rPr>
              <w:t>Task 5.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Read and complete.</w:t>
            </w:r>
            <w:r w:rsidR="00C8558E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A75D06">
              <w:rPr>
                <w:rFonts w:ascii="Times New Roman" w:hAnsi="Times New Roman"/>
                <w:sz w:val="24"/>
                <w:lang w:val="en-US" w:eastAsia="en-GB"/>
              </w:rPr>
              <w:t>Raise your signal cards.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1.It’s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used for cleaning the floor (vacuum cleaner).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2. It’s used for cooking food quickly (microwave).</w:t>
            </w:r>
          </w:p>
          <w:p w:rsidR="00690C5B" w:rsidRDefault="00690C5B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3. It’s used for drying your hair</w:t>
            </w:r>
            <w:r w:rsidR="000A7562">
              <w:rPr>
                <w:rFonts w:ascii="Times New Roman" w:hAnsi="Times New Roman"/>
                <w:sz w:val="24"/>
                <w:lang w:val="en-US" w:eastAsia="en-GB"/>
              </w:rPr>
              <w:t xml:space="preserve"> (hairdryer)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0A7562" w:rsidRDefault="000A756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4. It’s used for checking temperature (digital thermometer).</w:t>
            </w:r>
          </w:p>
          <w:p w:rsidR="00690C5B" w:rsidRDefault="000A756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5</w:t>
            </w:r>
            <w:r w:rsidR="00690C5B">
              <w:rPr>
                <w:rFonts w:ascii="Times New Roman" w:hAnsi="Times New Roman"/>
                <w:sz w:val="24"/>
                <w:lang w:val="en-US" w:eastAsia="en-GB"/>
              </w:rPr>
              <w:t>.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It’s used for adding numbers quickly (calculator).</w:t>
            </w:r>
          </w:p>
          <w:p w:rsidR="000A7562" w:rsidRDefault="000A756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6. It’s used for washing dishes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(dishwasher).</w:t>
            </w:r>
          </w:p>
          <w:p w:rsidR="000A7562" w:rsidRDefault="000A756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7. It’s used for keeping food fresh (fridge).</w:t>
            </w:r>
          </w:p>
          <w:p w:rsidR="000A7562" w:rsidRDefault="000A7562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8. It’s used for chopping food (blender).</w:t>
            </w:r>
          </w:p>
          <w:p w:rsidR="00465F61" w:rsidRDefault="00465F61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E5A6D" w:rsidRPr="006E5A6D" w:rsidRDefault="006E5A6D">
            <w:pPr>
              <w:pStyle w:val="a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E5A6D">
              <w:rPr>
                <w:rFonts w:ascii="Times New Roman" w:hAnsi="Times New Roman"/>
                <w:b/>
                <w:sz w:val="24"/>
                <w:lang w:val="en-US" w:eastAsia="en-GB"/>
              </w:rPr>
              <w:t>Task 6.</w:t>
            </w:r>
          </w:p>
          <w:p w:rsidR="00465F61" w:rsidRDefault="00465F61">
            <w:pPr>
              <w:pStyle w:val="a4"/>
              <w:rPr>
                <w:rFonts w:ascii="Times New Roman" w:hAnsi="Times New Roman"/>
                <w:sz w:val="24"/>
                <w:lang w:val="en-US" w:eastAsia="en-GB"/>
              </w:rPr>
            </w:pPr>
            <w:r w:rsidRPr="00465F61">
              <w:rPr>
                <w:rFonts w:ascii="Times New Roman" w:hAnsi="Times New Roman"/>
                <w:b/>
                <w:sz w:val="24"/>
                <w:lang w:val="en-US" w:eastAsia="en-GB"/>
              </w:rPr>
              <w:t>Work in AB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. Open your AB page 84 ex. 11.</w:t>
            </w:r>
          </w:p>
          <w:p w:rsidR="00015E27" w:rsidRDefault="00465F61" w:rsidP="00465F61">
            <w:pPr>
              <w:pStyle w:val="a4"/>
              <w:rPr>
                <w:rFonts w:ascii="Times New Roman" w:eastAsiaTheme="minorHAnsi" w:hAnsi="Times New Roman"/>
                <w:sz w:val="24"/>
                <w:lang w:val="en-US" w:eastAsia="en-GB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GB"/>
              </w:rPr>
              <w:t>Ex 11 p 84 Match.</w:t>
            </w:r>
          </w:p>
          <w:p w:rsidR="00465F61" w:rsidRDefault="00465F61" w:rsidP="00465F61">
            <w:pPr>
              <w:pStyle w:val="a4"/>
              <w:rPr>
                <w:rFonts w:ascii="Times New Roman" w:eastAsiaTheme="minorHAnsi" w:hAnsi="Times New Roman"/>
                <w:sz w:val="24"/>
                <w:lang w:val="en-US" w:eastAsia="en-GB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GB"/>
              </w:rPr>
              <w:t>Ex 12 p 84 Correct the mistakes.</w:t>
            </w:r>
          </w:p>
          <w:p w:rsidR="0083254E" w:rsidRDefault="0083254E" w:rsidP="00465F61">
            <w:pPr>
              <w:pStyle w:val="a4"/>
              <w:rPr>
                <w:rFonts w:ascii="Times New Roman" w:eastAsiaTheme="minorHAnsi" w:hAnsi="Times New Roman"/>
                <w:b/>
                <w:bCs/>
                <w:sz w:val="24"/>
                <w:lang w:val="en-US" w:eastAsia="en-GB"/>
              </w:rPr>
            </w:pPr>
          </w:p>
          <w:p w:rsidR="006E5A6D" w:rsidRPr="00465F61" w:rsidRDefault="0009291D" w:rsidP="00465F61">
            <w:pPr>
              <w:pStyle w:val="a4"/>
              <w:rPr>
                <w:rFonts w:ascii="Times New Roman" w:eastAsiaTheme="minorHAnsi" w:hAnsi="Times New Roman"/>
                <w:sz w:val="24"/>
                <w:lang w:val="en-US" w:eastAsia="en-GB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lang w:val="en-US" w:eastAsia="en-GB"/>
              </w:rPr>
              <w:t>Task 7</w:t>
            </w:r>
            <w:r w:rsidR="0083254E" w:rsidRPr="0083254E">
              <w:rPr>
                <w:rFonts w:ascii="Times New Roman" w:eastAsiaTheme="minorHAnsi" w:hAnsi="Times New Roman"/>
                <w:b/>
                <w:bCs/>
                <w:sz w:val="24"/>
                <w:lang w:val="en-US" w:eastAsia="en-GB"/>
              </w:rPr>
              <w:t>.Use adjectives in the correct order.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7" w:rsidRDefault="00EC1D17" w:rsidP="00EC1D1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7237D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Learner will continue to practice and repeat</w:t>
            </w:r>
          </w:p>
          <w:p w:rsidR="00EC1D17" w:rsidRDefault="00EC1D17" w:rsidP="00EC1D1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C1D17" w:rsidRPr="00F93D74" w:rsidRDefault="00EC1D17" w:rsidP="00EC1D1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-Children listen and repeat words.</w:t>
            </w:r>
          </w:p>
          <w:p w:rsidR="00EC1D17" w:rsidRDefault="00EC1D17" w:rsidP="00EC1D1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Pr="00EC1D17" w:rsidRDefault="00015E2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pStyle w:val="a4"/>
              <w:rPr>
                <w:rStyle w:val="2Exact"/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015E27" w:rsidRDefault="0000237A">
            <w:pPr>
              <w:pStyle w:val="a4"/>
            </w:pPr>
            <w:r>
              <w:lastRenderedPageBreak/>
              <w:t>Pupils answer the questions.</w:t>
            </w: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15E27" w:rsidRDefault="00015E2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5D6AA2" w:rsidRDefault="005D6AA2" w:rsidP="005D6AA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Children show your machines and talk about them.</w:t>
            </w:r>
          </w:p>
          <w:p w:rsidR="005D6AA2" w:rsidRDefault="005D6AA2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Pupils do exercise</w:t>
            </w: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234118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0A7562" w:rsidRDefault="00234118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Pupils complete the sentences</w:t>
            </w:r>
          </w:p>
          <w:p w:rsidR="000A7562" w:rsidRDefault="000A7562" w:rsidP="000A7562">
            <w:pPr>
              <w:rPr>
                <w:lang w:val="en-US" w:eastAsia="en-US"/>
              </w:rPr>
            </w:pPr>
          </w:p>
          <w:p w:rsidR="000A7562" w:rsidRDefault="000A7562" w:rsidP="000A7562">
            <w:pPr>
              <w:rPr>
                <w:lang w:val="en-US" w:eastAsia="en-US"/>
              </w:rPr>
            </w:pPr>
          </w:p>
          <w:p w:rsidR="000A7562" w:rsidRDefault="000A7562" w:rsidP="000A7562">
            <w:pPr>
              <w:rPr>
                <w:lang w:val="en-US" w:eastAsia="en-US"/>
              </w:rPr>
            </w:pPr>
          </w:p>
          <w:p w:rsidR="00234118" w:rsidRDefault="00234118" w:rsidP="000A7562">
            <w:pPr>
              <w:rPr>
                <w:lang w:val="en-US" w:eastAsia="en-US"/>
              </w:rPr>
            </w:pPr>
          </w:p>
          <w:p w:rsidR="000A7562" w:rsidRDefault="000A7562" w:rsidP="000A75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Children </w:t>
            </w:r>
            <w:r w:rsidR="00A75D06">
              <w:rPr>
                <w:lang w:val="en-US" w:eastAsia="en-US"/>
              </w:rPr>
              <w:t xml:space="preserve">listen and </w:t>
            </w:r>
            <w:r>
              <w:rPr>
                <w:lang w:val="en-US" w:eastAsia="en-US"/>
              </w:rPr>
              <w:t>answer.</w:t>
            </w: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</w:p>
          <w:p w:rsidR="00465F61" w:rsidRDefault="00465F61" w:rsidP="000A75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Pupils read and translate.</w:t>
            </w:r>
          </w:p>
          <w:p w:rsidR="0083254E" w:rsidRDefault="0083254E" w:rsidP="000A7562">
            <w:pPr>
              <w:rPr>
                <w:lang w:val="en-US" w:eastAsia="en-US"/>
              </w:rPr>
            </w:pPr>
          </w:p>
          <w:p w:rsidR="0083254E" w:rsidRDefault="0083254E" w:rsidP="000A7562">
            <w:pPr>
              <w:rPr>
                <w:lang w:val="en-US" w:eastAsia="en-US"/>
              </w:rPr>
            </w:pPr>
          </w:p>
          <w:p w:rsidR="0083254E" w:rsidRDefault="0083254E" w:rsidP="000A7562">
            <w:pPr>
              <w:rPr>
                <w:lang w:val="en-US" w:eastAsia="en-US"/>
              </w:rPr>
            </w:pPr>
          </w:p>
          <w:p w:rsidR="0083254E" w:rsidRDefault="0083254E" w:rsidP="000A7562">
            <w:pPr>
              <w:rPr>
                <w:lang w:val="en-US" w:eastAsia="en-US"/>
              </w:rPr>
            </w:pPr>
          </w:p>
          <w:p w:rsidR="0083254E" w:rsidRDefault="0083254E" w:rsidP="000A7562">
            <w:pPr>
              <w:rPr>
                <w:lang w:val="en-US" w:eastAsia="en-US"/>
              </w:rPr>
            </w:pPr>
          </w:p>
          <w:p w:rsidR="0083254E" w:rsidRPr="000A7562" w:rsidRDefault="0083254E" w:rsidP="000A75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Pupils do exercise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  <w:p w:rsidR="00234118" w:rsidRDefault="00234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A7562" w:rsidRDefault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A7562" w:rsidRDefault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A7562" w:rsidRDefault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A7562" w:rsidRDefault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A7562" w:rsidRDefault="000A7562" w:rsidP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  <w:p w:rsidR="000A7562" w:rsidRDefault="000A7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65F61" w:rsidRDefault="00465F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  <w:p w:rsidR="0083254E" w:rsidRDefault="00832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3254E" w:rsidRDefault="00832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3254E" w:rsidRDefault="00832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3254E" w:rsidRDefault="00832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3254E" w:rsidRDefault="00832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7" w:rsidRDefault="00EC1D17" w:rsidP="00EC1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Presentation</w:t>
            </w:r>
          </w:p>
          <w:p w:rsidR="00015E27" w:rsidRDefault="00015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ab/>
            </w: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Pictures</w:t>
            </w: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6AA2" w:rsidRDefault="005D6AA2" w:rsidP="005D6AA2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Cards</w:t>
            </w:r>
          </w:p>
          <w:p w:rsidR="005D6AA2" w:rsidRDefault="005D6AA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34118" w:rsidRDefault="0023411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34118" w:rsidRDefault="00234118" w:rsidP="00234118">
            <w:pPr>
              <w:tabs>
                <w:tab w:val="left" w:pos="1125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Cards</w:t>
            </w:r>
          </w:p>
          <w:p w:rsidR="00234118" w:rsidRDefault="00234118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562" w:rsidRDefault="000A7562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562" w:rsidRDefault="000A7562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562" w:rsidRDefault="000A7562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</w:t>
            </w:r>
            <w:r w:rsidR="00C855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A75D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signal </w:t>
            </w:r>
            <w:r w:rsidR="00C855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cards</w:t>
            </w: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65F61" w:rsidRDefault="00465F61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Presentation, AB</w:t>
            </w:r>
          </w:p>
          <w:p w:rsidR="0083254E" w:rsidRDefault="0083254E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254E" w:rsidRDefault="0083254E" w:rsidP="0023411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</w:t>
            </w:r>
          </w:p>
        </w:tc>
      </w:tr>
      <w:tr w:rsidR="00015E27" w:rsidRPr="00015E27" w:rsidTr="00015E27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spacing w:before="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015E27" w:rsidRDefault="00015E27">
            <w:pPr>
              <w:spacing w:before="60" w:after="1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>
            <w:pPr>
              <w:tabs>
                <w:tab w:val="left" w:pos="284"/>
              </w:tabs>
              <w:spacing w:after="12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6E5A6D" w:rsidRPr="006C1833" w:rsidRDefault="006E5A6D" w:rsidP="006E5A6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C18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Reflection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. Formative assessment.</w:t>
            </w:r>
          </w:p>
          <w:p w:rsidR="006E5A6D" w:rsidRPr="0083254E" w:rsidRDefault="006E5A6D" w:rsidP="006E5A6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</w:t>
            </w:r>
            <w:r w:rsidRPr="006C1833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Do </w:t>
            </w:r>
            <w:r w:rsidRPr="006C18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you like today's lesson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?</w:t>
            </w:r>
            <w:r w:rsidR="0083254E" w:rsidRPr="0083254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83254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Write your opinion about lesson on stickers.</w:t>
            </w:r>
          </w:p>
          <w:p w:rsidR="006E5A6D" w:rsidRDefault="006E5A6D" w:rsidP="006E5A6D">
            <w:pPr>
              <w:pStyle w:val="a6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-</w:t>
            </w:r>
            <w:r w:rsidRPr="000C6F38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Our time is up! The lesson is over! We had a good time. We worked very well. We know much about «Clothes».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Thank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you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!</w:t>
            </w:r>
          </w:p>
          <w:p w:rsidR="006E5A6D" w:rsidRPr="006C1833" w:rsidRDefault="006E5A6D" w:rsidP="006E5A6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015E27" w:rsidRDefault="00015E27" w:rsidP="006E5A6D">
            <w:pPr>
              <w:tabs>
                <w:tab w:val="left" w:pos="284"/>
              </w:tabs>
              <w:spacing w:after="12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D" w:rsidRPr="00620F24" w:rsidRDefault="006E5A6D" w:rsidP="006E5A6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C</w:t>
            </w:r>
            <w:r w:rsidRPr="00620F2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hildren's answers</w:t>
            </w:r>
          </w:p>
          <w:p w:rsidR="00015E27" w:rsidRDefault="00015E2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15E27" w:rsidRDefault="00015E2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D" w:rsidRDefault="006E5A6D" w:rsidP="006E5A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stickers</w:t>
            </w:r>
          </w:p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15E27" w:rsidRDefault="00015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15E27" w:rsidRDefault="00015E27" w:rsidP="00015E27">
      <w:pPr>
        <w:rPr>
          <w:rFonts w:eastAsiaTheme="minorHAnsi"/>
          <w:lang w:val="en-US" w:eastAsia="en-US"/>
        </w:rPr>
      </w:pPr>
    </w:p>
    <w:p w:rsidR="00015E27" w:rsidRDefault="00015E27" w:rsidP="00015E27">
      <w:pPr>
        <w:rPr>
          <w:lang w:val="en-US"/>
        </w:rPr>
      </w:pPr>
    </w:p>
    <w:p w:rsidR="00015E27" w:rsidRDefault="00015E27" w:rsidP="00015E27">
      <w:pPr>
        <w:rPr>
          <w:lang w:val="en-US"/>
        </w:rPr>
      </w:pPr>
    </w:p>
    <w:p w:rsidR="00015E27" w:rsidRDefault="00015E27" w:rsidP="00015E27">
      <w:pPr>
        <w:rPr>
          <w:lang w:val="en-US"/>
        </w:rPr>
      </w:pPr>
      <w:r>
        <w:rPr>
          <w:lang w:val="en-US"/>
        </w:rPr>
        <w:br w:type="page"/>
      </w:r>
    </w:p>
    <w:p w:rsidR="00661AC5" w:rsidRPr="00015E27" w:rsidRDefault="00661AC5">
      <w:pPr>
        <w:rPr>
          <w:lang w:val="en-US"/>
        </w:rPr>
      </w:pPr>
    </w:p>
    <w:sectPr w:rsidR="00661AC5" w:rsidRPr="00015E27" w:rsidSect="00015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B01B9"/>
    <w:multiLevelType w:val="hybridMultilevel"/>
    <w:tmpl w:val="4F9C6D26"/>
    <w:lvl w:ilvl="0" w:tplc="6DF83F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336D9"/>
    <w:multiLevelType w:val="hybridMultilevel"/>
    <w:tmpl w:val="230040F6"/>
    <w:lvl w:ilvl="0" w:tplc="23A4BEB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E27"/>
    <w:rsid w:val="0000237A"/>
    <w:rsid w:val="00015E27"/>
    <w:rsid w:val="0009291D"/>
    <w:rsid w:val="000A7562"/>
    <w:rsid w:val="00234118"/>
    <w:rsid w:val="003A1D1A"/>
    <w:rsid w:val="00453CE6"/>
    <w:rsid w:val="00465F61"/>
    <w:rsid w:val="005D6AA2"/>
    <w:rsid w:val="00661AC5"/>
    <w:rsid w:val="00690C5B"/>
    <w:rsid w:val="006E5A6D"/>
    <w:rsid w:val="007B7DEE"/>
    <w:rsid w:val="0083254E"/>
    <w:rsid w:val="00A75D06"/>
    <w:rsid w:val="00C8558E"/>
    <w:rsid w:val="00EC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E27"/>
    <w:rPr>
      <w:color w:val="0000FF" w:themeColor="hyperlink"/>
      <w:u w:val="single"/>
    </w:rPr>
  </w:style>
  <w:style w:type="paragraph" w:styleId="a4">
    <w:name w:val="No Spacing"/>
    <w:uiPriority w:val="1"/>
    <w:qFormat/>
    <w:rsid w:val="00015E2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015E27"/>
    <w:rPr>
      <w:rFonts w:ascii="Century Gothic" w:hAnsi="Century Gothic" w:cs="Century Gothic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5E27"/>
    <w:pPr>
      <w:widowControl w:val="0"/>
      <w:shd w:val="clear" w:color="auto" w:fill="FFFFFF"/>
      <w:spacing w:before="60" w:after="60" w:line="264" w:lineRule="exact"/>
      <w:ind w:hanging="1000"/>
    </w:pPr>
    <w:rPr>
      <w:rFonts w:ascii="Century Gothic" w:hAnsi="Century Gothic" w:cs="Century Gothic"/>
      <w:sz w:val="19"/>
      <w:szCs w:val="19"/>
    </w:rPr>
  </w:style>
  <w:style w:type="character" w:customStyle="1" w:styleId="3">
    <w:name w:val="Основной текст (3)_"/>
    <w:basedOn w:val="a0"/>
    <w:link w:val="31"/>
    <w:uiPriority w:val="99"/>
    <w:locked/>
    <w:rsid w:val="00015E27"/>
    <w:rPr>
      <w:rFonts w:ascii="Century Gothic" w:hAnsi="Century Gothic" w:cs="Century Gothic"/>
      <w:b/>
      <w:bCs/>
      <w:color w:val="141414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15E27"/>
    <w:pPr>
      <w:widowControl w:val="0"/>
      <w:shd w:val="clear" w:color="auto" w:fill="FFFFFF"/>
      <w:spacing w:after="180" w:line="240" w:lineRule="atLeast"/>
      <w:ind w:hanging="500"/>
      <w:jc w:val="center"/>
    </w:pPr>
    <w:rPr>
      <w:rFonts w:ascii="Century Gothic" w:hAnsi="Century Gothic" w:cs="Century Gothic"/>
      <w:b/>
      <w:bCs/>
      <w:color w:val="141414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015E27"/>
    <w:rPr>
      <w:rFonts w:ascii="Arial" w:hAnsi="Arial" w:cs="Arial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15E27"/>
    <w:pPr>
      <w:widowControl w:val="0"/>
      <w:shd w:val="clear" w:color="auto" w:fill="FFFFFF"/>
      <w:spacing w:after="60" w:line="259" w:lineRule="exact"/>
      <w:ind w:hanging="3240"/>
    </w:pPr>
    <w:rPr>
      <w:rFonts w:ascii="Arial" w:hAnsi="Arial" w:cs="Arial"/>
      <w:i/>
      <w:iCs/>
    </w:rPr>
  </w:style>
  <w:style w:type="character" w:customStyle="1" w:styleId="2Exact">
    <w:name w:val="Основной текст (2) Exact"/>
    <w:basedOn w:val="a0"/>
    <w:uiPriority w:val="99"/>
    <w:rsid w:val="00015E27"/>
    <w:rPr>
      <w:rFonts w:ascii="Century Gothic" w:hAnsi="Century Gothic" w:cs="Century Gothic" w:hint="default"/>
      <w:strike w:val="0"/>
      <w:dstrike w:val="0"/>
      <w:sz w:val="19"/>
      <w:szCs w:val="19"/>
      <w:u w:val="none"/>
      <w:effect w:val="none"/>
    </w:rPr>
  </w:style>
  <w:style w:type="character" w:customStyle="1" w:styleId="3Exact">
    <w:name w:val="Основной текст (3) Exact"/>
    <w:basedOn w:val="a0"/>
    <w:uiPriority w:val="99"/>
    <w:rsid w:val="00015E27"/>
    <w:rPr>
      <w:rFonts w:ascii="Century Gothic" w:hAnsi="Century Gothic" w:cs="Century Gothic" w:hint="default"/>
      <w:i/>
      <w:iCs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Exact">
    <w:name w:val="Основной текст (11) Exact"/>
    <w:basedOn w:val="a0"/>
    <w:uiPriority w:val="99"/>
    <w:rsid w:val="00015E27"/>
    <w:rPr>
      <w:rFonts w:ascii="Century Gothic" w:hAnsi="Century Gothic" w:cs="Century Gothic" w:hint="default"/>
      <w:b/>
      <w:bCs/>
      <w:strike w:val="0"/>
      <w:dstrike w:val="0"/>
      <w:u w:val="none"/>
      <w:effect w:val="none"/>
    </w:rPr>
  </w:style>
  <w:style w:type="character" w:customStyle="1" w:styleId="20">
    <w:name w:val="Основной текст (2) + Полужирный"/>
    <w:uiPriority w:val="99"/>
    <w:rsid w:val="00015E27"/>
    <w:rPr>
      <w:rFonts w:ascii="Arial" w:hAnsi="Arial" w:cs="Arial" w:hint="default"/>
      <w:b/>
      <w:bCs/>
      <w:shd w:val="clear" w:color="auto" w:fill="FFFFFF"/>
    </w:rPr>
  </w:style>
  <w:style w:type="character" w:customStyle="1" w:styleId="41">
    <w:name w:val="Основной текст (4) + Не курсив"/>
    <w:uiPriority w:val="99"/>
    <w:rsid w:val="00015E27"/>
    <w:rPr>
      <w:rFonts w:ascii="Arial" w:hAnsi="Arial" w:cs="Arial" w:hint="default"/>
      <w:i w:val="0"/>
      <w:iCs w:val="0"/>
      <w:shd w:val="clear" w:color="auto" w:fill="FFFFFF"/>
    </w:rPr>
  </w:style>
  <w:style w:type="table" w:styleId="a5">
    <w:name w:val="Table Grid"/>
    <w:basedOn w:val="a1"/>
    <w:uiPriority w:val="59"/>
    <w:rsid w:val="00015E27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D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AA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D6AA2"/>
  </w:style>
  <w:style w:type="paragraph" w:styleId="a6">
    <w:name w:val="Normal (Web)"/>
    <w:basedOn w:val="a"/>
    <w:uiPriority w:val="99"/>
    <w:unhideWhenUsed/>
    <w:rsid w:val="006E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2021-05-11T13:55:00Z</dcterms:created>
  <dcterms:modified xsi:type="dcterms:W3CDTF">2021-05-12T02:34:00Z</dcterms:modified>
</cp:coreProperties>
</file>