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21" w:rsidRDefault="00E62021" w:rsidP="00E620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Өскемен қаласы әкімдіғінің  </w:t>
      </w:r>
      <w:r>
        <w:rPr>
          <w:rFonts w:ascii="Times New Roman" w:hAnsi="Times New Roman" w:cs="Times New Roman"/>
          <w:sz w:val="28"/>
          <w:szCs w:val="28"/>
        </w:rPr>
        <w:t xml:space="preserve">№ 17 «Ручеек» </w:t>
      </w:r>
      <w:r>
        <w:rPr>
          <w:rFonts w:ascii="Times New Roman" w:hAnsi="Times New Roman" w:cs="Times New Roman"/>
          <w:sz w:val="28"/>
          <w:szCs w:val="28"/>
          <w:lang w:val="kk-KZ"/>
        </w:rPr>
        <w:t>балабақша – бөбекжайы коммуналдық мемлекеттіқ қазыналық кәсіпорны</w:t>
      </w:r>
    </w:p>
    <w:p w:rsidR="00E62021" w:rsidRDefault="00E62021" w:rsidP="00E620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Коммунальное государственное казенное предприятие «Детский сад – ясли № 17 «Ручеек» акимата города  Усть-Каменогорск</w:t>
      </w: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</w:rPr>
      </w:pPr>
    </w:p>
    <w:p w:rsidR="00E62021" w:rsidRDefault="00E62021" w:rsidP="00E62021"/>
    <w:p w:rsidR="00E62021" w:rsidRDefault="00E62021" w:rsidP="00E62021">
      <w:pPr>
        <w:jc w:val="center"/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28875" cy="19812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КАРТОТЕКА ФИЗМИНУТОК ПО АНГЛИЙСКОМУ ЯЗЫКУ ДЛЯ ДЕТЕЙ ДОШКОЛЬНОГО ВОЗРАСТА</w:t>
      </w:r>
    </w:p>
    <w:p w:rsidR="00E62021" w:rsidRDefault="00E62021" w:rsidP="00E62021">
      <w:pPr>
        <w:rPr>
          <w:rFonts w:ascii="Times New Roman" w:hAnsi="Times New Roman" w:cs="Times New Roman"/>
          <w:sz w:val="40"/>
          <w:szCs w:val="40"/>
        </w:rPr>
      </w:pPr>
    </w:p>
    <w:p w:rsidR="00E62021" w:rsidRDefault="00E62021" w:rsidP="00E62021">
      <w:pPr>
        <w:rPr>
          <w:rFonts w:ascii="Times New Roman" w:hAnsi="Times New Roman" w:cs="Times New Roman"/>
          <w:sz w:val="40"/>
          <w:szCs w:val="40"/>
        </w:rPr>
      </w:pPr>
    </w:p>
    <w:p w:rsidR="00E62021" w:rsidRDefault="00E62021" w:rsidP="00E62021">
      <w:pPr>
        <w:rPr>
          <w:rFonts w:ascii="Times New Roman" w:hAnsi="Times New Roman" w:cs="Times New Roman"/>
          <w:sz w:val="40"/>
          <w:szCs w:val="40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Подготовила преподаватель английского языка: Тосумова Л.К.</w:t>
      </w: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Өскемен қаласы 2019-2020 ж.</w:t>
      </w:r>
    </w:p>
    <w:p w:rsidR="00E62021" w:rsidRDefault="00E62021" w:rsidP="00E620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г. Усть – Каменогорск 2019-2020 г.</w:t>
      </w:r>
    </w:p>
    <w:p w:rsidR="00E62021" w:rsidRDefault="00E62021" w:rsidP="00E620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Содержание</w:t>
      </w: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Введение                                                                                                                 3                                                                      </w:t>
      </w: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Роль физминуток  на занятиях английского языка                                            4             </w:t>
      </w: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Виды физминуток                                                                                                  6</w:t>
      </w: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Физминутки для средних групп                                                                           8</w:t>
      </w: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Физминутки для  старших групп                                                                        11</w:t>
      </w: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Физминутки для групп предшкольной подготовки                                          14</w:t>
      </w: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Заключение                                                                                                           18</w:t>
      </w: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Список литературы                                                                                              20</w:t>
      </w: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Введение</w:t>
      </w:r>
    </w:p>
    <w:p w:rsidR="00E62021" w:rsidRDefault="00E62021" w:rsidP="00E620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Физминутка – это небольшой стишок-зарядка.  Помните, как в первом классе учителя помогали нам снять напряжение: “Мы писали, мы писали – наши пальчики устали”. Что-то подобное существует и на английском языке.  Дети очень любят делать такую зарядку.</w:t>
      </w:r>
    </w:p>
    <w:p w:rsidR="00E62021" w:rsidRDefault="00E62021" w:rsidP="00E620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Физминутки проводятся в сопровождении легко запоминающихся считалок, рифмовок, стихотворений. Музыкальное оформление физминуток делает их насыщеннее и интереснее.</w:t>
      </w:r>
    </w:p>
    <w:p w:rsidR="00E62021" w:rsidRDefault="00E62021" w:rsidP="00E62021">
      <w:pPr>
        <w:pStyle w:val="a3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 проведения физминуток</w:t>
      </w:r>
      <w:r>
        <w:rPr>
          <w:color w:val="000000"/>
          <w:sz w:val="28"/>
          <w:szCs w:val="28"/>
          <w:shd w:val="clear" w:color="auto" w:fill="FFFFFF"/>
        </w:rPr>
        <w:t> – способствовать оздоровлению детей.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Исследования свидетельствуют о необходимости смены деятельности через каждые 10 мин. Физические упражнения улучшают кровообращение, работу сердца, легких, способствуют восстановлению положительно-эмоционального состояния.</w:t>
      </w:r>
    </w:p>
    <w:p w:rsidR="00E62021" w:rsidRDefault="00E62021" w:rsidP="00E6202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Данная картотека будет интересна воспитателям всех возрастных групп, специалистам и преподавателям английского языка. В данной картотеке предложены физминутки для всех возрастных групп.</w:t>
      </w: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Роль физминуток на занятиях английского языка</w:t>
      </w: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43525" cy="3114675"/>
            <wp:effectExtent l="0" t="0" r="9525" b="9525"/>
            <wp:docPr id="5" name="Рисунок 5" descr="Описание: C:\Users\Marat\Desktop\IMG-20191114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Marat\Desktop\IMG-20191114-WA00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021" w:rsidRDefault="00E62021" w:rsidP="00E6202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Образовательная деятельность детей связана с большим нервным напряжением. Нагрузку испытывают органы слуха, зрения, мышцы туловища. Внешне это проявляется потерей интереса, ослаблением внимания и памяти, снижением работоспособности.</w:t>
      </w:r>
    </w:p>
    <w:p w:rsidR="00E62021" w:rsidRDefault="00E62021" w:rsidP="00E6202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Физминутки для дошкольников – обязательная составляющая любой образовательной деятельности, как в детском учреждении, так и дома.</w:t>
      </w:r>
    </w:p>
    <w:p w:rsidR="00E62021" w:rsidRDefault="00E62021" w:rsidP="00E6202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Итак, физкультминутка, как форма активного отдыха дошкольников, проводится на каждом занятии с целью предупреждения и снятия утомления, повышения активного внимания и работоспособности. Достигается это тем, что переключение нервной деятельности в одних областях коры головного мозга на другое, создаёт возможность ранее функционировавшим областям коры восстановить обмен веществ.</w:t>
      </w:r>
    </w:p>
    <w:p w:rsidR="00E62021" w:rsidRDefault="00E62021" w:rsidP="00E6202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Кроме того, энергичные движения и дыхание усиливают кровообращение в мозгу, что тоже способствует снятию утомления.</w:t>
      </w:r>
    </w:p>
    <w:p w:rsidR="00E62021" w:rsidRDefault="00E62021" w:rsidP="00E6202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Результатом является восстановление устойчивости внимания, поднятие общего тонуса, повышение работоспособности.</w:t>
      </w:r>
      <w:r>
        <w:rPr>
          <w:rStyle w:val="c2"/>
          <w:color w:val="000000"/>
          <w:sz w:val="28"/>
          <w:szCs w:val="28"/>
        </w:rPr>
        <w:t> Мускулы передней части тела пребывают в большем тонусе по сравнению с мышцами в задней поверхности туловища. Это их естественное состояние, которое способствует нарушениям осанки (сутулость, наклон головы вперед).</w:t>
      </w:r>
    </w:p>
    <w:p w:rsidR="00E62021" w:rsidRDefault="00E62021" w:rsidP="00E6202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Чтобы предотвратить патологические изменения, в программе физминуток для дошкольников уделяется внимание укреплению более слабой мускулатуры. Львиная доля движений связана с наклоном тела назад с сильным напряжением мышечной ткани. Роль наклонов влево-вправо – развивать мускулы боковой поверхности тела. Такие простые упражнения предупреждают сколиоз. Во время письма и рисования устают кисти. Усердные малыши крепко сжимают карандаш или кисточку, стараясь выполнить задание как можно лучше. Ритмичные движения пальцами, </w:t>
      </w:r>
      <w:r>
        <w:rPr>
          <w:rStyle w:val="c3"/>
          <w:color w:val="000000"/>
          <w:sz w:val="28"/>
          <w:szCs w:val="28"/>
        </w:rPr>
        <w:lastRenderedPageBreak/>
        <w:t>потряхивания кистями исправят ситуацию.   Длительное пребывание в сидячем положении – причина застойных явлений в нижних конечностях. В борьбе с усталостью используют прыжки, приседания, ходьбу на месте.</w:t>
      </w:r>
    </w:p>
    <w:p w:rsidR="00E62021" w:rsidRDefault="00E62021" w:rsidP="00E6202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Здоровье детей – наша забота, и применение физминуток – один из этапов работы по его сохранению.</w:t>
      </w: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физминуток</w:t>
      </w: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314825" cy="2181225"/>
            <wp:effectExtent l="0" t="0" r="9525" b="9525"/>
            <wp:docPr id="4" name="Рисунок 4" descr="Описание: Физминутки для начальной школы: виды, значение. Роль физминуток н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Физминутки для начальной школы: виды, значение. Роль физминуток на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Веселые физминутки можно использовать в работе с дошкольниками с самого раннего возраста. Они положительно влияют на деятельность мозга, активизируют сердечно - сосудистую и дыхательную системы, улучшают кровоснабжение внутренних органов и работоспособность нервной системы. 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Физминутка - это один из обязательных, продуманных элементов в непосредственной образовательной деятельности. Она необходима и важна,  это -  “минутка” активного и здорового отдыха. Физминутка – это весело, интересно и полезно!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  Физминутка – это веселые физические упражнения, направленные на снятие усталости. Но усталости чего? Что устало у детей именно сейчас? Какая физминутка принесет наибольшую пользу? Ответы на эти вопросы педагог обязательно должен знать прежде, чем предложить физминутку детям.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Выбор той самой эффективной, подходящей нашим детям именно сейчас  физминутки зависит от того, каким видом деятельности мы в данное время занимаемся с дошкольниками.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Виды физминуток.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1.Оздоровительно-гигиенические.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Их можно выполнять стоя и сидя: расправить плечи, прогнуть спину, потянуться, повертеть головой, поболтать ногами.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Зарядка для глаз: посмотреть вверх, вниз, вправо, влево, не поворачивая головы.</w:t>
      </w:r>
      <w:r>
        <w:rPr>
          <w:color w:val="000000"/>
          <w:sz w:val="28"/>
          <w:szCs w:val="28"/>
        </w:rPr>
        <w:br/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2. Танцевальные.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 веселую музыку, движения произвольные, кто как умеет.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3. Ритмические.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Выполняются по музыку, но отличаются более четким исполнением элементов.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>4. Физкультурно-спортивные.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Традиционная гимнастика под счет, с чередованием вдохов и выдохов.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5. Двигательно-речевые.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хором читают стихи и одновременно выполняют движения.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6. Подражательные.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Подражать движениям животных, музыкантов, машинок и т.д.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физминутки являются необходимыми элементами непосредственно образовательной деятельности, улучшают функционирование речевых органов и оказывают положительное влияние на выработку правильных речевых навыков.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Подводя итог выше изложенному, еще раз обращаю внимание коллег на то, что физминутки универсальны и их разнообразие и наполнение содержанием зависит только от Вашей фантазии и желания работать с детьми весело и интересно.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62021" w:rsidRDefault="00E62021" w:rsidP="00E620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E62021" w:rsidRDefault="00E62021" w:rsidP="00E62021">
      <w:pPr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Физминутки для средних групп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648200" cy="1333500"/>
            <wp:effectExtent l="0" t="0" r="0" b="0"/>
            <wp:docPr id="3" name="Рисунок 3" descr="Описание: Методическая разработка &quot;Физминутки для творческих коллективов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Методическая разработка &quot;Физминутки для творческих коллективов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One, one, one  (показываем указательный палец)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 can run!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бег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месте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Two, two, two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показываем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2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пальца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 can jump too!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 прыгаем на месте)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Three, three, three  (показываем 3 пальца)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Look at me! (ребенок замирает в смешной позе)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E62021" w:rsidRP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******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Stand up, sit down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встаем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садимся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Clap, clap, clap. (хлопаем в ладоши)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Point to the window, (показываем пальцем на окно)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Point to the door,  (показываем пальцем на дверь)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Point to the board,  (показываем пальцем на доску)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Point to the floor.  (показываем пальцем на пол)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Stand up, sit down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встаем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садимся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Clap, clap, clap. (хлопаем в ладоши)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*******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Make your right hand clap, clap, clap.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(хлопаем правой ладошкой по левой)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Make your left hand clap, clap, clap.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(хлопаем левой ладошкой по правой)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Turn around 1,2,3. (поворот вокруг себя)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It is easy, you can see!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Make your right foot tap, tap, tap.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топаем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правой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ножкой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Make your left foot tap, tap, tap.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(топаем левой ножкой)</w:t>
      </w:r>
    </w:p>
    <w:p w:rsidR="00E62021" w:rsidRDefault="00E62021" w:rsidP="00E6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Turn around 1,2,3.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поворот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вокруг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себя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                                           It is easy, you can see!</w:t>
      </w:r>
    </w:p>
    <w:p w:rsidR="00E62021" w:rsidRDefault="00E62021" w:rsidP="00E6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                                                             ********</w:t>
      </w:r>
    </w:p>
    <w:p w:rsidR="00E62021" w:rsidRDefault="00E62021" w:rsidP="00E6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We are running, (бег на месте)</w:t>
      </w:r>
    </w:p>
    <w:p w:rsidR="00E62021" w:rsidRP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We are jumping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,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 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прыгаем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месте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Trying sky to get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(поднимаемся на носочки, руки вверх)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We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are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skipping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(перескакиваем с ноги на ногу на месте)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lastRenderedPageBreak/>
        <w:t>Trying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sky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to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get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 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(поднимаемся на носочки, руки вверх)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We are flying like a real jet.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(руки в стороны, показывая самолёт)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We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are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hopping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(прыгаем на месте на одной ноге потом на другой)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We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are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climbing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(как будто карабкаемся вверх)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l like a funny cat.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(рисуем в воздухе усы как у кота)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Mew. (садимся на место)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P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*******</w:t>
      </w:r>
    </w:p>
    <w:p w:rsidR="00E62021" w:rsidRP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Jump, jump, jump to the party music.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прыгаем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месте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Dance, dance, dance to the party music.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танцуем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месте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Shake, shake, shake to the party music.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качаем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головой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Clap, clap, clap and stamp your feet.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(хлопаем в ладоши, топаем ногами)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But when the music stops,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указательный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палец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вверх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But when the music stops,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But when the music stops,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FREEZE! (замираем в смешной позе)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P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*******</w:t>
      </w:r>
    </w:p>
    <w:p w:rsidR="00E62021" w:rsidRP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Up, down, up, down.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вверх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вниз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Which is the way to London Town?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(шагаем на месте)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Where? Where? (руку к глазам, повороты влево, вправо)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Up in the air,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смотрим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вверх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Close your eyes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,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закрываем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глаза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P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And you are there! 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разводим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руки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стороны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E62021" w:rsidRP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P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********</w:t>
      </w:r>
    </w:p>
    <w:p w:rsidR="00E62021" w:rsidRP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Show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me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your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shoulders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 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руки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плечи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Show me your neck,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шею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Clap, clap your hands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хлопаем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ладоши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And show me your back.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(поворачиваемся спиной, и снова разворачиваемся)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Show me your head,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голову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Show me your neck,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Clap, clap your hands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And show me your back.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*******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Hands up,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вверх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Hands down,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вниз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Hands on knees, (руки на колени)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Sit down. (садимся на корточки)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lastRenderedPageBreak/>
        <w:t>Clap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your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hands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(хлопаем в ладоши)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Stand up,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встаем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Stomp your feet,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топаем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ногами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Hands up. (руки вверх)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********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One, two, three, (показываем на пальцах)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Hop! (подпрыгиваем)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One, two, three, (показываем на пальцах)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Stop!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ладони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вперед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One, two, three,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Hop!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One, two, three,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Stop!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P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P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Физминутки для старших групп</w:t>
      </w: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34000" cy="2809875"/>
            <wp:effectExtent l="0" t="0" r="0" b="9525"/>
            <wp:docPr id="2" name="Рисунок 2" descr="Описание: Зарядка на английском языке для детей: полезная физминутка для малыш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Зарядка на английском языке для детей: полезная физминутка для малыше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021" w:rsidRDefault="00E62021" w:rsidP="00E6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One, one, one 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(показываем указательный палец)</w:t>
      </w:r>
    </w:p>
    <w:p w:rsidR="00E62021" w:rsidRP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 can run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!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 </w:t>
      </w:r>
      <w:r w:rsidRPr="00E6202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бег</w:t>
      </w:r>
      <w:r w:rsidRPr="00E6202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на</w:t>
      </w:r>
      <w:r w:rsidRPr="00E6202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месте</w:t>
      </w:r>
      <w:r w:rsidRPr="00E6202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Two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two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,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two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!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(показываем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пальца)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can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jump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too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 прыгаем на месте)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Three, three, three,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показываем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3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пальца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Look at me!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(ребенок замирает в смешной позе)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Детям эта считалочка очень нравится, они просят повторить еще и еще.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******</w:t>
      </w:r>
    </w:p>
    <w:p w:rsidR="00E62021" w:rsidRDefault="00E62021" w:rsidP="00E6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525" cy="9525"/>
                <wp:effectExtent l="95250" t="57150" r="104775" b="47625"/>
                <wp:docPr id="11" name="Прямоугольник 11" descr="http://kenglish.ru/wp-includes/js/tinymce/plugins/wordpress/img/trans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Описание: http://kenglish.ru/wp-includes/js/tinymce/plugins/wordpress/img/trans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Stand up, sit down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встаем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,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садимся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Clap, clap, clap.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(хлопаем в ладоши)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Point to the window,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 (показываем пальцем на окно)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Point to the door,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 (показываем пальцем на дверь)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Point to the board,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 (показываем пальцем на доску)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Point to the floor. 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(показываем пальцем на п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ол)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Stand up, sit down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встаем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,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садимся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Clap, clap, clap.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 (хлопаем в ладоши)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Можно оставить эту разминку на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тему «Дом»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например.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P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******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Make your right hand clap, clap, clap.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(хлопаем правой ладошкой по левой)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Make your left hand clap, clap, clap.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(хлопаем левой ладошкой по правой)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Turn around 1,2,3.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(поворот вокруг себя)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It is easy, you can see !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Make your right foot tap, tap, tap.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топаем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правой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ножкой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lastRenderedPageBreak/>
        <w:t>Make your left foot tap, tap, tap.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(топаем левой ножкой)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Turn around 1,2,3.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поворот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вокруг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себя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P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It is easy, you can see!</w:t>
      </w:r>
    </w:p>
    <w:p w:rsidR="00E62021" w:rsidRP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P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******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Перед зарядкой, нужно договорится, что дети будут поднимать (груши, бананы — если тема «Еда»; кубики, куклы; пластмассовых зверей — если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тема «Животные»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и т.д.). Это могут быть как реальные предметы, так и воображаемые.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Pick up, put down, stand up, turn around.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Clap left, clap right, clap up, clap down.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Look left, look right, look up, look down.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Turn around, sit down, touch something 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brown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.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Последнее слово можно каждый раз менять, тем самым закрепляя цвета.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P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******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We are running,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бег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месте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We are jumping,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прыгаем</w:t>
      </w:r>
      <w:r w:rsidRPr="00E6202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на</w:t>
      </w:r>
      <w:r w:rsidRPr="00E6202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месте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Trying sky to get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(поднимаемся на носочки, руки вверх)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We are skipping,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(перескакиваем с ноги на ногу на месте)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Trying sky to get. 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(поднимаемся на носочки, руки вверх)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We are flying like a real jet.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(руки в стороны, показывая самолёт)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We are hopping,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 (прыгаем на месте на одной ноге потом на другой)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We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are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climbing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(как будто карабкаемся вверх)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Like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a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funny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cat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(рисуем в воздухе усы как у кота)</w:t>
      </w:r>
    </w:p>
    <w:p w:rsidR="00E62021" w:rsidRDefault="00E62021" w:rsidP="00E62021">
      <w:pPr>
        <w:shd w:val="clear" w:color="auto" w:fill="FFFFFF"/>
        <w:tabs>
          <w:tab w:val="center" w:pos="4677"/>
          <w:tab w:val="left" w:pos="6975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Mew.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садимся</w:t>
      </w:r>
      <w:r w:rsidRPr="00E6202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на</w:t>
      </w:r>
      <w:r w:rsidRPr="00E6202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место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ab/>
      </w:r>
    </w:p>
    <w:p w:rsidR="00E62021" w:rsidRPr="00E62021" w:rsidRDefault="00E62021" w:rsidP="00E6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</w:pPr>
      <w:r w:rsidRPr="00E62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 xml:space="preserve">                                 </w:t>
      </w:r>
    </w:p>
    <w:p w:rsidR="00E62021" w:rsidRPr="00E62021" w:rsidRDefault="00E62021" w:rsidP="00E6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</w:pPr>
      <w:r w:rsidRPr="00E62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 xml:space="preserve">                                                       ******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Jump, jump, jump to the party music. 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прыгаем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месте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Dance, dance, dance to the party music. 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танцуем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месте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Shake, shake, shake to the party music. 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качаем</w:t>
      </w:r>
      <w:r w:rsidRPr="00E6202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головой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Clap, clap, clap and stamp your feet. 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(хлопаем в ладоши, топаем ногами)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But when the music stops,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 (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указательный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палец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вверх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But when the music stops,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But when the music stops,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FREEZE! 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(замираем в смешной позе)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E62021" w:rsidRP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E6202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******</w:t>
      </w:r>
    </w:p>
    <w:p w:rsidR="00E62021" w:rsidRPr="00E62021" w:rsidRDefault="00E62021" w:rsidP="00E6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Up, down, up, down. 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вверх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, 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вниз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Which is the way to London Town? 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(шагаем на месте)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Where? Where? 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(руку к глазам, повороты влево, вправо)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Up in the air, 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смотрим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вверх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Close your eyes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закрываем</w:t>
      </w:r>
      <w:r w:rsidRPr="00E6202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глаза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lastRenderedPageBreak/>
        <w:t>And you are there!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(разводим руки в стороны)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Для детей помладше можно просто упростить игру заменив фразы, отдельными словами (например: five, dinner).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******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Show me your shoulders,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плечи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Show me your neck,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шею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P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Clap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clap your hands </w:t>
      </w:r>
      <w:r w:rsidRPr="00E6202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хлопаем</w:t>
      </w:r>
      <w:r w:rsidRPr="00E6202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в</w:t>
      </w:r>
      <w:r w:rsidRPr="00E6202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ладоши</w:t>
      </w:r>
      <w:r w:rsidRPr="00E6202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And show me your back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(поворачиваемся спиной, и снова разворачиваемся)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Show me your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head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,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голову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Show me your neck,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Clap, clap your hands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And show me your back.</w:t>
      </w:r>
    </w:p>
    <w:p w:rsidR="00E62021" w:rsidRDefault="00E62021" w:rsidP="00E6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видите, последнее слово в первой строчке можно заменять любой частью тела. И эта разминка замечательно подходит при изучении темы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«Части тела» (Body)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62021" w:rsidRDefault="00E62021" w:rsidP="00E6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Еще идеи для зарядки на английском языке, которые позволят деткам не только подвигаться и встряхнуться во время занятия, но также легко выучить многие слова и выражения.</w:t>
      </w:r>
    </w:p>
    <w:p w:rsidR="00E62021" w:rsidRDefault="00E62021" w:rsidP="00E6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Например, части тела…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Физминутки для групп предшкольной подготовки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3343275"/>
            <wp:effectExtent l="0" t="0" r="9525" b="9525"/>
            <wp:docPr id="1" name="Рисунок 1" descr="Описание: Ритмическая гимнастика в средней группе ДОУ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Ритмическая гимнастика в средней группе ДОУ - YouTub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021" w:rsidRDefault="00E62021" w:rsidP="00E6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525" cy="9525"/>
                <wp:effectExtent l="95250" t="57150" r="104775" b="47625"/>
                <wp:docPr id="10" name="Прямоугольник 10" descr="http://kenglish.ru/wp-includes/js/tinymce/plugins/wordpress/img/trans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http://kenglish.ru/wp-includes/js/tinymce/plugins/wordpress/img/trans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E62021" w:rsidRDefault="00E62021" w:rsidP="00E6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Hands on shoulders,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ладони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плечи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Hands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on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knees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(ладони на колени)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Hands behind you,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спину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if you please;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Touch your shoulders,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снова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ладони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плечи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Now your nose,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(пальцем дотронуться до носа)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Now your hair and now your toes;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 (дотронуться до волос, затем до пальцев на ногах)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Hands up high in the air,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вверх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Down at your sides, and touch your hair;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швам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, 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дотронуться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волос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Hands up high as before,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снова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вверх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Now clap your hands, one-two-three-four!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(хлопаем в ладоши 4 раза)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******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Hands up,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(руки вверх)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Hands down,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 (руки вниз)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Hands on knees,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 (руки на колени)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Sit down.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(садимся на корточки)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Clap your hands,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(хлопаем в ладоши)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Stand up,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встаем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Stomp your feet,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топаем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ногами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Hands up.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(руки вверх)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One, two, three,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(показываем на пальцах)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Hop!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(подпрыгиваем)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One, two, three,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 (показываем на пальцах)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Stop!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ладони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вперед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One, two, three,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Hop!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One, two, three,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Stop!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Этот вариант, конечно же, легче чем предыдущий. Дети запоминают слова уже на 3 -4 раз. Я даже прошу стать «учителем» и провести разминку тех, кто запомнил лучше всех.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******</w:t>
      </w:r>
    </w:p>
    <w:p w:rsidR="00E62021" w:rsidRDefault="00E62021" w:rsidP="00E6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My hands upon my head I place,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голову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On my shoulders,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плечи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On my face,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лицо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Then I put them in front of me,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перед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собой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P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And gently clap: one, two, three.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хлопаем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ладоши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P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******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E62021">
      <w:pPr>
        <w:shd w:val="clear" w:color="auto" w:fill="FFFFFF"/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Stand up and look around,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Shake your head and turn around,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Stamp your feet upon the ground,</w:t>
      </w:r>
    </w:p>
    <w:p w:rsidR="00E62021" w:rsidRP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Clap your hands and than sit down.</w:t>
      </w:r>
    </w:p>
    <w:p w:rsidR="00E62021" w:rsidRP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P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******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Stand up, please!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Let’s do exercises.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Hands up! Clap! Clap! Clap!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Hands down! Shake! Shake! Shake!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Hands on hips! Jump! Jump! Jump!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Hop! Hop! Hop!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Stand still!</w:t>
      </w: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веселая и задорная физминутка на английском языке. Выполняется бодренько, в стиле речевок американских военных.</w:t>
      </w:r>
    </w:p>
    <w:p w:rsidR="00E62021" w:rsidRDefault="00E62021" w:rsidP="00E6202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TOC--1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Динамические упражнения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построены на движениях. Например, вы можете использовать такие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стихотворения:</w:t>
      </w:r>
    </w:p>
    <w:p w:rsidR="00E62021" w:rsidRPr="00E62021" w:rsidRDefault="00E62021" w:rsidP="00E62021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Hands up! Hands down!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br/>
        <w:t>Hands on hips! Sit down!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br/>
        <w:t>Hands up! To the sides!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br/>
        <w:t>Bend left! Bend right!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br/>
        <w:t>One, two, three! Hop!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lastRenderedPageBreak/>
        <w:t>One, two, three! Stop!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Stand still!</w:t>
      </w:r>
    </w:p>
    <w:p w:rsidR="00E62021" w:rsidRPr="00E62021" w:rsidRDefault="00E62021" w:rsidP="00E62021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Pr="00E62021" w:rsidRDefault="00E62021" w:rsidP="00E6202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E62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***</w:t>
      </w:r>
      <w:r w:rsidRPr="00E62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***</w:t>
      </w:r>
    </w:p>
    <w:p w:rsidR="00E62021" w:rsidRPr="00E62021" w:rsidRDefault="00E62021" w:rsidP="00E62021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Hands up, clap, clap!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br/>
        <w:t>Hands down, clap, clap!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br/>
        <w:t>Turn yourself around and then you clap, clap!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br/>
        <w:t>Bend left, clap, clap!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br/>
        <w:t>Bend right, clap, clap!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br/>
        <w:t>Turn yourself around and then you clap, clap!</w:t>
      </w:r>
    </w:p>
    <w:p w:rsidR="00E62021" w:rsidRPr="00E62021" w:rsidRDefault="00E62021" w:rsidP="00E62021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Pr="00E62021" w:rsidRDefault="00E62021" w:rsidP="00E62021">
      <w:pPr>
        <w:shd w:val="clear" w:color="auto" w:fill="FFFFFF"/>
        <w:spacing w:after="216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E62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***</w:t>
      </w:r>
      <w:r w:rsidRPr="00E62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***</w:t>
      </w:r>
    </w:p>
    <w:p w:rsidR="00E62021" w:rsidRDefault="00E62021" w:rsidP="00E62021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Clap! Clap! Show me yellow!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  <w:t>Sit down. Nice of you!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  <w:t>Stand up and show me blue!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  <w:t>Hop! Hop! Show me red!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  <w:t>Sit down. Nice of you!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  <w:t>Stand up and show me grey!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  <w:t>Sit down and point to the green.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  <w:t>Clap! Clap! Show me pink.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  <w:t>Stop! Very nice of you.</w:t>
      </w:r>
    </w:p>
    <w:p w:rsidR="00E62021" w:rsidRDefault="00E62021" w:rsidP="00E6202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Упражнения для глаз:</w:t>
      </w:r>
    </w:p>
    <w:p w:rsidR="00E62021" w:rsidRDefault="00E62021" w:rsidP="00E62021">
      <w:pPr>
        <w:shd w:val="clear" w:color="auto" w:fill="FFFFFF"/>
        <w:spacing w:after="216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Начертите на доске или другим способом букву S. Затем попросите детей глазами очертить ее сначала в одном направлении, потом необходимо поменять. При этом можно приговаривать скороговорку или рифмовку. Ее можно связать с изучаемой темой ( “Wealth is nothing without health”).</w:t>
      </w:r>
    </w:p>
    <w:p w:rsidR="00E62021" w:rsidRDefault="00E62021" w:rsidP="00E62021">
      <w:pPr>
        <w:shd w:val="clear" w:color="auto" w:fill="FFFFFF"/>
        <w:spacing w:after="216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Можно использовать стихотворный способ для расслабления глаз.</w:t>
      </w:r>
    </w:p>
    <w:p w:rsidR="00E62021" w:rsidRDefault="00E62021" w:rsidP="00E6202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Look left, right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  <w:t>Look up, look down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  <w:t>Look around.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  <w:t>Look at your nose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  <w:t>Look at that rose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Close your eyes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Open, wink and smile.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Your eyes are happy again.</w:t>
      </w:r>
    </w:p>
    <w:p w:rsidR="00E62021" w:rsidRDefault="00E62021" w:rsidP="00E6202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62021" w:rsidRDefault="00E62021" w:rsidP="00E6202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Дыхательная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физминутка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:</w:t>
      </w:r>
    </w:p>
    <w:p w:rsidR="00E62021" w:rsidRDefault="00E62021" w:rsidP="00E62021">
      <w:pPr>
        <w:shd w:val="clear" w:color="auto" w:fill="FFFFFF"/>
        <w:spacing w:after="216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воздушные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шарики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(We are balloons).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буду считать, а вы на каждую цифру делаете глубокий вдох: one, two, three, four- дети делают 4 глубоких вдоха. По команде «Breath in!» необходимо задержать дыхание. Затем, я буду считать от 4 до 8, а вы делаете глубокий выдох «Breath out!» — four, five, six, seven, eight.</w:t>
      </w:r>
    </w:p>
    <w:p w:rsidR="00E62021" w:rsidRDefault="00E62021" w:rsidP="00E6202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формирование правильной осанки:</w:t>
      </w:r>
    </w:p>
    <w:p w:rsidR="00E62021" w:rsidRDefault="00E62021" w:rsidP="00E6202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Начальное положение: put your legs aside, put your hands over the head.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1–5 – make circular motions with your body to the right;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5–6 – make circular motions to the left;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7–8 – put your hands down and shake them.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Repeat 4–6 times. The pace is medium.</w:t>
      </w: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noProof/>
          <w:lang w:eastAsia="ru-RU"/>
        </w:rPr>
      </w:pPr>
    </w:p>
    <w:p w:rsidR="00E62021" w:rsidRDefault="00E62021" w:rsidP="00E62021">
      <w:pPr>
        <w:jc w:val="center"/>
        <w:rPr>
          <w:noProof/>
          <w:lang w:eastAsia="ru-RU"/>
        </w:rPr>
      </w:pPr>
    </w:p>
    <w:p w:rsidR="00E62021" w:rsidRDefault="00E62021" w:rsidP="00E62021">
      <w:pPr>
        <w:jc w:val="center"/>
        <w:rPr>
          <w:noProof/>
          <w:lang w:eastAsia="ru-RU"/>
        </w:rPr>
      </w:pPr>
    </w:p>
    <w:p w:rsidR="00E62021" w:rsidRDefault="00E62021" w:rsidP="00E62021">
      <w:pPr>
        <w:jc w:val="center"/>
        <w:rPr>
          <w:noProof/>
          <w:lang w:eastAsia="ru-RU"/>
        </w:rPr>
      </w:pPr>
    </w:p>
    <w:p w:rsidR="00E62021" w:rsidRDefault="00E62021" w:rsidP="00E62021">
      <w:pPr>
        <w:jc w:val="center"/>
        <w:rPr>
          <w:noProof/>
          <w:lang w:eastAsia="ru-RU"/>
        </w:rPr>
      </w:pPr>
    </w:p>
    <w:p w:rsidR="00E62021" w:rsidRDefault="00E62021" w:rsidP="00E62021">
      <w:pPr>
        <w:jc w:val="center"/>
        <w:rPr>
          <w:noProof/>
          <w:lang w:eastAsia="ru-RU"/>
        </w:rPr>
      </w:pPr>
    </w:p>
    <w:p w:rsidR="00E62021" w:rsidRDefault="00E62021" w:rsidP="00E62021">
      <w:pPr>
        <w:jc w:val="center"/>
        <w:rPr>
          <w:noProof/>
          <w:lang w:eastAsia="ru-RU"/>
        </w:rPr>
      </w:pPr>
    </w:p>
    <w:p w:rsidR="00E62021" w:rsidRDefault="00E62021" w:rsidP="00E62021">
      <w:pPr>
        <w:jc w:val="center"/>
        <w:rPr>
          <w:noProof/>
          <w:lang w:eastAsia="ru-RU"/>
        </w:rPr>
      </w:pPr>
    </w:p>
    <w:p w:rsidR="00E62021" w:rsidRDefault="00E62021" w:rsidP="00E62021">
      <w:pPr>
        <w:jc w:val="center"/>
        <w:rPr>
          <w:noProof/>
          <w:lang w:eastAsia="ru-RU"/>
        </w:rPr>
      </w:pPr>
    </w:p>
    <w:p w:rsidR="00E62021" w:rsidRDefault="00E62021" w:rsidP="00E62021">
      <w:pPr>
        <w:jc w:val="center"/>
        <w:rPr>
          <w:noProof/>
          <w:lang w:eastAsia="ru-RU"/>
        </w:rPr>
      </w:pPr>
    </w:p>
    <w:p w:rsidR="00E62021" w:rsidRDefault="00E62021" w:rsidP="00E62021">
      <w:pPr>
        <w:jc w:val="center"/>
        <w:rPr>
          <w:noProof/>
          <w:lang w:eastAsia="ru-RU"/>
        </w:rPr>
      </w:pP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000000"/>
          <w:sz w:val="28"/>
          <w:szCs w:val="28"/>
        </w:rPr>
      </w:pP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000000"/>
          <w:sz w:val="28"/>
          <w:szCs w:val="28"/>
        </w:rPr>
      </w:pP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000000"/>
          <w:sz w:val="28"/>
          <w:szCs w:val="28"/>
        </w:rPr>
      </w:pP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000000"/>
          <w:sz w:val="28"/>
          <w:szCs w:val="28"/>
        </w:rPr>
      </w:pP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000000"/>
          <w:sz w:val="28"/>
          <w:szCs w:val="28"/>
        </w:rPr>
      </w:pP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000000"/>
          <w:sz w:val="28"/>
          <w:szCs w:val="28"/>
        </w:rPr>
      </w:pP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000000"/>
          <w:sz w:val="28"/>
          <w:szCs w:val="28"/>
        </w:rPr>
      </w:pP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000000"/>
          <w:sz w:val="28"/>
          <w:szCs w:val="28"/>
        </w:rPr>
      </w:pP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000000"/>
          <w:sz w:val="28"/>
          <w:szCs w:val="28"/>
        </w:rPr>
      </w:pP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000000"/>
          <w:sz w:val="28"/>
          <w:szCs w:val="28"/>
        </w:rPr>
      </w:pP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000000"/>
          <w:sz w:val="28"/>
          <w:szCs w:val="28"/>
        </w:rPr>
      </w:pP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000000"/>
          <w:sz w:val="28"/>
          <w:szCs w:val="28"/>
        </w:rPr>
      </w:pP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10"/>
          <w:b/>
          <w:bCs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Заключение</w:t>
      </w: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both"/>
      </w:pPr>
      <w:r>
        <w:rPr>
          <w:rStyle w:val="c10"/>
          <w:b/>
          <w:bCs/>
          <w:color w:val="000000"/>
          <w:sz w:val="28"/>
          <w:szCs w:val="28"/>
        </w:rPr>
        <w:lastRenderedPageBreak/>
        <w:t>Физминутка</w:t>
      </w:r>
      <w:r>
        <w:rPr>
          <w:color w:val="000000"/>
          <w:sz w:val="28"/>
          <w:szCs w:val="28"/>
        </w:rPr>
        <w:t> дает возможность воспитателям и педагогам, а также родителям играть с детьми, радовать их и, вместе с тем, развивать речь, координацию движения и мелкую моторику. В процессе выполнения физических упражнений улучшается кровообращение, возбуждаются участки коры головного мозга, которые не участвовали в предшествующей деятельности, и затормаживаются те, которые работали. В связи с этим снимается утомление мышц, нервной системы и у детей возникают положительные эмоции, повышается настроение.</w:t>
      </w: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Воспитывать детей физически совершенными - значит, добиваться, чтобы они с ранних лет были здоровыми и закаленными.</w:t>
      </w: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решения задач, улучшения здоровья детей дошкольного возраста используются различные средства физического воспитания, в т. ч. и физкультминутки. Комплексное использование всех средств (гигиенические факторы, естественные силы природы, физические упражнения и другие) эффективно воздействует на детский организм.</w:t>
      </w: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21"/>
          <w:color w:val="000000"/>
          <w:sz w:val="28"/>
          <w:szCs w:val="28"/>
          <w:u w:val="single"/>
        </w:rPr>
        <w:t>Физкультминутка </w:t>
      </w:r>
      <w:r>
        <w:rPr>
          <w:color w:val="000000"/>
          <w:sz w:val="28"/>
          <w:szCs w:val="28"/>
        </w:rPr>
        <w:t>представляет собой небольшой комплекс физических упражнений, проводимый в течение 2-3 минут во время занятий в детском саду, а также дома при выполнении домашних заданий. Строится она из 4-5 упражнений для рук, туловища, ног, не требующих сложной координации.</w:t>
      </w: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Движения на физкультурной паузе должны быть противоположными положению ног, головы, движению рук во время занятия. Вынужденные во время работы сгибания в тазобедренном и коленном суставах, сгибания спины и сведения плеч, наклоны головы вперёд, должны меняться во время физминуток выпрямлением ног и туловища, разведением плеч, подниманием головы. При этом подбираются такие упражнения-комплексы, которые в зависимости от работы на занятии, ее характера, включают подтягивания, наклоны, полу наклоны, полуприседания и приседания, упражнения для кистей и пальцев рук. Эти упражнения охватывают большие группы мышц и снимают статическое напряжение, активизируют дыхание, усиливают кровообращение, т.е. снимают застойные явления, вызываемые длительным сидением за столом.</w:t>
      </w: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Проводится физкультминутка воспитателем по мере необходимости (в течение 3– 5 мин.) в зависимости от вида и содержания занятий по развитию речи, рисованию, формированию элементарных математических представлений, главным образом в момент появления признаков утомляемости детей. Перед началом физкультминутки следует открыть фрамуги.</w:t>
      </w: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Общеизвестно, что физминутки применяются с целью поддержания умственной работоспособности на хорошем уровне. В тот момент, когда у детей снижается внимание и появляется двигательное беспокойство (как правило, на 7–10 минутах. Это упражнения общеразвивающие: наклоны туловища, движение рук вверх, в стороны, полуприседания и приседания, подпрыгивание, подскоки, ходьба.</w:t>
      </w: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Физминутка может сопровождаться текстом, связанным или не связанным с движением занятия. При произнесении текста детьми </w:t>
      </w:r>
      <w:r>
        <w:rPr>
          <w:color w:val="000000"/>
          <w:sz w:val="28"/>
          <w:szCs w:val="28"/>
        </w:rPr>
        <w:lastRenderedPageBreak/>
        <w:t>необходимо следить, чтобы выдох выполнялся при произнесении слов одной строки, а до начала следующей строки делался глубокий и спокойный вдох. После физкультминутки дыхание у ребенка остается спокойным.</w:t>
      </w: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Можно проводить физминутку с музыкальным сопровождением, во время которой дети могут выполнять танцевальные упражнения или импровизированные движения (кружения, полуприседания, наклоны и т.д.).Двигательная разминка во время большого перерыва между занятиями позволяет активно отдохнуть после умственной нагрузки и вынужденной позы. В конце разминки рационально провести упражнение на расслабление 1–2 мин. Продолжительной разминки не более 10 мин.</w:t>
      </w: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Становясь старше, дети все больше времени проводят в непосредственно - образовательной деятельности. Воспитателям важно помнить, что скука, утомительное однообразие, ограничение физической активности, невозможность заняться тем, чем хочется пусть в течение десяти-пятнадцати минут не принесут детям пользы, а наоборот вызовут утомление, безразличие к происходящему.</w:t>
      </w: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Поэтому не следует пренебрегать при проведении занятий физминутками.</w:t>
      </w:r>
    </w:p>
    <w:p w:rsidR="00E62021" w:rsidRDefault="00E62021" w:rsidP="00E62021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62021" w:rsidRDefault="00E62021" w:rsidP="00E62021">
      <w:pPr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E62021" w:rsidRDefault="00E62021" w:rsidP="00E620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1. Ваулина Ю. Е. Английский язык для студентов факультета дошкольного воспитания. Начальный курс: учебник для студентов высших учебных заведений / Ю. Е. Ваулина, Е. Л. Фрейдина. - М.: ВЛАДОС, 2005.-235с.-(Учебник для вузов).</w:t>
      </w:r>
    </w:p>
    <w:p w:rsidR="00E62021" w:rsidRDefault="00E62021" w:rsidP="00E620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2. Гальскова Н.Д. Современная методика обучения иностранным языкам: пособие для учителя / Н.Д.Гальскова.- М.: АРКТИ - ГЛОССА, 2000.- 165с.- (Методическая библиотека). </w:t>
      </w:r>
    </w:p>
    <w:p w:rsidR="00E62021" w:rsidRDefault="00E62021" w:rsidP="00E620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3. Гальскова Н.Д. Теория обучения иностранным языкам. Лингводидактика и методика: учеб. пособие / Н.Д.Гальскова, Н.И.Гез.- 4-е изд., стер.- М.: Издат. центр «Академия», 2007.- 336с.- (Высшее профессиональное образование).</w:t>
      </w:r>
    </w:p>
    <w:p w:rsidR="00E62021" w:rsidRDefault="00E62021" w:rsidP="00E620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 Колкер Я.М. Практическая методика обучения иностранному языку: учеб. пособие / Я.М.Колкер, Е.С.Устинова, Т.М.Еналиева.- М.: Академия, 2000.- 264с.</w:t>
      </w:r>
    </w:p>
    <w:p w:rsidR="00E62021" w:rsidRDefault="00E62021" w:rsidP="00E620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5. Конышева А.В. Английский язык. Современные методы обучения / А.В.Конышева.- Мн.: Тетра Системс, 2007.- 352с.</w:t>
      </w:r>
    </w:p>
    <w:p w:rsidR="00E62021" w:rsidRDefault="00E62021" w:rsidP="00E620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6. Леонтьев А.А. Язык, речь, речевая деятельность / А.А.Леонтьев.- 4-е изд., стер.- М.: КомКнига, 2007.- 214с.</w:t>
      </w:r>
    </w:p>
    <w:p w:rsidR="00E62021" w:rsidRDefault="00E62021" w:rsidP="00E620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7. Методика обучения иностранным языкам в средней школе: учеб. / Н.И.Гез, М.В.Ляховицкий, А.А.Миролюбов и др.- М.: Высш. шк., 1982.- 373с.</w:t>
      </w:r>
    </w:p>
    <w:p w:rsidR="00E62021" w:rsidRDefault="00E62021" w:rsidP="00E620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8. Мильруд Р.П.  Методика преподавания английского языка. EnglishTeachingMethodology: учеб. пособие: на англ. яз. / Р.П.Мильруд.- М.: Дрофа, 2005.- 253с.– (Высшее педагогическое образование).</w:t>
      </w:r>
    </w:p>
    <w:p w:rsidR="00E62021" w:rsidRDefault="00E62021" w:rsidP="00E6202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5ABB" w:rsidRDefault="00CE5ABB">
      <w:bookmarkStart w:id="1" w:name="_GoBack"/>
      <w:bookmarkEnd w:id="1"/>
    </w:p>
    <w:sectPr w:rsidR="00CE5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E3D"/>
    <w:rsid w:val="001B6E3D"/>
    <w:rsid w:val="00CE5ABB"/>
    <w:rsid w:val="00E6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semiHidden/>
    <w:rsid w:val="00E6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semiHidden/>
    <w:rsid w:val="00E6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62021"/>
  </w:style>
  <w:style w:type="character" w:customStyle="1" w:styleId="c2">
    <w:name w:val="c2"/>
    <w:basedOn w:val="a0"/>
    <w:rsid w:val="00E62021"/>
  </w:style>
  <w:style w:type="character" w:customStyle="1" w:styleId="c3">
    <w:name w:val="c3"/>
    <w:basedOn w:val="a0"/>
    <w:rsid w:val="00E62021"/>
  </w:style>
  <w:style w:type="character" w:customStyle="1" w:styleId="c10">
    <w:name w:val="c10"/>
    <w:basedOn w:val="a0"/>
    <w:rsid w:val="00E62021"/>
  </w:style>
  <w:style w:type="character" w:customStyle="1" w:styleId="c21">
    <w:name w:val="c21"/>
    <w:basedOn w:val="a0"/>
    <w:rsid w:val="00E62021"/>
  </w:style>
  <w:style w:type="character" w:styleId="a4">
    <w:name w:val="Strong"/>
    <w:basedOn w:val="a0"/>
    <w:uiPriority w:val="22"/>
    <w:qFormat/>
    <w:rsid w:val="00E620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62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semiHidden/>
    <w:rsid w:val="00E6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semiHidden/>
    <w:rsid w:val="00E6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62021"/>
  </w:style>
  <w:style w:type="character" w:customStyle="1" w:styleId="c2">
    <w:name w:val="c2"/>
    <w:basedOn w:val="a0"/>
    <w:rsid w:val="00E62021"/>
  </w:style>
  <w:style w:type="character" w:customStyle="1" w:styleId="c3">
    <w:name w:val="c3"/>
    <w:basedOn w:val="a0"/>
    <w:rsid w:val="00E62021"/>
  </w:style>
  <w:style w:type="character" w:customStyle="1" w:styleId="c10">
    <w:name w:val="c10"/>
    <w:basedOn w:val="a0"/>
    <w:rsid w:val="00E62021"/>
  </w:style>
  <w:style w:type="character" w:customStyle="1" w:styleId="c21">
    <w:name w:val="c21"/>
    <w:basedOn w:val="a0"/>
    <w:rsid w:val="00E62021"/>
  </w:style>
  <w:style w:type="character" w:styleId="a4">
    <w:name w:val="Strong"/>
    <w:basedOn w:val="a0"/>
    <w:uiPriority w:val="22"/>
    <w:qFormat/>
    <w:rsid w:val="00E620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62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3327</Words>
  <Characters>18967</Characters>
  <Application>Microsoft Office Word</Application>
  <DocSecurity>0</DocSecurity>
  <Lines>158</Lines>
  <Paragraphs>44</Paragraphs>
  <ScaleCrop>false</ScaleCrop>
  <Company>SPecialiST RePack</Company>
  <LinksUpToDate>false</LinksUpToDate>
  <CharactersWithSpaces>22250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Marat</cp:lastModifiedBy>
  <cp:revision>3</cp:revision>
  <dcterms:created xsi:type="dcterms:W3CDTF">2021-10-14T15:30:00Z</dcterms:created>
  <dcterms:modified xsi:type="dcterms:W3CDTF">2021-10-14T15:31:00Z</dcterms:modified>
</cp:coreProperties>
</file>