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65"/>
        <w:gridCol w:w="1442"/>
        <w:gridCol w:w="1961"/>
        <w:gridCol w:w="1987"/>
        <w:gridCol w:w="1559"/>
        <w:gridCol w:w="1416"/>
      </w:tblGrid>
      <w:tr w:rsidR="00015463" w:rsidRPr="00111F02" w:rsidTr="00743C90">
        <w:trPr>
          <w:trHeight w:hRule="exact" w:val="712"/>
        </w:trPr>
        <w:tc>
          <w:tcPr>
            <w:tcW w:w="1607" w:type="pct"/>
            <w:gridSpan w:val="3"/>
          </w:tcPr>
          <w:p w:rsidR="00743C90" w:rsidRDefault="00743C90" w:rsidP="00F623BD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Term 2. 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Unit 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830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Values</w:t>
            </w:r>
          </w:p>
          <w:p w:rsidR="00015463" w:rsidRPr="00743C90" w:rsidRDefault="00743C90" w:rsidP="00F623BD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LESSON 1</w:t>
            </w:r>
          </w:p>
        </w:tc>
        <w:tc>
          <w:tcPr>
            <w:tcW w:w="3393" w:type="pct"/>
            <w:gridSpan w:val="4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School №40 by </w:t>
            </w: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D.M.Karbyshev</w:t>
            </w:r>
            <w:proofErr w:type="spellEnd"/>
          </w:p>
        </w:tc>
      </w:tr>
      <w:tr w:rsidR="00015463" w:rsidRPr="00111F02" w:rsidTr="00E04C5D">
        <w:trPr>
          <w:trHeight w:hRule="exact" w:val="471"/>
        </w:trPr>
        <w:tc>
          <w:tcPr>
            <w:tcW w:w="1607" w:type="pct"/>
            <w:gridSpan w:val="3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Date:</w:t>
            </w:r>
          </w:p>
        </w:tc>
        <w:tc>
          <w:tcPr>
            <w:tcW w:w="3393" w:type="pct"/>
            <w:gridSpan w:val="4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Teacher name: </w:t>
            </w: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Саутова</w:t>
            </w:r>
            <w:proofErr w:type="spellEnd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Л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</w:t>
            </w: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0A3" w:rsidRPr="00136E43" w:rsidTr="000830A3">
        <w:trPr>
          <w:trHeight w:hRule="exact" w:val="471"/>
        </w:trPr>
        <w:tc>
          <w:tcPr>
            <w:tcW w:w="1607" w:type="pct"/>
            <w:gridSpan w:val="3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Grade: 5</w:t>
            </w:r>
          </w:p>
        </w:tc>
        <w:tc>
          <w:tcPr>
            <w:tcW w:w="1935" w:type="pct"/>
            <w:gridSpan w:val="2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Number present:</w:t>
            </w:r>
          </w:p>
        </w:tc>
        <w:tc>
          <w:tcPr>
            <w:tcW w:w="1458" w:type="pct"/>
            <w:gridSpan w:val="2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Number absent:</w:t>
            </w:r>
          </w:p>
        </w:tc>
      </w:tr>
      <w:tr w:rsidR="00E04C5D" w:rsidRPr="00743C90" w:rsidTr="00E04C5D">
        <w:trPr>
          <w:trHeight w:hRule="exact" w:val="665"/>
        </w:trPr>
        <w:tc>
          <w:tcPr>
            <w:tcW w:w="900" w:type="pct"/>
            <w:gridSpan w:val="2"/>
          </w:tcPr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Theme</w:t>
            </w:r>
            <w:proofErr w:type="spellEnd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00" w:type="pct"/>
            <w:gridSpan w:val="5"/>
          </w:tcPr>
          <w:p w:rsidR="00015463" w:rsidRDefault="00743C90" w:rsidP="00F623BD">
            <w:pPr>
              <w:pStyle w:val="a5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Lesson 1. Family member.</w:t>
            </w:r>
          </w:p>
          <w:p w:rsidR="00015463" w:rsidRPr="000830A3" w:rsidRDefault="00015463" w:rsidP="00743C90">
            <w:pPr>
              <w:pStyle w:val="a5"/>
              <w:rPr>
                <w:rStyle w:val="a6"/>
                <w:rFonts w:ascii="Times New Roman" w:hAnsi="Times New Roman"/>
                <w:b/>
                <w:i/>
                <w:color w:val="0563C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04C5D" w:rsidRPr="00111F02" w:rsidTr="00E04C5D">
        <w:trPr>
          <w:trHeight w:val="567"/>
        </w:trPr>
        <w:tc>
          <w:tcPr>
            <w:tcW w:w="900" w:type="pct"/>
            <w:gridSpan w:val="2"/>
          </w:tcPr>
          <w:p w:rsidR="00015463" w:rsidRPr="000830A3" w:rsidRDefault="00015463" w:rsidP="00F623B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Learning objectives</w:t>
            </w:r>
          </w:p>
        </w:tc>
        <w:tc>
          <w:tcPr>
            <w:tcW w:w="4100" w:type="pct"/>
            <w:gridSpan w:val="5"/>
          </w:tcPr>
          <w:p w:rsidR="00673496" w:rsidRPr="000830A3" w:rsidRDefault="00673496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5.2.4.1 understand the main points of supported extended talk on a range of general and curricular topics;</w:t>
            </w:r>
          </w:p>
          <w:p w:rsidR="00673496" w:rsidRPr="000830A3" w:rsidRDefault="00673496" w:rsidP="006734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5.3.7.1 use appropriate subject-specific vocabulary and syntax to talk about a limited range of general topics; </w:t>
            </w:r>
          </w:p>
          <w:p w:rsidR="00673496" w:rsidRPr="000830A3" w:rsidRDefault="00673496" w:rsidP="006734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5.4.2.1 understand with little support specific information and detail in short, simple texts on a limited range of general and curricular topics;</w:t>
            </w:r>
          </w:p>
          <w:p w:rsidR="00015463" w:rsidRPr="000830A3" w:rsidRDefault="00673496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5.5.3.1 write with support factual descriptions at text level which describe people, places and objects;</w:t>
            </w:r>
          </w:p>
          <w:p w:rsidR="00673496" w:rsidRPr="000830A3" w:rsidRDefault="00673496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5.6.6.1 use basic personal and demonstrative pronouns and possessive pronouns on a limited range of familiar general and curricular topics</w:t>
            </w:r>
          </w:p>
        </w:tc>
      </w:tr>
      <w:tr w:rsidR="00E04C5D" w:rsidRPr="00111F02" w:rsidTr="00E04C5D">
        <w:trPr>
          <w:trHeight w:val="2917"/>
        </w:trPr>
        <w:tc>
          <w:tcPr>
            <w:tcW w:w="900" w:type="pct"/>
            <w:gridSpan w:val="2"/>
          </w:tcPr>
          <w:p w:rsidR="00E04C5D" w:rsidRPr="000830A3" w:rsidRDefault="00015463" w:rsidP="00F623BD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Lesson </w:t>
            </w:r>
          </w:p>
          <w:p w:rsidR="00015463" w:rsidRPr="000830A3" w:rsidRDefault="00015463" w:rsidP="00F623BD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objectives</w:t>
            </w:r>
          </w:p>
        </w:tc>
        <w:tc>
          <w:tcPr>
            <w:tcW w:w="4100" w:type="pct"/>
            <w:gridSpan w:val="5"/>
          </w:tcPr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All learners will be able to: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develop their critical thinking skills by drawing a family tree with some support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practice speaking skills and asking questions using 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topical vocabulary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with some support</w:t>
            </w:r>
          </w:p>
          <w:p w:rsidR="00015463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develop their ability to recognize the specific information in the text while selecting the words with some support</w:t>
            </w:r>
          </w:p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Most learners will be able to: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develop their critical thinking skills by drawing a family tree with a little support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practice speaking skills and asking questions using 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topical vocabulary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with a little support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develop their ability to recognize the specific information in the text while selecting the words with a little support</w:t>
            </w:r>
          </w:p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Some learners will be able to: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develop their critical thinking skills by drawing a family tree with no support</w:t>
            </w:r>
          </w:p>
          <w:p w:rsidR="00E04C5D" w:rsidRPr="000830A3" w:rsidRDefault="00E04C5D" w:rsidP="00E04C5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practice speaking skills and asking questions using 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topical vocabulary</w:t>
            </w:r>
            <w:r w:rsidRPr="000830A3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with no support</w:t>
            </w:r>
          </w:p>
          <w:p w:rsidR="00015463" w:rsidRPr="000830A3" w:rsidRDefault="00E04C5D" w:rsidP="00F623B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develop their ability to recognize the specific information in the text while selecting the words with no support</w:t>
            </w:r>
          </w:p>
        </w:tc>
      </w:tr>
      <w:tr w:rsidR="00E04C5D" w:rsidRPr="00136E43" w:rsidTr="00E04C5D">
        <w:trPr>
          <w:trHeight w:val="567"/>
        </w:trPr>
        <w:tc>
          <w:tcPr>
            <w:tcW w:w="900" w:type="pct"/>
            <w:gridSpan w:val="2"/>
          </w:tcPr>
          <w:p w:rsidR="00015463" w:rsidRPr="000830A3" w:rsidRDefault="00015463" w:rsidP="00F623B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Previous learning</w:t>
            </w:r>
          </w:p>
        </w:tc>
        <w:tc>
          <w:tcPr>
            <w:tcW w:w="4100" w:type="pct"/>
            <w:gridSpan w:val="5"/>
          </w:tcPr>
          <w:p w:rsidR="00015463" w:rsidRPr="000830A3" w:rsidRDefault="00015463" w:rsidP="00F623B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Living things</w:t>
            </w: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15463" w:rsidRPr="00136E43" w:rsidTr="00E04C5D">
        <w:trPr>
          <w:trHeight w:hRule="exact" w:val="471"/>
        </w:trPr>
        <w:tc>
          <w:tcPr>
            <w:tcW w:w="5000" w:type="pct"/>
            <w:gridSpan w:val="7"/>
          </w:tcPr>
          <w:p w:rsidR="00015463" w:rsidRPr="00136E43" w:rsidRDefault="00015463" w:rsidP="00E04C5D">
            <w:pPr>
              <w:spacing w:before="120" w:after="2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GB" w:eastAsia="en-GB"/>
              </w:rPr>
            </w:pPr>
            <w:r w:rsidRPr="00136E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GB" w:eastAsia="en-GB"/>
              </w:rPr>
              <w:t>Plan</w:t>
            </w:r>
          </w:p>
        </w:tc>
      </w:tr>
      <w:tr w:rsidR="000830A3" w:rsidRPr="00136E43" w:rsidTr="00743C90">
        <w:trPr>
          <w:trHeight w:val="535"/>
        </w:trPr>
        <w:tc>
          <w:tcPr>
            <w:tcW w:w="623" w:type="pct"/>
          </w:tcPr>
          <w:p w:rsidR="00015463" w:rsidRPr="000830A3" w:rsidRDefault="00015463" w:rsidP="00F623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1945" w:type="pct"/>
            <w:gridSpan w:val="3"/>
          </w:tcPr>
          <w:p w:rsidR="00015463" w:rsidRPr="000830A3" w:rsidRDefault="00015463" w:rsidP="00F623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Planned activities </w:t>
            </w:r>
          </w:p>
        </w:tc>
        <w:tc>
          <w:tcPr>
            <w:tcW w:w="974" w:type="pct"/>
          </w:tcPr>
          <w:p w:rsidR="00015463" w:rsidRPr="000830A3" w:rsidRDefault="00015463" w:rsidP="00F623BD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830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Learners’ </w:t>
            </w:r>
            <w:proofErr w:type="spellStart"/>
            <w:r w:rsidRPr="000830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activities</w:t>
            </w:r>
            <w:proofErr w:type="spellEnd"/>
          </w:p>
        </w:tc>
        <w:tc>
          <w:tcPr>
            <w:tcW w:w="764" w:type="pct"/>
          </w:tcPr>
          <w:p w:rsidR="00015463" w:rsidRPr="000830A3" w:rsidRDefault="00015463" w:rsidP="00F623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830A3">
              <w:rPr>
                <w:rFonts w:ascii="Times New Roman" w:hAnsi="Times New Roman"/>
                <w:b/>
                <w:noProof/>
                <w:sz w:val="24"/>
                <w:szCs w:val="24"/>
                <w:lang w:val="en-US" w:eastAsia="ru-RU"/>
              </w:rPr>
              <w:t>Evaluation</w:t>
            </w:r>
          </w:p>
        </w:tc>
        <w:tc>
          <w:tcPr>
            <w:tcW w:w="695" w:type="pct"/>
          </w:tcPr>
          <w:p w:rsidR="00015463" w:rsidRPr="000830A3" w:rsidRDefault="00015463" w:rsidP="00F623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0830A3" w:rsidRPr="00111F02" w:rsidTr="00743C90">
        <w:trPr>
          <w:trHeight w:val="976"/>
        </w:trPr>
        <w:tc>
          <w:tcPr>
            <w:tcW w:w="623" w:type="pct"/>
          </w:tcPr>
          <w:p w:rsidR="00015463" w:rsidRPr="000830A3" w:rsidRDefault="00015463" w:rsidP="000830A3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Beginning</w:t>
            </w:r>
          </w:p>
          <w:p w:rsidR="00015463" w:rsidRPr="000830A3" w:rsidRDefault="00015463" w:rsidP="00F623B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 min</w:t>
            </w:r>
          </w:p>
          <w:p w:rsidR="00015463" w:rsidRPr="000830A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45" w:type="pct"/>
            <w:gridSpan w:val="3"/>
          </w:tcPr>
          <w:p w:rsidR="00015463" w:rsidRPr="000830A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0830A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en-GB"/>
              </w:rPr>
              <w:t xml:space="preserve">WARM-UP </w:t>
            </w:r>
          </w:p>
          <w:p w:rsidR="000830A3" w:rsidRPr="000830A3" w:rsidRDefault="000830A3" w:rsidP="000830A3">
            <w:pPr>
              <w:tabs>
                <w:tab w:val="left" w:pos="284"/>
              </w:tabs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gramStart"/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Have you got</w:t>
            </w:r>
            <w:proofErr w:type="gramEnd"/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a father?</w:t>
            </w: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br/>
            </w:r>
            <w:proofErr w:type="gramStart"/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Have you got</w:t>
            </w:r>
            <w:proofErr w:type="gramEnd"/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a mother?</w:t>
            </w: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br/>
              <w:t>What is her name?</w:t>
            </w: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br/>
              <w:t>How old is she?</w:t>
            </w:r>
          </w:p>
          <w:p w:rsidR="000830A3" w:rsidRDefault="000830A3" w:rsidP="000830A3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shows the picture of a family and learners call out any names of people in a family.</w:t>
            </w:r>
          </w:p>
          <w:p w:rsidR="00015463" w:rsidRPr="000830A3" w:rsidRDefault="000830A3" w:rsidP="000830A3">
            <w:pPr>
              <w:pStyle w:val="1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Teacher asks learners about the topic of the lesson and introduces the lesson objectives</w:t>
            </w:r>
          </w:p>
        </w:tc>
        <w:tc>
          <w:tcPr>
            <w:tcW w:w="974" w:type="pct"/>
          </w:tcPr>
          <w:p w:rsidR="00015463" w:rsidRPr="000830A3" w:rsidRDefault="005C7E60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L</w:t>
            </w:r>
            <w:r w:rsidR="000830A3" w:rsidRPr="000830A3">
              <w:rPr>
                <w:rFonts w:ascii="Times New Roman" w:hAnsi="Times New Roman"/>
                <w:sz w:val="24"/>
                <w:lang w:val="en-US"/>
              </w:rPr>
              <w:t>earners</w:t>
            </w:r>
            <w:r w:rsidR="000830A3" w:rsidRPr="000830A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en-GB"/>
              </w:rPr>
              <w:t xml:space="preserve"> answer the questions.</w:t>
            </w:r>
            <w:r w:rsidR="00015463"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5C7E60" w:rsidP="000830A3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L</w:t>
            </w:r>
            <w:r w:rsidR="000830A3" w:rsidRPr="000830A3">
              <w:rPr>
                <w:rFonts w:ascii="Times New Roman" w:hAnsi="Times New Roman"/>
                <w:sz w:val="24"/>
                <w:lang w:val="en-US"/>
              </w:rPr>
              <w:t>earners</w:t>
            </w:r>
            <w:r w:rsidR="00015463"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watch slideshow and find the theme of the lesson.</w:t>
            </w:r>
          </w:p>
        </w:tc>
        <w:tc>
          <w:tcPr>
            <w:tcW w:w="764" w:type="pct"/>
          </w:tcPr>
          <w:p w:rsidR="00015463" w:rsidRPr="000830A3" w:rsidRDefault="00015463" w:rsidP="00F623B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830A3">
              <w:rPr>
                <w:rFonts w:ascii="Times New Roman" w:hAnsi="Times New Roman"/>
                <w:i/>
                <w:sz w:val="24"/>
                <w:szCs w:val="24"/>
              </w:rPr>
              <w:t>Individual</w:t>
            </w:r>
            <w:r w:rsidR="00743C9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e</w:t>
            </w:r>
            <w:r w:rsidRPr="000830A3">
              <w:rPr>
                <w:rFonts w:ascii="Times New Roman" w:hAnsi="Times New Roman"/>
                <w:i/>
                <w:noProof/>
                <w:sz w:val="24"/>
                <w:szCs w:val="24"/>
              </w:rPr>
              <w:t>valuation</w:t>
            </w:r>
          </w:p>
          <w:p w:rsidR="00015463" w:rsidRPr="000830A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830A3" w:rsidRP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830A3" w:rsidRDefault="000830A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015463" w:rsidRPr="000830A3" w:rsidRDefault="00015463" w:rsidP="00F623BD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PPT slides</w:t>
            </w:r>
            <w:r w:rsidR="00083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or </w:t>
            </w:r>
            <w:r w:rsidR="000830A3" w:rsidRPr="000830A3">
              <w:rPr>
                <w:rFonts w:ascii="Times New Roman" w:hAnsi="Times New Roman"/>
                <w:sz w:val="24"/>
                <w:lang w:val="en-US" w:eastAsia="en-GB"/>
              </w:rPr>
              <w:t>picture of a family</w:t>
            </w:r>
          </w:p>
        </w:tc>
      </w:tr>
      <w:tr w:rsidR="000830A3" w:rsidRPr="00111F02" w:rsidTr="00743C90">
        <w:trPr>
          <w:trHeight w:val="540"/>
        </w:trPr>
        <w:tc>
          <w:tcPr>
            <w:tcW w:w="623" w:type="pct"/>
          </w:tcPr>
          <w:p w:rsidR="00015463" w:rsidRPr="00136E43" w:rsidRDefault="00015463" w:rsidP="00F623B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  <w:r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lastRenderedPageBreak/>
              <w:t>Middle</w:t>
            </w:r>
          </w:p>
          <w:p w:rsidR="00015463" w:rsidRPr="00136E43" w:rsidRDefault="00111F02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</w:t>
            </w:r>
            <w:r w:rsidR="00015463"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0 </w:t>
            </w:r>
            <w:r w:rsidR="00015463"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  <w:t>min</w:t>
            </w: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Pr="00136E43" w:rsidRDefault="00015463" w:rsidP="00F623B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111F02" w:rsidRDefault="00111F02" w:rsidP="00111F0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111F02" w:rsidRDefault="00111F02" w:rsidP="00111F0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>2 min</w:t>
            </w:r>
          </w:p>
          <w:p w:rsidR="00111F02" w:rsidRDefault="00111F02" w:rsidP="00111F0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111F02" w:rsidRPr="00136E43" w:rsidRDefault="005C7E60" w:rsidP="00111F0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>15</w:t>
            </w:r>
            <w:r w:rsidR="00111F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 xml:space="preserve"> min</w:t>
            </w:r>
          </w:p>
        </w:tc>
        <w:tc>
          <w:tcPr>
            <w:tcW w:w="1945" w:type="pct"/>
            <w:gridSpan w:val="3"/>
          </w:tcPr>
          <w:p w:rsidR="00CE310E" w:rsidRDefault="00015463" w:rsidP="00E93EFF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lang w:val="en-CA" w:eastAsia="ko-KR"/>
              </w:rPr>
            </w:pPr>
            <w:r w:rsidRPr="00E93E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="00E93EFF" w:rsidRPr="00E93EFF">
              <w:rPr>
                <w:rFonts w:ascii="Times New Roman" w:hAnsi="Times New Roman"/>
                <w:sz w:val="24"/>
                <w:lang w:val="en-CA" w:eastAsia="ko-KR"/>
              </w:rPr>
              <w:t>T</w:t>
            </w:r>
            <w:r w:rsidR="00E93EFF">
              <w:rPr>
                <w:rFonts w:ascii="Times New Roman" w:hAnsi="Times New Roman"/>
                <w:sz w:val="24"/>
                <w:lang w:val="en-CA" w:eastAsia="ko-KR"/>
              </w:rPr>
              <w:t xml:space="preserve">eacher </w:t>
            </w:r>
            <w:r w:rsidR="00E93EFF" w:rsidRPr="00E93EFF">
              <w:rPr>
                <w:rFonts w:ascii="Times New Roman" w:hAnsi="Times New Roman"/>
                <w:sz w:val="24"/>
                <w:lang w:val="en-CA" w:eastAsia="ko-KR"/>
              </w:rPr>
              <w:t>shows the flashcards with the members of family</w:t>
            </w:r>
            <w:r w:rsidR="00E93EFF">
              <w:rPr>
                <w:rFonts w:ascii="Times New Roman" w:hAnsi="Times New Roman"/>
                <w:sz w:val="24"/>
                <w:lang w:val="en-CA" w:eastAsia="ko-KR"/>
              </w:rPr>
              <w:t xml:space="preserve"> or video</w:t>
            </w:r>
            <w:r w:rsidR="00E93EFF" w:rsidRPr="00E93EFF">
              <w:rPr>
                <w:rFonts w:ascii="Times New Roman" w:hAnsi="Times New Roman"/>
                <w:sz w:val="24"/>
                <w:lang w:val="en-CA" w:eastAsia="ko-KR"/>
              </w:rPr>
              <w:t xml:space="preserve"> to introduce </w:t>
            </w:r>
            <w:r w:rsidR="00E93EFF">
              <w:rPr>
                <w:rFonts w:ascii="Times New Roman" w:hAnsi="Times New Roman"/>
                <w:sz w:val="24"/>
                <w:lang w:val="en-CA" w:eastAsia="ko-KR"/>
              </w:rPr>
              <w:t xml:space="preserve">new words. </w:t>
            </w:r>
          </w:p>
          <w:p w:rsidR="00662521" w:rsidRDefault="00662521" w:rsidP="00E93EFF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lang w:val="en-CA" w:eastAsia="ko-KR"/>
              </w:rPr>
            </w:pPr>
          </w:p>
          <w:p w:rsidR="00CE310E" w:rsidRPr="00CE310E" w:rsidRDefault="00CE310E" w:rsidP="00CE310E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CE310E">
              <w:rPr>
                <w:rFonts w:ascii="Times New Roman" w:hAnsi="Times New Roman"/>
                <w:b/>
                <w:sz w:val="24"/>
                <w:lang w:val="en-US"/>
              </w:rPr>
              <w:t>Activity 1:</w:t>
            </w:r>
            <w:r w:rsidRPr="00CE310E">
              <w:rPr>
                <w:rFonts w:ascii="Times New Roman" w:hAnsi="Times New Roman"/>
                <w:sz w:val="24"/>
                <w:lang w:val="en-US"/>
              </w:rPr>
              <w:t xml:space="preserve"> T. shows the flashcards and learners put right hand up if the word is a female family member, left hand up if the word is a male family member. </w:t>
            </w:r>
          </w:p>
          <w:p w:rsidR="00CE310E" w:rsidRDefault="00932F4E" w:rsidP="00E93EFF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en-US" w:eastAsia="en-GB"/>
              </w:rPr>
            </w:pPr>
            <w:r w:rsidRPr="00932F4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en-US" w:eastAsia="en-GB"/>
              </w:rPr>
              <w:t xml:space="preserve">Individual task for learner </w:t>
            </w:r>
            <w:proofErr w:type="spellStart"/>
            <w:r w:rsidRPr="00932F4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en-US" w:eastAsia="en-GB"/>
              </w:rPr>
              <w:t>Gorbunov</w:t>
            </w:r>
            <w:proofErr w:type="spellEnd"/>
            <w:r w:rsidRPr="00932F4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en-US" w:eastAsia="en-GB"/>
              </w:rPr>
              <w:t xml:space="preserve"> A.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en-US" w:eastAsia="en-GB"/>
              </w:rPr>
              <w:t xml:space="preserve"> </w:t>
            </w:r>
          </w:p>
          <w:p w:rsidR="00932F4E" w:rsidRDefault="00932F4E" w:rsidP="00E93EFF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en-US" w:eastAsia="en-GB"/>
              </w:rPr>
            </w:pPr>
          </w:p>
          <w:p w:rsidR="00111F02" w:rsidRPr="00111F02" w:rsidRDefault="00111F02" w:rsidP="00111F02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11F02">
              <w:rPr>
                <w:rFonts w:ascii="Times New Roman" w:hAnsi="Times New Roman"/>
                <w:b/>
                <w:sz w:val="24"/>
                <w:lang w:val="en-US"/>
              </w:rPr>
              <w:t xml:space="preserve">Activity 2: </w:t>
            </w:r>
            <w:r w:rsidRPr="00111F02">
              <w:rPr>
                <w:rFonts w:ascii="Times New Roman" w:hAnsi="Times New Roman"/>
                <w:sz w:val="24"/>
                <w:lang w:val="en-US"/>
              </w:rPr>
              <w:t>T. shows the picture of a tree, elicits ‘tree’, and explains that learners can also draw a family tree. T. asks learners to draw what they think a family tree looks like. T. asks why it’s called a family tree – there are roots and the family grows. Learners draw their family tree with the names of his/her family members and should say 5 or 6 sentences about their family members, e.g. It’s my mum. Her name is _______. She is _____ years old. She is ________ (profession). She is ________ (adjective to describe her appearance or character)</w:t>
            </w:r>
          </w:p>
          <w:p w:rsidR="00111F02" w:rsidRPr="00111F02" w:rsidRDefault="00111F02" w:rsidP="00111F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11F02">
              <w:rPr>
                <w:rFonts w:ascii="Times New Roman" w:hAnsi="Times New Roman"/>
                <w:sz w:val="24"/>
                <w:lang w:val="en-US"/>
              </w:rPr>
              <w:t>T. can choose 2-3 learners to present their family tree but learners should choose only one member of their family to tell about</w:t>
            </w:r>
          </w:p>
          <w:p w:rsidR="00111F02" w:rsidRPr="00111F02" w:rsidRDefault="00111F02" w:rsidP="00111F02">
            <w:pPr>
              <w:rPr>
                <w:rFonts w:ascii="Times New Roman" w:eastAsia="Times New Roman" w:hAnsi="Times New Roman"/>
                <w:b/>
                <w:color w:val="00B050"/>
                <w:sz w:val="24"/>
                <w:lang w:val="en-CA" w:eastAsia="ko-KR"/>
              </w:rPr>
            </w:pPr>
            <w:r w:rsidRPr="00111F02">
              <w:rPr>
                <w:rFonts w:ascii="Times New Roman" w:hAnsi="Times New Roman"/>
                <w:b/>
                <w:color w:val="00B050"/>
                <w:sz w:val="24"/>
                <w:lang w:val="en-CA" w:eastAsia="ko-KR"/>
              </w:rPr>
              <w:t xml:space="preserve">Physical activity </w:t>
            </w:r>
          </w:p>
          <w:p w:rsidR="00932F4E" w:rsidRDefault="00932F4E" w:rsidP="00111F02">
            <w:pPr>
              <w:pStyle w:val="a5"/>
              <w:rPr>
                <w:lang w:eastAsia="en-GB"/>
              </w:rPr>
            </w:pPr>
          </w:p>
          <w:p w:rsidR="005C7E60" w:rsidRDefault="005C7E60" w:rsidP="00111F02">
            <w:pPr>
              <w:pStyle w:val="a5"/>
              <w:rPr>
                <w:lang w:eastAsia="en-GB"/>
              </w:rPr>
            </w:pPr>
          </w:p>
          <w:p w:rsidR="00662521" w:rsidRDefault="00111F02" w:rsidP="00E93EFF">
            <w:pPr>
              <w:widowControl w:val="0"/>
              <w:spacing w:after="0" w:line="260" w:lineRule="exact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Activity 3</w:t>
            </w:r>
            <w:r w:rsidRPr="00111F02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="005C7E6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b/>
                <w:color w:val="000000"/>
                <w:sz w:val="24"/>
                <w:szCs w:val="24"/>
                <w:lang w:eastAsia="ru-RU"/>
              </w:rPr>
              <w:t>Learn and practice using possessive adjectives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Teacher draws the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leaners</w:t>
            </w:r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’ attention to the table and elicit the meaning of possessives and the affirmative form of “have got”.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b/>
                <w:color w:val="000000"/>
                <w:sz w:val="24"/>
                <w:szCs w:val="24"/>
                <w:lang w:eastAsia="ru-RU"/>
              </w:rPr>
              <w:t>Rules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i/>
                <w:color w:val="000000"/>
                <w:sz w:val="24"/>
                <w:szCs w:val="24"/>
                <w:lang w:eastAsia="ru-RU"/>
              </w:rPr>
              <w:t>We use ‘s for possession with ___ words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i/>
                <w:color w:val="000000"/>
                <w:sz w:val="24"/>
                <w:szCs w:val="24"/>
                <w:lang w:eastAsia="ru-RU"/>
              </w:rPr>
              <w:t>We uses “for possession with ____ words</w:t>
            </w:r>
          </w:p>
          <w:p w:rsidR="005C7E60" w:rsidRPr="005C7E60" w:rsidRDefault="005C7E60" w:rsidP="005C7E60">
            <w:pPr>
              <w:pStyle w:val="a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Descriptors:</w:t>
            </w:r>
          </w:p>
          <w:p w:rsidR="00932F4E" w:rsidRPr="00743C90" w:rsidRDefault="005C7E60" w:rsidP="00743C90">
            <w:pPr>
              <w:pStyle w:val="a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 Complete the rules with singular and plural.</w:t>
            </w:r>
          </w:p>
        </w:tc>
        <w:tc>
          <w:tcPr>
            <w:tcW w:w="974" w:type="pct"/>
          </w:tcPr>
          <w:p w:rsidR="00E93EFF" w:rsidRPr="00E93EFF" w:rsidRDefault="005C7E60" w:rsidP="00E93EFF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ko-KR"/>
              </w:rPr>
              <w:t>L</w:t>
            </w:r>
            <w:r w:rsidR="00E93EFF" w:rsidRPr="00E93EFF">
              <w:rPr>
                <w:rFonts w:ascii="Times New Roman" w:hAnsi="Times New Roman"/>
                <w:sz w:val="24"/>
                <w:lang w:val="en-CA" w:eastAsia="ko-KR"/>
              </w:rPr>
              <w:t xml:space="preserve">earners write the words on their vocabulary:  </w:t>
            </w:r>
            <w:r w:rsidR="00E93EFF" w:rsidRPr="00E93EFF">
              <w:rPr>
                <w:rFonts w:ascii="Times New Roman" w:hAnsi="Times New Roman"/>
                <w:i/>
                <w:sz w:val="24"/>
                <w:lang w:val="en-US"/>
              </w:rPr>
              <w:t xml:space="preserve">dad, son, uncle, grandson, grandfather, mum, daughter, granddaughter, grandmother, aunt, brother, sister, niece, nephew </w:t>
            </w:r>
          </w:p>
          <w:p w:rsidR="00015463" w:rsidRPr="00E93EFF" w:rsidRDefault="00015463" w:rsidP="00F623BD">
            <w:pPr>
              <w:tabs>
                <w:tab w:val="left" w:pos="198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tabs>
                <w:tab w:val="left" w:pos="198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Default="00015463" w:rsidP="00F623BD">
            <w:pPr>
              <w:tabs>
                <w:tab w:val="left" w:pos="198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5C7E6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 w:rsidR="00111F02" w:rsidRPr="00111F02">
              <w:rPr>
                <w:rFonts w:ascii="Times New Roman" w:hAnsi="Times New Roman"/>
                <w:sz w:val="24"/>
                <w:lang w:val="en-US"/>
              </w:rPr>
              <w:t>earners draw their family tree with the names of his/her family members</w:t>
            </w: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Default="00015463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Default="00015463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Default="00015463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015463" w:rsidRDefault="00015463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</w:p>
          <w:p w:rsidR="00111F02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L</w:t>
            </w:r>
            <w:r w:rsidR="00111F02" w:rsidRPr="00111F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eaners watch video, listen and dance</w:t>
            </w:r>
          </w:p>
          <w:p w:rsid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en-GB" w:eastAsia="ru-RU"/>
              </w:rPr>
              <w:t>L</w:t>
            </w:r>
            <w:proofErr w:type="spellStart"/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>eaners</w:t>
            </w:r>
            <w:proofErr w:type="spellEnd"/>
            <w:r w:rsidRPr="005C7E60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 xml:space="preserve"> look at the examples and complete the rules with singular and plural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C7E60" w:rsidRPr="005C7E60" w:rsidRDefault="005C7E60" w:rsidP="00F623BD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C7E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Leaners makes ex. 1,2 p.20 </w:t>
            </w:r>
          </w:p>
        </w:tc>
        <w:tc>
          <w:tcPr>
            <w:tcW w:w="764" w:type="pct"/>
          </w:tcPr>
          <w:p w:rsidR="00015463" w:rsidRPr="00D95CD7" w:rsidRDefault="00015463" w:rsidP="00F623BD">
            <w:pPr>
              <w:rPr>
                <w:lang w:val="en-US"/>
              </w:rPr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</w:t>
            </w:r>
            <w:r w:rsidR="00743C90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erbal e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valuation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015463" w:rsidRDefault="00015463" w:rsidP="00F623B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015463" w:rsidRDefault="00015463" w:rsidP="00F623B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CE310E" w:rsidRDefault="00CE310E" w:rsidP="00F623BD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310E" w:rsidRDefault="00CE310E" w:rsidP="00F623BD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310E" w:rsidRDefault="00CE310E" w:rsidP="00F623BD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15463" w:rsidRPr="00077142" w:rsidRDefault="00015463" w:rsidP="00F623BD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I</w:t>
            </w:r>
            <w:r w:rsidRPr="00077142">
              <w:rPr>
                <w:rFonts w:ascii="Times New Roman" w:hAnsi="Times New Roman"/>
                <w:i/>
                <w:sz w:val="28"/>
                <w:szCs w:val="28"/>
              </w:rPr>
              <w:t>ndividual</w:t>
            </w:r>
            <w:r w:rsidRPr="00077142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  <w:r w:rsidR="00743C90">
              <w:rPr>
                <w:rFonts w:ascii="Times New Roman" w:hAnsi="Times New Roman"/>
                <w:i/>
                <w:noProof/>
                <w:sz w:val="28"/>
                <w:szCs w:val="28"/>
              </w:rPr>
              <w:t>e</w:t>
            </w:r>
            <w:r w:rsidRPr="00077142">
              <w:rPr>
                <w:rFonts w:ascii="Times New Roman" w:hAnsi="Times New Roman"/>
                <w:i/>
                <w:noProof/>
                <w:sz w:val="28"/>
                <w:szCs w:val="28"/>
              </w:rPr>
              <w:t>valuation</w:t>
            </w: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463" w:rsidRDefault="00015463" w:rsidP="00F623B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015463" w:rsidRDefault="00015463" w:rsidP="00F623B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015463" w:rsidRDefault="00015463" w:rsidP="00F623B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015463" w:rsidRPr="00D95CD7" w:rsidRDefault="00015463" w:rsidP="00F623BD">
            <w:pPr>
              <w:rPr>
                <w:lang w:val="en-US"/>
              </w:rPr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M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utual </w:t>
            </w:r>
            <w:r w:rsidR="00743C90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valuation</w:t>
            </w:r>
            <w:r w:rsidRPr="00925B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015463" w:rsidRPr="00CB1571" w:rsidRDefault="00015463" w:rsidP="00F623B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015463" w:rsidRPr="00111F02" w:rsidRDefault="00743C9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5" w:history="1">
              <w:r w:rsidR="00CE310E" w:rsidRPr="00111F02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https://www.youtube.com/watch?v=FHaObkHEkHQ</w:t>
              </w:r>
            </w:hyperlink>
          </w:p>
          <w:p w:rsidR="00CE310E" w:rsidRPr="00111F02" w:rsidRDefault="00CE310E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463" w:rsidRPr="00111F02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463" w:rsidRPr="00111F02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11F02" w:rsidRP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15463" w:rsidRP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111F0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Worksheet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111F0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Gorbunov</w:t>
            </w:r>
            <w:proofErr w:type="spellEnd"/>
            <w:r w:rsidRPr="00111F0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 A.</w:t>
            </w: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P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hyperlink r:id="rId6" w:history="1">
              <w:r w:rsidRPr="00111F02">
                <w:rPr>
                  <w:rStyle w:val="a6"/>
                  <w:rFonts w:ascii="Times New Roman" w:eastAsia="Times New Roman" w:hAnsi="Times New Roman"/>
                  <w:lang w:val="en-US" w:eastAsia="ru-RU"/>
                </w:rPr>
                <w:t>https://www.youtube.com/watch?v=uzAl5gHD5-I&amp;list=PLQK2XiUY9C2i0AEnCEqjc0p9YUcPPoJs2&amp;index=221</w:t>
              </w:r>
            </w:hyperlink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1F02" w:rsidRDefault="005C7E6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Student’s book p.33</w:t>
            </w:r>
          </w:p>
          <w:p w:rsidR="00111F02" w:rsidRDefault="00111F02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7E60" w:rsidRDefault="005C7E6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7E60" w:rsidRDefault="005C7E6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Work book</w:t>
            </w:r>
          </w:p>
          <w:p w:rsidR="005C7E60" w:rsidRPr="00136E43" w:rsidRDefault="005C7E60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p.20</w:t>
            </w: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5463" w:rsidRPr="00136E4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830A3" w:rsidRPr="00136E43" w:rsidTr="00743C90">
        <w:trPr>
          <w:trHeight w:val="2718"/>
        </w:trPr>
        <w:tc>
          <w:tcPr>
            <w:tcW w:w="623" w:type="pct"/>
          </w:tcPr>
          <w:p w:rsidR="00015463" w:rsidRPr="00136E43" w:rsidRDefault="00015463" w:rsidP="00F623B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  <w:r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lastRenderedPageBreak/>
              <w:t>End</w:t>
            </w:r>
          </w:p>
          <w:p w:rsidR="00015463" w:rsidRPr="00136E43" w:rsidRDefault="00743C90" w:rsidP="00F62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>3</w:t>
            </w:r>
            <w:r w:rsidR="00015463"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en-GB"/>
              </w:rPr>
              <w:t xml:space="preserve"> min</w:t>
            </w:r>
          </w:p>
        </w:tc>
        <w:tc>
          <w:tcPr>
            <w:tcW w:w="1945" w:type="pct"/>
            <w:gridSpan w:val="3"/>
          </w:tcPr>
          <w:p w:rsidR="00015463" w:rsidRPr="00D95CD7" w:rsidRDefault="00015463" w:rsidP="00F623BD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D95CD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VAK feedback.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VAK-   Visual, auditory, </w:t>
            </w:r>
            <w:proofErr w:type="spellStart"/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kinaesthetic</w:t>
            </w:r>
            <w:proofErr w:type="spellEnd"/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What have you learnt with your eyes this lesson?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What have you learnt with your ears?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What have you learnt with your body?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Home task: </w:t>
            </w:r>
            <w:r w:rsidR="0074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make ex.2 at page 33</w:t>
            </w: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Complete the letters</w:t>
            </w:r>
          </w:p>
          <w:p w:rsidR="00015463" w:rsidRPr="00136E43" w:rsidRDefault="00015463" w:rsidP="00F623BD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136E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Saying</w:t>
            </w:r>
            <w:proofErr w:type="spellEnd"/>
            <w:r w:rsidRPr="00136E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6E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goodbye</w:t>
            </w:r>
            <w:proofErr w:type="spellEnd"/>
          </w:p>
        </w:tc>
        <w:tc>
          <w:tcPr>
            <w:tcW w:w="974" w:type="pct"/>
          </w:tcPr>
          <w:p w:rsidR="0001546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Come back to the lesson objectives and summarize with </w:t>
            </w:r>
            <w:r w:rsidR="00743C90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leaners</w:t>
            </w: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if they met the lesson objectives. </w:t>
            </w:r>
          </w:p>
          <w:p w:rsidR="00015463" w:rsidRPr="00136E43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136E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give the VAK feedback.</w:t>
            </w:r>
          </w:p>
          <w:p w:rsidR="00015463" w:rsidRPr="00136E43" w:rsidRDefault="00015463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Pr="00136E43" w:rsidRDefault="00015463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015463" w:rsidRPr="00D95CD7" w:rsidRDefault="00015463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764" w:type="pct"/>
          </w:tcPr>
          <w:p w:rsidR="00015463" w:rsidRDefault="00015463" w:rsidP="00F623BD"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elf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-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assessment</w:t>
            </w:r>
            <w:r w:rsidRPr="004948B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015463" w:rsidRPr="00CB1571" w:rsidRDefault="00015463" w:rsidP="00F623BD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015463" w:rsidRDefault="00015463" w:rsidP="00F62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136E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PPT</w:t>
            </w:r>
          </w:p>
          <w:p w:rsidR="00015463" w:rsidRDefault="00015463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  <w:p w:rsidR="00743C90" w:rsidRDefault="00743C90" w:rsidP="00743C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Student’s book p.33</w:t>
            </w:r>
          </w:p>
          <w:p w:rsidR="00743C90" w:rsidRPr="00136E43" w:rsidRDefault="00743C90" w:rsidP="00F623B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F1666D" w:rsidRDefault="00743C90"/>
    <w:sectPr w:rsidR="00F1666D" w:rsidSect="005C7E60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778"/>
    <w:multiLevelType w:val="hybridMultilevel"/>
    <w:tmpl w:val="6062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6D1"/>
    <w:multiLevelType w:val="hybridMultilevel"/>
    <w:tmpl w:val="282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85A6B"/>
    <w:multiLevelType w:val="hybridMultilevel"/>
    <w:tmpl w:val="ECA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3"/>
    <w:rsid w:val="00015463"/>
    <w:rsid w:val="000830A3"/>
    <w:rsid w:val="00111F02"/>
    <w:rsid w:val="003272AF"/>
    <w:rsid w:val="005C7E60"/>
    <w:rsid w:val="00662521"/>
    <w:rsid w:val="00673496"/>
    <w:rsid w:val="00743C90"/>
    <w:rsid w:val="00932F4E"/>
    <w:rsid w:val="00936453"/>
    <w:rsid w:val="00CE310E"/>
    <w:rsid w:val="00E04C5D"/>
    <w:rsid w:val="00E919E6"/>
    <w:rsid w:val="00E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DA9EA-FC2F-4D91-A844-90589A81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6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830A3"/>
    <w:pPr>
      <w:keepNext/>
      <w:spacing w:after="0" w:line="240" w:lineRule="auto"/>
      <w:jc w:val="center"/>
      <w:outlineLvl w:val="0"/>
    </w:pPr>
    <w:rPr>
      <w:rFonts w:ascii="Impact" w:eastAsia="Batang" w:hAnsi="Impact" w:cs="Arial"/>
      <w:sz w:val="40"/>
      <w:szCs w:val="24"/>
      <w:lang w:val="en-C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5463"/>
    <w:pPr>
      <w:ind w:left="720"/>
      <w:contextualSpacing/>
    </w:pPr>
    <w:rPr>
      <w:sz w:val="20"/>
      <w:szCs w:val="20"/>
      <w:lang w:val="en-US" w:eastAsia="x-none"/>
    </w:rPr>
  </w:style>
  <w:style w:type="paragraph" w:styleId="a5">
    <w:name w:val="No Spacing"/>
    <w:uiPriority w:val="1"/>
    <w:qFormat/>
    <w:rsid w:val="0001546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ochead1">
    <w:name w:val="Doc head 1"/>
    <w:basedOn w:val="a"/>
    <w:link w:val="Dochead1Char"/>
    <w:qFormat/>
    <w:rsid w:val="00015463"/>
    <w:pPr>
      <w:widowControl w:val="0"/>
      <w:spacing w:after="0" w:line="260" w:lineRule="exact"/>
      <w:ind w:right="119"/>
    </w:pPr>
    <w:rPr>
      <w:rFonts w:ascii="Arial" w:eastAsia="Times New Roman" w:hAnsi="Arial"/>
      <w:b/>
      <w:bCs/>
      <w:color w:val="0065BD"/>
      <w:sz w:val="28"/>
      <w:szCs w:val="28"/>
      <w:lang w:val="x-none" w:eastAsia="x-none"/>
    </w:rPr>
  </w:style>
  <w:style w:type="character" w:customStyle="1" w:styleId="Dochead1Char">
    <w:name w:val="Doc head 1 Char"/>
    <w:link w:val="Dochead1"/>
    <w:rsid w:val="00015463"/>
    <w:rPr>
      <w:rFonts w:ascii="Arial" w:eastAsia="Times New Roman" w:hAnsi="Arial" w:cs="Times New Roman"/>
      <w:b/>
      <w:bCs/>
      <w:color w:val="0065BD"/>
      <w:sz w:val="28"/>
      <w:szCs w:val="28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15463"/>
    <w:rPr>
      <w:rFonts w:ascii="Calibri" w:eastAsia="Calibri" w:hAnsi="Calibri" w:cs="Times New Roman"/>
      <w:sz w:val="20"/>
      <w:szCs w:val="20"/>
      <w:lang w:val="en-US" w:eastAsia="x-none"/>
    </w:rPr>
  </w:style>
  <w:style w:type="character" w:styleId="a6">
    <w:name w:val="Hyperlink"/>
    <w:uiPriority w:val="99"/>
    <w:unhideWhenUsed/>
    <w:rsid w:val="000154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830A3"/>
    <w:rPr>
      <w:rFonts w:ascii="Impact" w:eastAsia="Batang" w:hAnsi="Impact" w:cs="Arial"/>
      <w:sz w:val="40"/>
      <w:szCs w:val="24"/>
      <w:lang w:val="en-CA" w:eastAsia="ko-KR"/>
    </w:rPr>
  </w:style>
  <w:style w:type="table" w:styleId="a7">
    <w:name w:val="Table Grid"/>
    <w:basedOn w:val="a1"/>
    <w:uiPriority w:val="59"/>
    <w:rsid w:val="0093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zAl5gHD5-I&amp;list=PLQK2XiUY9C2i0AEnCEqjc0p9YUcPPoJs2&amp;index=221" TargetMode="External"/><Relationship Id="rId5" Type="http://schemas.openxmlformats.org/officeDocument/2006/relationships/hyperlink" Target="https://www.youtube.com/watch?v=FHaObkHEk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2021-11-10T17:06:00Z</dcterms:created>
  <dcterms:modified xsi:type="dcterms:W3CDTF">2021-11-10T20:40:00Z</dcterms:modified>
</cp:coreProperties>
</file>