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F9" w:rsidRPr="00A5690F" w:rsidRDefault="001217F9" w:rsidP="00121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90F">
        <w:rPr>
          <w:rFonts w:ascii="Times New Roman" w:hAnsi="Times New Roman" w:cs="Times New Roman"/>
          <w:sz w:val="28"/>
          <w:szCs w:val="28"/>
        </w:rPr>
        <w:t xml:space="preserve">Академический лицей города </w:t>
      </w:r>
      <w:proofErr w:type="spellStart"/>
      <w:r w:rsidRPr="00A5690F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</w:p>
    <w:p w:rsidR="001217F9" w:rsidRDefault="001217F9" w:rsidP="001217F9">
      <w:pPr>
        <w:rPr>
          <w:rFonts w:ascii="Times New Roman" w:hAnsi="Times New Roman" w:cs="Times New Roman"/>
          <w:sz w:val="28"/>
          <w:szCs w:val="28"/>
        </w:rPr>
      </w:pPr>
    </w:p>
    <w:p w:rsidR="001217F9" w:rsidRDefault="001217F9" w:rsidP="001217F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17F9" w:rsidRPr="00A5690F" w:rsidRDefault="00FA5EC3" w:rsidP="001217F9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>
        <w:rPr>
          <w:rFonts w:ascii="Times New Roman" w:hAnsi="Times New Roman" w:cs="Times New Roman"/>
          <w:b/>
          <w:sz w:val="72"/>
          <w:szCs w:val="44"/>
        </w:rPr>
        <w:t>Статья</w:t>
      </w:r>
      <w:bookmarkStart w:id="0" w:name="_GoBack"/>
      <w:bookmarkEnd w:id="0"/>
    </w:p>
    <w:p w:rsidR="001217F9" w:rsidRPr="00A5690F" w:rsidRDefault="001217F9" w:rsidP="001217F9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5690F">
        <w:rPr>
          <w:rFonts w:ascii="Times New Roman" w:hAnsi="Times New Roman" w:cs="Times New Roman"/>
          <w:b/>
          <w:sz w:val="48"/>
          <w:szCs w:val="28"/>
        </w:rPr>
        <w:t>на тему:</w:t>
      </w:r>
    </w:p>
    <w:p w:rsidR="001217F9" w:rsidRDefault="001217F9" w:rsidP="001217F9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A5690F">
        <w:rPr>
          <w:rFonts w:ascii="Times New Roman" w:hAnsi="Times New Roman" w:cs="Times New Roman"/>
          <w:b/>
          <w:sz w:val="72"/>
          <w:szCs w:val="36"/>
        </w:rPr>
        <w:t>«</w:t>
      </w:r>
      <w:r>
        <w:rPr>
          <w:rFonts w:ascii="Times New Roman" w:hAnsi="Times New Roman" w:cs="Times New Roman"/>
          <w:b/>
          <w:sz w:val="72"/>
          <w:szCs w:val="36"/>
        </w:rPr>
        <w:t xml:space="preserve">Использование ИКТ </w:t>
      </w:r>
    </w:p>
    <w:p w:rsidR="001217F9" w:rsidRPr="00A5690F" w:rsidRDefault="001217F9" w:rsidP="001217F9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>
        <w:rPr>
          <w:rFonts w:ascii="Times New Roman" w:hAnsi="Times New Roman" w:cs="Times New Roman"/>
          <w:b/>
          <w:sz w:val="72"/>
          <w:szCs w:val="36"/>
        </w:rPr>
        <w:t>при обучении на разных этапах урока</w:t>
      </w:r>
      <w:r w:rsidR="000970BE">
        <w:rPr>
          <w:rFonts w:ascii="Times New Roman" w:hAnsi="Times New Roman" w:cs="Times New Roman"/>
          <w:b/>
          <w:sz w:val="72"/>
          <w:szCs w:val="36"/>
        </w:rPr>
        <w:t xml:space="preserve"> английского языка</w:t>
      </w:r>
      <w:r w:rsidRPr="00A5690F">
        <w:rPr>
          <w:rFonts w:ascii="Times New Roman" w:hAnsi="Times New Roman" w:cs="Times New Roman"/>
          <w:b/>
          <w:sz w:val="72"/>
          <w:szCs w:val="36"/>
        </w:rPr>
        <w:t>»</w:t>
      </w:r>
    </w:p>
    <w:p w:rsidR="001217F9" w:rsidRDefault="001217F9" w:rsidP="001217F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217F9" w:rsidRDefault="001217F9" w:rsidP="001217F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217F9" w:rsidRDefault="001217F9" w:rsidP="001217F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217F9" w:rsidRPr="000D09C0" w:rsidRDefault="001217F9" w:rsidP="001217F9">
      <w:pPr>
        <w:jc w:val="right"/>
        <w:rPr>
          <w:rFonts w:ascii="Times New Roman" w:hAnsi="Times New Roman" w:cs="Times New Roman"/>
          <w:sz w:val="28"/>
          <w:szCs w:val="28"/>
        </w:rPr>
      </w:pPr>
      <w:r w:rsidRPr="000D09C0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0D09C0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0D09C0">
        <w:rPr>
          <w:rFonts w:ascii="Times New Roman" w:hAnsi="Times New Roman" w:cs="Times New Roman"/>
          <w:sz w:val="28"/>
          <w:szCs w:val="28"/>
        </w:rPr>
        <w:t xml:space="preserve"> Е.Л.,</w:t>
      </w:r>
    </w:p>
    <w:p w:rsidR="001217F9" w:rsidRPr="000D09C0" w:rsidRDefault="001217F9" w:rsidP="001217F9">
      <w:pPr>
        <w:jc w:val="right"/>
        <w:rPr>
          <w:rFonts w:ascii="Times New Roman" w:hAnsi="Times New Roman" w:cs="Times New Roman"/>
          <w:sz w:val="28"/>
          <w:szCs w:val="28"/>
        </w:rPr>
      </w:pPr>
      <w:r w:rsidRPr="000D09C0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1217F9" w:rsidRPr="000D09C0" w:rsidRDefault="001217F9" w:rsidP="001217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17F9" w:rsidRPr="000D09C0" w:rsidRDefault="001217F9" w:rsidP="001217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9C0" w:rsidRDefault="000D09C0" w:rsidP="00121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9C0" w:rsidRDefault="000D09C0" w:rsidP="00121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7F9" w:rsidRPr="000D09C0" w:rsidRDefault="001217F9" w:rsidP="001217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09C0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0D09C0">
        <w:rPr>
          <w:rFonts w:ascii="Times New Roman" w:hAnsi="Times New Roman" w:cs="Times New Roman"/>
          <w:sz w:val="28"/>
          <w:szCs w:val="28"/>
        </w:rPr>
        <w:t>, 2022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F06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Информационно–коммуникационные технологии</w:t>
      </w:r>
      <w:r w:rsidR="000D0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6F06">
        <w:rPr>
          <w:rFonts w:ascii="Times New Roman" w:hAnsi="Times New Roman" w:cs="Times New Roman"/>
          <w:b/>
          <w:sz w:val="28"/>
          <w:szCs w:val="28"/>
        </w:rPr>
        <w:t>(ИКТ</w:t>
      </w:r>
      <w:r>
        <w:rPr>
          <w:rFonts w:ascii="Times New Roman" w:hAnsi="Times New Roman" w:cs="Times New Roman"/>
          <w:sz w:val="28"/>
          <w:szCs w:val="28"/>
        </w:rPr>
        <w:t xml:space="preserve">) в широком понимании представляют собой «процессы, методы поиска, сбора, хранения, обработки, распространения информации и способы осуществления таких процессов и методов </w:t>
      </w:r>
      <w:r w:rsidRPr="00F4039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03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В большинстве определений исследователей использования И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еподавании данное понятие также подразумевает описание функций программных устройств для работы с информацией. </w:t>
      </w:r>
      <w:r w:rsidRPr="00E266B8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E266B8">
        <w:rPr>
          <w:rFonts w:ascii="Times New Roman" w:hAnsi="Times New Roman" w:cs="Times New Roman"/>
          <w:sz w:val="28"/>
          <w:szCs w:val="28"/>
        </w:rPr>
        <w:t>Коптюг</w:t>
      </w:r>
      <w:proofErr w:type="spellEnd"/>
      <w:r w:rsidRPr="00E266B8">
        <w:rPr>
          <w:rFonts w:ascii="Times New Roman" w:hAnsi="Times New Roman" w:cs="Times New Roman"/>
          <w:sz w:val="28"/>
          <w:szCs w:val="28"/>
        </w:rPr>
        <w:t xml:space="preserve"> Н.М. в своей статье рассматривает ИКТ как «совокупность методов, использующих программно-технические и телекоммуникационные средства, вычислительную технику, отобранных с целью сбора, обработки, хранения, распространения, отображения и использования информации в интересах ее пользователей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66B8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Более поздние исследования акцентируют внимание на гуманистической стороне процесса познания. Согласно</w:t>
      </w:r>
      <w:r w:rsidRPr="00E266B8">
        <w:rPr>
          <w:rFonts w:ascii="Times New Roman" w:hAnsi="Times New Roman" w:cs="Times New Roman"/>
          <w:sz w:val="28"/>
          <w:szCs w:val="28"/>
        </w:rPr>
        <w:t xml:space="preserve"> «Словар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66B8">
        <w:rPr>
          <w:rFonts w:ascii="Times New Roman" w:hAnsi="Times New Roman" w:cs="Times New Roman"/>
          <w:sz w:val="28"/>
          <w:szCs w:val="28"/>
        </w:rPr>
        <w:t xml:space="preserve"> педагогического обихода» ИКТ </w:t>
      </w:r>
      <w:r>
        <w:rPr>
          <w:rFonts w:ascii="Times New Roman" w:hAnsi="Times New Roman" w:cs="Times New Roman"/>
          <w:sz w:val="28"/>
          <w:szCs w:val="28"/>
        </w:rPr>
        <w:t>представляют собой «</w:t>
      </w:r>
      <w:r w:rsidRPr="00E266B8">
        <w:rPr>
          <w:rFonts w:ascii="Times New Roman" w:hAnsi="Times New Roman" w:cs="Times New Roman"/>
          <w:sz w:val="28"/>
          <w:szCs w:val="28"/>
        </w:rPr>
        <w:t>совокупность средств и методов преобразования информационных данных для получения личность</w:t>
      </w:r>
      <w:r>
        <w:rPr>
          <w:rFonts w:ascii="Times New Roman" w:hAnsi="Times New Roman" w:cs="Times New Roman"/>
          <w:sz w:val="28"/>
          <w:szCs w:val="28"/>
        </w:rPr>
        <w:t>ю информации нового качества [2</w:t>
      </w:r>
      <w:r w:rsidRPr="00E266B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Таким образом, И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еподавании иностранного языка подразумевают использование комплекса технических средств для работы с информацией (сбор, хранение, обработка, распространение и другое), а также методы </w:t>
      </w:r>
      <w:r w:rsidRPr="00E266B8">
        <w:rPr>
          <w:rFonts w:ascii="Times New Roman" w:hAnsi="Times New Roman" w:cs="Times New Roman"/>
          <w:sz w:val="28"/>
          <w:szCs w:val="28"/>
        </w:rPr>
        <w:t xml:space="preserve">преобразования информационных данных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обучения с помощью этих средств. </w:t>
      </w:r>
    </w:p>
    <w:p w:rsidR="001A6F06" w:rsidRPr="00790C7C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282">
        <w:rPr>
          <w:rFonts w:ascii="Times New Roman" w:hAnsi="Times New Roman" w:cs="Times New Roman"/>
          <w:i/>
          <w:sz w:val="28"/>
          <w:szCs w:val="28"/>
        </w:rPr>
        <w:t>Дидактические свойства ИКТ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работе Титовой С.В., которая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мультимедийность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, интерактивность, нелинейность, возможность искать и классифицировать информацию, возможность создавать, редактировать и публиковать информацию, выстраивать асинхронную коммуникацию. </w:t>
      </w:r>
      <w:r w:rsidRPr="00E110C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C7C">
        <w:rPr>
          <w:rFonts w:ascii="Times New Roman" w:hAnsi="Times New Roman" w:cs="Times New Roman"/>
          <w:sz w:val="28"/>
          <w:szCs w:val="28"/>
        </w:rPr>
        <w:t>].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6CF">
        <w:rPr>
          <w:rFonts w:ascii="Times New Roman" w:hAnsi="Times New Roman" w:cs="Times New Roman"/>
          <w:sz w:val="28"/>
          <w:szCs w:val="28"/>
        </w:rPr>
        <w:t>Шкильменская</w:t>
      </w:r>
      <w:proofErr w:type="spellEnd"/>
      <w:r w:rsidRPr="002A16CF">
        <w:rPr>
          <w:rFonts w:ascii="Times New Roman" w:hAnsi="Times New Roman" w:cs="Times New Roman"/>
          <w:sz w:val="28"/>
          <w:szCs w:val="28"/>
        </w:rPr>
        <w:t xml:space="preserve"> Н.А. в своем исследовании приводит следующие основные </w:t>
      </w:r>
      <w:r w:rsidRPr="00801282">
        <w:rPr>
          <w:rFonts w:ascii="Times New Roman" w:hAnsi="Times New Roman" w:cs="Times New Roman"/>
          <w:i/>
          <w:sz w:val="28"/>
          <w:szCs w:val="28"/>
        </w:rPr>
        <w:t>функции И</w:t>
      </w:r>
      <w:proofErr w:type="gramStart"/>
      <w:r w:rsidRPr="00801282">
        <w:rPr>
          <w:rFonts w:ascii="Times New Roman" w:hAnsi="Times New Roman" w:cs="Times New Roman"/>
          <w:i/>
          <w:sz w:val="28"/>
          <w:szCs w:val="28"/>
        </w:rPr>
        <w:t>КТ</w:t>
      </w:r>
      <w:r w:rsidRPr="002A16CF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Pr="002A16CF">
        <w:rPr>
          <w:rFonts w:ascii="Times New Roman" w:hAnsi="Times New Roman" w:cs="Times New Roman"/>
          <w:sz w:val="28"/>
          <w:szCs w:val="28"/>
        </w:rPr>
        <w:t>оцессе обучения иностранным языкам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CF">
        <w:rPr>
          <w:rFonts w:ascii="Times New Roman" w:hAnsi="Times New Roman" w:cs="Times New Roman"/>
          <w:sz w:val="28"/>
          <w:szCs w:val="28"/>
        </w:rPr>
        <w:t xml:space="preserve">− обучающая функция, </w:t>
      </w:r>
      <w:r>
        <w:rPr>
          <w:rFonts w:ascii="Times New Roman" w:hAnsi="Times New Roman" w:cs="Times New Roman"/>
          <w:sz w:val="28"/>
          <w:szCs w:val="28"/>
        </w:rPr>
        <w:t xml:space="preserve">заключающаяся в возможности </w:t>
      </w:r>
      <w:r w:rsidRPr="002A16CF">
        <w:rPr>
          <w:rFonts w:ascii="Times New Roman" w:hAnsi="Times New Roman" w:cs="Times New Roman"/>
          <w:sz w:val="28"/>
          <w:szCs w:val="28"/>
        </w:rPr>
        <w:t>создания видео- и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16CF">
        <w:rPr>
          <w:rFonts w:ascii="Times New Roman" w:hAnsi="Times New Roman" w:cs="Times New Roman"/>
          <w:sz w:val="28"/>
          <w:szCs w:val="28"/>
        </w:rPr>
        <w:t xml:space="preserve">иллюстраций реальной иноязычной коммуникации </w:t>
      </w:r>
      <w:r>
        <w:rPr>
          <w:rFonts w:ascii="Times New Roman" w:hAnsi="Times New Roman" w:cs="Times New Roman"/>
          <w:sz w:val="28"/>
          <w:szCs w:val="28"/>
        </w:rPr>
        <w:t>на этапах введения</w:t>
      </w:r>
      <w:r w:rsidRPr="002A16CF">
        <w:rPr>
          <w:rFonts w:ascii="Times New Roman" w:hAnsi="Times New Roman" w:cs="Times New Roman"/>
          <w:sz w:val="28"/>
          <w:szCs w:val="28"/>
        </w:rPr>
        <w:t xml:space="preserve"> нового материала, закреплении речевых умений и навыков и их контроле; 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CF">
        <w:rPr>
          <w:rFonts w:ascii="Times New Roman" w:hAnsi="Times New Roman" w:cs="Times New Roman"/>
          <w:sz w:val="28"/>
          <w:szCs w:val="28"/>
        </w:rPr>
        <w:t xml:space="preserve">− развивающая функция, </w:t>
      </w:r>
      <w:r>
        <w:rPr>
          <w:rFonts w:ascii="Times New Roman" w:hAnsi="Times New Roman" w:cs="Times New Roman"/>
          <w:sz w:val="28"/>
          <w:szCs w:val="28"/>
        </w:rPr>
        <w:t xml:space="preserve">основанная на активизации </w:t>
      </w:r>
      <w:r w:rsidRPr="002A16CF">
        <w:rPr>
          <w:rFonts w:ascii="Times New Roman" w:hAnsi="Times New Roman" w:cs="Times New Roman"/>
          <w:sz w:val="28"/>
          <w:szCs w:val="28"/>
        </w:rPr>
        <w:t xml:space="preserve">умственной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2A16CF">
        <w:rPr>
          <w:rFonts w:ascii="Times New Roman" w:hAnsi="Times New Roman" w:cs="Times New Roman"/>
          <w:sz w:val="28"/>
          <w:szCs w:val="28"/>
        </w:rPr>
        <w:t>поиск</w:t>
      </w:r>
      <w:r>
        <w:rPr>
          <w:rFonts w:ascii="Times New Roman" w:hAnsi="Times New Roman" w:cs="Times New Roman"/>
          <w:sz w:val="28"/>
          <w:szCs w:val="28"/>
        </w:rPr>
        <w:t>, анализ, воспроизведение актуальной информации</w:t>
      </w:r>
      <w:r w:rsidRPr="002A16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создание индивидуального решения в определенной</w:t>
      </w:r>
      <w:r w:rsidRPr="002A16CF">
        <w:rPr>
          <w:rFonts w:ascii="Times New Roman" w:hAnsi="Times New Roman" w:cs="Times New Roman"/>
          <w:sz w:val="28"/>
          <w:szCs w:val="28"/>
        </w:rPr>
        <w:t xml:space="preserve"> коммуникативн</w:t>
      </w:r>
      <w:r>
        <w:rPr>
          <w:rFonts w:ascii="Times New Roman" w:hAnsi="Times New Roman" w:cs="Times New Roman"/>
          <w:sz w:val="28"/>
          <w:szCs w:val="28"/>
        </w:rPr>
        <w:t>ой ситуации</w:t>
      </w:r>
      <w:r w:rsidRPr="002A16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CF">
        <w:rPr>
          <w:rFonts w:ascii="Times New Roman" w:hAnsi="Times New Roman" w:cs="Times New Roman"/>
          <w:sz w:val="28"/>
          <w:szCs w:val="28"/>
        </w:rPr>
        <w:t>− воспитывающая функция,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предполагающая совершенствование</w:t>
      </w:r>
      <w:r w:rsidRPr="002A16CF">
        <w:rPr>
          <w:rFonts w:ascii="Times New Roman" w:hAnsi="Times New Roman" w:cs="Times New Roman"/>
          <w:sz w:val="28"/>
          <w:szCs w:val="28"/>
        </w:rPr>
        <w:t xml:space="preserve"> личностных качеств, 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соблюдениеречевого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поведенческого этикета, знание культурных особенностей </w:t>
      </w:r>
      <w:r w:rsidRPr="002A16CF">
        <w:rPr>
          <w:rFonts w:ascii="Times New Roman" w:hAnsi="Times New Roman" w:cs="Times New Roman"/>
          <w:sz w:val="28"/>
          <w:szCs w:val="28"/>
        </w:rPr>
        <w:t xml:space="preserve">изучаемого языка,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Pr="002A16CF">
        <w:rPr>
          <w:rFonts w:ascii="Times New Roman" w:hAnsi="Times New Roman" w:cs="Times New Roman"/>
          <w:sz w:val="28"/>
          <w:szCs w:val="28"/>
        </w:rPr>
        <w:t xml:space="preserve">компетенций обучающихся; 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CF">
        <w:rPr>
          <w:rFonts w:ascii="Times New Roman" w:hAnsi="Times New Roman" w:cs="Times New Roman"/>
          <w:sz w:val="28"/>
          <w:szCs w:val="28"/>
        </w:rPr>
        <w:t xml:space="preserve">− мотивирующая функция, </w:t>
      </w:r>
      <w:r>
        <w:rPr>
          <w:rFonts w:ascii="Times New Roman" w:hAnsi="Times New Roman" w:cs="Times New Roman"/>
          <w:sz w:val="28"/>
          <w:szCs w:val="28"/>
        </w:rPr>
        <w:t xml:space="preserve">основанная на необходимости увлечь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особенностями </w:t>
      </w:r>
      <w:r w:rsidRPr="002A16CF">
        <w:rPr>
          <w:rFonts w:ascii="Times New Roman" w:hAnsi="Times New Roman" w:cs="Times New Roman"/>
          <w:sz w:val="28"/>
          <w:szCs w:val="28"/>
        </w:rPr>
        <w:t xml:space="preserve">ИКТ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2A16CF">
        <w:rPr>
          <w:rFonts w:ascii="Times New Roman" w:hAnsi="Times New Roman" w:cs="Times New Roman"/>
          <w:sz w:val="28"/>
          <w:szCs w:val="28"/>
        </w:rPr>
        <w:t xml:space="preserve"> изучении нового языкового, страноведческого материала; 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CF">
        <w:rPr>
          <w:rFonts w:ascii="Times New Roman" w:hAnsi="Times New Roman" w:cs="Times New Roman"/>
          <w:sz w:val="28"/>
          <w:szCs w:val="28"/>
        </w:rPr>
        <w:t>− познавательная функция, влияющая на обогащение внутренней культуры и способствующая разностороннему развитию личности обучающихся в процессе разнообр</w:t>
      </w:r>
      <w:r>
        <w:rPr>
          <w:rFonts w:ascii="Times New Roman" w:hAnsi="Times New Roman" w:cs="Times New Roman"/>
          <w:sz w:val="28"/>
          <w:szCs w:val="28"/>
        </w:rPr>
        <w:t xml:space="preserve">азных коммуникативных контактов </w:t>
      </w:r>
      <w:r w:rsidRPr="00BC7B5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773F">
        <w:rPr>
          <w:rFonts w:ascii="Times New Roman" w:hAnsi="Times New Roman" w:cs="Times New Roman"/>
          <w:sz w:val="28"/>
          <w:szCs w:val="28"/>
        </w:rPr>
        <w:t>].</w:t>
      </w:r>
    </w:p>
    <w:p w:rsidR="001A6F06" w:rsidRPr="009F773F" w:rsidRDefault="001A6F06" w:rsidP="001A6F0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Изучая </w:t>
      </w:r>
      <w:r w:rsidRPr="00801282">
        <w:rPr>
          <w:rFonts w:ascii="Times New Roman" w:hAnsi="Times New Roman" w:cs="Times New Roman"/>
          <w:i/>
          <w:sz w:val="28"/>
          <w:szCs w:val="28"/>
        </w:rPr>
        <w:t>лингводидактические функции ИКТ</w:t>
      </w:r>
      <w:r>
        <w:rPr>
          <w:rFonts w:ascii="Times New Roman" w:hAnsi="Times New Roman" w:cs="Times New Roman"/>
          <w:sz w:val="28"/>
          <w:szCs w:val="28"/>
        </w:rPr>
        <w:t xml:space="preserve">, Сысоев П.В. подчеркивал особенности Интернет-ресурсов, такие как: многоязычие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поликультурность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разнообразие их типов и функций,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В.П. Сысоев в качестве важных функций использования ИКТ в обучении выделял преимущества гипертекстовой структуры документов, положительные стороны в организации личного пространства обучающегося, возможность создания синхронного и асинхронного взаимодействия, возможность автоматизировать процессы контроля и управления учебного процесса обучающихся, индивидуализация обучения для каждого в отдельности, реализация технологии сотрудничества, а также стимулирование самосознания и самостоятельности у </w:t>
      </w:r>
      <w:r w:rsidRPr="009F773F">
        <w:rPr>
          <w:rFonts w:ascii="Times New Roman" w:hAnsi="Times New Roman" w:cs="Times New Roman"/>
          <w:sz w:val="28"/>
          <w:szCs w:val="28"/>
        </w:rPr>
        <w:t>учеников 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773F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статье об ИКТ исследователь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Никищихина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 Т.Я. </w:t>
      </w:r>
      <w:r>
        <w:rPr>
          <w:rFonts w:ascii="Times New Roman" w:hAnsi="Times New Roman" w:cs="Times New Roman"/>
          <w:sz w:val="28"/>
          <w:szCs w:val="28"/>
        </w:rPr>
        <w:t xml:space="preserve">анализирует </w:t>
      </w:r>
      <w:r w:rsidRPr="00801282">
        <w:rPr>
          <w:rFonts w:ascii="Times New Roman" w:hAnsi="Times New Roman" w:cs="Times New Roman"/>
          <w:i/>
          <w:sz w:val="28"/>
          <w:szCs w:val="28"/>
        </w:rPr>
        <w:t>преимущества использования ИКТ</w:t>
      </w:r>
      <w:r>
        <w:rPr>
          <w:rFonts w:ascii="Times New Roman" w:hAnsi="Times New Roman" w:cs="Times New Roman"/>
          <w:sz w:val="28"/>
          <w:szCs w:val="28"/>
        </w:rPr>
        <w:t xml:space="preserve"> и выделяет следующие: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E1">
        <w:rPr>
          <w:rFonts w:ascii="Times New Roman" w:hAnsi="Times New Roman" w:cs="Times New Roman"/>
          <w:sz w:val="28"/>
          <w:szCs w:val="28"/>
        </w:rPr>
        <w:t xml:space="preserve">возможность хранения большого объема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5A4D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 дополнения имеющейся</w:t>
      </w:r>
      <w:r w:rsidRPr="005A4DE1"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t>более современными данными</w:t>
      </w:r>
      <w:r w:rsidRPr="005A4D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расширенные</w:t>
      </w:r>
      <w:r w:rsidRPr="005A4DE1">
        <w:rPr>
          <w:rFonts w:ascii="Times New Roman" w:hAnsi="Times New Roman" w:cs="Times New Roman"/>
          <w:sz w:val="28"/>
          <w:szCs w:val="28"/>
        </w:rPr>
        <w:t xml:space="preserve"> возможности поиска; 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лёгкость создания</w:t>
      </w:r>
      <w:r w:rsidRPr="005A4DE1">
        <w:rPr>
          <w:rFonts w:ascii="Times New Roman" w:hAnsi="Times New Roman" w:cs="Times New Roman"/>
          <w:sz w:val="28"/>
          <w:szCs w:val="28"/>
        </w:rPr>
        <w:t xml:space="preserve"> интерактивных упражнений и тестов; 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E1">
        <w:rPr>
          <w:rFonts w:ascii="Times New Roman" w:hAnsi="Times New Roman" w:cs="Times New Roman"/>
          <w:sz w:val="28"/>
          <w:szCs w:val="28"/>
        </w:rPr>
        <w:t xml:space="preserve">наглядность и широкие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5A4DE1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 графической и аудиоинформации</w:t>
      </w:r>
      <w:r w:rsidRPr="005A4D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F06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E1">
        <w:rPr>
          <w:rFonts w:ascii="Times New Roman" w:hAnsi="Times New Roman" w:cs="Times New Roman"/>
          <w:sz w:val="28"/>
          <w:szCs w:val="28"/>
        </w:rPr>
        <w:t xml:space="preserve">структурированность; </w:t>
      </w:r>
    </w:p>
    <w:p w:rsidR="001E34A1" w:rsidRDefault="001A6F06" w:rsidP="001A6F06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E1">
        <w:rPr>
          <w:rFonts w:ascii="Times New Roman" w:hAnsi="Times New Roman" w:cs="Times New Roman"/>
          <w:sz w:val="28"/>
          <w:szCs w:val="28"/>
        </w:rPr>
        <w:t xml:space="preserve">возможность получать значимую информацию </w:t>
      </w:r>
      <w:proofErr w:type="spellStart"/>
      <w:r w:rsidRPr="005A4DE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A4DE1">
        <w:rPr>
          <w:rFonts w:ascii="Times New Roman" w:hAnsi="Times New Roman" w:cs="Times New Roman"/>
          <w:sz w:val="28"/>
          <w:szCs w:val="28"/>
        </w:rPr>
        <w:t xml:space="preserve"> [</w:t>
      </w:r>
      <w:r w:rsidR="001E34A1">
        <w:rPr>
          <w:rFonts w:ascii="Times New Roman" w:hAnsi="Times New Roman" w:cs="Times New Roman"/>
          <w:sz w:val="28"/>
          <w:szCs w:val="28"/>
        </w:rPr>
        <w:t>1</w:t>
      </w:r>
      <w:r w:rsidRPr="009F773F">
        <w:rPr>
          <w:rFonts w:ascii="Times New Roman" w:hAnsi="Times New Roman" w:cs="Times New Roman"/>
          <w:sz w:val="28"/>
          <w:szCs w:val="28"/>
        </w:rPr>
        <w:t>2;</w:t>
      </w:r>
      <w:r w:rsidRPr="005A4DE1">
        <w:rPr>
          <w:rFonts w:ascii="Times New Roman" w:hAnsi="Times New Roman" w:cs="Times New Roman"/>
          <w:sz w:val="28"/>
          <w:szCs w:val="28"/>
        </w:rPr>
        <w:t>172].</w:t>
      </w:r>
    </w:p>
    <w:p w:rsidR="001A6F06" w:rsidRPr="001E34A1" w:rsidRDefault="001A6F06" w:rsidP="001E34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34A1">
        <w:rPr>
          <w:rFonts w:ascii="Times New Roman" w:hAnsi="Times New Roman" w:cs="Times New Roman"/>
          <w:b/>
          <w:sz w:val="28"/>
          <w:szCs w:val="28"/>
        </w:rPr>
        <w:t>Таким образом, информационно-коммуникационные технологии</w:t>
      </w:r>
      <w:r w:rsidR="001E34A1" w:rsidRPr="001E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4A1">
        <w:rPr>
          <w:rFonts w:ascii="Times New Roman" w:hAnsi="Times New Roman" w:cs="Times New Roman"/>
          <w:b/>
          <w:sz w:val="28"/>
          <w:szCs w:val="28"/>
        </w:rPr>
        <w:t xml:space="preserve">обладают рядом особенностей и преимуществ, соотносятся с широким спектром функций, которые имеют важное значение при обучении иностранным языкам, способствуют активизации мыслительных процессов и формируют положительный опыт речевых операций, дают возможность для развития умений и навыков для успешной коммуникации, а так же для совершенствования личностных качеств в целом.  </w:t>
      </w:r>
      <w:proofErr w:type="gramEnd"/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061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801282">
        <w:rPr>
          <w:rFonts w:ascii="Times New Roman" w:hAnsi="Times New Roman" w:cs="Times New Roman"/>
          <w:i/>
          <w:sz w:val="28"/>
          <w:szCs w:val="28"/>
        </w:rPr>
        <w:t>средств ИКТ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610">
        <w:rPr>
          <w:rFonts w:ascii="Times New Roman" w:hAnsi="Times New Roman" w:cs="Times New Roman"/>
          <w:sz w:val="28"/>
          <w:szCs w:val="28"/>
        </w:rPr>
        <w:t xml:space="preserve">исследователем </w:t>
      </w:r>
      <w:proofErr w:type="spellStart"/>
      <w:r w:rsidRPr="00E60610">
        <w:rPr>
          <w:rFonts w:ascii="Times New Roman" w:hAnsi="Times New Roman" w:cs="Times New Roman"/>
          <w:sz w:val="28"/>
          <w:szCs w:val="28"/>
        </w:rPr>
        <w:t>Сайковым</w:t>
      </w:r>
      <w:proofErr w:type="spellEnd"/>
      <w:r w:rsidRPr="00E60610">
        <w:rPr>
          <w:rFonts w:ascii="Times New Roman" w:hAnsi="Times New Roman" w:cs="Times New Roman"/>
          <w:sz w:val="28"/>
          <w:szCs w:val="28"/>
        </w:rPr>
        <w:t xml:space="preserve"> Б.П. </w:t>
      </w:r>
      <w:r>
        <w:rPr>
          <w:rFonts w:ascii="Times New Roman" w:hAnsi="Times New Roman" w:cs="Times New Roman"/>
          <w:sz w:val="28"/>
          <w:szCs w:val="28"/>
        </w:rPr>
        <w:t>обозначаются</w:t>
      </w:r>
      <w:r w:rsidRPr="00E60610">
        <w:rPr>
          <w:rFonts w:ascii="Times New Roman" w:hAnsi="Times New Roman" w:cs="Times New Roman"/>
          <w:sz w:val="28"/>
          <w:szCs w:val="28"/>
        </w:rPr>
        <w:t xml:space="preserve"> «</w:t>
      </w:r>
      <w:r w:rsidRPr="0090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программные, программно-аппаратные и технические средства и устройства, функционирующие на базе микропроцессорной, вычислительн</w:t>
      </w:r>
      <w:r w:rsidRPr="00E6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техники, а также современных</w:t>
      </w:r>
      <w:r w:rsidRPr="0090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и систем транслирования информации, информационного обмена, обеспечивающие операции по сбору, продуцированию, накоплению, хранению, обработке, передаче информации и возможность доступа к информационным ресурсам локальных </w:t>
      </w:r>
      <w:r w:rsidRPr="00E6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глобальных компьютерных сетей»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[6</w:t>
      </w:r>
      <w:r w:rsidRPr="00E6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A6F06" w:rsidRPr="00460A70" w:rsidRDefault="001A6F06" w:rsidP="001A6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работе в школе представляется возможным применять разнообразные средства ИКТ. В различных исследованиях по изучаемой проблеме мы находим несколько классификаций средств ИКТ, основанные на выделении таких признаков, как:</w:t>
      </w:r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задачи;</w:t>
      </w:r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в образовательном процессе</w:t>
      </w:r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информации;</w:t>
      </w:r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использования ИКТ в обучении;</w:t>
      </w:r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взаимодействия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</w:t>
      </w:r>
      <w:r w:rsidRPr="0046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6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1A6F06" w:rsidRPr="009F773F" w:rsidRDefault="001A6F06" w:rsidP="001A6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Изучая функциональные возможности средств ИКТ,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Коптюг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Н.М.представляет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двух подходов к их </w:t>
      </w:r>
      <w:r w:rsidRPr="008012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типологии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Первый основан на классификации оборудования.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средства ИКТ называются аппаратными и включают персональные компьютеры, принтер, сканер, другое компьютерное оборудование, планшеты, смарт-телефоны, фотоаппараты, видеокамера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иразнообразные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гаджеты, отображающие текстовую и другую мультимедиа информацию, телефонные линии, сотовые, кабельные и спутниковые коммуникации и т.д.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подход к типологии средств ИКТ рассматривает программное обеспечение: электронные учебники, тренажеры, образовательные информационные порталы, сайты, поисковые системы в сети Интернет и другое 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[7</w:t>
      </w:r>
      <w:r w:rsidRPr="0088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обучении иностранным языкам Безбородова С.А. рассматривает возможности применения следующих ИКТ средств: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A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01282">
        <w:rPr>
          <w:rFonts w:ascii="Times New Roman" w:hAnsi="Times New Roman" w:cs="Times New Roman"/>
          <w:i/>
          <w:sz w:val="28"/>
          <w:szCs w:val="28"/>
        </w:rPr>
        <w:t>информационные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ИКТ, подразделяются на: </w:t>
      </w:r>
    </w:p>
    <w:p w:rsidR="001A6F06" w:rsidRDefault="001A6F06" w:rsidP="001A6F0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A9">
        <w:rPr>
          <w:rFonts w:ascii="Times New Roman" w:hAnsi="Times New Roman" w:cs="Times New Roman"/>
          <w:sz w:val="28"/>
          <w:szCs w:val="28"/>
        </w:rPr>
        <w:t xml:space="preserve"> программное обеспечение, а именно системные, служебные или сервисные программы;</w:t>
      </w:r>
    </w:p>
    <w:p w:rsidR="001A6F06" w:rsidRDefault="001A6F06" w:rsidP="001A6F0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прикладные программы, обеспечивающие работу</w:t>
      </w:r>
      <w:r w:rsidRPr="00626AA9">
        <w:rPr>
          <w:rFonts w:ascii="Times New Roman" w:hAnsi="Times New Roman" w:cs="Times New Roman"/>
          <w:sz w:val="28"/>
          <w:szCs w:val="28"/>
        </w:rPr>
        <w:t xml:space="preserve"> с текст</w:t>
      </w:r>
      <w:r>
        <w:rPr>
          <w:rFonts w:ascii="Times New Roman" w:hAnsi="Times New Roman" w:cs="Times New Roman"/>
          <w:sz w:val="28"/>
          <w:szCs w:val="28"/>
        </w:rPr>
        <w:t xml:space="preserve">овой, графической информацией, программы создания презентаций, базы данных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A6F06" w:rsidRPr="00626AA9" w:rsidRDefault="001A6F06" w:rsidP="001A6F0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AA9">
        <w:rPr>
          <w:rFonts w:ascii="Times New Roman" w:hAnsi="Times New Roman" w:cs="Times New Roman"/>
          <w:sz w:val="28"/>
          <w:szCs w:val="28"/>
        </w:rPr>
        <w:t xml:space="preserve">инструментальные средства для разработки программного обеспечения; 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01282">
        <w:rPr>
          <w:rFonts w:ascii="Times New Roman" w:hAnsi="Times New Roman" w:cs="Times New Roman"/>
          <w:i/>
          <w:sz w:val="28"/>
          <w:szCs w:val="28"/>
        </w:rPr>
        <w:t>коммуникационные</w:t>
      </w:r>
      <w:r>
        <w:rPr>
          <w:rFonts w:ascii="Times New Roman" w:hAnsi="Times New Roman" w:cs="Times New Roman"/>
          <w:sz w:val="28"/>
          <w:szCs w:val="28"/>
        </w:rPr>
        <w:t xml:space="preserve">, включающие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возможностисети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26AA9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, а именно использование электронной</w:t>
      </w:r>
      <w:r w:rsidRPr="00626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A9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626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идео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-конференции,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6AA9">
        <w:rPr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>ы, гиперссылки</w:t>
      </w:r>
      <w:r w:rsidRPr="00626AA9">
        <w:rPr>
          <w:rFonts w:ascii="Times New Roman" w:hAnsi="Times New Roman" w:cs="Times New Roman"/>
          <w:sz w:val="28"/>
          <w:szCs w:val="28"/>
        </w:rPr>
        <w:t>; автоматизированные поисковые средства; видеозаписи и телевидение; образова</w:t>
      </w:r>
      <w:r>
        <w:rPr>
          <w:rFonts w:ascii="Times New Roman" w:hAnsi="Times New Roman" w:cs="Times New Roman"/>
          <w:sz w:val="28"/>
          <w:szCs w:val="28"/>
        </w:rPr>
        <w:t>тельные электронные издания [8</w:t>
      </w:r>
      <w:r w:rsidRPr="009F773F">
        <w:rPr>
          <w:rFonts w:ascii="Times New Roman" w:hAnsi="Times New Roman" w:cs="Times New Roman"/>
          <w:sz w:val="28"/>
          <w:szCs w:val="28"/>
        </w:rPr>
        <w:t>;</w:t>
      </w:r>
      <w:r w:rsidRPr="00626AA9">
        <w:rPr>
          <w:rFonts w:ascii="Times New Roman" w:hAnsi="Times New Roman" w:cs="Times New Roman"/>
          <w:sz w:val="28"/>
          <w:szCs w:val="28"/>
        </w:rPr>
        <w:t>7</w:t>
      </w:r>
      <w:r w:rsidRPr="009F773F">
        <w:rPr>
          <w:rFonts w:ascii="Times New Roman" w:hAnsi="Times New Roman" w:cs="Times New Roman"/>
          <w:sz w:val="28"/>
          <w:szCs w:val="28"/>
        </w:rPr>
        <w:t>]</w:t>
      </w:r>
      <w:r w:rsidRPr="00626A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F06" w:rsidRPr="001E34A1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4A1">
        <w:rPr>
          <w:rFonts w:ascii="Times New Roman" w:hAnsi="Times New Roman" w:cs="Times New Roman"/>
          <w:sz w:val="28"/>
          <w:szCs w:val="28"/>
        </w:rPr>
        <w:t xml:space="preserve">Исследователь Исаева Т.Е., изучая проблему </w:t>
      </w:r>
      <w:proofErr w:type="gramStart"/>
      <w:r w:rsidRPr="001E34A1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Pr="001E34A1">
        <w:rPr>
          <w:rFonts w:ascii="Times New Roman" w:hAnsi="Times New Roman" w:cs="Times New Roman"/>
          <w:sz w:val="28"/>
          <w:szCs w:val="28"/>
        </w:rPr>
        <w:t xml:space="preserve"> ИКТ предложила использовать в качестве основания для </w:t>
      </w:r>
      <w:r w:rsidRPr="001E34A1">
        <w:rPr>
          <w:rFonts w:ascii="Times New Roman" w:hAnsi="Times New Roman" w:cs="Times New Roman"/>
          <w:i/>
          <w:sz w:val="28"/>
          <w:szCs w:val="28"/>
        </w:rPr>
        <w:t>типологии</w:t>
      </w:r>
      <w:r w:rsidRPr="001E34A1">
        <w:rPr>
          <w:rFonts w:ascii="Times New Roman" w:hAnsi="Times New Roman" w:cs="Times New Roman"/>
          <w:sz w:val="28"/>
          <w:szCs w:val="28"/>
        </w:rPr>
        <w:t xml:space="preserve"> периодизацию </w:t>
      </w:r>
      <w:r w:rsidRPr="001E34A1">
        <w:rPr>
          <w:rFonts w:ascii="Times New Roman" w:hAnsi="Times New Roman" w:cs="Times New Roman"/>
          <w:b/>
          <w:sz w:val="28"/>
          <w:szCs w:val="28"/>
        </w:rPr>
        <w:t xml:space="preserve">проникновения ИКТ в образовательный процесс. </w:t>
      </w:r>
      <w:r w:rsidRPr="001E34A1">
        <w:rPr>
          <w:rFonts w:ascii="Times New Roman" w:hAnsi="Times New Roman" w:cs="Times New Roman"/>
          <w:sz w:val="28"/>
          <w:szCs w:val="28"/>
        </w:rPr>
        <w:t>Так, автор разграничивает ИКТ на четыре подгруппы:</w:t>
      </w:r>
    </w:p>
    <w:p w:rsidR="001A6F06" w:rsidRPr="001E34A1" w:rsidRDefault="001A6F06" w:rsidP="001A6F0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4A1">
        <w:rPr>
          <w:rFonts w:ascii="Times New Roman" w:hAnsi="Times New Roman" w:cs="Times New Roman"/>
          <w:b/>
          <w:sz w:val="28"/>
          <w:szCs w:val="28"/>
        </w:rPr>
        <w:t>простейшие технологии (1980-2000 гг.),</w:t>
      </w:r>
      <w:r w:rsidRPr="001E34A1">
        <w:rPr>
          <w:rFonts w:ascii="Times New Roman" w:hAnsi="Times New Roman" w:cs="Times New Roman"/>
          <w:sz w:val="28"/>
          <w:szCs w:val="28"/>
        </w:rPr>
        <w:t xml:space="preserve"> которые отображали существующие учебные пособия в электронной форме (</w:t>
      </w:r>
      <w:proofErr w:type="spellStart"/>
      <w:r w:rsidRPr="001E34A1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1E34A1">
        <w:rPr>
          <w:rFonts w:ascii="Times New Roman" w:hAnsi="Times New Roman" w:cs="Times New Roman"/>
          <w:sz w:val="28"/>
          <w:szCs w:val="28"/>
        </w:rPr>
        <w:t>), применялись в традиционной системе обучения;</w:t>
      </w:r>
    </w:p>
    <w:p w:rsidR="001A6F06" w:rsidRPr="001E34A1" w:rsidRDefault="001A6F06" w:rsidP="001A6F0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4A1">
        <w:rPr>
          <w:rFonts w:ascii="Times New Roman" w:hAnsi="Times New Roman" w:cs="Times New Roman"/>
          <w:b/>
          <w:sz w:val="28"/>
          <w:szCs w:val="28"/>
        </w:rPr>
        <w:t>технологии на основе электронных средств обучения (1995–2010 гг.),</w:t>
      </w:r>
      <w:r w:rsidRPr="001E34A1">
        <w:rPr>
          <w:rFonts w:ascii="Times New Roman" w:hAnsi="Times New Roman" w:cs="Times New Roman"/>
          <w:sz w:val="28"/>
          <w:szCs w:val="28"/>
        </w:rPr>
        <w:t xml:space="preserve"> которые обеспечивали возможность группового и индивидуализированного обучения, с учетом индивидуальных способностей и темпа усвоения нового языкового материала, способствовали развитию самостоятельности и познавательной активности в условиях многоуровневого обучения;</w:t>
      </w:r>
    </w:p>
    <w:p w:rsidR="001A6F06" w:rsidRPr="001E34A1" w:rsidRDefault="001A6F06" w:rsidP="001A6F0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4A1">
        <w:rPr>
          <w:rFonts w:ascii="Times New Roman" w:hAnsi="Times New Roman" w:cs="Times New Roman"/>
          <w:b/>
          <w:sz w:val="28"/>
          <w:szCs w:val="28"/>
        </w:rPr>
        <w:t>технологии дистанционного обучения (период – с 2000 г. по настоящее время)</w:t>
      </w:r>
      <w:r w:rsidRPr="001E34A1">
        <w:rPr>
          <w:rFonts w:ascii="Times New Roman" w:hAnsi="Times New Roman" w:cs="Times New Roman"/>
          <w:sz w:val="28"/>
          <w:szCs w:val="28"/>
        </w:rPr>
        <w:t>, которые предполагают проведение</w:t>
      </w:r>
      <w:r w:rsidR="001E34A1" w:rsidRPr="001E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4A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1E34A1">
        <w:rPr>
          <w:rFonts w:ascii="Times New Roman" w:hAnsi="Times New Roman" w:cs="Times New Roman"/>
          <w:sz w:val="28"/>
          <w:szCs w:val="28"/>
        </w:rPr>
        <w:t xml:space="preserve">, интернет-семинаров, онлайн-курсов, обучение по </w:t>
      </w:r>
      <w:r w:rsidRPr="001E34A1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1E34A1">
        <w:rPr>
          <w:rFonts w:ascii="Times New Roman" w:hAnsi="Times New Roman" w:cs="Times New Roman"/>
          <w:sz w:val="28"/>
          <w:szCs w:val="28"/>
        </w:rPr>
        <w:t xml:space="preserve">, </w:t>
      </w:r>
      <w:r w:rsidRPr="001E34A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E34A1">
        <w:rPr>
          <w:rFonts w:ascii="Times New Roman" w:hAnsi="Times New Roman" w:cs="Times New Roman"/>
          <w:sz w:val="28"/>
          <w:szCs w:val="28"/>
        </w:rPr>
        <w:t xml:space="preserve"> и другое, обеспечивают комфортные условия обучения с практически «круглосуточной» преподавательской обратной связью, активизируют формирование требуемых коммуникативных умений и навыков на основе учета </w:t>
      </w:r>
      <w:r w:rsidRPr="001E34A1">
        <w:rPr>
          <w:rFonts w:ascii="Times New Roman" w:hAnsi="Times New Roman" w:cs="Times New Roman"/>
          <w:sz w:val="28"/>
          <w:szCs w:val="28"/>
        </w:rPr>
        <w:lastRenderedPageBreak/>
        <w:t>психологических закономерностей организации общения в группах разной величины;</w:t>
      </w:r>
      <w:proofErr w:type="gramEnd"/>
    </w:p>
    <w:p w:rsidR="001A6F06" w:rsidRPr="001E34A1" w:rsidRDefault="001A6F06" w:rsidP="001A6F06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4A1">
        <w:rPr>
          <w:rFonts w:ascii="Times New Roman" w:hAnsi="Times New Roman" w:cs="Times New Roman"/>
          <w:b/>
          <w:sz w:val="28"/>
          <w:szCs w:val="28"/>
        </w:rPr>
        <w:t xml:space="preserve">технологии сетевого и облачного взаимодействия (с 2010 г. по настоящее время), </w:t>
      </w:r>
      <w:r w:rsidRPr="001E34A1">
        <w:rPr>
          <w:rFonts w:ascii="Times New Roman" w:hAnsi="Times New Roman" w:cs="Times New Roman"/>
          <w:sz w:val="28"/>
          <w:szCs w:val="28"/>
        </w:rPr>
        <w:t xml:space="preserve">которые предполагают наличие всех необходимых средств ИКТ для реализации процесса обучения, а также высокого уровня информационной компетентности у всех участников взаимодействия. </w:t>
      </w:r>
      <w:proofErr w:type="gramStart"/>
      <w:r w:rsidRPr="001E34A1">
        <w:rPr>
          <w:rFonts w:ascii="Times New Roman" w:hAnsi="Times New Roman" w:cs="Times New Roman"/>
          <w:sz w:val="28"/>
          <w:szCs w:val="28"/>
        </w:rPr>
        <w:t>Применение такого вида технологий предоставляет широкий спектр возможностей для обучающихся, так же как и для преподавателей [</w:t>
      </w:r>
      <w:r w:rsidR="001E34A1" w:rsidRPr="001E34A1">
        <w:rPr>
          <w:rFonts w:ascii="Times New Roman" w:hAnsi="Times New Roman" w:cs="Times New Roman"/>
          <w:sz w:val="28"/>
          <w:szCs w:val="28"/>
        </w:rPr>
        <w:t>1</w:t>
      </w:r>
      <w:r w:rsidRPr="001E34A1">
        <w:rPr>
          <w:rFonts w:ascii="Times New Roman" w:hAnsi="Times New Roman" w:cs="Times New Roman"/>
          <w:sz w:val="28"/>
          <w:szCs w:val="28"/>
        </w:rPr>
        <w:t>6].</w:t>
      </w:r>
      <w:proofErr w:type="gramEnd"/>
    </w:p>
    <w:p w:rsidR="001A6F06" w:rsidRPr="001E34A1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4A1">
        <w:rPr>
          <w:rFonts w:ascii="Times New Roman" w:hAnsi="Times New Roman" w:cs="Times New Roman"/>
          <w:b/>
          <w:sz w:val="28"/>
          <w:szCs w:val="28"/>
        </w:rPr>
        <w:t xml:space="preserve">Таким образом, в нашем исследовании мы будем основываться на информационно-коммуникационных технологиях третьего и четвертого вида по классификации Исаевой Т.Е., так как организация обучения в </w:t>
      </w:r>
      <w:r w:rsidR="001E34A1" w:rsidRPr="001E34A1">
        <w:rPr>
          <w:rFonts w:ascii="Times New Roman" w:hAnsi="Times New Roman" w:cs="Times New Roman"/>
          <w:b/>
          <w:sz w:val="28"/>
          <w:szCs w:val="28"/>
        </w:rPr>
        <w:t>современном мире</w:t>
      </w:r>
      <w:r w:rsidRPr="001E34A1">
        <w:rPr>
          <w:rFonts w:ascii="Times New Roman" w:hAnsi="Times New Roman" w:cs="Times New Roman"/>
          <w:b/>
          <w:sz w:val="28"/>
          <w:szCs w:val="28"/>
        </w:rPr>
        <w:t xml:space="preserve"> предполагает </w:t>
      </w:r>
      <w:proofErr w:type="gramStart"/>
      <w:r w:rsidRPr="001E34A1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proofErr w:type="gramEnd"/>
      <w:r w:rsidRPr="001E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4A1" w:rsidRPr="001E34A1">
        <w:rPr>
          <w:rFonts w:ascii="Times New Roman" w:hAnsi="Times New Roman" w:cs="Times New Roman"/>
          <w:b/>
          <w:sz w:val="28"/>
          <w:szCs w:val="28"/>
        </w:rPr>
        <w:t>как в очном формате обучения так и в дистанционном</w:t>
      </w:r>
      <w:r w:rsidRPr="001E34A1">
        <w:rPr>
          <w:rFonts w:ascii="Times New Roman" w:hAnsi="Times New Roman" w:cs="Times New Roman"/>
          <w:b/>
          <w:sz w:val="28"/>
          <w:szCs w:val="28"/>
        </w:rPr>
        <w:t>, с использованием облачных хранилищ информации и ресурсы Интернета.</w:t>
      </w:r>
    </w:p>
    <w:p w:rsidR="001A6F06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подробнее возможности ИКТ для различной образовательной деятельности:</w:t>
      </w:r>
    </w:p>
    <w:p w:rsidR="001A6F06" w:rsidRPr="00F04913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поиска информации, конспектирования, создания рефератов, письменных и устных ответов на вопросы рекомендуется пользоваться поисковыми системами Интернета </w:t>
      </w:r>
      <w:r w:rsidRPr="00F04913">
        <w:rPr>
          <w:rFonts w:ascii="Times New Roman" w:hAnsi="Times New Roman" w:cs="Times New Roman"/>
          <w:sz w:val="28"/>
          <w:szCs w:val="28"/>
        </w:rPr>
        <w:t>(</w:t>
      </w:r>
      <w:r w:rsidRPr="00F0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Google.</w:t>
      </w:r>
      <w:r w:rsidRPr="00F04913">
        <w:rPr>
          <w:rFonts w:ascii="Times New Roman" w:eastAsia="Times New Roman" w:hAnsi="Times New Roman" w:cs="Times New Roman"/>
          <w:sz w:val="28"/>
          <w:szCs w:val="28"/>
          <w:lang w:eastAsia="ru-RU"/>
        </w:rPr>
        <w:t>ru, Yandex.ru, Rambler</w:t>
      </w:r>
      <w:r w:rsidRPr="00F0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.ru, Mail.ru, Yahoo.com и т.д.);</w:t>
      </w:r>
    </w:p>
    <w:p w:rsidR="001A6F06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с текстовыми данными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остается актуальным применять программы </w:t>
      </w:r>
      <w:proofErr w:type="spellStart"/>
      <w:r w:rsidRPr="00F0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частности</w:t>
      </w:r>
      <w:r w:rsidR="001E3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1E3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AbiWord</w:t>
      </w:r>
      <w:proofErr w:type="spellEnd"/>
      <w:r w:rsidRPr="00FD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LibreOffice</w:t>
      </w:r>
      <w:proofErr w:type="spellEnd"/>
      <w:r w:rsidRPr="00FD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другие;</w:t>
      </w:r>
    </w:p>
    <w:p w:rsidR="001A6F06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с числами, списками, для создания таблиц применяется  </w:t>
      </w:r>
      <w:proofErr w:type="spellStart"/>
      <w:r w:rsidRPr="00F0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MicrosoftExcel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GoogleSheets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DocsToGo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TableNotes</w:t>
      </w:r>
      <w:proofErr w:type="spellEnd"/>
      <w:r w:rsid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другие;</w:t>
      </w:r>
    </w:p>
    <w:p w:rsidR="001A6F06" w:rsidRPr="00F65B56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56">
        <w:rPr>
          <w:rFonts w:ascii="Times New Roman" w:hAnsi="Times New Roman" w:cs="Times New Roman"/>
          <w:sz w:val="28"/>
          <w:szCs w:val="28"/>
        </w:rPr>
        <w:t>для перевода текстов</w:t>
      </w:r>
      <w:r>
        <w:rPr>
          <w:rFonts w:ascii="Times New Roman" w:hAnsi="Times New Roman" w:cs="Times New Roman"/>
          <w:sz w:val="28"/>
          <w:szCs w:val="28"/>
        </w:rPr>
        <w:t xml:space="preserve"> и нахождения дефиниций слов</w:t>
      </w:r>
      <w:r w:rsidRPr="00F65B56">
        <w:rPr>
          <w:rFonts w:ascii="Times New Roman" w:hAnsi="Times New Roman" w:cs="Times New Roman"/>
          <w:sz w:val="28"/>
          <w:szCs w:val="28"/>
        </w:rPr>
        <w:t xml:space="preserve"> возможно использование программ</w:t>
      </w:r>
      <w:r>
        <w:rPr>
          <w:rFonts w:ascii="Times New Roman" w:hAnsi="Times New Roman" w:cs="Times New Roman"/>
          <w:sz w:val="28"/>
          <w:szCs w:val="28"/>
        </w:rPr>
        <w:t>-переводчиков PROMTXT</w:t>
      </w:r>
      <w:r w:rsidRPr="00F65B56">
        <w:rPr>
          <w:rFonts w:ascii="Times New Roman" w:hAnsi="Times New Roman" w:cs="Times New Roman"/>
          <w:sz w:val="28"/>
          <w:szCs w:val="28"/>
        </w:rPr>
        <w:t xml:space="preserve"> и электронных словарей</w:t>
      </w:r>
      <w:r w:rsidR="00286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F65B5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cambridge</w:t>
      </w:r>
      <w:proofErr w:type="spellEnd"/>
      <w:r w:rsidRPr="00F65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65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multitran</w:t>
      </w:r>
      <w:proofErr w:type="spellEnd"/>
      <w:r w:rsidRPr="00F65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F65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marriam</w:t>
      </w:r>
      <w:proofErr w:type="spellEnd"/>
      <w:r w:rsidRPr="00F65B5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webster</w:t>
      </w:r>
      <w:proofErr w:type="spellEnd"/>
      <w:r w:rsidRPr="00F65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Pr="00F65B56">
        <w:rPr>
          <w:rFonts w:ascii="Times New Roman" w:hAnsi="Times New Roman" w:cs="Times New Roman"/>
          <w:sz w:val="28"/>
          <w:szCs w:val="28"/>
        </w:rPr>
        <w:t>;</w:t>
      </w:r>
    </w:p>
    <w:p w:rsidR="001A6F06" w:rsidRPr="00DA741F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56">
        <w:rPr>
          <w:rFonts w:ascii="Times New Roman" w:hAnsi="Times New Roman" w:cs="Times New Roman"/>
          <w:sz w:val="28"/>
          <w:szCs w:val="28"/>
        </w:rPr>
        <w:t>для хранения и накопления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облачные ресурсы сети Интернет, а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GoogleDrive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Dropbox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7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Disk</w:t>
      </w:r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MicrosoftSkyDrive</w:t>
      </w:r>
      <w:proofErr w:type="spellEnd"/>
      <w:r>
        <w:rPr>
          <w:rFonts w:ascii="Times New Roman" w:hAnsi="Times New Roman" w:cs="Times New Roman"/>
          <w:sz w:val="28"/>
          <w:szCs w:val="28"/>
        </w:rPr>
        <w:t>и другие</w:t>
      </w:r>
      <w:r w:rsidRPr="00F65B56">
        <w:rPr>
          <w:rFonts w:ascii="Times New Roman" w:hAnsi="Times New Roman" w:cs="Times New Roman"/>
          <w:sz w:val="28"/>
          <w:szCs w:val="28"/>
        </w:rPr>
        <w:t>;</w:t>
      </w:r>
    </w:p>
    <w:p w:rsidR="001A6F06" w:rsidRPr="00DA741F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взаимодействия с педагогом и ученическим коллективом активно используются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сотовых телефонах, такие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FacebookMessenger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GoogleHangouts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электронная почта и возможность прикрепить документ с домашним заданием на образовательной платформе, выбранной конкретной образовательной организацией;</w:t>
      </w:r>
      <w:proofErr w:type="gramEnd"/>
    </w:p>
    <w:p w:rsidR="001A6F06" w:rsidRPr="00DA741F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видео-лекций без обратной связи применяют возможность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DA74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,для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видео-конференций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онлайн-собраний в бесплатном доступе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A74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 и функции образовательных порталов,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OnlineMektep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частности.</w:t>
      </w:r>
    </w:p>
    <w:p w:rsidR="001A6F06" w:rsidRPr="00E31126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иностранном языке применимы интернет-ресурсы, а также аудио-файлы для </w:t>
      </w:r>
      <w:r w:rsidRPr="00E31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скачивания и прослушивания с помощью </w:t>
      </w:r>
      <w:r w:rsidRPr="00E31126">
        <w:rPr>
          <w:rFonts w:ascii="Times New Roman" w:hAnsi="Times New Roman" w:cs="Times New Roman"/>
          <w:sz w:val="28"/>
          <w:szCs w:val="28"/>
        </w:rPr>
        <w:t xml:space="preserve">проигрывателей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MicrosoftMediaPlayer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WinAmp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zplayer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1A6F06" w:rsidRPr="00E31126" w:rsidRDefault="001A6F06" w:rsidP="001A6F06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126">
        <w:rPr>
          <w:rFonts w:ascii="Times New Roman" w:hAnsi="Times New Roman" w:cs="Times New Roman"/>
          <w:sz w:val="28"/>
          <w:szCs w:val="28"/>
        </w:rPr>
        <w:lastRenderedPageBreak/>
        <w:t xml:space="preserve">для просмотра и создания графической данных, изображений существуют программы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ACDSee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126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E31126">
        <w:rPr>
          <w:rFonts w:ascii="Times New Roman" w:hAnsi="Times New Roman" w:cs="Times New Roman"/>
          <w:sz w:val="28"/>
          <w:szCs w:val="28"/>
        </w:rPr>
        <w:t xml:space="preserve"> и другие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1126">
        <w:rPr>
          <w:rFonts w:ascii="Times New Roman" w:hAnsi="Times New Roman" w:cs="Times New Roman"/>
          <w:sz w:val="28"/>
          <w:szCs w:val="28"/>
          <w:lang w:eastAsia="ru-RU"/>
        </w:rPr>
        <w:t>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образом, ИКТ представляют широкий спектр возможностей для получения знаний и развития умений и навыков, необходимых для формирования иноязычной коммуникативной компетенции, которая включает навыки вести продуктивную коммуникацию с носителем иностранного языка.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точки зрения методики формирования иноязычной коммуникативной компетенции процесс обучения строится на следующих </w:t>
      </w:r>
      <w:r w:rsidRPr="008012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этапах:</w:t>
      </w:r>
    </w:p>
    <w:p w:rsidR="001A6F06" w:rsidRDefault="001A6F06" w:rsidP="001A6F0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новых лексических единиц, которое подразумевает ознакомление с правильным произношением слова или выражения, объяснением смысла данной лексической единицы в конкретном контексте и обличения данного звукового явления в графическую форму в виде написанного буквами слова или словосочетания;</w:t>
      </w:r>
    </w:p>
    <w:p w:rsidR="001A6F06" w:rsidRDefault="001A6F06" w:rsidP="001A6F0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новым грамматическим материалом;</w:t>
      </w:r>
    </w:p>
    <w:p w:rsidR="001A6F06" w:rsidRDefault="001A6F06" w:rsidP="001A6F0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рецептивных навыков в 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чтения данного языкового материала;</w:t>
      </w:r>
    </w:p>
    <w:p w:rsidR="001A6F06" w:rsidRPr="00C67053" w:rsidRDefault="001A6F06" w:rsidP="001A6F0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продуктивных навыков через говорение 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письмо [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9F773F">
        <w:rPr>
          <w:rFonts w:ascii="Times New Roman" w:hAnsi="Times New Roman" w:cs="Times New Roman"/>
          <w:sz w:val="28"/>
          <w:szCs w:val="28"/>
        </w:rPr>
        <w:t xml:space="preserve">]. 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исследовании мы сосредоточим свое внимание на первых двух</w:t>
      </w:r>
      <w:r w:rsidRPr="00EC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этапах презентации и отработки лексики и грамматики, а так же при формировании навыков говорения на иностранном языке. Рассмотрим </w:t>
      </w:r>
      <w:r w:rsidRPr="00C6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возможности работы с ИКТ на этапах работы с лексикой.</w:t>
      </w:r>
    </w:p>
    <w:p w:rsidR="001A6F06" w:rsidRPr="009F773F" w:rsidRDefault="001A6F06" w:rsidP="001A6F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r w:rsidRPr="00C6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лексическими</w:t>
      </w:r>
      <w:r w:rsidRPr="00C6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включает в себя восприятие материала, его осмысление, запоминание и воспроизведение в различных 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ситуациях. </w:t>
      </w:r>
      <w:proofErr w:type="gramStart"/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лексическая единица считается усвоенной, если обучающийся может ей воспользоваться в иной, отличной от образца, ситуации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proofErr w:type="gramEnd"/>
      <w:r w:rsidRPr="009F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психических закономерностей мыслительной деятельности обучающихся</w:t>
      </w:r>
      <w:r w:rsidRPr="00C6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 следующие стадии усвоения новой иноязычной лексики:</w:t>
      </w:r>
      <w:r w:rsidRPr="00C67053">
        <w:rPr>
          <w:rFonts w:ascii="Times New Roman" w:hAnsi="Times New Roman" w:cs="Times New Roman"/>
          <w:sz w:val="28"/>
          <w:szCs w:val="28"/>
        </w:rPr>
        <w:t xml:space="preserve"> первичное ознакомление с материалом, осмысление нового материала, специальная работа по его закреплению, овладение им на практике. Таким образом, в качестве </w:t>
      </w:r>
      <w:r w:rsidRPr="00801282">
        <w:rPr>
          <w:rFonts w:ascii="Times New Roman" w:hAnsi="Times New Roman" w:cs="Times New Roman"/>
          <w:i/>
          <w:sz w:val="28"/>
          <w:szCs w:val="28"/>
        </w:rPr>
        <w:t xml:space="preserve">этапов изучения новых лексических </w:t>
      </w:r>
      <w:proofErr w:type="spellStart"/>
      <w:r w:rsidRPr="00801282">
        <w:rPr>
          <w:rFonts w:ascii="Times New Roman" w:hAnsi="Times New Roman" w:cs="Times New Roman"/>
          <w:i/>
          <w:sz w:val="28"/>
          <w:szCs w:val="28"/>
        </w:rPr>
        <w:t>единиц</w:t>
      </w:r>
      <w:r w:rsidRPr="00C67053">
        <w:rPr>
          <w:rFonts w:ascii="Times New Roman" w:hAnsi="Times New Roman" w:cs="Times New Roman"/>
          <w:sz w:val="28"/>
          <w:szCs w:val="28"/>
        </w:rPr>
        <w:t>рассматривают</w:t>
      </w:r>
      <w:proofErr w:type="spellEnd"/>
      <w:r w:rsidRPr="00C67053">
        <w:rPr>
          <w:rFonts w:ascii="Times New Roman" w:hAnsi="Times New Roman" w:cs="Times New Roman"/>
          <w:sz w:val="28"/>
          <w:szCs w:val="28"/>
        </w:rPr>
        <w:t>: 1. введение новых лек</w:t>
      </w:r>
      <w:r>
        <w:rPr>
          <w:rFonts w:ascii="Times New Roman" w:hAnsi="Times New Roman" w:cs="Times New Roman"/>
          <w:sz w:val="28"/>
          <w:szCs w:val="28"/>
        </w:rPr>
        <w:t xml:space="preserve">сических единиц,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3. отработку</w:t>
      </w:r>
      <w:r w:rsidRPr="00C67053">
        <w:rPr>
          <w:rFonts w:ascii="Times New Roman" w:hAnsi="Times New Roman" w:cs="Times New Roman"/>
          <w:sz w:val="28"/>
          <w:szCs w:val="28"/>
        </w:rPr>
        <w:t xml:space="preserve"> произношения и контроль понимания значения новых лексических единиц, 4. заучивание новых слов и выражений, 5. тренировк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7053">
        <w:rPr>
          <w:rFonts w:ascii="Times New Roman" w:hAnsi="Times New Roman" w:cs="Times New Roman"/>
          <w:sz w:val="28"/>
          <w:szCs w:val="28"/>
        </w:rPr>
        <w:t xml:space="preserve">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вания новых лексических единиц </w:t>
      </w:r>
      <w:r w:rsidRPr="00C6705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F773F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Изучим возможности применения ИКТ для различных этапов изучения лексики и развития навыков говорения.</w:t>
      </w:r>
    </w:p>
    <w:p w:rsidR="001A6F06" w:rsidRPr="00454282" w:rsidRDefault="001A6F06" w:rsidP="001A6F0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ИКТ для введения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семантизации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новых лексических единиц. </w:t>
      </w:r>
      <w:r w:rsidRPr="00351A30">
        <w:rPr>
          <w:rFonts w:ascii="Times New Roman" w:hAnsi="Times New Roman" w:cs="Times New Roman"/>
          <w:i/>
          <w:sz w:val="28"/>
          <w:szCs w:val="28"/>
        </w:rPr>
        <w:t>Введение</w:t>
      </w:r>
      <w:r w:rsidRPr="00994D8A">
        <w:rPr>
          <w:rFonts w:ascii="Times New Roman" w:hAnsi="Times New Roman" w:cs="Times New Roman"/>
          <w:sz w:val="28"/>
          <w:szCs w:val="28"/>
        </w:rPr>
        <w:t xml:space="preserve"> нового лексического материала</w:t>
      </w:r>
      <w:r w:rsidRPr="00454282">
        <w:rPr>
          <w:rFonts w:ascii="Times New Roman" w:hAnsi="Times New Roman" w:cs="Times New Roman"/>
          <w:sz w:val="28"/>
          <w:szCs w:val="28"/>
        </w:rPr>
        <w:t xml:space="preserve"> в рамках дистанционного обучения основывается на использовании программ </w:t>
      </w:r>
      <w:r w:rsidRPr="00AC213C">
        <w:rPr>
          <w:rFonts w:ascii="Times New Roman" w:hAnsi="Times New Roman" w:cs="Times New Roman"/>
          <w:i/>
          <w:sz w:val="28"/>
          <w:szCs w:val="28"/>
        </w:rPr>
        <w:t>презентаций</w:t>
      </w:r>
      <w:r w:rsidRPr="00454282">
        <w:rPr>
          <w:rFonts w:ascii="Times New Roman" w:hAnsi="Times New Roman" w:cs="Times New Roman"/>
          <w:sz w:val="28"/>
          <w:szCs w:val="28"/>
        </w:rPr>
        <w:t xml:space="preserve">. Одной из широко распространённых программ, которой </w:t>
      </w:r>
      <w:proofErr w:type="gramStart"/>
      <w:r w:rsidRPr="00454282">
        <w:rPr>
          <w:rFonts w:ascii="Times New Roman" w:hAnsi="Times New Roman" w:cs="Times New Roman"/>
          <w:sz w:val="28"/>
          <w:szCs w:val="28"/>
        </w:rPr>
        <w:t>пользовались много лет</w:t>
      </w:r>
      <w:proofErr w:type="gramEnd"/>
      <w:r w:rsidRPr="00454282">
        <w:rPr>
          <w:rFonts w:ascii="Times New Roman" w:hAnsi="Times New Roman" w:cs="Times New Roman"/>
          <w:sz w:val="28"/>
          <w:szCs w:val="28"/>
        </w:rPr>
        <w:t xml:space="preserve"> назад и продолжают применять до сих пор, является программа </w:t>
      </w:r>
      <w:r w:rsidRPr="0045428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последнее время пользуются популярностью программы - аналоги 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PowerPoint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более простым интерфейсом и богатым функционалом: 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Keynote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GoogleSlides</w:t>
      </w:r>
      <w:proofErr w:type="spellEnd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Tilda</w:t>
      </w:r>
      <w:proofErr w:type="spellEnd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Canva</w:t>
      </w:r>
      <w:proofErr w:type="spellEnd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Beautiful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Ludus</w:t>
      </w:r>
      <w:proofErr w:type="spellEnd"/>
      <w:r w:rsidRPr="00454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другие. С помощью данных программ создания презентаций у</w:t>
      </w:r>
      <w:r w:rsidRPr="00454282">
        <w:rPr>
          <w:rFonts w:ascii="Times New Roman" w:hAnsi="Times New Roman" w:cs="Times New Roman"/>
          <w:sz w:val="28"/>
          <w:szCs w:val="28"/>
        </w:rPr>
        <w:t xml:space="preserve">чащиеся имеют </w:t>
      </w:r>
      <w:r w:rsidRPr="00454282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самостоятельно ознакомиться с графическим изображением лексической единицы, </w:t>
      </w:r>
      <w:r>
        <w:rPr>
          <w:rFonts w:ascii="Times New Roman" w:hAnsi="Times New Roman" w:cs="Times New Roman"/>
          <w:sz w:val="28"/>
          <w:szCs w:val="28"/>
        </w:rPr>
        <w:t>в сочетании с текстовой ауди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542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4282">
        <w:rPr>
          <w:rFonts w:ascii="Times New Roman" w:hAnsi="Times New Roman" w:cs="Times New Roman"/>
          <w:sz w:val="28"/>
          <w:szCs w:val="28"/>
        </w:rPr>
        <w:t>видеонаглядности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этапе </w:t>
      </w:r>
      <w:proofErr w:type="spellStart"/>
      <w:r w:rsidRPr="00820B8A">
        <w:rPr>
          <w:rFonts w:ascii="Times New Roman" w:hAnsi="Times New Roman" w:cs="Times New Roman"/>
          <w:i/>
          <w:sz w:val="28"/>
          <w:szCs w:val="28"/>
        </w:rPr>
        <w:t>семантизации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могут выступать в роли</w:t>
      </w:r>
      <w:r w:rsidRPr="00454282">
        <w:rPr>
          <w:rFonts w:ascii="Times New Roman" w:hAnsi="Times New Roman" w:cs="Times New Roman"/>
          <w:sz w:val="28"/>
          <w:szCs w:val="28"/>
        </w:rPr>
        <w:t xml:space="preserve"> мультимедийной доски, которая позволяет более наглядно </w:t>
      </w:r>
      <w:proofErr w:type="spellStart"/>
      <w:r w:rsidRPr="00820B8A">
        <w:rPr>
          <w:rFonts w:ascii="Times New Roman" w:hAnsi="Times New Roman" w:cs="Times New Roman"/>
          <w:sz w:val="28"/>
          <w:szCs w:val="28"/>
        </w:rPr>
        <w:t>семантизировать</w:t>
      </w:r>
      <w:proofErr w:type="spellEnd"/>
      <w:r w:rsidRPr="00454282">
        <w:rPr>
          <w:rFonts w:ascii="Times New Roman" w:hAnsi="Times New Roman" w:cs="Times New Roman"/>
          <w:sz w:val="28"/>
          <w:szCs w:val="28"/>
        </w:rPr>
        <w:t xml:space="preserve"> новый лексический, грамматический и даже фонетический материал, а также осуществлять опорную поддержку при обучении всем видам речевой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Происходит работа на слуховой основе в виде первичного предъявления слова, воспроизведения, вторичного предъявления и разъяснения его значения, есть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обозначения его в контексте. </w:t>
      </w:r>
      <w:r w:rsidRPr="004542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F773F">
        <w:rPr>
          <w:rFonts w:ascii="Times New Roman" w:hAnsi="Times New Roman" w:cs="Times New Roman"/>
          <w:sz w:val="28"/>
          <w:szCs w:val="28"/>
        </w:rPr>
        <w:t>].</w:t>
      </w:r>
    </w:p>
    <w:p w:rsidR="001A6F06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для введения новой лексики применяются </w:t>
      </w:r>
      <w:r w:rsidRPr="00A544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образовательные каналы на </w:t>
      </w:r>
      <w:proofErr w:type="spellStart"/>
      <w:r w:rsidRPr="00A544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представляют лексические единицы совместно с графическим изображением и звуковым оформлением. Одним из самых распространённых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-ресурсов в Казахстане считается «Образовательный канал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Өрлеу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Его создание началось в период с 2019 года по первый квартал 2020 года, когда сотрудники филиала АО «НЦПК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Өрлеу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ИПК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ВКО» разработали более 40 цифровых образовательных ресурсов для обучающихся на казахском и русском языке. Содержание видео соответствуют требованиям ГОСО Республики Казахстан. Объяснение учителя сопровождается «движущейся рукой», картинками, примерами, что позволяет удерживать внимание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2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82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Данные видео-уроки для изучения иностранного языка дополнены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микроситуациями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новой лексики, слова употреблены в контексте.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преимущественно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выполненабеспереводным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с помощью изображений.</w:t>
      </w:r>
    </w:p>
    <w:p w:rsidR="001A6F06" w:rsidRPr="00820B8A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презентации лексики также применимы образовательные ресурсы носителей языка. Одним из таких является обучающий сайт </w:t>
      </w:r>
      <w:r w:rsidRPr="005E4F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learnenglishkids.britishcouncil.org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BritishCouncil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данном ресурсе лексический материал сгруппирован по темам. В каждой вкладке заданий представлен комплекс упражнений для отработки определенных навыков. Для введения новой лексики можно использовать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из вкладки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Listen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watch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котором слова и выражения представлены в виде песен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Songs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коротких историй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Short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stories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стихотворений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Poems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видео-зоны 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Video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zone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видео «как сделать»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4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videos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[13]</w:t>
      </w:r>
      <w:r w:rsidRPr="00A0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для первичной работы введения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лексических единиц приемлемо использовать перечисленные средства ИКТ.</w:t>
      </w:r>
    </w:p>
    <w:p w:rsidR="001A6F06" w:rsidRPr="00015EAC" w:rsidRDefault="001A6F06" w:rsidP="001A6F0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5E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ИКТ для отработки произношения</w:t>
      </w:r>
    </w:p>
    <w:p w:rsidR="001A6F06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отработки произношения можно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использоватьс</w:t>
      </w:r>
      <w:proofErr w:type="spellEnd"/>
      <w:r w:rsid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</w:t>
      </w:r>
      <w:proofErr w:type="spellEnd"/>
      <w:r w:rsid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F4C">
        <w:rPr>
          <w:rFonts w:ascii="Times New Roman" w:hAnsi="Times New Roman" w:cs="Times New Roman"/>
          <w:i/>
          <w:sz w:val="28"/>
          <w:szCs w:val="28"/>
        </w:rPr>
        <w:t>learners-dictionary.com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286410" w:rsidRPr="00286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прослушать любое изучаемое слово или выражение предлагается с помощью электронных словарей, представленных на </w:t>
      </w:r>
      <w:r w:rsidRPr="005E4F4C">
        <w:rPr>
          <w:rFonts w:ascii="Times New Roman" w:hAnsi="Times New Roman" w:cs="Times New Roman"/>
          <w:i/>
          <w:sz w:val="28"/>
          <w:szCs w:val="28"/>
        </w:rPr>
        <w:t xml:space="preserve">dictionary.cambridge.org, </w:t>
      </w:r>
      <w:proofErr w:type="spellStart"/>
      <w:r w:rsidRPr="005E4F4C">
        <w:rPr>
          <w:rFonts w:ascii="Times New Roman" w:hAnsi="Times New Roman" w:cs="Times New Roman"/>
          <w:i/>
          <w:sz w:val="28"/>
          <w:szCs w:val="28"/>
        </w:rPr>
        <w:t>Macmillan</w:t>
      </w:r>
      <w:proofErr w:type="spellEnd"/>
      <w:r w:rsidR="00286410" w:rsidRPr="002864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E4F4C">
        <w:rPr>
          <w:rFonts w:ascii="Times New Roman" w:hAnsi="Times New Roman" w:cs="Times New Roman"/>
          <w:i/>
          <w:sz w:val="28"/>
          <w:szCs w:val="28"/>
        </w:rPr>
        <w:t>Dictionary</w:t>
      </w:r>
      <w:proofErr w:type="spellEnd"/>
      <w:r w:rsidRPr="00105D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Правильное британское произношение представлено ресурсом </w:t>
      </w:r>
      <w:proofErr w:type="spellStart"/>
      <w:r w:rsidRPr="005E4F4C">
        <w:rPr>
          <w:rFonts w:ascii="Times New Roman" w:hAnsi="Times New Roman" w:cs="Times New Roman"/>
          <w:i/>
          <w:sz w:val="28"/>
          <w:szCs w:val="28"/>
        </w:rPr>
        <w:t>BBClearningenglish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содержащий </w:t>
      </w:r>
      <w:r w:rsidRPr="00105D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5DE5">
        <w:rPr>
          <w:rFonts w:ascii="Times New Roman" w:hAnsi="Times New Roman" w:cs="Times New Roman"/>
          <w:sz w:val="28"/>
          <w:szCs w:val="28"/>
        </w:rPr>
        <w:t>Pronunciationtips</w:t>
      </w:r>
      <w:proofErr w:type="spellEnd"/>
      <w:r w:rsidRPr="00105D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английский язык углубленно.</w:t>
      </w:r>
    </w:p>
    <w:p w:rsidR="00C520F8" w:rsidRDefault="00C520F8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F8" w:rsidRPr="00105DE5" w:rsidRDefault="00C520F8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F06" w:rsidRPr="00FF4DFF" w:rsidRDefault="001A6F06" w:rsidP="001A6F0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4D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ИКТ для заучивания слов и выражений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над закреплением лексики применимы тематические словари с картинками, в которых представлены упражнения для закрепления нового лексического материала,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популярным относятся следующие: </w:t>
      </w:r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languageguide.org,learningchocolate.com/,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же </w:t>
      </w:r>
      <w:r w:rsidRPr="005E4F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learnenglish.de/,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последнем ресурсе слова составлены в виде таблицы совместно с синонимами или близкой по значению лексикой. Например, картинка коровы сопровождается наличием значений мужского представителя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bull</w:t>
      </w:r>
      <w:r w:rsidRPr="00FF4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женского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cow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детеныша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calf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упражнений для отработки и закрепления новой лексики преподаватель может применять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-карточки</w:t>
      </w:r>
      <w:r w:rsidR="00286410" w:rsidRPr="0028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Memrise</w:t>
      </w:r>
      <w:proofErr w:type="spellEnd"/>
      <w:r w:rsidRPr="00F0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Anki</w:t>
      </w:r>
      <w:proofErr w:type="spellEnd"/>
      <w:r w:rsidRPr="00F0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Brainscape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OnlineTestPad</w:t>
      </w:r>
      <w:proofErr w:type="spellEnd"/>
      <w:r w:rsidRPr="00F0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Quizlet</w:t>
      </w:r>
      <w:proofErr w:type="spellEnd"/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D69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liveworksheets</w:t>
      </w:r>
      <w:proofErr w:type="spellEnd"/>
      <w:r w:rsidR="00FD692E" w:rsidRPr="00FD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Рассмотрим подробнее </w:t>
      </w:r>
      <w:r w:rsidRPr="005E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quizlet.com/ru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карточки со словами различной тематики, запоминание которых отрабатывается в специальных упражнениях. Учитель может пользовать уже готовыми карточками и заданиями, а может создать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тому списку слов, который сейчас необходимо выучить обучающимся. Среди заданий данного сайта предложены следующие разделы: 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заучивание в виде изображений и списка слов, одно из которых подходит к картинке на экране; 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письмо, в котором требуется правильно написать слово, в случае неверного написания программа подсказывает верный ответ, либо делает отсылку в начало задания; 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правописание, в котором слово записывается с помощью клавиатуры после того, как оно прозвучит, либо появится на экране;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 письменные ответы на вопрос, содержание которого выбирает учитель, количество правильных ответов, а также форма их предъявления также настраивается самим создателем упражнения; 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упражнение на подбор содержит карточки с изображениями и карточки со словами, расположенные в хаотическом порядке; обучающийся правильно соединяет лексические единицы с картинками, либо с их переводом, либо дефиницией;</w:t>
      </w:r>
    </w:p>
    <w:p w:rsidR="001A6F06" w:rsidRDefault="001A6F06" w:rsidP="001A6F06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гравитация – игра, в которой необходимо впечатать слово, перевод или дефиницию за время, пока летит изображение астероида со словом в сторону изображения планеты </w:t>
      </w:r>
      <w:r w:rsidRPr="00F0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F06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перечисленных ресурсов, в сети Интернет представлены программы </w:t>
      </w:r>
      <w:r w:rsidRPr="00302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виселица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можно потренироваться в правильном написании слова в форме игры, различные </w:t>
      </w:r>
      <w:proofErr w:type="spellStart"/>
      <w:r w:rsidRPr="00302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чойсмастеры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упражнения на множественный выбор, в котором обучающемуся представлены вопросы и несколько вариантов ответов, </w:t>
      </w:r>
      <w:proofErr w:type="spellStart"/>
      <w:r w:rsidRPr="00302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клоузмастеры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упражнения с пропусками слов в тексте, где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просматривая текст, заполняет его подходящими по смыслу словами; </w:t>
      </w:r>
      <w:r w:rsidRPr="00302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кроссворды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программы, позволяющие создавать самому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или отгадывать, составленные учителем кроссворды, </w:t>
      </w:r>
      <w:r w:rsidRPr="00302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программы на подстановку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предварительно отобранные слова в тексте выделяются более ярким шрифтом, вместо них обучающийся вставляет другие слова, похожие по смыслу, </w:t>
      </w:r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программы на заполнение пропусков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обучающийся заполняет пробелы в тексте, целые слова или части слова (приставку, суффикс, окончание); </w:t>
      </w:r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 </w:t>
      </w:r>
      <w:proofErr w:type="spellStart"/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C36B69">
        <w:rPr>
          <w:rFonts w:ascii="Times New Roman" w:hAnsi="Times New Roman" w:cs="Times New Roman"/>
          <w:i/>
          <w:sz w:val="28"/>
          <w:szCs w:val="28"/>
        </w:rPr>
        <w:t>инпойнт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которой о</w:t>
      </w:r>
      <w:r w:rsidRPr="00CC2143">
        <w:rPr>
          <w:rFonts w:ascii="Times New Roman" w:hAnsi="Times New Roman" w:cs="Times New Roman"/>
          <w:sz w:val="28"/>
          <w:szCs w:val="28"/>
        </w:rPr>
        <w:t xml:space="preserve">бучаемый, используя минимум информации, должен угадать какая тема из шести подходит к </w:t>
      </w:r>
      <w:r>
        <w:rPr>
          <w:rFonts w:ascii="Times New Roman" w:hAnsi="Times New Roman" w:cs="Times New Roman"/>
          <w:sz w:val="28"/>
          <w:szCs w:val="28"/>
        </w:rPr>
        <w:t>предложенному</w:t>
      </w:r>
      <w:r w:rsidRPr="00CC2143">
        <w:rPr>
          <w:rFonts w:ascii="Times New Roman" w:hAnsi="Times New Roman" w:cs="Times New Roman"/>
          <w:sz w:val="28"/>
          <w:szCs w:val="28"/>
        </w:rPr>
        <w:t xml:space="preserve"> тексту</w:t>
      </w:r>
      <w:r>
        <w:rPr>
          <w:rFonts w:ascii="Times New Roman" w:hAnsi="Times New Roman" w:cs="Times New Roman"/>
          <w:sz w:val="28"/>
          <w:szCs w:val="28"/>
        </w:rPr>
        <w:t>[15</w:t>
      </w:r>
      <w:r w:rsidRPr="00C36B69">
        <w:rPr>
          <w:rFonts w:ascii="Times New Roman" w:hAnsi="Times New Roman" w:cs="Times New Roman"/>
          <w:sz w:val="28"/>
          <w:szCs w:val="28"/>
        </w:rPr>
        <w:t>]</w:t>
      </w:r>
      <w:r w:rsidRPr="00CC2143">
        <w:rPr>
          <w:rFonts w:ascii="Times New Roman" w:hAnsi="Times New Roman" w:cs="Times New Roman"/>
          <w:sz w:val="28"/>
          <w:szCs w:val="28"/>
        </w:rPr>
        <w:t xml:space="preserve">. 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распространение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запоминания иностранных слов, </w:t>
      </w:r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создания кластеров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6B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коллажей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map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miro</w:t>
      </w:r>
      <w:proofErr w:type="spellEnd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Coogle</w:t>
      </w:r>
      <w:proofErr w:type="spellEnd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Freemind</w:t>
      </w:r>
      <w:proofErr w:type="spellEnd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BubblUs</w:t>
      </w:r>
      <w:proofErr w:type="spellEnd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Mind</w:t>
      </w:r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42, </w:t>
      </w:r>
      <w:proofErr w:type="spellStart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MindomoBasic</w:t>
      </w:r>
      <w:proofErr w:type="spellEnd"/>
      <w:r w:rsidRPr="00C1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F06" w:rsidRPr="00480320" w:rsidRDefault="001A6F06" w:rsidP="001A6F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часто употребляемых ресурсов сети интернет в практике преподавания английского языка становится сайт </w:t>
      </w:r>
      <w:hyperlink r:id="rId6" w:history="1">
        <w:r w:rsidRPr="00C6119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611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19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liveworksheets</w:t>
        </w:r>
        <w:proofErr w:type="spellEnd"/>
        <w:r w:rsidRPr="00C611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1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com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представляет собой раздаточный материал для учеников с заданиями, которые можно выполнить онлайн, не тратя бумагу и время. Данные интерактивные страницы могут содержать текстовый, аудио-, 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учебный материал, который может дополняться записями учащихся. На сайте предложены различные виды заданий: упражнения с пропущенной информацией, задания на подбор, соотнесение двух объектов, 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множественным выбором и другие. Данный ресурс может использоваться не только для закрепления новой лексики, но и для практики речи,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выполняющего задание подключен микрофон.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каждый школьник пользуется смартфоном, возможности которого включают </w:t>
      </w:r>
      <w:r w:rsidRPr="001745C1">
        <w:rPr>
          <w:rFonts w:ascii="Times New Roman" w:hAnsi="Times New Roman" w:cs="Times New Roman"/>
          <w:i/>
          <w:sz w:val="28"/>
          <w:szCs w:val="28"/>
        </w:rPr>
        <w:t>мобильные приложения</w:t>
      </w:r>
      <w:r>
        <w:rPr>
          <w:rFonts w:ascii="Times New Roman" w:hAnsi="Times New Roman" w:cs="Times New Roman"/>
          <w:sz w:val="28"/>
          <w:szCs w:val="28"/>
        </w:rPr>
        <w:t xml:space="preserve"> – «программное обеспечение, предназначенное для работы на мобильных устройствах» </w:t>
      </w:r>
      <w:r w:rsidRPr="001745C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745C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 целью решить определенную задачу. Для введения и закрепления новой лексики существуют специальные приложения, одним из которых является программа </w:t>
      </w:r>
      <w:proofErr w:type="spellStart"/>
      <w:r w:rsidRPr="00B921C2">
        <w:rPr>
          <w:rFonts w:ascii="Times New Roman" w:hAnsi="Times New Roman" w:cs="Times New Roman"/>
          <w:i/>
          <w:sz w:val="28"/>
          <w:szCs w:val="28"/>
          <w:lang w:val="en-US"/>
        </w:rPr>
        <w:t>MagicEnglish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Главный герой данной игры э</w:t>
      </w:r>
      <w:r w:rsidRPr="001745C1">
        <w:rPr>
          <w:rFonts w:ascii="Times New Roman" w:hAnsi="Times New Roman" w:cs="Times New Roman"/>
          <w:sz w:val="28"/>
          <w:szCs w:val="28"/>
        </w:rPr>
        <w:t xml:space="preserve">льф </w:t>
      </w:r>
      <w:proofErr w:type="spellStart"/>
      <w:r w:rsidRPr="001745C1">
        <w:rPr>
          <w:rFonts w:ascii="Times New Roman" w:hAnsi="Times New Roman" w:cs="Times New Roman"/>
          <w:sz w:val="28"/>
          <w:szCs w:val="28"/>
        </w:rPr>
        <w:t>Альфи</w:t>
      </w:r>
      <w:proofErr w:type="spellEnd"/>
      <w:r w:rsidRPr="001745C1">
        <w:rPr>
          <w:rFonts w:ascii="Times New Roman" w:hAnsi="Times New Roman" w:cs="Times New Roman"/>
          <w:sz w:val="28"/>
          <w:szCs w:val="28"/>
        </w:rPr>
        <w:t xml:space="preserve"> открывает виртуальную школу английского языка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745C1">
        <w:rPr>
          <w:rFonts w:ascii="Times New Roman" w:hAnsi="Times New Roman" w:cs="Times New Roman"/>
          <w:sz w:val="28"/>
          <w:szCs w:val="28"/>
        </w:rPr>
        <w:t xml:space="preserve">а занятиях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1745C1">
        <w:rPr>
          <w:rFonts w:ascii="Times New Roman" w:hAnsi="Times New Roman" w:cs="Times New Roman"/>
          <w:sz w:val="28"/>
          <w:szCs w:val="28"/>
        </w:rPr>
        <w:t xml:space="preserve"> можно выучить </w:t>
      </w:r>
      <w:r>
        <w:rPr>
          <w:rFonts w:ascii="Times New Roman" w:hAnsi="Times New Roman" w:cs="Times New Roman"/>
          <w:sz w:val="28"/>
          <w:szCs w:val="28"/>
        </w:rPr>
        <w:t xml:space="preserve">слова из 13 </w:t>
      </w:r>
      <w:r w:rsidRPr="001745C1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proofErr w:type="spellStart"/>
      <w:r w:rsidRPr="001745C1">
        <w:rPr>
          <w:rFonts w:ascii="Times New Roman" w:hAnsi="Times New Roman" w:cs="Times New Roman"/>
          <w:sz w:val="28"/>
          <w:szCs w:val="28"/>
        </w:rPr>
        <w:t>блоков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745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45C1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Pr="001745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45C1">
        <w:rPr>
          <w:rFonts w:ascii="Times New Roman" w:hAnsi="Times New Roman" w:cs="Times New Roman"/>
          <w:sz w:val="28"/>
          <w:szCs w:val="28"/>
        </w:rPr>
        <w:t>MagicEnglish</w:t>
      </w:r>
      <w:proofErr w:type="spellEnd"/>
      <w:r w:rsidRPr="00174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разработанодля</w:t>
      </w:r>
      <w:proofErr w:type="spellEnd"/>
      <w:r w:rsidRPr="001745C1">
        <w:rPr>
          <w:rFonts w:ascii="Times New Roman" w:hAnsi="Times New Roman" w:cs="Times New Roman"/>
          <w:sz w:val="28"/>
          <w:szCs w:val="28"/>
        </w:rPr>
        <w:t xml:space="preserve"> пользователей с разным уровнем </w:t>
      </w:r>
      <w:r>
        <w:rPr>
          <w:rFonts w:ascii="Times New Roman" w:hAnsi="Times New Roman" w:cs="Times New Roman"/>
          <w:sz w:val="28"/>
          <w:szCs w:val="28"/>
        </w:rPr>
        <w:t xml:space="preserve">владения английского </w:t>
      </w:r>
      <w:r w:rsidRPr="001745C1"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, подходит для обучающихся разной возрастной категории. Красочные мини-игры данного предложения способствуют активизации внимания и учебно-познавательной деятельности учеников. Таким образом, в сети Интернет представлен большой перечень программ, мобильных приложений и образовательных ресурсов, которые могут применяться для введения,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закрепления и заучивания новой лексики английского языка в условиях дистанционного образования. Рассмотрим подробнее возможности ИКТ для воспроизведения усвоенной лексики в коммуникации. На уроках английского языка важно формировать навыки монологической и диалогической речи. Изучим использование ИКТ для коммуникации в паре и в группе.</w:t>
      </w:r>
    </w:p>
    <w:p w:rsidR="001A6F06" w:rsidRDefault="001A6F06" w:rsidP="001A6F06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B6B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ИКТ для коммуникации в паре и в групповом общении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настоящее время для коммуникации активно используются специальные приложения на мобильных телефонах, называемые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статистикеактивных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пользователей среди социальных сетей и приложений для коммуникации наиболее популярным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 </w:t>
      </w:r>
      <w:proofErr w:type="spellStart"/>
      <w:r w:rsidRPr="000B69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середине февраля 2020 </w:t>
      </w:r>
      <w:r w:rsidRPr="0067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составило более 2 миллиардов человек всего мира </w:t>
      </w:r>
      <w:r w:rsidRPr="006771E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771E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Среди других популярных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же представлены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FacebookMessenger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китайский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WeChat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для нашего исследования представляет интерес </w:t>
      </w:r>
      <w:proofErr w:type="spellStart"/>
      <w:r w:rsidRPr="00677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r w:rsidRPr="006771EB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приложение, позволяющее пользователям мобильных устройств общаться друг с другом, используя сквозное шифрование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771E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771E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лагодаря простым и понятным настройкам и инструментарию, данное приложение является самым доступным и функционально пригодным средством взаимодействия учителя и учеников в рамках дистанционного освоения дисциплины «Иностранный язык» в школе. В качестве минуса данного способа коммуникации является необходимость постоянного подключения к сети Интернет, без которого не возможны передача сообщений, данных, аудио- и видео-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как обучающиеся выучили и закрепили лексический материал, отработали </w:t>
      </w:r>
      <w:r w:rsidRPr="00956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грамматические структуры применения лексики необходимо использовать </w:t>
      </w:r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практики говорения в различных коммуникативных ситуациях. С помощью </w:t>
      </w:r>
      <w:proofErr w:type="spellStart"/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</w:t>
      </w:r>
      <w:r w:rsidRPr="00956E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создать </w:t>
      </w:r>
      <w:r w:rsidRPr="00956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общий голосовой чат – «</w:t>
      </w:r>
      <w:r w:rsidRPr="0095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средство обмена сообщениями по компьютерной сети в режиме реального времени, а также </w:t>
      </w:r>
      <w:hyperlink r:id="rId7" w:tooltip="Программное обеспечение" w:history="1">
        <w:r w:rsidRPr="00956E1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программное обеспечение</w:t>
        </w:r>
      </w:hyperlink>
      <w:r w:rsidRPr="0095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позволяющее организовывать такое общение» </w:t>
      </w:r>
      <w:r w:rsidRPr="00956E1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56E1D">
        <w:rPr>
          <w:rFonts w:ascii="Times New Roman" w:hAnsi="Times New Roman" w:cs="Times New Roman"/>
          <w:sz w:val="28"/>
          <w:szCs w:val="28"/>
        </w:rPr>
        <w:t>]</w:t>
      </w:r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задавать вопросы всей группе учеников, либо </w:t>
      </w:r>
      <w:proofErr w:type="spellStart"/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</w:t>
      </w:r>
      <w:proofErr w:type="gramStart"/>
      <w:r w:rsidRPr="00956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 исследовании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 подчеркивает необходимость использования проблемных вопросов при обучении говорению на иностранном языке, с целью мотивации и практики следующих навыков речи обучающихся: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вопрос на сравнение двух объектов или явлений (побуждает найти сходства и различия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вопрос-провокация (побуждает к ведению дискуссии);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противоречивыми фактами (анализировать и высказывать свою точку зрения);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переформулировка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 подбирать синонимы и распознавать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фактов (учит находить главное, анализировать и делать выводы);</w:t>
      </w:r>
    </w:p>
    <w:p w:rsidR="001A6F06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причинно-следственных связей;</w:t>
      </w:r>
    </w:p>
    <w:p w:rsidR="001A6F06" w:rsidRPr="00EB4CF1" w:rsidRDefault="001A6F06" w:rsidP="001A6F06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постановкагипотез</w:t>
      </w:r>
      <w:proofErr w:type="spellEnd"/>
      <w:r w:rsidRPr="00790C7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90C7C">
        <w:rPr>
          <w:rFonts w:ascii="Times New Roman" w:hAnsi="Times New Roman" w:cs="Times New Roman"/>
          <w:sz w:val="28"/>
          <w:szCs w:val="28"/>
        </w:rPr>
        <w:t>]</w:t>
      </w:r>
      <w:r w:rsidRPr="0079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используя голосовой чат и предложив проблемные вопросы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активизирует использование изученной лексики в речи.</w:t>
      </w:r>
    </w:p>
    <w:p w:rsidR="001A6F06" w:rsidRDefault="001A6F06" w:rsidP="001A6F06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создания ауди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4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при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определенной теме занятия, для обсуждения определенного вопроса. Кроме того, письменные сообщения также являются частью коммуникации и могут применяться в случае, когда онлайн занятие не представляется возможным или удобным для участников образовательного процесса. Таким образом,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 и облегчает взаимодействие между преподавателем и учениками. </w:t>
      </w:r>
    </w:p>
    <w:p w:rsidR="001A6F06" w:rsidRDefault="001A6F06" w:rsidP="001A6F0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обмена сообщениями на любых устройствах для большего числа учащихся широкое распространение имеет программа</w:t>
      </w:r>
      <w:r w:rsidRPr="000B69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Zoom</w:t>
      </w:r>
      <w:r w:rsidRPr="000B69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B69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us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«</w:t>
      </w:r>
      <w:r w:rsidRPr="000B6962">
        <w:rPr>
          <w:rFonts w:ascii="Times New Roman" w:hAnsi="Times New Roman" w:cs="Times New Roman"/>
          <w:sz w:val="28"/>
          <w:szCs w:val="28"/>
        </w:rPr>
        <w:t>сервис для проведения ви</w:t>
      </w:r>
      <w:r>
        <w:rPr>
          <w:rFonts w:ascii="Times New Roman" w:hAnsi="Times New Roman" w:cs="Times New Roman"/>
          <w:sz w:val="28"/>
          <w:szCs w:val="28"/>
        </w:rPr>
        <w:t xml:space="preserve">деоконференций, онлайн-встреч и </w:t>
      </w:r>
      <w:r w:rsidRPr="00EB4CF1">
        <w:rPr>
          <w:rFonts w:ascii="Times New Roman" w:hAnsi="Times New Roman" w:cs="Times New Roman"/>
          <w:sz w:val="28"/>
          <w:szCs w:val="28"/>
        </w:rPr>
        <w:t>дистанционного обучения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B4C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B4CF1">
        <w:rPr>
          <w:rFonts w:ascii="Times New Roman" w:hAnsi="Times New Roman" w:cs="Times New Roman"/>
          <w:sz w:val="28"/>
          <w:szCs w:val="28"/>
        </w:rPr>
        <w:t>]</w:t>
      </w:r>
      <w:r w:rsidRPr="000B6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работы в этой программе необходимо создать учетную запись. </w:t>
      </w:r>
      <w:r w:rsidRPr="000B6962">
        <w:rPr>
          <w:rFonts w:ascii="Times New Roman" w:hAnsi="Times New Roman" w:cs="Times New Roman"/>
          <w:sz w:val="28"/>
          <w:szCs w:val="28"/>
        </w:rPr>
        <w:t xml:space="preserve">Бесплатная учетная запись позволяет проводить видеоконференцию длительностью 40 минут. Программа отлично подходит для индивидуальных и групповых занятий, студенты могут заходить как с компьютера, так и с планшета с телефоном.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 повторяющуюся ссылку, то есть для постоянного урока в определенное время можно сделать </w:t>
      </w:r>
      <w:r>
        <w:rPr>
          <w:rFonts w:ascii="Times New Roman" w:hAnsi="Times New Roman" w:cs="Times New Roman"/>
          <w:sz w:val="28"/>
          <w:szCs w:val="28"/>
        </w:rPr>
        <w:t xml:space="preserve">одну и ту же ссылку для входа. Среди положительных моментов данной программы также зафиксированы: 1) отличная связь; 2) возможность устанавливать и настраивать взаимодействие с каждым из учеников (у </w:t>
      </w:r>
      <w:r w:rsidRPr="000B6962">
        <w:rPr>
          <w:rFonts w:ascii="Times New Roman" w:hAnsi="Times New Roman" w:cs="Times New Roman"/>
          <w:sz w:val="28"/>
          <w:szCs w:val="28"/>
        </w:rPr>
        <w:t xml:space="preserve">организатора есть </w:t>
      </w:r>
      <w:r>
        <w:rPr>
          <w:rFonts w:ascii="Times New Roman" w:hAnsi="Times New Roman" w:cs="Times New Roman"/>
          <w:sz w:val="28"/>
          <w:szCs w:val="28"/>
        </w:rPr>
        <w:t xml:space="preserve">функции в настройках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длявыключения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включения микрофона</w:t>
      </w:r>
      <w:r w:rsidRPr="000B6962">
        <w:rPr>
          <w:rFonts w:ascii="Times New Roman" w:hAnsi="Times New Roman" w:cs="Times New Roman"/>
          <w:sz w:val="28"/>
          <w:szCs w:val="28"/>
        </w:rPr>
        <w:t xml:space="preserve">, а также видео и </w:t>
      </w:r>
      <w:r>
        <w:rPr>
          <w:rFonts w:ascii="Times New Roman" w:hAnsi="Times New Roman" w:cs="Times New Roman"/>
          <w:sz w:val="28"/>
          <w:szCs w:val="28"/>
        </w:rPr>
        <w:t>запроса на</w:t>
      </w:r>
      <w:r w:rsidRPr="000B6962">
        <w:rPr>
          <w:rFonts w:ascii="Times New Roman" w:hAnsi="Times New Roman" w:cs="Times New Roman"/>
          <w:sz w:val="28"/>
          <w:szCs w:val="28"/>
        </w:rPr>
        <w:t xml:space="preserve"> включение видео у всех участников</w:t>
      </w:r>
      <w:r>
        <w:rPr>
          <w:rFonts w:ascii="Times New Roman" w:hAnsi="Times New Roman" w:cs="Times New Roman"/>
          <w:sz w:val="28"/>
          <w:szCs w:val="28"/>
        </w:rPr>
        <w:t>); 3) возможность делиться экраном со звуком (в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, в котором демонстрация экрана не связана со звуком компьютера), ставить звук на паузу, показывать другие приложения на компьютере и в сети Интернет, также как включать ограничения;4) наличие интерактивной доски;5) возможность вести чат, передавать файлы всем или отдельным обучающимся;6) возможность записывать отдельные фрагменты или всё занятие целиком, можно настраивать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выключение, ставить на паузу; 7) функции комментирования, такие как карандаш, ввод текста и другие могут расширить возможности для организации определенных практических упражнений; 8) настраиваемый фон служит для погружения в среду конкретной языковой ситуации </w:t>
      </w:r>
      <w:r w:rsidRPr="00EB4C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B4CF1">
        <w:rPr>
          <w:rFonts w:ascii="Times New Roman" w:hAnsi="Times New Roman" w:cs="Times New Roman"/>
          <w:sz w:val="28"/>
          <w:szCs w:val="28"/>
        </w:rPr>
        <w:t>]</w:t>
      </w:r>
      <w:r w:rsidRPr="000B6962">
        <w:rPr>
          <w:rFonts w:ascii="Times New Roman" w:hAnsi="Times New Roman" w:cs="Times New Roman"/>
          <w:sz w:val="28"/>
          <w:szCs w:val="28"/>
        </w:rPr>
        <w:t>.</w:t>
      </w:r>
    </w:p>
    <w:p w:rsidR="001A6F06" w:rsidRPr="000B6962" w:rsidRDefault="001A6F06" w:rsidP="001A6F0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организации групповой работы онлайн существует возможность разделить учеников на пары или небольшие группы и распределить их отдельные комнаты – сессионные залы, где они смогут вести коммуникации только друг с другом, остальные их не будут ни видеть, ни слышать. </w:t>
      </w:r>
      <w:r w:rsidRPr="000B6962">
        <w:rPr>
          <w:rFonts w:ascii="Times New Roman" w:hAnsi="Times New Roman" w:cs="Times New Roman"/>
          <w:sz w:val="28"/>
          <w:szCs w:val="28"/>
        </w:rPr>
        <w:t xml:space="preserve">Количество комнат определяет учитель, участников можно распределить автоматически или в </w:t>
      </w:r>
      <w:proofErr w:type="gramStart"/>
      <w:r w:rsidRPr="000B6962">
        <w:rPr>
          <w:rFonts w:ascii="Times New Roman" w:hAnsi="Times New Roman" w:cs="Times New Roman"/>
          <w:sz w:val="28"/>
          <w:szCs w:val="28"/>
        </w:rPr>
        <w:t>ручную</w:t>
      </w:r>
      <w:proofErr w:type="gramEnd"/>
      <w:r w:rsidRPr="000B6962">
        <w:rPr>
          <w:rFonts w:ascii="Times New Roman" w:hAnsi="Times New Roman" w:cs="Times New Roman"/>
          <w:sz w:val="28"/>
          <w:szCs w:val="28"/>
        </w:rPr>
        <w:t xml:space="preserve">. У организатора есть возможность ходить по комнатам и проверять,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B6962">
        <w:rPr>
          <w:rFonts w:ascii="Times New Roman" w:hAnsi="Times New Roman" w:cs="Times New Roman"/>
          <w:sz w:val="28"/>
          <w:szCs w:val="28"/>
        </w:rPr>
        <w:t xml:space="preserve"> происходит</w:t>
      </w:r>
      <w:r>
        <w:rPr>
          <w:rFonts w:ascii="Times New Roman" w:hAnsi="Times New Roman" w:cs="Times New Roman"/>
          <w:sz w:val="28"/>
          <w:szCs w:val="28"/>
        </w:rPr>
        <w:t>, как ведется обсуждение</w:t>
      </w:r>
      <w:r w:rsidRPr="000B6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 учитель может</w:t>
      </w:r>
      <w:r w:rsidRPr="000B6962">
        <w:rPr>
          <w:rFonts w:ascii="Times New Roman" w:hAnsi="Times New Roman" w:cs="Times New Roman"/>
          <w:sz w:val="28"/>
          <w:szCs w:val="28"/>
        </w:rPr>
        <w:t xml:space="preserve"> перемещать участников из комнаты в комнату.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программа </w:t>
      </w:r>
      <w:r w:rsidRPr="007F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 w:rsidRPr="007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F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является источником необходимых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для проведения занятий английского языка в режиме онлайн, обладает основными функциональными настройками для организации обучения говорению учащихся в паре и группе. Изучим ИКТ для развития монологической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F06" w:rsidRPr="007F5ADC" w:rsidRDefault="001A6F06" w:rsidP="001A6F06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5ADC">
        <w:rPr>
          <w:rFonts w:ascii="Times New Roman" w:hAnsi="Times New Roman" w:cs="Times New Roman"/>
          <w:b/>
          <w:i/>
          <w:sz w:val="28"/>
          <w:szCs w:val="28"/>
        </w:rPr>
        <w:t>ИКТ для воспроизведения лексики в монологической речи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Обучение монологической речи с помощью ИКТ представлено в виде создания небольших видео с наличием словарного запаса по изучаемой теме и применением соответствующего программного обеспечения ИКТ. Наиболее актуальные в наши дни средства создания креативных видео – это «</w:t>
      </w:r>
      <w:proofErr w:type="spellStart"/>
      <w:r w:rsidRPr="000B69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Likee</w:t>
      </w:r>
      <w:proofErr w:type="spellEnd"/>
      <w:r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0B69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специальное приложение 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и просмотра коротких видео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Идея и разработка данного сервиса принадлежат 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пекинской компании «</w:t>
      </w:r>
      <w:proofErr w:type="spellStart"/>
      <w:r>
        <w:fldChar w:fldCharType="begin"/>
      </w:r>
      <w:r>
        <w:instrText xml:space="preserve"> HYPERLINK "https://ru.wikipedia.org/wiki/ByteDance" \o "ByteDance" </w:instrText>
      </w:r>
      <w:r>
        <w:fldChar w:fldCharType="separate"/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ByteDance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2018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запустила свой продукт в международный</w:t>
      </w:r>
      <w:r w:rsidR="00C52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доступ.</w:t>
      </w:r>
      <w:r w:rsidR="00C52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</w:t>
      </w:r>
      <w:proofErr w:type="spellStart"/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96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ведущей </w:t>
      </w:r>
      <w:proofErr w:type="spellStart"/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видеоплатформой</w:t>
      </w:r>
      <w:proofErr w:type="spellEnd"/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коротких видео в Китае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становится всё 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востребованной</w:t>
      </w:r>
      <w:r w:rsidRPr="008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других странах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и в Казахстане. </w:t>
      </w:r>
      <w:proofErr w:type="spellStart"/>
      <w:r w:rsidRPr="00B904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Likee</w:t>
      </w:r>
      <w:proofErr w:type="spellEnd"/>
      <w:r w:rsidR="00C520F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обозначена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9044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B90446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оциальная</w:t>
      </w:r>
      <w:proofErr w:type="spellEnd"/>
      <w:r w:rsidRPr="00B9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сеть, пользователи которой могут создавать и распространять короткие музыкальные видеоклипы с нанесением спецэффектов и инструментов дополненной реальности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90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выделены соответствующие ИКТ для организации практики монологической речи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6F06" w:rsidRPr="00522F00" w:rsidRDefault="001A6F06" w:rsidP="001A6F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22F0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ИКТ для развития письменных навыков</w:t>
      </w:r>
    </w:p>
    <w:p w:rsidR="001A6F06" w:rsidRPr="00491AA2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Коммуникация на английском языке может проходить вербально и не вербально. Один из способов невербальной коммуникации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развития письменных навыков у школьников также существуют определенные Интернет-ресурсы, а именно: сайт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esolcourses</w:t>
      </w:r>
      <w:proofErr w:type="spellEnd"/>
      <w:r w:rsidRPr="00522F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 упражнения по различным темам на подстановку слов в предложении, так обучающиеся могут в игровой форме попрактиковаться в написании предложений, обозначении пунктуации. Ресурс </w:t>
      </w:r>
      <w:hyperlink r:id="rId8" w:history="1">
        <w:r w:rsidRPr="008D79E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www.samples-help.org.uk/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содержит примеры писем по различным темам обращения формального стиля, обучающиеся могут потренироваться в написании писем на данном сайте. Навыки написания текста по определенной теме могут развиваться с помощью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блоггинга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участия в переписке, форумах, оставление комментариев в групповой переписке класса.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для переписки на английском могут быть использованы различные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такие как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Facebook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размещены микро-блоги с возможностью оставлять комментарии. Ведение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блога, блога группы возможно на различных Интернет-платформах. Ежедневная практика письменной речи на английском может быть осуществлена с помощью таких ресурсов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daily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writing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prompt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просмотра небольшого видео, предлагается написать свое мнение, продолжить начатые истории, дается возможность пользоваться подсказками, идеями из календаря. На сайте также представлен метод 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free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writing</w:t>
      </w:r>
      <w:r w:rsidRPr="00491AA2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смысл которого в том, чтобы писать все, что приходит в голову в течение определенного времени,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задумываясь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 правописанием. Таким образом, для развития письменной коммуникации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школьников применимы блог-технология и переписка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6F06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теоретической главе нашего исследования были рассмотрены определения понятий </w:t>
      </w:r>
      <w:r w:rsidRPr="00754315">
        <w:rPr>
          <w:rFonts w:ascii="Times New Roman" w:hAnsi="Times New Roman" w:cs="Times New Roman"/>
          <w:sz w:val="28"/>
          <w:szCs w:val="28"/>
        </w:rPr>
        <w:t>«дистанционное образование», «дистанционное обучение», «онлайн-обучение» или «онлайновое обучение», «электронное обучение»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54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«дистанционные образовательные </w:t>
      </w:r>
      <w:proofErr w:type="spellStart"/>
      <w:r w:rsidRPr="00754315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технологии»</w:t>
      </w:r>
      <w:proofErr w:type="gramStart"/>
      <w:r w:rsidRPr="0075431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феномена дистанционное образование в Казахстане и выделены три этапа его становления, изучены особенности, характеризующие дистанционное образование в наши дни, приведены формы, функции, преимущества и недостатки дистанционного обучения. Во втором параграфе теоретической главы были рассмотрены определения понятия «коммуникация», выделены особенности, функции, виды, уровни осуществления коммуникации. Обучение коммуникации на английском языке в школах Казахстана неотрывно от формирования иноязычной коммуникативной компетенции, структуру которой входят обучение лексике, навыкам говорения в различных коммуникативных ситуациях. Таким образом, в настоящем исследовании подчеркивается важность формирования и развития навыков говорения, предварительно организовав обучение соответствующему лексическому материалу. В рамках дистанционного образования роль ИКТ первостепенна.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третьем параграфе теоретической главы мы изучили определения ИКТ, средства ИКТ, их функции в обучении иностранным языкам и выделили ИКТ для введения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семантизации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лексических единиц, ИКТ для фонетической практики, ИКТ для заучивания слов и выражений, ИКТ для организации парного и группового общения, ИКТ для развития монологической речи обучающихся, ИКТ для развития письменных навыков.</w:t>
      </w:r>
      <w:proofErr w:type="gramEnd"/>
      <w:r w:rsidR="00C52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 практической части данного исследования в на основе выделенных ИКТ будет разработан и апробирован комплекс специальных упражнений для развития навыков коммуникации школьников, соответствующий программному содержанию занятий на период производственно-педагогической практики.</w:t>
      </w:r>
      <w:proofErr w:type="gramEnd"/>
    </w:p>
    <w:p w:rsidR="001A6F06" w:rsidRPr="00C14E70" w:rsidRDefault="001A6F06" w:rsidP="001A6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5C3" w:rsidRDefault="001A6F06" w:rsidP="001A6F06">
      <w:pPr>
        <w:rPr>
          <w:lang w:val="kk-KZ"/>
        </w:rPr>
      </w:pPr>
      <w:r>
        <w:rPr>
          <w:lang w:val="kk-KZ"/>
        </w:rPr>
        <w:t>Список использованной литературы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</w:hyperlink>
      <w:proofErr w:type="gramStart"/>
      <w:r w:rsidR="001A6F06" w:rsidRPr="003E6E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6F06" w:rsidRPr="003E6ED5">
        <w:rPr>
          <w:rFonts w:ascii="Times New Roman" w:hAnsi="Times New Roman" w:cs="Times New Roman"/>
          <w:sz w:val="28"/>
          <w:szCs w:val="28"/>
        </w:rPr>
        <w:t>дата обращения: 20.01.2021)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Словарь педагогического обихода / под ред. Л.</w:t>
      </w:r>
      <w:r>
        <w:rPr>
          <w:rFonts w:ascii="Times New Roman" w:hAnsi="Times New Roman" w:cs="Times New Roman"/>
          <w:sz w:val="28"/>
          <w:szCs w:val="28"/>
        </w:rPr>
        <w:t xml:space="preserve">М. Лузиной. Псков, 2003. 71 с. 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Титова С.В.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Информационнокоммуникационная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компетенция педагогов и новые образовательные стандарты высшей школы // Вестник Московского университета: Серия 19 – Лингвистика и межкультурная коммуникация. – 2011. – № 3. – С.119-130.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ED5">
        <w:rPr>
          <w:rFonts w:ascii="Times New Roman" w:hAnsi="Times New Roman" w:cs="Times New Roman"/>
          <w:sz w:val="28"/>
          <w:szCs w:val="28"/>
        </w:rPr>
        <w:t>Шкильменская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Н.А. Основные функции современных информационно-коммуникационных технологий в условиях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гуманитаризации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// Известия Российского государственного педагогического университета им. А.И. Герцена. 2009. № 83. С. 58–69. URL: </w:t>
      </w:r>
      <w:r w:rsidRPr="003E6ED5">
        <w:rPr>
          <w:rFonts w:ascii="Times New Roman" w:hAnsi="Times New Roman" w:cs="Times New Roman"/>
          <w:sz w:val="28"/>
          <w:szCs w:val="28"/>
        </w:rPr>
        <w:lastRenderedPageBreak/>
        <w:t>https://lib.herzen.spb.ru/media/magazines/contents/1/83/shkilmenskaya_83_58_69.pdf (дата обращения: 25.01.2021) 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Сысоев П.В. Дидактические свойства и функции современных информационных и коммуникационных технологий // Иностранные языки в школе. 2012.- №6.- С.12-21.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Никищихина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Т. Я.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Информационнокоммуникационные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технологии как средство </w:t>
      </w:r>
      <w:proofErr w:type="gramStart"/>
      <w:r w:rsidRPr="003E6ED5">
        <w:rPr>
          <w:rFonts w:ascii="Times New Roman" w:hAnsi="Times New Roman" w:cs="Times New Roman"/>
          <w:sz w:val="28"/>
          <w:szCs w:val="28"/>
        </w:rPr>
        <w:t>повышения профессиональной мотивации специалистов сферы перевода</w:t>
      </w:r>
      <w:proofErr w:type="gramEnd"/>
      <w:r w:rsidRPr="003E6E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переводоведения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// Лингвистика и межкультурная коммуникация. – 2012. – № 1. – С. 171-175. 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Сайков Б.П. Организация информационного пространства образовательного учреждения: практическое руководство / Б.П. Сайков. – М.: БИНОМ. Лаборатория знаний, 2005. – 406 с.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Методические рекомендации для учителей–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малокомплектных сельских школ по применению образовательных средств ИКТ в организации профильно</w:t>
      </w:r>
      <w:r>
        <w:rPr>
          <w:rFonts w:ascii="Times New Roman" w:hAnsi="Times New Roman" w:cs="Times New Roman"/>
          <w:sz w:val="28"/>
          <w:szCs w:val="28"/>
        </w:rPr>
        <w:t>го обучения</w:t>
      </w:r>
      <w:r w:rsidRPr="003E6ED5">
        <w:rPr>
          <w:rFonts w:ascii="Times New Roman" w:hAnsi="Times New Roman" w:cs="Times New Roman"/>
          <w:sz w:val="28"/>
          <w:szCs w:val="28"/>
        </w:rPr>
        <w:t xml:space="preserve"> / И.Б. Готская, В.</w:t>
      </w:r>
      <w:r>
        <w:rPr>
          <w:rFonts w:ascii="Times New Roman" w:hAnsi="Times New Roman" w:cs="Times New Roman"/>
          <w:sz w:val="28"/>
          <w:szCs w:val="28"/>
        </w:rPr>
        <w:t>М. Жучков, С.П. Ильина, Н.И. Ры</w:t>
      </w:r>
      <w:r w:rsidRPr="003E6ED5">
        <w:rPr>
          <w:rFonts w:ascii="Times New Roman" w:hAnsi="Times New Roman" w:cs="Times New Roman"/>
          <w:sz w:val="28"/>
          <w:szCs w:val="28"/>
        </w:rPr>
        <w:t xml:space="preserve">жова; под ред. Г.А.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Бордовского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3E6ED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E6ED5">
        <w:rPr>
          <w:rFonts w:ascii="Times New Roman" w:hAnsi="Times New Roman" w:cs="Times New Roman"/>
          <w:sz w:val="28"/>
          <w:szCs w:val="28"/>
        </w:rPr>
        <w:t>2004. 38 с. URL: https://booksee.org/book/812642 (дата обращения: 25.01.2021).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Безбородова С.А. Информационно- коммуникационные технологии как средство развития лексической компетенции студентов горных специальностей // Педагогическое образование в России. – 2013. – № 1 – С. 6-10.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Исаева Татьяна Евгеньевна Использование информационно- коммуникационных технологий в процессе обучения иностранным языкам в вузе: методологический аспект // Общество: социология, психология, педагогика. 2020. №3. URL: https://cyberleninka.ru/article/n/ispolzovanie-informatsionno-kommunikatsionnyh-tehnologiy-v-protsesse-obucheniya-inostrannym-yazykam-v-vuze-metodologicheskiy-aspekt (дата обращения: 07.02.2021).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Альбрехт К.Н. Использование ИКТ на уроках английского языка // Электронный научный журнал «Информационно-коммуникационные технологии в педагогическом образовании». – 2010. </w:t>
      </w:r>
      <w:hyperlink r:id="rId10" w:history="1">
        <w:r w:rsidRPr="004B6D1C">
          <w:rPr>
            <w:rStyle w:val="a3"/>
            <w:rFonts w:ascii="Times New Roman" w:hAnsi="Times New Roman" w:cs="Times New Roman"/>
            <w:sz w:val="28"/>
            <w:szCs w:val="28"/>
          </w:rPr>
          <w:t>http://journal.kuzspa.ru/articles/45</w:t>
        </w:r>
        <w:r w:rsidRPr="004B6D1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</w:hyperlink>
      <w:r w:rsidRPr="003E6ED5">
        <w:rPr>
          <w:rFonts w:ascii="Times New Roman" w:hAnsi="Times New Roman" w:cs="Times New Roman"/>
          <w:sz w:val="28"/>
          <w:szCs w:val="28"/>
        </w:rPr>
        <w:t>(дата обращения: 07.02.2021).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Удалов С.Р., Петрова Н.В. Модель </w:t>
      </w:r>
      <w:proofErr w:type="gramStart"/>
      <w:r w:rsidRPr="003E6ED5">
        <w:rPr>
          <w:rFonts w:ascii="Times New Roman" w:hAnsi="Times New Roman" w:cs="Times New Roman"/>
          <w:sz w:val="28"/>
          <w:szCs w:val="28"/>
        </w:rPr>
        <w:t>ИКТ-насыщенной</w:t>
      </w:r>
      <w:proofErr w:type="gramEnd"/>
      <w:r w:rsidRPr="003E6ED5">
        <w:rPr>
          <w:rFonts w:ascii="Times New Roman" w:hAnsi="Times New Roman" w:cs="Times New Roman"/>
          <w:sz w:val="28"/>
          <w:szCs w:val="28"/>
        </w:rPr>
        <w:t xml:space="preserve"> среды обучения иностранному языку на основе социального конструктивизма // Вестник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СИБИТа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>. 2019. №2 (30). URL: https://cyberleninka.ru/article/n/model-ikt-nasyschennoy-sredy-obucheniya-inostrannomu-yazyku-na-osnove-sotsialnogo-konstruktivizma (дата обращения: 07.02.2021).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Рубинштейн, С. Л. Основы общей психологии [Электронный ресурс] / С.Л. Рубинштейн – Издательство: Питер, 2002. – 720 с. http://yanko.lib.ru/books/psycho/rubinshteyn=osnovu_obzhey_psc.pdf (дата обращения: 01.12. 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  <w:lang w:val="en-US"/>
        </w:rPr>
        <w:t xml:space="preserve">Nation, I.S.P. (2003) Vocabulary. In D. </w:t>
      </w:r>
      <w:proofErr w:type="spellStart"/>
      <w:r w:rsidRPr="003E6ED5">
        <w:rPr>
          <w:rFonts w:ascii="Times New Roman" w:hAnsi="Times New Roman" w:cs="Times New Roman"/>
          <w:sz w:val="28"/>
          <w:szCs w:val="28"/>
          <w:lang w:val="en-US"/>
        </w:rPr>
        <w:t>Nunan</w:t>
      </w:r>
      <w:proofErr w:type="spellEnd"/>
      <w:r w:rsidRPr="003E6ED5">
        <w:rPr>
          <w:rFonts w:ascii="Times New Roman" w:hAnsi="Times New Roman" w:cs="Times New Roman"/>
          <w:sz w:val="28"/>
          <w:szCs w:val="28"/>
          <w:lang w:val="en-US"/>
        </w:rPr>
        <w:t xml:space="preserve">. (ed.) Practical English Language Teaching.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McGrawHill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NewYork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>: 129–152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http://www.uchportal.ru/publ/30-1-0-7182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 xml:space="preserve"> (дата обращения: 01.12. 2021)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http://orleupvl.kz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 xml:space="preserve"> (дата обращения: 01.12.2021)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https://learnenglishkids.britishcouncil.org/listen-watch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 xml:space="preserve"> (дата обращения: 12.02.202021)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A6F06" w:rsidRPr="003E6ED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https://quizlet.com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>(дата обращения: 12.02.2021)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Навроцкая И.Н. Использование мультимедийных обучающих программ для подготовки курсантов к иноязычному профессиональному общению // Вестник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БелЮИ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 МВД России. 2014. №2-2. URL: https://cyberleninka.ru/article/n/ispolzovanie-multimediynyh-obuchayuschih-programm-dlya-podgotovki-kursantov-k-inoyazychnomu-professionalnomu-obscheniyu (дата обращения: 21.02.2021).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https://www.calltouch.ru/glossary/chto-takoe-mobilnoe-prilozhenie-i-zachem-ono-mozhet-potrebovatsya/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 xml:space="preserve">  (дата обращения: 01.12.2021)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 https://cpa.rip/stati/messenger-world/ (дата обращения: 21.02.2021)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https://ssd.eff.org/ru/module (дата обращения: 21.02.2021)</w:t>
      </w:r>
    </w:p>
    <w:p w:rsidR="001A6F06" w:rsidRPr="003E6ED5" w:rsidRDefault="00FA5EC3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A6F06" w:rsidRPr="003E6ED5">
          <w:rPr>
            <w:rStyle w:val="a3"/>
            <w:rFonts w:ascii="Times New Roman" w:hAnsi="Times New Roman" w:cs="Times New Roman"/>
            <w:sz w:val="28"/>
            <w:szCs w:val="28"/>
          </w:rPr>
          <w:t>https://ru.wikipedia.org/</w:t>
        </w:r>
      </w:hyperlink>
      <w:r w:rsidR="001A6F06" w:rsidRPr="003E6ED5">
        <w:rPr>
          <w:rFonts w:ascii="Times New Roman" w:hAnsi="Times New Roman" w:cs="Times New Roman"/>
          <w:sz w:val="28"/>
          <w:szCs w:val="28"/>
        </w:rPr>
        <w:t xml:space="preserve"> (дата обращения: 21.02.2021)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 xml:space="preserve">Карева Ю.Ю. Обучение коммуникации на английском языке учащихся неязыковых специальностей (на примере студентов специальности «Культурология») // Вестник Костромского государственного университета. Серия: Педагогика. Психология. </w:t>
      </w:r>
      <w:proofErr w:type="spellStart"/>
      <w:r w:rsidRPr="003E6ED5">
        <w:rPr>
          <w:rFonts w:ascii="Times New Roman" w:hAnsi="Times New Roman" w:cs="Times New Roman"/>
          <w:sz w:val="28"/>
          <w:szCs w:val="28"/>
        </w:rPr>
        <w:t>Социокинетика</w:t>
      </w:r>
      <w:proofErr w:type="spellEnd"/>
      <w:r w:rsidRPr="003E6E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ED5">
        <w:rPr>
          <w:rFonts w:ascii="Times New Roman" w:hAnsi="Times New Roman" w:cs="Times New Roman"/>
          <w:sz w:val="28"/>
          <w:szCs w:val="28"/>
        </w:rPr>
        <w:t>2008. №2. URL: https://cyberleninka.ru/article/n/obuchenie-kommunikatsii-na-angliyskom-yazyke-uchaschihsya-neyazykovyh-spetsialnos-tey-na-primere-studentov-spetsialnosti (дата обращения</w:t>
      </w:r>
      <w:r w:rsidRPr="003E6ED5">
        <w:rPr>
          <w:rFonts w:ascii="Times New Roman" w:hAnsi="Times New Roman" w:cs="Times New Roman"/>
          <w:color w:val="FFFFFF"/>
          <w:sz w:val="28"/>
          <w:szCs w:val="28"/>
        </w:rPr>
        <w:t xml:space="preserve">: </w:t>
      </w:r>
      <w:r w:rsidRPr="003E6ED5">
        <w:rPr>
          <w:rFonts w:ascii="Times New Roman" w:hAnsi="Times New Roman" w:cs="Times New Roman"/>
          <w:sz w:val="28"/>
          <w:szCs w:val="28"/>
        </w:rPr>
        <w:t>21.02.2021).</w:t>
      </w:r>
    </w:p>
    <w:p w:rsidR="001A6F06" w:rsidRPr="003E6ED5" w:rsidRDefault="001A6F06" w:rsidP="001A6F0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D5">
        <w:rPr>
          <w:rFonts w:ascii="Times New Roman" w:hAnsi="Times New Roman" w:cs="Times New Roman"/>
          <w:sz w:val="28"/>
          <w:szCs w:val="28"/>
        </w:rPr>
        <w:t>https://skyteach.ru/2019/01/14/zoom-platforma-dlya-provedeniya-onlajn-zanyatij/ (дата обращения: 21.02.2021)</w:t>
      </w:r>
    </w:p>
    <w:p w:rsidR="001A6F06" w:rsidRPr="001A6F06" w:rsidRDefault="001A6F06" w:rsidP="001A6F06"/>
    <w:sectPr w:rsidR="001A6F06" w:rsidRPr="001A6F06" w:rsidSect="003A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3103301"/>
    <w:multiLevelType w:val="hybridMultilevel"/>
    <w:tmpl w:val="E556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6DA"/>
    <w:multiLevelType w:val="hybridMultilevel"/>
    <w:tmpl w:val="019AD34E"/>
    <w:lvl w:ilvl="0" w:tplc="D6B0D334">
      <w:start w:val="3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B1361B"/>
    <w:multiLevelType w:val="hybridMultilevel"/>
    <w:tmpl w:val="D4EC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9B3FE2"/>
    <w:multiLevelType w:val="hybridMultilevel"/>
    <w:tmpl w:val="11F09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71C2196"/>
    <w:multiLevelType w:val="hybridMultilevel"/>
    <w:tmpl w:val="09D473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1F6D80"/>
    <w:multiLevelType w:val="hybridMultilevel"/>
    <w:tmpl w:val="043AA402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7">
    <w:nsid w:val="6EEE0097"/>
    <w:multiLevelType w:val="hybridMultilevel"/>
    <w:tmpl w:val="08608A8A"/>
    <w:lvl w:ilvl="0" w:tplc="7820E14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7F9"/>
    <w:rsid w:val="000970BE"/>
    <w:rsid w:val="000D09C0"/>
    <w:rsid w:val="001217F9"/>
    <w:rsid w:val="001A6F06"/>
    <w:rsid w:val="001E34A1"/>
    <w:rsid w:val="00286410"/>
    <w:rsid w:val="00322594"/>
    <w:rsid w:val="003A6082"/>
    <w:rsid w:val="00665BF6"/>
    <w:rsid w:val="00C520F8"/>
    <w:rsid w:val="00D21C64"/>
    <w:rsid w:val="00D77976"/>
    <w:rsid w:val="00FA5EC3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F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6F0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ples-help.org.uk/" TargetMode="External"/><Relationship Id="rId13" Type="http://schemas.openxmlformats.org/officeDocument/2006/relationships/hyperlink" Target="https://learnenglishkids.britishcouncil.org/listen-watc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12" Type="http://schemas.openxmlformats.org/officeDocument/2006/relationships/hyperlink" Target="http://orleupvl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worksheets.com" TargetMode="External"/><Relationship Id="rId11" Type="http://schemas.openxmlformats.org/officeDocument/2006/relationships/hyperlink" Target="http://www.uchportal.ru/publ/30-1-0-7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ltouch.ru/glossary/chto-takoe-mobilnoe-prilozhenie-i-zachem-ono-mozhet-potrebovatsya/" TargetMode="External"/><Relationship Id="rId10" Type="http://schemas.openxmlformats.org/officeDocument/2006/relationships/hyperlink" Target="http://journal.kuzspa.ru/articles/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" TargetMode="External"/><Relationship Id="rId14" Type="http://schemas.openxmlformats.org/officeDocument/2006/relationships/hyperlink" Target="https://quizle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5514</Words>
  <Characters>31433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2022-01-12T06:29:00Z</dcterms:created>
  <dcterms:modified xsi:type="dcterms:W3CDTF">2022-01-13T11:09:00Z</dcterms:modified>
</cp:coreProperties>
</file>