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BE" w:rsidRPr="00331184" w:rsidRDefault="007E3E26" w:rsidP="0033118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bookmarkStart w:id="0" w:name="_gjdgxs"/>
      <w:bookmarkEnd w:id="0"/>
      <w:r w:rsidRPr="00331184">
        <w:rPr>
          <w:b/>
          <w:color w:val="000000"/>
          <w:sz w:val="24"/>
          <w:szCs w:val="24"/>
        </w:rPr>
        <w:t>Short Term Plan</w:t>
      </w:r>
    </w:p>
    <w:p w:rsidR="008270BE" w:rsidRPr="00331184" w:rsidRDefault="008270BE" w:rsidP="003311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1" w:name="_30j0zll" w:colFirst="0" w:colLast="0"/>
      <w:bookmarkEnd w:id="1"/>
    </w:p>
    <w:tbl>
      <w:tblPr>
        <w:tblStyle w:val="a6"/>
        <w:tblW w:w="10230" w:type="dxa"/>
        <w:tblInd w:w="-743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1406"/>
        <w:gridCol w:w="1287"/>
        <w:gridCol w:w="3725"/>
        <w:gridCol w:w="374"/>
        <w:gridCol w:w="1859"/>
      </w:tblGrid>
      <w:tr w:rsidR="008270BE" w:rsidRPr="00331184">
        <w:trPr>
          <w:trHeight w:val="260"/>
        </w:trPr>
        <w:tc>
          <w:tcPr>
            <w:tcW w:w="2985" w:type="dxa"/>
            <w:gridSpan w:val="2"/>
          </w:tcPr>
          <w:p w:rsidR="008270BE" w:rsidRPr="00964ECC" w:rsidRDefault="00AA2CAD" w:rsidP="00D61B7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4"/>
                <w:szCs w:val="24"/>
                <w:lang w:val="ru-RU"/>
              </w:rPr>
            </w:pPr>
            <w:bookmarkStart w:id="2" w:name="_1fob9te" w:colFirst="0" w:colLast="0"/>
            <w:bookmarkEnd w:id="2"/>
            <w:r w:rsidRPr="00331184">
              <w:rPr>
                <w:sz w:val="24"/>
                <w:szCs w:val="24"/>
              </w:rPr>
              <w:t xml:space="preserve">Unit </w:t>
            </w:r>
          </w:p>
        </w:tc>
        <w:tc>
          <w:tcPr>
            <w:tcW w:w="7245" w:type="dxa"/>
            <w:gridSpan w:val="4"/>
          </w:tcPr>
          <w:p w:rsidR="008270BE" w:rsidRPr="00331184" w:rsidRDefault="007E3E26" w:rsidP="00055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31184">
              <w:rPr>
                <w:color w:val="000000"/>
                <w:sz w:val="24"/>
                <w:szCs w:val="24"/>
              </w:rPr>
              <w:t xml:space="preserve">School: </w:t>
            </w:r>
            <w:r w:rsidR="00964ECC">
              <w:rPr>
                <w:color w:val="000000"/>
                <w:sz w:val="24"/>
                <w:szCs w:val="24"/>
              </w:rPr>
              <w:t xml:space="preserve">KIS “ </w:t>
            </w:r>
            <w:proofErr w:type="spellStart"/>
            <w:r w:rsidR="00964ECC">
              <w:rPr>
                <w:color w:val="000000"/>
                <w:sz w:val="24"/>
                <w:szCs w:val="24"/>
              </w:rPr>
              <w:t>Bayterek</w:t>
            </w:r>
            <w:proofErr w:type="spellEnd"/>
            <w:r w:rsidR="00964ECC">
              <w:rPr>
                <w:color w:val="000000"/>
                <w:sz w:val="24"/>
                <w:szCs w:val="24"/>
              </w:rPr>
              <w:t>”</w:t>
            </w:r>
          </w:p>
        </w:tc>
      </w:tr>
      <w:tr w:rsidR="008270BE" w:rsidRPr="00331184">
        <w:trPr>
          <w:trHeight w:val="260"/>
        </w:trPr>
        <w:tc>
          <w:tcPr>
            <w:tcW w:w="2985" w:type="dxa"/>
            <w:gridSpan w:val="2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31184">
              <w:rPr>
                <w:color w:val="000000"/>
                <w:sz w:val="24"/>
                <w:szCs w:val="24"/>
              </w:rPr>
              <w:t xml:space="preserve">Date: </w:t>
            </w:r>
            <w:r w:rsidR="00F343D3">
              <w:rPr>
                <w:color w:val="000000"/>
                <w:sz w:val="24"/>
                <w:szCs w:val="24"/>
              </w:rPr>
              <w:t>24.11.21</w:t>
            </w:r>
          </w:p>
        </w:tc>
        <w:tc>
          <w:tcPr>
            <w:tcW w:w="7245" w:type="dxa"/>
            <w:gridSpan w:val="4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31184">
              <w:rPr>
                <w:sz w:val="24"/>
                <w:szCs w:val="24"/>
              </w:rPr>
              <w:t>Teacher's</w:t>
            </w:r>
            <w:r w:rsidRPr="00331184">
              <w:rPr>
                <w:color w:val="000000"/>
                <w:sz w:val="24"/>
                <w:szCs w:val="24"/>
              </w:rPr>
              <w:t xml:space="preserve"> name: </w:t>
            </w:r>
            <w:r w:rsidR="00964E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64ECC">
              <w:rPr>
                <w:color w:val="000000"/>
                <w:sz w:val="24"/>
                <w:szCs w:val="24"/>
              </w:rPr>
              <w:t>Semihkvostova</w:t>
            </w:r>
            <w:proofErr w:type="spellEnd"/>
            <w:r w:rsidR="00964ECC">
              <w:rPr>
                <w:color w:val="000000"/>
                <w:sz w:val="24"/>
                <w:szCs w:val="24"/>
              </w:rPr>
              <w:t xml:space="preserve"> Ye. V</w:t>
            </w:r>
          </w:p>
        </w:tc>
      </w:tr>
      <w:tr w:rsidR="008270BE" w:rsidRPr="00331184">
        <w:trPr>
          <w:trHeight w:val="200"/>
        </w:trPr>
        <w:tc>
          <w:tcPr>
            <w:tcW w:w="2985" w:type="dxa"/>
            <w:gridSpan w:val="2"/>
          </w:tcPr>
          <w:p w:rsidR="008270BE" w:rsidRPr="00866E9B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3" w:name="_3znysh7" w:colFirst="0" w:colLast="0"/>
            <w:bookmarkEnd w:id="3"/>
            <w:r w:rsidRPr="00331184">
              <w:rPr>
                <w:color w:val="000000"/>
                <w:sz w:val="24"/>
                <w:szCs w:val="24"/>
              </w:rPr>
              <w:t>Grade:</w:t>
            </w:r>
            <w:r w:rsidR="00F343D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F343D3">
              <w:rPr>
                <w:color w:val="000000"/>
                <w:sz w:val="24"/>
                <w:szCs w:val="24"/>
              </w:rPr>
              <w:t>6</w:t>
            </w:r>
            <w:r w:rsidR="00866E9B">
              <w:rPr>
                <w:color w:val="000000"/>
                <w:sz w:val="24"/>
                <w:szCs w:val="24"/>
                <w:lang w:val="ru-RU"/>
              </w:rPr>
              <w:t>V</w:t>
            </w:r>
          </w:p>
        </w:tc>
        <w:tc>
          <w:tcPr>
            <w:tcW w:w="5012" w:type="dxa"/>
            <w:gridSpan w:val="2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31184">
              <w:rPr>
                <w:color w:val="000000"/>
                <w:sz w:val="24"/>
                <w:szCs w:val="24"/>
              </w:rPr>
              <w:t xml:space="preserve">Number present: </w:t>
            </w:r>
          </w:p>
        </w:tc>
        <w:tc>
          <w:tcPr>
            <w:tcW w:w="2233" w:type="dxa"/>
            <w:gridSpan w:val="2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31184">
              <w:rPr>
                <w:color w:val="000000"/>
                <w:sz w:val="24"/>
                <w:szCs w:val="24"/>
              </w:rPr>
              <w:t>absent:</w:t>
            </w:r>
          </w:p>
        </w:tc>
      </w:tr>
      <w:tr w:rsidR="008270BE" w:rsidRPr="00331184">
        <w:trPr>
          <w:trHeight w:val="260"/>
        </w:trPr>
        <w:tc>
          <w:tcPr>
            <w:tcW w:w="2985" w:type="dxa"/>
            <w:gridSpan w:val="2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31184">
              <w:rPr>
                <w:color w:val="000000"/>
                <w:sz w:val="24"/>
                <w:szCs w:val="24"/>
              </w:rPr>
              <w:t xml:space="preserve">The topic of the lesson: </w:t>
            </w:r>
          </w:p>
        </w:tc>
        <w:tc>
          <w:tcPr>
            <w:tcW w:w="7245" w:type="dxa"/>
            <w:gridSpan w:val="4"/>
          </w:tcPr>
          <w:p w:rsidR="008270BE" w:rsidRPr="00331184" w:rsidRDefault="00964ECC" w:rsidP="005D6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Project work</w:t>
            </w:r>
            <w:r w:rsidR="00F343D3">
              <w:rPr>
                <w:color w:val="000000"/>
                <w:sz w:val="24"/>
                <w:szCs w:val="24"/>
              </w:rPr>
              <w:t>. School and School Subject</w:t>
            </w:r>
          </w:p>
        </w:tc>
      </w:tr>
      <w:tr w:rsidR="008270BE" w:rsidRPr="00331184">
        <w:tc>
          <w:tcPr>
            <w:tcW w:w="2985" w:type="dxa"/>
            <w:gridSpan w:val="2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31184">
              <w:rPr>
                <w:b/>
                <w:color w:val="000000"/>
                <w:sz w:val="24"/>
                <w:szCs w:val="24"/>
              </w:rPr>
              <w:t>Learning objectives(s) that this lesson is contributing to</w:t>
            </w:r>
          </w:p>
        </w:tc>
        <w:tc>
          <w:tcPr>
            <w:tcW w:w="7245" w:type="dxa"/>
            <w:gridSpan w:val="4"/>
          </w:tcPr>
          <w:p w:rsidR="00866E9B" w:rsidRPr="004636EB" w:rsidRDefault="00866E9B" w:rsidP="00866E9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636EB">
              <w:rPr>
                <w:rFonts w:ascii="Times New Roman" w:hAnsi="Times New Roman" w:cs="Times New Roman"/>
                <w:color w:val="auto"/>
              </w:rPr>
              <w:t xml:space="preserve">6.1.1.1- use speaking and listening skills to solve problems creatively and cooperatively in groups; </w:t>
            </w:r>
          </w:p>
          <w:p w:rsidR="00665E1B" w:rsidRPr="00BE5240" w:rsidRDefault="00866E9B" w:rsidP="00665E1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636EB">
              <w:rPr>
                <w:sz w:val="24"/>
              </w:rPr>
              <w:t>6.3.2.1- ask simple questions to get information about a growing range of general topics</w:t>
            </w:r>
            <w:r w:rsidRPr="00BE5240">
              <w:rPr>
                <w:bCs/>
                <w:sz w:val="24"/>
              </w:rPr>
              <w:t xml:space="preserve"> </w:t>
            </w:r>
          </w:p>
          <w:p w:rsidR="00866E9B" w:rsidRPr="004636EB" w:rsidRDefault="00866E9B" w:rsidP="00866E9B">
            <w:pPr>
              <w:rPr>
                <w:iCs/>
                <w:sz w:val="24"/>
              </w:rPr>
            </w:pPr>
            <w:r w:rsidRPr="004636EB">
              <w:rPr>
                <w:iCs/>
                <w:sz w:val="24"/>
              </w:rPr>
              <w:t>6.3.7.1- use appropriate subject-specific vocabulary and syntax to talk about a limited range of general topics, and some curricular topics;</w:t>
            </w:r>
          </w:p>
          <w:p w:rsidR="008270BE" w:rsidRPr="000556EB" w:rsidRDefault="008270BE" w:rsidP="00D61B7E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270BE" w:rsidRPr="00331184">
        <w:trPr>
          <w:trHeight w:val="1100"/>
        </w:trPr>
        <w:tc>
          <w:tcPr>
            <w:tcW w:w="2985" w:type="dxa"/>
            <w:gridSpan w:val="2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8" w:firstLine="468"/>
              <w:rPr>
                <w:color w:val="000000"/>
                <w:sz w:val="24"/>
                <w:szCs w:val="24"/>
              </w:rPr>
            </w:pPr>
            <w:r w:rsidRPr="00331184">
              <w:rPr>
                <w:b/>
                <w:color w:val="000000"/>
                <w:sz w:val="24"/>
                <w:szCs w:val="24"/>
              </w:rPr>
              <w:t>Lesson objectives</w:t>
            </w:r>
          </w:p>
        </w:tc>
        <w:tc>
          <w:tcPr>
            <w:tcW w:w="7245" w:type="dxa"/>
            <w:gridSpan w:val="4"/>
          </w:tcPr>
          <w:p w:rsidR="000556EB" w:rsidRPr="000556EB" w:rsidRDefault="00090E0C" w:rsidP="000556EB">
            <w:pPr>
              <w:jc w:val="both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 xml:space="preserve">All Students </w:t>
            </w:r>
            <w:r w:rsidR="000556EB" w:rsidRPr="000556EB">
              <w:rPr>
                <w:b/>
                <w:sz w:val="24"/>
                <w:szCs w:val="24"/>
                <w:lang w:eastAsia="en-GB"/>
              </w:rPr>
              <w:t>:</w:t>
            </w:r>
          </w:p>
          <w:p w:rsidR="00866E9B" w:rsidRDefault="00866E9B" w:rsidP="00D61B7E">
            <w:pPr>
              <w:pStyle w:val="ab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work in a group</w:t>
            </w:r>
          </w:p>
          <w:p w:rsidR="00D61B7E" w:rsidRDefault="00BE5240" w:rsidP="00D61B7E">
            <w:pPr>
              <w:pStyle w:val="ab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talk about and understand general t</w:t>
            </w:r>
            <w:r w:rsidR="00090E0C">
              <w:rPr>
                <w:sz w:val="24"/>
                <w:szCs w:val="24"/>
              </w:rPr>
              <w:t>opics with</w:t>
            </w:r>
            <w:r>
              <w:rPr>
                <w:sz w:val="24"/>
                <w:szCs w:val="24"/>
              </w:rPr>
              <w:t xml:space="preserve"> support</w:t>
            </w:r>
          </w:p>
          <w:p w:rsidR="00BE5240" w:rsidRDefault="00BE5240" w:rsidP="00D61B7E">
            <w:pPr>
              <w:pStyle w:val="ab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answer to the questions using support</w:t>
            </w:r>
          </w:p>
          <w:p w:rsidR="00090E0C" w:rsidRPr="000556EB" w:rsidRDefault="00090E0C" w:rsidP="00090E0C">
            <w:pPr>
              <w:jc w:val="both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 xml:space="preserve">Most Students </w:t>
            </w:r>
            <w:r w:rsidRPr="000556EB">
              <w:rPr>
                <w:b/>
                <w:sz w:val="24"/>
                <w:szCs w:val="24"/>
                <w:lang w:eastAsia="en-GB"/>
              </w:rPr>
              <w:t>:</w:t>
            </w:r>
          </w:p>
          <w:p w:rsidR="00090E0C" w:rsidRDefault="00090E0C" w:rsidP="00090E0C">
            <w:pPr>
              <w:pStyle w:val="ab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talk about and understand general topics with minor support</w:t>
            </w:r>
          </w:p>
          <w:p w:rsidR="00090E0C" w:rsidRDefault="00090E0C" w:rsidP="00090E0C">
            <w:pPr>
              <w:pStyle w:val="ab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answer to the questions using minor support</w:t>
            </w:r>
          </w:p>
          <w:p w:rsidR="00090E0C" w:rsidRPr="000556EB" w:rsidRDefault="00090E0C" w:rsidP="00090E0C">
            <w:pPr>
              <w:jc w:val="both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 xml:space="preserve">Some Students </w:t>
            </w:r>
            <w:r w:rsidRPr="000556EB">
              <w:rPr>
                <w:b/>
                <w:sz w:val="24"/>
                <w:szCs w:val="24"/>
                <w:lang w:eastAsia="en-GB"/>
              </w:rPr>
              <w:t>:</w:t>
            </w:r>
          </w:p>
          <w:p w:rsidR="00090E0C" w:rsidRDefault="00090E0C" w:rsidP="00090E0C">
            <w:pPr>
              <w:pStyle w:val="ab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talk about and understand general topics without support</w:t>
            </w:r>
          </w:p>
          <w:p w:rsidR="00090E0C" w:rsidRDefault="00090E0C" w:rsidP="00090E0C">
            <w:pPr>
              <w:pStyle w:val="ab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answer to the questions without using support</w:t>
            </w:r>
          </w:p>
          <w:p w:rsidR="00090E0C" w:rsidRPr="00090E0C" w:rsidRDefault="00090E0C" w:rsidP="00090E0C">
            <w:pPr>
              <w:jc w:val="both"/>
              <w:rPr>
                <w:sz w:val="24"/>
                <w:szCs w:val="24"/>
              </w:rPr>
            </w:pPr>
          </w:p>
          <w:p w:rsidR="00090E0C" w:rsidRPr="00090E0C" w:rsidRDefault="00090E0C" w:rsidP="00090E0C">
            <w:pPr>
              <w:jc w:val="both"/>
              <w:rPr>
                <w:sz w:val="24"/>
                <w:szCs w:val="24"/>
              </w:rPr>
            </w:pPr>
          </w:p>
          <w:p w:rsidR="00BE5240" w:rsidRPr="00BE5240" w:rsidRDefault="00BE5240" w:rsidP="00BE5240">
            <w:pPr>
              <w:jc w:val="both"/>
              <w:rPr>
                <w:sz w:val="24"/>
                <w:szCs w:val="24"/>
              </w:rPr>
            </w:pPr>
          </w:p>
        </w:tc>
      </w:tr>
      <w:tr w:rsidR="008270BE" w:rsidRPr="00331184">
        <w:trPr>
          <w:trHeight w:val="600"/>
        </w:trPr>
        <w:tc>
          <w:tcPr>
            <w:tcW w:w="2985" w:type="dxa"/>
            <w:gridSpan w:val="2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8" w:firstLine="468"/>
              <w:rPr>
                <w:color w:val="000000"/>
                <w:sz w:val="24"/>
                <w:szCs w:val="24"/>
              </w:rPr>
            </w:pPr>
            <w:r w:rsidRPr="00331184">
              <w:rPr>
                <w:b/>
                <w:color w:val="000000"/>
                <w:sz w:val="24"/>
                <w:szCs w:val="24"/>
              </w:rPr>
              <w:t>Assessment criteria</w:t>
            </w:r>
          </w:p>
        </w:tc>
        <w:tc>
          <w:tcPr>
            <w:tcW w:w="7245" w:type="dxa"/>
            <w:gridSpan w:val="4"/>
          </w:tcPr>
          <w:p w:rsidR="00D61B7E" w:rsidRPr="000556EB" w:rsidRDefault="00BE5240" w:rsidP="00D61B7E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  <w:szCs w:val="24"/>
              </w:rPr>
              <w:t>A learner can use topic-related vocabulary in speaking and writing</w:t>
            </w:r>
          </w:p>
        </w:tc>
      </w:tr>
      <w:tr w:rsidR="008270BE" w:rsidRPr="00331184">
        <w:trPr>
          <w:trHeight w:val="420"/>
        </w:trPr>
        <w:tc>
          <w:tcPr>
            <w:tcW w:w="2985" w:type="dxa"/>
            <w:gridSpan w:val="2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8" w:firstLine="468"/>
              <w:rPr>
                <w:color w:val="000000"/>
                <w:sz w:val="24"/>
                <w:szCs w:val="24"/>
              </w:rPr>
            </w:pPr>
            <w:r w:rsidRPr="00331184">
              <w:rPr>
                <w:b/>
                <w:color w:val="000000"/>
                <w:sz w:val="24"/>
                <w:szCs w:val="24"/>
              </w:rPr>
              <w:t>Value links</w:t>
            </w:r>
          </w:p>
        </w:tc>
        <w:tc>
          <w:tcPr>
            <w:tcW w:w="7245" w:type="dxa"/>
            <w:gridSpan w:val="4"/>
          </w:tcPr>
          <w:p w:rsidR="008270BE" w:rsidRPr="00331184" w:rsidRDefault="00D61B7E" w:rsidP="0033118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Respect, creativity</w:t>
            </w:r>
          </w:p>
        </w:tc>
      </w:tr>
      <w:tr w:rsidR="008270BE" w:rsidRPr="00331184">
        <w:trPr>
          <w:trHeight w:val="300"/>
        </w:trPr>
        <w:tc>
          <w:tcPr>
            <w:tcW w:w="2985" w:type="dxa"/>
            <w:gridSpan w:val="2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8" w:firstLine="468"/>
              <w:rPr>
                <w:color w:val="000000"/>
                <w:sz w:val="24"/>
                <w:szCs w:val="24"/>
              </w:rPr>
            </w:pPr>
            <w:r w:rsidRPr="00331184">
              <w:rPr>
                <w:b/>
                <w:color w:val="000000"/>
                <w:sz w:val="24"/>
                <w:szCs w:val="24"/>
              </w:rPr>
              <w:t>Cross curricular links</w:t>
            </w:r>
          </w:p>
        </w:tc>
        <w:tc>
          <w:tcPr>
            <w:tcW w:w="7245" w:type="dxa"/>
            <w:gridSpan w:val="4"/>
          </w:tcPr>
          <w:p w:rsidR="008270BE" w:rsidRPr="00331184" w:rsidRDefault="00BE5240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Biology </w:t>
            </w:r>
            <w:r w:rsidR="00F343D3">
              <w:rPr>
                <w:color w:val="000000"/>
                <w:sz w:val="24"/>
                <w:szCs w:val="24"/>
              </w:rPr>
              <w:t>Chemistry  Science</w:t>
            </w:r>
            <w:r w:rsidR="00866E9B">
              <w:rPr>
                <w:color w:val="000000"/>
                <w:sz w:val="24"/>
                <w:szCs w:val="24"/>
              </w:rPr>
              <w:t xml:space="preserve"> Geography</w:t>
            </w:r>
          </w:p>
        </w:tc>
      </w:tr>
      <w:tr w:rsidR="008270BE" w:rsidRPr="00331184">
        <w:trPr>
          <w:trHeight w:val="500"/>
        </w:trPr>
        <w:tc>
          <w:tcPr>
            <w:tcW w:w="2985" w:type="dxa"/>
            <w:gridSpan w:val="2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68" w:firstLine="468"/>
              <w:rPr>
                <w:color w:val="000000"/>
                <w:sz w:val="24"/>
                <w:szCs w:val="24"/>
              </w:rPr>
            </w:pPr>
            <w:bookmarkStart w:id="4" w:name="_2et92p0" w:colFirst="0" w:colLast="0"/>
            <w:bookmarkEnd w:id="4"/>
            <w:r w:rsidRPr="00331184">
              <w:rPr>
                <w:b/>
                <w:color w:val="000000"/>
                <w:sz w:val="24"/>
                <w:szCs w:val="24"/>
              </w:rPr>
              <w:t>ICT skills</w:t>
            </w:r>
          </w:p>
        </w:tc>
        <w:tc>
          <w:tcPr>
            <w:tcW w:w="7245" w:type="dxa"/>
            <w:gridSpan w:val="4"/>
          </w:tcPr>
          <w:p w:rsidR="008270BE" w:rsidRPr="00331184" w:rsidRDefault="00866E9B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TV and notebook</w:t>
            </w:r>
          </w:p>
        </w:tc>
      </w:tr>
      <w:tr w:rsidR="008270BE" w:rsidRPr="00331184">
        <w:tc>
          <w:tcPr>
            <w:tcW w:w="2985" w:type="dxa"/>
            <w:gridSpan w:val="2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 w:rsidRPr="00331184">
              <w:rPr>
                <w:b/>
                <w:color w:val="000000"/>
                <w:sz w:val="24"/>
                <w:szCs w:val="24"/>
              </w:rPr>
              <w:t xml:space="preserve">Previous learning </w:t>
            </w:r>
          </w:p>
        </w:tc>
        <w:tc>
          <w:tcPr>
            <w:tcW w:w="7245" w:type="dxa"/>
            <w:gridSpan w:val="4"/>
          </w:tcPr>
          <w:p w:rsidR="008270BE" w:rsidRPr="00331184" w:rsidRDefault="007E3E26" w:rsidP="00BE5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31184">
              <w:rPr>
                <w:sz w:val="24"/>
                <w:szCs w:val="24"/>
              </w:rPr>
              <w:t xml:space="preserve">The students have already </w:t>
            </w:r>
            <w:r w:rsidR="00BE5240">
              <w:rPr>
                <w:sz w:val="24"/>
                <w:szCs w:val="24"/>
              </w:rPr>
              <w:t>some knowledge on the topic of animals and people</w:t>
            </w:r>
            <w:r w:rsidR="00AA2CAD" w:rsidRPr="00331184">
              <w:rPr>
                <w:sz w:val="24"/>
                <w:szCs w:val="24"/>
              </w:rPr>
              <w:t xml:space="preserve"> </w:t>
            </w:r>
          </w:p>
        </w:tc>
      </w:tr>
      <w:tr w:rsidR="008270BE" w:rsidRPr="00331184">
        <w:trPr>
          <w:trHeight w:val="240"/>
        </w:trPr>
        <w:tc>
          <w:tcPr>
            <w:tcW w:w="10230" w:type="dxa"/>
            <w:gridSpan w:val="6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31184">
              <w:rPr>
                <w:b/>
                <w:color w:val="000000"/>
                <w:sz w:val="24"/>
                <w:szCs w:val="24"/>
              </w:rPr>
              <w:t>Plan</w:t>
            </w:r>
          </w:p>
        </w:tc>
      </w:tr>
      <w:tr w:rsidR="008270BE" w:rsidRPr="00331184">
        <w:trPr>
          <w:trHeight w:val="420"/>
        </w:trPr>
        <w:tc>
          <w:tcPr>
            <w:tcW w:w="1579" w:type="dxa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31184">
              <w:rPr>
                <w:b/>
                <w:color w:val="000000"/>
                <w:sz w:val="24"/>
                <w:szCs w:val="24"/>
              </w:rPr>
              <w:t>Planned lesson stages</w:t>
            </w:r>
          </w:p>
        </w:tc>
        <w:tc>
          <w:tcPr>
            <w:tcW w:w="6792" w:type="dxa"/>
            <w:gridSpan w:val="4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31184">
              <w:rPr>
                <w:b/>
                <w:color w:val="000000"/>
                <w:sz w:val="24"/>
                <w:szCs w:val="24"/>
              </w:rPr>
              <w:t>Planned activities</w:t>
            </w:r>
          </w:p>
        </w:tc>
        <w:tc>
          <w:tcPr>
            <w:tcW w:w="1859" w:type="dxa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31184">
              <w:rPr>
                <w:b/>
                <w:color w:val="000000"/>
                <w:sz w:val="24"/>
                <w:szCs w:val="24"/>
              </w:rPr>
              <w:t>Resources</w:t>
            </w:r>
          </w:p>
        </w:tc>
      </w:tr>
      <w:tr w:rsidR="008270BE" w:rsidRPr="00331184" w:rsidTr="00AA2CAD">
        <w:trPr>
          <w:trHeight w:val="256"/>
        </w:trPr>
        <w:tc>
          <w:tcPr>
            <w:tcW w:w="1579" w:type="dxa"/>
          </w:tcPr>
          <w:p w:rsidR="008270BE" w:rsidRPr="00331184" w:rsidRDefault="00240AF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31184">
              <w:rPr>
                <w:color w:val="000000"/>
                <w:sz w:val="24"/>
                <w:szCs w:val="24"/>
              </w:rPr>
              <w:t>Beginning</w:t>
            </w:r>
          </w:p>
          <w:p w:rsidR="00240AFE" w:rsidRPr="00331184" w:rsidRDefault="005E4A2C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40AFE" w:rsidRPr="00331184">
              <w:rPr>
                <w:color w:val="000000"/>
                <w:sz w:val="24"/>
                <w:szCs w:val="24"/>
              </w:rPr>
              <w:t xml:space="preserve"> min</w:t>
            </w:r>
          </w:p>
          <w:p w:rsidR="00240AFE" w:rsidRPr="00331184" w:rsidRDefault="00240AF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240AFE" w:rsidRPr="00331184" w:rsidRDefault="00240AF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240AFE" w:rsidRDefault="00240AF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61B7E" w:rsidRDefault="00D61B7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240AFE" w:rsidRPr="00331184" w:rsidRDefault="00240AF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31184">
              <w:rPr>
                <w:color w:val="000000"/>
                <w:sz w:val="24"/>
                <w:szCs w:val="24"/>
              </w:rPr>
              <w:t>Middle</w:t>
            </w:r>
          </w:p>
          <w:p w:rsidR="00240AFE" w:rsidRPr="00331184" w:rsidRDefault="005E4A2C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40AFE" w:rsidRPr="00331184">
              <w:rPr>
                <w:color w:val="000000"/>
                <w:sz w:val="24"/>
                <w:szCs w:val="24"/>
              </w:rPr>
              <w:t xml:space="preserve"> min</w:t>
            </w:r>
          </w:p>
          <w:p w:rsidR="00240AFE" w:rsidRPr="00331184" w:rsidRDefault="00240AF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240AFE" w:rsidRDefault="00240AF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74B32" w:rsidRDefault="00D74B32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42769" w:rsidRDefault="005E4A2C" w:rsidP="005E4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min</w:t>
            </w: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E4A2C" w:rsidRDefault="005E4A2C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E4A2C" w:rsidRDefault="005E4A2C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E4A2C" w:rsidRDefault="005E4A2C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E4A2C" w:rsidRDefault="005E4A2C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E4A2C" w:rsidRPr="00331184" w:rsidRDefault="005E4A2C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240AFE" w:rsidRPr="00331184" w:rsidRDefault="00240AF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240AFE" w:rsidRDefault="005E4A2C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53411D">
              <w:rPr>
                <w:color w:val="000000"/>
                <w:sz w:val="24"/>
                <w:szCs w:val="24"/>
              </w:rPr>
              <w:t xml:space="preserve"> </w:t>
            </w:r>
            <w:r w:rsidR="00240AFE" w:rsidRPr="00331184">
              <w:rPr>
                <w:color w:val="000000"/>
                <w:sz w:val="24"/>
                <w:szCs w:val="24"/>
              </w:rPr>
              <w:t>min</w:t>
            </w:r>
          </w:p>
          <w:p w:rsidR="00C94D86" w:rsidRDefault="00C94D8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C94D86" w:rsidRDefault="00C94D8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3411D" w:rsidRDefault="0053411D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3411D" w:rsidRDefault="0053411D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3411D" w:rsidRDefault="0053411D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3411D" w:rsidRDefault="0053411D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3411D" w:rsidRDefault="0053411D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3411D" w:rsidRDefault="0053411D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3411D" w:rsidRDefault="0053411D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3411D" w:rsidRDefault="0053411D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3411D" w:rsidRDefault="0053411D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3411D" w:rsidRDefault="0053411D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3411D" w:rsidRDefault="0053411D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3411D" w:rsidRDefault="0053411D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3411D" w:rsidRDefault="0053411D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3411D" w:rsidRDefault="0053411D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240AFE" w:rsidRDefault="005E4A2C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3084A">
              <w:rPr>
                <w:color w:val="000000"/>
                <w:sz w:val="24"/>
                <w:szCs w:val="24"/>
              </w:rPr>
              <w:t xml:space="preserve"> </w:t>
            </w:r>
            <w:r w:rsidR="00C94D86">
              <w:rPr>
                <w:color w:val="000000"/>
                <w:sz w:val="24"/>
                <w:szCs w:val="24"/>
              </w:rPr>
              <w:t>min</w:t>
            </w: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5E4A2C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7min</w:t>
            </w: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E4A2C" w:rsidRDefault="005E4A2C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E4A2C" w:rsidRDefault="005E4A2C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E4A2C" w:rsidRDefault="005E4A2C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E4A2C" w:rsidRDefault="005E4A2C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E4A2C" w:rsidRDefault="005E4A2C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E4A2C" w:rsidRDefault="005E4A2C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E4A2C" w:rsidRDefault="005E4A2C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5E4A2C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D3084A">
              <w:rPr>
                <w:color w:val="000000"/>
                <w:sz w:val="24"/>
                <w:szCs w:val="24"/>
              </w:rPr>
              <w:t xml:space="preserve"> min</w:t>
            </w: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E4A2C" w:rsidRDefault="005E4A2C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E4A2C" w:rsidRDefault="005E4A2C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E4A2C" w:rsidRDefault="005E4A2C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E4A2C" w:rsidRDefault="005E4A2C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E4A2C" w:rsidRDefault="005E4A2C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E4A2C" w:rsidRDefault="005E4A2C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E4A2C" w:rsidRDefault="005E4A2C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E4A2C" w:rsidRDefault="005E4A2C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5E4A2C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bookmarkStart w:id="5" w:name="_GoBack"/>
            <w:bookmarkEnd w:id="5"/>
            <w:r w:rsidR="00D3084A">
              <w:rPr>
                <w:color w:val="000000"/>
                <w:sz w:val="24"/>
                <w:szCs w:val="24"/>
              </w:rPr>
              <w:t xml:space="preserve"> min</w:t>
            </w: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D3084A" w:rsidRPr="00331184" w:rsidRDefault="00D3084A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92" w:type="dxa"/>
            <w:gridSpan w:val="4"/>
          </w:tcPr>
          <w:p w:rsidR="00FA5D4B" w:rsidRPr="00D61B7E" w:rsidRDefault="00D61B7E" w:rsidP="00C94D86">
            <w:pPr>
              <w:widowControl w:val="0"/>
              <w:spacing w:before="60"/>
              <w:jc w:val="both"/>
              <w:rPr>
                <w:b/>
                <w:color w:val="000000"/>
                <w:sz w:val="24"/>
                <w:szCs w:val="24"/>
              </w:rPr>
            </w:pPr>
            <w:r w:rsidRPr="00D61B7E">
              <w:rPr>
                <w:b/>
                <w:color w:val="000000"/>
                <w:sz w:val="24"/>
                <w:szCs w:val="24"/>
              </w:rPr>
              <w:lastRenderedPageBreak/>
              <w:t>Lead-in:</w:t>
            </w:r>
          </w:p>
          <w:p w:rsidR="00DA6456" w:rsidRDefault="00964ECC" w:rsidP="00964ECC">
            <w:pPr>
              <w:pStyle w:val="ab"/>
              <w:widowControl w:val="0"/>
              <w:numPr>
                <w:ilvl w:val="0"/>
                <w:numId w:val="12"/>
              </w:numPr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964ECC">
              <w:rPr>
                <w:color w:val="000000"/>
                <w:sz w:val="24"/>
                <w:szCs w:val="24"/>
              </w:rPr>
              <w:t>The teacher greets the students  and asks about the date, the day of the week, the weather</w:t>
            </w:r>
          </w:p>
          <w:p w:rsidR="00964ECC" w:rsidRPr="00964ECC" w:rsidRDefault="00964ECC" w:rsidP="00964ECC">
            <w:pPr>
              <w:pStyle w:val="ab"/>
              <w:widowControl w:val="0"/>
              <w:numPr>
                <w:ilvl w:val="0"/>
                <w:numId w:val="12"/>
              </w:numPr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964ECC">
              <w:rPr>
                <w:color w:val="000000"/>
                <w:sz w:val="24"/>
                <w:szCs w:val="24"/>
              </w:rPr>
              <w:t>Teacher presents learning and lesson objectives</w:t>
            </w:r>
            <w:r w:rsidR="00F343D3">
              <w:rPr>
                <w:color w:val="000000"/>
                <w:sz w:val="24"/>
                <w:szCs w:val="24"/>
              </w:rPr>
              <w:t xml:space="preserve"> and general theme of the Project work</w:t>
            </w:r>
          </w:p>
          <w:p w:rsidR="00964ECC" w:rsidRDefault="00964ECC" w:rsidP="00964ECC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</w:p>
          <w:p w:rsidR="00D74B32" w:rsidRDefault="00964ECC" w:rsidP="00C94D86">
            <w:pPr>
              <w:widowControl w:val="0"/>
              <w:spacing w:before="6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Pre-speaking</w:t>
            </w:r>
            <w:r w:rsidR="00D74B32">
              <w:rPr>
                <w:b/>
                <w:color w:val="000000"/>
                <w:sz w:val="24"/>
                <w:szCs w:val="24"/>
              </w:rPr>
              <w:t>:</w:t>
            </w:r>
          </w:p>
          <w:p w:rsidR="00AE0EE5" w:rsidRDefault="00AE0EE5" w:rsidP="00866E9B">
            <w:pPr>
              <w:pStyle w:val="ab"/>
              <w:widowControl w:val="0"/>
              <w:numPr>
                <w:ilvl w:val="0"/>
                <w:numId w:val="20"/>
              </w:numPr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teacher presents the descriptors  of the lesson</w:t>
            </w:r>
          </w:p>
          <w:p w:rsidR="00AE0EE5" w:rsidRPr="00AE0EE5" w:rsidRDefault="00AE0EE5" w:rsidP="00AE0EE5">
            <w:pPr>
              <w:pStyle w:val="ab"/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Pr="00AE0EE5">
              <w:rPr>
                <w:color w:val="000000"/>
                <w:sz w:val="24"/>
                <w:szCs w:val="24"/>
              </w:rPr>
              <w:t xml:space="preserve">Descriptors </w:t>
            </w:r>
            <w:r w:rsidRPr="00AE0EE5">
              <w:rPr>
                <w:color w:val="000000"/>
                <w:sz w:val="24"/>
                <w:szCs w:val="24"/>
              </w:rPr>
              <w:tab/>
              <w:t xml:space="preserve">                          </w:t>
            </w:r>
            <w:r>
              <w:rPr>
                <w:color w:val="000000"/>
                <w:sz w:val="24"/>
                <w:szCs w:val="24"/>
              </w:rPr>
              <w:t xml:space="preserve">               </w:t>
            </w:r>
            <w:r w:rsidRPr="00AE0EE5">
              <w:rPr>
                <w:color w:val="000000"/>
                <w:sz w:val="24"/>
                <w:szCs w:val="24"/>
              </w:rPr>
              <w:t xml:space="preserve">  point (48)</w:t>
            </w:r>
          </w:p>
          <w:p w:rsidR="00AE0EE5" w:rsidRDefault="00AE0EE5" w:rsidP="00AE0EE5">
            <w:pPr>
              <w:pStyle w:val="ab"/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AE0EE5">
              <w:rPr>
                <w:color w:val="000000"/>
                <w:sz w:val="24"/>
                <w:szCs w:val="24"/>
              </w:rPr>
              <w:t>All the members of a group participate in presenting</w:t>
            </w:r>
            <w:r w:rsidRPr="00AE0EE5">
              <w:rPr>
                <w:color w:val="000000"/>
                <w:sz w:val="24"/>
                <w:szCs w:val="24"/>
              </w:rPr>
              <w:tab/>
              <w:t xml:space="preserve"> </w:t>
            </w:r>
          </w:p>
          <w:p w:rsidR="00AE0EE5" w:rsidRPr="00AE0EE5" w:rsidRDefault="00AE0EE5" w:rsidP="00AE0EE5">
            <w:pPr>
              <w:pStyle w:val="ab"/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AE0EE5">
              <w:rPr>
                <w:color w:val="000000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                        </w:t>
            </w:r>
            <w:r w:rsidRPr="00AE0EE5">
              <w:rPr>
                <w:color w:val="000000"/>
                <w:sz w:val="24"/>
                <w:szCs w:val="24"/>
              </w:rPr>
              <w:t>5</w:t>
            </w:r>
          </w:p>
          <w:p w:rsidR="00AE0EE5" w:rsidRPr="00AE0EE5" w:rsidRDefault="00AE0EE5" w:rsidP="00AE0EE5">
            <w:pPr>
              <w:pStyle w:val="ab"/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AE0EE5">
              <w:rPr>
                <w:color w:val="000000"/>
                <w:sz w:val="24"/>
                <w:szCs w:val="24"/>
              </w:rPr>
              <w:t xml:space="preserve">The project is colorful                           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  <w:r w:rsidRPr="00AE0EE5">
              <w:rPr>
                <w:color w:val="000000"/>
                <w:sz w:val="24"/>
                <w:szCs w:val="24"/>
              </w:rPr>
              <w:t xml:space="preserve">   </w:t>
            </w:r>
            <w:r w:rsidRPr="00AE0EE5">
              <w:rPr>
                <w:color w:val="000000"/>
                <w:sz w:val="24"/>
                <w:szCs w:val="24"/>
              </w:rPr>
              <w:tab/>
              <w:t>10</w:t>
            </w:r>
          </w:p>
          <w:p w:rsidR="00AE0EE5" w:rsidRPr="00AE0EE5" w:rsidRDefault="00AE0EE5" w:rsidP="00AE0EE5">
            <w:pPr>
              <w:pStyle w:val="ab"/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AE0EE5">
              <w:rPr>
                <w:color w:val="000000"/>
                <w:sz w:val="24"/>
                <w:szCs w:val="24"/>
              </w:rPr>
              <w:lastRenderedPageBreak/>
              <w:t>The speech is fluent</w:t>
            </w:r>
            <w:r w:rsidRPr="00AE0EE5">
              <w:rPr>
                <w:color w:val="000000"/>
                <w:sz w:val="24"/>
                <w:szCs w:val="24"/>
              </w:rPr>
              <w:tab/>
              <w:t xml:space="preserve">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    </w:t>
            </w:r>
            <w:r w:rsidRPr="00AE0EE5">
              <w:rPr>
                <w:color w:val="000000"/>
                <w:sz w:val="24"/>
                <w:szCs w:val="24"/>
              </w:rPr>
              <w:t xml:space="preserve">      5</w:t>
            </w:r>
          </w:p>
          <w:p w:rsidR="00AE0EE5" w:rsidRPr="00AE0EE5" w:rsidRDefault="00AE0EE5" w:rsidP="00AE0EE5">
            <w:pPr>
              <w:pStyle w:val="ab"/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AE0EE5">
              <w:rPr>
                <w:color w:val="000000"/>
                <w:sz w:val="24"/>
                <w:szCs w:val="24"/>
              </w:rPr>
              <w:t>The speech is grammatically correct</w:t>
            </w:r>
            <w:r w:rsidRPr="00AE0EE5">
              <w:rPr>
                <w:color w:val="000000"/>
                <w:sz w:val="24"/>
                <w:szCs w:val="24"/>
              </w:rPr>
              <w:tab/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            </w:t>
            </w:r>
            <w:r w:rsidRPr="00AE0EE5">
              <w:rPr>
                <w:color w:val="000000"/>
                <w:sz w:val="24"/>
                <w:szCs w:val="24"/>
              </w:rPr>
              <w:t xml:space="preserve">     5</w:t>
            </w:r>
          </w:p>
          <w:p w:rsidR="00AE0EE5" w:rsidRPr="00AE0EE5" w:rsidRDefault="00AE0EE5" w:rsidP="00AE0EE5">
            <w:pPr>
              <w:pStyle w:val="ab"/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AE0EE5">
              <w:rPr>
                <w:color w:val="000000"/>
                <w:sz w:val="24"/>
                <w:szCs w:val="24"/>
              </w:rPr>
              <w:t>The project has new information</w:t>
            </w:r>
            <w:r w:rsidRPr="00AE0EE5">
              <w:rPr>
                <w:color w:val="000000"/>
                <w:sz w:val="24"/>
                <w:szCs w:val="24"/>
              </w:rPr>
              <w:tab/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           </w:t>
            </w:r>
            <w:r w:rsidRPr="00AE0EE5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0EE5">
              <w:rPr>
                <w:color w:val="000000"/>
                <w:sz w:val="24"/>
                <w:szCs w:val="24"/>
              </w:rPr>
              <w:t xml:space="preserve"> 10</w:t>
            </w:r>
          </w:p>
          <w:p w:rsidR="00AE0EE5" w:rsidRPr="00AE0EE5" w:rsidRDefault="00AE0EE5" w:rsidP="00AE0EE5">
            <w:pPr>
              <w:pStyle w:val="ab"/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AE0EE5">
              <w:rPr>
                <w:color w:val="000000"/>
                <w:sz w:val="24"/>
                <w:szCs w:val="24"/>
              </w:rPr>
              <w:t>All the questions were answered</w:t>
            </w:r>
            <w:r w:rsidRPr="00AE0EE5">
              <w:rPr>
                <w:color w:val="000000"/>
                <w:sz w:val="24"/>
                <w:szCs w:val="24"/>
              </w:rPr>
              <w:tab/>
              <w:t xml:space="preserve">     </w:t>
            </w:r>
            <w:r>
              <w:rPr>
                <w:color w:val="000000"/>
                <w:sz w:val="24"/>
                <w:szCs w:val="24"/>
              </w:rPr>
              <w:t xml:space="preserve">            </w:t>
            </w:r>
            <w:r w:rsidRPr="00AE0EE5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E0EE5">
              <w:rPr>
                <w:color w:val="000000"/>
                <w:sz w:val="24"/>
                <w:szCs w:val="24"/>
              </w:rPr>
              <w:t xml:space="preserve"> 10</w:t>
            </w:r>
          </w:p>
          <w:p w:rsidR="00AE0EE5" w:rsidRPr="00AE0EE5" w:rsidRDefault="00AE0EE5" w:rsidP="00AE0EE5">
            <w:pPr>
              <w:pStyle w:val="ab"/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AE0EE5">
              <w:rPr>
                <w:color w:val="000000"/>
                <w:sz w:val="24"/>
                <w:szCs w:val="24"/>
              </w:rPr>
              <w:t xml:space="preserve">The project has introduction </w:t>
            </w:r>
            <w:r w:rsidRPr="00AE0EE5">
              <w:rPr>
                <w:color w:val="000000"/>
                <w:sz w:val="24"/>
                <w:szCs w:val="24"/>
              </w:rPr>
              <w:tab/>
              <w:t xml:space="preserve">                </w:t>
            </w:r>
            <w:r>
              <w:rPr>
                <w:color w:val="000000"/>
                <w:sz w:val="24"/>
                <w:szCs w:val="24"/>
              </w:rPr>
              <w:t xml:space="preserve">                </w:t>
            </w:r>
            <w:r w:rsidRPr="00AE0EE5">
              <w:rPr>
                <w:color w:val="000000"/>
                <w:sz w:val="24"/>
                <w:szCs w:val="24"/>
              </w:rPr>
              <w:t xml:space="preserve">    1</w:t>
            </w:r>
          </w:p>
          <w:p w:rsidR="00AE0EE5" w:rsidRDefault="00AE0EE5" w:rsidP="00AE0EE5">
            <w:pPr>
              <w:pStyle w:val="ab"/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AE0EE5">
              <w:rPr>
                <w:color w:val="000000"/>
                <w:sz w:val="24"/>
                <w:szCs w:val="24"/>
              </w:rPr>
              <w:t xml:space="preserve">The project has conclusion                   </w:t>
            </w: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Pr="00AE0EE5">
              <w:rPr>
                <w:color w:val="000000"/>
                <w:sz w:val="24"/>
                <w:szCs w:val="24"/>
              </w:rPr>
              <w:t xml:space="preserve">  </w:t>
            </w:r>
            <w:r w:rsidRPr="00AE0EE5">
              <w:rPr>
                <w:color w:val="000000"/>
                <w:sz w:val="24"/>
                <w:szCs w:val="24"/>
              </w:rPr>
              <w:tab/>
              <w:t>2</w:t>
            </w:r>
          </w:p>
          <w:p w:rsidR="00964ECC" w:rsidRPr="00866E9B" w:rsidRDefault="00964ECC" w:rsidP="00866E9B">
            <w:pPr>
              <w:pStyle w:val="ab"/>
              <w:widowControl w:val="0"/>
              <w:numPr>
                <w:ilvl w:val="0"/>
                <w:numId w:val="20"/>
              </w:numPr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866E9B">
              <w:rPr>
                <w:color w:val="000000"/>
                <w:sz w:val="24"/>
                <w:szCs w:val="24"/>
              </w:rPr>
              <w:t>The teacher asks the questions</w:t>
            </w:r>
          </w:p>
          <w:p w:rsidR="00866E9B" w:rsidRDefault="00866E9B" w:rsidP="00D74B32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words do you associate with school? (lesson, subject, teachers, students, homework, break, education, school supplies)</w:t>
            </w:r>
          </w:p>
          <w:p w:rsidR="00866E9B" w:rsidRPr="00866E9B" w:rsidRDefault="00866E9B" w:rsidP="00866E9B">
            <w:pPr>
              <w:pStyle w:val="ab"/>
              <w:widowControl w:val="0"/>
              <w:numPr>
                <w:ilvl w:val="0"/>
                <w:numId w:val="20"/>
              </w:numPr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teacher shows the statement and suggests students to agree or disagree with it</w:t>
            </w:r>
          </w:p>
          <w:p w:rsidR="00000000" w:rsidRPr="00866E9B" w:rsidRDefault="00740A41" w:rsidP="00866E9B">
            <w:pPr>
              <w:pStyle w:val="ab"/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866E9B">
              <w:rPr>
                <w:b/>
                <w:bCs/>
                <w:color w:val="000000"/>
                <w:sz w:val="24"/>
                <w:szCs w:val="24"/>
              </w:rPr>
              <w:t>Henry Ford said</w:t>
            </w:r>
            <w:r w:rsidRPr="00866E9B">
              <w:rPr>
                <w:b/>
                <w:bCs/>
                <w:color w:val="000000"/>
                <w:sz w:val="24"/>
                <w:szCs w:val="24"/>
              </w:rPr>
              <w:t>, "Anyone who stops learning is old, whether at twenty or eighty. Anyone who keeps learning stays young."</w:t>
            </w:r>
          </w:p>
          <w:p w:rsidR="00866E9B" w:rsidRPr="00AE0EE5" w:rsidRDefault="00AE0EE5" w:rsidP="00AE0EE5">
            <w:pPr>
              <w:widowControl w:val="0"/>
              <w:spacing w:before="60"/>
              <w:jc w:val="center"/>
              <w:rPr>
                <w:b/>
                <w:color w:val="000000"/>
                <w:sz w:val="24"/>
                <w:szCs w:val="24"/>
              </w:rPr>
            </w:pPr>
            <w:r w:rsidRPr="00AE0EE5">
              <w:rPr>
                <w:b/>
                <w:color w:val="000000"/>
                <w:sz w:val="24"/>
                <w:szCs w:val="24"/>
              </w:rPr>
              <w:t>The main part</w:t>
            </w:r>
          </w:p>
          <w:p w:rsidR="00AE0EE5" w:rsidRDefault="00AE0EE5" w:rsidP="00AE0EE5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first group of students present the project “School and education”</w:t>
            </w:r>
          </w:p>
          <w:p w:rsidR="00AE0EE5" w:rsidRPr="00AE0EE5" w:rsidRDefault="00AE0EE5" w:rsidP="00AE0EE5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</w:t>
            </w:r>
            <w:r>
              <w:rPr>
                <w:bCs/>
                <w:color w:val="000000"/>
                <w:sz w:val="24"/>
                <w:szCs w:val="24"/>
              </w:rPr>
              <w:tab/>
              <w:t xml:space="preserve">What is </w:t>
            </w:r>
            <w:r w:rsidRPr="00AE0EE5">
              <w:rPr>
                <w:bCs/>
                <w:color w:val="000000"/>
                <w:sz w:val="24"/>
                <w:szCs w:val="24"/>
              </w:rPr>
              <w:t xml:space="preserve"> school and education</w:t>
            </w:r>
          </w:p>
          <w:p w:rsidR="00AE0EE5" w:rsidRPr="00AE0EE5" w:rsidRDefault="00AE0EE5" w:rsidP="00AE0EE5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AE0EE5">
              <w:rPr>
                <w:bCs/>
                <w:color w:val="000000"/>
                <w:sz w:val="24"/>
                <w:szCs w:val="24"/>
              </w:rPr>
              <w:t>2.</w:t>
            </w:r>
            <w:r w:rsidRPr="00AE0EE5">
              <w:rPr>
                <w:bCs/>
                <w:color w:val="000000"/>
                <w:sz w:val="24"/>
                <w:szCs w:val="24"/>
              </w:rPr>
              <w:tab/>
              <w:t>What for do we need school and education</w:t>
            </w:r>
          </w:p>
          <w:p w:rsidR="00AE0EE5" w:rsidRPr="00AE0EE5" w:rsidRDefault="00AE0EE5" w:rsidP="00AE0EE5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AE0EE5">
              <w:rPr>
                <w:bCs/>
                <w:color w:val="000000"/>
                <w:sz w:val="24"/>
                <w:szCs w:val="24"/>
              </w:rPr>
              <w:t>3.</w:t>
            </w:r>
            <w:r w:rsidRPr="00AE0EE5">
              <w:rPr>
                <w:bCs/>
                <w:color w:val="000000"/>
                <w:sz w:val="24"/>
                <w:szCs w:val="24"/>
              </w:rPr>
              <w:tab/>
              <w:t>What rules do we have at school/ do we really need rules</w:t>
            </w:r>
          </w:p>
          <w:p w:rsidR="00AE0EE5" w:rsidRPr="00AE0EE5" w:rsidRDefault="00AE0EE5" w:rsidP="00AE0EE5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AE0EE5">
              <w:rPr>
                <w:bCs/>
                <w:color w:val="000000"/>
                <w:sz w:val="24"/>
                <w:szCs w:val="24"/>
              </w:rPr>
              <w:t>4.</w:t>
            </w:r>
            <w:r w:rsidRPr="00AE0EE5">
              <w:rPr>
                <w:bCs/>
                <w:color w:val="000000"/>
                <w:sz w:val="24"/>
                <w:szCs w:val="24"/>
              </w:rPr>
              <w:tab/>
              <w:t>What it would be if there were no schools</w:t>
            </w:r>
          </w:p>
          <w:p w:rsidR="00AE0EE5" w:rsidRPr="00AE0EE5" w:rsidRDefault="00AE0EE5" w:rsidP="00AE0EE5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AE0EE5">
              <w:rPr>
                <w:bCs/>
                <w:color w:val="000000"/>
                <w:sz w:val="24"/>
                <w:szCs w:val="24"/>
              </w:rPr>
              <w:t>5.</w:t>
            </w:r>
            <w:r w:rsidRPr="00AE0EE5">
              <w:rPr>
                <w:bCs/>
                <w:color w:val="000000"/>
                <w:sz w:val="24"/>
                <w:szCs w:val="24"/>
              </w:rPr>
              <w:tab/>
              <w:t>The school of my dream</w:t>
            </w:r>
          </w:p>
          <w:p w:rsidR="00AE0EE5" w:rsidRDefault="00AE0EE5" w:rsidP="00AE0EE5">
            <w:pPr>
              <w:widowControl w:val="0"/>
              <w:spacing w:before="6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E0EE5">
              <w:rPr>
                <w:bCs/>
                <w:color w:val="000000"/>
                <w:sz w:val="24"/>
                <w:szCs w:val="24"/>
              </w:rPr>
              <w:t>6.</w:t>
            </w:r>
            <w:r w:rsidRPr="00AE0EE5">
              <w:rPr>
                <w:bCs/>
                <w:color w:val="000000"/>
                <w:sz w:val="24"/>
                <w:szCs w:val="24"/>
              </w:rPr>
              <w:tab/>
              <w:t>Questionnaire</w:t>
            </w:r>
            <w:r w:rsidRPr="00AE0EE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F3D9D" w:rsidRDefault="003F3D9D" w:rsidP="00AE0EE5">
            <w:pPr>
              <w:widowControl w:val="0"/>
              <w:spacing w:before="6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3F3D9D" w:rsidRDefault="003F3D9D" w:rsidP="00AE0EE5">
            <w:pPr>
              <w:widowControl w:val="0"/>
              <w:spacing w:before="6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Differentiation </w:t>
            </w:r>
          </w:p>
          <w:p w:rsidR="003F3D9D" w:rsidRDefault="003F3D9D" w:rsidP="00AE0EE5">
            <w:pPr>
              <w:widowControl w:val="0"/>
              <w:spacing w:before="6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Visual support/ less able students worked in a group with strong students</w:t>
            </w:r>
          </w:p>
          <w:p w:rsidR="003F3D9D" w:rsidRDefault="003F3D9D" w:rsidP="00AE0EE5">
            <w:pPr>
              <w:widowControl w:val="0"/>
              <w:spacing w:before="6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Teacher’s assessment</w:t>
            </w:r>
          </w:p>
          <w:p w:rsidR="003F3D9D" w:rsidRPr="003F3D9D" w:rsidRDefault="003F3D9D" w:rsidP="00AE0EE5">
            <w:pPr>
              <w:widowControl w:val="0"/>
              <w:spacing w:before="60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E0EE5" w:rsidRDefault="00AE0EE5" w:rsidP="00AE0EE5">
            <w:pPr>
              <w:pStyle w:val="ab"/>
              <w:widowControl w:val="0"/>
              <w:numPr>
                <w:ilvl w:val="0"/>
                <w:numId w:val="20"/>
              </w:numPr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After the presentation the teacher asks the students the additional questions</w:t>
            </w:r>
          </w:p>
          <w:p w:rsidR="00AE0EE5" w:rsidRDefault="00AE0EE5" w:rsidP="00AE0EE5">
            <w:pPr>
              <w:pStyle w:val="ab"/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(What are the 2 types of schools? What is the difference between the state and the private school? How do we call the subjects that we must study at school? </w:t>
            </w:r>
            <w:r w:rsidR="003F3D9D">
              <w:rPr>
                <w:color w:val="000000"/>
                <w:sz w:val="24"/>
                <w:szCs w:val="24"/>
              </w:rPr>
              <w:t>What is canteen, aid-post, library, gym? )</w:t>
            </w:r>
          </w:p>
          <w:p w:rsidR="003F3D9D" w:rsidRDefault="003F3D9D" w:rsidP="003F3D9D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second group of students present the project about Chemistry</w:t>
            </w:r>
          </w:p>
          <w:p w:rsidR="003F3D9D" w:rsidRPr="003F3D9D" w:rsidRDefault="003F3D9D" w:rsidP="003F3D9D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3F3D9D">
              <w:rPr>
                <w:bCs/>
                <w:color w:val="000000"/>
                <w:sz w:val="24"/>
                <w:szCs w:val="24"/>
              </w:rPr>
              <w:t>1. What is chemistry and what for do we need it</w:t>
            </w:r>
          </w:p>
          <w:p w:rsidR="003F3D9D" w:rsidRPr="003F3D9D" w:rsidRDefault="003F3D9D" w:rsidP="003F3D9D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3F3D9D">
              <w:rPr>
                <w:bCs/>
                <w:color w:val="000000"/>
                <w:sz w:val="24"/>
                <w:szCs w:val="24"/>
              </w:rPr>
              <w:t>2. Acids and bases</w:t>
            </w:r>
          </w:p>
          <w:p w:rsidR="003F3D9D" w:rsidRPr="003F3D9D" w:rsidRDefault="003F3D9D" w:rsidP="003F3D9D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3F3D9D">
              <w:rPr>
                <w:bCs/>
                <w:color w:val="000000"/>
                <w:sz w:val="24"/>
                <w:szCs w:val="24"/>
              </w:rPr>
              <w:t>3. Uses of acids and bases</w:t>
            </w:r>
          </w:p>
          <w:p w:rsidR="003F3D9D" w:rsidRPr="003F3D9D" w:rsidRDefault="003F3D9D" w:rsidP="003F3D9D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3F3D9D">
              <w:rPr>
                <w:bCs/>
                <w:color w:val="000000"/>
                <w:sz w:val="24"/>
                <w:szCs w:val="24"/>
              </w:rPr>
              <w:t>4. What it would be if there were no chemistry</w:t>
            </w:r>
          </w:p>
          <w:p w:rsidR="003F3D9D" w:rsidRPr="003F3D9D" w:rsidRDefault="003F3D9D" w:rsidP="003F3D9D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3F3D9D">
              <w:rPr>
                <w:bCs/>
                <w:color w:val="000000"/>
                <w:sz w:val="24"/>
                <w:szCs w:val="24"/>
              </w:rPr>
              <w:t xml:space="preserve">5. Famous scientists and there discoveries </w:t>
            </w:r>
          </w:p>
          <w:p w:rsidR="003F3D9D" w:rsidRPr="003F3D9D" w:rsidRDefault="003F3D9D" w:rsidP="003F3D9D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3F3D9D">
              <w:rPr>
                <w:bCs/>
                <w:color w:val="000000"/>
                <w:sz w:val="24"/>
                <w:szCs w:val="24"/>
              </w:rPr>
              <w:t xml:space="preserve">6. Experiments </w:t>
            </w:r>
          </w:p>
          <w:p w:rsidR="003F3D9D" w:rsidRPr="003F3D9D" w:rsidRDefault="003F3D9D" w:rsidP="003F3D9D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F3D9D">
              <w:rPr>
                <w:bCs/>
                <w:color w:val="000000"/>
                <w:sz w:val="24"/>
                <w:szCs w:val="24"/>
              </w:rPr>
              <w:t>7. Questionnaire</w:t>
            </w:r>
            <w:r w:rsidRPr="003F3D9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42769" w:rsidRPr="003F3D9D" w:rsidRDefault="00D42769" w:rsidP="003F3D9D">
            <w:pPr>
              <w:widowControl w:val="0"/>
              <w:spacing w:before="60"/>
              <w:jc w:val="both"/>
              <w:rPr>
                <w:b/>
                <w:color w:val="000000"/>
                <w:sz w:val="24"/>
                <w:szCs w:val="24"/>
              </w:rPr>
            </w:pPr>
            <w:r w:rsidRPr="003F3D9D">
              <w:rPr>
                <w:b/>
                <w:color w:val="000000"/>
                <w:sz w:val="24"/>
                <w:szCs w:val="24"/>
              </w:rPr>
              <w:t>Differentiation:</w:t>
            </w:r>
          </w:p>
          <w:p w:rsidR="00D42769" w:rsidRDefault="00D42769" w:rsidP="00D42769">
            <w:pPr>
              <w:pStyle w:val="ab"/>
              <w:widowControl w:val="0"/>
              <w:numPr>
                <w:ilvl w:val="0"/>
                <w:numId w:val="16"/>
              </w:numPr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By support</w:t>
            </w:r>
          </w:p>
          <w:p w:rsidR="00D42769" w:rsidRDefault="00D42769" w:rsidP="00D42769">
            <w:pPr>
              <w:pStyle w:val="ab"/>
              <w:widowControl w:val="0"/>
              <w:numPr>
                <w:ilvl w:val="0"/>
                <w:numId w:val="16"/>
              </w:numPr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More able students help less able students</w:t>
            </w:r>
          </w:p>
          <w:p w:rsidR="003F3D9D" w:rsidRPr="003F3D9D" w:rsidRDefault="003F3D9D" w:rsidP="003F3D9D">
            <w:pPr>
              <w:widowControl w:val="0"/>
              <w:spacing w:before="60"/>
              <w:jc w:val="both"/>
              <w:rPr>
                <w:b/>
                <w:color w:val="000000"/>
                <w:sz w:val="24"/>
                <w:szCs w:val="24"/>
              </w:rPr>
            </w:pPr>
            <w:r w:rsidRPr="003F3D9D">
              <w:rPr>
                <w:b/>
                <w:color w:val="000000"/>
                <w:sz w:val="24"/>
                <w:szCs w:val="24"/>
              </w:rPr>
              <w:lastRenderedPageBreak/>
              <w:t>Teacher’s assessment</w:t>
            </w:r>
          </w:p>
          <w:p w:rsidR="003F3D9D" w:rsidRDefault="003F3D9D" w:rsidP="003F3D9D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third group of students present the project of Geography</w:t>
            </w:r>
          </w:p>
          <w:p w:rsidR="003F3D9D" w:rsidRPr="003F3D9D" w:rsidRDefault="003F3D9D" w:rsidP="003F3D9D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r w:rsidRPr="003F3D9D">
              <w:rPr>
                <w:bCs/>
                <w:color w:val="000000"/>
                <w:sz w:val="24"/>
                <w:szCs w:val="24"/>
              </w:rPr>
              <w:t>What is geography and what for do we need it</w:t>
            </w:r>
          </w:p>
          <w:p w:rsidR="003F3D9D" w:rsidRPr="003F3D9D" w:rsidRDefault="003F3D9D" w:rsidP="003F3D9D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3F3D9D">
              <w:rPr>
                <w:bCs/>
                <w:color w:val="000000"/>
                <w:sz w:val="24"/>
                <w:szCs w:val="24"/>
              </w:rPr>
              <w:t>2. The Earth/directions/interesting places on the earth</w:t>
            </w:r>
          </w:p>
          <w:p w:rsidR="003F3D9D" w:rsidRPr="003F3D9D" w:rsidRDefault="003F3D9D" w:rsidP="003F3D9D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3F3D9D">
              <w:rPr>
                <w:bCs/>
                <w:color w:val="000000"/>
                <w:sz w:val="24"/>
                <w:szCs w:val="24"/>
              </w:rPr>
              <w:t xml:space="preserve">3. Disasters </w:t>
            </w:r>
          </w:p>
          <w:p w:rsidR="003F3D9D" w:rsidRPr="003F3D9D" w:rsidRDefault="003F3D9D" w:rsidP="003F3D9D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3F3D9D">
              <w:rPr>
                <w:bCs/>
                <w:color w:val="000000"/>
                <w:sz w:val="24"/>
                <w:szCs w:val="24"/>
              </w:rPr>
              <w:t xml:space="preserve">4. Famous explorers and their discoveries </w:t>
            </w:r>
          </w:p>
          <w:p w:rsidR="003F3D9D" w:rsidRPr="003F3D9D" w:rsidRDefault="003F3D9D" w:rsidP="003F3D9D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3F3D9D">
              <w:rPr>
                <w:bCs/>
                <w:color w:val="000000"/>
                <w:sz w:val="24"/>
                <w:szCs w:val="24"/>
              </w:rPr>
              <w:t xml:space="preserve">5. What it would be if there were no geography </w:t>
            </w:r>
          </w:p>
          <w:p w:rsidR="003F3D9D" w:rsidRPr="003F3D9D" w:rsidRDefault="003F3D9D" w:rsidP="003F3D9D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F3D9D">
              <w:rPr>
                <w:bCs/>
                <w:color w:val="000000"/>
                <w:sz w:val="24"/>
                <w:szCs w:val="24"/>
              </w:rPr>
              <w:t>6. Questionnaire</w:t>
            </w:r>
            <w:r w:rsidRPr="003F3D9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F3D9D" w:rsidRPr="003F3D9D" w:rsidRDefault="003F3D9D" w:rsidP="003F3D9D">
            <w:pPr>
              <w:widowControl w:val="0"/>
              <w:spacing w:before="60"/>
              <w:jc w:val="both"/>
              <w:rPr>
                <w:b/>
                <w:color w:val="000000"/>
                <w:sz w:val="24"/>
                <w:szCs w:val="24"/>
              </w:rPr>
            </w:pPr>
            <w:r w:rsidRPr="003F3D9D">
              <w:rPr>
                <w:b/>
                <w:color w:val="000000"/>
                <w:sz w:val="24"/>
                <w:szCs w:val="24"/>
              </w:rPr>
              <w:t>Differentiation:</w:t>
            </w:r>
          </w:p>
          <w:p w:rsidR="003F3D9D" w:rsidRDefault="003F3D9D" w:rsidP="003F3D9D">
            <w:pPr>
              <w:pStyle w:val="ab"/>
              <w:widowControl w:val="0"/>
              <w:numPr>
                <w:ilvl w:val="0"/>
                <w:numId w:val="16"/>
              </w:numPr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By support</w:t>
            </w:r>
          </w:p>
          <w:p w:rsidR="003F3D9D" w:rsidRDefault="003F3D9D" w:rsidP="003F3D9D">
            <w:pPr>
              <w:pStyle w:val="ab"/>
              <w:widowControl w:val="0"/>
              <w:numPr>
                <w:ilvl w:val="0"/>
                <w:numId w:val="16"/>
              </w:numPr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More able students help less able students</w:t>
            </w:r>
          </w:p>
          <w:p w:rsidR="003F3D9D" w:rsidRPr="003F3D9D" w:rsidRDefault="003F3D9D" w:rsidP="003F3D9D">
            <w:pPr>
              <w:widowControl w:val="0"/>
              <w:spacing w:before="60"/>
              <w:jc w:val="both"/>
              <w:rPr>
                <w:b/>
                <w:color w:val="000000"/>
                <w:sz w:val="24"/>
                <w:szCs w:val="24"/>
              </w:rPr>
            </w:pPr>
            <w:r w:rsidRPr="003F3D9D">
              <w:rPr>
                <w:b/>
                <w:color w:val="000000"/>
                <w:sz w:val="24"/>
                <w:szCs w:val="24"/>
              </w:rPr>
              <w:t>Teacher’s assessment</w:t>
            </w:r>
          </w:p>
          <w:p w:rsidR="003F3D9D" w:rsidRPr="003F3D9D" w:rsidRDefault="003F3D9D" w:rsidP="003F3D9D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</w:p>
          <w:p w:rsidR="00FD655D" w:rsidRDefault="003F3D9D" w:rsidP="00D74B32">
            <w:pPr>
              <w:widowControl w:val="0"/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teacher asks the questions to summarize the project work </w:t>
            </w:r>
          </w:p>
          <w:p w:rsidR="00FD655D" w:rsidRPr="005E4A2C" w:rsidRDefault="003F3D9D" w:rsidP="003F3D9D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5E4A2C">
              <w:rPr>
                <w:bCs/>
                <w:color w:val="000000"/>
                <w:sz w:val="24"/>
                <w:szCs w:val="24"/>
              </w:rPr>
              <w:t>What subjects are going to be useful for you in your future?</w:t>
            </w:r>
          </w:p>
          <w:p w:rsidR="003F3D9D" w:rsidRPr="005E4A2C" w:rsidRDefault="003F3D9D" w:rsidP="003F3D9D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5E4A2C">
              <w:rPr>
                <w:bCs/>
                <w:color w:val="000000"/>
                <w:sz w:val="24"/>
                <w:szCs w:val="24"/>
              </w:rPr>
              <w:t xml:space="preserve">What </w:t>
            </w:r>
            <w:r w:rsidRPr="005E4A2C">
              <w:rPr>
                <w:bCs/>
                <w:color w:val="000000"/>
                <w:sz w:val="24"/>
                <w:szCs w:val="24"/>
                <w:u w:val="single"/>
              </w:rPr>
              <w:t>motivates</w:t>
            </w:r>
            <w:r w:rsidRPr="005E4A2C">
              <w:rPr>
                <w:bCs/>
                <w:color w:val="000000"/>
                <w:sz w:val="24"/>
                <w:szCs w:val="24"/>
              </w:rPr>
              <w:t xml:space="preserve"> you more good or bad </w:t>
            </w:r>
            <w:r w:rsidRPr="005E4A2C">
              <w:rPr>
                <w:bCs/>
                <w:color w:val="000000"/>
                <w:sz w:val="24"/>
                <w:szCs w:val="24"/>
                <w:u w:val="single"/>
              </w:rPr>
              <w:t>marks</w:t>
            </w:r>
            <w:r w:rsidRPr="005E4A2C">
              <w:rPr>
                <w:bCs/>
                <w:color w:val="000000"/>
                <w:sz w:val="24"/>
                <w:szCs w:val="24"/>
              </w:rPr>
              <w:t>?</w:t>
            </w:r>
          </w:p>
          <w:p w:rsidR="003F3D9D" w:rsidRPr="005E4A2C" w:rsidRDefault="003F3D9D" w:rsidP="003F3D9D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5E4A2C">
              <w:rPr>
                <w:bCs/>
                <w:color w:val="000000"/>
                <w:sz w:val="24"/>
                <w:szCs w:val="24"/>
              </w:rPr>
              <w:t>What is more important talent or systematic learning?</w:t>
            </w:r>
          </w:p>
          <w:p w:rsidR="003F3D9D" w:rsidRPr="005E4A2C" w:rsidRDefault="003F3D9D" w:rsidP="003F3D9D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5E4A2C">
              <w:rPr>
                <w:bCs/>
                <w:color w:val="000000"/>
                <w:sz w:val="24"/>
                <w:szCs w:val="24"/>
              </w:rPr>
              <w:t>Do you know anybody who cannot read or write?</w:t>
            </w:r>
          </w:p>
          <w:p w:rsidR="003F3D9D" w:rsidRDefault="003F3D9D" w:rsidP="003F3D9D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5E4A2C">
              <w:rPr>
                <w:bCs/>
                <w:color w:val="000000"/>
                <w:sz w:val="24"/>
                <w:szCs w:val="24"/>
              </w:rPr>
              <w:t>Why do the students cheat during the test?</w:t>
            </w:r>
          </w:p>
          <w:p w:rsidR="005E4A2C" w:rsidRPr="003F3D9D" w:rsidRDefault="005E4A2C" w:rsidP="003F3D9D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What skills do learn at school that you will need in your future?</w:t>
            </w:r>
          </w:p>
        </w:tc>
        <w:tc>
          <w:tcPr>
            <w:tcW w:w="1859" w:type="dxa"/>
          </w:tcPr>
          <w:p w:rsidR="00C94D86" w:rsidRDefault="00D61B7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PPT </w:t>
            </w:r>
          </w:p>
          <w:p w:rsidR="00D61B7E" w:rsidRDefault="00964ECC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 1</w:t>
            </w:r>
          </w:p>
          <w:p w:rsidR="00D61B7E" w:rsidRDefault="00D61B7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74B32" w:rsidRDefault="00D74B32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74B32" w:rsidRDefault="00D74B32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74B32" w:rsidRDefault="00D74B32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74B32" w:rsidRDefault="00D74B32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AE0EE5" w:rsidRDefault="00AE0EE5" w:rsidP="00D74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74B32" w:rsidRDefault="00D74B32" w:rsidP="00D74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PPT </w:t>
            </w:r>
          </w:p>
          <w:p w:rsidR="00D74B32" w:rsidRDefault="00964ECC" w:rsidP="00D74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 2</w:t>
            </w:r>
          </w:p>
          <w:p w:rsidR="00D74B32" w:rsidRDefault="00D74B32" w:rsidP="00D74B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964ECC" w:rsidRDefault="00964ECC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964ECC" w:rsidRDefault="00964ECC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964ECC" w:rsidRDefault="00964ECC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AE0EE5" w:rsidRDefault="00AE0EE5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AE0EE5" w:rsidRDefault="00AE0EE5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AE0EE5" w:rsidRDefault="00AE0EE5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AE0EE5" w:rsidRDefault="00AE0EE5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AE0EE5" w:rsidRDefault="00AE0EE5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61B7E" w:rsidRDefault="00D74B32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PPT </w:t>
            </w:r>
          </w:p>
          <w:p w:rsidR="00D74B32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 3</w:t>
            </w: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42769" w:rsidRDefault="00AE0EE5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  <w:p w:rsidR="00AE0EE5" w:rsidRDefault="00AE0EE5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 4</w:t>
            </w: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BE441F" w:rsidRDefault="00BE441F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BE441F" w:rsidRDefault="00BE441F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BE441F" w:rsidRDefault="00BE441F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BE441F" w:rsidRDefault="00BE441F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BE441F" w:rsidRDefault="00BE441F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BE441F" w:rsidRDefault="00BE441F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BE441F" w:rsidRDefault="00BE441F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BE441F" w:rsidRDefault="00BE441F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BE441F" w:rsidRDefault="00BE441F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BE441F" w:rsidRDefault="00BE441F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42769" w:rsidRDefault="00D42769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61B7E" w:rsidRDefault="00D61B7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61B7E" w:rsidRDefault="00D61B7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53411D" w:rsidRDefault="0053411D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25156C" w:rsidRDefault="0025156C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25156C" w:rsidRDefault="0025156C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D61B7E" w:rsidRDefault="00D61B7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53411D" w:rsidRDefault="0053411D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  <w:p w:rsidR="0053411D" w:rsidRDefault="0025156C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 4</w:t>
            </w:r>
          </w:p>
          <w:p w:rsidR="00434FD0" w:rsidRDefault="00434FD0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434FD0" w:rsidRDefault="00434FD0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434FD0" w:rsidRDefault="00434FD0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434FD0" w:rsidRDefault="00434FD0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434FD0" w:rsidRDefault="00434FD0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434FD0" w:rsidRDefault="00434FD0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434FD0" w:rsidRDefault="00434FD0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434FD0" w:rsidRDefault="00434FD0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PPT </w:t>
            </w:r>
          </w:p>
          <w:p w:rsidR="00434FD0" w:rsidRDefault="0025156C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Slides 5</w:t>
            </w:r>
            <w:r w:rsidR="00434FD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</w:p>
          <w:p w:rsidR="0025156C" w:rsidRDefault="0025156C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25156C" w:rsidRDefault="0025156C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25156C" w:rsidRDefault="0025156C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25156C" w:rsidRDefault="0025156C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25156C" w:rsidRDefault="0025156C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25156C" w:rsidRDefault="0025156C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25156C" w:rsidRDefault="0025156C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25156C" w:rsidRDefault="0025156C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25156C" w:rsidRDefault="0025156C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25156C" w:rsidRDefault="0025156C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25156C" w:rsidRDefault="0025156C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25156C" w:rsidRDefault="0025156C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25156C" w:rsidRDefault="0025156C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25156C" w:rsidRDefault="0025156C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25156C" w:rsidRDefault="0025156C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25156C" w:rsidRDefault="0025156C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25156C" w:rsidRDefault="0025156C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25156C" w:rsidRDefault="0025156C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25156C" w:rsidRDefault="0025156C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434FD0" w:rsidRDefault="00434FD0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  <w:p w:rsidR="00434FD0" w:rsidRDefault="0025156C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 7</w:t>
            </w:r>
          </w:p>
          <w:p w:rsidR="00434FD0" w:rsidRPr="00331184" w:rsidRDefault="00434FD0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270BE" w:rsidRPr="00331184">
        <w:trPr>
          <w:trHeight w:val="880"/>
        </w:trPr>
        <w:tc>
          <w:tcPr>
            <w:tcW w:w="1579" w:type="dxa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31184">
              <w:rPr>
                <w:color w:val="000000"/>
                <w:sz w:val="24"/>
                <w:szCs w:val="24"/>
              </w:rPr>
              <w:lastRenderedPageBreak/>
              <w:t>The end of the lesson</w:t>
            </w:r>
          </w:p>
          <w:p w:rsidR="00AA2CAD" w:rsidRPr="00331184" w:rsidRDefault="00FD655D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240AFE" w:rsidRPr="00331184">
              <w:rPr>
                <w:color w:val="000000"/>
                <w:sz w:val="24"/>
                <w:szCs w:val="24"/>
              </w:rPr>
              <w:t xml:space="preserve"> min</w:t>
            </w:r>
          </w:p>
        </w:tc>
        <w:tc>
          <w:tcPr>
            <w:tcW w:w="6792" w:type="dxa"/>
            <w:gridSpan w:val="4"/>
          </w:tcPr>
          <w:p w:rsidR="00FD655D" w:rsidRPr="00331184" w:rsidRDefault="0025156C" w:rsidP="00434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lesson the teacher asks each student (What have you learnt today? What was interesting for you? What would you like to learn more?)</w:t>
            </w:r>
          </w:p>
        </w:tc>
        <w:tc>
          <w:tcPr>
            <w:tcW w:w="1859" w:type="dxa"/>
          </w:tcPr>
          <w:p w:rsidR="008270BE" w:rsidRPr="00331184" w:rsidRDefault="008270B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270BE" w:rsidRPr="00331184" w:rsidTr="00C94D86">
        <w:trPr>
          <w:trHeight w:val="268"/>
        </w:trPr>
        <w:tc>
          <w:tcPr>
            <w:tcW w:w="4272" w:type="dxa"/>
            <w:gridSpan w:val="3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31184">
              <w:rPr>
                <w:color w:val="000000"/>
                <w:sz w:val="24"/>
                <w:szCs w:val="24"/>
              </w:rPr>
              <w:t>Differentiation – how do you plan to give more support? How do you plan to challenge the more able learners?</w:t>
            </w:r>
          </w:p>
        </w:tc>
        <w:tc>
          <w:tcPr>
            <w:tcW w:w="4099" w:type="dxa"/>
            <w:gridSpan w:val="2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31184">
              <w:rPr>
                <w:b/>
                <w:color w:val="000000"/>
                <w:sz w:val="24"/>
                <w:szCs w:val="24"/>
              </w:rPr>
              <w:t>Assessment – how are you planning to check learners’ learning?</w:t>
            </w:r>
          </w:p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3118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31184">
              <w:rPr>
                <w:b/>
                <w:color w:val="000000"/>
                <w:sz w:val="24"/>
                <w:szCs w:val="24"/>
              </w:rPr>
              <w:t>Health and safety check</w:t>
            </w:r>
            <w:r w:rsidRPr="00331184">
              <w:rPr>
                <w:b/>
                <w:color w:val="000000"/>
                <w:sz w:val="24"/>
                <w:szCs w:val="24"/>
              </w:rPr>
              <w:br/>
              <w:t>ICT links</w:t>
            </w:r>
          </w:p>
        </w:tc>
      </w:tr>
      <w:tr w:rsidR="008270BE" w:rsidRPr="00331184" w:rsidTr="00AA2CAD">
        <w:trPr>
          <w:trHeight w:val="300"/>
        </w:trPr>
        <w:tc>
          <w:tcPr>
            <w:tcW w:w="4272" w:type="dxa"/>
            <w:gridSpan w:val="3"/>
          </w:tcPr>
          <w:p w:rsidR="00AA2CAD" w:rsidRPr="00331184" w:rsidRDefault="00AA2CAD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976A4"/>
                <w:sz w:val="24"/>
                <w:szCs w:val="24"/>
              </w:rPr>
            </w:pPr>
            <w:r w:rsidRPr="00331184">
              <w:rPr>
                <w:color w:val="2976A4"/>
                <w:sz w:val="24"/>
                <w:szCs w:val="24"/>
              </w:rPr>
              <w:t>Differentiation</w:t>
            </w:r>
          </w:p>
          <w:p w:rsidR="00D3084A" w:rsidRDefault="00D3084A" w:rsidP="00D3084A">
            <w:pPr>
              <w:pStyle w:val="ab"/>
              <w:widowControl w:val="0"/>
              <w:numPr>
                <w:ilvl w:val="0"/>
                <w:numId w:val="16"/>
              </w:numPr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By support</w:t>
            </w:r>
          </w:p>
          <w:p w:rsidR="00D3084A" w:rsidRDefault="00D3084A" w:rsidP="00D3084A">
            <w:pPr>
              <w:pStyle w:val="ab"/>
              <w:widowControl w:val="0"/>
              <w:numPr>
                <w:ilvl w:val="0"/>
                <w:numId w:val="16"/>
              </w:numPr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More able students help less able students</w:t>
            </w:r>
          </w:p>
          <w:p w:rsidR="00240AFE" w:rsidRPr="00D3084A" w:rsidRDefault="00D3084A" w:rsidP="00D3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D3084A">
              <w:rPr>
                <w:sz w:val="24"/>
                <w:szCs w:val="24"/>
              </w:rPr>
              <w:t>The teacher supports by using pictures</w:t>
            </w:r>
          </w:p>
        </w:tc>
        <w:tc>
          <w:tcPr>
            <w:tcW w:w="4099" w:type="dxa"/>
            <w:gridSpan w:val="2"/>
          </w:tcPr>
          <w:p w:rsidR="00D3084A" w:rsidRDefault="00D3084A" w:rsidP="005E4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976A4"/>
                <w:sz w:val="24"/>
                <w:szCs w:val="24"/>
              </w:rPr>
            </w:pPr>
            <w:r>
              <w:rPr>
                <w:color w:val="2976A4"/>
                <w:sz w:val="24"/>
                <w:szCs w:val="24"/>
              </w:rPr>
              <w:t xml:space="preserve"> </w:t>
            </w:r>
            <w:r w:rsidR="005E4A2C">
              <w:rPr>
                <w:color w:val="2976A4"/>
                <w:sz w:val="24"/>
                <w:szCs w:val="24"/>
              </w:rPr>
              <w:t>A</w:t>
            </w:r>
            <w:r>
              <w:rPr>
                <w:color w:val="2976A4"/>
                <w:sz w:val="24"/>
                <w:szCs w:val="24"/>
              </w:rPr>
              <w:t>ssessment</w:t>
            </w:r>
            <w:r w:rsidR="005E4A2C">
              <w:rPr>
                <w:color w:val="2976A4"/>
                <w:sz w:val="24"/>
                <w:szCs w:val="24"/>
              </w:rPr>
              <w:t xml:space="preserve"> criteria</w:t>
            </w:r>
            <w:r>
              <w:rPr>
                <w:color w:val="2976A4"/>
                <w:sz w:val="24"/>
                <w:szCs w:val="24"/>
              </w:rPr>
              <w:t xml:space="preserve"> </w:t>
            </w:r>
          </w:p>
          <w:p w:rsidR="005E4A2C" w:rsidRPr="005E4A2C" w:rsidRDefault="005E4A2C" w:rsidP="005E4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</w:rPr>
            </w:pPr>
            <w:r w:rsidRPr="005E4A2C">
              <w:rPr>
                <w:color w:val="000000" w:themeColor="text1"/>
                <w:sz w:val="24"/>
                <w:szCs w:val="24"/>
              </w:rPr>
              <w:t xml:space="preserve">All the members of a group participate in presenting                                 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         </w:t>
            </w:r>
          </w:p>
          <w:p w:rsidR="005E4A2C" w:rsidRPr="005E4A2C" w:rsidRDefault="005E4A2C" w:rsidP="005E4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</w:rPr>
            </w:pPr>
            <w:r w:rsidRPr="005E4A2C">
              <w:rPr>
                <w:color w:val="000000" w:themeColor="text1"/>
                <w:sz w:val="24"/>
                <w:szCs w:val="24"/>
              </w:rPr>
              <w:t xml:space="preserve">The project is colorful        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5E4A2C">
              <w:rPr>
                <w:color w:val="000000" w:themeColor="text1"/>
                <w:sz w:val="24"/>
                <w:szCs w:val="24"/>
              </w:rPr>
              <w:t>The speech is fluent</w:t>
            </w:r>
            <w:r w:rsidRPr="005E4A2C">
              <w:rPr>
                <w:color w:val="000000" w:themeColor="text1"/>
                <w:sz w:val="24"/>
                <w:szCs w:val="24"/>
              </w:rPr>
              <w:tab/>
              <w:t xml:space="preserve">               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         </w:t>
            </w:r>
          </w:p>
          <w:p w:rsidR="005E4A2C" w:rsidRPr="005E4A2C" w:rsidRDefault="005E4A2C" w:rsidP="005E4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</w:rPr>
            </w:pPr>
            <w:r w:rsidRPr="005E4A2C">
              <w:rPr>
                <w:color w:val="000000" w:themeColor="text1"/>
                <w:sz w:val="24"/>
                <w:szCs w:val="24"/>
              </w:rPr>
              <w:t xml:space="preserve">The speech is grammatically </w:t>
            </w:r>
            <w:r>
              <w:rPr>
                <w:color w:val="000000" w:themeColor="text1"/>
                <w:sz w:val="24"/>
                <w:szCs w:val="24"/>
              </w:rPr>
              <w:t>correct</w:t>
            </w:r>
            <w:r>
              <w:rPr>
                <w:color w:val="000000" w:themeColor="text1"/>
                <w:sz w:val="24"/>
                <w:szCs w:val="24"/>
              </w:rPr>
              <w:tab/>
              <w:t xml:space="preserve">                       </w:t>
            </w:r>
          </w:p>
          <w:p w:rsidR="005E4A2C" w:rsidRPr="005E4A2C" w:rsidRDefault="005E4A2C" w:rsidP="005E4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</w:rPr>
            </w:pPr>
            <w:r w:rsidRPr="005E4A2C">
              <w:rPr>
                <w:color w:val="000000" w:themeColor="text1"/>
                <w:sz w:val="24"/>
                <w:szCs w:val="24"/>
              </w:rPr>
              <w:t>The project has new info</w:t>
            </w:r>
            <w:r>
              <w:rPr>
                <w:color w:val="000000" w:themeColor="text1"/>
                <w:sz w:val="24"/>
                <w:szCs w:val="24"/>
              </w:rPr>
              <w:t>rmation</w:t>
            </w:r>
            <w:r>
              <w:rPr>
                <w:color w:val="000000" w:themeColor="text1"/>
                <w:sz w:val="24"/>
                <w:szCs w:val="24"/>
              </w:rPr>
              <w:tab/>
              <w:t xml:space="preserve">                      </w:t>
            </w:r>
          </w:p>
          <w:p w:rsidR="005E4A2C" w:rsidRPr="005E4A2C" w:rsidRDefault="005E4A2C" w:rsidP="005E4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</w:rPr>
            </w:pPr>
            <w:r w:rsidRPr="005E4A2C">
              <w:rPr>
                <w:color w:val="000000" w:themeColor="text1"/>
                <w:sz w:val="24"/>
                <w:szCs w:val="24"/>
              </w:rPr>
              <w:t>All the questions were a</w:t>
            </w:r>
            <w:r>
              <w:rPr>
                <w:color w:val="000000" w:themeColor="text1"/>
                <w:sz w:val="24"/>
                <w:szCs w:val="24"/>
              </w:rPr>
              <w:t>nswered</w:t>
            </w:r>
            <w:r>
              <w:rPr>
                <w:color w:val="000000" w:themeColor="text1"/>
                <w:sz w:val="24"/>
                <w:szCs w:val="24"/>
              </w:rPr>
              <w:tab/>
              <w:t xml:space="preserve">                      </w:t>
            </w:r>
          </w:p>
          <w:p w:rsidR="005E4A2C" w:rsidRPr="005E4A2C" w:rsidRDefault="005E4A2C" w:rsidP="005E4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</w:rPr>
            </w:pPr>
            <w:r w:rsidRPr="005E4A2C">
              <w:rPr>
                <w:color w:val="000000" w:themeColor="text1"/>
                <w:sz w:val="24"/>
                <w:szCs w:val="24"/>
              </w:rPr>
              <w:t xml:space="preserve">The project has introduction </w:t>
            </w:r>
            <w:r w:rsidRPr="005E4A2C">
              <w:rPr>
                <w:color w:val="000000" w:themeColor="text1"/>
                <w:sz w:val="24"/>
                <w:szCs w:val="24"/>
              </w:rPr>
              <w:tab/>
              <w:t xml:space="preserve">    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  <w:p w:rsidR="005E4A2C" w:rsidRPr="00331184" w:rsidRDefault="005E4A2C" w:rsidP="005E4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976A4"/>
                <w:sz w:val="24"/>
                <w:szCs w:val="24"/>
              </w:rPr>
            </w:pPr>
            <w:r w:rsidRPr="005E4A2C">
              <w:rPr>
                <w:color w:val="000000" w:themeColor="text1"/>
                <w:sz w:val="24"/>
                <w:szCs w:val="24"/>
              </w:rPr>
              <w:t xml:space="preserve">The project has conclusion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59" w:type="dxa"/>
          </w:tcPr>
          <w:p w:rsidR="008270BE" w:rsidRPr="00331184" w:rsidRDefault="007E3E26" w:rsidP="00D61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976A4"/>
                <w:sz w:val="24"/>
                <w:szCs w:val="24"/>
              </w:rPr>
            </w:pPr>
            <w:r w:rsidRPr="00331184">
              <w:rPr>
                <w:color w:val="2976A4"/>
                <w:sz w:val="24"/>
                <w:szCs w:val="24"/>
              </w:rPr>
              <w:t xml:space="preserve">Health and safety check links. </w:t>
            </w:r>
          </w:p>
        </w:tc>
      </w:tr>
      <w:tr w:rsidR="008270BE" w:rsidRPr="00331184" w:rsidTr="00AA2CAD">
        <w:trPr>
          <w:trHeight w:val="680"/>
        </w:trPr>
        <w:tc>
          <w:tcPr>
            <w:tcW w:w="4272" w:type="dxa"/>
            <w:gridSpan w:val="3"/>
            <w:vMerge w:val="restart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31184">
              <w:rPr>
                <w:b/>
                <w:color w:val="000000"/>
                <w:sz w:val="24"/>
                <w:szCs w:val="24"/>
              </w:rPr>
              <w:t>Reflection</w:t>
            </w:r>
          </w:p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31184">
              <w:rPr>
                <w:i/>
                <w:color w:val="000000"/>
                <w:sz w:val="24"/>
                <w:szCs w:val="24"/>
              </w:rPr>
              <w:t xml:space="preserve">Were the lesson objectives/learning objectives realistic? Did all learners achieve the LO? </w:t>
            </w:r>
          </w:p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31184">
              <w:rPr>
                <w:i/>
                <w:color w:val="000000"/>
                <w:sz w:val="24"/>
                <w:szCs w:val="24"/>
              </w:rPr>
              <w:t>If not, why?</w:t>
            </w:r>
          </w:p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31184">
              <w:rPr>
                <w:i/>
                <w:color w:val="000000"/>
                <w:sz w:val="24"/>
                <w:szCs w:val="24"/>
              </w:rPr>
              <w:t xml:space="preserve">Did my planned differentiation work well? </w:t>
            </w:r>
          </w:p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31184">
              <w:rPr>
                <w:i/>
                <w:color w:val="000000"/>
                <w:sz w:val="24"/>
                <w:szCs w:val="24"/>
              </w:rPr>
              <w:t xml:space="preserve">Did I stick to timings? </w:t>
            </w:r>
          </w:p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976A4"/>
                <w:sz w:val="24"/>
                <w:szCs w:val="24"/>
              </w:rPr>
            </w:pPr>
            <w:r w:rsidRPr="00331184">
              <w:rPr>
                <w:i/>
                <w:color w:val="000000"/>
                <w:sz w:val="24"/>
                <w:szCs w:val="24"/>
              </w:rPr>
              <w:t>What changes did I make from my plan and why?</w:t>
            </w:r>
          </w:p>
        </w:tc>
        <w:tc>
          <w:tcPr>
            <w:tcW w:w="5958" w:type="dxa"/>
            <w:gridSpan w:val="3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31184">
              <w:rPr>
                <w:b/>
                <w:color w:val="000000"/>
                <w:sz w:val="24"/>
                <w:szCs w:val="24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8270BE" w:rsidRPr="00331184" w:rsidTr="00AA2CAD">
        <w:trPr>
          <w:trHeight w:val="880"/>
        </w:trPr>
        <w:tc>
          <w:tcPr>
            <w:tcW w:w="4272" w:type="dxa"/>
            <w:gridSpan w:val="3"/>
            <w:vMerge/>
          </w:tcPr>
          <w:p w:rsidR="008270BE" w:rsidRPr="00331184" w:rsidRDefault="008270B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58" w:type="dxa"/>
            <w:gridSpan w:val="3"/>
          </w:tcPr>
          <w:p w:rsidR="008270BE" w:rsidRPr="00331184" w:rsidRDefault="008270B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976A4"/>
                <w:sz w:val="24"/>
                <w:szCs w:val="24"/>
              </w:rPr>
            </w:pPr>
          </w:p>
          <w:p w:rsidR="008270BE" w:rsidRPr="00331184" w:rsidRDefault="008270B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976A4"/>
                <w:sz w:val="24"/>
                <w:szCs w:val="24"/>
              </w:rPr>
            </w:pPr>
            <w:bookmarkStart w:id="6" w:name="_tyjcwt" w:colFirst="0" w:colLast="0"/>
            <w:bookmarkEnd w:id="6"/>
          </w:p>
        </w:tc>
      </w:tr>
      <w:tr w:rsidR="008270BE" w:rsidRPr="00331184">
        <w:trPr>
          <w:trHeight w:val="560"/>
        </w:trPr>
        <w:tc>
          <w:tcPr>
            <w:tcW w:w="10230" w:type="dxa"/>
            <w:gridSpan w:val="6"/>
          </w:tcPr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  <w:r w:rsidRPr="00331184">
              <w:rPr>
                <w:b/>
                <w:color w:val="000000"/>
                <w:sz w:val="24"/>
                <w:szCs w:val="24"/>
              </w:rPr>
              <w:lastRenderedPageBreak/>
              <w:t>Summary evaluation</w:t>
            </w:r>
          </w:p>
          <w:p w:rsidR="008270BE" w:rsidRPr="00331184" w:rsidRDefault="008270B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4"/>
                <w:szCs w:val="24"/>
              </w:rPr>
            </w:pPr>
          </w:p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 w:rsidRPr="00331184">
              <w:rPr>
                <w:color w:val="000000"/>
                <w:sz w:val="24"/>
                <w:szCs w:val="24"/>
              </w:rPr>
              <w:t>What two things went really well (consider both teaching and learning)?</w:t>
            </w:r>
          </w:p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31184">
              <w:rPr>
                <w:color w:val="000000"/>
                <w:sz w:val="24"/>
                <w:szCs w:val="24"/>
              </w:rPr>
              <w:t>1:</w:t>
            </w:r>
          </w:p>
          <w:p w:rsidR="008270BE" w:rsidRPr="00331184" w:rsidRDefault="008270B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8270BE" w:rsidRPr="00331184" w:rsidRDefault="008270B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8270BE" w:rsidRPr="00331184" w:rsidRDefault="008270B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31184">
              <w:rPr>
                <w:color w:val="000000"/>
                <w:sz w:val="24"/>
                <w:szCs w:val="24"/>
              </w:rPr>
              <w:t>What two things would have improved the lesson (consider both teaching and learning)?</w:t>
            </w:r>
          </w:p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31184">
              <w:rPr>
                <w:color w:val="000000"/>
                <w:sz w:val="24"/>
                <w:szCs w:val="24"/>
              </w:rPr>
              <w:t xml:space="preserve">1: </w:t>
            </w:r>
          </w:p>
          <w:p w:rsidR="008270BE" w:rsidRPr="00331184" w:rsidRDefault="008270B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8270BE" w:rsidRPr="00331184" w:rsidRDefault="007E3E26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31184">
              <w:rPr>
                <w:color w:val="000000"/>
                <w:sz w:val="24"/>
                <w:szCs w:val="24"/>
              </w:rPr>
              <w:t>What have I learned from the lesson about the class or individuals that will inform my next lesson?</w:t>
            </w:r>
          </w:p>
          <w:p w:rsidR="008270BE" w:rsidRPr="00331184" w:rsidRDefault="008270BE" w:rsidP="0033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8270BE" w:rsidRPr="00331184" w:rsidRDefault="008270BE" w:rsidP="003311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8270BE" w:rsidRPr="00331184" w:rsidSect="00331184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36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A41" w:rsidRDefault="00740A41">
      <w:r>
        <w:separator/>
      </w:r>
    </w:p>
  </w:endnote>
  <w:endnote w:type="continuationSeparator" w:id="0">
    <w:p w:rsidR="00740A41" w:rsidRDefault="0074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0BE" w:rsidRPr="00CF0B8A" w:rsidRDefault="007E3E2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60" w:lineRule="auto"/>
      <w:rPr>
        <w:color w:val="000000"/>
        <w:sz w:val="16"/>
        <w:szCs w:val="16"/>
        <w:lang w:val="ru-RU"/>
      </w:rPr>
    </w:pPr>
    <w:r w:rsidRPr="00CF0B8A">
      <w:rPr>
        <w:color w:val="000000"/>
        <w:sz w:val="16"/>
        <w:szCs w:val="16"/>
        <w:lang w:val="ru-RU"/>
      </w:rPr>
      <w:t>Версия: 4                                                                                                      Для обучения в 2016-2017 учебном году</w:t>
    </w:r>
  </w:p>
  <w:p w:rsidR="008270BE" w:rsidRPr="00CF0B8A" w:rsidRDefault="007E3E2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1440" w:line="260" w:lineRule="auto"/>
      <w:rPr>
        <w:color w:val="000000"/>
        <w:sz w:val="16"/>
        <w:szCs w:val="16"/>
        <w:lang w:val="ru-RU"/>
      </w:rPr>
    </w:pPr>
    <w:r w:rsidRPr="00CF0B8A">
      <w:rPr>
        <w:color w:val="000000"/>
        <w:sz w:val="16"/>
        <w:szCs w:val="16"/>
        <w:lang w:val="ru-RU"/>
      </w:rPr>
      <w:t>Дата: Май 2016                                                                                        Для внешней итоговой оценки в 2017 году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A41" w:rsidRDefault="00740A41">
      <w:r>
        <w:separator/>
      </w:r>
    </w:p>
  </w:footnote>
  <w:footnote w:type="continuationSeparator" w:id="0">
    <w:p w:rsidR="00740A41" w:rsidRDefault="00740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0BE" w:rsidRDefault="0089796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60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 w:rsidR="007E3E26"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0BE" w:rsidRDefault="008270BE">
    <w:pPr>
      <w:widowControl w:val="0"/>
      <w:pBdr>
        <w:top w:val="nil"/>
        <w:left w:val="nil"/>
        <w:bottom w:val="nil"/>
        <w:right w:val="nil"/>
        <w:between w:val="nil"/>
      </w:pBdr>
      <w:spacing w:line="260" w:lineRule="auto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8A9"/>
    <w:multiLevelType w:val="hybridMultilevel"/>
    <w:tmpl w:val="3BB04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B2B73"/>
    <w:multiLevelType w:val="hybridMultilevel"/>
    <w:tmpl w:val="10C0E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A17C7"/>
    <w:multiLevelType w:val="hybridMultilevel"/>
    <w:tmpl w:val="CB76E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7634A"/>
    <w:multiLevelType w:val="hybridMultilevel"/>
    <w:tmpl w:val="C8200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83E9F"/>
    <w:multiLevelType w:val="hybridMultilevel"/>
    <w:tmpl w:val="12FA49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3445A3"/>
    <w:multiLevelType w:val="hybridMultilevel"/>
    <w:tmpl w:val="5D3AD9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060249"/>
    <w:multiLevelType w:val="hybridMultilevel"/>
    <w:tmpl w:val="82C09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C0A3F"/>
    <w:multiLevelType w:val="hybridMultilevel"/>
    <w:tmpl w:val="9C588BD6"/>
    <w:lvl w:ilvl="0" w:tplc="23B09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A8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765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389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90B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203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4B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40C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145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9EC3FE7"/>
    <w:multiLevelType w:val="multilevel"/>
    <w:tmpl w:val="6CEAB36C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F0A176E"/>
    <w:multiLevelType w:val="hybridMultilevel"/>
    <w:tmpl w:val="13F61730"/>
    <w:lvl w:ilvl="0" w:tplc="D6725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8A82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585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FE8A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4A92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42F9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701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FCDB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04F6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3BC58D9"/>
    <w:multiLevelType w:val="hybridMultilevel"/>
    <w:tmpl w:val="D6425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754D05"/>
    <w:multiLevelType w:val="hybridMultilevel"/>
    <w:tmpl w:val="EA5E9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817DE"/>
    <w:multiLevelType w:val="hybridMultilevel"/>
    <w:tmpl w:val="B22E4030"/>
    <w:lvl w:ilvl="0" w:tplc="C1EAD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EE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34A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706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06F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C4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CE6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A0E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0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E765C3A"/>
    <w:multiLevelType w:val="hybridMultilevel"/>
    <w:tmpl w:val="3D007E72"/>
    <w:lvl w:ilvl="0" w:tplc="CC4C14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52C29"/>
    <w:multiLevelType w:val="hybridMultilevel"/>
    <w:tmpl w:val="AC20C9C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56AF3FF1"/>
    <w:multiLevelType w:val="hybridMultilevel"/>
    <w:tmpl w:val="7B82C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FB4020"/>
    <w:multiLevelType w:val="hybridMultilevel"/>
    <w:tmpl w:val="BC20A1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F93A12"/>
    <w:multiLevelType w:val="hybridMultilevel"/>
    <w:tmpl w:val="10700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F02EA"/>
    <w:multiLevelType w:val="hybridMultilevel"/>
    <w:tmpl w:val="E0BC4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B32279"/>
    <w:multiLevelType w:val="multilevel"/>
    <w:tmpl w:val="8D267AA4"/>
    <w:lvl w:ilvl="0">
      <w:start w:val="16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C396B4A"/>
    <w:multiLevelType w:val="hybridMultilevel"/>
    <w:tmpl w:val="9B684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1"/>
  </w:num>
  <w:num w:numId="4">
    <w:abstractNumId w:val="17"/>
  </w:num>
  <w:num w:numId="5">
    <w:abstractNumId w:val="3"/>
  </w:num>
  <w:num w:numId="6">
    <w:abstractNumId w:val="0"/>
  </w:num>
  <w:num w:numId="7">
    <w:abstractNumId w:val="2"/>
  </w:num>
  <w:num w:numId="8">
    <w:abstractNumId w:val="13"/>
  </w:num>
  <w:num w:numId="9">
    <w:abstractNumId w:val="12"/>
  </w:num>
  <w:num w:numId="10">
    <w:abstractNumId w:val="18"/>
  </w:num>
  <w:num w:numId="11">
    <w:abstractNumId w:val="9"/>
  </w:num>
  <w:num w:numId="12">
    <w:abstractNumId w:val="6"/>
  </w:num>
  <w:num w:numId="13">
    <w:abstractNumId w:val="15"/>
  </w:num>
  <w:num w:numId="14">
    <w:abstractNumId w:val="1"/>
  </w:num>
  <w:num w:numId="15">
    <w:abstractNumId w:val="20"/>
  </w:num>
  <w:num w:numId="16">
    <w:abstractNumId w:val="14"/>
  </w:num>
  <w:num w:numId="17">
    <w:abstractNumId w:val="4"/>
  </w:num>
  <w:num w:numId="18">
    <w:abstractNumId w:val="5"/>
  </w:num>
  <w:num w:numId="19">
    <w:abstractNumId w:val="16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0BE"/>
    <w:rsid w:val="000456CB"/>
    <w:rsid w:val="000556EB"/>
    <w:rsid w:val="00090E0C"/>
    <w:rsid w:val="00142DDA"/>
    <w:rsid w:val="001C40BD"/>
    <w:rsid w:val="00240AFE"/>
    <w:rsid w:val="0025156C"/>
    <w:rsid w:val="00262B17"/>
    <w:rsid w:val="002E630B"/>
    <w:rsid w:val="00331184"/>
    <w:rsid w:val="00331908"/>
    <w:rsid w:val="00380F43"/>
    <w:rsid w:val="00383B68"/>
    <w:rsid w:val="003F3D9D"/>
    <w:rsid w:val="00434FD0"/>
    <w:rsid w:val="004B0EFC"/>
    <w:rsid w:val="00510204"/>
    <w:rsid w:val="0053411D"/>
    <w:rsid w:val="005D6016"/>
    <w:rsid w:val="005E4A2C"/>
    <w:rsid w:val="00625A07"/>
    <w:rsid w:val="00633081"/>
    <w:rsid w:val="0065577E"/>
    <w:rsid w:val="00665E1B"/>
    <w:rsid w:val="00684A23"/>
    <w:rsid w:val="00713949"/>
    <w:rsid w:val="00740A41"/>
    <w:rsid w:val="007E3E26"/>
    <w:rsid w:val="008270BE"/>
    <w:rsid w:val="00866E9B"/>
    <w:rsid w:val="0089796D"/>
    <w:rsid w:val="00964ECC"/>
    <w:rsid w:val="009E4141"/>
    <w:rsid w:val="00AA2CAD"/>
    <w:rsid w:val="00AE0EE5"/>
    <w:rsid w:val="00B43EE7"/>
    <w:rsid w:val="00BE2954"/>
    <w:rsid w:val="00BE441F"/>
    <w:rsid w:val="00BE5240"/>
    <w:rsid w:val="00C94D86"/>
    <w:rsid w:val="00CF0B8A"/>
    <w:rsid w:val="00D271F3"/>
    <w:rsid w:val="00D3084A"/>
    <w:rsid w:val="00D35A19"/>
    <w:rsid w:val="00D42769"/>
    <w:rsid w:val="00D61B7E"/>
    <w:rsid w:val="00D74B32"/>
    <w:rsid w:val="00DA6456"/>
    <w:rsid w:val="00E47A0D"/>
    <w:rsid w:val="00F343D3"/>
    <w:rsid w:val="00F65FF8"/>
    <w:rsid w:val="00F97E04"/>
    <w:rsid w:val="00FA5D4B"/>
    <w:rsid w:val="00FD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7A0D"/>
  </w:style>
  <w:style w:type="paragraph" w:styleId="1">
    <w:name w:val="heading 1"/>
    <w:basedOn w:val="a"/>
    <w:next w:val="a"/>
    <w:rsid w:val="00E47A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47A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47A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47A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47A0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47A0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47A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47A0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47A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47A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E47A0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AA2C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2CAD"/>
  </w:style>
  <w:style w:type="paragraph" w:styleId="a9">
    <w:name w:val="footer"/>
    <w:basedOn w:val="a"/>
    <w:link w:val="aa"/>
    <w:uiPriority w:val="99"/>
    <w:unhideWhenUsed/>
    <w:rsid w:val="00AA2C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2CAD"/>
  </w:style>
  <w:style w:type="paragraph" w:styleId="ab">
    <w:name w:val="List Paragraph"/>
    <w:basedOn w:val="a"/>
    <w:link w:val="ac"/>
    <w:uiPriority w:val="34"/>
    <w:qFormat/>
    <w:rsid w:val="00BE2954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240AFE"/>
    <w:rPr>
      <w:color w:val="0000FF"/>
      <w:u w:val="single"/>
    </w:rPr>
  </w:style>
  <w:style w:type="character" w:customStyle="1" w:styleId="ac">
    <w:name w:val="Абзац списка Знак"/>
    <w:link w:val="ab"/>
    <w:uiPriority w:val="34"/>
    <w:locked/>
    <w:rsid w:val="000556EB"/>
  </w:style>
  <w:style w:type="paragraph" w:styleId="ae">
    <w:name w:val="Normal (Web)"/>
    <w:basedOn w:val="a"/>
    <w:uiPriority w:val="99"/>
    <w:unhideWhenUsed/>
    <w:rsid w:val="00C94D86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af">
    <w:name w:val="No Spacing"/>
    <w:uiPriority w:val="1"/>
    <w:qFormat/>
    <w:rsid w:val="0053411D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BE441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E44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66E9B"/>
    <w:pPr>
      <w:autoSpaceDE w:val="0"/>
      <w:autoSpaceDN w:val="0"/>
      <w:adjustRightInd w:val="0"/>
    </w:pPr>
    <w:rPr>
      <w:rFonts w:ascii="Helvetica 65 Medium" w:hAnsi="Helvetica 65 Medium" w:cs="Helvetica 65 Medium"/>
      <w:color w:val="000000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8576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2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273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 Nootebook</cp:lastModifiedBy>
  <cp:revision>27</cp:revision>
  <dcterms:created xsi:type="dcterms:W3CDTF">2019-04-25T11:48:00Z</dcterms:created>
  <dcterms:modified xsi:type="dcterms:W3CDTF">2021-11-23T15:54:00Z</dcterms:modified>
</cp:coreProperties>
</file>