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01" w:rsidRDefault="00223D01" w:rsidP="00B73B50">
      <w:pPr>
        <w:pStyle w:val="c24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color w:val="000000"/>
          <w:lang w:val="ru-RU"/>
        </w:rPr>
      </w:pPr>
    </w:p>
    <w:p w:rsidR="00A9013A" w:rsidRPr="00B73B50" w:rsidRDefault="00A9013A" w:rsidP="00B73B50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lang w:val="ru-RU"/>
        </w:rPr>
      </w:pPr>
      <w:r w:rsidRPr="00B73B50">
        <w:rPr>
          <w:rStyle w:val="c34"/>
          <w:b/>
          <w:bCs/>
          <w:color w:val="000000"/>
          <w:lang w:val="ru-RU"/>
        </w:rPr>
        <w:t>Внеклассное мероприятие по английскому языку для 5 класса.</w:t>
      </w:r>
    </w:p>
    <w:p w:rsidR="00A9013A" w:rsidRDefault="00223D01" w:rsidP="00223D01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lang w:val="ru-RU"/>
        </w:rPr>
      </w:pPr>
      <w:r w:rsidRPr="00B73B50">
        <w:rPr>
          <w:rStyle w:val="c34"/>
          <w:b/>
          <w:bCs/>
          <w:color w:val="000000"/>
          <w:lang w:val="ru-RU"/>
        </w:rPr>
        <w:t>“</w:t>
      </w:r>
      <w:r w:rsidRPr="00B73B50">
        <w:rPr>
          <w:rStyle w:val="c34"/>
          <w:b/>
          <w:bCs/>
          <w:color w:val="000000"/>
        </w:rPr>
        <w:t>Funny</w:t>
      </w:r>
      <w:r w:rsidRPr="00B73B50">
        <w:rPr>
          <w:rStyle w:val="c34"/>
          <w:b/>
          <w:bCs/>
          <w:color w:val="000000"/>
          <w:lang w:val="ru-RU"/>
        </w:rPr>
        <w:t xml:space="preserve"> </w:t>
      </w:r>
      <w:r w:rsidRPr="00B73B50">
        <w:rPr>
          <w:rStyle w:val="c34"/>
          <w:b/>
          <w:bCs/>
          <w:color w:val="000000"/>
        </w:rPr>
        <w:t>English</w:t>
      </w:r>
      <w:r w:rsidRPr="00B73B50">
        <w:rPr>
          <w:rStyle w:val="c34"/>
          <w:b/>
          <w:bCs/>
          <w:color w:val="000000"/>
          <w:lang w:val="ru-RU"/>
        </w:rPr>
        <w:t>”</w:t>
      </w:r>
      <w:r>
        <w:rPr>
          <w:rStyle w:val="c34"/>
          <w:b/>
          <w:bCs/>
          <w:color w:val="000000"/>
          <w:lang w:val="ru-RU"/>
        </w:rPr>
        <w:t xml:space="preserve"> -</w:t>
      </w:r>
      <w:r w:rsidRPr="00B73B50">
        <w:rPr>
          <w:rStyle w:val="c34"/>
          <w:b/>
          <w:bCs/>
          <w:color w:val="000000"/>
          <w:lang w:val="ru-RU"/>
        </w:rPr>
        <w:t xml:space="preserve"> </w:t>
      </w:r>
      <w:r w:rsidR="00A9013A" w:rsidRPr="00B73B50">
        <w:rPr>
          <w:rStyle w:val="c34"/>
          <w:b/>
          <w:bCs/>
          <w:color w:val="000000"/>
          <w:lang w:val="ru-RU"/>
        </w:rPr>
        <w:t>«Забавный английский»</w:t>
      </w:r>
      <w:r>
        <w:rPr>
          <w:color w:val="000000"/>
          <w:lang w:val="ru-RU"/>
        </w:rPr>
        <w:t xml:space="preserve"> </w:t>
      </w:r>
    </w:p>
    <w:p w:rsidR="00223D01" w:rsidRDefault="00223D01" w:rsidP="00223D01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lang w:val="ru-RU"/>
        </w:rPr>
      </w:pPr>
    </w:p>
    <w:p w:rsidR="00223D01" w:rsidRDefault="00223D01" w:rsidP="00223D01">
      <w:pPr>
        <w:pStyle w:val="c24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  <w:proofErr w:type="spellStart"/>
      <w:r w:rsidRPr="00223D01">
        <w:rPr>
          <w:b/>
          <w:color w:val="000000"/>
          <w:lang w:val="ru-RU"/>
        </w:rPr>
        <w:t>Ситкалиева</w:t>
      </w:r>
      <w:proofErr w:type="spellEnd"/>
      <w:r w:rsidRPr="00223D01">
        <w:rPr>
          <w:b/>
          <w:color w:val="000000"/>
          <w:lang w:val="ru-RU"/>
        </w:rPr>
        <w:t xml:space="preserve"> З.Т.</w:t>
      </w:r>
    </w:p>
    <w:p w:rsidR="00223D01" w:rsidRPr="00223D01" w:rsidRDefault="00223D01" w:rsidP="00223D01">
      <w:pPr>
        <w:pStyle w:val="c24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ru-RU"/>
        </w:rPr>
      </w:pPr>
    </w:p>
    <w:p w:rsidR="00223D01" w:rsidRPr="00223D01" w:rsidRDefault="00223D01" w:rsidP="00223D01">
      <w:pPr>
        <w:spacing w:line="240" w:lineRule="auto"/>
        <w:jc w:val="center"/>
        <w:rPr>
          <w:rStyle w:val="c34"/>
          <w:rFonts w:ascii="Times New Roman" w:hAnsi="Times New Roman" w:cs="Times New Roman"/>
          <w:b/>
          <w:sz w:val="24"/>
          <w:szCs w:val="24"/>
          <w:lang w:val="ru-RU"/>
        </w:rPr>
      </w:pPr>
      <w:r w:rsidRPr="00B73B50">
        <w:rPr>
          <w:rFonts w:ascii="Times New Roman" w:hAnsi="Times New Roman" w:cs="Times New Roman"/>
          <w:b/>
          <w:sz w:val="24"/>
          <w:szCs w:val="24"/>
          <w:lang w:val="ru-RU"/>
        </w:rPr>
        <w:t>КГУ 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бщеобразовательная школа</w:t>
      </w:r>
      <w:r w:rsidRPr="00B73B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№6 </w:t>
      </w:r>
      <w:proofErr w:type="spellStart"/>
      <w:r w:rsidRPr="00B73B50">
        <w:rPr>
          <w:rFonts w:ascii="Times New Roman" w:hAnsi="Times New Roman" w:cs="Times New Roman"/>
          <w:b/>
          <w:sz w:val="24"/>
          <w:szCs w:val="24"/>
          <w:lang w:val="ru-RU"/>
        </w:rPr>
        <w:t>им.А.С</w:t>
      </w:r>
      <w:proofErr w:type="spellEnd"/>
      <w:r w:rsidRPr="00B73B50">
        <w:rPr>
          <w:rFonts w:ascii="Times New Roman" w:hAnsi="Times New Roman" w:cs="Times New Roman"/>
          <w:b/>
          <w:sz w:val="24"/>
          <w:szCs w:val="24"/>
          <w:lang w:val="ru-RU"/>
        </w:rPr>
        <w:t>. Макаренко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города Уральска</w:t>
      </w:r>
      <w:r w:rsidRPr="00223D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+87077954827,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sosh</w:t>
      </w:r>
      <w:proofErr w:type="spellEnd"/>
      <w:r w:rsidRPr="00223D0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ural</w:t>
      </w:r>
      <w:proofErr w:type="spellEnd"/>
      <w:r w:rsidRPr="00223D01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mail</w:t>
      </w:r>
      <w:r w:rsidRPr="00223D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</w:p>
    <w:p w:rsidR="00A9013A" w:rsidRPr="00B73B50" w:rsidRDefault="00A9013A" w:rsidP="00223D0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B73B50">
        <w:rPr>
          <w:rStyle w:val="c12"/>
          <w:b/>
          <w:bCs/>
          <w:color w:val="000000"/>
          <w:lang w:val="ru-RU"/>
        </w:rPr>
        <w:t>Цель:</w:t>
      </w:r>
      <w:r w:rsidRPr="00B73B50">
        <w:rPr>
          <w:rStyle w:val="c3"/>
          <w:color w:val="000000"/>
        </w:rPr>
        <w:t> </w:t>
      </w:r>
      <w:r w:rsidRPr="00B73B50">
        <w:rPr>
          <w:rStyle w:val="c3"/>
          <w:color w:val="000000"/>
          <w:lang w:val="ru-RU"/>
        </w:rPr>
        <w:t>повышение интереса учащихся к изучению английского языка.</w:t>
      </w:r>
    </w:p>
    <w:p w:rsidR="00A9013A" w:rsidRPr="00B73B50" w:rsidRDefault="00A9013A" w:rsidP="00223D01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B73B50">
        <w:rPr>
          <w:rStyle w:val="c12"/>
          <w:b/>
          <w:bCs/>
          <w:color w:val="000000"/>
          <w:lang w:val="ru-RU"/>
        </w:rPr>
        <w:t>Задачи:</w:t>
      </w:r>
      <w:r w:rsidRPr="00B73B50">
        <w:rPr>
          <w:color w:val="000000"/>
          <w:lang w:val="ru-RU"/>
        </w:rPr>
        <w:br/>
      </w:r>
      <w:r w:rsidRPr="00B73B50">
        <w:rPr>
          <w:rStyle w:val="c12"/>
          <w:b/>
          <w:bCs/>
          <w:i/>
          <w:iCs/>
          <w:color w:val="000000"/>
          <w:lang w:val="ru-RU"/>
        </w:rPr>
        <w:t>1. Образовательные:</w:t>
      </w:r>
      <w:r w:rsidRPr="00B73B50">
        <w:rPr>
          <w:color w:val="000000"/>
          <w:lang w:val="ru-RU"/>
        </w:rPr>
        <w:br/>
      </w:r>
      <w:r w:rsidRPr="00B73B50">
        <w:rPr>
          <w:rStyle w:val="c3"/>
          <w:color w:val="000000"/>
          <w:lang w:val="ru-RU"/>
        </w:rPr>
        <w:t>- расширить лингвистический кругозор и эрудицию учащихся;</w:t>
      </w:r>
    </w:p>
    <w:p w:rsidR="00A9013A" w:rsidRPr="00B73B50" w:rsidRDefault="00A9013A" w:rsidP="00223D01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B73B50">
        <w:rPr>
          <w:rStyle w:val="c12"/>
          <w:b/>
          <w:bCs/>
          <w:i/>
          <w:iCs/>
          <w:color w:val="000000"/>
          <w:lang w:val="ru-RU"/>
        </w:rPr>
        <w:t>2. Практические:</w:t>
      </w:r>
      <w:r w:rsidRPr="00B73B50">
        <w:rPr>
          <w:color w:val="000000"/>
          <w:lang w:val="ru-RU"/>
        </w:rPr>
        <w:br/>
      </w:r>
      <w:r w:rsidRPr="00B73B50">
        <w:rPr>
          <w:rStyle w:val="c3"/>
          <w:color w:val="000000"/>
          <w:lang w:val="ru-RU"/>
        </w:rPr>
        <w:t>- активизировать и закрепить лексику по темам “</w:t>
      </w:r>
      <w:r w:rsidRPr="00B73B50">
        <w:rPr>
          <w:rStyle w:val="c3"/>
          <w:color w:val="000000"/>
        </w:rPr>
        <w:t>School</w:t>
      </w:r>
      <w:r w:rsidRPr="00B73B50">
        <w:rPr>
          <w:rStyle w:val="c3"/>
          <w:color w:val="000000"/>
          <w:lang w:val="ru-RU"/>
        </w:rPr>
        <w:t>”, “</w:t>
      </w:r>
      <w:r w:rsidRPr="00B73B50">
        <w:rPr>
          <w:rStyle w:val="c3"/>
          <w:color w:val="000000"/>
        </w:rPr>
        <w:t>Home</w:t>
      </w:r>
      <w:r w:rsidRPr="00B73B50">
        <w:rPr>
          <w:rStyle w:val="c3"/>
          <w:color w:val="000000"/>
          <w:lang w:val="ru-RU"/>
        </w:rPr>
        <w:t>”, “</w:t>
      </w:r>
      <w:r w:rsidRPr="00B73B50">
        <w:rPr>
          <w:rStyle w:val="c3"/>
          <w:color w:val="000000"/>
        </w:rPr>
        <w:t>Animals</w:t>
      </w:r>
      <w:r w:rsidR="00810916" w:rsidRPr="00B73B50">
        <w:rPr>
          <w:rStyle w:val="c3"/>
          <w:color w:val="000000"/>
          <w:lang w:val="ru-RU"/>
        </w:rPr>
        <w:t>”,</w:t>
      </w:r>
      <w:r w:rsidRPr="00B73B50">
        <w:rPr>
          <w:rStyle w:val="c3"/>
          <w:color w:val="000000"/>
          <w:lang w:val="ru-RU"/>
        </w:rPr>
        <w:t>“</w:t>
      </w:r>
      <w:r w:rsidRPr="00B73B50">
        <w:rPr>
          <w:rStyle w:val="c3"/>
          <w:color w:val="000000"/>
        </w:rPr>
        <w:t>Seasons</w:t>
      </w:r>
      <w:r w:rsidRPr="00B73B50">
        <w:rPr>
          <w:rStyle w:val="c3"/>
          <w:color w:val="000000"/>
          <w:lang w:val="ru-RU"/>
        </w:rPr>
        <w:t>”</w:t>
      </w:r>
      <w:r w:rsidR="00810916" w:rsidRPr="00B73B50">
        <w:rPr>
          <w:rStyle w:val="c3"/>
          <w:color w:val="000000"/>
          <w:lang w:val="ru-RU"/>
        </w:rPr>
        <w:t>,“</w:t>
      </w:r>
      <w:r w:rsidR="00810916" w:rsidRPr="00B73B50">
        <w:rPr>
          <w:rStyle w:val="c3"/>
          <w:color w:val="000000"/>
        </w:rPr>
        <w:t>Family</w:t>
      </w:r>
      <w:r w:rsidR="00810916" w:rsidRPr="00B73B50">
        <w:rPr>
          <w:rStyle w:val="c3"/>
          <w:color w:val="000000"/>
          <w:lang w:val="ru-RU"/>
        </w:rPr>
        <w:t>”</w:t>
      </w:r>
      <w:r w:rsidRPr="00B73B50">
        <w:rPr>
          <w:rStyle w:val="c3"/>
          <w:color w:val="000000"/>
          <w:lang w:val="ru-RU"/>
        </w:rPr>
        <w:t>;</w:t>
      </w:r>
      <w:r w:rsidRPr="00B73B50">
        <w:rPr>
          <w:color w:val="000000"/>
          <w:lang w:val="ru-RU"/>
        </w:rPr>
        <w:br/>
      </w:r>
      <w:r w:rsidRPr="00B73B50">
        <w:rPr>
          <w:rStyle w:val="c3"/>
          <w:color w:val="000000"/>
          <w:lang w:val="ru-RU"/>
        </w:rPr>
        <w:t xml:space="preserve">- повторить грамматический материал </w:t>
      </w:r>
      <w:r w:rsidRPr="00B73B50">
        <w:rPr>
          <w:rStyle w:val="c3"/>
          <w:color w:val="000000"/>
        </w:rPr>
        <w:t>Present</w:t>
      </w:r>
      <w:r w:rsidRPr="00B73B50">
        <w:rPr>
          <w:rStyle w:val="c3"/>
          <w:color w:val="000000"/>
          <w:lang w:val="ru-RU"/>
        </w:rPr>
        <w:t xml:space="preserve"> </w:t>
      </w:r>
      <w:r w:rsidRPr="00B73B50">
        <w:rPr>
          <w:rStyle w:val="c3"/>
          <w:color w:val="000000"/>
        </w:rPr>
        <w:t>Continuous</w:t>
      </w:r>
      <w:r w:rsidRPr="00B73B50">
        <w:rPr>
          <w:rStyle w:val="c3"/>
          <w:color w:val="000000"/>
          <w:lang w:val="ru-RU"/>
        </w:rPr>
        <w:t>;</w:t>
      </w:r>
    </w:p>
    <w:p w:rsidR="00A9013A" w:rsidRPr="00B73B50" w:rsidRDefault="00A9013A" w:rsidP="00223D01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B73B50">
        <w:rPr>
          <w:rStyle w:val="c13"/>
          <w:color w:val="000000"/>
          <w:lang w:val="ru-RU"/>
        </w:rPr>
        <w:t>- повысить интерес учащихся к изучению английского языка;</w:t>
      </w:r>
      <w:r w:rsidRPr="00B73B50">
        <w:rPr>
          <w:color w:val="000000"/>
          <w:lang w:val="ru-RU"/>
        </w:rPr>
        <w:br/>
      </w:r>
      <w:r w:rsidRPr="00B73B50">
        <w:rPr>
          <w:rStyle w:val="c12"/>
          <w:b/>
          <w:bCs/>
          <w:i/>
          <w:iCs/>
          <w:color w:val="000000"/>
          <w:lang w:val="ru-RU"/>
        </w:rPr>
        <w:t>3. Развивающие:</w:t>
      </w:r>
    </w:p>
    <w:p w:rsidR="00A9013A" w:rsidRPr="00B73B50" w:rsidRDefault="00A9013A" w:rsidP="00223D01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B73B50">
        <w:rPr>
          <w:rStyle w:val="c13"/>
          <w:color w:val="000000"/>
          <w:lang w:val="ru-RU"/>
        </w:rPr>
        <w:t>- развитие устной речи учащихся;</w:t>
      </w:r>
      <w:r w:rsidRPr="00B73B50">
        <w:rPr>
          <w:color w:val="000000"/>
          <w:lang w:val="ru-RU"/>
        </w:rPr>
        <w:br/>
      </w:r>
      <w:r w:rsidRPr="00B73B50">
        <w:rPr>
          <w:rStyle w:val="c13"/>
          <w:color w:val="000000"/>
          <w:lang w:val="ru-RU"/>
        </w:rPr>
        <w:t>- развивать языковую догадку, внимание и логическое мышление;</w:t>
      </w:r>
      <w:r w:rsidRPr="00B73B50">
        <w:rPr>
          <w:color w:val="000000"/>
          <w:lang w:val="ru-RU"/>
        </w:rPr>
        <w:br/>
      </w:r>
      <w:r w:rsidRPr="00B73B50">
        <w:rPr>
          <w:rStyle w:val="c12"/>
          <w:b/>
          <w:bCs/>
          <w:i/>
          <w:iCs/>
          <w:color w:val="000000"/>
          <w:lang w:val="ru-RU"/>
        </w:rPr>
        <w:t>4. Воспитательные:</w:t>
      </w:r>
      <w:r w:rsidRPr="00B73B50">
        <w:rPr>
          <w:color w:val="000000"/>
          <w:lang w:val="ru-RU"/>
        </w:rPr>
        <w:br/>
      </w:r>
      <w:r w:rsidRPr="00B73B50">
        <w:rPr>
          <w:rStyle w:val="c3"/>
          <w:color w:val="000000"/>
          <w:lang w:val="ru-RU"/>
        </w:rPr>
        <w:t>- воспитывать умение работать в команде;</w:t>
      </w:r>
      <w:r w:rsidRPr="00B73B50">
        <w:rPr>
          <w:color w:val="000000"/>
          <w:lang w:val="ru-RU"/>
        </w:rPr>
        <w:br/>
      </w:r>
      <w:r w:rsidRPr="00B73B50">
        <w:rPr>
          <w:rStyle w:val="c3"/>
          <w:color w:val="000000"/>
          <w:lang w:val="ru-RU"/>
        </w:rPr>
        <w:t>- воспитывать чувство взаимопомощи и уважительного отношения к соперникам;</w:t>
      </w:r>
    </w:p>
    <w:p w:rsidR="00A9013A" w:rsidRPr="00B73B50" w:rsidRDefault="00A9013A" w:rsidP="00223D01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B73B50">
        <w:rPr>
          <w:rStyle w:val="c13"/>
          <w:color w:val="000000"/>
        </w:rPr>
        <w:t> </w:t>
      </w:r>
      <w:r w:rsidRPr="00B73B50">
        <w:rPr>
          <w:rStyle w:val="c12"/>
          <w:b/>
          <w:bCs/>
          <w:color w:val="000000"/>
          <w:lang w:val="ru-RU"/>
        </w:rPr>
        <w:t>Оборудование:</w:t>
      </w:r>
      <w:r w:rsidRPr="00B73B50">
        <w:rPr>
          <w:color w:val="000000"/>
          <w:lang w:val="ru-RU"/>
        </w:rPr>
        <w:br/>
      </w:r>
      <w:r w:rsidRPr="00B73B50">
        <w:rPr>
          <w:rStyle w:val="c13"/>
          <w:color w:val="000000"/>
          <w:lang w:val="ru-RU"/>
        </w:rPr>
        <w:t>карточки с заданиями, интерактивная доска, карточки для конкурсов “</w:t>
      </w:r>
      <w:r w:rsidRPr="00B73B50">
        <w:rPr>
          <w:rStyle w:val="c13"/>
          <w:color w:val="000000"/>
        </w:rPr>
        <w:t>Lazy</w:t>
      </w:r>
      <w:r w:rsidRPr="00B73B50">
        <w:rPr>
          <w:rStyle w:val="c13"/>
          <w:color w:val="000000"/>
          <w:lang w:val="ru-RU"/>
        </w:rPr>
        <w:t xml:space="preserve"> </w:t>
      </w:r>
      <w:r w:rsidRPr="00B73B50">
        <w:rPr>
          <w:rStyle w:val="c13"/>
          <w:color w:val="000000"/>
        </w:rPr>
        <w:t>Sentences</w:t>
      </w:r>
      <w:r w:rsidR="003A5A7C" w:rsidRPr="00B73B50">
        <w:rPr>
          <w:rStyle w:val="c13"/>
          <w:color w:val="000000"/>
          <w:lang w:val="ru-RU"/>
        </w:rPr>
        <w:t>”…,</w:t>
      </w:r>
      <w:r w:rsidRPr="00B73B50">
        <w:rPr>
          <w:rStyle w:val="c13"/>
          <w:color w:val="000000"/>
          <w:lang w:val="ru-RU"/>
        </w:rPr>
        <w:t xml:space="preserve"> музыкальное сопровождение, оценочный лист, классная доска, мел, дипломы.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Ход мероприятия</w:t>
      </w:r>
    </w:p>
    <w:p w:rsidR="00A9013A" w:rsidRPr="00B73B50" w:rsidRDefault="00A9013A" w:rsidP="00B73B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Организационный момент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afternoon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boys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girls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I`m glad to see you at our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unusual lesson. As you see today we`ve got a lot of guests at our lesson. Be more active today and don`t worry please and try to do your best. OK?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We are going to have a trip round the English language today. We `</w:t>
      </w:r>
      <w:proofErr w:type="spell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a lot of fun, so the name of our unusual lesson is “Funny English.  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We`ll visit a lot </w:t>
      </w:r>
      <w:r w:rsidR="00223D01"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of interesting stations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, look at the screen and do amounts of funny tasks, we revise the material of previous lessons and have a rest.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Today we shall have a competition between two teams. The first team is on the left, and the second team is on the right. Each team has its name, </w:t>
      </w:r>
      <w:r w:rsidR="00223D01"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motto and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captain. You should do the tasks correctly and for each correct answer I`ll give you a score. And at the end of the lesson we`ll know who`s the winner.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So, let`s start! Are you ready? OK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!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Ready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steady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:rsidR="00A9013A" w:rsidRPr="00B73B50" w:rsidRDefault="00A9013A" w:rsidP="00B73B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Приветствие команд. Презентация названия команды, девиза, эмблемы.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(Участники команд представляют свои команды)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Your home task was to create the name, the motto and the emblem of your team. I will ask your leaders to introduce your team.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Team1: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 Who is captain in your team? Present us your team. (</w:t>
      </w:r>
      <w:r w:rsidR="00810916"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name of our team is: Kazakhstan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. Our motto is: We are the best. And this is our emblem.</w:t>
      </w:r>
    </w:p>
    <w:p w:rsidR="00A9013A" w:rsidRPr="00B73B50" w:rsidRDefault="00A9013A" w:rsidP="00B73B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Team2: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 Who is captain in your team? Present us your team. (</w:t>
      </w:r>
      <w:r w:rsidR="00810916"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name of our team is: Great Britain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. Our motto is: Use or lose. And this is our emblem.</w:t>
      </w:r>
    </w:p>
    <w:p w:rsidR="009B28A8" w:rsidRPr="00B73B50" w:rsidRDefault="009B28A8" w:rsidP="00B73B5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 </w:t>
      </w:r>
      <w:r w:rsidR="003A5A7C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Тур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“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Funny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questions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” («Забавные вопросы»)</w:t>
      </w:r>
    </w:p>
    <w:p w:rsidR="009B28A8" w:rsidRPr="00B73B50" w:rsidRDefault="009B28A8" w:rsidP="00B73B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train is going to have a trip and the first </w:t>
      </w:r>
      <w:proofErr w:type="gram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station  is</w:t>
      </w:r>
      <w:proofErr w:type="gramEnd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“Funny questions”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B28A8" w:rsidRPr="00B73B50" w:rsidRDefault="009B28A8" w:rsidP="00B73B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Answer the questions correctly one by one: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first day of the week is …(Sunday)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last day of the week is …(Saturday)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sun is… (Yellow)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proofErr w:type="spell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the sky? (Blue)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You drink it when you are very thirsty… (Water)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eat when you are very hungry? (Food)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Move quickly… (Run)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You pick flowers in a…(Garden)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first month of the year… (January)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The month that follows October… (November)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 domestic animal that can bark… (Dog)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 very big animal…(Elephant)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Eight plus one is…(Nine)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Seven plus two is…(Nine)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Boys and girls at school are… (Pupils)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Your mother and father are your…(Parents)</w:t>
      </w:r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What language do people speak in England…(</w:t>
      </w:r>
      <w:proofErr w:type="gram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English)</w:t>
      </w:r>
      <w:proofErr w:type="gramEnd"/>
    </w:p>
    <w:p w:rsidR="009B28A8" w:rsidRPr="00B73B50" w:rsidRDefault="009B28A8" w:rsidP="00B73B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What language do people speak in Russia…(</w:t>
      </w:r>
      <w:proofErr w:type="gram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Russian)</w:t>
      </w:r>
      <w:proofErr w:type="gramEnd"/>
    </w:p>
    <w:p w:rsidR="009B28A8" w:rsidRPr="00B73B50" w:rsidRDefault="003A5A7C" w:rsidP="00B73B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Тур 2</w:t>
      </w:r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“</w:t>
      </w:r>
      <w:proofErr w:type="gramStart"/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Lazy</w:t>
      </w:r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sentences</w:t>
      </w:r>
      <w:proofErr w:type="gramEnd"/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” («Ленивые предложения»)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Let us do one more task. Now I will give you cards with 5 sentences. But be careful! The words in the cards are mixed. You have to correct the mistakes. Start doing the task right now. You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(Нужно записать предложения, расставляя слова в правильном порядке).</w:t>
      </w: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B73B5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Team 1: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1) Cooking, is, she, now</w:t>
      </w: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2) Football, Peter, is, at the moment, playing</w:t>
      </w: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3) My, is, mother, TV, watching</w:t>
      </w: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4) Alice, homework, doing, is, her</w:t>
      </w: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5) Are, what, doing, you?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Team 2: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6) Dad </w:t>
      </w:r>
      <w:proofErr w:type="gramStart"/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my the</w:t>
      </w:r>
      <w:proofErr w:type="gramEnd"/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painting house is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7) Writing am I an email my friend to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8) Children </w:t>
      </w:r>
      <w:proofErr w:type="gramStart"/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the  doing</w:t>
      </w:r>
      <w:proofErr w:type="gramEnd"/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are homework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9) John is his car repairing?</w:t>
      </w:r>
    </w:p>
    <w:p w:rsidR="009B28A8" w:rsidRPr="00B73B50" w:rsidRDefault="009B28A8" w:rsidP="00B73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D0D0D"/>
          <w:sz w:val="24"/>
          <w:szCs w:val="24"/>
        </w:rPr>
        <w:t>10) Computer Mary games playing is not</w:t>
      </w:r>
    </w:p>
    <w:p w:rsidR="009B28A8" w:rsidRPr="00B73B50" w:rsidRDefault="003A5A7C" w:rsidP="00B73B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Тур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9B28A8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“Let`s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play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Crocodile game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11DD6" w:rsidRPr="00B73B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team player chooses a card, read the words on it, but don't tell it to anyone. He must use facial expressions and movements to explain this word.</w:t>
      </w:r>
    </w:p>
    <w:p w:rsidR="003A5A7C" w:rsidRPr="00B73B50" w:rsidRDefault="003A5A7C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A5A7C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Тур</w:t>
      </w:r>
      <w:r w:rsidR="003A5A7C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4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. “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Funny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adjectives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” («Забавные прилагательные»)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Complete the phrases with suitable words. Choose from the following: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1:</w:t>
      </w: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5167"/>
        <w:gridCol w:w="919"/>
        <w:gridCol w:w="2611"/>
      </w:tblGrid>
      <w:tr w:rsidR="009B28A8" w:rsidRPr="00B73B50" w:rsidTr="009B28A8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busy as.…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kitten</w:t>
            </w:r>
          </w:p>
        </w:tc>
      </w:tr>
      <w:tr w:rsidR="009B28A8" w:rsidRPr="00B73B50" w:rsidTr="009B28A8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wise as…..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ox</w:t>
            </w:r>
          </w:p>
        </w:tc>
      </w:tr>
      <w:tr w:rsidR="009B28A8" w:rsidRPr="00B73B50" w:rsidTr="009B28A8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 playful as…..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snail</w:t>
            </w:r>
          </w:p>
        </w:tc>
      </w:tr>
      <w:tr w:rsidR="009B28A8" w:rsidRPr="00B73B50" w:rsidTr="009B28A8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slow as….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bee</w:t>
            </w:r>
          </w:p>
        </w:tc>
      </w:tr>
      <w:tr w:rsidR="009B28A8" w:rsidRPr="00B73B50" w:rsidTr="009B28A8"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strong as….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owl</w:t>
            </w:r>
          </w:p>
        </w:tc>
      </w:tr>
    </w:tbl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Team 2:</w:t>
      </w: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89"/>
        <w:gridCol w:w="919"/>
        <w:gridCol w:w="2609"/>
      </w:tblGrid>
      <w:tr w:rsidR="009B28A8" w:rsidRPr="00B73B50" w:rsidTr="009B28A8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stubborn as ….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peacock</w:t>
            </w:r>
          </w:p>
        </w:tc>
      </w:tr>
      <w:tr w:rsidR="009B28A8" w:rsidRPr="00B73B50" w:rsidTr="009B28A8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quiet as….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frog</w:t>
            </w:r>
          </w:p>
        </w:tc>
      </w:tr>
      <w:tr w:rsidR="009B28A8" w:rsidRPr="00B73B50" w:rsidTr="009B28A8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proud as….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mule</w:t>
            </w:r>
          </w:p>
        </w:tc>
      </w:tr>
      <w:tr w:rsidR="009B28A8" w:rsidRPr="00B73B50" w:rsidTr="009B28A8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gentle as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mouse</w:t>
            </w:r>
          </w:p>
        </w:tc>
      </w:tr>
      <w:tr w:rsidR="009B28A8" w:rsidRPr="00B73B50" w:rsidTr="009B28A8"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wet as…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28A8" w:rsidRPr="00B73B50" w:rsidRDefault="009B28A8" w:rsidP="00B73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lamb</w:t>
            </w:r>
          </w:p>
        </w:tc>
      </w:tr>
    </w:tbl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Answers: Team 1: 1D, 2E, 3A, 4C, 5B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Team 2: 1C, 2D, 3A, 4E, 5B</w:t>
      </w:r>
    </w:p>
    <w:p w:rsidR="003A5A7C" w:rsidRPr="00B73B50" w:rsidRDefault="003A5A7C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73B50">
        <w:rPr>
          <w:b/>
          <w:color w:val="000000"/>
        </w:rPr>
        <w:t>Тур</w:t>
      </w:r>
      <w:proofErr w:type="spellEnd"/>
      <w:r w:rsidRPr="00B73B50">
        <w:rPr>
          <w:b/>
          <w:color w:val="000000"/>
        </w:rPr>
        <w:t xml:space="preserve"> 5.</w:t>
      </w:r>
      <w:r w:rsidRPr="00B73B50">
        <w:rPr>
          <w:b/>
          <w:bCs/>
          <w:color w:val="000000"/>
        </w:rPr>
        <w:t xml:space="preserve"> Riddles 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1. I have four legs, but I can’t walk. (a chair)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2. I’m tall and green, I’m in the garden. (a tree)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3. It doesn’t have legs, but it goes. (a watch)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4. It doesn’t have legs, but it jumps. (a ball)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5. Two brothers, but they don’t see each other. (eyes)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6. It is white and cold and sweet. All children like it. (ice-cream)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7. It is not a man, it is not a woman, but it teaches us. (a book)</w:t>
      </w:r>
    </w:p>
    <w:p w:rsidR="003A5A7C" w:rsidRPr="00B73B50" w:rsidRDefault="003A5A7C" w:rsidP="00B73B5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B73B50">
        <w:rPr>
          <w:color w:val="000000"/>
        </w:rPr>
        <w:t>8. It gives us milk and butter two. It’s very kind and likes to moor. (a cow)</w:t>
      </w:r>
    </w:p>
    <w:p w:rsidR="003A5A7C" w:rsidRPr="00B73B50" w:rsidRDefault="003A5A7C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11DD6" w:rsidRPr="00B73B50" w:rsidRDefault="0081091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Тур 6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 Распределите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слова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11DD6"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темам.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409"/>
        <w:gridCol w:w="2375"/>
        <w:gridCol w:w="1538"/>
        <w:gridCol w:w="1606"/>
      </w:tblGrid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Weather</w:t>
            </w: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House</w:t>
            </w: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Room</w:t>
            </w: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Family</w:t>
            </w: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3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1DD6" w:rsidRPr="00B73B50" w:rsidTr="009F0AE0">
        <w:tc>
          <w:tcPr>
            <w:tcW w:w="187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A11DD6" w:rsidRPr="00B73B50" w:rsidRDefault="00A11DD6" w:rsidP="00B73B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11DD6" w:rsidRPr="00B73B50" w:rsidRDefault="00A11DD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Kitchen, Bathroom, Fireplace, Daughter, Armchair, Sunny, Rainy, Hall, Living room, Sofa, Bedroom, Uncle, Son, Ruler, Rubber, Brother, Textbook, Carpet, Picture, Brother, Cold, Cloudy, Grandmother, Pencil, Warm, Carpet, </w:t>
      </w:r>
      <w:proofErr w:type="spellStart"/>
      <w:r w:rsidRPr="00B73B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Pencilbox</w:t>
      </w:r>
      <w:proofErr w:type="spellEnd"/>
    </w:p>
    <w:p w:rsidR="00A11DD6" w:rsidRPr="00B73B50" w:rsidRDefault="00A11DD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10916" w:rsidRPr="00B73B50" w:rsidRDefault="0081091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Тур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.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Make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poster</w:t>
      </w: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10916" w:rsidRPr="00B73B50" w:rsidRDefault="0081091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0916" w:rsidRPr="00B73B50" w:rsidRDefault="00810916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Подведение итогов игры. Рефлексия.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(Подсчитываются очки команд, объявляются победители).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-Thank you for your work. You all were active and clever today.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-Do you like our competition?</w:t>
      </w:r>
    </w:p>
    <w:p w:rsidR="009B28A8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</w:rPr>
        <w:t>-You`ve got special cards of the mood on your table, show me your mood</w:t>
      </w:r>
    </w:p>
    <w:p w:rsidR="0096476D" w:rsidRPr="00B73B50" w:rsidRDefault="009B28A8" w:rsidP="00B73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 Учащиеся</w:t>
      </w:r>
      <w:proofErr w:type="gramEnd"/>
      <w:r w:rsidRPr="00B73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показывают карточку с настроением)</w:t>
      </w:r>
    </w:p>
    <w:p w:rsidR="0096476D" w:rsidRPr="00B73B50" w:rsidRDefault="0096476D" w:rsidP="00B73B5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11DD6" w:rsidRPr="00B73B50" w:rsidRDefault="00A11DD6" w:rsidP="00B73B5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lang w:val="kk-KZ"/>
        </w:rPr>
      </w:pPr>
      <w:r w:rsidRPr="00B73B50">
        <w:rPr>
          <w:b/>
          <w:bCs/>
          <w:color w:val="181818"/>
          <w:lang w:val="ru-RU"/>
        </w:rPr>
        <w:t xml:space="preserve">                                                       </w:t>
      </w:r>
      <w:r w:rsidRPr="00B73B50">
        <w:rPr>
          <w:b/>
          <w:bCs/>
          <w:color w:val="181818"/>
          <w:lang w:val="kk-KZ"/>
        </w:rPr>
        <w:t>Играем со зрителями</w:t>
      </w:r>
    </w:p>
    <w:p w:rsidR="00A11DD6" w:rsidRPr="00B73B50" w:rsidRDefault="00A11DD6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b/>
          <w:bCs/>
          <w:color w:val="181818"/>
          <w:lang w:val="kk-KZ"/>
        </w:rPr>
        <w:t>К</w:t>
      </w:r>
      <w:proofErr w:type="spellStart"/>
      <w:r w:rsidRPr="00B73B50">
        <w:rPr>
          <w:b/>
          <w:bCs/>
          <w:color w:val="181818"/>
          <w:lang w:val="ru-RU"/>
        </w:rPr>
        <w:t>оманды</w:t>
      </w:r>
      <w:proofErr w:type="spellEnd"/>
      <w:r w:rsidRPr="00B73B50">
        <w:rPr>
          <w:b/>
          <w:bCs/>
          <w:color w:val="181818"/>
          <w:lang w:val="ru-RU"/>
        </w:rPr>
        <w:t xml:space="preserve"> выполняют задания – игра со зрителями «</w:t>
      </w:r>
      <w:r w:rsidRPr="00B73B50">
        <w:rPr>
          <w:b/>
          <w:bCs/>
          <w:color w:val="181818"/>
        </w:rPr>
        <w:t>Continue</w:t>
      </w:r>
      <w:r w:rsidRPr="00B73B50">
        <w:rPr>
          <w:b/>
          <w:bCs/>
          <w:color w:val="181818"/>
          <w:lang w:val="ru-RU"/>
        </w:rPr>
        <w:t>»</w:t>
      </w:r>
      <w:r w:rsidRPr="00B73B50">
        <w:rPr>
          <w:color w:val="181818"/>
          <w:lang w:val="ru-RU"/>
        </w:rPr>
        <w:t>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Утром каждым в школе птичьей,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Всех птенцов петь учит</w:t>
      </w:r>
      <w:proofErr w:type="gramStart"/>
      <w:r w:rsidRPr="00B73B50">
        <w:rPr>
          <w:color w:val="181818"/>
          <w:lang w:val="ru-RU"/>
        </w:rPr>
        <w:t xml:space="preserve"> ..</w:t>
      </w:r>
      <w:proofErr w:type="gramEnd"/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teacher</w:t>
      </w:r>
      <w:r w:rsidRPr="00B73B50">
        <w:rPr>
          <w:color w:val="181818"/>
          <w:lang w:val="ru-RU"/>
        </w:rPr>
        <w:t xml:space="preserve"> - учитель)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 xml:space="preserve">Готов обед у миссис </w:t>
      </w:r>
      <w:proofErr w:type="spellStart"/>
      <w:r w:rsidRPr="00B73B50">
        <w:rPr>
          <w:color w:val="181818"/>
          <w:lang w:val="ru-RU"/>
        </w:rPr>
        <w:t>Эйбл</w:t>
      </w:r>
      <w:proofErr w:type="spellEnd"/>
      <w:r w:rsidRPr="00B73B50">
        <w:rPr>
          <w:color w:val="181818"/>
          <w:lang w:val="ru-RU"/>
        </w:rPr>
        <w:t>,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Гостям накрыт уж круглый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table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Не проспать чтоб на урок,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Мы заводим на ночь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clock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В летнем саду для детей наберут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Сладких и вкусных, полезных всем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fruit</w:t>
      </w:r>
      <w:r w:rsidRPr="00B73B50">
        <w:rPr>
          <w:color w:val="181818"/>
          <w:lang w:val="ru-RU"/>
        </w:rPr>
        <w:t xml:space="preserve"> - фрукты)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Нужен всем нам на обед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Пышный, вкусный, свежий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bread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В клетке лев рычит, шумит,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Чтоб на ужин дали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meat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От жары сейчас сгорим!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Ох, подайте нам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ice</w:t>
      </w:r>
      <w:r w:rsidRPr="00B73B50">
        <w:rPr>
          <w:color w:val="181818"/>
          <w:lang w:val="ru-RU"/>
        </w:rPr>
        <w:t>-</w:t>
      </w:r>
      <w:r w:rsidRPr="00B73B50">
        <w:rPr>
          <w:color w:val="181818"/>
        </w:rPr>
        <w:t>cream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Я его хоть банку съем -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Из клубники вкусен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jam</w:t>
      </w:r>
      <w:r w:rsidRPr="00B73B50">
        <w:rPr>
          <w:color w:val="181818"/>
          <w:lang w:val="ru-RU"/>
        </w:rPr>
        <w:t>)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Кисло-сладкий он на вкус,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Витаминный пейте ...</w:t>
      </w:r>
    </w:p>
    <w:p w:rsidR="0096476D" w:rsidRPr="00B73B50" w:rsidRDefault="0096476D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  <w:r w:rsidRPr="00B73B50">
        <w:rPr>
          <w:color w:val="181818"/>
          <w:lang w:val="ru-RU"/>
        </w:rPr>
        <w:t>(</w:t>
      </w:r>
      <w:r w:rsidRPr="00B73B50">
        <w:rPr>
          <w:color w:val="181818"/>
        </w:rPr>
        <w:t>juice</w:t>
      </w:r>
      <w:r w:rsidRPr="00B73B50">
        <w:rPr>
          <w:color w:val="181818"/>
          <w:lang w:val="ru-RU"/>
        </w:rPr>
        <w:t>)</w:t>
      </w:r>
      <w:bookmarkStart w:id="0" w:name="_GoBack"/>
      <w:bookmarkEnd w:id="0"/>
    </w:p>
    <w:p w:rsidR="00A11DD6" w:rsidRPr="00B73B50" w:rsidRDefault="00A11DD6" w:rsidP="00B73B50">
      <w:pPr>
        <w:pStyle w:val="a3"/>
        <w:shd w:val="clear" w:color="auto" w:fill="FFFFFF"/>
        <w:spacing w:before="0" w:beforeAutospacing="0" w:after="0" w:afterAutospacing="0"/>
        <w:rPr>
          <w:color w:val="181818"/>
          <w:lang w:val="ru-RU"/>
        </w:rPr>
      </w:pPr>
    </w:p>
    <w:p w:rsidR="0096476D" w:rsidRPr="00B73B50" w:rsidRDefault="0096476D" w:rsidP="00B73B5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1DE1" w:rsidRPr="00B73B50" w:rsidRDefault="00681DE1" w:rsidP="00B73B50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81DE1" w:rsidRPr="00B73B50" w:rsidSect="00B73B5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79D"/>
    <w:multiLevelType w:val="multilevel"/>
    <w:tmpl w:val="D1B6B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C1670"/>
    <w:multiLevelType w:val="multilevel"/>
    <w:tmpl w:val="E520C3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B34FB"/>
    <w:multiLevelType w:val="multilevel"/>
    <w:tmpl w:val="8B442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94CD7"/>
    <w:multiLevelType w:val="multilevel"/>
    <w:tmpl w:val="0E205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F1597"/>
    <w:multiLevelType w:val="multilevel"/>
    <w:tmpl w:val="E060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46834"/>
    <w:multiLevelType w:val="multilevel"/>
    <w:tmpl w:val="E500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10563A"/>
    <w:multiLevelType w:val="multilevel"/>
    <w:tmpl w:val="6DCEE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25C37"/>
    <w:multiLevelType w:val="multilevel"/>
    <w:tmpl w:val="D5522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C1170"/>
    <w:multiLevelType w:val="multilevel"/>
    <w:tmpl w:val="500098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641E1"/>
    <w:multiLevelType w:val="multilevel"/>
    <w:tmpl w:val="4FA04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4095E"/>
    <w:multiLevelType w:val="multilevel"/>
    <w:tmpl w:val="0688E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B725C0"/>
    <w:multiLevelType w:val="multilevel"/>
    <w:tmpl w:val="02DC3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483878"/>
    <w:multiLevelType w:val="multilevel"/>
    <w:tmpl w:val="3B80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A56C3"/>
    <w:multiLevelType w:val="multilevel"/>
    <w:tmpl w:val="7906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E6694"/>
    <w:multiLevelType w:val="multilevel"/>
    <w:tmpl w:val="F8F0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7D"/>
    <w:rsid w:val="00025FCD"/>
    <w:rsid w:val="000D4534"/>
    <w:rsid w:val="00223D01"/>
    <w:rsid w:val="003A5A7C"/>
    <w:rsid w:val="00420352"/>
    <w:rsid w:val="004B707C"/>
    <w:rsid w:val="00681DE1"/>
    <w:rsid w:val="006C5C72"/>
    <w:rsid w:val="007A317D"/>
    <w:rsid w:val="00810916"/>
    <w:rsid w:val="00837DF1"/>
    <w:rsid w:val="0096476D"/>
    <w:rsid w:val="009B28A8"/>
    <w:rsid w:val="00A11DD6"/>
    <w:rsid w:val="00A9013A"/>
    <w:rsid w:val="00B7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A69A"/>
  <w15:chartTrackingRefBased/>
  <w15:docId w15:val="{07EBDF1E-231C-4EE5-AD5F-CD9B82E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A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A9013A"/>
  </w:style>
  <w:style w:type="paragraph" w:customStyle="1" w:styleId="c4">
    <w:name w:val="c4"/>
    <w:basedOn w:val="a"/>
    <w:rsid w:val="00A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9013A"/>
  </w:style>
  <w:style w:type="character" w:customStyle="1" w:styleId="c3">
    <w:name w:val="c3"/>
    <w:basedOn w:val="a0"/>
    <w:rsid w:val="00A9013A"/>
  </w:style>
  <w:style w:type="paragraph" w:customStyle="1" w:styleId="c0">
    <w:name w:val="c0"/>
    <w:basedOn w:val="a"/>
    <w:rsid w:val="00A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9013A"/>
  </w:style>
  <w:style w:type="paragraph" w:styleId="a3">
    <w:name w:val="Normal (Web)"/>
    <w:basedOn w:val="a"/>
    <w:uiPriority w:val="99"/>
    <w:semiHidden/>
    <w:unhideWhenUsed/>
    <w:rsid w:val="00964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5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23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2022-03-23T15:16:00Z</cp:lastPrinted>
  <dcterms:created xsi:type="dcterms:W3CDTF">2022-05-15T18:53:00Z</dcterms:created>
  <dcterms:modified xsi:type="dcterms:W3CDTF">2022-05-15T18:53:00Z</dcterms:modified>
</cp:coreProperties>
</file>