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ind w:firstLine="72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impact of using storytelling techniques in teaching English as a second language.</w:t>
      </w:r>
    </w:p>
    <w:p w:rsidR="00000000" w:rsidDel="00000000" w:rsidP="00000000" w:rsidRDefault="00000000" w:rsidRPr="00000000" w14:paraId="00000002">
      <w:pPr>
        <w:spacing w:line="240" w:lineRule="auto"/>
        <w:ind w:firstLine="72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Storytelling techniques in teaching English involve the use of narratives and stories to enhance language learning and engage students. Here are some common techniques:</w:t>
      </w:r>
    </w:p>
    <w:p w:rsidR="00000000" w:rsidDel="00000000" w:rsidP="00000000" w:rsidRDefault="00000000" w:rsidRPr="00000000" w14:paraId="00000004">
      <w:pPr>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Picture Storytelling: Using a series of pictures or illustrations, students are encouraged to create a story by describing the pictures and connecting them together.</w:t>
      </w:r>
    </w:p>
    <w:p w:rsidR="00000000" w:rsidDel="00000000" w:rsidP="00000000" w:rsidRDefault="00000000" w:rsidRPr="00000000" w14:paraId="00000005">
      <w:pPr>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Storytelling Games: Games like "Story in a Bag" or "Story Cubes" provide students with prompts or objects to inspire creative storytelling and language practice.</w:t>
      </w:r>
    </w:p>
    <w:p w:rsidR="00000000" w:rsidDel="00000000" w:rsidP="00000000" w:rsidRDefault="00000000" w:rsidRPr="00000000" w14:paraId="00000006">
      <w:pPr>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Read-Alouds: Teachers read stories aloud in class, emphasizing intonation, rhythm, and expression. This helps with listening comprehension, vocabulary acquisition, and enhances language skills.</w:t>
      </w:r>
    </w:p>
    <w:p w:rsidR="00000000" w:rsidDel="00000000" w:rsidP="00000000" w:rsidRDefault="00000000" w:rsidRPr="00000000" w14:paraId="00000007">
      <w:pPr>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Story Mapping: By creating visual representations of story elements like characters, setting, and plot, students can better understand and analyze stories, to develop their reading comprehension skills.</w:t>
      </w:r>
    </w:p>
    <w:p w:rsidR="00000000" w:rsidDel="00000000" w:rsidP="00000000" w:rsidRDefault="00000000" w:rsidRPr="00000000" w14:paraId="00000008">
      <w:pPr>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Story Retelling: Students retell stories they have read or heard, either orally or in writing. This helps them process the narrative structure and reinforce their understanding of the story.</w:t>
      </w:r>
    </w:p>
    <w:p w:rsidR="00000000" w:rsidDel="00000000" w:rsidP="00000000" w:rsidRDefault="00000000" w:rsidRPr="00000000" w14:paraId="00000009">
      <w:pPr>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Story Creation: Students are encouraged to create their own stories, either individually or in groups. This allows them to apply the language skills they have learned and encourages creativity.</w:t>
      </w:r>
    </w:p>
    <w:p w:rsidR="00000000" w:rsidDel="00000000" w:rsidP="00000000" w:rsidRDefault="00000000" w:rsidRPr="00000000" w14:paraId="0000000A">
      <w:pPr>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Digital Storytelling: Using technology, students can create multimedia presentations or videos that incorporate storytelling elements, such as narration, visuals, and sound. This engages their digital literacy skills and makes language learning more interactive.</w:t>
      </w:r>
    </w:p>
    <w:p w:rsidR="00000000" w:rsidDel="00000000" w:rsidP="00000000" w:rsidRDefault="00000000" w:rsidRPr="00000000" w14:paraId="0000000B">
      <w:pPr>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These storytelling techniques not only make the English language learning experience more enjoyable and engaging, but they also help develop listening, speaking, reading, and writing skills in context.</w:t>
      </w:r>
    </w:p>
    <w:p w:rsidR="00000000" w:rsidDel="00000000" w:rsidP="00000000" w:rsidRDefault="00000000" w:rsidRPr="00000000" w14:paraId="0000000C">
      <w:pPr>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Using storytelling techniques in teaching English as a second language provides numerous benefits and has a significant impact on language learning. Here are several key impacts.</w:t>
      </w:r>
    </w:p>
    <w:p w:rsidR="00000000" w:rsidDel="00000000" w:rsidP="00000000" w:rsidRDefault="00000000" w:rsidRPr="00000000" w14:paraId="0000000D">
      <w:pPr>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Enhanced language acquisition: Storytelling allows students to hear and comprehend authentic language use in a natural context. It exposes them to vocabulary, grammar, idiomatic expressions, and sentence structures, all of which aids in language acquisition. By listening to and participating in stories, students absorb language patterns effortlessly, leading to improved fluency.</w:t>
      </w:r>
    </w:p>
    <w:p w:rsidR="00000000" w:rsidDel="00000000" w:rsidP="00000000" w:rsidRDefault="00000000" w:rsidRPr="00000000" w14:paraId="0000000E">
      <w:pPr>
        <w:spacing w:line="24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Increased motivation and engagement: Stories capture students' attention and spark their imagination. They provide a compelling and enjoyable experience, making the learning process more engaging. When students are emotionally invested in a story, they are more motivated to actively participate, leading to enhanced language retention and better overall learning outcomes.</w:t>
      </w:r>
    </w:p>
    <w:p w:rsidR="00000000" w:rsidDel="00000000" w:rsidP="00000000" w:rsidRDefault="00000000" w:rsidRPr="00000000" w14:paraId="0000000F">
      <w:pPr>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Improved listening and comprehension skills: Storytelling exposes students to spoken English at a natural pace and rhythm. By regularly listening to stories, students develop their listening skills, including understanding different accents, intonation patterns, and nuances of the language. This helps them improve their overall comprehension abilities.</w:t>
      </w:r>
    </w:p>
    <w:p w:rsidR="00000000" w:rsidDel="00000000" w:rsidP="00000000" w:rsidRDefault="00000000" w:rsidRPr="00000000" w14:paraId="00000010">
      <w:pPr>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Enhanced speaking skills: Storytelling activities often involve discussions, role-plays, and retelling the story. These interactive elements encourage students to express their thoughts, opinions, and ideas in English. By narrating or retelling a story, they gain confidence in speaking and practice using the language in a meaningful way.</w:t>
      </w:r>
    </w:p>
    <w:p w:rsidR="00000000" w:rsidDel="00000000" w:rsidP="00000000" w:rsidRDefault="00000000" w:rsidRPr="00000000" w14:paraId="00000011">
      <w:pPr>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Cultural understanding: Stories reflect the culture and values of the language being learned. Through storytelling, students are exposed to customs, beliefs, and traditions of English-speaking countries, enabling them to gain a deeper cultural understanding while improving their language skills. This broadens their worldview and facilitates cross-cultural communication.</w:t>
      </w:r>
    </w:p>
    <w:p w:rsidR="00000000" w:rsidDel="00000000" w:rsidP="00000000" w:rsidRDefault="00000000" w:rsidRPr="00000000" w14:paraId="00000012">
      <w:pPr>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Vocabulary expansion and grammar acquisition: Stories introduce students to a wide range of vocabulary, idioms, and expressions in a contextually meaningful manner. Through exposure, repetition, and practice, students acquire new words and phrases, expanding their vocabulary repertoire. Similarly, storytelling naturally exposes students to various grammatical structures, helping them internalize and use grammar rules in a more natural manner.</w:t>
      </w:r>
    </w:p>
    <w:p w:rsidR="00000000" w:rsidDel="00000000" w:rsidP="00000000" w:rsidRDefault="00000000" w:rsidRPr="00000000" w14:paraId="00000013">
      <w:pPr>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Critical thinking and creativity: Storytelling encourages students to think critically and imaginatively. As they follow the plot, predict what might happen next, or analyze characters' motivations and actions, they develop critical thinking and problem-solving skills. Additionally, storytelling can foster creativity as students may be prompted to create their own stories, retell existing ones in different ways, or imagine alternative endings.</w:t>
      </w:r>
    </w:p>
    <w:p w:rsidR="00000000" w:rsidDel="00000000" w:rsidP="00000000" w:rsidRDefault="00000000" w:rsidRPr="00000000" w14:paraId="00000014">
      <w:pPr>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conclusion, incorporating storytelling techniques in teaching English as a second language has a significant impact on language acquisition and learning outcomes. It enhances listening, speaking, vocabulary, grammar, critical thinking, and cultural understanding, making the learning experience more enjoyable and engaging for students.</w:t>
      </w:r>
    </w:p>
    <w:p w:rsidR="00000000" w:rsidDel="00000000" w:rsidP="00000000" w:rsidRDefault="00000000" w:rsidRPr="00000000" w14:paraId="00000015">
      <w:pPr>
        <w:spacing w:line="240" w:lineRule="auto"/>
        <w:jc w:val="both"/>
        <w:rPr>
          <w:rFonts w:ascii="Times New Roman" w:cs="Times New Roman" w:eastAsia="Times New Roman" w:hAnsi="Times New Roman"/>
          <w:sz w:val="28"/>
          <w:szCs w:val="28"/>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