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E4" w:rsidRDefault="00DA24E4">
      <w:bookmarkStart w:id="0" w:name="_GoBack"/>
      <w:bookmarkEnd w:id="0"/>
    </w:p>
    <w:tbl>
      <w:tblPr>
        <w:tblW w:w="561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846"/>
        <w:gridCol w:w="1930"/>
        <w:gridCol w:w="843"/>
        <w:gridCol w:w="1448"/>
        <w:gridCol w:w="363"/>
        <w:gridCol w:w="963"/>
        <w:gridCol w:w="1683"/>
      </w:tblGrid>
      <w:tr w:rsidR="007A7796" w:rsidRPr="00492C97" w:rsidTr="007A7796">
        <w:trPr>
          <w:trHeight w:hRule="exact" w:val="712"/>
        </w:trPr>
        <w:tc>
          <w:tcPr>
            <w:tcW w:w="2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Date</w:t>
            </w: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>: 13.02.2024</w:t>
            </w:r>
          </w:p>
        </w:tc>
        <w:tc>
          <w:tcPr>
            <w:tcW w:w="25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 6</w:t>
            </w: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656B7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The Natural  World</w:t>
            </w:r>
          </w:p>
        </w:tc>
      </w:tr>
      <w:tr w:rsidR="007A7796" w:rsidRPr="00A46275" w:rsidTr="007A7796">
        <w:trPr>
          <w:trHeight w:hRule="exact" w:val="728"/>
        </w:trPr>
        <w:tc>
          <w:tcPr>
            <w:tcW w:w="2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7A779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Teacher name: </w:t>
            </w: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>Assaubayev A.D.</w:t>
            </w:r>
          </w:p>
        </w:tc>
        <w:tc>
          <w:tcPr>
            <w:tcW w:w="25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7A779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School: </w:t>
            </w: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Secondary school named after Gorki, a. </w:t>
            </w:r>
            <w:proofErr w:type="spellStart"/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>Dombyraly</w:t>
            </w:r>
            <w:proofErr w:type="spellEnd"/>
          </w:p>
        </w:tc>
      </w:tr>
      <w:tr w:rsidR="007A7796" w:rsidRPr="00492C97" w:rsidTr="00DA24E4">
        <w:trPr>
          <w:trHeight w:hRule="exact" w:val="471"/>
        </w:trPr>
        <w:tc>
          <w:tcPr>
            <w:tcW w:w="2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6B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Grade</w:t>
            </w:r>
            <w:proofErr w:type="spellEnd"/>
            <w:r w:rsidRPr="00656B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 8</w:t>
            </w:r>
          </w:p>
        </w:tc>
        <w:tc>
          <w:tcPr>
            <w:tcW w:w="12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56B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Number present: </w:t>
            </w:r>
          </w:p>
        </w:tc>
        <w:tc>
          <w:tcPr>
            <w:tcW w:w="1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56B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Number absent:</w:t>
            </w:r>
          </w:p>
        </w:tc>
      </w:tr>
      <w:tr w:rsidR="007A7796" w:rsidRPr="008943B3" w:rsidTr="007A7796">
        <w:trPr>
          <w:trHeight w:val="567"/>
        </w:trPr>
        <w:tc>
          <w:tcPr>
            <w:tcW w:w="1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ind w:right="-1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Theme of the lesson:</w:t>
            </w:r>
          </w:p>
        </w:tc>
        <w:tc>
          <w:tcPr>
            <w:tcW w:w="34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Nature reserves</w:t>
            </w:r>
          </w:p>
        </w:tc>
      </w:tr>
      <w:tr w:rsidR="007A7796" w:rsidRPr="00B26C01" w:rsidTr="007A7796">
        <w:trPr>
          <w:trHeight w:val="567"/>
        </w:trPr>
        <w:tc>
          <w:tcPr>
            <w:tcW w:w="1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492C97" w:rsidRDefault="007A7796" w:rsidP="004D40F7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4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8E37A6" w:rsidRDefault="007A7796" w:rsidP="007A7796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58D0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 w:rsidRPr="00BC58D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BC58D0">
              <w:rPr>
                <w:rFonts w:ascii="Times New Roman" w:hAnsi="Times New Roman"/>
                <w:sz w:val="20"/>
                <w:szCs w:val="20"/>
                <w:lang w:val="en-US"/>
              </w:rPr>
              <w:t>- respect differing points of view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A7796" w:rsidRPr="008E37A6" w:rsidRDefault="007A7796" w:rsidP="007A7796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58D0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 w:rsidRPr="00BC58D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BC58D0">
              <w:rPr>
                <w:rFonts w:ascii="Times New Roman" w:hAnsi="Times New Roman"/>
                <w:sz w:val="20"/>
                <w:szCs w:val="20"/>
                <w:lang w:val="en-US"/>
              </w:rPr>
              <w:t>- use imagination to express thoughts, ideas, experiences and feelings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A7796" w:rsidRPr="008E37A6" w:rsidRDefault="007A7796" w:rsidP="007A7796">
            <w:pPr>
              <w:pStyle w:val="a3"/>
              <w:rPr>
                <w:rFonts w:ascii="Times New Roman" w:hAnsi="Times New Roman"/>
                <w:iCs/>
                <w:sz w:val="20"/>
                <w:szCs w:val="20"/>
                <w:lang w:val="en-US" w:eastAsia="en-GB"/>
              </w:rPr>
            </w:pPr>
            <w:r w:rsidRPr="008E37A6">
              <w:rPr>
                <w:rFonts w:ascii="Times New Roman" w:hAnsi="Times New Roman"/>
                <w:iCs/>
                <w:sz w:val="20"/>
                <w:szCs w:val="20"/>
                <w:lang w:val="en-US" w:eastAsia="en-GB"/>
              </w:rPr>
              <w:t>8.2.1.1- understand with little or no support the main points in extended talk on a wide range of general and curricular topics;</w:t>
            </w:r>
          </w:p>
          <w:p w:rsidR="007A7796" w:rsidRPr="00D40E3E" w:rsidRDefault="007A7796" w:rsidP="007A7796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0E3E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  <w:r w:rsidRPr="00D40E3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D40E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use appropriate subject-specific vocabulary and syntax to talk about </w:t>
            </w:r>
            <w:proofErr w:type="gramStart"/>
            <w:r w:rsidRPr="00D40E3E">
              <w:rPr>
                <w:rFonts w:ascii="Times New Roman" w:hAnsi="Times New Roman"/>
                <w:sz w:val="20"/>
                <w:szCs w:val="20"/>
                <w:lang w:val="en-US"/>
              </w:rPr>
              <w:t>a  range</w:t>
            </w:r>
            <w:proofErr w:type="gramEnd"/>
            <w:r w:rsidRPr="00D40E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general  topics, and some curricular topics</w:t>
            </w:r>
          </w:p>
          <w:p w:rsidR="007A7796" w:rsidRPr="008E37A6" w:rsidRDefault="007A7796" w:rsidP="007A7796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0E3E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  <w:r w:rsidRPr="00D40E3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E37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40E3E">
              <w:rPr>
                <w:rFonts w:ascii="Times New Roman" w:hAnsi="Times New Roman"/>
                <w:sz w:val="20"/>
                <w:szCs w:val="20"/>
                <w:lang w:val="en-US"/>
              </w:rPr>
              <w:t>-  understand the main points in texts on a growing range of unfamiliar general and curricular topics, including some extended texts</w:t>
            </w:r>
            <w:r w:rsidRPr="008E37A6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A7796" w:rsidRPr="00107513" w:rsidRDefault="007A7796" w:rsidP="007A7796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666D">
              <w:rPr>
                <w:rFonts w:ascii="Times New Roman" w:hAnsi="Times New Roman"/>
                <w:sz w:val="20"/>
                <w:szCs w:val="20"/>
                <w:lang w:val="en-US"/>
              </w:rPr>
              <w:t>8.6.15.1- use infinitive forms after a limited number  of verbs and adjectives; use gerund forms after a limited variety of verbs and prepositions; use some prepositional verbs and begin to use common phrasal verbs on a growing range of familiar 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eneral and curricular topics</w:t>
            </w:r>
          </w:p>
        </w:tc>
      </w:tr>
      <w:tr w:rsidR="007A7796" w:rsidRPr="00B26C01" w:rsidTr="007A7796">
        <w:trPr>
          <w:trHeight w:val="70"/>
        </w:trPr>
        <w:tc>
          <w:tcPr>
            <w:tcW w:w="1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7A7796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r w:rsidRPr="00656B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Lesson objectives</w:t>
            </w:r>
          </w:p>
        </w:tc>
        <w:tc>
          <w:tcPr>
            <w:tcW w:w="34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7A779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develop the speaking and listening skills </w:t>
            </w:r>
          </w:p>
          <w:p w:rsidR="007A7796" w:rsidRPr="00656B7D" w:rsidRDefault="007A7796" w:rsidP="007A779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to identify specific information from the text and elicit the main idea </w:t>
            </w:r>
          </w:p>
          <w:p w:rsidR="007A7796" w:rsidRPr="00656B7D" w:rsidRDefault="007A7796" w:rsidP="007A779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recognize the difference between </w:t>
            </w:r>
            <w:r w:rsidR="00533E3B" w:rsidRPr="00533E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with </w:t>
            </w:r>
            <w:r w:rsidR="00533E3B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533E3B" w:rsidRPr="00533E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533E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y </w:t>
            </w:r>
          </w:p>
          <w:p w:rsidR="007A7796" w:rsidRPr="00656B7D" w:rsidRDefault="007A7796" w:rsidP="007A779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>to learn new words related to the theme</w:t>
            </w:r>
          </w:p>
          <w:p w:rsidR="007A7796" w:rsidRPr="00656B7D" w:rsidRDefault="007A7796" w:rsidP="007A779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>to develop the critical thinking</w:t>
            </w:r>
          </w:p>
          <w:p w:rsidR="007A7796" w:rsidRPr="00656B7D" w:rsidRDefault="007A7796" w:rsidP="007A779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A7796" w:rsidRPr="00533E3B" w:rsidRDefault="007A7796" w:rsidP="007A779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6B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All learners will be able to:</w:t>
            </w:r>
          </w:p>
          <w:p w:rsidR="007A7796" w:rsidRPr="00656B7D" w:rsidRDefault="007A7796" w:rsidP="007A779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B7D">
              <w:rPr>
                <w:rFonts w:ascii="Times New Roman" w:hAnsi="Times New Roman"/>
                <w:sz w:val="24"/>
                <w:szCs w:val="24"/>
                <w:lang w:val="en-US"/>
              </w:rPr>
              <w:t>Read the text about theme</w:t>
            </w:r>
          </w:p>
          <w:p w:rsidR="007A7796" w:rsidRPr="00656B7D" w:rsidRDefault="007A7796" w:rsidP="007A779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56B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Most learners will be able to:</w:t>
            </w:r>
          </w:p>
          <w:p w:rsidR="007A7796" w:rsidRPr="00656B7D" w:rsidRDefault="007A7796" w:rsidP="007A779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B7D">
              <w:rPr>
                <w:rFonts w:ascii="Times New Roman" w:hAnsi="Times New Roman"/>
                <w:sz w:val="24"/>
                <w:szCs w:val="24"/>
                <w:lang w:val="en-US"/>
              </w:rPr>
              <w:t>Do tasks with new words with some support</w:t>
            </w:r>
          </w:p>
          <w:p w:rsidR="007A7796" w:rsidRPr="00656B7D" w:rsidRDefault="007A7796" w:rsidP="007A779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56B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Some learners will be able to:</w:t>
            </w:r>
          </w:p>
          <w:p w:rsidR="007A7796" w:rsidRPr="00656B7D" w:rsidRDefault="007A7796" w:rsidP="007A779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B7D">
              <w:rPr>
                <w:rFonts w:ascii="Times New Roman" w:hAnsi="Times New Roman"/>
                <w:sz w:val="24"/>
                <w:szCs w:val="24"/>
                <w:lang w:val="en-US"/>
              </w:rPr>
              <w:t>Give additional information about theme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7796" w:rsidRPr="00B26C01" w:rsidTr="007A7796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656B7D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  <w:tr w:rsidR="007A7796" w:rsidRPr="00B26C01" w:rsidTr="007A7796">
        <w:trPr>
          <w:trHeight w:hRule="exact" w:val="731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656B7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Planned </w:t>
            </w:r>
            <w:proofErr w:type="spellStart"/>
            <w:r w:rsidRPr="00656B7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ti</w:t>
            </w:r>
            <w:r w:rsidRPr="00656B7D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mings</w:t>
            </w:r>
            <w:proofErr w:type="spellEnd"/>
          </w:p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Planned activities </w:t>
            </w:r>
          </w:p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7796" w:rsidRPr="00656B7D" w:rsidRDefault="007A7796" w:rsidP="004D40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Learners’ activities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796" w:rsidRPr="00656B7D" w:rsidRDefault="007A7796" w:rsidP="004D40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56B7D">
              <w:rPr>
                <w:rFonts w:ascii="Times New Roman" w:hAnsi="Times New Roman"/>
                <w:b/>
                <w:noProof/>
                <w:sz w:val="28"/>
                <w:szCs w:val="28"/>
                <w:lang w:val="en-US" w:eastAsia="ru-RU"/>
              </w:rPr>
              <w:t>Evaluation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7796" w:rsidRPr="00656B7D" w:rsidRDefault="007A7796" w:rsidP="004D40F7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656B7D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Resources</w:t>
            </w:r>
            <w:proofErr w:type="spellEnd"/>
          </w:p>
        </w:tc>
      </w:tr>
      <w:tr w:rsidR="007A7796" w:rsidRPr="007A7796" w:rsidTr="007A7796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796" w:rsidRPr="00656B7D" w:rsidRDefault="007A7796" w:rsidP="004D40F7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Begining</w:t>
            </w:r>
            <w:proofErr w:type="spellEnd"/>
          </w:p>
          <w:p w:rsidR="007A7796" w:rsidRPr="00656B7D" w:rsidRDefault="007A7796" w:rsidP="004D40F7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656B7D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5</w:t>
            </w:r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>ORGANIZATIONAL MOMENT</w:t>
            </w:r>
          </w:p>
          <w:p w:rsidR="007A7796" w:rsidRPr="00656B7D" w:rsidRDefault="007A7796" w:rsidP="007A7796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T: Good morning, children. I’m glad to see you.  What is the date today? What is the weather like today? How are you today? How do you feel today? 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Warm up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en-GB"/>
              </w:rPr>
              <w:t>Watch the video about nature reserves and discuss.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Elicit the word “endangered species”. Give them the definition of the word and elicit examples of endangered species. </w:t>
            </w:r>
          </w:p>
          <w:p w:rsidR="007A7796" w:rsidRPr="00656B7D" w:rsidRDefault="007A7796" w:rsidP="007A7796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en-GB"/>
              </w:rPr>
              <w:t>Setting the objectives of the lesson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DA50A7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7A7796" w:rsidRPr="00DA50A7" w:rsidRDefault="00DA50A7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A50A7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Ask and answer the questions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Discussing the videos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Brainstorming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796" w:rsidRPr="00656B7D" w:rsidRDefault="007A7796" w:rsidP="004D40F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GB" w:eastAsia="en-GB"/>
              </w:rPr>
              <w:t>Presentation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GB" w:eastAsia="en-GB"/>
              </w:rPr>
              <w:t>https://www.youtube.com/watch?v=F_qalhOZCJA&amp;t=47s</w:t>
            </w:r>
          </w:p>
        </w:tc>
      </w:tr>
      <w:tr w:rsidR="007A7796" w:rsidRPr="00B26C01" w:rsidTr="007A7796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796" w:rsidRPr="00656B7D" w:rsidRDefault="007A7796" w:rsidP="004D40F7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Middle</w:t>
            </w:r>
            <w:proofErr w:type="spellEnd"/>
          </w:p>
          <w:p w:rsidR="007A7796" w:rsidRPr="00656B7D" w:rsidRDefault="007A7796" w:rsidP="004D40F7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656B7D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35</w:t>
            </w:r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Revise the difference between with/by</w:t>
            </w: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Divide pupils into the groups</w:t>
            </w: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Reading texts about nature reserves</w:t>
            </w: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Pre –reading task</w:t>
            </w: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Give to the learners some new words related to the theme and create the sentences.</w:t>
            </w: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2F3A5A" w:rsidRPr="00656B7D" w:rsidRDefault="002F3A5A" w:rsidP="002F3A5A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Reading: </w:t>
            </w:r>
          </w:p>
          <w:p w:rsidR="00DA50A7" w:rsidRDefault="002F3A5A" w:rsidP="00DA50A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Learners read the articles about </w:t>
            </w:r>
            <w:r w:rsidR="00656B7D"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nature reserves</w:t>
            </w: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DA50A7" w:rsidRPr="00DA50A7" w:rsidRDefault="00DA50A7" w:rsidP="00DA50A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DA50A7">
              <w:rPr>
                <w:rFonts w:ascii="Georgia" w:eastAsia="Times New Roman" w:hAnsi="Georgia"/>
                <w:color w:val="000000"/>
                <w:kern w:val="36"/>
                <w:sz w:val="28"/>
                <w:szCs w:val="28"/>
                <w:lang w:val="en-US" w:eastAsia="ru-RU"/>
              </w:rPr>
              <w:t>Korgalzhyn</w:t>
            </w:r>
            <w:proofErr w:type="spellEnd"/>
            <w:r w:rsidRPr="00DA50A7">
              <w:rPr>
                <w:rFonts w:ascii="Georgia" w:eastAsia="Times New Roman" w:hAnsi="Georgia"/>
                <w:color w:val="000000"/>
                <w:kern w:val="36"/>
                <w:sz w:val="28"/>
                <w:szCs w:val="28"/>
                <w:lang w:val="en-US" w:eastAsia="ru-RU"/>
              </w:rPr>
              <w:t xml:space="preserve"> Nature Reserve</w:t>
            </w:r>
          </w:p>
          <w:p w:rsidR="005E09B3" w:rsidRDefault="005E09B3" w:rsidP="00DA50A7">
            <w:pPr>
              <w:widowControl/>
              <w:shd w:val="clear" w:color="auto" w:fill="FFFFFF"/>
              <w:spacing w:line="240" w:lineRule="auto"/>
              <w:outlineLvl w:val="0"/>
              <w:rPr>
                <w:rFonts w:ascii="Georgia" w:hAnsi="Georgia"/>
                <w:color w:val="000000"/>
                <w:kern w:val="36"/>
                <w:sz w:val="28"/>
                <w:szCs w:val="28"/>
                <w:lang w:val="en-US" w:eastAsia="ru-RU"/>
              </w:rPr>
            </w:pPr>
          </w:p>
          <w:p w:rsidR="00DA50A7" w:rsidRPr="00DA50A7" w:rsidRDefault="00DA50A7" w:rsidP="00DA50A7">
            <w:pPr>
              <w:widowControl/>
              <w:shd w:val="clear" w:color="auto" w:fill="FFFFFF"/>
              <w:spacing w:line="240" w:lineRule="auto"/>
              <w:outlineLvl w:val="0"/>
              <w:rPr>
                <w:rFonts w:ascii="Georgia" w:hAnsi="Georgia"/>
                <w:color w:val="000000"/>
                <w:kern w:val="36"/>
                <w:sz w:val="28"/>
                <w:szCs w:val="28"/>
                <w:lang w:val="en-US" w:eastAsia="ru-RU"/>
              </w:rPr>
            </w:pPr>
            <w:proofErr w:type="spellStart"/>
            <w:r w:rsidRPr="00DA50A7">
              <w:rPr>
                <w:rFonts w:ascii="Georgia" w:hAnsi="Georgia"/>
                <w:color w:val="000000"/>
                <w:kern w:val="36"/>
                <w:sz w:val="28"/>
                <w:szCs w:val="28"/>
                <w:lang w:val="en-US" w:eastAsia="ru-RU"/>
              </w:rPr>
              <w:t>Naurzum</w:t>
            </w:r>
            <w:proofErr w:type="spellEnd"/>
            <w:r w:rsidRPr="00DA50A7">
              <w:rPr>
                <w:rFonts w:ascii="Georgia" w:hAnsi="Georgia"/>
                <w:color w:val="000000"/>
                <w:kern w:val="36"/>
                <w:sz w:val="28"/>
                <w:szCs w:val="28"/>
                <w:lang w:val="en-US" w:eastAsia="ru-RU"/>
              </w:rPr>
              <w:t xml:space="preserve"> Nature Reserve</w:t>
            </w:r>
          </w:p>
          <w:p w:rsidR="00DA50A7" w:rsidRDefault="00DA50A7" w:rsidP="002F3A5A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A50A7" w:rsidRDefault="002F3A5A" w:rsidP="002F3A5A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They should identify the following information:</w:t>
            </w:r>
          </w:p>
          <w:p w:rsidR="002F3A5A" w:rsidRPr="00656B7D" w:rsidRDefault="00DA50A7" w:rsidP="002F3A5A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Location, flora and fauna. </w:t>
            </w:r>
            <w:r w:rsidR="00656B7D"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656B7D" w:rsidRPr="00656B7D" w:rsidRDefault="00656B7D" w:rsidP="002F3A5A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2F3A5A" w:rsidRPr="00656B7D" w:rsidRDefault="002F3A5A" w:rsidP="002F3A5A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After reading give learners sentences with missing words and ask them to complete the sentences. This exercise allows learners to practice using new words. </w:t>
            </w:r>
          </w:p>
          <w:p w:rsidR="002F3A5A" w:rsidRPr="00656B7D" w:rsidRDefault="002F3A5A" w:rsidP="002F3A5A">
            <w:pPr>
              <w:pStyle w:val="a3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Ask learners to discuss the following questions:</w:t>
            </w:r>
          </w:p>
          <w:p w:rsidR="002F3A5A" w:rsidRPr="00656B7D" w:rsidRDefault="002F3A5A" w:rsidP="002F3A5A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How can we save </w:t>
            </w:r>
            <w:r w:rsidR="00656B7D"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the animals and the plants</w:t>
            </w:r>
            <w:r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? What should we do? </w:t>
            </w:r>
          </w:p>
          <w:p w:rsidR="002F3A5A" w:rsidRPr="00656B7D" w:rsidRDefault="002F3A5A" w:rsidP="002F3A5A">
            <w:pPr>
              <w:pStyle w:val="a3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lastRenderedPageBreak/>
              <w:t xml:space="preserve">Write learners ideas on the board. </w:t>
            </w: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Differentiation: </w:t>
            </w: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give </w:t>
            </w:r>
            <w:proofErr w:type="gramStart"/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more able</w:t>
            </w:r>
            <w:proofErr w:type="gramEnd"/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learners to match words with the definitions. Less able learners can match words with their Kazakh translation.  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Check the understanding of the new words with the whole class. 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Formative assessment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>Learners should discuss what all these animals</w:t>
            </w:r>
            <w:r w:rsidR="002F3A5A"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plants</w:t>
            </w: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have in common  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Learners read the grammar and do an exercise</w:t>
            </w: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Learners </w:t>
            </w:r>
            <w:r w:rsidR="00533E3B">
              <w:rPr>
                <w:rFonts w:ascii="Times New Roman" w:hAnsi="Times New Roman"/>
                <w:sz w:val="28"/>
                <w:szCs w:val="28"/>
                <w:lang w:val="en-US" w:eastAsia="ru-RU"/>
              </w:rPr>
              <w:t>read and try to remember new words</w:t>
            </w: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ru-RU"/>
              </w:rPr>
              <w:t>Learners complete the table. Then they can compare and discuss their tables. Discuss the answers with the whole class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2F3A5A" w:rsidRPr="00656B7D" w:rsidRDefault="002F3A5A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2F3A5A" w:rsidRPr="00656B7D" w:rsidRDefault="002F3A5A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2F3A5A" w:rsidRPr="00656B7D" w:rsidRDefault="002F3A5A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Mutual </w:t>
            </w:r>
            <w:r w:rsidR="002F3A5A"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e</w:t>
            </w:r>
            <w:r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valuatio</w:t>
            </w:r>
            <w:r w:rsidR="002F3A5A"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n</w:t>
            </w: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</w:p>
          <w:p w:rsidR="007A7796" w:rsidRPr="00656B7D" w:rsidRDefault="007A7796" w:rsidP="004D40F7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Verbal evaluation 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ru-RU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2F3A5A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  <w:t>Presentation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656B7D">
              <w:rPr>
                <w:rFonts w:ascii="Times New Roman" w:hAnsi="Times New Roman"/>
                <w:sz w:val="28"/>
                <w:szCs w:val="28"/>
                <w:lang w:eastAsia="en-GB"/>
              </w:rPr>
              <w:t>Handout</w:t>
            </w:r>
            <w:proofErr w:type="spellEnd"/>
            <w:r w:rsidRPr="00656B7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1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en-GB"/>
              </w:rPr>
              <w:t>Handout 2</w:t>
            </w:r>
          </w:p>
          <w:p w:rsidR="002F3A5A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2F3A5A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en-GB"/>
              </w:rPr>
              <w:t>Handout 3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7A7796" w:rsidRPr="00B26C01" w:rsidTr="007A7796">
        <w:trPr>
          <w:trHeight w:val="524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End</w:t>
            </w:r>
            <w:proofErr w:type="spellEnd"/>
          </w:p>
          <w:p w:rsidR="007A7796" w:rsidRPr="00656B7D" w:rsidRDefault="007A7796" w:rsidP="004D40F7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 w:rsidRPr="00656B7D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Reflection: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en-GB"/>
              </w:rPr>
              <w:t>Learners answer some questions about today’s lesson: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  <w:t>What was the most difficult part of the lesson?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  <w:t>What can we do next time to help you?</w:t>
            </w: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Home task: </w:t>
            </w:r>
            <w:r w:rsidR="00656B7D" w:rsidRPr="00656B7D">
              <w:rPr>
                <w:rFonts w:ascii="Times New Roman" w:hAnsi="Times New Roman"/>
                <w:sz w:val="28"/>
                <w:szCs w:val="28"/>
                <w:lang w:val="en-US"/>
              </w:rPr>
              <w:t>revise the grammar</w:t>
            </w:r>
            <w:r w:rsidRPr="00656B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Saying goodbye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796" w:rsidRPr="00656B7D" w:rsidRDefault="00A31512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A31512">
              <w:rPr>
                <w:rFonts w:ascii="Times New Roman" w:hAnsi="Times New Roman"/>
                <w:sz w:val="28"/>
                <w:szCs w:val="28"/>
                <w:lang w:val="en-US" w:eastAsia="en-GB"/>
              </w:rPr>
              <w:t>Learners answer some questions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796" w:rsidRPr="00656B7D" w:rsidRDefault="007A7796" w:rsidP="004D40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6B7D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Self-assessment</w:t>
            </w:r>
          </w:p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656B7D" w:rsidRPr="00656B7D" w:rsidRDefault="00656B7D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656B7D">
              <w:rPr>
                <w:rFonts w:ascii="Times New Roman" w:hAnsi="Times New Roman"/>
                <w:sz w:val="28"/>
                <w:szCs w:val="28"/>
                <w:lang w:val="en-US" w:eastAsia="en-GB"/>
              </w:rPr>
              <w:t>Traffic lights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7796" w:rsidRPr="00656B7D" w:rsidRDefault="007A7796" w:rsidP="004D40F7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</w:tbl>
    <w:p w:rsidR="007A7796" w:rsidRPr="00B26C01" w:rsidRDefault="007A7796" w:rsidP="007A7796">
      <w:pPr>
        <w:rPr>
          <w:lang w:val="en-US"/>
        </w:rPr>
      </w:pPr>
    </w:p>
    <w:p w:rsidR="00241466" w:rsidRDefault="00241466"/>
    <w:sectPr w:rsidR="0024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A0648"/>
    <w:multiLevelType w:val="hybridMultilevel"/>
    <w:tmpl w:val="63C6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CB"/>
    <w:rsid w:val="00241466"/>
    <w:rsid w:val="002F3A5A"/>
    <w:rsid w:val="00533E3B"/>
    <w:rsid w:val="005E09B3"/>
    <w:rsid w:val="00656B7D"/>
    <w:rsid w:val="00791ACB"/>
    <w:rsid w:val="007A7796"/>
    <w:rsid w:val="008B705D"/>
    <w:rsid w:val="008C226D"/>
    <w:rsid w:val="00A31512"/>
    <w:rsid w:val="00DA24E4"/>
    <w:rsid w:val="00DA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EC99"/>
  <w15:chartTrackingRefBased/>
  <w15:docId w15:val="{9D9912D6-E8D1-4E7E-A56A-73957F1D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796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A5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50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DA24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4E4"/>
    <w:rPr>
      <w:rFonts w:ascii="Segoe UI" w:eastAsia="Times New Roman" w:hAnsi="Segoe UI" w:cs="Segoe UI"/>
      <w:color w:val="00000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</dc:creator>
  <cp:keywords/>
  <dc:description/>
  <cp:lastModifiedBy>Azamat</cp:lastModifiedBy>
  <cp:revision>7</cp:revision>
  <cp:lastPrinted>2024-02-12T18:58:00Z</cp:lastPrinted>
  <dcterms:created xsi:type="dcterms:W3CDTF">2024-02-11T15:02:00Z</dcterms:created>
  <dcterms:modified xsi:type="dcterms:W3CDTF">2024-02-12T19:13:00Z</dcterms:modified>
</cp:coreProperties>
</file>