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A54" w:rsidRPr="00A533FF" w:rsidRDefault="00B21A54" w:rsidP="00B224F9">
      <w:pPr>
        <w:spacing w:after="0" w:line="240" w:lineRule="auto"/>
        <w:jc w:val="center"/>
        <w:outlineLvl w:val="0"/>
        <w:rPr>
          <w:rFonts w:ascii="Comic Sans MS" w:eastAsia="Times New Roman" w:hAnsi="Comic Sans MS" w:cs="Times New Roman"/>
          <w:b/>
          <w:bCs/>
          <w:kern w:val="36"/>
          <w:sz w:val="36"/>
          <w:szCs w:val="44"/>
          <w:lang w:eastAsia="ru-RU"/>
        </w:rPr>
      </w:pPr>
      <w:r w:rsidRPr="00A533FF">
        <w:rPr>
          <w:rFonts w:ascii="Comic Sans MS" w:eastAsia="Times New Roman" w:hAnsi="Comic Sans MS" w:cs="Times New Roman"/>
          <w:b/>
          <w:bCs/>
          <w:kern w:val="36"/>
          <w:sz w:val="36"/>
          <w:szCs w:val="44"/>
          <w:lang w:eastAsia="ru-RU"/>
        </w:rPr>
        <w:t>Инклюзивное обучение на уроках английского языка</w:t>
      </w:r>
      <w:bookmarkStart w:id="0" w:name="_GoBack"/>
      <w:bookmarkEnd w:id="0"/>
      <w:r w:rsidRPr="00A533FF">
        <w:rPr>
          <w:rFonts w:ascii="Comic Sans MS" w:eastAsia="Times New Roman" w:hAnsi="Comic Sans MS" w:cs="Times New Roman"/>
          <w:b/>
          <w:bCs/>
          <w:kern w:val="36"/>
          <w:sz w:val="36"/>
          <w:szCs w:val="44"/>
          <w:lang w:eastAsia="ru-RU"/>
        </w:rPr>
        <w:t>.</w:t>
      </w:r>
    </w:p>
    <w:p w:rsidR="00B21A54" w:rsidRDefault="00B21A54" w:rsidP="00B21A5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3B31A2" w:rsidRPr="00E334E0" w:rsidRDefault="003B31A2" w:rsidP="00B21A5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9433C7" w:rsidRPr="00934C83" w:rsidRDefault="009433C7" w:rsidP="00B21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1A54" w:rsidRPr="00934C83" w:rsidRDefault="003C4AD5" w:rsidP="00B21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435E6" w:rsidRPr="00934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наши дни один </w:t>
      </w:r>
      <w:r w:rsidR="00B21A54" w:rsidRPr="00934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основополагающих принципов при пол</w:t>
      </w:r>
      <w:r w:rsidR="00F435E6" w:rsidRPr="00934C8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учении образования  провозглашае</w:t>
      </w:r>
      <w:r w:rsidR="00B21A54" w:rsidRPr="00934C83">
        <w:rPr>
          <w:rFonts w:ascii="Times New Roman" w:eastAsia="Times New Roman" w:hAnsi="Times New Roman" w:cs="Times New Roman"/>
          <w:sz w:val="24"/>
          <w:szCs w:val="24"/>
          <w:lang w:eastAsia="ru-RU"/>
        </w:rPr>
        <w:t>тс</w:t>
      </w:r>
      <w:r w:rsidR="00F435E6" w:rsidRPr="00934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принцип </w:t>
      </w:r>
      <w:r w:rsidR="00250F29" w:rsidRPr="00934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приоритета  ученика</w:t>
      </w:r>
      <w:r w:rsidR="00B21A54" w:rsidRPr="00934C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1A54" w:rsidRPr="00934C83" w:rsidRDefault="003C4AD5" w:rsidP="00B21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44D6" w:rsidRPr="00934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21A54" w:rsidRPr="00934C8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Актуальным направлением рефо</w:t>
      </w:r>
      <w:r w:rsidR="004C620E">
        <w:rPr>
          <w:rFonts w:ascii="Times New Roman" w:eastAsia="Times New Roman" w:hAnsi="Times New Roman" w:cs="Times New Roman"/>
          <w:sz w:val="24"/>
          <w:szCs w:val="24"/>
          <w:lang w:eastAsia="ru-RU"/>
        </w:rPr>
        <w:t>рмы системы образования в Казахстане</w:t>
      </w:r>
      <w:r w:rsidR="00B21A54" w:rsidRPr="00934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так называемое «инклюзивное образование».</w:t>
      </w:r>
      <w:r w:rsidR="009433C7" w:rsidRPr="00934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21A54" w:rsidRPr="00934C83" w:rsidRDefault="003C4AD5" w:rsidP="00B21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B21A54" w:rsidRPr="00934C8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Инклюзивное образование – это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</w:t>
      </w:r>
      <w:r w:rsidR="00B044D6" w:rsidRPr="00934C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1A54" w:rsidRPr="00934C83" w:rsidRDefault="003C4AD5" w:rsidP="00B21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B21A54" w:rsidRPr="00934C8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 подход позволяет назвать «особым» любого ребенка, чем-то отличающегося от принятой нормы.</w:t>
      </w:r>
    </w:p>
    <w:p w:rsidR="00B21A54" w:rsidRPr="00934C83" w:rsidRDefault="003C4AD5" w:rsidP="00B21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B21A54" w:rsidRPr="00934C8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инклюзия призвана обеспечить повышение качества образования, воспитания и социализации всех детей.</w:t>
      </w:r>
    </w:p>
    <w:p w:rsidR="009433C7" w:rsidRPr="00934C83" w:rsidRDefault="009433C7" w:rsidP="00B21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3C7" w:rsidRPr="00934C83" w:rsidRDefault="009433C7" w:rsidP="00B21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1A54" w:rsidRPr="00934C83" w:rsidRDefault="00250F29" w:rsidP="00B21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Работа</w:t>
      </w:r>
      <w:r w:rsidR="00B21A54" w:rsidRPr="00934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этом направлении говорит о том, что внедрение инклюзивного образования полезно обществу по ряду причин:</w:t>
      </w:r>
    </w:p>
    <w:p w:rsidR="00B21A54" w:rsidRPr="00934C83" w:rsidRDefault="00B21A54" w:rsidP="00B21A5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C8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Оно помогает бороться с дискриминацией и боязнью отличий, приучает детей и взрослых ценить, принимать и понимать многообразие и разницу между людьми вместо того, чтобы пытаться их изменить.</w:t>
      </w:r>
    </w:p>
    <w:p w:rsidR="00B21A54" w:rsidRPr="00934C83" w:rsidRDefault="00B21A54" w:rsidP="00B21A5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C8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Оно поощряет достижения, доказывая, что все дети могут быть успешными, если им оказывается необходимая помощь.</w:t>
      </w:r>
    </w:p>
    <w:p w:rsidR="00B21A54" w:rsidRPr="00934C83" w:rsidRDefault="00B21A54" w:rsidP="00B21A5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C8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Оно предоставляет возможность социализации в атмосфере сочувствия, равенства, социальной справедливости, сотрудничества, единства.</w:t>
      </w:r>
    </w:p>
    <w:p w:rsidR="00B21A54" w:rsidRPr="00934C83" w:rsidRDefault="00B21A54" w:rsidP="00B21A5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C8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Оно расширяет профессиональные знания педагогов. Такое образование требует новых и более гибких способов и методов преподавания.</w:t>
      </w:r>
    </w:p>
    <w:p w:rsidR="009433C7" w:rsidRPr="00934C83" w:rsidRDefault="009433C7" w:rsidP="00943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1A54" w:rsidRPr="00934C83" w:rsidRDefault="00B21A54" w:rsidP="00B21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C83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Хотелось бы остановиться на применении принципов инклюзивного обучения на уроках ино</w:t>
      </w:r>
      <w:r w:rsidR="004C620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странного языка для детей с ОВ</w:t>
      </w:r>
      <w:proofErr w:type="gramStart"/>
      <w:r w:rsidR="004C620E">
        <w:rPr>
          <w:rFonts w:ascii="Times New Roman" w:eastAsia="Times New Roman" w:hAnsi="Times New Roman" w:cs="Times New Roman"/>
          <w:sz w:val="24"/>
          <w:szCs w:val="24"/>
          <w:lang w:eastAsia="ru-RU"/>
        </w:rPr>
        <w:t>З(</w:t>
      </w:r>
      <w:proofErr w:type="gramEnd"/>
      <w:r w:rsidR="004C620E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ограниченные возможности здоровья)</w:t>
      </w:r>
    </w:p>
    <w:p w:rsidR="002A06D1" w:rsidRPr="00934C83" w:rsidRDefault="00E334E0" w:rsidP="001D196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C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 реализации инклюзивного обучения на уроках иностранного языка рекомендуется</w:t>
      </w:r>
      <w:r w:rsidRPr="00934C8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A06D1" w:rsidRPr="00934C83" w:rsidRDefault="00E334E0" w:rsidP="001D196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C8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лексические умен</w:t>
      </w:r>
      <w:r w:rsidR="001D1964" w:rsidRPr="00934C83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в ходе выполнения упражнени</w:t>
      </w:r>
      <w:proofErr w:type="gramStart"/>
      <w:r w:rsidR="001D1964" w:rsidRPr="00934C83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gramEnd"/>
      <w:r w:rsidR="001D1964" w:rsidRPr="00934C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обеспечивают запоминание новых слов и выражений и употребление их в речи);</w:t>
      </w:r>
    </w:p>
    <w:p w:rsidR="001D1964" w:rsidRPr="00934C83" w:rsidRDefault="001D1964" w:rsidP="001D196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964" w:rsidRPr="00934C83" w:rsidRDefault="00E334E0" w:rsidP="001D1964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C8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информацио</w:t>
      </w:r>
      <w:r w:rsidR="001D1964" w:rsidRPr="00934C83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нно-коммуникационные технологи</w:t>
      </w:r>
      <w:proofErr w:type="gramStart"/>
      <w:r w:rsidR="001D1964" w:rsidRPr="00934C83"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 w:rsidR="001D1964" w:rsidRPr="00934C83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позволяет «особенному» ребенку с удовольствием заниматься английским языком);</w:t>
      </w:r>
    </w:p>
    <w:p w:rsidR="002A06D1" w:rsidRPr="00934C83" w:rsidRDefault="002A06D1" w:rsidP="001D196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6D1" w:rsidRPr="00934C83" w:rsidRDefault="00E334E0" w:rsidP="001D196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C8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благоприятный психологический климат;</w:t>
      </w:r>
    </w:p>
    <w:p w:rsidR="001D1964" w:rsidRPr="00934C83" w:rsidRDefault="00E334E0" w:rsidP="001D196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C8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здоровье сберегающие технологии, иллюстративный и аудиоматериал, инт</w:t>
      </w:r>
      <w:r w:rsidR="001D1964" w:rsidRPr="00934C83">
        <w:rPr>
          <w:rFonts w:ascii="Times New Roman" w:eastAsia="Times New Roman" w:hAnsi="Times New Roman" w:cs="Times New Roman"/>
          <w:sz w:val="24"/>
          <w:szCs w:val="24"/>
          <w:lang w:eastAsia="ru-RU"/>
        </w:rPr>
        <w:t>ерактивные элементарные задания на CD;</w:t>
      </w:r>
    </w:p>
    <w:p w:rsidR="00B21A54" w:rsidRPr="00934C83" w:rsidRDefault="00B21A54" w:rsidP="00B21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C83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3C4AD5" w:rsidRPr="00934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4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-  формировать ситуации успеха просто необходимо на каждом уроке, чтобы ребенок с </w:t>
      </w:r>
      <w:r w:rsidR="001D1964" w:rsidRPr="00934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34C8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ОВЗ почувствовал радость от малого, но хорошо выполненного задания.</w:t>
      </w:r>
    </w:p>
    <w:p w:rsidR="001D1964" w:rsidRPr="00934C83" w:rsidRDefault="003C4AD5" w:rsidP="00B21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9433C7" w:rsidRPr="00934C83" w:rsidRDefault="00B21A54" w:rsidP="009433C7">
      <w:pPr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4C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934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системы работы с  детьми с ОВЗ на уроках иностранного языка</w:t>
      </w:r>
      <w:r w:rsidR="001D1964" w:rsidRPr="00934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934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стараюсь подбирать посильные индивидуальные задания,  разрабатываю дополнительный материал, который бы входил в сферу интересов обучающихся,  конкретизирую учебные задания с указанием способов работы,</w:t>
      </w:r>
      <w:r w:rsidR="001D1964" w:rsidRPr="00934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предупреждаю ошибки детей. </w:t>
      </w:r>
    </w:p>
    <w:p w:rsidR="00B21A54" w:rsidRPr="00934C83" w:rsidRDefault="001D1964" w:rsidP="001D1964">
      <w:pPr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C83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 xml:space="preserve">Также    индивидуализация  </w:t>
      </w:r>
      <w:r w:rsidR="00E334E0" w:rsidRPr="00934C83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–</w:t>
      </w:r>
      <w:r w:rsidRPr="00934C83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 xml:space="preserve">  </w:t>
      </w:r>
      <w:r w:rsidR="00E334E0" w:rsidRPr="00934C8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индивидуальный подбор учебного материала и типов заданий и опора на личный опыт учащихся</w:t>
      </w:r>
      <w:r w:rsidRPr="00934C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1A54" w:rsidRPr="00934C83" w:rsidRDefault="003C4AD5" w:rsidP="00B21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C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</w:t>
      </w:r>
      <w:r w:rsidR="00B21A54" w:rsidRPr="00934C8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Способствует успеху в освоении иностранного языка и совместное с детьми выполнение образцов заданий,  предупреждение возможных трудностей в учебной деятельности.</w:t>
      </w:r>
    </w:p>
    <w:p w:rsidR="00770173" w:rsidRPr="00934C83" w:rsidRDefault="00770173" w:rsidP="00B21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173" w:rsidRPr="00934C83" w:rsidRDefault="00770173" w:rsidP="00B21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0173" w:rsidRPr="00934C83" w:rsidRDefault="00770173" w:rsidP="00B21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6D1" w:rsidRPr="00934C83" w:rsidRDefault="00770173" w:rsidP="00770173">
      <w:pPr>
        <w:numPr>
          <w:ilvl w:val="0"/>
          <w:numId w:val="10"/>
        </w:numPr>
        <w:shd w:val="clear" w:color="auto" w:fill="FFFFFF"/>
        <w:rPr>
          <w:rFonts w:ascii="Times New Roman" w:eastAsia="+mj-ea" w:hAnsi="Times New Roman" w:cs="Times New Roman"/>
          <w:bCs/>
          <w:iCs/>
          <w:kern w:val="24"/>
          <w:sz w:val="24"/>
          <w:szCs w:val="24"/>
        </w:rPr>
      </w:pPr>
      <w:r w:rsidRPr="00934C8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МНОГОКРАТНОЕ ПОВТОРЕНИЕ МАТЕРИАЛА</w:t>
      </w:r>
      <w:r w:rsidRPr="00934C83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-</w:t>
      </w:r>
      <w:r w:rsidRPr="00934C83">
        <w:rPr>
          <w:rFonts w:ascii="Times New Roman" w:eastAsia="+mj-ea" w:hAnsi="Times New Roman" w:cs="Times New Roman"/>
          <w:bCs/>
          <w:i/>
          <w:iCs/>
          <w:kern w:val="24"/>
          <w:sz w:val="24"/>
          <w:szCs w:val="24"/>
          <w:u w:val="single"/>
        </w:rPr>
        <w:t xml:space="preserve"> </w:t>
      </w:r>
      <w:r w:rsidR="00E334E0" w:rsidRPr="00934C83">
        <w:rPr>
          <w:rFonts w:ascii="Times New Roman" w:eastAsia="+mj-ea" w:hAnsi="Times New Roman" w:cs="Times New Roman"/>
          <w:bCs/>
          <w:iCs/>
          <w:kern w:val="24"/>
          <w:sz w:val="24"/>
          <w:szCs w:val="24"/>
        </w:rPr>
        <w:t>В буквальном смысле иногда необходимо многократно повторять одну и ту же фразу.</w:t>
      </w:r>
      <w:r w:rsidR="00E334E0" w:rsidRPr="00934C83">
        <w:rPr>
          <w:rFonts w:ascii="Times New Roman" w:eastAsia="+mj-ea" w:hAnsi="Times New Roman" w:cs="Times New Roman"/>
          <w:bCs/>
          <w:i/>
          <w:iCs/>
          <w:kern w:val="24"/>
          <w:sz w:val="24"/>
          <w:szCs w:val="24"/>
        </w:rPr>
        <w:t xml:space="preserve"> </w:t>
      </w:r>
      <w:proofErr w:type="gramStart"/>
      <w:r w:rsidR="00E334E0" w:rsidRPr="00934C83">
        <w:rPr>
          <w:rFonts w:ascii="Times New Roman" w:eastAsia="+mj-ea" w:hAnsi="Times New Roman" w:cs="Times New Roman"/>
          <w:bCs/>
          <w:iCs/>
          <w:kern w:val="24"/>
          <w:sz w:val="24"/>
          <w:szCs w:val="24"/>
        </w:rPr>
        <w:t>Разбираем новый материал пока ребенку не станет</w:t>
      </w:r>
      <w:proofErr w:type="gramEnd"/>
      <w:r w:rsidR="00E334E0" w:rsidRPr="00934C83">
        <w:rPr>
          <w:rFonts w:ascii="Times New Roman" w:eastAsia="+mj-ea" w:hAnsi="Times New Roman" w:cs="Times New Roman"/>
          <w:bCs/>
          <w:iCs/>
          <w:kern w:val="24"/>
          <w:sz w:val="24"/>
          <w:szCs w:val="24"/>
        </w:rPr>
        <w:t xml:space="preserve"> понятно…</w:t>
      </w:r>
    </w:p>
    <w:p w:rsidR="002A06D1" w:rsidRPr="00934C83" w:rsidRDefault="00770173" w:rsidP="00770173">
      <w:pPr>
        <w:numPr>
          <w:ilvl w:val="0"/>
          <w:numId w:val="10"/>
        </w:numPr>
        <w:shd w:val="clear" w:color="auto" w:fill="FFFFFF"/>
        <w:rPr>
          <w:rFonts w:ascii="Times New Roman" w:eastAsia="+mj-ea" w:hAnsi="Times New Roman" w:cs="Times New Roman"/>
          <w:bCs/>
          <w:iCs/>
          <w:kern w:val="24"/>
          <w:sz w:val="24"/>
          <w:szCs w:val="24"/>
        </w:rPr>
      </w:pPr>
      <w:r w:rsidRPr="00934C83">
        <w:rPr>
          <w:rFonts w:ascii="Times New Roman" w:eastAsia="+mj-ea" w:hAnsi="Times New Roman" w:cs="Times New Roman"/>
          <w:bCs/>
          <w:iCs/>
          <w:kern w:val="24"/>
          <w:sz w:val="24"/>
          <w:szCs w:val="24"/>
        </w:rPr>
        <w:t xml:space="preserve">Дозирование информации -  </w:t>
      </w:r>
      <w:r w:rsidR="00E334E0" w:rsidRPr="00934C83">
        <w:rPr>
          <w:rFonts w:ascii="Times New Roman" w:eastAsia="+mj-ea" w:hAnsi="Times New Roman" w:cs="Times New Roman"/>
          <w:bCs/>
          <w:iCs/>
          <w:kern w:val="24"/>
          <w:sz w:val="24"/>
          <w:szCs w:val="24"/>
        </w:rPr>
        <w:t>Большинству детей с ОВЗ необходимо разделять лексический и грамматический материал на порции</w:t>
      </w:r>
    </w:p>
    <w:p w:rsidR="00770173" w:rsidRPr="00934C83" w:rsidRDefault="00770173" w:rsidP="00770173">
      <w:pPr>
        <w:shd w:val="clear" w:color="auto" w:fill="FFFFFF"/>
        <w:ind w:left="720"/>
        <w:rPr>
          <w:rFonts w:ascii="Times New Roman" w:eastAsia="+mj-ea" w:hAnsi="Times New Roman" w:cs="Times New Roman"/>
          <w:bCs/>
          <w:iCs/>
          <w:kern w:val="24"/>
          <w:sz w:val="24"/>
          <w:szCs w:val="24"/>
        </w:rPr>
      </w:pPr>
      <w:r w:rsidRPr="00934C83">
        <w:rPr>
          <w:rFonts w:ascii="Times New Roman" w:eastAsia="+mj-ea" w:hAnsi="Times New Roman" w:cs="Times New Roman"/>
          <w:bCs/>
          <w:iCs/>
          <w:kern w:val="24"/>
          <w:sz w:val="24"/>
          <w:szCs w:val="24"/>
        </w:rPr>
        <w:t>Всегда разрабатывается пошаговый четкий  постоянный алгоритм действий:</w:t>
      </w:r>
    </w:p>
    <w:p w:rsidR="002A06D1" w:rsidRPr="00934C83" w:rsidRDefault="00E334E0" w:rsidP="00770173">
      <w:pPr>
        <w:numPr>
          <w:ilvl w:val="0"/>
          <w:numId w:val="12"/>
        </w:numPr>
        <w:shd w:val="clear" w:color="auto" w:fill="FFFFFF"/>
        <w:rPr>
          <w:rFonts w:ascii="Times New Roman" w:eastAsia="+mj-ea" w:hAnsi="Times New Roman" w:cs="Times New Roman"/>
          <w:bCs/>
          <w:iCs/>
          <w:kern w:val="24"/>
          <w:sz w:val="24"/>
          <w:szCs w:val="24"/>
        </w:rPr>
      </w:pPr>
      <w:r w:rsidRPr="00934C83">
        <w:rPr>
          <w:rFonts w:ascii="Times New Roman" w:eastAsia="+mj-ea" w:hAnsi="Times New Roman" w:cs="Times New Roman"/>
          <w:bCs/>
          <w:iCs/>
          <w:kern w:val="24"/>
          <w:sz w:val="24"/>
          <w:szCs w:val="24"/>
        </w:rPr>
        <w:t>Ребенок должен знать 1 шаг, 2 шаг, 3 шаг ….</w:t>
      </w:r>
    </w:p>
    <w:p w:rsidR="002A06D1" w:rsidRPr="00934C83" w:rsidRDefault="00E334E0" w:rsidP="00770173">
      <w:pPr>
        <w:numPr>
          <w:ilvl w:val="0"/>
          <w:numId w:val="12"/>
        </w:numPr>
        <w:shd w:val="clear" w:color="auto" w:fill="FFFFFF"/>
        <w:rPr>
          <w:rFonts w:ascii="Times New Roman" w:eastAsia="+mj-ea" w:hAnsi="Times New Roman" w:cs="Times New Roman"/>
          <w:bCs/>
          <w:iCs/>
          <w:kern w:val="24"/>
          <w:sz w:val="24"/>
          <w:szCs w:val="24"/>
        </w:rPr>
      </w:pPr>
      <w:r w:rsidRPr="00934C83">
        <w:rPr>
          <w:rFonts w:ascii="Times New Roman" w:eastAsia="+mj-ea" w:hAnsi="Times New Roman" w:cs="Times New Roman"/>
          <w:bCs/>
          <w:iCs/>
          <w:kern w:val="24"/>
          <w:sz w:val="24"/>
          <w:szCs w:val="24"/>
        </w:rPr>
        <w:t xml:space="preserve">Например: четкий алгоритм работы с текстом: </w:t>
      </w:r>
    </w:p>
    <w:p w:rsidR="002A06D1" w:rsidRPr="00934C83" w:rsidRDefault="00E334E0" w:rsidP="00770173">
      <w:pPr>
        <w:numPr>
          <w:ilvl w:val="0"/>
          <w:numId w:val="12"/>
        </w:numPr>
        <w:shd w:val="clear" w:color="auto" w:fill="FFFFFF"/>
        <w:rPr>
          <w:rFonts w:ascii="Times New Roman" w:eastAsia="+mj-ea" w:hAnsi="Times New Roman" w:cs="Times New Roman"/>
          <w:bCs/>
          <w:iCs/>
          <w:kern w:val="24"/>
          <w:sz w:val="24"/>
          <w:szCs w:val="24"/>
        </w:rPr>
      </w:pPr>
      <w:r w:rsidRPr="00934C83">
        <w:rPr>
          <w:rFonts w:ascii="Times New Roman" w:eastAsia="+mj-ea" w:hAnsi="Times New Roman" w:cs="Times New Roman"/>
          <w:bCs/>
          <w:iCs/>
          <w:kern w:val="24"/>
          <w:sz w:val="24"/>
          <w:szCs w:val="24"/>
        </w:rPr>
        <w:t xml:space="preserve">1) ознакомительное чтение </w:t>
      </w:r>
    </w:p>
    <w:p w:rsidR="002A06D1" w:rsidRPr="00934C83" w:rsidRDefault="00E334E0" w:rsidP="00770173">
      <w:pPr>
        <w:numPr>
          <w:ilvl w:val="0"/>
          <w:numId w:val="12"/>
        </w:numPr>
        <w:shd w:val="clear" w:color="auto" w:fill="FFFFFF"/>
        <w:rPr>
          <w:rFonts w:ascii="Times New Roman" w:eastAsia="+mj-ea" w:hAnsi="Times New Roman" w:cs="Times New Roman"/>
          <w:bCs/>
          <w:iCs/>
          <w:kern w:val="24"/>
          <w:sz w:val="24"/>
          <w:szCs w:val="24"/>
        </w:rPr>
      </w:pPr>
      <w:r w:rsidRPr="00934C83">
        <w:rPr>
          <w:rFonts w:ascii="Times New Roman" w:eastAsia="+mj-ea" w:hAnsi="Times New Roman" w:cs="Times New Roman"/>
          <w:bCs/>
          <w:iCs/>
          <w:kern w:val="24"/>
          <w:sz w:val="24"/>
          <w:szCs w:val="24"/>
        </w:rPr>
        <w:t xml:space="preserve">2) выделение незнакомых слов </w:t>
      </w:r>
    </w:p>
    <w:p w:rsidR="002A06D1" w:rsidRPr="00934C83" w:rsidRDefault="00E334E0" w:rsidP="00770173">
      <w:pPr>
        <w:numPr>
          <w:ilvl w:val="0"/>
          <w:numId w:val="12"/>
        </w:numPr>
        <w:shd w:val="clear" w:color="auto" w:fill="FFFFFF"/>
        <w:rPr>
          <w:rFonts w:ascii="Times New Roman" w:eastAsia="+mj-ea" w:hAnsi="Times New Roman" w:cs="Times New Roman"/>
          <w:bCs/>
          <w:iCs/>
          <w:kern w:val="24"/>
          <w:sz w:val="24"/>
          <w:szCs w:val="24"/>
        </w:rPr>
      </w:pPr>
      <w:r w:rsidRPr="00934C83">
        <w:rPr>
          <w:rFonts w:ascii="Times New Roman" w:eastAsia="+mj-ea" w:hAnsi="Times New Roman" w:cs="Times New Roman"/>
          <w:bCs/>
          <w:iCs/>
          <w:kern w:val="24"/>
          <w:sz w:val="24"/>
          <w:szCs w:val="24"/>
        </w:rPr>
        <w:t xml:space="preserve">3) работа со словарем, поиск значений незнакомых слов </w:t>
      </w:r>
    </w:p>
    <w:p w:rsidR="002A06D1" w:rsidRPr="00934C83" w:rsidRDefault="00E334E0" w:rsidP="00770173">
      <w:pPr>
        <w:numPr>
          <w:ilvl w:val="0"/>
          <w:numId w:val="12"/>
        </w:numPr>
        <w:shd w:val="clear" w:color="auto" w:fill="FFFFFF"/>
        <w:rPr>
          <w:rFonts w:ascii="Times New Roman" w:eastAsia="+mj-ea" w:hAnsi="Times New Roman" w:cs="Times New Roman"/>
          <w:bCs/>
          <w:iCs/>
          <w:kern w:val="24"/>
          <w:sz w:val="24"/>
          <w:szCs w:val="24"/>
        </w:rPr>
      </w:pPr>
      <w:r w:rsidRPr="00934C83">
        <w:rPr>
          <w:rFonts w:ascii="Times New Roman" w:eastAsia="+mj-ea" w:hAnsi="Times New Roman" w:cs="Times New Roman"/>
          <w:bCs/>
          <w:iCs/>
          <w:kern w:val="24"/>
          <w:sz w:val="24"/>
          <w:szCs w:val="24"/>
        </w:rPr>
        <w:t>4) дословный перевод предложений</w:t>
      </w:r>
    </w:p>
    <w:p w:rsidR="002A06D1" w:rsidRPr="00934C83" w:rsidRDefault="00E334E0" w:rsidP="00770173">
      <w:pPr>
        <w:numPr>
          <w:ilvl w:val="0"/>
          <w:numId w:val="12"/>
        </w:numPr>
        <w:shd w:val="clear" w:color="auto" w:fill="FFFFFF"/>
        <w:rPr>
          <w:rFonts w:ascii="Times New Roman" w:eastAsia="+mj-ea" w:hAnsi="Times New Roman" w:cs="Times New Roman"/>
          <w:bCs/>
          <w:iCs/>
          <w:kern w:val="24"/>
          <w:sz w:val="24"/>
          <w:szCs w:val="24"/>
        </w:rPr>
      </w:pPr>
      <w:r w:rsidRPr="00934C83">
        <w:rPr>
          <w:rFonts w:ascii="Times New Roman" w:eastAsia="+mj-ea" w:hAnsi="Times New Roman" w:cs="Times New Roman"/>
          <w:bCs/>
          <w:iCs/>
          <w:kern w:val="24"/>
          <w:sz w:val="24"/>
          <w:szCs w:val="24"/>
        </w:rPr>
        <w:t xml:space="preserve">5) редактирование </w:t>
      </w:r>
    </w:p>
    <w:p w:rsidR="002A06D1" w:rsidRPr="00934C83" w:rsidRDefault="00E334E0" w:rsidP="00770173">
      <w:pPr>
        <w:numPr>
          <w:ilvl w:val="0"/>
          <w:numId w:val="12"/>
        </w:numPr>
        <w:shd w:val="clear" w:color="auto" w:fill="FFFFFF"/>
        <w:rPr>
          <w:rFonts w:ascii="Times New Roman" w:eastAsia="+mj-ea" w:hAnsi="Times New Roman" w:cs="Times New Roman"/>
          <w:bCs/>
          <w:iCs/>
          <w:kern w:val="24"/>
          <w:sz w:val="24"/>
          <w:szCs w:val="24"/>
        </w:rPr>
      </w:pPr>
      <w:r w:rsidRPr="00934C83">
        <w:rPr>
          <w:rFonts w:ascii="Times New Roman" w:eastAsia="+mj-ea" w:hAnsi="Times New Roman" w:cs="Times New Roman"/>
          <w:bCs/>
          <w:iCs/>
          <w:kern w:val="24"/>
          <w:sz w:val="24"/>
          <w:szCs w:val="24"/>
        </w:rPr>
        <w:t xml:space="preserve">6) чтение и самостоятельный перевод без опоры на письменный вариант </w:t>
      </w:r>
    </w:p>
    <w:p w:rsidR="00770173" w:rsidRPr="00934C83" w:rsidRDefault="00770173" w:rsidP="00770173">
      <w:pPr>
        <w:shd w:val="clear" w:color="auto" w:fill="FFFFFF"/>
        <w:ind w:left="720"/>
        <w:rPr>
          <w:rFonts w:ascii="Times New Roman" w:eastAsia="+mj-ea" w:hAnsi="Times New Roman" w:cs="Times New Roman"/>
          <w:b/>
          <w:bCs/>
          <w:iCs/>
          <w:kern w:val="24"/>
          <w:sz w:val="24"/>
          <w:szCs w:val="24"/>
        </w:rPr>
      </w:pPr>
    </w:p>
    <w:p w:rsidR="00770173" w:rsidRPr="00934C83" w:rsidRDefault="00770173" w:rsidP="00770173">
      <w:pPr>
        <w:shd w:val="clear" w:color="auto" w:fill="FFFFFF"/>
        <w:ind w:left="720"/>
        <w:rPr>
          <w:rFonts w:ascii="Times New Roman" w:eastAsia="+mj-ea" w:hAnsi="Times New Roman" w:cs="Times New Roman"/>
          <w:b/>
          <w:bCs/>
          <w:iCs/>
          <w:kern w:val="24"/>
          <w:sz w:val="24"/>
          <w:szCs w:val="24"/>
        </w:rPr>
      </w:pPr>
    </w:p>
    <w:p w:rsidR="00770173" w:rsidRPr="00934C83" w:rsidRDefault="00770173" w:rsidP="00770173">
      <w:pPr>
        <w:shd w:val="clear" w:color="auto" w:fill="FFFFFF"/>
        <w:ind w:left="720"/>
        <w:rPr>
          <w:rFonts w:ascii="Times New Roman" w:eastAsia="+mj-ea" w:hAnsi="Times New Roman" w:cs="Times New Roman"/>
          <w:b/>
          <w:bCs/>
          <w:iCs/>
          <w:kern w:val="24"/>
          <w:sz w:val="24"/>
          <w:szCs w:val="24"/>
        </w:rPr>
      </w:pPr>
    </w:p>
    <w:p w:rsidR="00770173" w:rsidRPr="00934C83" w:rsidRDefault="00770173" w:rsidP="00770173">
      <w:pPr>
        <w:shd w:val="clear" w:color="auto" w:fill="FFFFFF"/>
        <w:ind w:left="720"/>
        <w:rPr>
          <w:rFonts w:ascii="Times New Roman" w:eastAsia="+mj-ea" w:hAnsi="Times New Roman" w:cs="Times New Roman"/>
          <w:bCs/>
          <w:iCs/>
          <w:kern w:val="24"/>
          <w:sz w:val="24"/>
          <w:szCs w:val="24"/>
        </w:rPr>
      </w:pPr>
      <w:r w:rsidRPr="00934C83">
        <w:rPr>
          <w:rFonts w:ascii="Times New Roman" w:eastAsia="+mj-ea" w:hAnsi="Times New Roman" w:cs="Times New Roman"/>
          <w:bCs/>
          <w:iCs/>
          <w:kern w:val="24"/>
          <w:sz w:val="24"/>
          <w:szCs w:val="24"/>
        </w:rPr>
        <w:t>ТИПИЗАЦИЯ ФОРМ РАБОТЫ И ВИДОВ ЗАДАНИЙ</w:t>
      </w:r>
    </w:p>
    <w:p w:rsidR="002A06D1" w:rsidRPr="00934C83" w:rsidRDefault="00E334E0" w:rsidP="00770173">
      <w:pPr>
        <w:numPr>
          <w:ilvl w:val="1"/>
          <w:numId w:val="13"/>
        </w:numPr>
        <w:shd w:val="clear" w:color="auto" w:fill="FFFFFF"/>
        <w:rPr>
          <w:rFonts w:ascii="Times New Roman" w:eastAsia="+mj-ea" w:hAnsi="Times New Roman" w:cs="Times New Roman"/>
          <w:bCs/>
          <w:iCs/>
          <w:kern w:val="24"/>
          <w:sz w:val="24"/>
          <w:szCs w:val="24"/>
        </w:rPr>
      </w:pPr>
      <w:r w:rsidRPr="00934C83">
        <w:rPr>
          <w:rFonts w:ascii="Times New Roman" w:eastAsia="+mj-ea" w:hAnsi="Times New Roman" w:cs="Times New Roman"/>
          <w:bCs/>
          <w:iCs/>
          <w:kern w:val="24"/>
          <w:sz w:val="24"/>
          <w:szCs w:val="24"/>
        </w:rPr>
        <w:t>Для освоения умственных действий, на первоначальном этапе необходимо многоразовое выполнение однотипных заданий, для запоминания фраз клише, их необходимо проговаривать на каждом уроке</w:t>
      </w:r>
    </w:p>
    <w:p w:rsidR="00770173" w:rsidRPr="00934C83" w:rsidRDefault="00455877" w:rsidP="00770173">
      <w:pPr>
        <w:shd w:val="clear" w:color="auto" w:fill="FFFFFF"/>
        <w:ind w:left="720"/>
        <w:rPr>
          <w:rFonts w:ascii="Times New Roman" w:eastAsia="+mj-ea" w:hAnsi="Times New Roman" w:cs="Times New Roman"/>
          <w:bCs/>
          <w:iCs/>
          <w:kern w:val="24"/>
          <w:sz w:val="24"/>
          <w:szCs w:val="24"/>
        </w:rPr>
      </w:pPr>
      <w:r w:rsidRPr="00934C83">
        <w:rPr>
          <w:rFonts w:ascii="Times New Roman" w:eastAsia="+mj-ea" w:hAnsi="Times New Roman" w:cs="Times New Roman"/>
          <w:bCs/>
          <w:iCs/>
          <w:kern w:val="24"/>
          <w:sz w:val="24"/>
          <w:szCs w:val="24"/>
        </w:rPr>
        <w:t>Нужно всегда соблюдать периодичность в повторении материала</w:t>
      </w:r>
    </w:p>
    <w:p w:rsidR="00607DC7" w:rsidRPr="00934C83" w:rsidRDefault="00607DC7" w:rsidP="00770173">
      <w:pPr>
        <w:shd w:val="clear" w:color="auto" w:fill="FFFFFF"/>
        <w:ind w:left="720"/>
        <w:rPr>
          <w:rFonts w:ascii="Times New Roman" w:eastAsia="+mj-ea" w:hAnsi="Times New Roman" w:cs="Times New Roman"/>
          <w:bCs/>
          <w:iCs/>
          <w:kern w:val="24"/>
          <w:sz w:val="24"/>
          <w:szCs w:val="24"/>
        </w:rPr>
      </w:pPr>
      <w:r w:rsidRPr="00934C83">
        <w:rPr>
          <w:rFonts w:ascii="Times New Roman" w:eastAsia="+mj-ea" w:hAnsi="Times New Roman" w:cs="Times New Roman"/>
          <w:bCs/>
          <w:iCs/>
          <w:kern w:val="24"/>
          <w:sz w:val="24"/>
          <w:szCs w:val="24"/>
        </w:rPr>
        <w:t>Очень важный момент на уроке это вербализация материала.</w:t>
      </w:r>
      <w:r w:rsidRPr="00934C83">
        <w:rPr>
          <w:rFonts w:ascii="Times New Roman" w:eastAsia="+mn-ea" w:hAnsi="Times New Roman" w:cs="Times New Roman"/>
          <w:i/>
          <w:iCs/>
          <w:kern w:val="24"/>
          <w:sz w:val="24"/>
          <w:szCs w:val="24"/>
        </w:rPr>
        <w:t xml:space="preserve"> </w:t>
      </w:r>
      <w:r w:rsidRPr="00934C83">
        <w:rPr>
          <w:rFonts w:ascii="Times New Roman" w:eastAsia="+mj-ea" w:hAnsi="Times New Roman" w:cs="Times New Roman"/>
          <w:bCs/>
          <w:iCs/>
          <w:kern w:val="24"/>
          <w:sz w:val="24"/>
          <w:szCs w:val="24"/>
        </w:rPr>
        <w:t>Любой осваиваемый материал на уроке обязательно должен быть проговорен самим учеником, это помогает задействовать слуховую память и поселить учебный материал в сферу сознания</w:t>
      </w:r>
      <w:proofErr w:type="gramStart"/>
      <w:r w:rsidRPr="00934C83">
        <w:rPr>
          <w:rFonts w:ascii="Times New Roman" w:eastAsia="+mj-ea" w:hAnsi="Times New Roman" w:cs="Times New Roman"/>
          <w:bCs/>
          <w:iCs/>
          <w:kern w:val="24"/>
          <w:sz w:val="24"/>
          <w:szCs w:val="24"/>
        </w:rPr>
        <w:t xml:space="preserve">  .</w:t>
      </w:r>
      <w:proofErr w:type="gramEnd"/>
    </w:p>
    <w:p w:rsidR="00F3284F" w:rsidRPr="00934C83" w:rsidRDefault="00F3284F" w:rsidP="00B21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1A54" w:rsidRPr="00934C83" w:rsidRDefault="003C4AD5" w:rsidP="00B21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21A54" w:rsidRPr="00934C8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Разнообразие упражнений и игр, применение ИКТ, С</w:t>
      </w:r>
      <w:proofErr w:type="gramStart"/>
      <w:r w:rsidR="00B21A54" w:rsidRPr="00934C83">
        <w:rPr>
          <w:rFonts w:ascii="Times New Roman" w:eastAsia="Times New Roman" w:hAnsi="Times New Roman" w:cs="Times New Roman"/>
          <w:sz w:val="24"/>
          <w:szCs w:val="24"/>
          <w:lang w:eastAsia="ru-RU"/>
        </w:rPr>
        <w:t>D</w:t>
      </w:r>
      <w:proofErr w:type="gramEnd"/>
      <w:r w:rsidR="00B21A54" w:rsidRPr="00934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дисков с игровыми программами на уроке английского языка помогает ребенку легче и быстрее запомнить изучаемый материал, а это ведет к расширению лингвистического кругозора: помогает освоить элементарные лингвистические представления, доступные и необходимые для овладения устной и письменной речью на английском языке.</w:t>
      </w:r>
    </w:p>
    <w:p w:rsidR="00B21A54" w:rsidRPr="00934C83" w:rsidRDefault="003C4AD5" w:rsidP="00B21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21A54" w:rsidRPr="00934C83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это благоприятно влияет на процесс обучения таких детей,  и у них не возникает ощущения того, что его усилия напрасны.</w:t>
      </w:r>
    </w:p>
    <w:p w:rsidR="00B21A54" w:rsidRPr="00934C83" w:rsidRDefault="003C4AD5" w:rsidP="00B21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C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B21A54" w:rsidRPr="00934C8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реализуется основная задача инклюзивного образования – социализация детей с ОВЗ.</w:t>
      </w:r>
    </w:p>
    <w:p w:rsidR="00B21A54" w:rsidRPr="00934C83" w:rsidRDefault="003C4AD5" w:rsidP="00B21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21A54" w:rsidRPr="00934C8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организации инклюзивного обучения только начинается. На сегодняшний день существует ряд проблем, связанных  с широким внедрением инклюзии не только в процесс обучения иностранным языкам, но и в образовательный процесс в целом.</w:t>
      </w:r>
    </w:p>
    <w:p w:rsidR="00B21A54" w:rsidRPr="00934C83" w:rsidRDefault="003C4AD5" w:rsidP="00B21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B21A54" w:rsidRPr="00934C8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Инклюзивное обучение предоставляет таким детям возможность освоить хотя бы элементарный уровень владения иностранным языком, что в свою очередь даст шанс социализироваться в современном обществе, снизить количество социально неадаптированных, «выпавших» из образовательной структуры детей и подростков.</w:t>
      </w:r>
    </w:p>
    <w:p w:rsidR="00B21A54" w:rsidRPr="00934C83" w:rsidRDefault="00B21A54" w:rsidP="00B21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4C8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иностранного языка даже на элементарном уровне помогает   таким детям  социализироваться, становиться более самостоятельными, не испытывать трудности в общении со сверстниками</w:t>
      </w:r>
      <w:r w:rsidRPr="00934C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3284F" w:rsidRPr="00934C83" w:rsidRDefault="00F3284F" w:rsidP="00B21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84F" w:rsidRPr="00934C83" w:rsidRDefault="00F3284F" w:rsidP="00B21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84F" w:rsidRPr="00934C83" w:rsidRDefault="00F3284F" w:rsidP="00B21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84F" w:rsidRPr="00934C83" w:rsidRDefault="00F3284F" w:rsidP="00B21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</w:p>
    <w:p w:rsidR="00F3284F" w:rsidRPr="00934C83" w:rsidRDefault="00F3284F" w:rsidP="00B21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</w:p>
    <w:p w:rsidR="00F3284F" w:rsidRPr="00934C83" w:rsidRDefault="00F3284F" w:rsidP="00B21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</w:p>
    <w:p w:rsidR="00F3284F" w:rsidRPr="00934C83" w:rsidRDefault="00F3284F" w:rsidP="00B21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</w:p>
    <w:p w:rsidR="00F3284F" w:rsidRPr="00934C83" w:rsidRDefault="00F3284F" w:rsidP="00B21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</w:p>
    <w:p w:rsidR="00F3284F" w:rsidRPr="00934C83" w:rsidRDefault="00F3284F" w:rsidP="00B21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</w:p>
    <w:p w:rsidR="00F3284F" w:rsidRPr="00934C83" w:rsidRDefault="00F3284F" w:rsidP="00B21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</w:p>
    <w:p w:rsidR="001F4131" w:rsidRPr="00934C83" w:rsidRDefault="001F4131" w:rsidP="00B21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</w:p>
    <w:sectPr w:rsidR="001F4131" w:rsidRPr="00934C83" w:rsidSect="00A533FF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E2A52"/>
    <w:multiLevelType w:val="hybridMultilevel"/>
    <w:tmpl w:val="A97C740C"/>
    <w:lvl w:ilvl="0" w:tplc="92F89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2AE23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860D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52C1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16BA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9AD7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7E26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2492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9074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2463929"/>
    <w:multiLevelType w:val="hybridMultilevel"/>
    <w:tmpl w:val="3FE0D4A6"/>
    <w:lvl w:ilvl="0" w:tplc="65F263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F0841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2ADF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20BF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9E29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DCD5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FA65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66A7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F6A8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1D06A0D"/>
    <w:multiLevelType w:val="hybridMultilevel"/>
    <w:tmpl w:val="81F4DBC2"/>
    <w:lvl w:ilvl="0" w:tplc="21AACE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8E49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CC16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B4B8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A8C3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84C8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EC4D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886F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F29E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40223B3"/>
    <w:multiLevelType w:val="hybridMultilevel"/>
    <w:tmpl w:val="774AD8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0573F7F"/>
    <w:multiLevelType w:val="multilevel"/>
    <w:tmpl w:val="7472D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995ED3"/>
    <w:multiLevelType w:val="hybridMultilevel"/>
    <w:tmpl w:val="06843430"/>
    <w:lvl w:ilvl="0" w:tplc="6BCCE0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26F1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AC10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1E00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84E1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867D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B2C9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828C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C808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9D3231"/>
    <w:multiLevelType w:val="hybridMultilevel"/>
    <w:tmpl w:val="8264AAC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8A40671"/>
    <w:multiLevelType w:val="hybridMultilevel"/>
    <w:tmpl w:val="B598275A"/>
    <w:lvl w:ilvl="0" w:tplc="310286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A89D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A69E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7488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C49F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587C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2444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A2DC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1EFC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70052F9"/>
    <w:multiLevelType w:val="hybridMultilevel"/>
    <w:tmpl w:val="B12EAC18"/>
    <w:lvl w:ilvl="0" w:tplc="A40612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9479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B411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2257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3EA1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4E56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D44D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2433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0CB0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C672B8F"/>
    <w:multiLevelType w:val="hybridMultilevel"/>
    <w:tmpl w:val="07DCE510"/>
    <w:lvl w:ilvl="0" w:tplc="752480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E52333"/>
    <w:multiLevelType w:val="hybridMultilevel"/>
    <w:tmpl w:val="3642FC8A"/>
    <w:lvl w:ilvl="0" w:tplc="04A48A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E8F9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928D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E88C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28EB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6047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2652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10C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F623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770D6F3D"/>
    <w:multiLevelType w:val="hybridMultilevel"/>
    <w:tmpl w:val="920C7796"/>
    <w:lvl w:ilvl="0" w:tplc="3B267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E8F3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2610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2ACF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96A9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E0EE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704C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9C33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C269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7A4C1573"/>
    <w:multiLevelType w:val="multilevel"/>
    <w:tmpl w:val="0AA2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AAA31D0"/>
    <w:multiLevelType w:val="hybridMultilevel"/>
    <w:tmpl w:val="4C142D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3"/>
  </w:num>
  <w:num w:numId="4">
    <w:abstractNumId w:val="3"/>
  </w:num>
  <w:num w:numId="5">
    <w:abstractNumId w:val="6"/>
  </w:num>
  <w:num w:numId="6">
    <w:abstractNumId w:val="9"/>
  </w:num>
  <w:num w:numId="7">
    <w:abstractNumId w:val="11"/>
  </w:num>
  <w:num w:numId="8">
    <w:abstractNumId w:val="5"/>
  </w:num>
  <w:num w:numId="9">
    <w:abstractNumId w:val="2"/>
  </w:num>
  <w:num w:numId="10">
    <w:abstractNumId w:val="7"/>
  </w:num>
  <w:num w:numId="11">
    <w:abstractNumId w:val="8"/>
  </w:num>
  <w:num w:numId="12">
    <w:abstractNumId w:val="10"/>
  </w:num>
  <w:num w:numId="13">
    <w:abstractNumId w:val="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1A54"/>
    <w:rsid w:val="00000189"/>
    <w:rsid w:val="00001200"/>
    <w:rsid w:val="0000383D"/>
    <w:rsid w:val="000100E5"/>
    <w:rsid w:val="00016BC1"/>
    <w:rsid w:val="000220A0"/>
    <w:rsid w:val="000271DA"/>
    <w:rsid w:val="00027E7F"/>
    <w:rsid w:val="000301D1"/>
    <w:rsid w:val="00032EA0"/>
    <w:rsid w:val="00037674"/>
    <w:rsid w:val="00043DBD"/>
    <w:rsid w:val="00052879"/>
    <w:rsid w:val="0005574C"/>
    <w:rsid w:val="000559A9"/>
    <w:rsid w:val="000568A2"/>
    <w:rsid w:val="00070C62"/>
    <w:rsid w:val="00073B28"/>
    <w:rsid w:val="00080B3B"/>
    <w:rsid w:val="00083214"/>
    <w:rsid w:val="00083A25"/>
    <w:rsid w:val="000843D4"/>
    <w:rsid w:val="000850A1"/>
    <w:rsid w:val="00087B3D"/>
    <w:rsid w:val="000A1640"/>
    <w:rsid w:val="000A3264"/>
    <w:rsid w:val="000A6EB3"/>
    <w:rsid w:val="000A70FB"/>
    <w:rsid w:val="000B0D38"/>
    <w:rsid w:val="000B6942"/>
    <w:rsid w:val="000C2BB0"/>
    <w:rsid w:val="000C409F"/>
    <w:rsid w:val="000C60A5"/>
    <w:rsid w:val="000C787B"/>
    <w:rsid w:val="000C7C03"/>
    <w:rsid w:val="000C7F91"/>
    <w:rsid w:val="000D7DDE"/>
    <w:rsid w:val="000E20CF"/>
    <w:rsid w:val="000F296F"/>
    <w:rsid w:val="000F7325"/>
    <w:rsid w:val="00102C40"/>
    <w:rsid w:val="00102D12"/>
    <w:rsid w:val="00104BDC"/>
    <w:rsid w:val="00105E41"/>
    <w:rsid w:val="001145C2"/>
    <w:rsid w:val="00115508"/>
    <w:rsid w:val="0011678C"/>
    <w:rsid w:val="00117A3D"/>
    <w:rsid w:val="00120A0D"/>
    <w:rsid w:val="001246C6"/>
    <w:rsid w:val="00125771"/>
    <w:rsid w:val="00126A6C"/>
    <w:rsid w:val="00127FF8"/>
    <w:rsid w:val="001337AE"/>
    <w:rsid w:val="00136078"/>
    <w:rsid w:val="0013707A"/>
    <w:rsid w:val="0014115E"/>
    <w:rsid w:val="00143667"/>
    <w:rsid w:val="00147AD1"/>
    <w:rsid w:val="00150AA5"/>
    <w:rsid w:val="001548D8"/>
    <w:rsid w:val="00155934"/>
    <w:rsid w:val="0015791F"/>
    <w:rsid w:val="00160EF0"/>
    <w:rsid w:val="00161017"/>
    <w:rsid w:val="001661D6"/>
    <w:rsid w:val="0017708D"/>
    <w:rsid w:val="00183E0B"/>
    <w:rsid w:val="0018564F"/>
    <w:rsid w:val="00191FC4"/>
    <w:rsid w:val="00193475"/>
    <w:rsid w:val="00193E6C"/>
    <w:rsid w:val="00195626"/>
    <w:rsid w:val="0019652C"/>
    <w:rsid w:val="001A15F5"/>
    <w:rsid w:val="001A3F91"/>
    <w:rsid w:val="001A5FA9"/>
    <w:rsid w:val="001B1245"/>
    <w:rsid w:val="001B128E"/>
    <w:rsid w:val="001B1A4F"/>
    <w:rsid w:val="001C76DE"/>
    <w:rsid w:val="001C7BCF"/>
    <w:rsid w:val="001D1140"/>
    <w:rsid w:val="001D1964"/>
    <w:rsid w:val="001D44E7"/>
    <w:rsid w:val="001D4D37"/>
    <w:rsid w:val="001D6E51"/>
    <w:rsid w:val="001D6FE6"/>
    <w:rsid w:val="001E1F3C"/>
    <w:rsid w:val="001E2DC7"/>
    <w:rsid w:val="001E65B9"/>
    <w:rsid w:val="001F03C6"/>
    <w:rsid w:val="001F4131"/>
    <w:rsid w:val="00203406"/>
    <w:rsid w:val="00213068"/>
    <w:rsid w:val="00216C6C"/>
    <w:rsid w:val="00216DBD"/>
    <w:rsid w:val="0021711A"/>
    <w:rsid w:val="002178A5"/>
    <w:rsid w:val="0022075B"/>
    <w:rsid w:val="002221CD"/>
    <w:rsid w:val="0022421C"/>
    <w:rsid w:val="00225424"/>
    <w:rsid w:val="00225520"/>
    <w:rsid w:val="00237B8F"/>
    <w:rsid w:val="00250F29"/>
    <w:rsid w:val="00251533"/>
    <w:rsid w:val="00252247"/>
    <w:rsid w:val="00253438"/>
    <w:rsid w:val="00260BB3"/>
    <w:rsid w:val="0026357D"/>
    <w:rsid w:val="00263E9D"/>
    <w:rsid w:val="00264343"/>
    <w:rsid w:val="002645E3"/>
    <w:rsid w:val="0026469A"/>
    <w:rsid w:val="00264A46"/>
    <w:rsid w:val="002704BA"/>
    <w:rsid w:val="00271224"/>
    <w:rsid w:val="00272F69"/>
    <w:rsid w:val="00282947"/>
    <w:rsid w:val="00283BA8"/>
    <w:rsid w:val="00290973"/>
    <w:rsid w:val="00292F87"/>
    <w:rsid w:val="002A06D1"/>
    <w:rsid w:val="002A1F78"/>
    <w:rsid w:val="002A363C"/>
    <w:rsid w:val="002C26F4"/>
    <w:rsid w:val="002C64C1"/>
    <w:rsid w:val="002C7C30"/>
    <w:rsid w:val="002D512C"/>
    <w:rsid w:val="002D5164"/>
    <w:rsid w:val="002E204D"/>
    <w:rsid w:val="002E555D"/>
    <w:rsid w:val="002E60BF"/>
    <w:rsid w:val="002E75C3"/>
    <w:rsid w:val="002F5E41"/>
    <w:rsid w:val="00300335"/>
    <w:rsid w:val="00301E4C"/>
    <w:rsid w:val="00303D1A"/>
    <w:rsid w:val="00304F9B"/>
    <w:rsid w:val="00304FA2"/>
    <w:rsid w:val="00306059"/>
    <w:rsid w:val="00306B18"/>
    <w:rsid w:val="003103D1"/>
    <w:rsid w:val="00310A33"/>
    <w:rsid w:val="00323B45"/>
    <w:rsid w:val="00323E1C"/>
    <w:rsid w:val="003243FE"/>
    <w:rsid w:val="00325D38"/>
    <w:rsid w:val="003270AD"/>
    <w:rsid w:val="00330210"/>
    <w:rsid w:val="00331443"/>
    <w:rsid w:val="00333DB4"/>
    <w:rsid w:val="0034023A"/>
    <w:rsid w:val="00343BA2"/>
    <w:rsid w:val="00353473"/>
    <w:rsid w:val="00354068"/>
    <w:rsid w:val="00355CAB"/>
    <w:rsid w:val="003604CE"/>
    <w:rsid w:val="003619C4"/>
    <w:rsid w:val="00371206"/>
    <w:rsid w:val="00372A93"/>
    <w:rsid w:val="00374642"/>
    <w:rsid w:val="00375C96"/>
    <w:rsid w:val="00375F0E"/>
    <w:rsid w:val="00376E77"/>
    <w:rsid w:val="00385E3A"/>
    <w:rsid w:val="00394496"/>
    <w:rsid w:val="00394E9D"/>
    <w:rsid w:val="00396313"/>
    <w:rsid w:val="00396A71"/>
    <w:rsid w:val="003978D5"/>
    <w:rsid w:val="003A18E0"/>
    <w:rsid w:val="003A2571"/>
    <w:rsid w:val="003A65DA"/>
    <w:rsid w:val="003B0F61"/>
    <w:rsid w:val="003B29FA"/>
    <w:rsid w:val="003B31A2"/>
    <w:rsid w:val="003B6B10"/>
    <w:rsid w:val="003B6BA1"/>
    <w:rsid w:val="003C332C"/>
    <w:rsid w:val="003C3FDA"/>
    <w:rsid w:val="003C4AD5"/>
    <w:rsid w:val="003C66CC"/>
    <w:rsid w:val="003C7042"/>
    <w:rsid w:val="003D23CD"/>
    <w:rsid w:val="003D49F2"/>
    <w:rsid w:val="003D7F9C"/>
    <w:rsid w:val="003E1EAC"/>
    <w:rsid w:val="003E41CF"/>
    <w:rsid w:val="003E4F96"/>
    <w:rsid w:val="003F1E40"/>
    <w:rsid w:val="003F2376"/>
    <w:rsid w:val="003F3E9D"/>
    <w:rsid w:val="003F5FF1"/>
    <w:rsid w:val="003F7F67"/>
    <w:rsid w:val="00404BF8"/>
    <w:rsid w:val="00405234"/>
    <w:rsid w:val="004064EE"/>
    <w:rsid w:val="00412A37"/>
    <w:rsid w:val="00416313"/>
    <w:rsid w:val="00416396"/>
    <w:rsid w:val="00417038"/>
    <w:rsid w:val="00420D6E"/>
    <w:rsid w:val="00427744"/>
    <w:rsid w:val="00431348"/>
    <w:rsid w:val="00433CAC"/>
    <w:rsid w:val="0044066F"/>
    <w:rsid w:val="004431BD"/>
    <w:rsid w:val="004516AD"/>
    <w:rsid w:val="004525DC"/>
    <w:rsid w:val="00452719"/>
    <w:rsid w:val="0045377A"/>
    <w:rsid w:val="004537DB"/>
    <w:rsid w:val="004540D6"/>
    <w:rsid w:val="00455877"/>
    <w:rsid w:val="00461518"/>
    <w:rsid w:val="00466CDB"/>
    <w:rsid w:val="004670C7"/>
    <w:rsid w:val="00476AA5"/>
    <w:rsid w:val="0048165E"/>
    <w:rsid w:val="00481B5A"/>
    <w:rsid w:val="00482C1E"/>
    <w:rsid w:val="00487560"/>
    <w:rsid w:val="00490192"/>
    <w:rsid w:val="00490734"/>
    <w:rsid w:val="00490F23"/>
    <w:rsid w:val="004A3624"/>
    <w:rsid w:val="004A382A"/>
    <w:rsid w:val="004A71B5"/>
    <w:rsid w:val="004B2B77"/>
    <w:rsid w:val="004B3A8E"/>
    <w:rsid w:val="004B3D44"/>
    <w:rsid w:val="004B7C1D"/>
    <w:rsid w:val="004C620E"/>
    <w:rsid w:val="004D0759"/>
    <w:rsid w:val="004D240A"/>
    <w:rsid w:val="004E0140"/>
    <w:rsid w:val="004E557D"/>
    <w:rsid w:val="004E5E74"/>
    <w:rsid w:val="004E704E"/>
    <w:rsid w:val="004E79BA"/>
    <w:rsid w:val="004F0D4C"/>
    <w:rsid w:val="004F1DF2"/>
    <w:rsid w:val="004F21B4"/>
    <w:rsid w:val="004F4304"/>
    <w:rsid w:val="004F4DC8"/>
    <w:rsid w:val="004F51F4"/>
    <w:rsid w:val="00504F65"/>
    <w:rsid w:val="00512682"/>
    <w:rsid w:val="00516A0C"/>
    <w:rsid w:val="00517EEE"/>
    <w:rsid w:val="005202AF"/>
    <w:rsid w:val="005206C8"/>
    <w:rsid w:val="00520A92"/>
    <w:rsid w:val="00526D0D"/>
    <w:rsid w:val="00527438"/>
    <w:rsid w:val="00535BB0"/>
    <w:rsid w:val="00535D6C"/>
    <w:rsid w:val="00537014"/>
    <w:rsid w:val="00543D43"/>
    <w:rsid w:val="005513D4"/>
    <w:rsid w:val="00553F54"/>
    <w:rsid w:val="00554E34"/>
    <w:rsid w:val="00555147"/>
    <w:rsid w:val="00563629"/>
    <w:rsid w:val="00563FEC"/>
    <w:rsid w:val="00564EE8"/>
    <w:rsid w:val="005650D6"/>
    <w:rsid w:val="005747FC"/>
    <w:rsid w:val="005749F9"/>
    <w:rsid w:val="00577605"/>
    <w:rsid w:val="005805D0"/>
    <w:rsid w:val="0058416C"/>
    <w:rsid w:val="005904C4"/>
    <w:rsid w:val="0059143F"/>
    <w:rsid w:val="005941B8"/>
    <w:rsid w:val="005A02C6"/>
    <w:rsid w:val="005A030C"/>
    <w:rsid w:val="005A2305"/>
    <w:rsid w:val="005A6BAA"/>
    <w:rsid w:val="005B699C"/>
    <w:rsid w:val="005B7B85"/>
    <w:rsid w:val="005B7E85"/>
    <w:rsid w:val="005C1680"/>
    <w:rsid w:val="005C2BCE"/>
    <w:rsid w:val="005C3225"/>
    <w:rsid w:val="005C4AAB"/>
    <w:rsid w:val="005C550D"/>
    <w:rsid w:val="005D0D84"/>
    <w:rsid w:val="005D34EC"/>
    <w:rsid w:val="005D4EA0"/>
    <w:rsid w:val="005D51C6"/>
    <w:rsid w:val="005D63F9"/>
    <w:rsid w:val="005D7B3D"/>
    <w:rsid w:val="005E0B66"/>
    <w:rsid w:val="005E194C"/>
    <w:rsid w:val="005E1DC6"/>
    <w:rsid w:val="005E505A"/>
    <w:rsid w:val="005E7D84"/>
    <w:rsid w:val="005F1523"/>
    <w:rsid w:val="005F15D9"/>
    <w:rsid w:val="005F2287"/>
    <w:rsid w:val="005F7C5E"/>
    <w:rsid w:val="00604F52"/>
    <w:rsid w:val="00606B14"/>
    <w:rsid w:val="00607DC7"/>
    <w:rsid w:val="00611029"/>
    <w:rsid w:val="00615396"/>
    <w:rsid w:val="006157A1"/>
    <w:rsid w:val="006221F8"/>
    <w:rsid w:val="00624F95"/>
    <w:rsid w:val="00626218"/>
    <w:rsid w:val="0062691E"/>
    <w:rsid w:val="0063191F"/>
    <w:rsid w:val="00631FBA"/>
    <w:rsid w:val="006328BE"/>
    <w:rsid w:val="00632A04"/>
    <w:rsid w:val="00634DD6"/>
    <w:rsid w:val="006364A3"/>
    <w:rsid w:val="00640B9D"/>
    <w:rsid w:val="00645BAD"/>
    <w:rsid w:val="00650394"/>
    <w:rsid w:val="006509B0"/>
    <w:rsid w:val="006542C8"/>
    <w:rsid w:val="0065430E"/>
    <w:rsid w:val="00657ED4"/>
    <w:rsid w:val="00661004"/>
    <w:rsid w:val="0066123C"/>
    <w:rsid w:val="00661824"/>
    <w:rsid w:val="00662859"/>
    <w:rsid w:val="00664168"/>
    <w:rsid w:val="006721E4"/>
    <w:rsid w:val="006745E5"/>
    <w:rsid w:val="0067554C"/>
    <w:rsid w:val="00676572"/>
    <w:rsid w:val="00685753"/>
    <w:rsid w:val="0068652F"/>
    <w:rsid w:val="00686F7C"/>
    <w:rsid w:val="00687470"/>
    <w:rsid w:val="00692EAD"/>
    <w:rsid w:val="00695930"/>
    <w:rsid w:val="00696720"/>
    <w:rsid w:val="006A2793"/>
    <w:rsid w:val="006A437D"/>
    <w:rsid w:val="006A5C8D"/>
    <w:rsid w:val="006A7AEC"/>
    <w:rsid w:val="006B59AB"/>
    <w:rsid w:val="006C2794"/>
    <w:rsid w:val="006C4FA2"/>
    <w:rsid w:val="006D016A"/>
    <w:rsid w:val="006D5184"/>
    <w:rsid w:val="006D5C3F"/>
    <w:rsid w:val="006D6495"/>
    <w:rsid w:val="006D6D6F"/>
    <w:rsid w:val="006E615D"/>
    <w:rsid w:val="006E61EE"/>
    <w:rsid w:val="006F0448"/>
    <w:rsid w:val="006F049A"/>
    <w:rsid w:val="006F0803"/>
    <w:rsid w:val="006F30BB"/>
    <w:rsid w:val="006F3C00"/>
    <w:rsid w:val="006F42EB"/>
    <w:rsid w:val="006F43A4"/>
    <w:rsid w:val="006F4973"/>
    <w:rsid w:val="006F6ED4"/>
    <w:rsid w:val="006F7A07"/>
    <w:rsid w:val="007014F3"/>
    <w:rsid w:val="007064D6"/>
    <w:rsid w:val="00715FE8"/>
    <w:rsid w:val="00723906"/>
    <w:rsid w:val="00724399"/>
    <w:rsid w:val="00725D40"/>
    <w:rsid w:val="007312C0"/>
    <w:rsid w:val="00732B5C"/>
    <w:rsid w:val="00733666"/>
    <w:rsid w:val="00733673"/>
    <w:rsid w:val="00736E20"/>
    <w:rsid w:val="00736F0D"/>
    <w:rsid w:val="00743287"/>
    <w:rsid w:val="0074511D"/>
    <w:rsid w:val="00747ECC"/>
    <w:rsid w:val="00755950"/>
    <w:rsid w:val="00760956"/>
    <w:rsid w:val="0076299E"/>
    <w:rsid w:val="00764874"/>
    <w:rsid w:val="0076671B"/>
    <w:rsid w:val="007669EC"/>
    <w:rsid w:val="00767885"/>
    <w:rsid w:val="00770173"/>
    <w:rsid w:val="00773101"/>
    <w:rsid w:val="007740E8"/>
    <w:rsid w:val="0077454C"/>
    <w:rsid w:val="007824A6"/>
    <w:rsid w:val="00782E21"/>
    <w:rsid w:val="0078605D"/>
    <w:rsid w:val="00787C99"/>
    <w:rsid w:val="00795271"/>
    <w:rsid w:val="007A5326"/>
    <w:rsid w:val="007B0505"/>
    <w:rsid w:val="007B2C5A"/>
    <w:rsid w:val="007C018B"/>
    <w:rsid w:val="007D06DD"/>
    <w:rsid w:val="007D10B0"/>
    <w:rsid w:val="007D3EA8"/>
    <w:rsid w:val="007D41E7"/>
    <w:rsid w:val="007D7010"/>
    <w:rsid w:val="007D716D"/>
    <w:rsid w:val="007E119F"/>
    <w:rsid w:val="007E1ADD"/>
    <w:rsid w:val="007F0154"/>
    <w:rsid w:val="007F03E9"/>
    <w:rsid w:val="007F1B85"/>
    <w:rsid w:val="007F5F5F"/>
    <w:rsid w:val="0080013F"/>
    <w:rsid w:val="0080148C"/>
    <w:rsid w:val="0081658E"/>
    <w:rsid w:val="00820612"/>
    <w:rsid w:val="008229B3"/>
    <w:rsid w:val="008235A1"/>
    <w:rsid w:val="00824E34"/>
    <w:rsid w:val="00837B5D"/>
    <w:rsid w:val="00837DFF"/>
    <w:rsid w:val="00841069"/>
    <w:rsid w:val="0084170D"/>
    <w:rsid w:val="00841B2D"/>
    <w:rsid w:val="00843443"/>
    <w:rsid w:val="008451A8"/>
    <w:rsid w:val="008467B2"/>
    <w:rsid w:val="0085171E"/>
    <w:rsid w:val="00851D8E"/>
    <w:rsid w:val="00854090"/>
    <w:rsid w:val="00855900"/>
    <w:rsid w:val="0086552D"/>
    <w:rsid w:val="00871A89"/>
    <w:rsid w:val="00872BF1"/>
    <w:rsid w:val="00872E42"/>
    <w:rsid w:val="00883012"/>
    <w:rsid w:val="00883CE8"/>
    <w:rsid w:val="00887B91"/>
    <w:rsid w:val="00890BA9"/>
    <w:rsid w:val="00894173"/>
    <w:rsid w:val="0089610D"/>
    <w:rsid w:val="00897FF2"/>
    <w:rsid w:val="008A13AD"/>
    <w:rsid w:val="008A69ED"/>
    <w:rsid w:val="008A7863"/>
    <w:rsid w:val="008A7D4C"/>
    <w:rsid w:val="008B0825"/>
    <w:rsid w:val="008B6463"/>
    <w:rsid w:val="008C0ECB"/>
    <w:rsid w:val="008C323B"/>
    <w:rsid w:val="008C56CF"/>
    <w:rsid w:val="008C70BC"/>
    <w:rsid w:val="008C7BA2"/>
    <w:rsid w:val="008D41B5"/>
    <w:rsid w:val="008D4EA5"/>
    <w:rsid w:val="008E1FFD"/>
    <w:rsid w:val="008E381E"/>
    <w:rsid w:val="008E4698"/>
    <w:rsid w:val="008E5E92"/>
    <w:rsid w:val="008F2A44"/>
    <w:rsid w:val="008F69B8"/>
    <w:rsid w:val="008F6BFE"/>
    <w:rsid w:val="009046E6"/>
    <w:rsid w:val="009049C4"/>
    <w:rsid w:val="00907C19"/>
    <w:rsid w:val="009107E2"/>
    <w:rsid w:val="00910E92"/>
    <w:rsid w:val="00912046"/>
    <w:rsid w:val="009121CE"/>
    <w:rsid w:val="0091489D"/>
    <w:rsid w:val="009160DF"/>
    <w:rsid w:val="00916726"/>
    <w:rsid w:val="00917A1C"/>
    <w:rsid w:val="00920911"/>
    <w:rsid w:val="00920AEF"/>
    <w:rsid w:val="00923135"/>
    <w:rsid w:val="0092336A"/>
    <w:rsid w:val="009236C6"/>
    <w:rsid w:val="00924E34"/>
    <w:rsid w:val="00925E65"/>
    <w:rsid w:val="0092720F"/>
    <w:rsid w:val="009279B0"/>
    <w:rsid w:val="00930895"/>
    <w:rsid w:val="00933CB6"/>
    <w:rsid w:val="00933F7F"/>
    <w:rsid w:val="00934710"/>
    <w:rsid w:val="00934C83"/>
    <w:rsid w:val="00940FD1"/>
    <w:rsid w:val="00941013"/>
    <w:rsid w:val="00941344"/>
    <w:rsid w:val="009425B2"/>
    <w:rsid w:val="009433C7"/>
    <w:rsid w:val="00943A90"/>
    <w:rsid w:val="00946EF0"/>
    <w:rsid w:val="0094724A"/>
    <w:rsid w:val="009512AC"/>
    <w:rsid w:val="00951DD0"/>
    <w:rsid w:val="009606E9"/>
    <w:rsid w:val="00963498"/>
    <w:rsid w:val="00963A14"/>
    <w:rsid w:val="0096656A"/>
    <w:rsid w:val="009707CE"/>
    <w:rsid w:val="00974AF2"/>
    <w:rsid w:val="00975B4C"/>
    <w:rsid w:val="00980A4C"/>
    <w:rsid w:val="00981E05"/>
    <w:rsid w:val="0098206B"/>
    <w:rsid w:val="00990EAB"/>
    <w:rsid w:val="0099283D"/>
    <w:rsid w:val="009953C1"/>
    <w:rsid w:val="00995F06"/>
    <w:rsid w:val="009A05E8"/>
    <w:rsid w:val="009B1B46"/>
    <w:rsid w:val="009B23E1"/>
    <w:rsid w:val="009B6F81"/>
    <w:rsid w:val="009D1381"/>
    <w:rsid w:val="009D2D91"/>
    <w:rsid w:val="009D3177"/>
    <w:rsid w:val="009D36CB"/>
    <w:rsid w:val="009D5CE4"/>
    <w:rsid w:val="009D635D"/>
    <w:rsid w:val="009E5A5A"/>
    <w:rsid w:val="009E6995"/>
    <w:rsid w:val="009E7DDA"/>
    <w:rsid w:val="009F02C7"/>
    <w:rsid w:val="009F5124"/>
    <w:rsid w:val="00A04B7E"/>
    <w:rsid w:val="00A04B82"/>
    <w:rsid w:val="00A06352"/>
    <w:rsid w:val="00A11253"/>
    <w:rsid w:val="00A127DE"/>
    <w:rsid w:val="00A12974"/>
    <w:rsid w:val="00A12BCA"/>
    <w:rsid w:val="00A12E96"/>
    <w:rsid w:val="00A13398"/>
    <w:rsid w:val="00A13D29"/>
    <w:rsid w:val="00A16D71"/>
    <w:rsid w:val="00A20954"/>
    <w:rsid w:val="00A21BD7"/>
    <w:rsid w:val="00A315FD"/>
    <w:rsid w:val="00A31FBC"/>
    <w:rsid w:val="00A3387A"/>
    <w:rsid w:val="00A35AF3"/>
    <w:rsid w:val="00A4024B"/>
    <w:rsid w:val="00A42387"/>
    <w:rsid w:val="00A44DFD"/>
    <w:rsid w:val="00A4549A"/>
    <w:rsid w:val="00A501E9"/>
    <w:rsid w:val="00A533FF"/>
    <w:rsid w:val="00A54438"/>
    <w:rsid w:val="00A55D97"/>
    <w:rsid w:val="00A56AA8"/>
    <w:rsid w:val="00A579DD"/>
    <w:rsid w:val="00A62115"/>
    <w:rsid w:val="00A640B2"/>
    <w:rsid w:val="00A6688B"/>
    <w:rsid w:val="00A67198"/>
    <w:rsid w:val="00A764AB"/>
    <w:rsid w:val="00A76619"/>
    <w:rsid w:val="00A8134C"/>
    <w:rsid w:val="00A82620"/>
    <w:rsid w:val="00A92BDB"/>
    <w:rsid w:val="00A92C3F"/>
    <w:rsid w:val="00A94DF1"/>
    <w:rsid w:val="00A96A07"/>
    <w:rsid w:val="00AA0BBE"/>
    <w:rsid w:val="00AA2EAD"/>
    <w:rsid w:val="00AB0652"/>
    <w:rsid w:val="00AB51F3"/>
    <w:rsid w:val="00AC04C1"/>
    <w:rsid w:val="00AC3485"/>
    <w:rsid w:val="00AC4A27"/>
    <w:rsid w:val="00AC7205"/>
    <w:rsid w:val="00AC7A9B"/>
    <w:rsid w:val="00AD0ED9"/>
    <w:rsid w:val="00AD2294"/>
    <w:rsid w:val="00AD26A8"/>
    <w:rsid w:val="00AD63AA"/>
    <w:rsid w:val="00AE0C55"/>
    <w:rsid w:val="00AE29A4"/>
    <w:rsid w:val="00AE4F59"/>
    <w:rsid w:val="00AE6CD4"/>
    <w:rsid w:val="00AF10AA"/>
    <w:rsid w:val="00AF3565"/>
    <w:rsid w:val="00AF6641"/>
    <w:rsid w:val="00B0432F"/>
    <w:rsid w:val="00B044D6"/>
    <w:rsid w:val="00B0641E"/>
    <w:rsid w:val="00B0697D"/>
    <w:rsid w:val="00B10320"/>
    <w:rsid w:val="00B10AE2"/>
    <w:rsid w:val="00B134CE"/>
    <w:rsid w:val="00B15607"/>
    <w:rsid w:val="00B15E08"/>
    <w:rsid w:val="00B162A2"/>
    <w:rsid w:val="00B17109"/>
    <w:rsid w:val="00B21A54"/>
    <w:rsid w:val="00B224F9"/>
    <w:rsid w:val="00B26814"/>
    <w:rsid w:val="00B26E37"/>
    <w:rsid w:val="00B30BBB"/>
    <w:rsid w:val="00B31178"/>
    <w:rsid w:val="00B3129C"/>
    <w:rsid w:val="00B3206A"/>
    <w:rsid w:val="00B33F6D"/>
    <w:rsid w:val="00B36412"/>
    <w:rsid w:val="00B4150B"/>
    <w:rsid w:val="00B474D3"/>
    <w:rsid w:val="00B541B8"/>
    <w:rsid w:val="00B55321"/>
    <w:rsid w:val="00B553A0"/>
    <w:rsid w:val="00B5687A"/>
    <w:rsid w:val="00B56C5B"/>
    <w:rsid w:val="00B56FF7"/>
    <w:rsid w:val="00B61284"/>
    <w:rsid w:val="00B62F5D"/>
    <w:rsid w:val="00B63490"/>
    <w:rsid w:val="00B67E1E"/>
    <w:rsid w:val="00B73B75"/>
    <w:rsid w:val="00B7652C"/>
    <w:rsid w:val="00B76E84"/>
    <w:rsid w:val="00B8122A"/>
    <w:rsid w:val="00B81F46"/>
    <w:rsid w:val="00B86758"/>
    <w:rsid w:val="00B86FF1"/>
    <w:rsid w:val="00B91D86"/>
    <w:rsid w:val="00B95CF0"/>
    <w:rsid w:val="00BA1F5F"/>
    <w:rsid w:val="00BA4999"/>
    <w:rsid w:val="00BA743C"/>
    <w:rsid w:val="00BB010C"/>
    <w:rsid w:val="00BB1771"/>
    <w:rsid w:val="00BB2519"/>
    <w:rsid w:val="00BB6D83"/>
    <w:rsid w:val="00BC16CA"/>
    <w:rsid w:val="00BC25E7"/>
    <w:rsid w:val="00BC5572"/>
    <w:rsid w:val="00BC6892"/>
    <w:rsid w:val="00BD575E"/>
    <w:rsid w:val="00BD6D9F"/>
    <w:rsid w:val="00BE0204"/>
    <w:rsid w:val="00BE04FC"/>
    <w:rsid w:val="00BE45E5"/>
    <w:rsid w:val="00BE6DCC"/>
    <w:rsid w:val="00BF0D0F"/>
    <w:rsid w:val="00BF13FB"/>
    <w:rsid w:val="00BF25DD"/>
    <w:rsid w:val="00C02413"/>
    <w:rsid w:val="00C119EA"/>
    <w:rsid w:val="00C124E7"/>
    <w:rsid w:val="00C132FF"/>
    <w:rsid w:val="00C214F2"/>
    <w:rsid w:val="00C27FC7"/>
    <w:rsid w:val="00C3293D"/>
    <w:rsid w:val="00C33E08"/>
    <w:rsid w:val="00C3492C"/>
    <w:rsid w:val="00C3673A"/>
    <w:rsid w:val="00C54355"/>
    <w:rsid w:val="00C55783"/>
    <w:rsid w:val="00C61894"/>
    <w:rsid w:val="00C62E08"/>
    <w:rsid w:val="00C64521"/>
    <w:rsid w:val="00C662A9"/>
    <w:rsid w:val="00C677B1"/>
    <w:rsid w:val="00C70D6D"/>
    <w:rsid w:val="00C71469"/>
    <w:rsid w:val="00C71DE4"/>
    <w:rsid w:val="00C72B9C"/>
    <w:rsid w:val="00C74226"/>
    <w:rsid w:val="00C74F44"/>
    <w:rsid w:val="00C800BA"/>
    <w:rsid w:val="00C8211B"/>
    <w:rsid w:val="00C85E6D"/>
    <w:rsid w:val="00C86F07"/>
    <w:rsid w:val="00C9238F"/>
    <w:rsid w:val="00CA2342"/>
    <w:rsid w:val="00CA2EE7"/>
    <w:rsid w:val="00CA6A32"/>
    <w:rsid w:val="00CB2103"/>
    <w:rsid w:val="00CB2547"/>
    <w:rsid w:val="00CB39C4"/>
    <w:rsid w:val="00CB410E"/>
    <w:rsid w:val="00CC327D"/>
    <w:rsid w:val="00CC7476"/>
    <w:rsid w:val="00CD0C07"/>
    <w:rsid w:val="00CD1761"/>
    <w:rsid w:val="00CD1C57"/>
    <w:rsid w:val="00CD4EDC"/>
    <w:rsid w:val="00CD6E1D"/>
    <w:rsid w:val="00CD7D15"/>
    <w:rsid w:val="00CE067A"/>
    <w:rsid w:val="00CE4658"/>
    <w:rsid w:val="00CF1ED3"/>
    <w:rsid w:val="00CF2331"/>
    <w:rsid w:val="00CF2D9E"/>
    <w:rsid w:val="00CF3480"/>
    <w:rsid w:val="00CF3DBA"/>
    <w:rsid w:val="00CF4040"/>
    <w:rsid w:val="00CF46CA"/>
    <w:rsid w:val="00CF66E8"/>
    <w:rsid w:val="00D00823"/>
    <w:rsid w:val="00D03951"/>
    <w:rsid w:val="00D17F3D"/>
    <w:rsid w:val="00D226A5"/>
    <w:rsid w:val="00D227D6"/>
    <w:rsid w:val="00D2340B"/>
    <w:rsid w:val="00D235F4"/>
    <w:rsid w:val="00D237F1"/>
    <w:rsid w:val="00D24389"/>
    <w:rsid w:val="00D2491C"/>
    <w:rsid w:val="00D2561A"/>
    <w:rsid w:val="00D267D1"/>
    <w:rsid w:val="00D4421A"/>
    <w:rsid w:val="00D46A44"/>
    <w:rsid w:val="00D51324"/>
    <w:rsid w:val="00D54DC6"/>
    <w:rsid w:val="00D57DB5"/>
    <w:rsid w:val="00D6138A"/>
    <w:rsid w:val="00D63DE5"/>
    <w:rsid w:val="00D65B74"/>
    <w:rsid w:val="00D65DC5"/>
    <w:rsid w:val="00D67816"/>
    <w:rsid w:val="00D72480"/>
    <w:rsid w:val="00D761A6"/>
    <w:rsid w:val="00D77C80"/>
    <w:rsid w:val="00D80620"/>
    <w:rsid w:val="00D817DF"/>
    <w:rsid w:val="00D83376"/>
    <w:rsid w:val="00D86461"/>
    <w:rsid w:val="00DA2E90"/>
    <w:rsid w:val="00DA3F2B"/>
    <w:rsid w:val="00DB12BB"/>
    <w:rsid w:val="00DB4706"/>
    <w:rsid w:val="00DB64B2"/>
    <w:rsid w:val="00DC1F28"/>
    <w:rsid w:val="00DC5C75"/>
    <w:rsid w:val="00DC6038"/>
    <w:rsid w:val="00DD08E2"/>
    <w:rsid w:val="00DD2302"/>
    <w:rsid w:val="00DD7C2F"/>
    <w:rsid w:val="00DF0FB7"/>
    <w:rsid w:val="00E17613"/>
    <w:rsid w:val="00E264D2"/>
    <w:rsid w:val="00E334E0"/>
    <w:rsid w:val="00E345A1"/>
    <w:rsid w:val="00E36946"/>
    <w:rsid w:val="00E36C15"/>
    <w:rsid w:val="00E40D5D"/>
    <w:rsid w:val="00E42098"/>
    <w:rsid w:val="00E42131"/>
    <w:rsid w:val="00E425D9"/>
    <w:rsid w:val="00E43D48"/>
    <w:rsid w:val="00E4553C"/>
    <w:rsid w:val="00E52244"/>
    <w:rsid w:val="00E528FD"/>
    <w:rsid w:val="00E537E3"/>
    <w:rsid w:val="00E5452E"/>
    <w:rsid w:val="00E564E7"/>
    <w:rsid w:val="00E63B3F"/>
    <w:rsid w:val="00E73028"/>
    <w:rsid w:val="00E751CE"/>
    <w:rsid w:val="00E75CC9"/>
    <w:rsid w:val="00E760C1"/>
    <w:rsid w:val="00E779DA"/>
    <w:rsid w:val="00E82AC9"/>
    <w:rsid w:val="00E82DB6"/>
    <w:rsid w:val="00E87C2E"/>
    <w:rsid w:val="00E935E9"/>
    <w:rsid w:val="00E94F3D"/>
    <w:rsid w:val="00E958E4"/>
    <w:rsid w:val="00E9683E"/>
    <w:rsid w:val="00EA563E"/>
    <w:rsid w:val="00EB0127"/>
    <w:rsid w:val="00EB15B5"/>
    <w:rsid w:val="00EB34AB"/>
    <w:rsid w:val="00EB3DB0"/>
    <w:rsid w:val="00EB50D7"/>
    <w:rsid w:val="00EB7E67"/>
    <w:rsid w:val="00EC047B"/>
    <w:rsid w:val="00EC0765"/>
    <w:rsid w:val="00EC46BA"/>
    <w:rsid w:val="00EC4BD1"/>
    <w:rsid w:val="00ED0A1A"/>
    <w:rsid w:val="00ED46E4"/>
    <w:rsid w:val="00EE76A6"/>
    <w:rsid w:val="00EF092D"/>
    <w:rsid w:val="00EF2966"/>
    <w:rsid w:val="00EF46EB"/>
    <w:rsid w:val="00EF6E00"/>
    <w:rsid w:val="00F01DEE"/>
    <w:rsid w:val="00F02232"/>
    <w:rsid w:val="00F03596"/>
    <w:rsid w:val="00F15214"/>
    <w:rsid w:val="00F17E04"/>
    <w:rsid w:val="00F202D0"/>
    <w:rsid w:val="00F235A0"/>
    <w:rsid w:val="00F23E01"/>
    <w:rsid w:val="00F3284F"/>
    <w:rsid w:val="00F4062D"/>
    <w:rsid w:val="00F430FD"/>
    <w:rsid w:val="00F435E6"/>
    <w:rsid w:val="00F43E00"/>
    <w:rsid w:val="00F44273"/>
    <w:rsid w:val="00F4534F"/>
    <w:rsid w:val="00F510CE"/>
    <w:rsid w:val="00F52F82"/>
    <w:rsid w:val="00F546CB"/>
    <w:rsid w:val="00F55134"/>
    <w:rsid w:val="00F60ED8"/>
    <w:rsid w:val="00F627A6"/>
    <w:rsid w:val="00F6299D"/>
    <w:rsid w:val="00F65C7F"/>
    <w:rsid w:val="00F7116A"/>
    <w:rsid w:val="00F7160D"/>
    <w:rsid w:val="00F73E2D"/>
    <w:rsid w:val="00F764DC"/>
    <w:rsid w:val="00F77951"/>
    <w:rsid w:val="00F90F16"/>
    <w:rsid w:val="00F974F7"/>
    <w:rsid w:val="00FA181D"/>
    <w:rsid w:val="00FA3028"/>
    <w:rsid w:val="00FA3950"/>
    <w:rsid w:val="00FA5EE8"/>
    <w:rsid w:val="00FB0150"/>
    <w:rsid w:val="00FC0184"/>
    <w:rsid w:val="00FC02C5"/>
    <w:rsid w:val="00FC3B05"/>
    <w:rsid w:val="00FC3FA1"/>
    <w:rsid w:val="00FC7BFE"/>
    <w:rsid w:val="00FD01AD"/>
    <w:rsid w:val="00FD1562"/>
    <w:rsid w:val="00FD1964"/>
    <w:rsid w:val="00FD72FC"/>
    <w:rsid w:val="00FD78BF"/>
    <w:rsid w:val="00FE269A"/>
    <w:rsid w:val="00FE420F"/>
    <w:rsid w:val="00FE60F7"/>
    <w:rsid w:val="00FE651D"/>
    <w:rsid w:val="00FF252F"/>
    <w:rsid w:val="00FF5753"/>
    <w:rsid w:val="00FF6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6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6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6E0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F4131"/>
  </w:style>
  <w:style w:type="character" w:styleId="a6">
    <w:name w:val="Strong"/>
    <w:basedOn w:val="a0"/>
    <w:uiPriority w:val="22"/>
    <w:qFormat/>
    <w:rsid w:val="001F4131"/>
    <w:rPr>
      <w:b/>
      <w:bCs/>
    </w:rPr>
  </w:style>
  <w:style w:type="paragraph" w:styleId="a7">
    <w:name w:val="List Paragraph"/>
    <w:basedOn w:val="a"/>
    <w:uiPriority w:val="34"/>
    <w:qFormat/>
    <w:rsid w:val="001F4131"/>
    <w:pPr>
      <w:ind w:left="720"/>
      <w:contextualSpacing/>
    </w:pPr>
  </w:style>
  <w:style w:type="paragraph" w:customStyle="1" w:styleId="sfst">
    <w:name w:val="sfst"/>
    <w:basedOn w:val="a"/>
    <w:rsid w:val="003B3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3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53270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4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456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693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841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8286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6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4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28609">
          <w:marLeft w:val="547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2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626732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single" w:sz="6" w:space="8" w:color="DDDDDD"/>
            <w:right w:val="none" w:sz="0" w:space="11" w:color="DDDDDD"/>
          </w:divBdr>
        </w:div>
        <w:div w:id="21429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4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475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00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29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469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750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93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497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45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9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1440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8631">
          <w:marLeft w:val="547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7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13578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void</dc:creator>
  <cp:lastModifiedBy>Acer</cp:lastModifiedBy>
  <cp:revision>2</cp:revision>
  <cp:lastPrinted>2020-08-26T15:29:00Z</cp:lastPrinted>
  <dcterms:created xsi:type="dcterms:W3CDTF">2020-10-09T13:44:00Z</dcterms:created>
  <dcterms:modified xsi:type="dcterms:W3CDTF">2020-10-09T13:44:00Z</dcterms:modified>
</cp:coreProperties>
</file>