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65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A0"/>
      </w:tblPr>
      <w:tblGrid>
        <w:gridCol w:w="2552"/>
        <w:gridCol w:w="2028"/>
        <w:gridCol w:w="1093"/>
        <w:gridCol w:w="1428"/>
        <w:gridCol w:w="944"/>
        <w:gridCol w:w="631"/>
        <w:gridCol w:w="1672"/>
      </w:tblGrid>
      <w:tr w:rsidR="00646C20" w:rsidTr="002D1175">
        <w:trPr>
          <w:cantSplit/>
          <w:trHeight w:val="473"/>
        </w:trPr>
        <w:tc>
          <w:tcPr>
            <w:tcW w:w="2213" w:type="pct"/>
            <w:gridSpan w:val="2"/>
            <w:tcBorders>
              <w:top w:val="single" w:sz="12" w:space="0" w:color="2976A4"/>
              <w:left w:val="single" w:sz="8" w:space="0" w:color="2976A4"/>
              <w:bottom w:val="single" w:sz="4" w:space="0" w:color="auto"/>
              <w:right w:val="single" w:sz="4" w:space="0" w:color="auto"/>
            </w:tcBorders>
            <w:hideMark/>
          </w:tcPr>
          <w:p w:rsidR="00646C20" w:rsidRDefault="00646C20" w:rsidP="005006D2">
            <w:pPr>
              <w:spacing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Раздел долгосрочного планирования: </w:t>
            </w:r>
          </w:p>
          <w:p w:rsidR="00646C20" w:rsidRDefault="00646C20" w:rsidP="005006D2">
            <w:pPr>
              <w:spacing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Закономерности наследственности и </w:t>
            </w:r>
          </w:p>
          <w:p w:rsidR="00646C20" w:rsidRDefault="00646C20" w:rsidP="005006D2">
            <w:pPr>
              <w:spacing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изменчивости.</w:t>
            </w:r>
          </w:p>
        </w:tc>
        <w:tc>
          <w:tcPr>
            <w:tcW w:w="528" w:type="pct"/>
            <w:tcBorders>
              <w:top w:val="single" w:sz="12" w:space="0" w:color="2976A4"/>
              <w:left w:val="single" w:sz="4" w:space="0" w:color="auto"/>
              <w:bottom w:val="single" w:sz="4" w:space="0" w:color="auto"/>
              <w:right w:val="nil"/>
            </w:tcBorders>
          </w:tcPr>
          <w:p w:rsidR="00646C20" w:rsidRDefault="00646C20">
            <w:pPr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646C20" w:rsidRDefault="00646C20">
            <w:pPr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646C20" w:rsidRDefault="00646C20" w:rsidP="00646C20">
            <w:pPr>
              <w:spacing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260" w:type="pct"/>
            <w:gridSpan w:val="4"/>
            <w:tcBorders>
              <w:top w:val="single" w:sz="12" w:space="0" w:color="2976A4"/>
              <w:left w:val="nil"/>
              <w:bottom w:val="single" w:sz="4" w:space="0" w:color="auto"/>
              <w:right w:val="single" w:sz="8" w:space="0" w:color="2976A4"/>
            </w:tcBorders>
            <w:hideMark/>
          </w:tcPr>
          <w:p w:rsidR="00646C20" w:rsidRDefault="00646C20" w:rsidP="005006D2">
            <w:pPr>
              <w:spacing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Школа: Средняя школа имени Абая</w:t>
            </w:r>
          </w:p>
        </w:tc>
      </w:tr>
      <w:tr w:rsidR="00646C20" w:rsidTr="002D1175">
        <w:trPr>
          <w:cantSplit/>
          <w:trHeight w:val="472"/>
        </w:trPr>
        <w:tc>
          <w:tcPr>
            <w:tcW w:w="2213" w:type="pct"/>
            <w:gridSpan w:val="2"/>
            <w:tcBorders>
              <w:top w:val="single" w:sz="4" w:space="0" w:color="auto"/>
              <w:left w:val="single" w:sz="8" w:space="0" w:color="2976A4"/>
              <w:bottom w:val="nil"/>
              <w:right w:val="single" w:sz="4" w:space="0" w:color="auto"/>
            </w:tcBorders>
            <w:hideMark/>
          </w:tcPr>
          <w:p w:rsidR="00646C20" w:rsidRDefault="00646C20" w:rsidP="005006D2">
            <w:pPr>
              <w:spacing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Дата</w:t>
            </w:r>
            <w:proofErr w:type="gramStart"/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:</w:t>
            </w:r>
            <w:proofErr w:type="gram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46C20" w:rsidRDefault="00646C20" w:rsidP="00646C20">
            <w:pPr>
              <w:spacing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260" w:type="pct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2976A4"/>
            </w:tcBorders>
            <w:hideMark/>
          </w:tcPr>
          <w:p w:rsidR="00646C20" w:rsidRDefault="00646C20" w:rsidP="005006D2">
            <w:pPr>
              <w:spacing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ФИО учителя: Тулебаева З.М.</w:t>
            </w:r>
          </w:p>
        </w:tc>
      </w:tr>
      <w:tr w:rsidR="00646C20" w:rsidTr="002D1175">
        <w:trPr>
          <w:cantSplit/>
          <w:trHeight w:val="412"/>
        </w:trPr>
        <w:tc>
          <w:tcPr>
            <w:tcW w:w="2213" w:type="pct"/>
            <w:gridSpan w:val="2"/>
            <w:tcBorders>
              <w:top w:val="nil"/>
              <w:left w:val="single" w:sz="8" w:space="0" w:color="2976A4"/>
              <w:bottom w:val="single" w:sz="8" w:space="0" w:color="2976A4"/>
              <w:right w:val="single" w:sz="4" w:space="0" w:color="auto"/>
            </w:tcBorders>
            <w:hideMark/>
          </w:tcPr>
          <w:p w:rsidR="00646C20" w:rsidRDefault="00646C20" w:rsidP="005006D2">
            <w:pPr>
              <w:spacing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класс: 9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8" w:space="0" w:color="2976A4"/>
              <w:right w:val="nil"/>
            </w:tcBorders>
          </w:tcPr>
          <w:p w:rsidR="00646C20" w:rsidRDefault="00646C20" w:rsidP="00646C20">
            <w:pPr>
              <w:spacing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146" w:type="pct"/>
            <w:gridSpan w:val="2"/>
            <w:tcBorders>
              <w:top w:val="nil"/>
              <w:left w:val="nil"/>
              <w:bottom w:val="single" w:sz="8" w:space="0" w:color="2976A4"/>
              <w:right w:val="nil"/>
            </w:tcBorders>
            <w:hideMark/>
          </w:tcPr>
          <w:p w:rsidR="00646C20" w:rsidRDefault="00646C20" w:rsidP="005006D2">
            <w:pPr>
              <w:spacing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Участвовали: </w:t>
            </w:r>
          </w:p>
        </w:tc>
        <w:tc>
          <w:tcPr>
            <w:tcW w:w="1114" w:type="pct"/>
            <w:gridSpan w:val="2"/>
            <w:tcBorders>
              <w:top w:val="nil"/>
              <w:left w:val="nil"/>
              <w:bottom w:val="single" w:sz="8" w:space="0" w:color="2976A4"/>
              <w:right w:val="single" w:sz="8" w:space="0" w:color="2976A4"/>
            </w:tcBorders>
            <w:hideMark/>
          </w:tcPr>
          <w:p w:rsidR="00646C20" w:rsidRDefault="00646C20" w:rsidP="005006D2">
            <w:pPr>
              <w:spacing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646C20" w:rsidTr="002D1175">
        <w:trPr>
          <w:cantSplit/>
          <w:trHeight w:val="412"/>
        </w:trPr>
        <w:tc>
          <w:tcPr>
            <w:tcW w:w="1233" w:type="pct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646C20" w:rsidRDefault="00646C20" w:rsidP="005006D2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Тема урока</w:t>
            </w:r>
          </w:p>
        </w:tc>
        <w:tc>
          <w:tcPr>
            <w:tcW w:w="3767" w:type="pct"/>
            <w:gridSpan w:val="6"/>
            <w:tcBorders>
              <w:top w:val="nil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46C20" w:rsidRDefault="00646C20" w:rsidP="005006D2">
            <w:pPr>
              <w:pStyle w:val="AssignmentTemplate"/>
              <w:spacing w:before="0" w:after="0" w:line="276" w:lineRule="auto"/>
              <w:outlineLvl w:val="2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 xml:space="preserve">Закономерности наследования групп крови у человека. </w:t>
            </w:r>
          </w:p>
          <w:p w:rsidR="00646C20" w:rsidRPr="00C43BD3" w:rsidRDefault="00646C20" w:rsidP="005006D2">
            <w:pPr>
              <w:pStyle w:val="AssignmentTemplate"/>
              <w:spacing w:before="0" w:after="0" w:line="276" w:lineRule="auto"/>
              <w:outlineLvl w:val="2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Резус- фактор.</w:t>
            </w:r>
          </w:p>
        </w:tc>
      </w:tr>
      <w:tr w:rsidR="00646C20" w:rsidRPr="000E2B8B" w:rsidTr="002D1175">
        <w:trPr>
          <w:cantSplit/>
        </w:trPr>
        <w:tc>
          <w:tcPr>
            <w:tcW w:w="123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46C20" w:rsidRDefault="00646C20" w:rsidP="00646C20">
            <w:pPr>
              <w:spacing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Учебные цели, достигаемые на          этом уроке                       (Ссылка на         учебный план)</w:t>
            </w:r>
          </w:p>
        </w:tc>
        <w:tc>
          <w:tcPr>
            <w:tcW w:w="3767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46C20" w:rsidRPr="002008C0" w:rsidRDefault="00646C20" w:rsidP="005006D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9.2.4.8. Определить механизм определения  и наследования групп  крови человека.</w:t>
            </w:r>
          </w:p>
        </w:tc>
      </w:tr>
      <w:tr w:rsidR="00646C20" w:rsidRPr="000E2B8B" w:rsidTr="002D1175">
        <w:trPr>
          <w:cantSplit/>
          <w:trHeight w:val="603"/>
        </w:trPr>
        <w:tc>
          <w:tcPr>
            <w:tcW w:w="123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46C20" w:rsidRDefault="00646C20" w:rsidP="005006D2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Цель урока</w:t>
            </w:r>
          </w:p>
        </w:tc>
        <w:tc>
          <w:tcPr>
            <w:tcW w:w="3767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46C20" w:rsidRDefault="00646C20" w:rsidP="005006D2">
            <w:pPr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  <w:r w:rsidRPr="002008C0">
              <w:rPr>
                <w:rFonts w:ascii="Times New Roman" w:hAnsi="Times New Roman"/>
                <w:sz w:val="23"/>
                <w:szCs w:val="23"/>
              </w:rPr>
              <w:t xml:space="preserve">Знают </w:t>
            </w:r>
            <w:r>
              <w:rPr>
                <w:rFonts w:ascii="Times New Roman" w:hAnsi="Times New Roman"/>
                <w:sz w:val="23"/>
                <w:szCs w:val="23"/>
              </w:rPr>
              <w:t>и объ</w:t>
            </w:r>
            <w:r w:rsidRPr="002008C0">
              <w:rPr>
                <w:rFonts w:ascii="Times New Roman" w:hAnsi="Times New Roman"/>
                <w:sz w:val="23"/>
                <w:szCs w:val="23"/>
              </w:rPr>
              <w:t>я</w:t>
            </w:r>
            <w:r>
              <w:rPr>
                <w:rFonts w:ascii="Times New Roman" w:hAnsi="Times New Roman"/>
                <w:sz w:val="23"/>
                <w:szCs w:val="23"/>
              </w:rPr>
              <w:t>с</w:t>
            </w:r>
            <w:r w:rsidRPr="002008C0">
              <w:rPr>
                <w:rFonts w:ascii="Times New Roman" w:hAnsi="Times New Roman"/>
                <w:sz w:val="23"/>
                <w:szCs w:val="23"/>
              </w:rPr>
              <w:t>няют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механизм определения и наследования групп крови  человека.</w:t>
            </w:r>
          </w:p>
          <w:p w:rsidR="00646C20" w:rsidRPr="002008C0" w:rsidRDefault="00646C20" w:rsidP="005006D2">
            <w:pPr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-называют отличительные ос</w:t>
            </w:r>
            <w:r w:rsidR="003A6489">
              <w:rPr>
                <w:rFonts w:ascii="Times New Roman" w:hAnsi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/>
                <w:sz w:val="23"/>
                <w:szCs w:val="23"/>
              </w:rPr>
              <w:t>бенности резус-фактора «+»  «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-»</w:t>
            </w:r>
            <w:proofErr w:type="gramEnd"/>
          </w:p>
        </w:tc>
      </w:tr>
      <w:tr w:rsidR="00646C20" w:rsidTr="002D1175">
        <w:trPr>
          <w:cantSplit/>
          <w:trHeight w:val="603"/>
        </w:trPr>
        <w:tc>
          <w:tcPr>
            <w:tcW w:w="123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46C20" w:rsidRDefault="00646C20" w:rsidP="005006D2">
            <w:pPr>
              <w:spacing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Критерии оценки</w:t>
            </w:r>
          </w:p>
        </w:tc>
        <w:tc>
          <w:tcPr>
            <w:tcW w:w="3767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46C20" w:rsidRDefault="00646C20" w:rsidP="005006D2">
            <w:pPr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Ученик достигает цели если:</w:t>
            </w:r>
          </w:p>
          <w:p w:rsidR="00646C20" w:rsidRDefault="00646C20" w:rsidP="005006D2">
            <w:pPr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-знает и объясняет механизм определения и наследования групп крови человека.</w:t>
            </w:r>
          </w:p>
          <w:p w:rsidR="00646C20" w:rsidRDefault="00646C20" w:rsidP="005006D2">
            <w:pPr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-называет отличительные ос</w:t>
            </w:r>
            <w:r w:rsidR="003A6489">
              <w:rPr>
                <w:rFonts w:ascii="Times New Roman" w:hAnsi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бенности резус-фактора </w:t>
            </w:r>
          </w:p>
          <w:p w:rsidR="00646C20" w:rsidRPr="00AF1B0C" w:rsidRDefault="00646C20" w:rsidP="005006D2">
            <w:pPr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«+»  «-»</w:t>
            </w:r>
          </w:p>
        </w:tc>
      </w:tr>
      <w:tr w:rsidR="00646C20" w:rsidRPr="000E2B8B" w:rsidTr="002D1175">
        <w:trPr>
          <w:cantSplit/>
          <w:trHeight w:val="603"/>
        </w:trPr>
        <w:tc>
          <w:tcPr>
            <w:tcW w:w="123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46C20" w:rsidRDefault="00646C20" w:rsidP="005006D2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Языковые цели</w:t>
            </w:r>
          </w:p>
          <w:p w:rsidR="00646C20" w:rsidRDefault="00646C20" w:rsidP="005006D2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3767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46C20" w:rsidRPr="001D1EE0" w:rsidRDefault="00646C20" w:rsidP="005006D2">
            <w:pPr>
              <w:spacing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1D1EE0">
              <w:rPr>
                <w:rFonts w:ascii="Times New Roman" w:hAnsi="Times New Roman"/>
                <w:b/>
                <w:sz w:val="23"/>
                <w:szCs w:val="23"/>
              </w:rPr>
              <w:t>Все учащиеся  смогут</w:t>
            </w:r>
            <w:proofErr w:type="gramStart"/>
            <w:r w:rsidRPr="001D1EE0">
              <w:rPr>
                <w:rFonts w:ascii="Times New Roman" w:hAnsi="Times New Roman"/>
                <w:b/>
                <w:sz w:val="23"/>
                <w:szCs w:val="23"/>
              </w:rPr>
              <w:t xml:space="preserve"> :</w:t>
            </w:r>
            <w:proofErr w:type="gramEnd"/>
          </w:p>
          <w:p w:rsidR="00646C20" w:rsidRDefault="00646C20" w:rsidP="005006D2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-назвать группы крови человека</w:t>
            </w:r>
          </w:p>
          <w:p w:rsidR="00646C20" w:rsidRDefault="00646C20" w:rsidP="005006D2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-большинство учащихся смогут анализировать  и </w:t>
            </w:r>
          </w:p>
          <w:p w:rsidR="00646C20" w:rsidRDefault="00646C20" w:rsidP="005006D2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решать генетические задачи по наследованию групп крови человека</w:t>
            </w:r>
          </w:p>
          <w:p w:rsidR="00646C20" w:rsidRDefault="00646C20" w:rsidP="005006D2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-некоторые учащиеся смогут смоделировать генетические </w:t>
            </w:r>
            <w:r w:rsidRPr="001D1EE0">
              <w:rPr>
                <w:rFonts w:ascii="Times New Roman" w:hAnsi="Times New Roman"/>
                <w:sz w:val="23"/>
                <w:szCs w:val="23"/>
              </w:rPr>
              <w:t>задачи  по наследованию группы крови человека</w:t>
            </w:r>
          </w:p>
          <w:p w:rsidR="00646C20" w:rsidRDefault="00646C20" w:rsidP="005006D2">
            <w:pPr>
              <w:spacing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1D1EE0">
              <w:rPr>
                <w:rFonts w:ascii="Times New Roman" w:hAnsi="Times New Roman"/>
                <w:b/>
                <w:sz w:val="23"/>
                <w:szCs w:val="23"/>
              </w:rPr>
              <w:t>Лексика и терминология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специфичная для предмета:</w:t>
            </w:r>
          </w:p>
          <w:p w:rsidR="00646C20" w:rsidRPr="001D1EE0" w:rsidRDefault="00646C20" w:rsidP="005006D2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D1EE0">
              <w:rPr>
                <w:rFonts w:ascii="Times New Roman" w:hAnsi="Times New Roman"/>
                <w:sz w:val="23"/>
                <w:szCs w:val="23"/>
              </w:rPr>
              <w:t>Кодоминирование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, или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кодоминантность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: универсальный донор, универсальный реципиент, антиген-агглютиногены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,а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>нтитела-агглютинины,резус-фактор,ресус-конфликт</w:t>
            </w:r>
          </w:p>
        </w:tc>
      </w:tr>
      <w:tr w:rsidR="00646C20" w:rsidTr="005C3D6F">
        <w:trPr>
          <w:cantSplit/>
          <w:trHeight w:val="1554"/>
        </w:trPr>
        <w:tc>
          <w:tcPr>
            <w:tcW w:w="123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46C20" w:rsidRDefault="00646C20" w:rsidP="005006D2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Привитие ценностей</w:t>
            </w:r>
          </w:p>
          <w:p w:rsidR="00646C20" w:rsidRDefault="00646C20" w:rsidP="005006D2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3767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5C3D6F" w:rsidRDefault="005C3D6F" w:rsidP="005006D2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C3D6F">
              <w:rPr>
                <w:rFonts w:ascii="Times New Roman" w:hAnsi="Times New Roman"/>
                <w:sz w:val="23"/>
                <w:szCs w:val="23"/>
              </w:rPr>
              <w:t>Общенациональная идея «Мәңгілік Ел»:</w:t>
            </w:r>
          </w:p>
          <w:p w:rsidR="00646C20" w:rsidRPr="006668EE" w:rsidRDefault="00646C20" w:rsidP="005006D2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Воспитание культуры поведения, формирование общекультурных  и общечеловеческих ценностей, умение эффективно работать в команде и индивидуально.</w:t>
            </w:r>
            <w:bookmarkStart w:id="0" w:name="_GoBack"/>
            <w:bookmarkEnd w:id="0"/>
          </w:p>
        </w:tc>
      </w:tr>
      <w:tr w:rsidR="00646C20" w:rsidRPr="000E2B8B" w:rsidTr="002D1175">
        <w:trPr>
          <w:cantSplit/>
          <w:trHeight w:val="545"/>
        </w:trPr>
        <w:tc>
          <w:tcPr>
            <w:tcW w:w="123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46C20" w:rsidRDefault="00646C20" w:rsidP="005006D2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b/>
                <w:sz w:val="23"/>
                <w:szCs w:val="23"/>
              </w:rPr>
              <w:t>Межпредметная</w:t>
            </w:r>
            <w:proofErr w:type="spellEnd"/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связь</w:t>
            </w:r>
          </w:p>
        </w:tc>
        <w:tc>
          <w:tcPr>
            <w:tcW w:w="3767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46C20" w:rsidRPr="006668EE" w:rsidRDefault="00646C20" w:rsidP="005006D2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668EE">
              <w:rPr>
                <w:rFonts w:ascii="Times New Roman" w:hAnsi="Times New Roman"/>
                <w:sz w:val="23"/>
                <w:szCs w:val="23"/>
              </w:rPr>
              <w:t>Химия</w:t>
            </w:r>
            <w:proofErr w:type="gramStart"/>
            <w:r w:rsidRPr="006668EE">
              <w:rPr>
                <w:rFonts w:ascii="Times New Roman" w:hAnsi="Times New Roman"/>
                <w:sz w:val="23"/>
                <w:szCs w:val="23"/>
              </w:rPr>
              <w:t xml:space="preserve"> ,</w:t>
            </w:r>
            <w:proofErr w:type="gramEnd"/>
            <w:r w:rsidRPr="006668EE">
              <w:rPr>
                <w:rFonts w:ascii="Times New Roman" w:hAnsi="Times New Roman"/>
                <w:sz w:val="23"/>
                <w:szCs w:val="23"/>
              </w:rPr>
              <w:t xml:space="preserve">медицина ,физика </w:t>
            </w:r>
          </w:p>
        </w:tc>
      </w:tr>
      <w:tr w:rsidR="00646C20" w:rsidRPr="000E2B8B" w:rsidTr="002D1175">
        <w:trPr>
          <w:cantSplit/>
          <w:trHeight w:val="695"/>
        </w:trPr>
        <w:tc>
          <w:tcPr>
            <w:tcW w:w="123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46C20" w:rsidRDefault="00646C20" w:rsidP="003A6489">
            <w:pPr>
              <w:spacing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kk-KZ"/>
              </w:rPr>
              <w:lastRenderedPageBreak/>
              <w:t>Предшествующие знания</w:t>
            </w:r>
          </w:p>
        </w:tc>
        <w:tc>
          <w:tcPr>
            <w:tcW w:w="3767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46C20" w:rsidRPr="006668EE" w:rsidRDefault="00646C20" w:rsidP="005006D2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8.1.3.7.знают группы крови человека и агглютинации</w:t>
            </w:r>
          </w:p>
        </w:tc>
      </w:tr>
      <w:tr w:rsidR="00646C20" w:rsidTr="002D1175">
        <w:trPr>
          <w:trHeight w:val="235"/>
        </w:trPr>
        <w:tc>
          <w:tcPr>
            <w:tcW w:w="5000" w:type="pct"/>
            <w:gridSpan w:val="7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  <w:hideMark/>
          </w:tcPr>
          <w:p w:rsidR="00646C20" w:rsidRDefault="00646C20" w:rsidP="005006D2">
            <w:pPr>
              <w:spacing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Ход урока</w:t>
            </w:r>
          </w:p>
        </w:tc>
      </w:tr>
      <w:tr w:rsidR="00646C20" w:rsidTr="002D1175">
        <w:trPr>
          <w:trHeight w:val="599"/>
        </w:trPr>
        <w:tc>
          <w:tcPr>
            <w:tcW w:w="123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46C20" w:rsidRDefault="00646C20" w:rsidP="005006D2">
            <w:pPr>
              <w:spacing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Запланированные этапы урока</w:t>
            </w:r>
          </w:p>
        </w:tc>
        <w:tc>
          <w:tcPr>
            <w:tcW w:w="2959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46C20" w:rsidRDefault="00646C20" w:rsidP="005006D2">
            <w:pPr>
              <w:spacing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Виды упражнений, запланированных на урок:  </w:t>
            </w:r>
          </w:p>
          <w:p w:rsidR="00646C20" w:rsidRDefault="00646C20" w:rsidP="005006D2">
            <w:pPr>
              <w:spacing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08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46C20" w:rsidRDefault="00646C20" w:rsidP="005006D2">
            <w:pPr>
              <w:spacing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Ресурсы</w:t>
            </w:r>
          </w:p>
        </w:tc>
      </w:tr>
      <w:tr w:rsidR="00646C20" w:rsidTr="002D1175">
        <w:trPr>
          <w:trHeight w:val="406"/>
        </w:trPr>
        <w:tc>
          <w:tcPr>
            <w:tcW w:w="123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46C20" w:rsidRDefault="00646C20" w:rsidP="005006D2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Начало урока</w:t>
            </w:r>
          </w:p>
          <w:p w:rsidR="00646C20" w:rsidRDefault="00646C20" w:rsidP="005006D2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46C20" w:rsidRPr="003545C5" w:rsidRDefault="00646C20" w:rsidP="005006D2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46C20" w:rsidRPr="003545C5" w:rsidRDefault="00646C20" w:rsidP="005006D2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46C20" w:rsidRPr="003545C5" w:rsidRDefault="00646C20" w:rsidP="005006D2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46C20" w:rsidRDefault="00646C20" w:rsidP="005006D2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46C20" w:rsidRDefault="00646C20" w:rsidP="005006D2">
            <w:pPr>
              <w:tabs>
                <w:tab w:val="left" w:pos="1246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1мин.</w:t>
            </w:r>
          </w:p>
          <w:p w:rsidR="00646C20" w:rsidRPr="00516B7F" w:rsidRDefault="00646C20" w:rsidP="005006D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646C20" w:rsidRPr="00516B7F" w:rsidRDefault="00646C20" w:rsidP="005006D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646C20" w:rsidRPr="00516B7F" w:rsidRDefault="00646C20" w:rsidP="005006D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646C20" w:rsidRDefault="00646C20" w:rsidP="005006D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646C20" w:rsidRDefault="00646C20" w:rsidP="005006D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 мин.</w:t>
            </w:r>
          </w:p>
          <w:p w:rsidR="00D450A7" w:rsidRDefault="00D450A7" w:rsidP="005006D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646C20" w:rsidRPr="00516B7F" w:rsidRDefault="00646C20" w:rsidP="005006D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 мин.</w:t>
            </w:r>
          </w:p>
        </w:tc>
        <w:tc>
          <w:tcPr>
            <w:tcW w:w="2959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46C20" w:rsidRDefault="00646C20" w:rsidP="005006D2">
            <w:pPr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Организационно- мотивационный момент Приветствие учащихся.</w:t>
            </w:r>
          </w:p>
          <w:p w:rsidR="00646C20" w:rsidRDefault="00646C20" w:rsidP="005006D2">
            <w:pPr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(КП) Участвуют все.</w:t>
            </w:r>
          </w:p>
          <w:p w:rsidR="00646C20" w:rsidRDefault="00646C20" w:rsidP="005006D2">
            <w:pPr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-Учитель предлагает всем образ</w:t>
            </w:r>
            <w:r w:rsidR="003A6489">
              <w:rPr>
                <w:rFonts w:ascii="Times New Roman" w:hAnsi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/>
                <w:sz w:val="23"/>
                <w:szCs w:val="23"/>
              </w:rPr>
              <w:t>вать круг  и поздороваться как:</w:t>
            </w:r>
          </w:p>
          <w:p w:rsidR="00646C20" w:rsidRDefault="003A6489" w:rsidP="005006D2">
            <w:pPr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  <w:r w:rsidR="00646C20">
              <w:rPr>
                <w:rFonts w:ascii="Times New Roman" w:hAnsi="Times New Roman"/>
                <w:sz w:val="23"/>
                <w:szCs w:val="23"/>
              </w:rPr>
              <w:t xml:space="preserve">Русские и европейцы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-</w:t>
            </w:r>
            <w:r w:rsidR="00646C20">
              <w:rPr>
                <w:rFonts w:ascii="Times New Roman" w:hAnsi="Times New Roman"/>
                <w:sz w:val="23"/>
                <w:szCs w:val="23"/>
              </w:rPr>
              <w:t>п</w:t>
            </w:r>
            <w:proofErr w:type="gramEnd"/>
            <w:r w:rsidR="00646C20">
              <w:rPr>
                <w:rFonts w:ascii="Times New Roman" w:hAnsi="Times New Roman"/>
                <w:sz w:val="23"/>
                <w:szCs w:val="23"/>
              </w:rPr>
              <w:t>ожать друг другу руки</w:t>
            </w:r>
            <w:r>
              <w:rPr>
                <w:rFonts w:ascii="Times New Roman" w:hAnsi="Times New Roman"/>
                <w:sz w:val="23"/>
                <w:szCs w:val="23"/>
              </w:rPr>
              <w:t>;</w:t>
            </w:r>
          </w:p>
          <w:p w:rsidR="00646C20" w:rsidRDefault="003A6489" w:rsidP="005006D2">
            <w:pPr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  <w:r w:rsidR="00646C20">
              <w:rPr>
                <w:rFonts w:ascii="Times New Roman" w:hAnsi="Times New Roman"/>
                <w:sz w:val="23"/>
                <w:szCs w:val="23"/>
              </w:rPr>
              <w:t>Японцы- поклониться</w:t>
            </w:r>
            <w:r w:rsidR="00D450A7">
              <w:rPr>
                <w:rFonts w:ascii="Times New Roman" w:hAnsi="Times New Roman"/>
                <w:sz w:val="23"/>
                <w:szCs w:val="23"/>
              </w:rPr>
              <w:t>;</w:t>
            </w:r>
          </w:p>
          <w:p w:rsidR="00646C20" w:rsidRDefault="003A6489" w:rsidP="005006D2">
            <w:pPr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  <w:r w:rsidR="00646C20">
              <w:rPr>
                <w:rFonts w:ascii="Times New Roman" w:hAnsi="Times New Roman"/>
                <w:sz w:val="23"/>
                <w:szCs w:val="23"/>
              </w:rPr>
              <w:t>Казахи –обняться и похлопать друг друга по плечу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 w:rsidR="00646C20" w:rsidRDefault="00646C20" w:rsidP="005006D2">
            <w:pPr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450A7">
              <w:rPr>
                <w:rFonts w:ascii="Times New Roman" w:hAnsi="Times New Roman"/>
                <w:b/>
                <w:sz w:val="23"/>
                <w:szCs w:val="23"/>
              </w:rPr>
              <w:t>(К.И.)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Определение эмоционального настроя.</w:t>
            </w:r>
          </w:p>
          <w:p w:rsidR="00646C20" w:rsidRDefault="00646C20" w:rsidP="005006D2">
            <w:pPr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Стратегия «Температура настроения» </w:t>
            </w:r>
            <w:proofErr w:type="gramStart"/>
            <w:r w:rsidR="00D450A7">
              <w:rPr>
                <w:rFonts w:ascii="Times New Roman" w:hAnsi="Times New Roman"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sz w:val="23"/>
                <w:szCs w:val="23"/>
              </w:rPr>
              <w:t>п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>рием  «Хлоп-топ».</w:t>
            </w:r>
          </w:p>
          <w:p w:rsidR="00646C20" w:rsidRDefault="00646C20" w:rsidP="005006D2">
            <w:pPr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Определяем настроение по хлопкам –хорошее настроение, а плохое – топаем ногами.</w:t>
            </w:r>
          </w:p>
          <w:p w:rsidR="00646C20" w:rsidRDefault="00646C20" w:rsidP="005006D2">
            <w:pPr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450A7">
              <w:rPr>
                <w:rFonts w:ascii="Times New Roman" w:hAnsi="Times New Roman"/>
                <w:b/>
                <w:sz w:val="23"/>
                <w:szCs w:val="23"/>
              </w:rPr>
              <w:t>(И.Г.)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Деление на группы. </w:t>
            </w:r>
          </w:p>
          <w:p w:rsidR="00BB27DA" w:rsidRDefault="00646C20" w:rsidP="005006D2">
            <w:pPr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Метод «Мозаика» Учащиеся собирают картинки </w:t>
            </w:r>
          </w:p>
          <w:p w:rsidR="00646C20" w:rsidRDefault="00646C20" w:rsidP="005006D2">
            <w:pPr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«мозаики»</w:t>
            </w:r>
            <w:r w:rsidR="00C619E1">
              <w:rPr>
                <w:rFonts w:ascii="Times New Roman" w:hAnsi="Times New Roman"/>
                <w:sz w:val="23"/>
                <w:szCs w:val="23"/>
              </w:rPr>
              <w:t>,</w:t>
            </w:r>
            <w:r w:rsidR="00AC1964">
              <w:rPr>
                <w:rFonts w:ascii="Times New Roman" w:hAnsi="Times New Roman"/>
                <w:sz w:val="23"/>
                <w:szCs w:val="23"/>
              </w:rPr>
              <w:t xml:space="preserve"> делятся на 3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группы.</w:t>
            </w:r>
          </w:p>
          <w:p w:rsidR="00646C20" w:rsidRDefault="00646C20" w:rsidP="005006D2">
            <w:pPr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Актуализация знаний; актуализация ранее полученных знаний, умений из жизненного опыта.</w:t>
            </w:r>
          </w:p>
          <w:p w:rsidR="00646C20" w:rsidRDefault="00D450A7" w:rsidP="005006D2">
            <w:pPr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450A7">
              <w:rPr>
                <w:rFonts w:ascii="Times New Roman" w:hAnsi="Times New Roman"/>
                <w:b/>
                <w:sz w:val="23"/>
                <w:szCs w:val="23"/>
              </w:rPr>
              <w:t>(К.)</w:t>
            </w:r>
            <w:r w:rsidR="00AC1964"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r w:rsidR="00646C20">
              <w:rPr>
                <w:rFonts w:ascii="Times New Roman" w:hAnsi="Times New Roman"/>
                <w:sz w:val="23"/>
                <w:szCs w:val="23"/>
              </w:rPr>
              <w:t>«Мозговой штурм»</w:t>
            </w:r>
          </w:p>
          <w:p w:rsidR="00646C20" w:rsidRDefault="00646C20" w:rsidP="005006D2">
            <w:pPr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1)</w:t>
            </w:r>
            <w:r w:rsidR="00AC1964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9C52E2">
              <w:rPr>
                <w:rFonts w:ascii="Times New Roman" w:hAnsi="Times New Roman"/>
                <w:sz w:val="23"/>
                <w:szCs w:val="23"/>
              </w:rPr>
              <w:t>Сколько существует групп крови</w:t>
            </w:r>
            <w:r>
              <w:rPr>
                <w:rFonts w:ascii="Times New Roman" w:hAnsi="Times New Roman"/>
                <w:sz w:val="23"/>
                <w:szCs w:val="23"/>
              </w:rPr>
              <w:t>?</w:t>
            </w:r>
          </w:p>
          <w:p w:rsidR="00646C20" w:rsidRDefault="00646C20" w:rsidP="005006D2">
            <w:pPr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2)</w:t>
            </w:r>
            <w:r w:rsidR="00AC1964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9C52E2">
              <w:rPr>
                <w:rFonts w:ascii="Times New Roman" w:hAnsi="Times New Roman"/>
                <w:sz w:val="23"/>
                <w:szCs w:val="23"/>
              </w:rPr>
              <w:t>Кто впервые разделил группы крови</w:t>
            </w:r>
            <w:r>
              <w:rPr>
                <w:rFonts w:ascii="Times New Roman" w:hAnsi="Times New Roman"/>
                <w:sz w:val="23"/>
                <w:szCs w:val="23"/>
              </w:rPr>
              <w:t>?</w:t>
            </w:r>
          </w:p>
          <w:p w:rsidR="00646C20" w:rsidRDefault="00646C20" w:rsidP="005006D2">
            <w:pPr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3)</w:t>
            </w:r>
            <w:r w:rsidR="00AC1964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9C52E2">
              <w:rPr>
                <w:rFonts w:ascii="Times New Roman" w:hAnsi="Times New Roman"/>
                <w:sz w:val="23"/>
                <w:szCs w:val="23"/>
              </w:rPr>
              <w:t>Кто такие доноры</w:t>
            </w:r>
            <w:r>
              <w:rPr>
                <w:rFonts w:ascii="Times New Roman" w:hAnsi="Times New Roman"/>
                <w:sz w:val="23"/>
                <w:szCs w:val="23"/>
              </w:rPr>
              <w:t>?</w:t>
            </w:r>
          </w:p>
          <w:p w:rsidR="00646C20" w:rsidRDefault="00646C20" w:rsidP="005006D2">
            <w:pPr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4) </w:t>
            </w:r>
            <w:r w:rsidR="009C52E2">
              <w:rPr>
                <w:rFonts w:ascii="Times New Roman" w:hAnsi="Times New Roman"/>
                <w:sz w:val="23"/>
                <w:szCs w:val="23"/>
              </w:rPr>
              <w:t xml:space="preserve">Кто является </w:t>
            </w:r>
            <w:proofErr w:type="spellStart"/>
            <w:r w:rsidR="009C52E2">
              <w:rPr>
                <w:rFonts w:ascii="Times New Roman" w:hAnsi="Times New Roman"/>
                <w:sz w:val="23"/>
                <w:szCs w:val="23"/>
              </w:rPr>
              <w:t>рецепиентом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?</w:t>
            </w:r>
          </w:p>
          <w:p w:rsidR="00646C20" w:rsidRPr="00AC1964" w:rsidRDefault="00646C20" w:rsidP="005006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964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AC19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C52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Функции</w:t>
            </w:r>
            <w:proofErr w:type="gramStart"/>
            <w:r w:rsidR="009C52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</w:t>
            </w:r>
            <w:proofErr w:type="gramEnd"/>
            <w:r w:rsidR="009C52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хелперов</w:t>
            </w:r>
            <w:r w:rsidRPr="00AC19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? </w:t>
            </w:r>
          </w:p>
          <w:p w:rsidR="00646C20" w:rsidRDefault="00646C20" w:rsidP="005006D2">
            <w:pPr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6)</w:t>
            </w:r>
            <w:r w:rsidR="009C52E2">
              <w:rPr>
                <w:rFonts w:ascii="Times New Roman" w:hAnsi="Times New Roman"/>
                <w:sz w:val="23"/>
                <w:szCs w:val="23"/>
              </w:rPr>
              <w:t>Каковы функции крови</w:t>
            </w:r>
            <w:r>
              <w:rPr>
                <w:rFonts w:ascii="Times New Roman" w:hAnsi="Times New Roman"/>
                <w:sz w:val="23"/>
                <w:szCs w:val="23"/>
              </w:rPr>
              <w:t>?</w:t>
            </w:r>
          </w:p>
          <w:p w:rsidR="00646C20" w:rsidRPr="00D450A7" w:rsidRDefault="007F002A" w:rsidP="005006D2">
            <w:pPr>
              <w:spacing w:line="240" w:lineRule="auto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(</w:t>
            </w:r>
            <w:r w:rsidRPr="00D450A7">
              <w:rPr>
                <w:rFonts w:ascii="Times New Roman" w:hAnsi="Times New Roman"/>
                <w:b/>
                <w:sz w:val="23"/>
                <w:szCs w:val="23"/>
              </w:rPr>
              <w:t>Ф</w:t>
            </w:r>
            <w:r w:rsidR="00646C20" w:rsidRPr="00D450A7">
              <w:rPr>
                <w:rFonts w:ascii="Times New Roman" w:hAnsi="Times New Roman"/>
                <w:b/>
                <w:sz w:val="23"/>
                <w:szCs w:val="23"/>
              </w:rPr>
              <w:t>О)  по жетонам</w:t>
            </w:r>
            <w:r w:rsidRPr="00D450A7">
              <w:rPr>
                <w:rFonts w:ascii="Times New Roman" w:hAnsi="Times New Roman"/>
                <w:b/>
                <w:sz w:val="23"/>
                <w:szCs w:val="23"/>
              </w:rPr>
              <w:t xml:space="preserve">. </w:t>
            </w:r>
            <w:r w:rsidR="00646C20" w:rsidRPr="00D450A7">
              <w:rPr>
                <w:rFonts w:ascii="Times New Roman" w:hAnsi="Times New Roman"/>
                <w:b/>
                <w:sz w:val="23"/>
                <w:szCs w:val="23"/>
              </w:rPr>
              <w:t>Обратная связь учителя</w:t>
            </w:r>
            <w:r w:rsidRPr="00D450A7">
              <w:rPr>
                <w:rFonts w:ascii="Times New Roman" w:hAnsi="Times New Roman"/>
                <w:b/>
                <w:sz w:val="23"/>
                <w:szCs w:val="23"/>
              </w:rPr>
              <w:t>.</w:t>
            </w:r>
          </w:p>
          <w:tbl>
            <w:tblPr>
              <w:tblStyle w:val="a6"/>
              <w:tblW w:w="0" w:type="auto"/>
              <w:tblLayout w:type="fixed"/>
              <w:tblLook w:val="04A0"/>
            </w:tblPr>
            <w:tblGrid>
              <w:gridCol w:w="2580"/>
              <w:gridCol w:w="2977"/>
            </w:tblGrid>
            <w:tr w:rsidR="00646C20" w:rsidTr="007F002A">
              <w:tc>
                <w:tcPr>
                  <w:tcW w:w="2580" w:type="dxa"/>
                </w:tcPr>
                <w:p w:rsidR="00646C20" w:rsidRDefault="00646C20" w:rsidP="005006D2">
                  <w:pPr>
                    <w:jc w:val="both"/>
                    <w:rPr>
                      <w:rFonts w:ascii="Times New Roman" w:hAnsi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</w:rPr>
                    <w:t>Критерии оценивания</w:t>
                  </w:r>
                </w:p>
              </w:tc>
              <w:tc>
                <w:tcPr>
                  <w:tcW w:w="2977" w:type="dxa"/>
                </w:tcPr>
                <w:p w:rsidR="00646C20" w:rsidRDefault="00C619E1" w:rsidP="005006D2">
                  <w:pPr>
                    <w:jc w:val="both"/>
                    <w:rPr>
                      <w:rFonts w:ascii="Times New Roman" w:hAnsi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</w:rPr>
                    <w:t>Де</w:t>
                  </w:r>
                  <w:r w:rsidR="00646C20">
                    <w:rPr>
                      <w:rFonts w:ascii="Times New Roman" w:hAnsi="Times New Roman"/>
                      <w:sz w:val="23"/>
                      <w:szCs w:val="23"/>
                    </w:rPr>
                    <w:t>скрипторы</w:t>
                  </w:r>
                </w:p>
              </w:tc>
            </w:tr>
            <w:tr w:rsidR="00646C20" w:rsidTr="007F002A">
              <w:tc>
                <w:tcPr>
                  <w:tcW w:w="2580" w:type="dxa"/>
                </w:tcPr>
                <w:p w:rsidR="00646C20" w:rsidRDefault="00646C20" w:rsidP="005006D2">
                  <w:pPr>
                    <w:jc w:val="both"/>
                    <w:rPr>
                      <w:rFonts w:ascii="Times New Roman" w:hAnsi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</w:rPr>
                    <w:t>-выдвигают цели и предложения</w:t>
                  </w:r>
                </w:p>
              </w:tc>
              <w:tc>
                <w:tcPr>
                  <w:tcW w:w="2977" w:type="dxa"/>
                </w:tcPr>
                <w:p w:rsidR="00646C20" w:rsidRDefault="00646C20" w:rsidP="005006D2">
                  <w:pPr>
                    <w:jc w:val="both"/>
                    <w:rPr>
                      <w:rFonts w:ascii="Times New Roman" w:hAnsi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</w:rPr>
                    <w:t>-аргументируют свою точку зрения</w:t>
                  </w:r>
                </w:p>
              </w:tc>
            </w:tr>
            <w:tr w:rsidR="00646C20" w:rsidTr="007F002A">
              <w:tc>
                <w:tcPr>
                  <w:tcW w:w="2580" w:type="dxa"/>
                </w:tcPr>
                <w:p w:rsidR="00646C20" w:rsidRDefault="00646C20" w:rsidP="005006D2">
                  <w:pPr>
                    <w:jc w:val="both"/>
                    <w:rPr>
                      <w:rFonts w:ascii="Times New Roman" w:hAnsi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</w:rPr>
                    <w:t>- отвечают на вопросы</w:t>
                  </w:r>
                </w:p>
              </w:tc>
              <w:tc>
                <w:tcPr>
                  <w:tcW w:w="2977" w:type="dxa"/>
                </w:tcPr>
                <w:p w:rsidR="00646C20" w:rsidRDefault="00646C20" w:rsidP="005006D2">
                  <w:pPr>
                    <w:jc w:val="both"/>
                    <w:rPr>
                      <w:rFonts w:ascii="Times New Roman" w:hAnsi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</w:rPr>
                    <w:t>-правильно отвечают на вопросы</w:t>
                  </w:r>
                </w:p>
              </w:tc>
            </w:tr>
          </w:tbl>
          <w:p w:rsidR="007F002A" w:rsidRPr="00D450A7" w:rsidRDefault="00D450A7" w:rsidP="007F002A">
            <w:pPr>
              <w:spacing w:line="240" w:lineRule="auto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(</w:t>
            </w:r>
            <w:r w:rsidRPr="00D450A7">
              <w:rPr>
                <w:rFonts w:ascii="Times New Roman" w:hAnsi="Times New Roman"/>
                <w:b/>
                <w:sz w:val="23"/>
                <w:szCs w:val="23"/>
              </w:rPr>
              <w:t>И.Г.)</w:t>
            </w:r>
            <w:r w:rsidR="00AC1964"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r w:rsidR="003A6489" w:rsidRPr="00D450A7">
              <w:rPr>
                <w:rFonts w:ascii="Times New Roman" w:hAnsi="Times New Roman"/>
                <w:b/>
                <w:sz w:val="23"/>
                <w:szCs w:val="23"/>
              </w:rPr>
              <w:t xml:space="preserve">Метод «Посмотри, </w:t>
            </w:r>
            <w:r w:rsidR="007F002A" w:rsidRPr="00D450A7">
              <w:rPr>
                <w:rFonts w:ascii="Times New Roman" w:hAnsi="Times New Roman"/>
                <w:b/>
                <w:sz w:val="23"/>
                <w:szCs w:val="23"/>
              </w:rPr>
              <w:t>обсуди</w:t>
            </w:r>
            <w:r w:rsidR="003A6489" w:rsidRPr="00D450A7">
              <w:rPr>
                <w:rFonts w:ascii="Times New Roman" w:hAnsi="Times New Roman"/>
                <w:b/>
                <w:sz w:val="23"/>
                <w:szCs w:val="23"/>
              </w:rPr>
              <w:t xml:space="preserve">, выскажись </w:t>
            </w:r>
            <w:r w:rsidR="007F002A" w:rsidRPr="00D450A7">
              <w:rPr>
                <w:rFonts w:ascii="Times New Roman" w:hAnsi="Times New Roman"/>
                <w:b/>
                <w:sz w:val="23"/>
                <w:szCs w:val="23"/>
              </w:rPr>
              <w:t>»</w:t>
            </w:r>
          </w:p>
          <w:p w:rsidR="00646C20" w:rsidRPr="00D450A7" w:rsidRDefault="00646C20" w:rsidP="005006D2">
            <w:pPr>
              <w:spacing w:line="240" w:lineRule="auto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D450A7">
              <w:rPr>
                <w:rFonts w:ascii="Times New Roman" w:hAnsi="Times New Roman"/>
                <w:b/>
                <w:sz w:val="23"/>
                <w:szCs w:val="23"/>
              </w:rPr>
              <w:t>Просмотр видеоролика «Группы крови</w:t>
            </w:r>
            <w:r w:rsidR="003A6489" w:rsidRPr="00D450A7">
              <w:rPr>
                <w:rFonts w:ascii="Times New Roman" w:hAnsi="Times New Roman"/>
                <w:b/>
                <w:sz w:val="23"/>
                <w:szCs w:val="23"/>
              </w:rPr>
              <w:t xml:space="preserve"> - </w:t>
            </w:r>
            <w:r w:rsidRPr="00D450A7">
              <w:rPr>
                <w:rFonts w:ascii="Times New Roman" w:hAnsi="Times New Roman"/>
                <w:b/>
                <w:sz w:val="23"/>
                <w:szCs w:val="23"/>
              </w:rPr>
              <w:t xml:space="preserve">наследование» </w:t>
            </w:r>
          </w:p>
          <w:p w:rsidR="00646C20" w:rsidRPr="00D450A7" w:rsidRDefault="007F002A" w:rsidP="005006D2">
            <w:pPr>
              <w:spacing w:line="240" w:lineRule="auto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D450A7">
              <w:rPr>
                <w:rFonts w:ascii="Times New Roman" w:hAnsi="Times New Roman"/>
                <w:b/>
                <w:sz w:val="23"/>
                <w:szCs w:val="23"/>
              </w:rPr>
              <w:t xml:space="preserve">(У.) </w:t>
            </w:r>
            <w:r w:rsidR="00646C20" w:rsidRPr="00D450A7">
              <w:rPr>
                <w:rFonts w:ascii="Times New Roman" w:hAnsi="Times New Roman"/>
                <w:b/>
                <w:sz w:val="23"/>
                <w:szCs w:val="23"/>
              </w:rPr>
              <w:t>Вопросы:</w:t>
            </w:r>
          </w:p>
          <w:p w:rsidR="00646C20" w:rsidRDefault="00646C20" w:rsidP="005006D2">
            <w:pPr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1)Что вы увидели?</w:t>
            </w:r>
          </w:p>
          <w:p w:rsidR="00646C20" w:rsidRDefault="00646C20" w:rsidP="005006D2">
            <w:pPr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2)Как вы думаете на какую тему мы будем говорить, чему должны научиться на уроке?</w:t>
            </w:r>
          </w:p>
          <w:p w:rsidR="00646C20" w:rsidRDefault="00646C20" w:rsidP="005006D2">
            <w:pPr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Определяется тема</w:t>
            </w:r>
            <w:r w:rsidR="007F002A">
              <w:rPr>
                <w:rFonts w:ascii="Times New Roman" w:hAnsi="Times New Roman"/>
                <w:sz w:val="23"/>
                <w:szCs w:val="23"/>
              </w:rPr>
              <w:t xml:space="preserve"> обучающего занятия. Определение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темы урока и по</w:t>
            </w:r>
            <w:r w:rsidR="007F002A">
              <w:rPr>
                <w:rFonts w:ascii="Times New Roman" w:hAnsi="Times New Roman"/>
                <w:sz w:val="23"/>
                <w:szCs w:val="23"/>
              </w:rPr>
              <w:t>с</w:t>
            </w:r>
            <w:r>
              <w:rPr>
                <w:rFonts w:ascii="Times New Roman" w:hAnsi="Times New Roman"/>
                <w:sz w:val="23"/>
                <w:szCs w:val="23"/>
              </w:rPr>
              <w:t>тановка цели урока.</w:t>
            </w:r>
          </w:p>
          <w:p w:rsidR="007F002A" w:rsidRDefault="007F002A" w:rsidP="005006D2">
            <w:pPr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450A7">
              <w:rPr>
                <w:rFonts w:ascii="Times New Roman" w:hAnsi="Times New Roman"/>
                <w:b/>
                <w:sz w:val="23"/>
                <w:szCs w:val="23"/>
              </w:rPr>
              <w:t>(У</w:t>
            </w:r>
            <w:r w:rsidR="00D450A7" w:rsidRPr="00D450A7">
              <w:rPr>
                <w:rFonts w:ascii="Times New Roman" w:hAnsi="Times New Roman"/>
                <w:b/>
                <w:sz w:val="23"/>
                <w:szCs w:val="23"/>
              </w:rPr>
              <w:t>.</w:t>
            </w:r>
            <w:r w:rsidRPr="00D450A7">
              <w:rPr>
                <w:rFonts w:ascii="Times New Roman" w:hAnsi="Times New Roman"/>
                <w:b/>
                <w:sz w:val="23"/>
                <w:szCs w:val="23"/>
              </w:rPr>
              <w:t xml:space="preserve">) 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Н</w:t>
            </w:r>
            <w:r w:rsidR="00646C20">
              <w:rPr>
                <w:rFonts w:ascii="Times New Roman" w:hAnsi="Times New Roman"/>
                <w:sz w:val="23"/>
                <w:szCs w:val="23"/>
              </w:rPr>
              <w:t>а сегодняшнем уроке</w:t>
            </w:r>
          </w:p>
          <w:p w:rsidR="00646C20" w:rsidRDefault="007F002A" w:rsidP="005006D2">
            <w:pPr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Б</w:t>
            </w:r>
            <w:r w:rsidR="00F73437">
              <w:rPr>
                <w:rFonts w:ascii="Times New Roman" w:hAnsi="Times New Roman"/>
                <w:sz w:val="23"/>
                <w:szCs w:val="23"/>
              </w:rPr>
              <w:t>удем думать</w:t>
            </w:r>
            <w:r w:rsidR="00646C20">
              <w:rPr>
                <w:rFonts w:ascii="Times New Roman" w:hAnsi="Times New Roman"/>
                <w:sz w:val="23"/>
                <w:szCs w:val="23"/>
              </w:rPr>
              <w:t>,размышлять.</w:t>
            </w:r>
          </w:p>
          <w:p w:rsidR="007F002A" w:rsidRDefault="007F002A" w:rsidP="005006D2">
            <w:pPr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Группы крови различать.</w:t>
            </w:r>
          </w:p>
          <w:p w:rsidR="00646C20" w:rsidRDefault="007F002A" w:rsidP="005006D2">
            <w:pPr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З</w:t>
            </w:r>
            <w:r w:rsidR="00646C20">
              <w:rPr>
                <w:rFonts w:ascii="Times New Roman" w:hAnsi="Times New Roman"/>
                <w:sz w:val="23"/>
                <w:szCs w:val="23"/>
              </w:rPr>
              <w:t>адачи генетические решать.</w:t>
            </w:r>
          </w:p>
          <w:p w:rsidR="00646C20" w:rsidRPr="003545C5" w:rsidRDefault="007F002A" w:rsidP="00D450A7">
            <w:pPr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450A7">
              <w:rPr>
                <w:rFonts w:ascii="Times New Roman" w:hAnsi="Times New Roman"/>
                <w:b/>
                <w:sz w:val="23"/>
                <w:szCs w:val="23"/>
              </w:rPr>
              <w:t xml:space="preserve">(ФО)  </w:t>
            </w:r>
            <w:r w:rsidR="00D450A7" w:rsidRPr="00D450A7">
              <w:rPr>
                <w:rFonts w:ascii="Times New Roman" w:hAnsi="Times New Roman"/>
                <w:b/>
                <w:sz w:val="23"/>
                <w:szCs w:val="23"/>
              </w:rPr>
              <w:t>П</w:t>
            </w:r>
            <w:r w:rsidR="00646C20" w:rsidRPr="00D450A7">
              <w:rPr>
                <w:rFonts w:ascii="Times New Roman" w:hAnsi="Times New Roman"/>
                <w:b/>
                <w:sz w:val="23"/>
                <w:szCs w:val="23"/>
              </w:rPr>
              <w:t>охвала учителя</w:t>
            </w:r>
            <w:r w:rsidR="00D450A7" w:rsidRPr="00D450A7">
              <w:rPr>
                <w:rFonts w:ascii="Times New Roman" w:hAnsi="Times New Roman"/>
                <w:b/>
                <w:sz w:val="23"/>
                <w:szCs w:val="23"/>
              </w:rPr>
              <w:t>.</w:t>
            </w:r>
            <w:r w:rsidR="00D450A7" w:rsidRPr="00D450A7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Обратная связь учителя .</w:t>
            </w:r>
          </w:p>
        </w:tc>
        <w:tc>
          <w:tcPr>
            <w:tcW w:w="808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9C0982" w:rsidRDefault="009C0982" w:rsidP="005006D2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9C0982" w:rsidRDefault="009C0982" w:rsidP="005006D2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9C0982" w:rsidRDefault="009C0982" w:rsidP="005006D2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9C0982" w:rsidRDefault="009C0982" w:rsidP="005006D2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9C0982" w:rsidRDefault="009C0982" w:rsidP="005006D2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502EB" w:rsidRDefault="00A502EB" w:rsidP="005006D2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502EB" w:rsidRDefault="00A502EB" w:rsidP="005006D2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9C0982" w:rsidRDefault="009C0982" w:rsidP="005006D2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9C0982" w:rsidRDefault="00A502EB" w:rsidP="005006D2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502EB">
              <w:rPr>
                <w:rFonts w:ascii="Times New Roman" w:hAnsi="Times New Roman"/>
                <w:noProof/>
                <w:sz w:val="23"/>
                <w:szCs w:val="23"/>
              </w:rPr>
              <w:drawing>
                <wp:inline distT="0" distB="0" distL="0" distR="0">
                  <wp:extent cx="914399" cy="685800"/>
                  <wp:effectExtent l="19050" t="0" r="1" b="0"/>
                  <wp:docPr id="20" name="Рисунок 13" descr="https://www.wikihow.com/images/6/65/Hambone-Step-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.wikihow.com/images/6/65/Hambone-Step-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848" cy="6861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0982" w:rsidRDefault="009C0982" w:rsidP="005006D2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46C20" w:rsidRDefault="009C0982" w:rsidP="005006D2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C0982">
              <w:rPr>
                <w:rFonts w:ascii="Times New Roman" w:hAnsi="Times New Roman"/>
                <w:noProof/>
                <w:sz w:val="23"/>
                <w:szCs w:val="23"/>
              </w:rPr>
              <w:drawing>
                <wp:inline distT="0" distB="0" distL="0" distR="0">
                  <wp:extent cx="857250" cy="857250"/>
                  <wp:effectExtent l="19050" t="0" r="0" b="0"/>
                  <wp:docPr id="3" name="Рисунок 1" descr="https://cdn.pixabay.com/photo/2015/11/03/09/29/puzzle-1020427_12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.pixabay.com/photo/2015/11/03/09/29/puzzle-1020427_12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670" cy="857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24A7" w:rsidRDefault="00B524A7" w:rsidP="005006D2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B524A7" w:rsidRDefault="00B524A7" w:rsidP="005006D2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B524A7" w:rsidRDefault="00B524A7" w:rsidP="005006D2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B524A7" w:rsidRDefault="00B524A7" w:rsidP="005006D2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B524A7" w:rsidRDefault="00B524A7" w:rsidP="005006D2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61747" w:rsidRDefault="00861747" w:rsidP="005006D2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C1964" w:rsidRDefault="00AC1964" w:rsidP="005006D2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C1964" w:rsidRDefault="00AC1964" w:rsidP="005006D2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B524A7" w:rsidRDefault="00B524A7" w:rsidP="005006D2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524A7">
              <w:rPr>
                <w:rFonts w:ascii="Times New Roman" w:hAnsi="Times New Roman"/>
                <w:noProof/>
                <w:sz w:val="23"/>
                <w:szCs w:val="23"/>
              </w:rPr>
              <w:drawing>
                <wp:inline distT="0" distB="0" distL="0" distR="0">
                  <wp:extent cx="857250" cy="676275"/>
                  <wp:effectExtent l="19050" t="0" r="0" b="0"/>
                  <wp:docPr id="5" name="Рисунок 3" descr="https://manuskript-shop.ru/image/cache/catalog/products/10974157-480x36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Рисунок 29" descr="https://manuskript-shop.ru/image/cache/catalog/products/10974157-480x360.jpg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29" cy="6762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24A7" w:rsidRDefault="00B524A7" w:rsidP="005006D2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B524A7" w:rsidRDefault="00B524A7" w:rsidP="005006D2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B524A7" w:rsidRDefault="00C603C0" w:rsidP="005006D2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603C0">
              <w:rPr>
                <w:rFonts w:ascii="Times New Roman" w:hAnsi="Times New Roman"/>
                <w:noProof/>
                <w:sz w:val="23"/>
                <w:szCs w:val="23"/>
              </w:rPr>
              <w:drawing>
                <wp:inline distT="0" distB="0" distL="0" distR="0">
                  <wp:extent cx="857250" cy="733425"/>
                  <wp:effectExtent l="19050" t="0" r="0" b="0"/>
                  <wp:docPr id="6" name="Рисунок 5" descr="https://avatars.mds.yandex.net/get-pdb/1809111/6bd9d5d7-6e8b-4894-9772-6d66d42edd4d/s1200?webp=fals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Рисунок 33" descr="https://avatars.mds.yandex.net/get-pdb/1809111/6bd9d5d7-6e8b-4894-9772-6d66d42edd4d/s1200?webp=false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7" cy="7334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03C0" w:rsidRDefault="00831FA0" w:rsidP="005006D2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hyperlink r:id="rId8" w:history="1">
              <w:r w:rsidR="00595B02">
                <w:rPr>
                  <w:rStyle w:val="a9"/>
                  <w:rFonts w:ascii="Arial" w:hAnsi="Arial" w:cs="Arial"/>
                  <w:sz w:val="21"/>
                  <w:szCs w:val="21"/>
                  <w:shd w:val="clear" w:color="auto" w:fill="FFFFFF"/>
                </w:rPr>
                <w:t>http://youtu.be/2GBSpoPUpiU</w:t>
              </w:r>
            </w:hyperlink>
          </w:p>
        </w:tc>
      </w:tr>
      <w:tr w:rsidR="00646C20" w:rsidRPr="000E2B8B" w:rsidTr="002D1175">
        <w:trPr>
          <w:trHeight w:val="831"/>
        </w:trPr>
        <w:tc>
          <w:tcPr>
            <w:tcW w:w="123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46C20" w:rsidRDefault="00646C20" w:rsidP="005006D2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Середина урока</w:t>
            </w:r>
          </w:p>
          <w:p w:rsidR="00646C20" w:rsidRDefault="00646C20" w:rsidP="005006D2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59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46C20" w:rsidRPr="00D450A7" w:rsidRDefault="00646C20" w:rsidP="005006D2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D450A7">
              <w:rPr>
                <w:rFonts w:ascii="Times New Roman" w:hAnsi="Times New Roman"/>
                <w:b/>
                <w:bCs/>
                <w:sz w:val="23"/>
                <w:szCs w:val="23"/>
              </w:rPr>
              <w:t>Изучение нового материала.</w:t>
            </w:r>
          </w:p>
          <w:p w:rsidR="00646C20" w:rsidRPr="00D450A7" w:rsidRDefault="003A6489" w:rsidP="005006D2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D450A7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(И.Г.) </w:t>
            </w:r>
            <w:r w:rsidR="00646C20" w:rsidRPr="00D450A7">
              <w:rPr>
                <w:rFonts w:ascii="Times New Roman" w:hAnsi="Times New Roman"/>
                <w:b/>
                <w:bCs/>
                <w:sz w:val="23"/>
                <w:szCs w:val="23"/>
              </w:rPr>
              <w:t>Метод «</w:t>
            </w:r>
            <w:proofErr w:type="spellStart"/>
            <w:r w:rsidR="00646C20" w:rsidRPr="00D450A7">
              <w:rPr>
                <w:rFonts w:ascii="Times New Roman" w:hAnsi="Times New Roman"/>
                <w:b/>
                <w:bCs/>
                <w:sz w:val="23"/>
                <w:szCs w:val="23"/>
              </w:rPr>
              <w:t>Инсерт</w:t>
            </w:r>
            <w:proofErr w:type="spellEnd"/>
            <w:r w:rsidR="00646C20" w:rsidRPr="00D450A7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» </w:t>
            </w:r>
          </w:p>
          <w:p w:rsidR="00646C20" w:rsidRDefault="00D450A7" w:rsidP="005006D2">
            <w:pPr>
              <w:spacing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У</w:t>
            </w:r>
            <w:r w:rsidR="007F002A">
              <w:rPr>
                <w:rFonts w:ascii="Times New Roman" w:hAnsi="Times New Roman"/>
                <w:bCs/>
                <w:sz w:val="23"/>
                <w:szCs w:val="23"/>
              </w:rPr>
              <w:t>чащиеся читают текст</w:t>
            </w:r>
            <w:proofErr w:type="gramStart"/>
            <w:r w:rsidR="007F002A">
              <w:rPr>
                <w:rFonts w:ascii="Times New Roman" w:hAnsi="Times New Roman"/>
                <w:bCs/>
                <w:sz w:val="23"/>
                <w:szCs w:val="23"/>
              </w:rPr>
              <w:t xml:space="preserve"> ,</w:t>
            </w:r>
            <w:proofErr w:type="gramEnd"/>
            <w:r w:rsidR="00646C20">
              <w:rPr>
                <w:rFonts w:ascii="Times New Roman" w:hAnsi="Times New Roman"/>
                <w:bCs/>
                <w:sz w:val="23"/>
                <w:szCs w:val="23"/>
              </w:rPr>
              <w:t>маркируя значками</w:t>
            </w:r>
          </w:p>
          <w:p w:rsidR="00646C20" w:rsidRDefault="00646C20" w:rsidP="005006D2">
            <w:pPr>
              <w:spacing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val="en-US"/>
              </w:rPr>
              <w:t>v</w:t>
            </w:r>
            <w:r w:rsidRPr="00BF017A"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знал</w:t>
            </w:r>
          </w:p>
          <w:p w:rsidR="00646C20" w:rsidRDefault="00646C20" w:rsidP="005006D2">
            <w:pPr>
              <w:spacing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+  - это новая информация</w:t>
            </w:r>
          </w:p>
          <w:p w:rsidR="00646C20" w:rsidRDefault="00646C20" w:rsidP="005006D2">
            <w:pPr>
              <w:spacing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  - я думал по другому,это противоречит тому,что знал:</w:t>
            </w:r>
          </w:p>
          <w:p w:rsidR="00646C20" w:rsidRDefault="00646C20" w:rsidP="005006D2">
            <w:pPr>
              <w:spacing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?  0 это мне непонятно,нужны объяснения,уточнения.</w:t>
            </w:r>
          </w:p>
          <w:p w:rsidR="003A6489" w:rsidRDefault="00646C20" w:rsidP="005006D2">
            <w:pPr>
              <w:spacing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В  группе заполняется таблица</w:t>
            </w:r>
          </w:p>
          <w:p w:rsidR="00646C20" w:rsidRDefault="00646C20" w:rsidP="005006D2">
            <w:pPr>
              <w:spacing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«Механизм определения и наследования г</w:t>
            </w:r>
            <w:r w:rsidR="007F002A">
              <w:rPr>
                <w:rFonts w:ascii="Times New Roman" w:hAnsi="Times New Roman"/>
                <w:bCs/>
                <w:sz w:val="23"/>
                <w:szCs w:val="23"/>
              </w:rPr>
              <w:t>р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уппы крови человека»</w:t>
            </w:r>
          </w:p>
          <w:tbl>
            <w:tblPr>
              <w:tblStyle w:val="a6"/>
              <w:tblW w:w="0" w:type="auto"/>
              <w:tblLayout w:type="fixed"/>
              <w:tblLook w:val="04A0"/>
            </w:tblPr>
            <w:tblGrid>
              <w:gridCol w:w="1083"/>
              <w:gridCol w:w="1083"/>
              <w:gridCol w:w="1084"/>
              <w:gridCol w:w="1084"/>
            </w:tblGrid>
            <w:tr w:rsidR="00646C20" w:rsidTr="005006D2">
              <w:tc>
                <w:tcPr>
                  <w:tcW w:w="1083" w:type="dxa"/>
                </w:tcPr>
                <w:p w:rsidR="00646C20" w:rsidRPr="00BF017A" w:rsidRDefault="00646C20" w:rsidP="005006D2">
                  <w:pPr>
                    <w:jc w:val="both"/>
                    <w:rPr>
                      <w:rFonts w:ascii="Times New Roman" w:hAnsi="Times New Roman"/>
                      <w:b/>
                      <w:bCs/>
                      <w:sz w:val="23"/>
                      <w:szCs w:val="23"/>
                    </w:rPr>
                  </w:pPr>
                  <w:r w:rsidRPr="00BF017A">
                    <w:rPr>
                      <w:rFonts w:ascii="Times New Roman" w:hAnsi="Times New Roman"/>
                      <w:b/>
                      <w:bCs/>
                      <w:sz w:val="23"/>
                      <w:szCs w:val="23"/>
                      <w:lang w:val="en-US"/>
                    </w:rPr>
                    <w:t>v</w:t>
                  </w:r>
                </w:p>
              </w:tc>
              <w:tc>
                <w:tcPr>
                  <w:tcW w:w="1083" w:type="dxa"/>
                </w:tcPr>
                <w:p w:rsidR="00646C20" w:rsidRPr="00BF017A" w:rsidRDefault="00646C20" w:rsidP="005006D2">
                  <w:pPr>
                    <w:jc w:val="both"/>
                    <w:rPr>
                      <w:rFonts w:ascii="Times New Roman" w:hAnsi="Times New Roman"/>
                      <w:b/>
                      <w:bCs/>
                      <w:sz w:val="23"/>
                      <w:szCs w:val="23"/>
                    </w:rPr>
                  </w:pPr>
                  <w:r w:rsidRPr="00BF017A">
                    <w:rPr>
                      <w:rFonts w:ascii="Times New Roman" w:hAnsi="Times New Roman"/>
                      <w:b/>
                      <w:bCs/>
                      <w:sz w:val="23"/>
                      <w:szCs w:val="23"/>
                    </w:rPr>
                    <w:t>+</w:t>
                  </w:r>
                </w:p>
              </w:tc>
              <w:tc>
                <w:tcPr>
                  <w:tcW w:w="1084" w:type="dxa"/>
                </w:tcPr>
                <w:p w:rsidR="00646C20" w:rsidRPr="00BF017A" w:rsidRDefault="00646C20" w:rsidP="005006D2">
                  <w:pPr>
                    <w:jc w:val="both"/>
                    <w:rPr>
                      <w:rFonts w:ascii="Times New Roman" w:hAnsi="Times New Roman"/>
                      <w:b/>
                      <w:bCs/>
                      <w:sz w:val="23"/>
                      <w:szCs w:val="23"/>
                    </w:rPr>
                  </w:pPr>
                  <w:r w:rsidRPr="00BF017A">
                    <w:rPr>
                      <w:rFonts w:ascii="Times New Roman" w:hAnsi="Times New Roman"/>
                      <w:b/>
                      <w:bCs/>
                      <w:sz w:val="23"/>
                      <w:szCs w:val="23"/>
                    </w:rPr>
                    <w:t xml:space="preserve">  -</w:t>
                  </w:r>
                </w:p>
              </w:tc>
              <w:tc>
                <w:tcPr>
                  <w:tcW w:w="1084" w:type="dxa"/>
                </w:tcPr>
                <w:p w:rsidR="00646C20" w:rsidRPr="00BF017A" w:rsidRDefault="00646C20" w:rsidP="005006D2">
                  <w:pPr>
                    <w:jc w:val="both"/>
                    <w:rPr>
                      <w:rFonts w:ascii="Times New Roman" w:hAnsi="Times New Roman"/>
                      <w:b/>
                      <w:bCs/>
                      <w:sz w:val="23"/>
                      <w:szCs w:val="23"/>
                    </w:rPr>
                  </w:pPr>
                  <w:r w:rsidRPr="00BF017A">
                    <w:rPr>
                      <w:rFonts w:ascii="Times New Roman" w:hAnsi="Times New Roman"/>
                      <w:b/>
                      <w:bCs/>
                      <w:sz w:val="23"/>
                      <w:szCs w:val="23"/>
                    </w:rPr>
                    <w:t xml:space="preserve">  ?</w:t>
                  </w:r>
                </w:p>
              </w:tc>
            </w:tr>
            <w:tr w:rsidR="00646C20" w:rsidTr="005006D2">
              <w:tc>
                <w:tcPr>
                  <w:tcW w:w="1083" w:type="dxa"/>
                </w:tcPr>
                <w:p w:rsidR="00646C20" w:rsidRDefault="00646C20" w:rsidP="005006D2">
                  <w:pPr>
                    <w:jc w:val="both"/>
                    <w:rPr>
                      <w:rFonts w:ascii="Times New Roman" w:hAnsi="Times New Roman"/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1083" w:type="dxa"/>
                </w:tcPr>
                <w:p w:rsidR="00646C20" w:rsidRDefault="00646C20" w:rsidP="005006D2">
                  <w:pPr>
                    <w:jc w:val="both"/>
                    <w:rPr>
                      <w:rFonts w:ascii="Times New Roman" w:hAnsi="Times New Roman"/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1084" w:type="dxa"/>
                </w:tcPr>
                <w:p w:rsidR="00646C20" w:rsidRDefault="00646C20" w:rsidP="005006D2">
                  <w:pPr>
                    <w:jc w:val="both"/>
                    <w:rPr>
                      <w:rFonts w:ascii="Times New Roman" w:hAnsi="Times New Roman"/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1084" w:type="dxa"/>
                </w:tcPr>
                <w:p w:rsidR="00646C20" w:rsidRDefault="00646C20" w:rsidP="005006D2">
                  <w:pPr>
                    <w:jc w:val="both"/>
                    <w:rPr>
                      <w:rFonts w:ascii="Times New Roman" w:hAnsi="Times New Roman"/>
                      <w:bCs/>
                      <w:sz w:val="23"/>
                      <w:szCs w:val="23"/>
                    </w:rPr>
                  </w:pPr>
                </w:p>
              </w:tc>
            </w:tr>
          </w:tbl>
          <w:p w:rsidR="00646C20" w:rsidRDefault="00646C20" w:rsidP="005006D2">
            <w:pPr>
              <w:spacing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Зачитывается таблица с тезисами.</w:t>
            </w:r>
          </w:p>
          <w:p w:rsidR="00646C20" w:rsidRPr="00D450A7" w:rsidRDefault="003A6489" w:rsidP="005006D2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D450A7">
              <w:rPr>
                <w:rFonts w:ascii="Times New Roman" w:hAnsi="Times New Roman"/>
                <w:b/>
                <w:bCs/>
                <w:sz w:val="23"/>
                <w:szCs w:val="23"/>
              </w:rPr>
              <w:t>(Г.)</w:t>
            </w:r>
            <w:r w:rsidR="00646C20" w:rsidRPr="00D450A7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Метод «Ромашка </w:t>
            </w:r>
            <w:proofErr w:type="spellStart"/>
            <w:r w:rsidR="00646C20" w:rsidRPr="00D450A7">
              <w:rPr>
                <w:rFonts w:ascii="Times New Roman" w:hAnsi="Times New Roman"/>
                <w:b/>
                <w:bCs/>
                <w:sz w:val="23"/>
                <w:szCs w:val="23"/>
              </w:rPr>
              <w:t>Блума</w:t>
            </w:r>
            <w:proofErr w:type="spellEnd"/>
            <w:r w:rsidR="00646C20" w:rsidRPr="00D450A7">
              <w:rPr>
                <w:rFonts w:ascii="Times New Roman" w:hAnsi="Times New Roman"/>
                <w:b/>
                <w:bCs/>
                <w:sz w:val="23"/>
                <w:szCs w:val="23"/>
              </w:rPr>
              <w:t>»</w:t>
            </w:r>
          </w:p>
          <w:p w:rsidR="00646C20" w:rsidRPr="00055229" w:rsidRDefault="00646C20" w:rsidP="005006D2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055229">
              <w:rPr>
                <w:rFonts w:ascii="Times New Roman" w:hAnsi="Times New Roman"/>
                <w:b/>
                <w:bCs/>
                <w:sz w:val="23"/>
                <w:szCs w:val="23"/>
              </w:rPr>
              <w:t>Простые вопросы:</w:t>
            </w:r>
          </w:p>
          <w:p w:rsidR="00646C20" w:rsidRDefault="00646C20" w:rsidP="005006D2">
            <w:pPr>
              <w:spacing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1-гр.  Какие группы крови вы знаете?</w:t>
            </w:r>
          </w:p>
          <w:p w:rsidR="00646C20" w:rsidRDefault="00646C20" w:rsidP="005006D2">
            <w:pPr>
              <w:spacing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2- гр. Что такое </w:t>
            </w:r>
            <w:proofErr w:type="spellStart"/>
            <w:r>
              <w:rPr>
                <w:rFonts w:ascii="Times New Roman" w:hAnsi="Times New Roman"/>
                <w:bCs/>
                <w:sz w:val="23"/>
                <w:szCs w:val="23"/>
              </w:rPr>
              <w:t>кодоминирование</w:t>
            </w:r>
            <w:proofErr w:type="spellEnd"/>
            <w:r>
              <w:rPr>
                <w:rFonts w:ascii="Times New Roman" w:hAnsi="Times New Roman"/>
                <w:bCs/>
                <w:sz w:val="23"/>
                <w:szCs w:val="23"/>
              </w:rPr>
              <w:t>?</w:t>
            </w:r>
          </w:p>
          <w:p w:rsidR="00AC1964" w:rsidRDefault="00AC1964" w:rsidP="005006D2">
            <w:pPr>
              <w:spacing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3- гр</w:t>
            </w:r>
            <w:proofErr w:type="gramStart"/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  <w:r w:rsidR="00F04DE8">
              <w:rPr>
                <w:rFonts w:ascii="Times New Roman" w:hAnsi="Times New Roman"/>
                <w:bCs/>
                <w:sz w:val="23"/>
                <w:szCs w:val="23"/>
              </w:rPr>
              <w:t>О</w:t>
            </w:r>
            <w:proofErr w:type="gramEnd"/>
            <w:r w:rsidR="00F04DE8">
              <w:rPr>
                <w:rFonts w:ascii="Times New Roman" w:hAnsi="Times New Roman"/>
                <w:bCs/>
                <w:sz w:val="23"/>
                <w:szCs w:val="23"/>
              </w:rPr>
              <w:t>бъясните почему может развиваться резус – конфликт?</w:t>
            </w:r>
          </w:p>
          <w:p w:rsidR="00646C20" w:rsidRDefault="00646C20" w:rsidP="005006D2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055229">
              <w:rPr>
                <w:rFonts w:ascii="Times New Roman" w:hAnsi="Times New Roman"/>
                <w:b/>
                <w:bCs/>
                <w:sz w:val="23"/>
                <w:szCs w:val="23"/>
              </w:rPr>
              <w:t>Уточняющие вопросы:</w:t>
            </w:r>
          </w:p>
          <w:p w:rsidR="00646C20" w:rsidRDefault="00646C20" w:rsidP="005006D2">
            <w:pPr>
              <w:spacing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1гр.- </w:t>
            </w:r>
            <w:r w:rsidR="00C619E1">
              <w:rPr>
                <w:rFonts w:ascii="Times New Roman" w:hAnsi="Times New Roman"/>
                <w:bCs/>
                <w:sz w:val="23"/>
                <w:szCs w:val="23"/>
              </w:rPr>
              <w:t>Т.е. вы говорите</w:t>
            </w:r>
            <w:r w:rsidRPr="00055229">
              <w:rPr>
                <w:rFonts w:ascii="Times New Roman" w:hAnsi="Times New Roman"/>
                <w:bCs/>
                <w:sz w:val="23"/>
                <w:szCs w:val="23"/>
              </w:rPr>
              <w:t>,</w:t>
            </w:r>
            <w:r w:rsidR="003A6489">
              <w:rPr>
                <w:rFonts w:ascii="Times New Roman" w:hAnsi="Times New Roman"/>
                <w:bCs/>
                <w:sz w:val="23"/>
                <w:szCs w:val="23"/>
              </w:rPr>
              <w:t xml:space="preserve"> ч</w:t>
            </w:r>
            <w:r w:rsidRPr="00055229">
              <w:rPr>
                <w:rFonts w:ascii="Times New Roman" w:hAnsi="Times New Roman"/>
                <w:bCs/>
                <w:sz w:val="23"/>
                <w:szCs w:val="23"/>
              </w:rPr>
              <w:t xml:space="preserve">то по группе крови можно </w:t>
            </w:r>
            <w:r w:rsidRPr="00055229">
              <w:rPr>
                <w:rFonts w:ascii="Times New Roman" w:hAnsi="Times New Roman"/>
                <w:bCs/>
                <w:sz w:val="23"/>
                <w:szCs w:val="23"/>
              </w:rPr>
              <w:lastRenderedPageBreak/>
              <w:t>определ</w:t>
            </w:r>
            <w:r w:rsidR="003A6489">
              <w:rPr>
                <w:rFonts w:ascii="Times New Roman" w:hAnsi="Times New Roman"/>
                <w:bCs/>
                <w:sz w:val="23"/>
                <w:szCs w:val="23"/>
              </w:rPr>
              <w:t>и</w:t>
            </w:r>
            <w:r w:rsidRPr="00055229">
              <w:rPr>
                <w:rFonts w:ascii="Times New Roman" w:hAnsi="Times New Roman"/>
                <w:bCs/>
                <w:sz w:val="23"/>
                <w:szCs w:val="23"/>
              </w:rPr>
              <w:t>ть отцовство?</w:t>
            </w:r>
          </w:p>
          <w:p w:rsidR="00646C20" w:rsidRDefault="00646C20" w:rsidP="005006D2">
            <w:pPr>
              <w:spacing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055229">
              <w:rPr>
                <w:rFonts w:ascii="Times New Roman" w:hAnsi="Times New Roman"/>
                <w:b/>
                <w:bCs/>
                <w:sz w:val="23"/>
                <w:szCs w:val="23"/>
              </w:rPr>
              <w:t>2-гр.</w:t>
            </w:r>
            <w:r w:rsidR="004B2F4F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</w:t>
            </w:r>
            <w:r w:rsidRPr="00055229">
              <w:rPr>
                <w:rFonts w:ascii="Times New Roman" w:hAnsi="Times New Roman"/>
                <w:bCs/>
                <w:sz w:val="23"/>
                <w:szCs w:val="23"/>
              </w:rPr>
              <w:t>Если я пр</w:t>
            </w:r>
            <w:r w:rsidR="003A6489">
              <w:rPr>
                <w:rFonts w:ascii="Times New Roman" w:hAnsi="Times New Roman"/>
                <w:bCs/>
                <w:sz w:val="23"/>
                <w:szCs w:val="23"/>
              </w:rPr>
              <w:t>а</w:t>
            </w:r>
            <w:r w:rsidRPr="00055229">
              <w:rPr>
                <w:rFonts w:ascii="Times New Roman" w:hAnsi="Times New Roman"/>
                <w:bCs/>
                <w:sz w:val="23"/>
                <w:szCs w:val="23"/>
              </w:rPr>
              <w:t xml:space="preserve">вильно </w:t>
            </w:r>
            <w:proofErr w:type="gramStart"/>
            <w:r w:rsidRPr="00055229">
              <w:rPr>
                <w:rFonts w:ascii="Times New Roman" w:hAnsi="Times New Roman"/>
                <w:bCs/>
                <w:sz w:val="23"/>
                <w:szCs w:val="23"/>
              </w:rPr>
              <w:t>понял г</w:t>
            </w:r>
            <w:r w:rsidR="003A6489">
              <w:rPr>
                <w:rFonts w:ascii="Times New Roman" w:hAnsi="Times New Roman"/>
                <w:bCs/>
                <w:sz w:val="23"/>
                <w:szCs w:val="23"/>
              </w:rPr>
              <w:t>р</w:t>
            </w:r>
            <w:r w:rsidRPr="00055229">
              <w:rPr>
                <w:rFonts w:ascii="Times New Roman" w:hAnsi="Times New Roman"/>
                <w:bCs/>
                <w:sz w:val="23"/>
                <w:szCs w:val="23"/>
              </w:rPr>
              <w:t>уппа крови п</w:t>
            </w:r>
            <w:r w:rsidR="003A6489">
              <w:rPr>
                <w:rFonts w:ascii="Times New Roman" w:hAnsi="Times New Roman"/>
                <w:bCs/>
                <w:sz w:val="23"/>
                <w:szCs w:val="23"/>
              </w:rPr>
              <w:t>е</w:t>
            </w:r>
            <w:r w:rsidRPr="00055229">
              <w:rPr>
                <w:rFonts w:ascii="Times New Roman" w:hAnsi="Times New Roman"/>
                <w:bCs/>
                <w:sz w:val="23"/>
                <w:szCs w:val="23"/>
              </w:rPr>
              <w:t>редается</w:t>
            </w:r>
            <w:proofErr w:type="gramEnd"/>
            <w:r w:rsidRPr="00055229">
              <w:rPr>
                <w:rFonts w:ascii="Times New Roman" w:hAnsi="Times New Roman"/>
                <w:bCs/>
                <w:sz w:val="23"/>
                <w:szCs w:val="23"/>
              </w:rPr>
              <w:t xml:space="preserve"> по наследству?</w:t>
            </w:r>
          </w:p>
          <w:p w:rsidR="00AC1964" w:rsidRPr="00AC1964" w:rsidRDefault="00AC1964" w:rsidP="005006D2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AC1964">
              <w:rPr>
                <w:rFonts w:ascii="Times New Roman" w:hAnsi="Times New Roman"/>
                <w:b/>
                <w:bCs/>
                <w:sz w:val="23"/>
                <w:szCs w:val="23"/>
              </w:rPr>
              <w:t>3-гр.</w:t>
            </w:r>
            <w:r w:rsidR="004B2F4F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</w:t>
            </w:r>
            <w:r w:rsidR="004B2F4F" w:rsidRPr="004B2F4F">
              <w:rPr>
                <w:rFonts w:ascii="Times New Roman" w:hAnsi="Times New Roman"/>
                <w:bCs/>
                <w:sz w:val="23"/>
                <w:szCs w:val="23"/>
              </w:rPr>
              <w:t>Все ли люди имеют резус – фактор</w:t>
            </w:r>
            <w:r w:rsidR="004B2F4F">
              <w:rPr>
                <w:rFonts w:ascii="Times New Roman" w:hAnsi="Times New Roman"/>
                <w:b/>
                <w:bCs/>
                <w:sz w:val="23"/>
                <w:szCs w:val="23"/>
              </w:rPr>
              <w:t>?</w:t>
            </w:r>
          </w:p>
          <w:p w:rsidR="00646C20" w:rsidRDefault="00646C20" w:rsidP="005006D2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proofErr w:type="spellStart"/>
            <w:r w:rsidRPr="00055229">
              <w:rPr>
                <w:rFonts w:ascii="Times New Roman" w:hAnsi="Times New Roman"/>
                <w:b/>
                <w:bCs/>
                <w:sz w:val="23"/>
                <w:szCs w:val="23"/>
              </w:rPr>
              <w:t>Интерпритационные</w:t>
            </w:r>
            <w:proofErr w:type="spellEnd"/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:</w:t>
            </w:r>
          </w:p>
          <w:p w:rsidR="00646C20" w:rsidRDefault="00646C20" w:rsidP="005006D2">
            <w:pPr>
              <w:spacing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1гр. </w:t>
            </w:r>
            <w:r w:rsidRPr="00A42283">
              <w:rPr>
                <w:rFonts w:ascii="Times New Roman" w:hAnsi="Times New Roman"/>
                <w:bCs/>
                <w:sz w:val="23"/>
                <w:szCs w:val="23"/>
              </w:rPr>
              <w:t>Почему люди имеющие 1 группу крови является универсальным донором?</w:t>
            </w:r>
          </w:p>
          <w:p w:rsidR="00646C20" w:rsidRDefault="00646C20" w:rsidP="005006D2">
            <w:pPr>
              <w:spacing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A42283">
              <w:rPr>
                <w:rFonts w:ascii="Times New Roman" w:hAnsi="Times New Roman"/>
                <w:b/>
                <w:bCs/>
                <w:sz w:val="23"/>
                <w:szCs w:val="23"/>
              </w:rPr>
              <w:t>2гр.</w:t>
            </w:r>
            <w:r w:rsidR="00AC1964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</w:t>
            </w:r>
            <w:r w:rsidRPr="00A42283">
              <w:rPr>
                <w:rFonts w:ascii="Times New Roman" w:hAnsi="Times New Roman"/>
                <w:bCs/>
                <w:sz w:val="23"/>
                <w:szCs w:val="23"/>
              </w:rPr>
              <w:t>Почему возникает резус</w:t>
            </w:r>
            <w:r w:rsidR="003A6489"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 w:rsidRPr="00A42283">
              <w:rPr>
                <w:rFonts w:ascii="Times New Roman" w:hAnsi="Times New Roman"/>
                <w:bCs/>
                <w:sz w:val="23"/>
                <w:szCs w:val="23"/>
              </w:rPr>
              <w:t>конфликт у беременной женщины и её будущим ребенком,</w:t>
            </w:r>
            <w:r w:rsidR="004B2F4F"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 w:rsidRPr="00A42283">
              <w:rPr>
                <w:rFonts w:ascii="Times New Roman" w:hAnsi="Times New Roman"/>
                <w:bCs/>
                <w:sz w:val="23"/>
                <w:szCs w:val="23"/>
              </w:rPr>
              <w:t>что может привести к выкидышу?</w:t>
            </w:r>
          </w:p>
          <w:p w:rsidR="00AC1964" w:rsidRDefault="00AC1964" w:rsidP="005006D2">
            <w:pPr>
              <w:spacing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AC1964">
              <w:rPr>
                <w:rFonts w:ascii="Times New Roman" w:hAnsi="Times New Roman"/>
                <w:b/>
                <w:bCs/>
                <w:sz w:val="23"/>
                <w:szCs w:val="23"/>
              </w:rPr>
              <w:t>3гр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  <w:r w:rsidR="004B2F4F">
              <w:rPr>
                <w:rFonts w:ascii="Times New Roman" w:hAnsi="Times New Roman"/>
                <w:bCs/>
                <w:sz w:val="23"/>
                <w:szCs w:val="23"/>
              </w:rPr>
              <w:t xml:space="preserve"> Почему нельзя переливать кровь разных групп?</w:t>
            </w:r>
          </w:p>
          <w:p w:rsidR="00646C20" w:rsidRDefault="00646C20" w:rsidP="005006D2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A42283">
              <w:rPr>
                <w:rFonts w:ascii="Times New Roman" w:hAnsi="Times New Roman"/>
                <w:b/>
                <w:bCs/>
                <w:sz w:val="23"/>
                <w:szCs w:val="23"/>
              </w:rPr>
              <w:t>Творческие</w:t>
            </w: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:</w:t>
            </w:r>
          </w:p>
          <w:p w:rsidR="00646C20" w:rsidRDefault="00E934A2" w:rsidP="005006D2">
            <w:pPr>
              <w:spacing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1гр. Как вы думаете</w:t>
            </w:r>
            <w:r w:rsidR="00646C20" w:rsidRPr="00A42283">
              <w:rPr>
                <w:rFonts w:ascii="Times New Roman" w:hAnsi="Times New Roman"/>
                <w:bCs/>
                <w:sz w:val="23"/>
                <w:szCs w:val="23"/>
              </w:rPr>
              <w:t>,</w:t>
            </w:r>
            <w:r w:rsidR="004B2F4F"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 w:rsidR="00646C20" w:rsidRPr="00A42283">
              <w:rPr>
                <w:rFonts w:ascii="Times New Roman" w:hAnsi="Times New Roman"/>
                <w:bCs/>
                <w:sz w:val="23"/>
                <w:szCs w:val="23"/>
              </w:rPr>
              <w:t xml:space="preserve">если бы </w:t>
            </w:r>
            <w:proofErr w:type="gramStart"/>
            <w:r w:rsidR="00646C20" w:rsidRPr="00A42283">
              <w:rPr>
                <w:rFonts w:ascii="Times New Roman" w:hAnsi="Times New Roman"/>
                <w:bCs/>
                <w:sz w:val="23"/>
                <w:szCs w:val="23"/>
              </w:rPr>
              <w:t>не было доноров к чему бы это привело</w:t>
            </w:r>
            <w:proofErr w:type="gramEnd"/>
            <w:r w:rsidR="00646C20" w:rsidRPr="00A42283">
              <w:rPr>
                <w:rFonts w:ascii="Times New Roman" w:hAnsi="Times New Roman"/>
                <w:bCs/>
                <w:sz w:val="23"/>
                <w:szCs w:val="23"/>
              </w:rPr>
              <w:t>?</w:t>
            </w:r>
          </w:p>
          <w:p w:rsidR="00646C20" w:rsidRDefault="00E934A2" w:rsidP="005006D2">
            <w:pPr>
              <w:spacing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2г</w:t>
            </w:r>
            <w:r w:rsidR="004B2F4F">
              <w:rPr>
                <w:rFonts w:ascii="Times New Roman" w:hAnsi="Times New Roman"/>
                <w:bCs/>
                <w:sz w:val="23"/>
                <w:szCs w:val="23"/>
              </w:rPr>
              <w:t>р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  <w:r w:rsidR="004B2F4F">
              <w:rPr>
                <w:rFonts w:ascii="Times New Roman" w:hAnsi="Times New Roman"/>
                <w:bCs/>
                <w:sz w:val="23"/>
                <w:szCs w:val="23"/>
              </w:rPr>
              <w:t xml:space="preserve"> Составьте схемы последовательности различных групп крови.</w:t>
            </w:r>
          </w:p>
          <w:p w:rsidR="004B2F4F" w:rsidRDefault="004B2F4F" w:rsidP="005006D2">
            <w:pPr>
              <w:spacing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3гр. Смоделировать генетические задачи. </w:t>
            </w:r>
          </w:p>
          <w:p w:rsidR="00646C20" w:rsidRDefault="00646C20" w:rsidP="005006D2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A42283">
              <w:rPr>
                <w:rFonts w:ascii="Times New Roman" w:hAnsi="Times New Roman"/>
                <w:b/>
                <w:bCs/>
                <w:sz w:val="23"/>
                <w:szCs w:val="23"/>
              </w:rPr>
              <w:t>Практические:</w:t>
            </w:r>
          </w:p>
          <w:p w:rsidR="00861747" w:rsidRPr="00861747" w:rsidRDefault="00646C20" w:rsidP="008617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1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1гр.</w:t>
            </w:r>
            <w:r w:rsidR="00861747" w:rsidRPr="00861747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Задача</w:t>
            </w:r>
            <w:r w:rsidR="00105ABC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861747" w:rsidRPr="00861747">
              <w:rPr>
                <w:rFonts w:ascii="Times New Roman" w:hAnsi="Times New Roman" w:cs="Times New Roman"/>
                <w:sz w:val="24"/>
                <w:szCs w:val="24"/>
              </w:rPr>
              <w:t xml:space="preserve"> Известно, что у родителей II и III группы крови. Может ли их ребенок иметь I группу крови?</w:t>
            </w:r>
          </w:p>
          <w:p w:rsidR="00646C20" w:rsidRPr="00861747" w:rsidRDefault="00646C20" w:rsidP="008617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747" w:rsidRDefault="00646C20" w:rsidP="008617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1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2гр.</w:t>
            </w:r>
            <w:r w:rsidR="00861747" w:rsidRPr="00861747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Задача</w:t>
            </w:r>
            <w:r w:rsidR="00105ABC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861747" w:rsidRPr="00861747">
              <w:rPr>
                <w:rFonts w:ascii="Times New Roman" w:hAnsi="Times New Roman" w:cs="Times New Roman"/>
                <w:sz w:val="24"/>
                <w:szCs w:val="24"/>
              </w:rPr>
              <w:t xml:space="preserve"> Если мать имеет группу крови 0, а ребенок – группу</w:t>
            </w:r>
            <w:proofErr w:type="gramStart"/>
            <w:r w:rsidR="00861747" w:rsidRPr="0086174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="00861747" w:rsidRPr="00861747">
              <w:rPr>
                <w:rFonts w:ascii="Times New Roman" w:hAnsi="Times New Roman" w:cs="Times New Roman"/>
                <w:sz w:val="24"/>
                <w:szCs w:val="24"/>
              </w:rPr>
              <w:t>, то какие группы крови мог иметь отец?</w:t>
            </w:r>
          </w:p>
          <w:p w:rsidR="00AC1964" w:rsidRDefault="00AC1964" w:rsidP="008617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964" w:rsidRPr="00AC1964" w:rsidRDefault="00AC1964" w:rsidP="0086174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9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3гр. </w:t>
            </w:r>
            <w:r w:rsidR="00F238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Задача. </w:t>
            </w:r>
            <w:r w:rsidR="00F23882" w:rsidRPr="00F2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троих детей в семье I, II и III группы крови. Какие группы крови могут быть у родителей?</w:t>
            </w:r>
          </w:p>
          <w:p w:rsidR="00646C20" w:rsidRDefault="00646C20" w:rsidP="005006D2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  <w:p w:rsidR="00646C20" w:rsidRDefault="00646C20" w:rsidP="005006D2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Оценочные</w:t>
            </w:r>
            <w:proofErr w:type="gramStart"/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:</w:t>
            </w:r>
            <w:proofErr w:type="gramEnd"/>
          </w:p>
          <w:p w:rsidR="00646C20" w:rsidRPr="00350A85" w:rsidRDefault="00646C20" w:rsidP="005006D2">
            <w:pPr>
              <w:spacing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350A85">
              <w:rPr>
                <w:rFonts w:ascii="Times New Roman" w:hAnsi="Times New Roman"/>
                <w:bCs/>
                <w:sz w:val="23"/>
                <w:szCs w:val="23"/>
              </w:rPr>
              <w:t>1гр.</w:t>
            </w:r>
            <w:r w:rsidR="00350A85" w:rsidRPr="00350A85"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 w:rsidR="00E934A2" w:rsidRPr="00350A85">
              <w:rPr>
                <w:rFonts w:ascii="Times New Roman" w:hAnsi="Times New Roman"/>
                <w:bCs/>
                <w:sz w:val="23"/>
                <w:szCs w:val="23"/>
              </w:rPr>
              <w:t>Считаете ли вы,</w:t>
            </w:r>
            <w:r w:rsidR="00E15932" w:rsidRPr="00350A85">
              <w:rPr>
                <w:rFonts w:ascii="Times New Roman" w:hAnsi="Times New Roman"/>
                <w:bCs/>
                <w:sz w:val="23"/>
                <w:szCs w:val="23"/>
              </w:rPr>
              <w:t xml:space="preserve"> что резус-отрицательные и резус-положительные люди </w:t>
            </w:r>
            <w:proofErr w:type="gramStart"/>
            <w:r w:rsidR="00E15932" w:rsidRPr="00350A85">
              <w:rPr>
                <w:rFonts w:ascii="Times New Roman" w:hAnsi="Times New Roman"/>
                <w:bCs/>
                <w:sz w:val="23"/>
                <w:szCs w:val="23"/>
              </w:rPr>
              <w:t>являются</w:t>
            </w:r>
            <w:proofErr w:type="gramEnd"/>
            <w:r w:rsidR="00E15932" w:rsidRPr="00350A85">
              <w:rPr>
                <w:rFonts w:ascii="Times New Roman" w:hAnsi="Times New Roman"/>
                <w:bCs/>
                <w:sz w:val="23"/>
                <w:szCs w:val="23"/>
              </w:rPr>
              <w:t xml:space="preserve"> эволюционно не равнозначными?</w:t>
            </w:r>
            <w:r w:rsidR="00882E20" w:rsidRPr="00350A85"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 w:rsidR="00E934A2" w:rsidRPr="00350A85">
              <w:rPr>
                <w:rFonts w:ascii="Times New Roman" w:hAnsi="Times New Roman"/>
                <w:bCs/>
                <w:sz w:val="23"/>
                <w:szCs w:val="23"/>
              </w:rPr>
              <w:t xml:space="preserve">Можно ли </w:t>
            </w:r>
            <w:r w:rsidR="00116A56" w:rsidRPr="00350A85">
              <w:rPr>
                <w:rFonts w:ascii="Times New Roman" w:hAnsi="Times New Roman"/>
                <w:bCs/>
                <w:sz w:val="23"/>
                <w:szCs w:val="23"/>
              </w:rPr>
              <w:t>утверждать</w:t>
            </w:r>
            <w:r w:rsidR="00E934A2" w:rsidRPr="00350A85">
              <w:rPr>
                <w:rFonts w:ascii="Times New Roman" w:hAnsi="Times New Roman"/>
                <w:bCs/>
                <w:sz w:val="23"/>
                <w:szCs w:val="23"/>
              </w:rPr>
              <w:t>,</w:t>
            </w:r>
            <w:r w:rsidR="00116A56" w:rsidRPr="00350A85">
              <w:rPr>
                <w:rFonts w:ascii="Times New Roman" w:hAnsi="Times New Roman"/>
                <w:bCs/>
                <w:sz w:val="23"/>
                <w:szCs w:val="23"/>
              </w:rPr>
              <w:t xml:space="preserve"> что кто-то из носителей одного из носителей одного из признаков является более эволюционно «продвинутым»</w:t>
            </w:r>
            <w:r w:rsidR="00E934A2" w:rsidRPr="00350A85">
              <w:rPr>
                <w:rFonts w:ascii="Times New Roman" w:hAnsi="Times New Roman"/>
                <w:bCs/>
                <w:sz w:val="23"/>
                <w:szCs w:val="23"/>
              </w:rPr>
              <w:t xml:space="preserve">? </w:t>
            </w:r>
            <w:r w:rsidR="00116A56" w:rsidRPr="00350A85">
              <w:rPr>
                <w:rFonts w:ascii="Times New Roman" w:hAnsi="Times New Roman"/>
                <w:bCs/>
                <w:sz w:val="23"/>
                <w:szCs w:val="23"/>
              </w:rPr>
              <w:t>Ответ аргументируйте.</w:t>
            </w:r>
          </w:p>
          <w:p w:rsidR="00646C20" w:rsidRPr="00350A85" w:rsidRDefault="00646C20" w:rsidP="005006D2">
            <w:pPr>
              <w:spacing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350A85">
              <w:rPr>
                <w:rFonts w:ascii="Times New Roman" w:hAnsi="Times New Roman"/>
                <w:bCs/>
                <w:sz w:val="23"/>
                <w:szCs w:val="23"/>
              </w:rPr>
              <w:t>2гр.</w:t>
            </w:r>
            <w:r w:rsidR="00350A85"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proofErr w:type="gramStart"/>
            <w:r w:rsidR="00116A56" w:rsidRPr="00350A85">
              <w:rPr>
                <w:rFonts w:ascii="Times New Roman" w:hAnsi="Times New Roman"/>
                <w:bCs/>
                <w:sz w:val="23"/>
                <w:szCs w:val="23"/>
              </w:rPr>
              <w:t xml:space="preserve">Оцените от каких факторов </w:t>
            </w:r>
            <w:r w:rsidR="008B7BCB" w:rsidRPr="00350A85">
              <w:rPr>
                <w:rFonts w:ascii="Times New Roman" w:hAnsi="Times New Roman"/>
                <w:bCs/>
                <w:sz w:val="23"/>
                <w:szCs w:val="23"/>
              </w:rPr>
              <w:t>зависит</w:t>
            </w:r>
            <w:proofErr w:type="gramEnd"/>
            <w:r w:rsidR="008B7BCB" w:rsidRPr="00350A85">
              <w:rPr>
                <w:rFonts w:ascii="Times New Roman" w:hAnsi="Times New Roman"/>
                <w:bCs/>
                <w:sz w:val="23"/>
                <w:szCs w:val="23"/>
              </w:rPr>
              <w:t xml:space="preserve"> наличие только </w:t>
            </w:r>
            <w:r w:rsidR="008B7BCB" w:rsidRPr="00350A85">
              <w:rPr>
                <w:rFonts w:ascii="Times New Roman" w:hAnsi="Times New Roman"/>
                <w:bCs/>
                <w:sz w:val="23"/>
                <w:szCs w:val="23"/>
                <w:lang w:val="kk-KZ"/>
              </w:rPr>
              <w:t>І группы крови в племени борро.</w:t>
            </w:r>
            <w:r w:rsidR="00882E20" w:rsidRPr="00350A85">
              <w:rPr>
                <w:rFonts w:ascii="Times New Roman" w:hAnsi="Times New Roman"/>
                <w:bCs/>
                <w:sz w:val="23"/>
                <w:szCs w:val="23"/>
                <w:lang w:val="kk-KZ"/>
              </w:rPr>
              <w:t xml:space="preserve"> </w:t>
            </w:r>
            <w:r w:rsidR="008B7BCB" w:rsidRPr="00350A85">
              <w:rPr>
                <w:rFonts w:ascii="Times New Roman" w:hAnsi="Times New Roman"/>
                <w:bCs/>
                <w:sz w:val="23"/>
                <w:szCs w:val="23"/>
                <w:lang w:val="kk-KZ"/>
              </w:rPr>
              <w:t>Почему у коренного населения Австралии нет представителей ІІІ и І</w:t>
            </w:r>
            <w:r w:rsidR="008B7BCB" w:rsidRPr="00350A85">
              <w:rPr>
                <w:rFonts w:ascii="Times New Roman" w:hAnsi="Times New Roman"/>
                <w:bCs/>
                <w:sz w:val="23"/>
                <w:szCs w:val="23"/>
                <w:lang w:val="en-US"/>
              </w:rPr>
              <w:t>V</w:t>
            </w:r>
            <w:r w:rsidR="008B7BCB" w:rsidRPr="00350A85">
              <w:rPr>
                <w:rFonts w:ascii="Times New Roman" w:hAnsi="Times New Roman"/>
                <w:bCs/>
                <w:sz w:val="23"/>
                <w:szCs w:val="23"/>
              </w:rPr>
              <w:t>групп крови? Могла ли подобна ситуация сформироваться в Японии?</w:t>
            </w:r>
          </w:p>
          <w:p w:rsidR="00AC1964" w:rsidRPr="00350A85" w:rsidRDefault="00AC1964" w:rsidP="005006D2">
            <w:pPr>
              <w:spacing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350A85">
              <w:rPr>
                <w:rFonts w:ascii="Times New Roman" w:hAnsi="Times New Roman"/>
                <w:bCs/>
                <w:sz w:val="23"/>
                <w:szCs w:val="23"/>
              </w:rPr>
              <w:t>3гр.</w:t>
            </w:r>
            <w:r w:rsidR="00882E20" w:rsidRPr="00350A85"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 w:rsidR="00EF0EB1" w:rsidRPr="00350A85">
              <w:rPr>
                <w:rFonts w:ascii="Times New Roman" w:hAnsi="Times New Roman"/>
                <w:bCs/>
                <w:sz w:val="23"/>
                <w:szCs w:val="23"/>
              </w:rPr>
              <w:t xml:space="preserve">Если во время беременности количество антител еще не достаточно и редко приводит к серьезным последствиям, </w:t>
            </w:r>
            <w:proofErr w:type="gramStart"/>
            <w:r w:rsidR="00EF0EB1" w:rsidRPr="00350A85">
              <w:rPr>
                <w:rFonts w:ascii="Times New Roman" w:hAnsi="Times New Roman"/>
                <w:bCs/>
                <w:sz w:val="23"/>
                <w:szCs w:val="23"/>
              </w:rPr>
              <w:t>то</w:t>
            </w:r>
            <w:proofErr w:type="gramEnd"/>
            <w:r w:rsidR="00EF0EB1" w:rsidRPr="00350A85">
              <w:rPr>
                <w:rFonts w:ascii="Times New Roman" w:hAnsi="Times New Roman"/>
                <w:bCs/>
                <w:sz w:val="23"/>
                <w:szCs w:val="23"/>
              </w:rPr>
              <w:t xml:space="preserve"> на сколько вероятно, что последующая </w:t>
            </w:r>
            <w:r w:rsidR="00EF0EB1" w:rsidRPr="00350A85">
              <w:rPr>
                <w:rFonts w:ascii="Times New Roman" w:hAnsi="Times New Roman"/>
                <w:bCs/>
                <w:sz w:val="23"/>
                <w:szCs w:val="23"/>
              </w:rPr>
              <w:lastRenderedPageBreak/>
              <w:t>беременность повышает негативное влияние на плод?</w:t>
            </w:r>
          </w:p>
          <w:p w:rsidR="003A6489" w:rsidRPr="00350A85" w:rsidRDefault="003A6489" w:rsidP="003A6489">
            <w:pPr>
              <w:spacing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350A85">
              <w:rPr>
                <w:rFonts w:ascii="Times New Roman" w:hAnsi="Times New Roman"/>
                <w:bCs/>
                <w:sz w:val="23"/>
                <w:szCs w:val="23"/>
              </w:rPr>
              <w:t xml:space="preserve"> (ФО)</w:t>
            </w:r>
            <w:r w:rsidR="00AC1964" w:rsidRPr="00350A85"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proofErr w:type="spellStart"/>
            <w:r w:rsidRPr="00350A85">
              <w:rPr>
                <w:rFonts w:ascii="Times New Roman" w:hAnsi="Times New Roman"/>
                <w:bCs/>
                <w:sz w:val="23"/>
                <w:szCs w:val="23"/>
              </w:rPr>
              <w:t>Взаимооценивание</w:t>
            </w:r>
            <w:proofErr w:type="spellEnd"/>
            <w:r w:rsidRPr="00350A85">
              <w:rPr>
                <w:rFonts w:ascii="Times New Roman" w:hAnsi="Times New Roman"/>
                <w:bCs/>
                <w:sz w:val="23"/>
                <w:szCs w:val="23"/>
              </w:rPr>
              <w:t>.  «Большой палец»</w:t>
            </w:r>
          </w:p>
          <w:p w:rsidR="003A6489" w:rsidRDefault="003A6489" w:rsidP="003A648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055229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Обратная связь учителя</w:t>
            </w:r>
            <w:proofErr w:type="gramStart"/>
            <w:r w:rsidRPr="00055229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.</w:t>
            </w:r>
            <w:proofErr w:type="gramEnd"/>
          </w:p>
          <w:tbl>
            <w:tblPr>
              <w:tblStyle w:val="a6"/>
              <w:tblW w:w="0" w:type="auto"/>
              <w:tblLayout w:type="fixed"/>
              <w:tblLook w:val="04A0"/>
            </w:tblPr>
            <w:tblGrid>
              <w:gridCol w:w="2167"/>
              <w:gridCol w:w="3532"/>
            </w:tblGrid>
            <w:tr w:rsidR="00646C20" w:rsidTr="003A6489">
              <w:tc>
                <w:tcPr>
                  <w:tcW w:w="2167" w:type="dxa"/>
                </w:tcPr>
                <w:p w:rsidR="00646C20" w:rsidRDefault="00646C20" w:rsidP="005006D2">
                  <w:pPr>
                    <w:jc w:val="both"/>
                    <w:rPr>
                      <w:rFonts w:ascii="Times New Roman" w:hAnsi="Times New Roman"/>
                      <w:b/>
                      <w:bCs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3"/>
                      <w:szCs w:val="23"/>
                    </w:rPr>
                    <w:t>Критерии</w:t>
                  </w:r>
                </w:p>
              </w:tc>
              <w:tc>
                <w:tcPr>
                  <w:tcW w:w="3532" w:type="dxa"/>
                </w:tcPr>
                <w:p w:rsidR="00646C20" w:rsidRDefault="00F73437" w:rsidP="005006D2">
                  <w:pPr>
                    <w:jc w:val="both"/>
                    <w:rPr>
                      <w:rFonts w:ascii="Times New Roman" w:hAnsi="Times New Roman"/>
                      <w:b/>
                      <w:bCs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3"/>
                      <w:szCs w:val="23"/>
                    </w:rPr>
                    <w:t>Дес</w:t>
                  </w:r>
                  <w:r w:rsidR="00646C20">
                    <w:rPr>
                      <w:rFonts w:ascii="Times New Roman" w:hAnsi="Times New Roman"/>
                      <w:b/>
                      <w:bCs/>
                      <w:sz w:val="23"/>
                      <w:szCs w:val="23"/>
                    </w:rPr>
                    <w:t>крипторы</w:t>
                  </w:r>
                </w:p>
              </w:tc>
            </w:tr>
            <w:tr w:rsidR="00646C20" w:rsidTr="003A6489">
              <w:tc>
                <w:tcPr>
                  <w:tcW w:w="2167" w:type="dxa"/>
                </w:tcPr>
                <w:p w:rsidR="00646C20" w:rsidRPr="00E218FB" w:rsidRDefault="003A6489" w:rsidP="005006D2">
                  <w:pPr>
                    <w:jc w:val="both"/>
                    <w:rPr>
                      <w:rFonts w:ascii="Times New Roman" w:hAnsi="Times New Roman"/>
                      <w:bCs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bCs/>
                      <w:sz w:val="23"/>
                      <w:szCs w:val="23"/>
                    </w:rPr>
                    <w:t>-Знают  и н</w:t>
                  </w:r>
                  <w:r w:rsidR="00646C20" w:rsidRPr="00E218FB">
                    <w:rPr>
                      <w:rFonts w:ascii="Times New Roman" w:hAnsi="Times New Roman"/>
                      <w:bCs/>
                      <w:sz w:val="23"/>
                      <w:szCs w:val="23"/>
                    </w:rPr>
                    <w:t>азывают группы крови человека</w:t>
                  </w:r>
                </w:p>
              </w:tc>
              <w:tc>
                <w:tcPr>
                  <w:tcW w:w="3532" w:type="dxa"/>
                </w:tcPr>
                <w:p w:rsidR="00646C20" w:rsidRPr="00E218FB" w:rsidRDefault="00646C20" w:rsidP="005006D2">
                  <w:pPr>
                    <w:jc w:val="both"/>
                    <w:rPr>
                      <w:rFonts w:ascii="Times New Roman" w:hAnsi="Times New Roman"/>
                      <w:bCs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bCs/>
                      <w:sz w:val="23"/>
                      <w:szCs w:val="23"/>
                    </w:rPr>
                    <w:t>-</w:t>
                  </w:r>
                  <w:r w:rsidRPr="00E218FB">
                    <w:rPr>
                      <w:rFonts w:ascii="Times New Roman" w:hAnsi="Times New Roman"/>
                      <w:bCs/>
                      <w:sz w:val="23"/>
                      <w:szCs w:val="23"/>
                    </w:rPr>
                    <w:t>Правильно называют группы крови человека</w:t>
                  </w:r>
                </w:p>
              </w:tc>
            </w:tr>
            <w:tr w:rsidR="00646C20" w:rsidTr="003A6489">
              <w:tc>
                <w:tcPr>
                  <w:tcW w:w="2167" w:type="dxa"/>
                </w:tcPr>
                <w:p w:rsidR="00646C20" w:rsidRDefault="00646C20" w:rsidP="005006D2">
                  <w:pPr>
                    <w:jc w:val="both"/>
                    <w:rPr>
                      <w:rFonts w:ascii="Times New Roman" w:hAnsi="Times New Roman"/>
                      <w:b/>
                      <w:bCs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3"/>
                      <w:szCs w:val="23"/>
                    </w:rPr>
                    <w:t>-</w:t>
                  </w:r>
                  <w:r w:rsidRPr="00E218FB">
                    <w:rPr>
                      <w:rFonts w:ascii="Times New Roman" w:hAnsi="Times New Roman"/>
                      <w:bCs/>
                      <w:sz w:val="23"/>
                      <w:szCs w:val="23"/>
                    </w:rPr>
                    <w:t>объясняют механизмы наследования группы крови человека</w:t>
                  </w:r>
                </w:p>
              </w:tc>
              <w:tc>
                <w:tcPr>
                  <w:tcW w:w="3532" w:type="dxa"/>
                </w:tcPr>
                <w:p w:rsidR="00646C20" w:rsidRDefault="00646C20" w:rsidP="005006D2">
                  <w:pPr>
                    <w:jc w:val="both"/>
                    <w:rPr>
                      <w:rFonts w:ascii="Times New Roman" w:hAnsi="Times New Roman"/>
                      <w:b/>
                      <w:bCs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3"/>
                      <w:szCs w:val="23"/>
                    </w:rPr>
                    <w:t>-</w:t>
                  </w:r>
                  <w:r w:rsidRPr="00E218FB">
                    <w:rPr>
                      <w:rFonts w:ascii="Times New Roman" w:hAnsi="Times New Roman"/>
                      <w:bCs/>
                      <w:sz w:val="23"/>
                      <w:szCs w:val="23"/>
                    </w:rPr>
                    <w:t>правильно</w:t>
                  </w:r>
                  <w:r w:rsidR="008448F6">
                    <w:rPr>
                      <w:rFonts w:ascii="Times New Roman" w:hAnsi="Times New Roman"/>
                      <w:bCs/>
                      <w:sz w:val="23"/>
                      <w:szCs w:val="23"/>
                    </w:rPr>
                    <w:t xml:space="preserve"> </w:t>
                  </w:r>
                  <w:r w:rsidRPr="00E218FB">
                    <w:rPr>
                      <w:rFonts w:ascii="Times New Roman" w:hAnsi="Times New Roman"/>
                      <w:bCs/>
                      <w:sz w:val="23"/>
                      <w:szCs w:val="23"/>
                    </w:rPr>
                    <w:t>объясняют механизмы наследования группы крови человека</w:t>
                  </w:r>
                </w:p>
              </w:tc>
            </w:tr>
            <w:tr w:rsidR="00646C20" w:rsidTr="003A6489">
              <w:tc>
                <w:tcPr>
                  <w:tcW w:w="2167" w:type="dxa"/>
                </w:tcPr>
                <w:p w:rsidR="00646C20" w:rsidRPr="00E218FB" w:rsidRDefault="00646C20" w:rsidP="005006D2">
                  <w:pPr>
                    <w:jc w:val="both"/>
                    <w:rPr>
                      <w:rFonts w:ascii="Times New Roman" w:hAnsi="Times New Roman"/>
                      <w:bCs/>
                      <w:sz w:val="23"/>
                      <w:szCs w:val="23"/>
                    </w:rPr>
                  </w:pPr>
                  <w:r w:rsidRPr="00E218FB">
                    <w:rPr>
                      <w:rFonts w:ascii="Times New Roman" w:hAnsi="Times New Roman"/>
                      <w:bCs/>
                      <w:sz w:val="23"/>
                      <w:szCs w:val="23"/>
                    </w:rPr>
                    <w:t>-решают генетические задачи</w:t>
                  </w:r>
                </w:p>
              </w:tc>
              <w:tc>
                <w:tcPr>
                  <w:tcW w:w="3532" w:type="dxa"/>
                </w:tcPr>
                <w:p w:rsidR="00646C20" w:rsidRPr="00E218FB" w:rsidRDefault="00646C20" w:rsidP="005006D2">
                  <w:pPr>
                    <w:jc w:val="both"/>
                    <w:rPr>
                      <w:rFonts w:ascii="Times New Roman" w:hAnsi="Times New Roman"/>
                      <w:bCs/>
                      <w:sz w:val="23"/>
                      <w:szCs w:val="23"/>
                    </w:rPr>
                  </w:pPr>
                  <w:r w:rsidRPr="00E218FB">
                    <w:rPr>
                      <w:rFonts w:ascii="Times New Roman" w:hAnsi="Times New Roman"/>
                      <w:bCs/>
                      <w:sz w:val="23"/>
                      <w:szCs w:val="23"/>
                    </w:rPr>
                    <w:t>--правильно решают генетические задачи</w:t>
                  </w:r>
                </w:p>
              </w:tc>
            </w:tr>
            <w:tr w:rsidR="00646C20" w:rsidTr="003A6489">
              <w:tc>
                <w:tcPr>
                  <w:tcW w:w="2167" w:type="dxa"/>
                </w:tcPr>
                <w:p w:rsidR="00646C20" w:rsidRPr="00E218FB" w:rsidRDefault="00646C20" w:rsidP="005006D2">
                  <w:pPr>
                    <w:jc w:val="both"/>
                    <w:rPr>
                      <w:rFonts w:ascii="Times New Roman" w:hAnsi="Times New Roman"/>
                      <w:bCs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bCs/>
                      <w:sz w:val="23"/>
                      <w:szCs w:val="23"/>
                    </w:rPr>
                    <w:t>-моделируют генетические задачи</w:t>
                  </w:r>
                </w:p>
              </w:tc>
              <w:tc>
                <w:tcPr>
                  <w:tcW w:w="3532" w:type="dxa"/>
                </w:tcPr>
                <w:p w:rsidR="00646C20" w:rsidRDefault="00646C20" w:rsidP="005006D2">
                  <w:pPr>
                    <w:jc w:val="both"/>
                    <w:rPr>
                      <w:rFonts w:ascii="Times New Roman" w:hAnsi="Times New Roman"/>
                      <w:b/>
                      <w:bCs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3"/>
                      <w:szCs w:val="23"/>
                    </w:rPr>
                    <w:t>-</w:t>
                  </w:r>
                  <w:r w:rsidRPr="00942596">
                    <w:rPr>
                      <w:rFonts w:ascii="Times New Roman" w:hAnsi="Times New Roman"/>
                      <w:bCs/>
                      <w:sz w:val="23"/>
                      <w:szCs w:val="23"/>
                    </w:rPr>
                    <w:t>правильно моделируют генетические задачи</w:t>
                  </w:r>
                </w:p>
              </w:tc>
            </w:tr>
          </w:tbl>
          <w:p w:rsidR="00646C20" w:rsidRPr="00BF017A" w:rsidRDefault="00646C20" w:rsidP="003A6489">
            <w:pPr>
              <w:spacing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808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46C20" w:rsidRDefault="00646C20" w:rsidP="005006D2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B77FBC" w:rsidRDefault="00B77FBC" w:rsidP="005006D2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B77FBC" w:rsidRDefault="00B77FBC" w:rsidP="005006D2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B77FBC" w:rsidRDefault="00B77FBC" w:rsidP="005006D2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B77FBC" w:rsidRDefault="00B77FBC" w:rsidP="005006D2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B77FBC" w:rsidRDefault="00B77FBC" w:rsidP="005006D2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B77FBC" w:rsidRDefault="00B77FBC" w:rsidP="005006D2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B77FBC" w:rsidRDefault="00B77FBC" w:rsidP="005006D2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B77FBC" w:rsidRDefault="00B77FBC" w:rsidP="005006D2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B77FBC" w:rsidRDefault="00B77FBC" w:rsidP="005006D2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B77FBC" w:rsidRDefault="00B77FBC" w:rsidP="005006D2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E1E7C" w:rsidRDefault="006E1E7C" w:rsidP="005006D2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B77FBC" w:rsidRDefault="00B77FBC" w:rsidP="005006D2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B77FBC" w:rsidRDefault="006E1E7C" w:rsidP="005006D2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E1E7C">
              <w:rPr>
                <w:rFonts w:ascii="Times New Roman" w:hAnsi="Times New Roman"/>
                <w:noProof/>
                <w:sz w:val="23"/>
                <w:szCs w:val="23"/>
              </w:rPr>
              <w:drawing>
                <wp:inline distT="0" distB="0" distL="0" distR="0">
                  <wp:extent cx="771525" cy="666642"/>
                  <wp:effectExtent l="19050" t="0" r="9525" b="0"/>
                  <wp:docPr id="8" name="Рисунок 6" descr="https://pandia.ru/text/83/032/images/img22_3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Рисунок 39" descr="https://pandia.ru/text/83/032/images/img22_34.jpg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31" cy="6666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7FBC" w:rsidRDefault="00B77FBC" w:rsidP="005006D2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B77FBC" w:rsidRDefault="00B77FBC" w:rsidP="005006D2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B77FBC" w:rsidRDefault="00B77FBC" w:rsidP="005006D2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B77FBC" w:rsidRDefault="00B77FBC" w:rsidP="005006D2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B77FBC" w:rsidRDefault="00B77FBC" w:rsidP="005006D2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B77FBC" w:rsidRDefault="00B77FBC" w:rsidP="005006D2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B77FBC" w:rsidRDefault="00B77FBC" w:rsidP="005006D2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B77FBC" w:rsidRDefault="00B77FBC" w:rsidP="005006D2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B77FBC" w:rsidRDefault="00B77FBC" w:rsidP="005006D2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B77FBC" w:rsidRDefault="00B77FBC" w:rsidP="005006D2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B77FBC" w:rsidRDefault="00B77FBC" w:rsidP="005006D2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B77FBC" w:rsidRDefault="00B77FBC" w:rsidP="005006D2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B77FBC" w:rsidRDefault="00B77FBC" w:rsidP="005006D2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B77FBC" w:rsidRDefault="00831FA0" w:rsidP="005006D2">
            <w:pPr>
              <w:spacing w:line="240" w:lineRule="auto"/>
              <w:rPr>
                <w:rFonts w:ascii="Times New Roman" w:hAnsi="Times New Roman"/>
                <w:color w:val="00B0F0"/>
                <w:sz w:val="23"/>
                <w:szCs w:val="23"/>
              </w:rPr>
            </w:pPr>
            <w:hyperlink r:id="rId10" w:history="1">
              <w:r w:rsidR="006E1E7C" w:rsidRPr="00074C08">
                <w:rPr>
                  <w:rStyle w:val="a9"/>
                  <w:rFonts w:ascii="Times New Roman" w:hAnsi="Times New Roman"/>
                  <w:sz w:val="23"/>
                  <w:szCs w:val="23"/>
                </w:rPr>
                <w:t>https://studopedia.ru/1_127258_zadachi-na-nasledovanie-grupp-krovi.html</w:t>
              </w:r>
            </w:hyperlink>
          </w:p>
          <w:p w:rsidR="0024697B" w:rsidRDefault="0024697B" w:rsidP="005006D2">
            <w:pPr>
              <w:spacing w:line="240" w:lineRule="auto"/>
              <w:rPr>
                <w:rFonts w:ascii="Times New Roman" w:hAnsi="Times New Roman"/>
                <w:color w:val="00B0F0"/>
                <w:sz w:val="23"/>
                <w:szCs w:val="23"/>
              </w:rPr>
            </w:pPr>
          </w:p>
          <w:p w:rsidR="0024697B" w:rsidRDefault="0024697B" w:rsidP="005006D2">
            <w:pPr>
              <w:spacing w:line="240" w:lineRule="auto"/>
              <w:rPr>
                <w:rFonts w:ascii="Times New Roman" w:hAnsi="Times New Roman"/>
                <w:color w:val="00B0F0"/>
                <w:sz w:val="23"/>
                <w:szCs w:val="23"/>
              </w:rPr>
            </w:pPr>
          </w:p>
          <w:p w:rsidR="0024697B" w:rsidRDefault="0024697B" w:rsidP="005006D2">
            <w:pPr>
              <w:spacing w:line="240" w:lineRule="auto"/>
              <w:rPr>
                <w:rFonts w:ascii="Times New Roman" w:hAnsi="Times New Roman"/>
                <w:color w:val="00B0F0"/>
                <w:sz w:val="23"/>
                <w:szCs w:val="23"/>
              </w:rPr>
            </w:pPr>
          </w:p>
          <w:p w:rsidR="0024697B" w:rsidRDefault="0024697B" w:rsidP="005006D2">
            <w:pPr>
              <w:spacing w:line="240" w:lineRule="auto"/>
              <w:rPr>
                <w:rFonts w:ascii="Times New Roman" w:hAnsi="Times New Roman"/>
                <w:color w:val="00B0F0"/>
                <w:sz w:val="23"/>
                <w:szCs w:val="23"/>
              </w:rPr>
            </w:pPr>
          </w:p>
          <w:p w:rsidR="0024697B" w:rsidRDefault="0024697B" w:rsidP="005006D2">
            <w:pPr>
              <w:spacing w:line="240" w:lineRule="auto"/>
              <w:rPr>
                <w:rFonts w:ascii="Times New Roman" w:hAnsi="Times New Roman"/>
                <w:color w:val="00B0F0"/>
                <w:sz w:val="23"/>
                <w:szCs w:val="23"/>
              </w:rPr>
            </w:pPr>
          </w:p>
          <w:p w:rsidR="0024697B" w:rsidRDefault="0024697B" w:rsidP="005006D2">
            <w:pPr>
              <w:spacing w:line="240" w:lineRule="auto"/>
              <w:rPr>
                <w:rFonts w:ascii="Times New Roman" w:hAnsi="Times New Roman"/>
                <w:color w:val="00B0F0"/>
                <w:sz w:val="23"/>
                <w:szCs w:val="23"/>
              </w:rPr>
            </w:pPr>
          </w:p>
          <w:p w:rsidR="0024697B" w:rsidRDefault="0024697B" w:rsidP="005006D2">
            <w:pPr>
              <w:spacing w:line="240" w:lineRule="auto"/>
              <w:rPr>
                <w:rFonts w:ascii="Times New Roman" w:hAnsi="Times New Roman"/>
                <w:color w:val="00B0F0"/>
                <w:sz w:val="23"/>
                <w:szCs w:val="23"/>
              </w:rPr>
            </w:pPr>
          </w:p>
          <w:p w:rsidR="0024697B" w:rsidRDefault="0024697B" w:rsidP="005006D2">
            <w:pPr>
              <w:spacing w:line="240" w:lineRule="auto"/>
              <w:rPr>
                <w:rFonts w:ascii="Times New Roman" w:hAnsi="Times New Roman"/>
                <w:color w:val="00B0F0"/>
                <w:sz w:val="23"/>
                <w:szCs w:val="23"/>
              </w:rPr>
            </w:pPr>
          </w:p>
          <w:p w:rsidR="0024697B" w:rsidRDefault="0024697B" w:rsidP="005006D2">
            <w:pPr>
              <w:spacing w:line="240" w:lineRule="auto"/>
              <w:rPr>
                <w:rFonts w:ascii="Times New Roman" w:hAnsi="Times New Roman"/>
                <w:color w:val="00B0F0"/>
                <w:sz w:val="23"/>
                <w:szCs w:val="23"/>
              </w:rPr>
            </w:pPr>
            <w:r w:rsidRPr="0024697B">
              <w:rPr>
                <w:rFonts w:ascii="Times New Roman" w:hAnsi="Times New Roman"/>
                <w:noProof/>
                <w:color w:val="00B0F0"/>
                <w:sz w:val="23"/>
                <w:szCs w:val="23"/>
              </w:rPr>
              <w:drawing>
                <wp:inline distT="0" distB="0" distL="0" distR="0">
                  <wp:extent cx="809625" cy="809625"/>
                  <wp:effectExtent l="19050" t="0" r="9525" b="0"/>
                  <wp:docPr id="11" name="Рисунок 4" descr="https://ds04.infourok.ru/uploads/ex/0bf8/001086b7-62c274d3/hello_html_m551911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ds04.infourok.ru/uploads/ex/0bf8/001086b7-62c274d3/hello_html_m551911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1E7C" w:rsidRDefault="006E1E7C" w:rsidP="005006D2">
            <w:pPr>
              <w:spacing w:line="240" w:lineRule="auto"/>
              <w:rPr>
                <w:rFonts w:ascii="Times New Roman" w:hAnsi="Times New Roman"/>
                <w:color w:val="00B0F0"/>
                <w:sz w:val="23"/>
                <w:szCs w:val="23"/>
              </w:rPr>
            </w:pPr>
          </w:p>
          <w:p w:rsidR="006E1E7C" w:rsidRDefault="006E1E7C" w:rsidP="005006D2">
            <w:pPr>
              <w:spacing w:line="240" w:lineRule="auto"/>
              <w:rPr>
                <w:rFonts w:ascii="Times New Roman" w:hAnsi="Times New Roman"/>
                <w:color w:val="00B0F0"/>
                <w:sz w:val="23"/>
                <w:szCs w:val="23"/>
              </w:rPr>
            </w:pPr>
          </w:p>
          <w:p w:rsidR="006E1E7C" w:rsidRDefault="006E1E7C" w:rsidP="005006D2">
            <w:pPr>
              <w:spacing w:line="240" w:lineRule="auto"/>
              <w:rPr>
                <w:rFonts w:ascii="Times New Roman" w:hAnsi="Times New Roman"/>
                <w:color w:val="00B0F0"/>
                <w:sz w:val="23"/>
                <w:szCs w:val="23"/>
              </w:rPr>
            </w:pPr>
          </w:p>
          <w:p w:rsidR="006E1E7C" w:rsidRDefault="006E1E7C" w:rsidP="005006D2">
            <w:pPr>
              <w:spacing w:line="240" w:lineRule="auto"/>
              <w:rPr>
                <w:rFonts w:ascii="Times New Roman" w:hAnsi="Times New Roman"/>
                <w:color w:val="00B0F0"/>
                <w:sz w:val="23"/>
                <w:szCs w:val="23"/>
              </w:rPr>
            </w:pPr>
          </w:p>
          <w:p w:rsidR="006E1E7C" w:rsidRDefault="006E1E7C" w:rsidP="005006D2">
            <w:pPr>
              <w:spacing w:line="240" w:lineRule="auto"/>
              <w:rPr>
                <w:rFonts w:ascii="Times New Roman" w:hAnsi="Times New Roman"/>
                <w:color w:val="00B0F0"/>
                <w:sz w:val="23"/>
                <w:szCs w:val="23"/>
              </w:rPr>
            </w:pPr>
          </w:p>
          <w:p w:rsidR="006E1E7C" w:rsidRDefault="006E1E7C" w:rsidP="005006D2">
            <w:pPr>
              <w:spacing w:line="240" w:lineRule="auto"/>
              <w:rPr>
                <w:rFonts w:ascii="Times New Roman" w:hAnsi="Times New Roman"/>
                <w:color w:val="00B0F0"/>
                <w:sz w:val="23"/>
                <w:szCs w:val="23"/>
              </w:rPr>
            </w:pPr>
          </w:p>
          <w:p w:rsidR="006E1E7C" w:rsidRDefault="006E1E7C" w:rsidP="005006D2">
            <w:pPr>
              <w:spacing w:line="240" w:lineRule="auto"/>
              <w:rPr>
                <w:rFonts w:ascii="Times New Roman" w:hAnsi="Times New Roman"/>
                <w:color w:val="00B0F0"/>
                <w:sz w:val="23"/>
                <w:szCs w:val="23"/>
              </w:rPr>
            </w:pPr>
          </w:p>
          <w:p w:rsidR="006E1E7C" w:rsidRPr="006E1E7C" w:rsidRDefault="006E1E7C" w:rsidP="005006D2">
            <w:pPr>
              <w:spacing w:line="240" w:lineRule="auto"/>
              <w:rPr>
                <w:rFonts w:ascii="Times New Roman" w:hAnsi="Times New Roman"/>
                <w:color w:val="00B0F0"/>
                <w:sz w:val="23"/>
                <w:szCs w:val="23"/>
              </w:rPr>
            </w:pPr>
          </w:p>
        </w:tc>
      </w:tr>
      <w:tr w:rsidR="00646C20" w:rsidRPr="000E2B8B" w:rsidTr="002D1175">
        <w:trPr>
          <w:trHeight w:val="1536"/>
        </w:trPr>
        <w:tc>
          <w:tcPr>
            <w:tcW w:w="123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46C20" w:rsidRDefault="00646C20" w:rsidP="005006D2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Конец урока</w:t>
            </w:r>
          </w:p>
          <w:p w:rsidR="00646C20" w:rsidRDefault="00646C20" w:rsidP="005006D2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59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D450A7" w:rsidRDefault="00D450A7" w:rsidP="00AC1FA7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D450A7">
              <w:rPr>
                <w:rFonts w:ascii="Times New Roman" w:hAnsi="Times New Roman"/>
                <w:b/>
                <w:bCs/>
                <w:sz w:val="23"/>
                <w:szCs w:val="23"/>
              </w:rPr>
              <w:t>Рефлексия.</w:t>
            </w:r>
            <w:r w:rsidR="00AC1964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</w:t>
            </w:r>
          </w:p>
          <w:p w:rsidR="00B75394" w:rsidRPr="00B75394" w:rsidRDefault="00B75394" w:rsidP="00AC1FA7">
            <w:pPr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B75394">
              <w:rPr>
                <w:rFonts w:ascii="Times New Roman" w:hAnsi="Times New Roman"/>
                <w:bCs/>
                <w:sz w:val="23"/>
                <w:szCs w:val="23"/>
              </w:rPr>
              <w:t xml:space="preserve">Стратегия </w:t>
            </w:r>
            <w:r w:rsidRPr="00B75394">
              <w:rPr>
                <w:rFonts w:ascii="Times New Roman" w:hAnsi="Times New Roman"/>
                <w:bCs/>
                <w:sz w:val="23"/>
                <w:szCs w:val="23"/>
                <w:lang w:val="kk-KZ"/>
              </w:rPr>
              <w:t>«</w:t>
            </w:r>
            <w:r w:rsidR="009774B1">
              <w:rPr>
                <w:rFonts w:ascii="Times New Roman" w:hAnsi="Times New Roman"/>
                <w:bCs/>
                <w:sz w:val="23"/>
                <w:szCs w:val="23"/>
                <w:lang w:val="kk-KZ"/>
              </w:rPr>
              <w:t>Т</w:t>
            </w:r>
            <w:proofErr w:type="spellStart"/>
            <w:r w:rsidRPr="00B75394">
              <w:rPr>
                <w:rFonts w:ascii="Times New Roman" w:hAnsi="Times New Roman"/>
                <w:bCs/>
                <w:sz w:val="23"/>
                <w:szCs w:val="23"/>
              </w:rPr>
              <w:t>ри</w:t>
            </w:r>
            <w:proofErr w:type="spellEnd"/>
            <w:r w:rsidRPr="00B75394">
              <w:rPr>
                <w:rFonts w:ascii="Times New Roman" w:hAnsi="Times New Roman"/>
                <w:bCs/>
                <w:sz w:val="23"/>
                <w:szCs w:val="23"/>
              </w:rPr>
              <w:t xml:space="preserve"> М</w:t>
            </w:r>
            <w:r w:rsidRPr="00B75394">
              <w:rPr>
                <w:rFonts w:ascii="Times New Roman" w:hAnsi="Times New Roman"/>
                <w:bCs/>
                <w:sz w:val="23"/>
                <w:szCs w:val="23"/>
                <w:lang w:val="kk-KZ"/>
              </w:rPr>
              <w:t>»</w:t>
            </w:r>
          </w:p>
          <w:p w:rsidR="00D450A7" w:rsidRPr="00D450A7" w:rsidRDefault="00D450A7" w:rsidP="00D450A7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D450A7">
              <w:rPr>
                <w:rFonts w:ascii="Times New Roman" w:hAnsi="Times New Roman"/>
                <w:b/>
                <w:bCs/>
                <w:sz w:val="23"/>
                <w:szCs w:val="23"/>
              </w:rPr>
              <w:t>Информация  домашнего задания:</w:t>
            </w:r>
          </w:p>
          <w:p w:rsidR="00646C20" w:rsidRDefault="00D450A7" w:rsidP="005006D2">
            <w:pPr>
              <w:spacing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А.</w:t>
            </w:r>
            <w:r w:rsidR="00646C20">
              <w:rPr>
                <w:rFonts w:ascii="Times New Roman" w:hAnsi="Times New Roman"/>
                <w:bCs/>
                <w:sz w:val="23"/>
                <w:szCs w:val="23"/>
              </w:rPr>
              <w:t xml:space="preserve"> Заполнить таблицу</w:t>
            </w:r>
          </w:p>
          <w:p w:rsidR="00646C20" w:rsidRDefault="00D450A7" w:rsidP="005006D2">
            <w:pPr>
              <w:spacing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В. </w:t>
            </w:r>
            <w:r w:rsidR="00646C20">
              <w:rPr>
                <w:rFonts w:ascii="Times New Roman" w:hAnsi="Times New Roman"/>
                <w:bCs/>
                <w:sz w:val="23"/>
                <w:szCs w:val="23"/>
              </w:rPr>
              <w:t>Решить задачу</w:t>
            </w:r>
          </w:p>
          <w:p w:rsidR="00646C20" w:rsidRPr="00BF017A" w:rsidRDefault="00D450A7" w:rsidP="005006D2">
            <w:pPr>
              <w:spacing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С.</w:t>
            </w:r>
            <w:r w:rsidR="00646C20">
              <w:rPr>
                <w:rFonts w:ascii="Times New Roman" w:hAnsi="Times New Roman"/>
                <w:bCs/>
                <w:sz w:val="23"/>
                <w:szCs w:val="23"/>
              </w:rPr>
              <w:t xml:space="preserve"> Смоделировать генетическую задачу</w:t>
            </w:r>
          </w:p>
        </w:tc>
        <w:tc>
          <w:tcPr>
            <w:tcW w:w="808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46C20" w:rsidRDefault="0006702A" w:rsidP="005006D2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6702A">
              <w:rPr>
                <w:rFonts w:ascii="Times New Roman" w:hAnsi="Times New Roman"/>
                <w:noProof/>
                <w:sz w:val="23"/>
                <w:szCs w:val="23"/>
              </w:rPr>
              <w:drawing>
                <wp:inline distT="0" distB="0" distL="0" distR="0">
                  <wp:extent cx="847725" cy="635794"/>
                  <wp:effectExtent l="19050" t="0" r="9525" b="0"/>
                  <wp:docPr id="13" name="Рисунок 7" descr="https://ds04.infourok.ru/uploads/ex/0b1b/0007fa5a-4e8c1941/img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ds04.infourok.ru/uploads/ex/0b1b/0007fa5a-4e8c1941/img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141" cy="6361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6C20" w:rsidRPr="000E2B8B" w:rsidTr="002D1175">
        <w:tc>
          <w:tcPr>
            <w:tcW w:w="123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46C20" w:rsidRDefault="00646C20" w:rsidP="005006D2">
            <w:pPr>
              <w:spacing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Дифференциация – </w:t>
            </w:r>
            <w:r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каким способом вы хотите больше оказывать поддержку? Какие задания вы даете ученикам более способным по сравнению с другими? </w:t>
            </w:r>
          </w:p>
        </w:tc>
        <w:tc>
          <w:tcPr>
            <w:tcW w:w="2198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46C20" w:rsidRDefault="00646C20" w:rsidP="005006D2">
            <w:pPr>
              <w:spacing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Оценивание – как Вы планируете проверять уровень освоения материала учащимися?   </w:t>
            </w:r>
          </w:p>
        </w:tc>
        <w:tc>
          <w:tcPr>
            <w:tcW w:w="1569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46C20" w:rsidRDefault="00646C20" w:rsidP="005006D2">
            <w:pPr>
              <w:spacing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Охрана здоровья и соблюдение техники безопасности  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br/>
            </w:r>
          </w:p>
        </w:tc>
      </w:tr>
      <w:tr w:rsidR="00646C20" w:rsidRPr="000E2B8B" w:rsidTr="002D1175">
        <w:trPr>
          <w:trHeight w:val="2789"/>
        </w:trPr>
        <w:tc>
          <w:tcPr>
            <w:tcW w:w="123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D4DD5" w:rsidRPr="003D4E0F" w:rsidRDefault="006D4DD5" w:rsidP="006D4DD5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D4E0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Способы дифференцации использовались в течении урока, учащиеся оцениваются постоянно </w:t>
            </w:r>
            <w:r w:rsidRPr="003D4E0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. </w:t>
            </w:r>
            <w:r w:rsidRPr="003D4E0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Использовался </w:t>
            </w:r>
            <w:r w:rsidRPr="003D4E0F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Метод дисскуссии с использованием флипчата</w:t>
            </w:r>
            <w:r w:rsidRPr="003D4E0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, при выполнение одного и </w:t>
            </w:r>
            <w:r w:rsidRPr="003D4E0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того же задания, более способные ученики</w:t>
            </w:r>
            <w:r w:rsidRPr="003D4E0F">
              <w:rPr>
                <w:i/>
                <w:lang w:val="kk-KZ"/>
              </w:rPr>
              <w:t xml:space="preserve"> </w:t>
            </w:r>
            <w:r w:rsidRPr="003D4E0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могут привести больше примеров и идеи. Соответственно их результаты будут разными,но составляя общий портрет ,видят свои  слабые и сильные сторон.</w:t>
            </w:r>
          </w:p>
          <w:p w:rsidR="006D4DD5" w:rsidRDefault="006D4DD5" w:rsidP="006D4DD5">
            <w:pPr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Метод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«М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>озговой штурм» аргументируют свою точку зрения, правильно отвечают на вопросы</w:t>
            </w:r>
          </w:p>
          <w:p w:rsidR="006D4DD5" w:rsidRPr="00D450A7" w:rsidRDefault="006D4DD5" w:rsidP="006D4DD5">
            <w:pPr>
              <w:spacing w:line="240" w:lineRule="auto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D450A7">
              <w:rPr>
                <w:rFonts w:ascii="Times New Roman" w:hAnsi="Times New Roman"/>
                <w:b/>
                <w:sz w:val="23"/>
                <w:szCs w:val="23"/>
              </w:rPr>
              <w:t>Метод «Посмотри, обсуди, выскажись »</w:t>
            </w:r>
          </w:p>
          <w:p w:rsidR="006D4DD5" w:rsidRDefault="006D4DD5" w:rsidP="006D4DD5">
            <w:pPr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Определяется тема обучающего занятия. Определение темы урока и постановка цели урока учащимися</w:t>
            </w:r>
          </w:p>
          <w:p w:rsidR="006D4DD5" w:rsidRDefault="006D4DD5" w:rsidP="006D4DD5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D450A7">
              <w:rPr>
                <w:rFonts w:ascii="Times New Roman" w:hAnsi="Times New Roman"/>
                <w:b/>
                <w:bCs/>
                <w:sz w:val="23"/>
                <w:szCs w:val="23"/>
              </w:rPr>
              <w:t>Метод «</w:t>
            </w:r>
            <w:proofErr w:type="spellStart"/>
            <w:r w:rsidRPr="00D450A7">
              <w:rPr>
                <w:rFonts w:ascii="Times New Roman" w:hAnsi="Times New Roman"/>
                <w:b/>
                <w:bCs/>
                <w:sz w:val="23"/>
                <w:szCs w:val="23"/>
              </w:rPr>
              <w:t>Инсерт</w:t>
            </w:r>
            <w:proofErr w:type="spellEnd"/>
            <w:r w:rsidRPr="00D450A7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» </w:t>
            </w:r>
          </w:p>
          <w:p w:rsidR="00AC1FA7" w:rsidRPr="00AC1FA7" w:rsidRDefault="00AC1FA7" w:rsidP="006D4DD5">
            <w:pPr>
              <w:spacing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AC1FA7">
              <w:rPr>
                <w:rFonts w:ascii="Times New Roman" w:hAnsi="Times New Roman"/>
                <w:bCs/>
                <w:sz w:val="23"/>
                <w:szCs w:val="23"/>
              </w:rPr>
              <w:t>Умение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работать с текстом, через чтение и письмо выделяют то, что они </w:t>
            </w:r>
            <w:proofErr w:type="spellStart"/>
            <w:r>
              <w:rPr>
                <w:rFonts w:ascii="Times New Roman" w:hAnsi="Times New Roman"/>
                <w:bCs/>
                <w:sz w:val="23"/>
                <w:szCs w:val="23"/>
              </w:rPr>
              <w:t>усвоили</w:t>
            </w:r>
            <w:proofErr w:type="gramStart"/>
            <w:r>
              <w:rPr>
                <w:rFonts w:ascii="Times New Roman" w:hAnsi="Times New Roman"/>
                <w:bCs/>
                <w:sz w:val="23"/>
                <w:szCs w:val="23"/>
              </w:rPr>
              <w:t>,ч</w:t>
            </w:r>
            <w:proofErr w:type="gramEnd"/>
            <w:r>
              <w:rPr>
                <w:rFonts w:ascii="Times New Roman" w:hAnsi="Times New Roman"/>
                <w:bCs/>
                <w:sz w:val="23"/>
                <w:szCs w:val="23"/>
              </w:rPr>
              <w:t>то</w:t>
            </w:r>
            <w:proofErr w:type="spellEnd"/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для них является новым и что </w:t>
            </w:r>
            <w:proofErr w:type="spellStart"/>
            <w:r>
              <w:rPr>
                <w:rFonts w:ascii="Times New Roman" w:hAnsi="Times New Roman"/>
                <w:bCs/>
                <w:sz w:val="23"/>
                <w:szCs w:val="23"/>
              </w:rPr>
              <w:t>незнокомым</w:t>
            </w:r>
            <w:proofErr w:type="spellEnd"/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 w:rsidR="00646C20" w:rsidRDefault="00AC1FA7" w:rsidP="006D4DD5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D450A7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Метод «Ромашка </w:t>
            </w:r>
            <w:proofErr w:type="spellStart"/>
            <w:r w:rsidRPr="00D450A7">
              <w:rPr>
                <w:rFonts w:ascii="Times New Roman" w:hAnsi="Times New Roman"/>
                <w:b/>
                <w:bCs/>
                <w:sz w:val="23"/>
                <w:szCs w:val="23"/>
              </w:rPr>
              <w:t>Блума</w:t>
            </w:r>
            <w:proofErr w:type="spellEnd"/>
            <w:r w:rsidRPr="00D450A7">
              <w:rPr>
                <w:rFonts w:ascii="Times New Roman" w:hAnsi="Times New Roman"/>
                <w:b/>
                <w:bCs/>
                <w:sz w:val="23"/>
                <w:szCs w:val="23"/>
              </w:rPr>
              <w:t>»</w:t>
            </w:r>
          </w:p>
          <w:p w:rsidR="00AC1FA7" w:rsidRPr="006D4DD5" w:rsidRDefault="00AC1FA7" w:rsidP="006D4DD5">
            <w:pPr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помогают включить изучаемую проблему в сознании ребенка.</w:t>
            </w:r>
          </w:p>
        </w:tc>
        <w:tc>
          <w:tcPr>
            <w:tcW w:w="2198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C1FA7" w:rsidRPr="00AC1FA7" w:rsidRDefault="00AC1FA7" w:rsidP="00AC1FA7">
            <w:pPr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AC1FA7">
              <w:rPr>
                <w:rFonts w:ascii="Times New Roman" w:hAnsi="Times New Roman"/>
                <w:b/>
                <w:sz w:val="23"/>
                <w:szCs w:val="23"/>
              </w:rPr>
              <w:lastRenderedPageBreak/>
              <w:t>По жетонам</w:t>
            </w:r>
            <w:r w:rsidRPr="00AC1FA7">
              <w:rPr>
                <w:rFonts w:ascii="Times New Roman" w:hAnsi="Times New Roman"/>
                <w:sz w:val="23"/>
                <w:szCs w:val="23"/>
              </w:rPr>
              <w:t>. Обратная связь учителя.</w:t>
            </w:r>
          </w:p>
          <w:p w:rsidR="00AC1FA7" w:rsidRDefault="00AC1FA7" w:rsidP="00AC1FA7">
            <w:pPr>
              <w:spacing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proofErr w:type="spellStart"/>
            <w:r w:rsidRPr="00350A85">
              <w:rPr>
                <w:rFonts w:ascii="Times New Roman" w:hAnsi="Times New Roman"/>
                <w:bCs/>
                <w:sz w:val="23"/>
                <w:szCs w:val="23"/>
              </w:rPr>
              <w:t>Взаимооценивание</w:t>
            </w:r>
            <w:proofErr w:type="spellEnd"/>
            <w:r w:rsidRPr="00350A85">
              <w:rPr>
                <w:rFonts w:ascii="Times New Roman" w:hAnsi="Times New Roman"/>
                <w:bCs/>
                <w:sz w:val="23"/>
                <w:szCs w:val="23"/>
              </w:rPr>
              <w:t>.  «Большой палец»</w:t>
            </w:r>
          </w:p>
          <w:p w:rsidR="00AC1FA7" w:rsidRPr="00AC1FA7" w:rsidRDefault="009A7653" w:rsidP="00AC1FA7">
            <w:pPr>
              <w:spacing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Формативное оценивание учителем дается как эффективная обратная связь.</w:t>
            </w:r>
          </w:p>
          <w:p w:rsidR="00646C20" w:rsidRDefault="00AC1FA7" w:rsidP="00AC1FA7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D450A7">
              <w:rPr>
                <w:rFonts w:ascii="Times New Roman" w:hAnsi="Times New Roman"/>
                <w:b/>
                <w:sz w:val="23"/>
                <w:szCs w:val="23"/>
              </w:rPr>
              <w:t>Похвала учителя</w:t>
            </w:r>
          </w:p>
          <w:p w:rsidR="009A7653" w:rsidRDefault="009A7653" w:rsidP="009A7653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диалог и оказание поддержки ,который дает возможность учащимся справиться с заданием,а более успешные могут </w:t>
            </w: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проявить свои широкие знания.</w:t>
            </w:r>
          </w:p>
          <w:p w:rsidR="009A7653" w:rsidRPr="009A7653" w:rsidRDefault="009A7653" w:rsidP="00AC1FA7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  <w:tc>
          <w:tcPr>
            <w:tcW w:w="1569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46C20" w:rsidRDefault="00646C20" w:rsidP="005006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i/>
                <w:iCs/>
              </w:rPr>
            </w:pPr>
            <w:proofErr w:type="spellStart"/>
            <w:r>
              <w:rPr>
                <w:rFonts w:ascii="Times New Roman" w:eastAsiaTheme="minorHAnsi" w:hAnsi="Times New Roman"/>
                <w:i/>
                <w:iCs/>
              </w:rPr>
              <w:lastRenderedPageBreak/>
              <w:t>Здоровьесберегающие</w:t>
            </w:r>
            <w:proofErr w:type="spellEnd"/>
          </w:p>
          <w:p w:rsidR="00646C20" w:rsidRDefault="00646C20" w:rsidP="005006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i/>
                <w:iCs/>
              </w:rPr>
            </w:pPr>
            <w:r>
              <w:rPr>
                <w:rFonts w:ascii="Times New Roman" w:eastAsiaTheme="minorHAnsi" w:hAnsi="Times New Roman"/>
                <w:i/>
                <w:iCs/>
              </w:rPr>
              <w:t>технологии.</w:t>
            </w:r>
          </w:p>
          <w:p w:rsidR="00646C20" w:rsidRDefault="00646C20" w:rsidP="005006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i/>
                <w:iCs/>
              </w:rPr>
            </w:pPr>
            <w:r>
              <w:rPr>
                <w:rFonts w:ascii="Times New Roman" w:eastAsiaTheme="minorHAnsi" w:hAnsi="Times New Roman"/>
                <w:i/>
                <w:iCs/>
              </w:rPr>
              <w:t>Использование на уроках</w:t>
            </w:r>
          </w:p>
          <w:p w:rsidR="00646C20" w:rsidRDefault="00646C20" w:rsidP="005006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i/>
                <w:iCs/>
              </w:rPr>
            </w:pPr>
            <w:r>
              <w:rPr>
                <w:rFonts w:ascii="Times New Roman" w:eastAsiaTheme="minorHAnsi" w:hAnsi="Times New Roman"/>
                <w:i/>
                <w:iCs/>
              </w:rPr>
              <w:t>разминочных упражнений и</w:t>
            </w:r>
          </w:p>
          <w:p w:rsidR="00646C20" w:rsidRDefault="00646C20" w:rsidP="005006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i/>
                <w:iCs/>
              </w:rPr>
            </w:pPr>
            <w:r>
              <w:rPr>
                <w:rFonts w:ascii="Times New Roman" w:eastAsiaTheme="minorHAnsi" w:hAnsi="Times New Roman"/>
                <w:i/>
                <w:iCs/>
              </w:rPr>
              <w:t>активные виды работы.</w:t>
            </w:r>
          </w:p>
          <w:p w:rsidR="00646C20" w:rsidRDefault="00646C20" w:rsidP="005006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b/>
                <w:bCs/>
              </w:rPr>
            </w:pPr>
            <w:r>
              <w:rPr>
                <w:rFonts w:ascii="Times New Roman" w:eastAsiaTheme="minorHAnsi" w:hAnsi="Times New Roman"/>
                <w:b/>
                <w:bCs/>
                <w:i/>
                <w:iCs/>
              </w:rPr>
              <w:t xml:space="preserve">Пункты Правил </w:t>
            </w:r>
            <w:r>
              <w:rPr>
                <w:rFonts w:ascii="Times New Roman" w:eastAsiaTheme="minorHAnsi" w:hAnsi="Times New Roman"/>
                <w:b/>
                <w:bCs/>
              </w:rPr>
              <w:t>техники</w:t>
            </w:r>
          </w:p>
          <w:p w:rsidR="00646C20" w:rsidRDefault="00646C20" w:rsidP="005006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b/>
                <w:bCs/>
              </w:rPr>
              <w:t>безопасности</w:t>
            </w:r>
            <w:proofErr w:type="gramStart"/>
            <w:r>
              <w:rPr>
                <w:rFonts w:ascii="Times New Roman" w:eastAsiaTheme="minorHAnsi" w:hAnsi="Times New Roman"/>
                <w:b/>
                <w:bCs/>
              </w:rPr>
              <w:t xml:space="preserve"> ,</w:t>
            </w:r>
            <w:proofErr w:type="gramEnd"/>
            <w:r>
              <w:rPr>
                <w:rFonts w:ascii="Times New Roman" w:eastAsiaTheme="minorHAnsi" w:hAnsi="Times New Roman"/>
              </w:rPr>
              <w:t>используемых</w:t>
            </w:r>
          </w:p>
          <w:p w:rsidR="00646C20" w:rsidRDefault="00646C20" w:rsidP="005006D2">
            <w:pPr>
              <w:spacing w:line="240" w:lineRule="auto"/>
              <w:rPr>
                <w:rFonts w:ascii="Times New Roman" w:hAnsi="Times New Roman"/>
                <w:bCs/>
                <w:i/>
                <w:sz w:val="23"/>
                <w:szCs w:val="23"/>
              </w:rPr>
            </w:pPr>
            <w:r>
              <w:rPr>
                <w:rFonts w:ascii="Times New Roman" w:eastAsiaTheme="minorHAnsi" w:hAnsi="Times New Roman"/>
              </w:rPr>
              <w:lastRenderedPageBreak/>
              <w:t>на данном уроке.</w:t>
            </w:r>
          </w:p>
        </w:tc>
      </w:tr>
      <w:tr w:rsidR="00646C20" w:rsidTr="002D1175">
        <w:trPr>
          <w:cantSplit/>
          <w:trHeight w:val="1923"/>
        </w:trPr>
        <w:tc>
          <w:tcPr>
            <w:tcW w:w="1233" w:type="pct"/>
            <w:vMerge w:val="restar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46C20" w:rsidRDefault="00646C20" w:rsidP="005006D2">
            <w:pPr>
              <w:spacing w:line="240" w:lineRule="auto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lastRenderedPageBreak/>
              <w:t xml:space="preserve">  Рефлексия по уроку </w:t>
            </w:r>
          </w:p>
          <w:p w:rsidR="00646C20" w:rsidRDefault="00646C20" w:rsidP="005006D2">
            <w:pPr>
              <w:spacing w:line="240" w:lineRule="auto"/>
              <w:rPr>
                <w:rFonts w:ascii="Times New Roman" w:hAnsi="Times New Roman"/>
                <w:i/>
                <w:sz w:val="23"/>
                <w:szCs w:val="23"/>
              </w:rPr>
            </w:pPr>
            <w:r>
              <w:rPr>
                <w:rFonts w:ascii="Times New Roman" w:hAnsi="Times New Roman"/>
                <w:i/>
                <w:sz w:val="23"/>
                <w:szCs w:val="23"/>
              </w:rPr>
              <w:t>Была ли реальной и доступной  цель урока    или учебные цели?</w:t>
            </w:r>
          </w:p>
          <w:p w:rsidR="00646C20" w:rsidRDefault="00646C20" w:rsidP="005006D2">
            <w:pPr>
              <w:spacing w:line="240" w:lineRule="auto"/>
              <w:rPr>
                <w:rFonts w:ascii="Times New Roman" w:hAnsi="Times New Roman"/>
                <w:i/>
                <w:sz w:val="23"/>
                <w:szCs w:val="23"/>
              </w:rPr>
            </w:pPr>
            <w:r>
              <w:rPr>
                <w:rFonts w:ascii="Times New Roman" w:hAnsi="Times New Roman"/>
                <w:i/>
                <w:sz w:val="23"/>
                <w:szCs w:val="23"/>
              </w:rPr>
              <w:t xml:space="preserve">Все ли </w:t>
            </w:r>
            <w:proofErr w:type="spellStart"/>
            <w:r>
              <w:rPr>
                <w:rFonts w:ascii="Times New Roman" w:hAnsi="Times New Roman"/>
                <w:i/>
                <w:sz w:val="23"/>
                <w:szCs w:val="23"/>
              </w:rPr>
              <w:lastRenderedPageBreak/>
              <w:t>учащиесыдостигли</w:t>
            </w:r>
            <w:proofErr w:type="spellEnd"/>
            <w:r>
              <w:rPr>
                <w:rFonts w:ascii="Times New Roman" w:hAnsi="Times New Roman"/>
                <w:i/>
                <w:sz w:val="23"/>
                <w:szCs w:val="23"/>
              </w:rPr>
              <w:t xml:space="preserve"> цели обучения? Если ученики еще не достигли   цели, как вы думаете,  почему? Правильно проводилась дифференциация на уроке?  </w:t>
            </w:r>
          </w:p>
          <w:p w:rsidR="00646C20" w:rsidRDefault="00646C20" w:rsidP="005006D2">
            <w:pPr>
              <w:spacing w:line="240" w:lineRule="auto"/>
              <w:rPr>
                <w:rFonts w:ascii="Times New Roman" w:hAnsi="Times New Roman"/>
                <w:i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i/>
                <w:sz w:val="23"/>
                <w:szCs w:val="23"/>
              </w:rPr>
              <w:t>Эффективно ли использовали    вы    время во время этапов урока? Были ли  отклонения от плана урока, и почему?</w:t>
            </w:r>
          </w:p>
        </w:tc>
        <w:tc>
          <w:tcPr>
            <w:tcW w:w="3767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46C20" w:rsidRPr="00942596" w:rsidRDefault="00646C20" w:rsidP="005006D2">
            <w:pPr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</w:tr>
      <w:tr w:rsidR="00646C20" w:rsidTr="002D1175">
        <w:trPr>
          <w:cantSplit/>
          <w:trHeight w:val="2116"/>
        </w:trPr>
        <w:tc>
          <w:tcPr>
            <w:tcW w:w="1233" w:type="pct"/>
            <w:vMerge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vAlign w:val="center"/>
            <w:hideMark/>
          </w:tcPr>
          <w:p w:rsidR="00646C20" w:rsidRDefault="00646C20" w:rsidP="005006D2">
            <w:pPr>
              <w:rPr>
                <w:rFonts w:ascii="Times New Roman" w:hAnsi="Times New Roman"/>
                <w:i/>
                <w:sz w:val="23"/>
                <w:szCs w:val="23"/>
                <w:lang w:val="kk-KZ"/>
              </w:rPr>
            </w:pPr>
          </w:p>
        </w:tc>
        <w:tc>
          <w:tcPr>
            <w:tcW w:w="3767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46C20" w:rsidRDefault="00646C20" w:rsidP="005006D2">
            <w:pPr>
              <w:spacing w:line="240" w:lineRule="auto"/>
              <w:rPr>
                <w:rFonts w:ascii="Times New Roman" w:hAnsi="Times New Roman"/>
                <w:i/>
                <w:sz w:val="23"/>
                <w:szCs w:val="23"/>
                <w:lang w:val="kk-KZ"/>
              </w:rPr>
            </w:pPr>
          </w:p>
        </w:tc>
      </w:tr>
      <w:tr w:rsidR="00646C20" w:rsidRPr="000E2B8B" w:rsidTr="002D1175">
        <w:trPr>
          <w:trHeight w:val="2528"/>
        </w:trPr>
        <w:tc>
          <w:tcPr>
            <w:tcW w:w="5000" w:type="pct"/>
            <w:gridSpan w:val="7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hideMark/>
          </w:tcPr>
          <w:p w:rsidR="00646C20" w:rsidRDefault="00646C20" w:rsidP="005006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b/>
                <w:bCs/>
              </w:rPr>
            </w:pPr>
            <w:r>
              <w:rPr>
                <w:rFonts w:ascii="Times New Roman" w:eastAsiaTheme="minorHAnsi" w:hAnsi="Times New Roman"/>
                <w:b/>
                <w:bCs/>
              </w:rPr>
              <w:lastRenderedPageBreak/>
              <w:t>Итоговая оценка</w:t>
            </w:r>
          </w:p>
          <w:p w:rsidR="00646C20" w:rsidRDefault="00646C20" w:rsidP="005006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Какие две вещи прошли действительно хорошо (принимайте в расчет, как преподавание, так и учение)?</w:t>
            </w:r>
          </w:p>
          <w:p w:rsidR="00646C20" w:rsidRDefault="00646C20" w:rsidP="005006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1:</w:t>
            </w:r>
          </w:p>
          <w:p w:rsidR="00646C20" w:rsidRDefault="00646C20" w:rsidP="005006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2:</w:t>
            </w:r>
          </w:p>
          <w:p w:rsidR="00646C20" w:rsidRDefault="00646C20" w:rsidP="005006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Какие две вещи могли бы улучшить Ваш урок (принимайте в расчет, как преподавание, так и учение)?</w:t>
            </w:r>
          </w:p>
          <w:p w:rsidR="00646C20" w:rsidRDefault="00646C20" w:rsidP="005006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1:</w:t>
            </w:r>
          </w:p>
          <w:p w:rsidR="00646C20" w:rsidRDefault="00646C20" w:rsidP="005006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2:</w:t>
            </w:r>
          </w:p>
          <w:p w:rsidR="00646C20" w:rsidRDefault="00646C20" w:rsidP="005006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Что нового я узнал из этого урока о своем классе или об отдельных учениках, что я мог бы</w:t>
            </w:r>
          </w:p>
          <w:p w:rsidR="00646C20" w:rsidRDefault="00646C20" w:rsidP="005006D2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  <w:r>
              <w:rPr>
                <w:rFonts w:ascii="Times New Roman" w:eastAsiaTheme="minorHAnsi" w:hAnsi="Times New Roman"/>
              </w:rPr>
              <w:t>использовать при планировании следующего урока?</w:t>
            </w:r>
          </w:p>
        </w:tc>
      </w:tr>
    </w:tbl>
    <w:p w:rsidR="00646C20" w:rsidRDefault="00646C20" w:rsidP="00646C20"/>
    <w:p w:rsidR="00864672" w:rsidRDefault="00864672"/>
    <w:p w:rsidR="00861747" w:rsidRDefault="00861747"/>
    <w:p w:rsidR="00861747" w:rsidRDefault="00861747"/>
    <w:p w:rsidR="00861747" w:rsidRDefault="00861747"/>
    <w:p w:rsidR="00AC5BC2" w:rsidRDefault="00AC5BC2"/>
    <w:sectPr w:rsidR="00AC5BC2" w:rsidSect="006439E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4F58"/>
    <w:rsid w:val="0006702A"/>
    <w:rsid w:val="000C5F79"/>
    <w:rsid w:val="00105ABC"/>
    <w:rsid w:val="00116A56"/>
    <w:rsid w:val="001819B2"/>
    <w:rsid w:val="0024697B"/>
    <w:rsid w:val="002D1175"/>
    <w:rsid w:val="00350A85"/>
    <w:rsid w:val="003A6489"/>
    <w:rsid w:val="0049267E"/>
    <w:rsid w:val="004A4E79"/>
    <w:rsid w:val="004B2F4F"/>
    <w:rsid w:val="004E12F8"/>
    <w:rsid w:val="00595B02"/>
    <w:rsid w:val="005C3D6F"/>
    <w:rsid w:val="00624F58"/>
    <w:rsid w:val="00646C20"/>
    <w:rsid w:val="006D4DD5"/>
    <w:rsid w:val="006E1E7C"/>
    <w:rsid w:val="007023CF"/>
    <w:rsid w:val="00752597"/>
    <w:rsid w:val="007F002A"/>
    <w:rsid w:val="00831FA0"/>
    <w:rsid w:val="008448F6"/>
    <w:rsid w:val="00861747"/>
    <w:rsid w:val="00864672"/>
    <w:rsid w:val="00882E20"/>
    <w:rsid w:val="008B7BCB"/>
    <w:rsid w:val="009774B1"/>
    <w:rsid w:val="009A7653"/>
    <w:rsid w:val="009C0982"/>
    <w:rsid w:val="009C52E2"/>
    <w:rsid w:val="009D11DB"/>
    <w:rsid w:val="00A23A51"/>
    <w:rsid w:val="00A502EB"/>
    <w:rsid w:val="00AC1964"/>
    <w:rsid w:val="00AC1FA7"/>
    <w:rsid w:val="00AC5BC2"/>
    <w:rsid w:val="00B524A7"/>
    <w:rsid w:val="00B75394"/>
    <w:rsid w:val="00B77FBC"/>
    <w:rsid w:val="00BB27DA"/>
    <w:rsid w:val="00C603C0"/>
    <w:rsid w:val="00C619E1"/>
    <w:rsid w:val="00CE028C"/>
    <w:rsid w:val="00D450A7"/>
    <w:rsid w:val="00E14E8A"/>
    <w:rsid w:val="00E15932"/>
    <w:rsid w:val="00E934A2"/>
    <w:rsid w:val="00EE1313"/>
    <w:rsid w:val="00EF0EB1"/>
    <w:rsid w:val="00F04DE8"/>
    <w:rsid w:val="00F23882"/>
    <w:rsid w:val="00F73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C20"/>
    <w:rPr>
      <w:rFonts w:eastAsiaTheme="minorEastAsia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6C2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rsid w:val="00646C20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styleId="a3">
    <w:name w:val="No Spacing"/>
    <w:link w:val="a4"/>
    <w:uiPriority w:val="1"/>
    <w:qFormat/>
    <w:rsid w:val="00646C20"/>
    <w:pPr>
      <w:spacing w:after="0" w:line="240" w:lineRule="auto"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646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646C2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basedOn w:val="a0"/>
    <w:link w:val="9"/>
    <w:uiPriority w:val="9"/>
    <w:semiHidden/>
    <w:rsid w:val="00646C2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D1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1175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595B02"/>
    <w:rPr>
      <w:color w:val="0000FF"/>
      <w:u w:val="single"/>
    </w:rPr>
  </w:style>
  <w:style w:type="character" w:styleId="aa">
    <w:name w:val="Strong"/>
    <w:basedOn w:val="a0"/>
    <w:uiPriority w:val="22"/>
    <w:qFormat/>
    <w:rsid w:val="00A23A51"/>
    <w:rPr>
      <w:b/>
      <w:bCs/>
    </w:rPr>
  </w:style>
  <w:style w:type="character" w:customStyle="1" w:styleId="a4">
    <w:name w:val="Без интервала Знак"/>
    <w:link w:val="a3"/>
    <w:uiPriority w:val="1"/>
    <w:rsid w:val="006D4DD5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GBSpoPUpi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6.jpeg"/><Relationship Id="rId5" Type="http://schemas.openxmlformats.org/officeDocument/2006/relationships/image" Target="media/image2.jpeg"/><Relationship Id="rId10" Type="http://schemas.openxmlformats.org/officeDocument/2006/relationships/hyperlink" Target="https://studopedia.ru/1_127258_zadachi-na-nasledovanie-grupp-krovi.html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7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</dc:creator>
  <cp:keywords/>
  <dc:description/>
  <cp:lastModifiedBy>Пользователь Windows</cp:lastModifiedBy>
  <cp:revision>37</cp:revision>
  <dcterms:created xsi:type="dcterms:W3CDTF">2019-07-08T07:29:00Z</dcterms:created>
  <dcterms:modified xsi:type="dcterms:W3CDTF">2019-07-10T18:11:00Z</dcterms:modified>
</cp:coreProperties>
</file>