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8"/>
        <w:gridCol w:w="9008"/>
      </w:tblGrid>
      <w:tr w:rsidR="0063103E" w:rsidRPr="0063103E" w:rsidTr="002916B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3E" w:rsidRPr="0063103E" w:rsidRDefault="0063103E" w:rsidP="006310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Раздел: </w:t>
            </w:r>
          </w:p>
        </w:tc>
        <w:tc>
          <w:tcPr>
            <w:tcW w:w="9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E9" w:rsidRPr="003055E3" w:rsidRDefault="009E7AE9" w:rsidP="009E7AE9">
            <w:pPr>
              <w:rPr>
                <w:rFonts w:ascii="Times New Roman" w:eastAsia="MS Minngs" w:hAnsi="Times New Roman" w:cs="Times New Roman"/>
                <w:lang w:eastAsia="ru-RU"/>
              </w:rPr>
            </w:pPr>
            <w:r w:rsidRPr="003055E3">
              <w:rPr>
                <w:rFonts w:ascii="Times New Roman" w:eastAsia="MS Minngs" w:hAnsi="Times New Roman" w:cs="Times New Roman"/>
                <w:lang w:eastAsia="ru-RU"/>
              </w:rPr>
              <w:t>7.3</w:t>
            </w:r>
            <w:proofErr w:type="gramStart"/>
            <w:r w:rsidRPr="003055E3">
              <w:rPr>
                <w:rFonts w:ascii="Times New Roman" w:eastAsia="MS Minngs" w:hAnsi="Times New Roman" w:cs="Times New Roman"/>
                <w:lang w:eastAsia="ru-RU"/>
              </w:rPr>
              <w:t xml:space="preserve"> С</w:t>
            </w:r>
            <w:proofErr w:type="gramEnd"/>
          </w:p>
          <w:p w:rsidR="0063103E" w:rsidRPr="009E7AE9" w:rsidRDefault="009E7AE9" w:rsidP="0063103E">
            <w:pPr>
              <w:rPr>
                <w:rFonts w:ascii="Times New Roman" w:eastAsia="MS Minngs" w:hAnsi="Times New Roman" w:cs="Times New Roman"/>
                <w:lang w:eastAsia="ru-RU"/>
              </w:rPr>
            </w:pPr>
            <w:r w:rsidRPr="003055E3">
              <w:rPr>
                <w:rFonts w:ascii="Times New Roman" w:eastAsia="MS Minngs" w:hAnsi="Times New Roman" w:cs="Times New Roman"/>
                <w:lang w:eastAsia="ru-RU"/>
              </w:rPr>
              <w:t>Координация и регуляция</w:t>
            </w:r>
          </w:p>
        </w:tc>
      </w:tr>
      <w:tr w:rsidR="0063103E" w:rsidRPr="0063103E" w:rsidTr="002916B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3E" w:rsidRPr="0063103E" w:rsidRDefault="0063103E" w:rsidP="006310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ФИО педагога</w:t>
            </w:r>
          </w:p>
        </w:tc>
        <w:tc>
          <w:tcPr>
            <w:tcW w:w="9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3E" w:rsidRPr="0063103E" w:rsidRDefault="0063103E" w:rsidP="006310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Беляева Е.Е.</w:t>
            </w:r>
          </w:p>
        </w:tc>
      </w:tr>
      <w:tr w:rsidR="0063103E" w:rsidRPr="0063103E" w:rsidTr="002916B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3E" w:rsidRPr="0063103E" w:rsidRDefault="0063103E" w:rsidP="006310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Дата:</w:t>
            </w:r>
          </w:p>
        </w:tc>
        <w:tc>
          <w:tcPr>
            <w:tcW w:w="9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3E" w:rsidRPr="0063103E" w:rsidRDefault="0063103E" w:rsidP="0063103E"/>
        </w:tc>
      </w:tr>
      <w:tr w:rsidR="0063103E" w:rsidRPr="0063103E" w:rsidTr="002916B9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3E" w:rsidRPr="0063103E" w:rsidRDefault="0063103E" w:rsidP="006310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Класс: 7</w:t>
            </w:r>
          </w:p>
        </w:tc>
        <w:tc>
          <w:tcPr>
            <w:tcW w:w="9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3E" w:rsidRPr="0063103E" w:rsidRDefault="0063103E" w:rsidP="006310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Кол-во присутствующих:                                          Кол- во отсутствующих</w:t>
            </w:r>
            <w:proofErr w:type="gramStart"/>
            <w:r w:rsidRPr="0063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:</w:t>
            </w:r>
            <w:proofErr w:type="gramEnd"/>
            <w:r w:rsidRPr="0063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                                 </w:t>
            </w:r>
          </w:p>
        </w:tc>
      </w:tr>
      <w:tr w:rsidR="0063103E" w:rsidRPr="0063103E" w:rsidTr="0063103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3E" w:rsidRPr="0063103E" w:rsidRDefault="0063103E" w:rsidP="006310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Тема урока № 42</w:t>
            </w:r>
          </w:p>
        </w:tc>
        <w:tc>
          <w:tcPr>
            <w:tcW w:w="9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3E" w:rsidRPr="0063103E" w:rsidRDefault="0063103E" w:rsidP="0063103E">
            <w:pPr>
              <w:rPr>
                <w:rFonts w:ascii="Times New Roman" w:eastAsia="Times New Roman" w:hAnsi="Times New Roman" w:cs="Times New Roman"/>
              </w:rPr>
            </w:pPr>
            <w:r w:rsidRPr="003055E3">
              <w:rPr>
                <w:rFonts w:ascii="Times New Roman" w:hAnsi="Times New Roman" w:cs="Times New Roman"/>
              </w:rPr>
              <w:t>Отделы головного мозга.</w:t>
            </w:r>
          </w:p>
        </w:tc>
      </w:tr>
      <w:tr w:rsidR="0063103E" w:rsidRPr="0063103E" w:rsidTr="0063103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3E" w:rsidRPr="0063103E" w:rsidRDefault="0063103E" w:rsidP="006310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Цели обучения в соответствии </w:t>
            </w:r>
            <w:r w:rsidRPr="0063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br/>
              <w:t>с учебной программой</w:t>
            </w:r>
          </w:p>
        </w:tc>
        <w:tc>
          <w:tcPr>
            <w:tcW w:w="9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3E" w:rsidRPr="0063103E" w:rsidRDefault="0063103E" w:rsidP="006310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93E63">
              <w:rPr>
                <w:rFonts w:ascii="Times New Roman" w:hAnsi="Times New Roman" w:cs="Times New Roman"/>
                <w:sz w:val="24"/>
                <w:szCs w:val="24"/>
              </w:rPr>
              <w:t>7.1.7.4</w:t>
            </w:r>
            <w:r w:rsidRPr="00693E6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-</w:t>
            </w:r>
            <w:r w:rsidRPr="00693E63">
              <w:rPr>
                <w:rFonts w:ascii="Times New Roman" w:hAnsi="Times New Roman" w:cs="Times New Roman"/>
                <w:sz w:val="24"/>
                <w:szCs w:val="24"/>
              </w:rPr>
              <w:t xml:space="preserve"> сравнивать строение и функции отделов центральной нервной системы</w:t>
            </w:r>
          </w:p>
        </w:tc>
      </w:tr>
      <w:tr w:rsidR="0063103E" w:rsidRPr="0063103E" w:rsidTr="0063103E"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3E" w:rsidRPr="0063103E" w:rsidRDefault="0063103E" w:rsidP="0063103E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Цели урока</w:t>
            </w:r>
          </w:p>
        </w:tc>
        <w:tc>
          <w:tcPr>
            <w:tcW w:w="9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3E" w:rsidRPr="00693E63" w:rsidRDefault="0063103E" w:rsidP="006310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3E63">
              <w:rPr>
                <w:rFonts w:ascii="Times New Roman" w:hAnsi="Times New Roman" w:cs="Times New Roman"/>
                <w:sz w:val="24"/>
                <w:szCs w:val="24"/>
              </w:rPr>
              <w:t>определяют расположение  отделов головного мозга</w:t>
            </w:r>
          </w:p>
          <w:p w:rsidR="0063103E" w:rsidRPr="0063103E" w:rsidRDefault="0063103E" w:rsidP="0063103E">
            <w:pPr>
              <w:spacing w:before="120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93E63">
              <w:rPr>
                <w:rFonts w:ascii="Times New Roman" w:hAnsi="Times New Roman" w:cs="Times New Roman"/>
                <w:sz w:val="24"/>
                <w:szCs w:val="24"/>
              </w:rPr>
              <w:t>указывают особенности  функций отделов головного мозга,</w:t>
            </w:r>
          </w:p>
        </w:tc>
      </w:tr>
    </w:tbl>
    <w:p w:rsidR="0063103E" w:rsidRPr="0063103E" w:rsidRDefault="0063103E" w:rsidP="0063103E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3103E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Ход урока:</w:t>
      </w:r>
    </w:p>
    <w:tbl>
      <w:tblPr>
        <w:tblStyle w:val="a3"/>
        <w:tblpPr w:leftFromText="180" w:rightFromText="180" w:vertAnchor="text" w:tblpY="1"/>
        <w:tblOverlap w:val="never"/>
        <w:tblW w:w="14992" w:type="dxa"/>
        <w:tblLayout w:type="fixed"/>
        <w:tblLook w:val="04A0" w:firstRow="1" w:lastRow="0" w:firstColumn="1" w:lastColumn="0" w:noHBand="0" w:noVBand="1"/>
      </w:tblPr>
      <w:tblGrid>
        <w:gridCol w:w="1548"/>
        <w:gridCol w:w="4797"/>
        <w:gridCol w:w="4536"/>
        <w:gridCol w:w="1701"/>
        <w:gridCol w:w="2410"/>
      </w:tblGrid>
      <w:tr w:rsidR="0063103E" w:rsidRPr="0063103E" w:rsidTr="009E7AE9">
        <w:trPr>
          <w:trHeight w:val="12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3E" w:rsidRPr="0063103E" w:rsidRDefault="0063103E" w:rsidP="009E7AE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Этап урока  / Время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3E" w:rsidRPr="0063103E" w:rsidRDefault="0063103E" w:rsidP="009E7AE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Действия педагога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3E" w:rsidRPr="0063103E" w:rsidRDefault="0063103E" w:rsidP="009E7AE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Действия ученика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3E" w:rsidRPr="0063103E" w:rsidRDefault="0063103E" w:rsidP="009E7AE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Оценивание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3E" w:rsidRPr="0063103E" w:rsidRDefault="0063103E" w:rsidP="009E7AE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Ресурсы</w:t>
            </w:r>
          </w:p>
        </w:tc>
      </w:tr>
      <w:tr w:rsidR="0063103E" w:rsidRPr="0063103E" w:rsidTr="009E7AE9">
        <w:trPr>
          <w:trHeight w:val="416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3E" w:rsidRPr="0063103E" w:rsidRDefault="0063103E" w:rsidP="009E7AE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03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Начало урока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E9" w:rsidRPr="00693E63" w:rsidRDefault="009E7AE9" w:rsidP="009E7AE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3E63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момент.</w:t>
            </w:r>
          </w:p>
          <w:p w:rsidR="009E7AE9" w:rsidRPr="00D04C5C" w:rsidRDefault="009E7AE9" w:rsidP="009E7AE9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93E63">
              <w:rPr>
                <w:rFonts w:ascii="Times New Roman" w:hAnsi="Times New Roman" w:cs="Times New Roman"/>
                <w:sz w:val="24"/>
                <w:szCs w:val="24"/>
              </w:rPr>
              <w:t xml:space="preserve">Психологический настрой </w:t>
            </w:r>
          </w:p>
          <w:p w:rsidR="009E7AE9" w:rsidRDefault="009E7AE9" w:rsidP="009E7AE9">
            <w:pPr>
              <w:pStyle w:val="a4"/>
              <w:spacing w:line="276" w:lineRule="auto"/>
              <w:rPr>
                <w:rFonts w:ascii="Times New Roman" w:hAnsi="Times New Roman" w:cs="Times New Roman"/>
              </w:rPr>
            </w:pPr>
            <w:proofErr w:type="gramStart"/>
            <w:r w:rsidRPr="00F61603">
              <w:rPr>
                <w:rFonts w:ascii="Times New Roman" w:hAnsi="Times New Roman" w:cs="Times New Roman"/>
              </w:rPr>
              <w:t>Мы "умные, "мы "внимательные,         "мы "старательные, "мы  "отлично "учимся, "всё "у "нас "получится! </w:t>
            </w:r>
            <w:proofErr w:type="gramEnd"/>
          </w:p>
          <w:p w:rsidR="009E7AE9" w:rsidRPr="00F61603" w:rsidRDefault="009E7AE9" w:rsidP="009E7AE9">
            <w:pPr>
              <w:pStyle w:val="a4"/>
              <w:spacing w:line="276" w:lineRule="auto"/>
              <w:rPr>
                <w:rFonts w:ascii="Times New Roman" w:hAnsi="Times New Roman" w:cs="Times New Roman"/>
                <w:lang w:eastAsia="ru-RU"/>
              </w:rPr>
            </w:pPr>
            <w:r w:rsidRPr="00F61603"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</w:p>
          <w:p w:rsidR="009E7AE9" w:rsidRPr="00693E63" w:rsidRDefault="009E7AE9" w:rsidP="009E7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3E63">
              <w:rPr>
                <w:rFonts w:ascii="Times New Roman" w:hAnsi="Times New Roman" w:cs="Times New Roman"/>
                <w:sz w:val="24"/>
                <w:szCs w:val="24"/>
              </w:rPr>
              <w:t xml:space="preserve">Сегодня изучаем  один из самых загадочных органов человеческого тела. </w:t>
            </w:r>
          </w:p>
          <w:p w:rsidR="009E7AE9" w:rsidRPr="00693E63" w:rsidRDefault="009E7AE9" w:rsidP="009E7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3E63">
              <w:rPr>
                <w:rFonts w:ascii="Times New Roman" w:hAnsi="Times New Roman" w:cs="Times New Roman"/>
                <w:sz w:val="24"/>
                <w:szCs w:val="24"/>
              </w:rPr>
              <w:t xml:space="preserve">Он оказывает главное воздействие на интеллект человека.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93E63">
              <w:rPr>
                <w:rFonts w:ascii="Times New Roman" w:hAnsi="Times New Roman" w:cs="Times New Roman"/>
                <w:sz w:val="24"/>
                <w:szCs w:val="24"/>
              </w:rPr>
              <w:t xml:space="preserve">«Живой компьютер» поддается развитию в любом возрасте.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</w:t>
            </w:r>
            <w:r w:rsidRPr="00693E63">
              <w:rPr>
                <w:rFonts w:ascii="Times New Roman" w:hAnsi="Times New Roman" w:cs="Times New Roman"/>
                <w:sz w:val="24"/>
                <w:szCs w:val="24"/>
              </w:rPr>
              <w:t>Чем больше его нагружать сложными задачками, тем «умнее» он становится. О чем речь?</w:t>
            </w:r>
          </w:p>
          <w:p w:rsidR="009E7AE9" w:rsidRPr="00693E63" w:rsidRDefault="009E7AE9" w:rsidP="009E7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3E63">
              <w:rPr>
                <w:rFonts w:ascii="Times New Roman" w:hAnsi="Times New Roman" w:cs="Times New Roman"/>
                <w:sz w:val="24"/>
                <w:szCs w:val="24"/>
              </w:rPr>
              <w:t xml:space="preserve">Что вам  известно о головном мозге? </w:t>
            </w:r>
          </w:p>
          <w:p w:rsidR="009E7AE9" w:rsidRPr="00693E63" w:rsidRDefault="009E7AE9" w:rsidP="009E7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3E63">
              <w:rPr>
                <w:rFonts w:ascii="Times New Roman" w:hAnsi="Times New Roman" w:cs="Times New Roman"/>
                <w:sz w:val="24"/>
                <w:szCs w:val="24"/>
              </w:rPr>
              <w:t>Прием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127F">
              <w:rPr>
                <w:rFonts w:ascii="Times New Roman" w:hAnsi="Times New Roman" w:cs="Times New Roman"/>
                <w:b/>
                <w:sz w:val="24"/>
                <w:szCs w:val="24"/>
              </w:rPr>
              <w:t>Корзина идей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93E63">
              <w:rPr>
                <w:rFonts w:ascii="Times New Roman" w:hAnsi="Times New Roman" w:cs="Times New Roman"/>
                <w:sz w:val="24"/>
                <w:szCs w:val="24"/>
              </w:rPr>
              <w:t>» индивидуальная работа</w:t>
            </w:r>
          </w:p>
          <w:p w:rsidR="009E7AE9" w:rsidRPr="00693E63" w:rsidRDefault="009E7AE9" w:rsidP="009E7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Default="009E7AE9" w:rsidP="009E7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103E" w:rsidRPr="0063103E" w:rsidRDefault="0063103E" w:rsidP="009E7AE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3103E" w:rsidRPr="0063103E" w:rsidRDefault="0063103E" w:rsidP="009E7AE9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  <w:p w:rsidR="0063103E" w:rsidRPr="0063103E" w:rsidRDefault="0063103E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E9" w:rsidRDefault="009E7AE9" w:rsidP="009E7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Default="009E7AE9" w:rsidP="009E7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Default="009E7AE9" w:rsidP="009E7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Default="009E7AE9" w:rsidP="009E7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Default="009E7AE9" w:rsidP="009E7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Default="009E7AE9" w:rsidP="009E7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Default="009E7AE9" w:rsidP="009E7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Default="009E7AE9" w:rsidP="009E7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Default="009E7AE9" w:rsidP="009E7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Default="009E7AE9" w:rsidP="009E7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Default="009E7AE9" w:rsidP="009E7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Default="009E7AE9" w:rsidP="009E7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Default="009E7AE9" w:rsidP="009E7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Default="009E7AE9" w:rsidP="009E7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факта,  записывают,</w:t>
            </w:r>
          </w:p>
          <w:p w:rsidR="009E7AE9" w:rsidRPr="00693E63" w:rsidRDefault="009E7AE9" w:rsidP="009E7AE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93E63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суждают. Сбор фактов в корзину</w:t>
            </w:r>
          </w:p>
          <w:p w:rsidR="009E7AE9" w:rsidRPr="00693E63" w:rsidRDefault="009E7AE9" w:rsidP="009E7AE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3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Головной мозг является главным регулятором всех функций организма,</w:t>
            </w:r>
          </w:p>
          <w:p w:rsidR="009E7AE9" w:rsidRPr="00693E63" w:rsidRDefault="009E7AE9" w:rsidP="009E7AE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3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Обеспечивает высшую нервную деятельность человека.</w:t>
            </w:r>
          </w:p>
          <w:p w:rsidR="009E7AE9" w:rsidRPr="00693E63" w:rsidRDefault="009E7AE9" w:rsidP="009E7AE9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3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Головной мозг состоит из пяти отделов</w:t>
            </w:r>
          </w:p>
          <w:p w:rsidR="009E7AE9" w:rsidRPr="00693E63" w:rsidRDefault="009E7AE9" w:rsidP="009E7AE9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63103E" w:rsidRPr="0063103E" w:rsidRDefault="009E7AE9" w:rsidP="009E7AE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 </w:t>
            </w:r>
            <w:r w:rsidRPr="00693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7AE9" w:rsidRDefault="009E7AE9" w:rsidP="009E7AE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</w:pPr>
          </w:p>
          <w:p w:rsidR="009E7AE9" w:rsidRDefault="009E7AE9" w:rsidP="009E7AE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</w:pPr>
          </w:p>
          <w:p w:rsidR="009E7AE9" w:rsidRDefault="009E7AE9" w:rsidP="009E7AE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</w:pPr>
          </w:p>
          <w:p w:rsidR="009E7AE9" w:rsidRDefault="009E7AE9" w:rsidP="009E7AE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</w:pPr>
          </w:p>
          <w:p w:rsidR="009E7AE9" w:rsidRDefault="009E7AE9" w:rsidP="009E7AE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</w:pPr>
          </w:p>
          <w:p w:rsidR="009E7AE9" w:rsidRDefault="009E7AE9" w:rsidP="009E7AE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</w:pPr>
          </w:p>
          <w:p w:rsidR="009E7AE9" w:rsidRDefault="009E7AE9" w:rsidP="009E7AE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</w:pPr>
          </w:p>
          <w:p w:rsidR="009E7AE9" w:rsidRDefault="009E7AE9" w:rsidP="009E7AE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</w:pPr>
          </w:p>
          <w:p w:rsidR="009E7AE9" w:rsidRDefault="009E7AE9" w:rsidP="009E7AE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</w:pPr>
          </w:p>
          <w:p w:rsidR="009E7AE9" w:rsidRDefault="009E7AE9" w:rsidP="009E7AE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</w:pPr>
          </w:p>
          <w:p w:rsidR="009E7AE9" w:rsidRDefault="009E7AE9" w:rsidP="009E7AE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</w:pPr>
          </w:p>
          <w:p w:rsidR="009E7AE9" w:rsidRDefault="009E7AE9" w:rsidP="009E7AE9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</w:pPr>
          </w:p>
          <w:p w:rsidR="0063103E" w:rsidRPr="0063103E" w:rsidRDefault="0063103E" w:rsidP="009E7AE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3103E">
              <w:rPr>
                <w:rFonts w:ascii="Times New Roman" w:eastAsia="Times New Roman" w:hAnsi="Times New Roman" w:cs="Times New Roman"/>
                <w:color w:val="000000" w:themeColor="text1"/>
                <w:lang w:eastAsia="ru-RU" w:bidi="ru-RU"/>
              </w:rPr>
              <w:t>ФО: устный комментарий учителя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3E" w:rsidRDefault="0063103E" w:rsidP="009E7AE9">
            <w:pPr>
              <w:rPr>
                <w:noProof/>
                <w:lang w:eastAsia="ru-RU"/>
              </w:rPr>
            </w:pPr>
          </w:p>
          <w:p w:rsidR="009E7AE9" w:rsidRDefault="009E7AE9" w:rsidP="009E7AE9">
            <w:pPr>
              <w:rPr>
                <w:noProof/>
                <w:lang w:eastAsia="ru-RU"/>
              </w:rPr>
            </w:pPr>
          </w:p>
          <w:p w:rsidR="009E7AE9" w:rsidRDefault="009E7AE9" w:rsidP="009E7AE9">
            <w:pPr>
              <w:rPr>
                <w:noProof/>
                <w:lang w:eastAsia="ru-RU"/>
              </w:rPr>
            </w:pPr>
          </w:p>
          <w:p w:rsidR="009E7AE9" w:rsidRDefault="009E7AE9" w:rsidP="009E7AE9">
            <w:pPr>
              <w:rPr>
                <w:noProof/>
                <w:lang w:eastAsia="ru-RU"/>
              </w:rPr>
            </w:pPr>
          </w:p>
          <w:p w:rsidR="009E7AE9" w:rsidRDefault="009E7AE9" w:rsidP="009E7AE9">
            <w:pPr>
              <w:rPr>
                <w:noProof/>
                <w:lang w:eastAsia="ru-RU"/>
              </w:rPr>
            </w:pPr>
          </w:p>
          <w:p w:rsidR="009E7AE9" w:rsidRDefault="009E7AE9" w:rsidP="009E7AE9">
            <w:pPr>
              <w:rPr>
                <w:noProof/>
                <w:lang w:eastAsia="ru-RU"/>
              </w:rPr>
            </w:pPr>
          </w:p>
          <w:p w:rsidR="009E7AE9" w:rsidRDefault="009E7AE9" w:rsidP="009E7AE9">
            <w:pPr>
              <w:rPr>
                <w:noProof/>
                <w:lang w:eastAsia="ru-RU"/>
              </w:rPr>
            </w:pPr>
          </w:p>
          <w:p w:rsidR="009E7AE9" w:rsidRDefault="009E7AE9" w:rsidP="009E7AE9">
            <w:pPr>
              <w:rPr>
                <w:noProof/>
                <w:lang w:eastAsia="ru-RU"/>
              </w:rPr>
            </w:pPr>
          </w:p>
          <w:p w:rsidR="009E7AE9" w:rsidRDefault="009E7AE9" w:rsidP="009E7AE9">
            <w:pPr>
              <w:rPr>
                <w:noProof/>
                <w:lang w:eastAsia="ru-RU"/>
              </w:rPr>
            </w:pPr>
          </w:p>
          <w:p w:rsidR="009E7AE9" w:rsidRDefault="009E7AE9" w:rsidP="009E7AE9">
            <w:pPr>
              <w:rPr>
                <w:noProof/>
                <w:lang w:eastAsia="ru-RU"/>
              </w:rPr>
            </w:pPr>
          </w:p>
          <w:p w:rsidR="009E7AE9" w:rsidRDefault="009E7AE9" w:rsidP="009E7AE9">
            <w:pPr>
              <w:rPr>
                <w:noProof/>
                <w:lang w:eastAsia="ru-RU"/>
              </w:rPr>
            </w:pPr>
          </w:p>
          <w:p w:rsidR="009E7AE9" w:rsidRDefault="009E7AE9" w:rsidP="009E7AE9">
            <w:pPr>
              <w:rPr>
                <w:noProof/>
                <w:lang w:eastAsia="ru-RU"/>
              </w:rPr>
            </w:pPr>
          </w:p>
          <w:p w:rsidR="009E7AE9" w:rsidRDefault="009E7AE9" w:rsidP="009E7AE9">
            <w:pPr>
              <w:rPr>
                <w:noProof/>
                <w:lang w:eastAsia="ru-RU"/>
              </w:rPr>
            </w:pPr>
          </w:p>
          <w:p w:rsidR="009E7AE9" w:rsidRDefault="009E7AE9" w:rsidP="009E7AE9">
            <w:pPr>
              <w:rPr>
                <w:noProof/>
                <w:lang w:eastAsia="ru-RU"/>
              </w:rPr>
            </w:pPr>
          </w:p>
          <w:p w:rsidR="009E7AE9" w:rsidRDefault="009E7AE9" w:rsidP="009E7AE9">
            <w:pPr>
              <w:rPr>
                <w:noProof/>
                <w:lang w:eastAsia="ru-RU"/>
              </w:rPr>
            </w:pPr>
          </w:p>
          <w:p w:rsidR="009E7AE9" w:rsidRPr="0063103E" w:rsidRDefault="009E7AE9" w:rsidP="009E7AE9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E7AE9">
              <w:rPr>
                <w:noProof/>
                <w:lang w:eastAsia="ru-RU"/>
              </w:rPr>
              <w:drawing>
                <wp:inline distT="0" distB="0" distL="0" distR="0" wp14:anchorId="76476381" wp14:editId="2BC14865">
                  <wp:extent cx="1348740" cy="1043940"/>
                  <wp:effectExtent l="0" t="0" r="3810" b="3810"/>
                  <wp:docPr id="13" name="Рисунок 13" descr="ÐÐ°ÑÑÐ¸Ð½ÐºÐ¸ Ð¿Ð¾ Ð·Ð°Ð¿ÑÐ¾ÑÑ ÑÐ¸ÑÑÐ½ÐºÐ¸ Ð¾ÑÐ´ÐµÐ»Ð¾Ð² Ð³Ð¾Ð»Ð¾Ð²Ð½Ð¾Ð³Ð¾ Ð¼Ð¾Ð·Ð³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ÐÐ°ÑÑÐ¸Ð½ÐºÐ¸ Ð¿Ð¾ Ð·Ð°Ð¿ÑÐ¾ÑÑ ÑÐ¸ÑÑÐ½ÐºÐ¸ Ð¾ÑÐ´ÐµÐ»Ð¾Ð² Ð³Ð¾Ð»Ð¾Ð²Ð½Ð¾Ð³Ð¾ Ð¼Ð¾Ð·Ð³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817" cy="10494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103E" w:rsidRPr="0063103E" w:rsidTr="009E7AE9">
        <w:trPr>
          <w:trHeight w:val="2041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3E" w:rsidRPr="0063103E" w:rsidRDefault="0063103E" w:rsidP="009E7AE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103E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Середина </w:t>
            </w:r>
          </w:p>
          <w:p w:rsidR="0063103E" w:rsidRPr="0063103E" w:rsidRDefault="0063103E" w:rsidP="009E7AE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103E">
              <w:rPr>
                <w:rFonts w:ascii="Times New Roman" w:eastAsia="Times New Roman" w:hAnsi="Times New Roman" w:cs="Times New Roman"/>
                <w:color w:val="000000" w:themeColor="text1"/>
              </w:rPr>
              <w:t>урока</w:t>
            </w:r>
          </w:p>
          <w:p w:rsidR="0063103E" w:rsidRPr="0063103E" w:rsidRDefault="0063103E" w:rsidP="009E7AE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3103E" w:rsidRPr="0063103E" w:rsidRDefault="0063103E" w:rsidP="009E7AE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3103E" w:rsidRPr="0063103E" w:rsidRDefault="0063103E" w:rsidP="009E7AE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3103E" w:rsidRPr="0063103E" w:rsidRDefault="0063103E" w:rsidP="009E7AE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3103E" w:rsidRPr="0063103E" w:rsidRDefault="0063103E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3E" w:rsidRPr="0063103E" w:rsidRDefault="009E7AE9" w:rsidP="009E7A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Тема урока. Цели урока</w:t>
            </w:r>
          </w:p>
          <w:p w:rsidR="0063103E" w:rsidRPr="0063103E" w:rsidRDefault="0063103E" w:rsidP="009E7A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7AE9" w:rsidRPr="00CA127F" w:rsidRDefault="009E7AE9" w:rsidP="009E7AE9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A127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Задание№1 </w:t>
            </w:r>
          </w:p>
          <w:p w:rsidR="009E7AE9" w:rsidRPr="00693E63" w:rsidRDefault="009E7AE9" w:rsidP="009E7AE9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63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Определите  расположение и функции отделов головного мозга.</w:t>
            </w:r>
          </w:p>
          <w:p w:rsidR="009E7AE9" w:rsidRPr="00693E63" w:rsidRDefault="009E7AE9" w:rsidP="009E7AE9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 </w:t>
            </w:r>
            <w:r w:rsidRPr="00CA127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 Работа с текстом учебника</w:t>
            </w:r>
            <w:r w:rsidRPr="00693E63">
              <w:rPr>
                <w:rFonts w:ascii="Times New Roman" w:eastAsia="Times New Roman" w:hAnsi="Times New Roman" w:cs="Times New Roman"/>
                <w:sz w:val="24"/>
                <w:szCs w:val="24"/>
              </w:rPr>
              <w:t>»                                      работа в группе.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(8</w:t>
            </w:r>
            <w:r w:rsidRPr="00693E63">
              <w:rPr>
                <w:rFonts w:ascii="Times New Roman" w:eastAsia="Times New Roman" w:hAnsi="Times New Roman" w:cs="Times New Roman"/>
                <w:sz w:val="24"/>
                <w:szCs w:val="24"/>
              </w:rPr>
              <w:t>мин)</w:t>
            </w:r>
          </w:p>
          <w:p w:rsidR="009E7AE9" w:rsidRPr="009E7AE9" w:rsidRDefault="009E7AE9" w:rsidP="009E7AE9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E7A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 w:rsidRPr="009E7AE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 1 </w:t>
            </w:r>
            <w:r w:rsidRPr="009E7A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E7AE9" w:rsidRPr="00693E63" w:rsidRDefault="009E7AE9" w:rsidP="009E7AE9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определите  расположение  промежуточного  мозга </w:t>
            </w:r>
          </w:p>
          <w:p w:rsidR="009E7AE9" w:rsidRPr="00693E63" w:rsidRDefault="009E7AE9" w:rsidP="009E7AE9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3E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выпишите  функции промежуточного  мозга. </w:t>
            </w:r>
          </w:p>
          <w:p w:rsidR="009E7AE9" w:rsidRPr="009E7AE9" w:rsidRDefault="009E7AE9" w:rsidP="009E7AE9">
            <w:pPr>
              <w:pStyle w:val="a4"/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Дескрипторы: </w:t>
            </w:r>
          </w:p>
          <w:p w:rsidR="009E7AE9" w:rsidRPr="00693E63" w:rsidRDefault="009E7AE9" w:rsidP="009E7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3E63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определяют  месторасположение  </w:t>
            </w:r>
            <w:r w:rsidRPr="00693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промежуточного мозга.</w:t>
            </w:r>
          </w:p>
          <w:p w:rsidR="009E7AE9" w:rsidRPr="00693E63" w:rsidRDefault="009E7AE9" w:rsidP="009E7AE9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93E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выписывают функции.</w:t>
            </w:r>
          </w:p>
          <w:p w:rsidR="0063103E" w:rsidRPr="0063103E" w:rsidRDefault="0063103E" w:rsidP="009E7A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7AE9" w:rsidRPr="009E7AE9" w:rsidRDefault="009E7AE9" w:rsidP="009E7AE9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E7A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 w:rsidRPr="009E7AE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 2 </w:t>
            </w:r>
            <w:r w:rsidRPr="009E7A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E7AE9" w:rsidRPr="009E7AE9" w:rsidRDefault="009E7AE9" w:rsidP="009E7AE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определите  расположение  среднего  мозга  </w:t>
            </w:r>
          </w:p>
          <w:p w:rsidR="009E7AE9" w:rsidRPr="009E7AE9" w:rsidRDefault="009E7AE9" w:rsidP="009E7AE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E9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выпишите  функции среднего  мозга</w:t>
            </w:r>
          </w:p>
          <w:p w:rsidR="009E7AE9" w:rsidRPr="009E7AE9" w:rsidRDefault="009E7AE9" w:rsidP="009E7AE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9E7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Дескрипторы: </w:t>
            </w:r>
          </w:p>
          <w:p w:rsidR="009E7AE9" w:rsidRPr="009E7AE9" w:rsidRDefault="009E7AE9" w:rsidP="009E7A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AE9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определяют  месторасположение  </w:t>
            </w:r>
            <w:r w:rsidRPr="009E7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среднего мозга.</w:t>
            </w:r>
          </w:p>
          <w:p w:rsidR="009E7AE9" w:rsidRPr="009E7AE9" w:rsidRDefault="009E7AE9" w:rsidP="009E7A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выписывают функции.</w:t>
            </w:r>
          </w:p>
          <w:p w:rsidR="009E7AE9" w:rsidRPr="009E7AE9" w:rsidRDefault="009E7AE9" w:rsidP="009E7A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7AE9" w:rsidRPr="009E7AE9" w:rsidRDefault="009E7AE9" w:rsidP="009E7AE9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E7A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 w:rsidRPr="009E7AE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№  3</w:t>
            </w:r>
            <w:r w:rsidRPr="009E7A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9E7AE9" w:rsidRPr="009E7AE9" w:rsidRDefault="009E7AE9" w:rsidP="009E7AE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определите  расположение  заднего мозга                                                         - выпишите  функции заднего  мозга.  </w:t>
            </w:r>
          </w:p>
          <w:p w:rsidR="009E7AE9" w:rsidRPr="009E7AE9" w:rsidRDefault="009E7AE9" w:rsidP="009E7AE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7AE9" w:rsidRPr="009E7AE9" w:rsidRDefault="009E7AE9" w:rsidP="009E7AE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7AE9" w:rsidRPr="009E7AE9" w:rsidRDefault="009E7AE9" w:rsidP="009E7A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7AE9" w:rsidRPr="009E7AE9" w:rsidRDefault="009E7AE9" w:rsidP="009E7AE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7AE9" w:rsidRPr="009E7AE9" w:rsidRDefault="009E7AE9" w:rsidP="009E7A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Дескрипторы: </w:t>
            </w:r>
          </w:p>
          <w:p w:rsidR="009E7AE9" w:rsidRPr="009E7AE9" w:rsidRDefault="009E7AE9" w:rsidP="009E7A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AE9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определяют  месторасположение  </w:t>
            </w:r>
            <w:r w:rsidRPr="009E7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заднего мозга.</w:t>
            </w:r>
          </w:p>
          <w:p w:rsidR="009E7AE9" w:rsidRPr="009E7AE9" w:rsidRDefault="009E7AE9" w:rsidP="009E7A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выписывают функции.</w:t>
            </w:r>
          </w:p>
          <w:p w:rsidR="0063103E" w:rsidRPr="0063103E" w:rsidRDefault="0063103E" w:rsidP="009E7A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3103E" w:rsidRPr="0063103E" w:rsidRDefault="0063103E" w:rsidP="009E7A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63103E" w:rsidRDefault="0063103E" w:rsidP="009E7A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7AE9" w:rsidRDefault="009E7AE9" w:rsidP="009E7A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7AE9" w:rsidRDefault="009E7AE9" w:rsidP="009E7A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7AE9" w:rsidRDefault="009E7AE9" w:rsidP="009E7A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7AE9" w:rsidRPr="0063103E" w:rsidRDefault="009E7AE9" w:rsidP="009E7A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7AE9" w:rsidRDefault="009E7AE9" w:rsidP="009E7A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7AE9" w:rsidRPr="009E7AE9" w:rsidRDefault="009E7AE9" w:rsidP="009E7AE9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9E7AE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 w:rsidRPr="009E7AE9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№  4</w:t>
            </w:r>
          </w:p>
          <w:p w:rsidR="009E7AE9" w:rsidRPr="009E7AE9" w:rsidRDefault="009E7AE9" w:rsidP="009E7AE9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определите  расположение  продолговатого  мозга                                                        - выпишите  функции продолговатого   мозга.  </w:t>
            </w:r>
          </w:p>
          <w:p w:rsidR="009E7AE9" w:rsidRPr="009E7AE9" w:rsidRDefault="009E7AE9" w:rsidP="009E7AE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AE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Дескрипторы: </w:t>
            </w:r>
          </w:p>
          <w:p w:rsidR="009E7AE9" w:rsidRPr="009E7AE9" w:rsidRDefault="009E7AE9" w:rsidP="009E7A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AE9">
              <w:rPr>
                <w:rFonts w:ascii="Times New Roman" w:hAnsi="Times New Roman" w:cs="Times New Roman"/>
                <w:sz w:val="24"/>
                <w:szCs w:val="24"/>
              </w:rPr>
              <w:t xml:space="preserve">- определяют  месторасположение  </w:t>
            </w:r>
            <w:r w:rsidRPr="009E7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продолговатого мозга.</w:t>
            </w:r>
          </w:p>
          <w:p w:rsidR="009E7AE9" w:rsidRDefault="009E7AE9" w:rsidP="009E7A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выписывают функции.</w:t>
            </w:r>
          </w:p>
          <w:p w:rsidR="009E7AE9" w:rsidRDefault="009E7AE9" w:rsidP="009E7A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7AE9" w:rsidRDefault="009E7AE9" w:rsidP="009E7A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7AE9" w:rsidRDefault="009E7AE9" w:rsidP="009E7A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7AE9" w:rsidRDefault="009E7AE9" w:rsidP="009E7A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7AE9" w:rsidRDefault="009E7AE9" w:rsidP="009E7A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7AE9" w:rsidRDefault="009E7AE9" w:rsidP="009E7A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7AE9" w:rsidRDefault="009E7AE9" w:rsidP="009E7A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7AE9" w:rsidRDefault="009E7AE9" w:rsidP="009E7A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7AE9" w:rsidRPr="009E7AE9" w:rsidRDefault="009E7AE9" w:rsidP="009E7A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9E7AE9" w:rsidRPr="009E7AE9" w:rsidRDefault="009E7AE9" w:rsidP="009E7AE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7AE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Заслушивания выступление групп. </w:t>
            </w:r>
          </w:p>
          <w:p w:rsidR="009E7AE9" w:rsidRDefault="009E7AE9" w:rsidP="009E7A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7AE9" w:rsidRDefault="009E7AE9" w:rsidP="009E7A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7AE9" w:rsidRDefault="009E7AE9" w:rsidP="009E7A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7AE9" w:rsidRDefault="009E7AE9" w:rsidP="009E7A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7AE9" w:rsidRDefault="009E7AE9" w:rsidP="009E7A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7D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Задание № 2 </w: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Используя схему строения головного мозга и фрагменты отделов </w: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расположите отделы головного мозга в правильном порядке.</w: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Подпишите отделы головного мозга.                                                                              Метод « </w:t>
            </w:r>
            <w:r w:rsidRPr="00027D3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Моделирование</w:t>
            </w:r>
            <w:r w:rsidRPr="00027D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» работа  в группе  (5мин)</w: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27D3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88793B7" wp14:editId="443AB171">
                  <wp:extent cx="1542019" cy="905774"/>
                  <wp:effectExtent l="0" t="0" r="1270" b="8890"/>
                  <wp:docPr id="17" name="Рисунок 17" descr="Ð¸Ð·ÑÑÐµÐ½Ð¸Ðµ Ð»ÑÐ´ÑÐºÐ¾Ð³Ð¾ ÐºÐ°ÑÐ°Ð½Ð´Ð°ÑÐ° Ð¼Ð¾Ð·Ð³Ð° sket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¸Ð·ÑÑÐµÐ½Ð¸Ðµ Ð»ÑÐ´ÑÐºÐ¾Ð³Ð¾ ÐºÐ°ÑÐ°Ð½Ð´Ð°ÑÐ° Ð¼Ð¾Ð·Ð³Ð° sket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4698" cy="9073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7D30" w:rsidRPr="00027D30" w:rsidRDefault="00027D30" w:rsidP="00027D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D3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Дескрипторы: </w: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располагают  отделы головного мозга в правильном порядке.</w:t>
            </w:r>
          </w:p>
          <w:p w:rsidR="009E7AE9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подписывают  названия отделов головного мозга.</w: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7D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Задание  № 3   </w: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</w:rPr>
              <w:t>Используя  карточки с утверждениями, отметьте верные утверждения функций головного мозга  дугой вверх, неправильные утверждения дугой вниз.</w: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</w:rPr>
              <w:t xml:space="preserve"> Метод: </w:t>
            </w:r>
            <w:r w:rsidRPr="00027D30">
              <w:rPr>
                <w:rFonts w:ascii="Times New Roman" w:hAnsi="Times New Roman" w:cs="Times New Roman"/>
                <w:b/>
                <w:sz w:val="24"/>
                <w:szCs w:val="24"/>
              </w:rPr>
              <w:t>« Верные утверждения//Неверные утверждения</w:t>
            </w:r>
            <w:r w:rsidRPr="00027D30">
              <w:rPr>
                <w:rFonts w:ascii="Times New Roman" w:hAnsi="Times New Roman" w:cs="Times New Roman"/>
                <w:sz w:val="24"/>
                <w:szCs w:val="24"/>
              </w:rPr>
              <w:t xml:space="preserve">».                                                   Работа в  парах  (5мин) </w: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</w:rPr>
              <w:t>1.мозжечок управляет координацией движения.</w: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</w:rPr>
              <w:t>2.промежуточный мозг поддерживает тонус мышц.</w: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proofErr w:type="gramStart"/>
            <w:r w:rsidRPr="00027D30">
              <w:rPr>
                <w:rFonts w:ascii="Times New Roman" w:hAnsi="Times New Roman" w:cs="Times New Roman"/>
                <w:sz w:val="24"/>
                <w:szCs w:val="24"/>
              </w:rPr>
              <w:t>продолговатый</w:t>
            </w:r>
            <w:proofErr w:type="gramEnd"/>
            <w:r w:rsidRPr="00027D30">
              <w:rPr>
                <w:rFonts w:ascii="Times New Roman" w:hAnsi="Times New Roman" w:cs="Times New Roman"/>
                <w:sz w:val="24"/>
                <w:szCs w:val="24"/>
              </w:rPr>
              <w:t xml:space="preserve"> управляет сердечными ритмами</w: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</w:rPr>
              <w:t>4.ориентировочные рефлексы связаны со средним мозгом</w: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</w:rPr>
              <w:t xml:space="preserve">5.центры обмена веществ температуры </w:t>
            </w:r>
            <w:r w:rsidRPr="00027D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находятся в промежуточном мозге.</w: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</w:rPr>
              <w:t xml:space="preserve">6.задний мозг состоит из </w:t>
            </w:r>
            <w:proofErr w:type="spellStart"/>
            <w:r w:rsidRPr="00027D30">
              <w:rPr>
                <w:rFonts w:ascii="Times New Roman" w:hAnsi="Times New Roman" w:cs="Times New Roman"/>
                <w:sz w:val="24"/>
                <w:szCs w:val="24"/>
              </w:rPr>
              <w:t>варолиева</w:t>
            </w:r>
            <w:proofErr w:type="spellEnd"/>
            <w:r w:rsidRPr="00027D30">
              <w:rPr>
                <w:rFonts w:ascii="Times New Roman" w:hAnsi="Times New Roman" w:cs="Times New Roman"/>
                <w:sz w:val="24"/>
                <w:szCs w:val="24"/>
              </w:rPr>
              <w:t xml:space="preserve"> моста и мозжечка.</w: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</w:rPr>
              <w:t xml:space="preserve">7.эмоциональное настроение связано с </w:t>
            </w:r>
            <w:proofErr w:type="spellStart"/>
            <w:r w:rsidRPr="00027D30">
              <w:rPr>
                <w:rFonts w:ascii="Times New Roman" w:hAnsi="Times New Roman" w:cs="Times New Roman"/>
                <w:sz w:val="24"/>
                <w:szCs w:val="24"/>
              </w:rPr>
              <w:t>варолиевым</w:t>
            </w:r>
            <w:proofErr w:type="spellEnd"/>
            <w:r w:rsidRPr="00027D30">
              <w:rPr>
                <w:rFonts w:ascii="Times New Roman" w:hAnsi="Times New Roman" w:cs="Times New Roman"/>
                <w:sz w:val="24"/>
                <w:szCs w:val="24"/>
              </w:rPr>
              <w:t xml:space="preserve"> мостом.</w: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</w:rPr>
              <w:t>8. в среднем  мозге находятся центры зрения и слуха.</w: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</w:rPr>
              <w:t xml:space="preserve">9. продолговатый  мозг управляет сменой вдоха и выдоха, сном и бодрствованием.  </w:t>
            </w:r>
          </w:p>
          <w:p w:rsidR="009E7AE9" w:rsidRDefault="009E7AE9" w:rsidP="009E7A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7AE9" w:rsidRDefault="009E7AE9" w:rsidP="009E7A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7AE9" w:rsidRDefault="009E7AE9" w:rsidP="009E7A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7AE9" w:rsidRDefault="009E7AE9" w:rsidP="009E7A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7AE9" w:rsidRDefault="009E7AE9" w:rsidP="009E7A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7AE9" w:rsidRDefault="009E7AE9" w:rsidP="009E7A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7AE9" w:rsidRDefault="009E7AE9" w:rsidP="009E7A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7AE9" w:rsidRDefault="009E7AE9" w:rsidP="009E7A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E7AE9" w:rsidRPr="0063103E" w:rsidRDefault="009E7AE9" w:rsidP="009E7AE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3E" w:rsidRPr="0063103E" w:rsidRDefault="0063103E" w:rsidP="009E7AE9">
            <w:pPr>
              <w:widowControl w:val="0"/>
              <w:autoSpaceDE w:val="0"/>
              <w:autoSpaceDN w:val="0"/>
              <w:ind w:right="168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63103E" w:rsidRPr="0063103E" w:rsidRDefault="0063103E" w:rsidP="009E7AE9">
            <w:pPr>
              <w:widowControl w:val="0"/>
              <w:autoSpaceDE w:val="0"/>
              <w:autoSpaceDN w:val="0"/>
              <w:ind w:right="168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63103E" w:rsidRPr="0063103E" w:rsidRDefault="0063103E" w:rsidP="009E7AE9">
            <w:pPr>
              <w:widowControl w:val="0"/>
              <w:autoSpaceDE w:val="0"/>
              <w:autoSpaceDN w:val="0"/>
              <w:ind w:right="168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tbl>
            <w:tblPr>
              <w:tblStyle w:val="a3"/>
              <w:tblpPr w:leftFromText="180" w:rightFromText="180" w:vertAnchor="text" w:horzAnchor="margin" w:tblpY="-114"/>
              <w:tblOverlap w:val="never"/>
              <w:tblW w:w="4313" w:type="dxa"/>
              <w:tblLayout w:type="fixed"/>
              <w:tblLook w:val="04A0" w:firstRow="1" w:lastRow="0" w:firstColumn="1" w:lastColumn="0" w:noHBand="0" w:noVBand="1"/>
            </w:tblPr>
            <w:tblGrid>
              <w:gridCol w:w="1413"/>
              <w:gridCol w:w="1134"/>
              <w:gridCol w:w="1766"/>
            </w:tblGrid>
            <w:tr w:rsidR="009E7AE9" w:rsidRPr="00496A82" w:rsidTr="009E7AE9">
              <w:trPr>
                <w:trHeight w:val="884"/>
              </w:trPr>
              <w:tc>
                <w:tcPr>
                  <w:tcW w:w="1413" w:type="dxa"/>
                </w:tcPr>
                <w:p w:rsidR="009E7AE9" w:rsidRPr="00496A82" w:rsidRDefault="009E7AE9" w:rsidP="009E7AE9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96A82">
                    <w:rPr>
                      <w:rFonts w:ascii="Times New Roman" w:hAnsi="Times New Roman" w:cs="Times New Roman"/>
                      <w:lang w:eastAsia="ru-RU"/>
                    </w:rPr>
                    <w:t>Отделы головного мозга</w:t>
                  </w:r>
                </w:p>
              </w:tc>
              <w:tc>
                <w:tcPr>
                  <w:tcW w:w="1134" w:type="dxa"/>
                </w:tcPr>
                <w:p w:rsidR="009E7AE9" w:rsidRPr="00496A82" w:rsidRDefault="009E7AE9" w:rsidP="009E7AE9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96A82">
                    <w:rPr>
                      <w:rFonts w:ascii="Times New Roman" w:hAnsi="Times New Roman" w:cs="Times New Roman"/>
                      <w:lang w:eastAsia="ru-RU"/>
                    </w:rPr>
                    <w:t>Расположение</w:t>
                  </w:r>
                </w:p>
                <w:p w:rsidR="009E7AE9" w:rsidRPr="00496A82" w:rsidRDefault="009E7AE9" w:rsidP="009E7AE9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66" w:type="dxa"/>
                </w:tcPr>
                <w:p w:rsidR="009E7AE9" w:rsidRPr="00496A82" w:rsidRDefault="009E7AE9" w:rsidP="009E7AE9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96A82">
                    <w:rPr>
                      <w:rFonts w:ascii="Times New Roman" w:hAnsi="Times New Roman" w:cs="Times New Roman"/>
                      <w:lang w:eastAsia="ru-RU"/>
                    </w:rPr>
                    <w:t>Функции отделов</w:t>
                  </w:r>
                </w:p>
              </w:tc>
            </w:tr>
            <w:tr w:rsidR="009E7AE9" w:rsidRPr="00496A82" w:rsidTr="009E7AE9">
              <w:trPr>
                <w:trHeight w:val="594"/>
              </w:trPr>
              <w:tc>
                <w:tcPr>
                  <w:tcW w:w="1413" w:type="dxa"/>
                </w:tcPr>
                <w:p w:rsidR="009E7AE9" w:rsidRPr="00496A82" w:rsidRDefault="009E7AE9" w:rsidP="009E7AE9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496A82">
                    <w:rPr>
                      <w:rFonts w:ascii="Times New Roman" w:hAnsi="Times New Roman" w:cs="Times New Roman"/>
                      <w:lang w:eastAsia="ru-RU"/>
                    </w:rPr>
                    <w:t xml:space="preserve">Промежуточный мозг </w:t>
                  </w:r>
                </w:p>
              </w:tc>
              <w:tc>
                <w:tcPr>
                  <w:tcW w:w="1134" w:type="dxa"/>
                </w:tcPr>
                <w:p w:rsidR="009E7AE9" w:rsidRPr="00496A82" w:rsidRDefault="009E7AE9" w:rsidP="009E7AE9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766" w:type="dxa"/>
                </w:tcPr>
                <w:p w:rsidR="009E7AE9" w:rsidRPr="00496A82" w:rsidRDefault="009E7AE9" w:rsidP="009E7AE9">
                  <w:pPr>
                    <w:pStyle w:val="a4"/>
                    <w:spacing w:line="276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3103E" w:rsidRPr="0063103E" w:rsidRDefault="009E7AE9" w:rsidP="009E7AE9">
            <w:pPr>
              <w:widowControl w:val="0"/>
              <w:autoSpaceDE w:val="0"/>
              <w:autoSpaceDN w:val="0"/>
              <w:ind w:right="168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  <w:r w:rsidRPr="00693E63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615EC91" wp14:editId="42215C5B">
                  <wp:extent cx="2407920" cy="1097280"/>
                  <wp:effectExtent l="0" t="0" r="0" b="7620"/>
                  <wp:docPr id="4" name="Рисунок 4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6814" cy="10967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3103E" w:rsidRPr="0063103E" w:rsidRDefault="0063103E" w:rsidP="009E7AE9">
            <w:pPr>
              <w:widowControl w:val="0"/>
              <w:autoSpaceDE w:val="0"/>
              <w:autoSpaceDN w:val="0"/>
              <w:ind w:right="168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63103E" w:rsidRPr="0063103E" w:rsidRDefault="0063103E" w:rsidP="009E7AE9">
            <w:pPr>
              <w:widowControl w:val="0"/>
              <w:autoSpaceDE w:val="0"/>
              <w:autoSpaceDN w:val="0"/>
              <w:ind w:right="168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63103E" w:rsidRPr="0063103E" w:rsidRDefault="0063103E" w:rsidP="009E7AE9">
            <w:pPr>
              <w:widowControl w:val="0"/>
              <w:autoSpaceDE w:val="0"/>
              <w:autoSpaceDN w:val="0"/>
              <w:ind w:right="168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63103E" w:rsidRPr="0063103E" w:rsidRDefault="0063103E" w:rsidP="009E7AE9">
            <w:pPr>
              <w:widowControl w:val="0"/>
              <w:autoSpaceDE w:val="0"/>
              <w:autoSpaceDN w:val="0"/>
              <w:ind w:right="168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p w:rsidR="0063103E" w:rsidRPr="0063103E" w:rsidRDefault="0063103E" w:rsidP="009E7AE9">
            <w:pPr>
              <w:widowControl w:val="0"/>
              <w:autoSpaceDE w:val="0"/>
              <w:autoSpaceDN w:val="0"/>
              <w:ind w:right="168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 w:bidi="ru-RU"/>
              </w:rPr>
            </w:pPr>
          </w:p>
          <w:tbl>
            <w:tblPr>
              <w:tblStyle w:val="a3"/>
              <w:tblpPr w:leftFromText="180" w:rightFromText="180" w:vertAnchor="text" w:horzAnchor="margin" w:tblpY="-114"/>
              <w:tblOverlap w:val="never"/>
              <w:tblW w:w="4315" w:type="dxa"/>
              <w:tblLayout w:type="fixed"/>
              <w:tblLook w:val="04A0" w:firstRow="1" w:lastRow="0" w:firstColumn="1" w:lastColumn="0" w:noHBand="0" w:noVBand="1"/>
            </w:tblPr>
            <w:tblGrid>
              <w:gridCol w:w="1375"/>
              <w:gridCol w:w="1241"/>
              <w:gridCol w:w="1699"/>
            </w:tblGrid>
            <w:tr w:rsidR="009E7AE9" w:rsidRPr="009E7AE9" w:rsidTr="009E7AE9">
              <w:trPr>
                <w:trHeight w:val="499"/>
              </w:trPr>
              <w:tc>
                <w:tcPr>
                  <w:tcW w:w="1375" w:type="dxa"/>
                </w:tcPr>
                <w:p w:rsidR="009E7AE9" w:rsidRPr="009E7AE9" w:rsidRDefault="009E7AE9" w:rsidP="009E7AE9">
                  <w:pPr>
                    <w:spacing w:line="276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9E7AE9">
                    <w:rPr>
                      <w:rFonts w:ascii="Times New Roman" w:hAnsi="Times New Roman" w:cs="Times New Roman"/>
                      <w:lang w:eastAsia="ru-RU"/>
                    </w:rPr>
                    <w:t>Отделы головного мозга</w:t>
                  </w:r>
                </w:p>
              </w:tc>
              <w:tc>
                <w:tcPr>
                  <w:tcW w:w="1241" w:type="dxa"/>
                </w:tcPr>
                <w:p w:rsidR="009E7AE9" w:rsidRPr="009E7AE9" w:rsidRDefault="009E7AE9" w:rsidP="009E7AE9">
                  <w:pPr>
                    <w:spacing w:line="276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9E7AE9">
                    <w:rPr>
                      <w:rFonts w:ascii="Times New Roman" w:hAnsi="Times New Roman" w:cs="Times New Roman"/>
                      <w:lang w:eastAsia="ru-RU"/>
                    </w:rPr>
                    <w:t>Расположение</w:t>
                  </w:r>
                </w:p>
                <w:p w:rsidR="009E7AE9" w:rsidRPr="009E7AE9" w:rsidRDefault="009E7AE9" w:rsidP="009E7AE9">
                  <w:pPr>
                    <w:spacing w:line="276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699" w:type="dxa"/>
                </w:tcPr>
                <w:p w:rsidR="009E7AE9" w:rsidRPr="009E7AE9" w:rsidRDefault="009E7AE9" w:rsidP="009E7AE9">
                  <w:pPr>
                    <w:spacing w:line="276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9E7AE9">
                    <w:rPr>
                      <w:rFonts w:ascii="Times New Roman" w:hAnsi="Times New Roman" w:cs="Times New Roman"/>
                      <w:lang w:eastAsia="ru-RU"/>
                    </w:rPr>
                    <w:t xml:space="preserve">     Функции отделов</w:t>
                  </w:r>
                </w:p>
              </w:tc>
            </w:tr>
            <w:tr w:rsidR="009E7AE9" w:rsidRPr="009E7AE9" w:rsidTr="009E7AE9">
              <w:trPr>
                <w:trHeight w:val="256"/>
              </w:trPr>
              <w:tc>
                <w:tcPr>
                  <w:tcW w:w="1375" w:type="dxa"/>
                </w:tcPr>
                <w:p w:rsidR="009E7AE9" w:rsidRPr="009E7AE9" w:rsidRDefault="009E7AE9" w:rsidP="009E7AE9">
                  <w:pPr>
                    <w:spacing w:line="276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9E7AE9">
                    <w:rPr>
                      <w:rFonts w:ascii="Times New Roman" w:hAnsi="Times New Roman" w:cs="Times New Roman"/>
                      <w:lang w:eastAsia="ru-RU"/>
                    </w:rPr>
                    <w:t>Средний мозг</w:t>
                  </w:r>
                </w:p>
              </w:tc>
              <w:tc>
                <w:tcPr>
                  <w:tcW w:w="1241" w:type="dxa"/>
                </w:tcPr>
                <w:p w:rsidR="009E7AE9" w:rsidRPr="009E7AE9" w:rsidRDefault="009E7AE9" w:rsidP="009E7AE9">
                  <w:pPr>
                    <w:spacing w:line="276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699" w:type="dxa"/>
                </w:tcPr>
                <w:p w:rsidR="009E7AE9" w:rsidRPr="009E7AE9" w:rsidRDefault="009E7AE9" w:rsidP="009E7AE9">
                  <w:pPr>
                    <w:spacing w:line="276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63103E" w:rsidRDefault="009E7AE9" w:rsidP="009E7AE9">
            <w:pPr>
              <w:rPr>
                <w:rFonts w:ascii="Times New Roman" w:eastAsia="Times New Roman" w:hAnsi="Times New Roman" w:cs="Times New Roman"/>
                <w:color w:val="3D4651"/>
                <w:sz w:val="24"/>
                <w:szCs w:val="24"/>
                <w:lang w:eastAsia="ru-RU" w:bidi="ru-RU"/>
              </w:rPr>
            </w:pPr>
            <w:r w:rsidRPr="009E7A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4E0D545" wp14:editId="1062731D">
                  <wp:extent cx="2286000" cy="1211580"/>
                  <wp:effectExtent l="0" t="0" r="0" b="7620"/>
                  <wp:docPr id="5" name="Рисунок 5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2051" cy="12200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7AE9" w:rsidRDefault="009E7AE9" w:rsidP="009E7AE9">
            <w:pPr>
              <w:rPr>
                <w:rFonts w:ascii="Times New Roman" w:eastAsia="Times New Roman" w:hAnsi="Times New Roman" w:cs="Times New Roman"/>
                <w:color w:val="3D4651"/>
                <w:sz w:val="24"/>
                <w:szCs w:val="24"/>
                <w:lang w:eastAsia="ru-RU" w:bidi="ru-RU"/>
              </w:rPr>
            </w:pPr>
          </w:p>
          <w:p w:rsidR="009E7AE9" w:rsidRDefault="009E7AE9" w:rsidP="009E7AE9">
            <w:pPr>
              <w:rPr>
                <w:rFonts w:ascii="Times New Roman" w:eastAsia="Times New Roman" w:hAnsi="Times New Roman" w:cs="Times New Roman"/>
                <w:color w:val="3D4651"/>
                <w:sz w:val="24"/>
                <w:szCs w:val="24"/>
                <w:lang w:eastAsia="ru-RU" w:bidi="ru-RU"/>
              </w:rPr>
            </w:pPr>
          </w:p>
          <w:p w:rsidR="009E7AE9" w:rsidRDefault="009E7AE9" w:rsidP="009E7AE9">
            <w:pPr>
              <w:rPr>
                <w:rFonts w:ascii="Times New Roman" w:eastAsia="Times New Roman" w:hAnsi="Times New Roman" w:cs="Times New Roman"/>
                <w:color w:val="3D4651"/>
                <w:sz w:val="24"/>
                <w:szCs w:val="24"/>
                <w:lang w:eastAsia="ru-RU" w:bidi="ru-RU"/>
              </w:rPr>
            </w:pPr>
          </w:p>
          <w:p w:rsidR="009E7AE9" w:rsidRDefault="009E7AE9" w:rsidP="009E7AE9">
            <w:pPr>
              <w:rPr>
                <w:rFonts w:ascii="Times New Roman" w:eastAsia="Times New Roman" w:hAnsi="Times New Roman" w:cs="Times New Roman"/>
                <w:color w:val="3D4651"/>
                <w:sz w:val="24"/>
                <w:szCs w:val="24"/>
                <w:lang w:eastAsia="ru-RU" w:bidi="ru-RU"/>
              </w:rPr>
            </w:pPr>
          </w:p>
          <w:p w:rsidR="009E7AE9" w:rsidRDefault="009E7AE9" w:rsidP="009E7AE9">
            <w:pPr>
              <w:rPr>
                <w:rFonts w:ascii="Times New Roman" w:eastAsia="Times New Roman" w:hAnsi="Times New Roman" w:cs="Times New Roman"/>
                <w:color w:val="3D4651"/>
                <w:sz w:val="24"/>
                <w:szCs w:val="24"/>
                <w:lang w:eastAsia="ru-RU" w:bidi="ru-RU"/>
              </w:rPr>
            </w:pPr>
          </w:p>
          <w:tbl>
            <w:tblPr>
              <w:tblStyle w:val="a3"/>
              <w:tblpPr w:leftFromText="180" w:rightFromText="180" w:vertAnchor="text" w:horzAnchor="margin" w:tblpY="-114"/>
              <w:tblOverlap w:val="never"/>
              <w:tblW w:w="4241" w:type="dxa"/>
              <w:tblLayout w:type="fixed"/>
              <w:tblLook w:val="04A0" w:firstRow="1" w:lastRow="0" w:firstColumn="1" w:lastColumn="0" w:noHBand="0" w:noVBand="1"/>
            </w:tblPr>
            <w:tblGrid>
              <w:gridCol w:w="1764"/>
              <w:gridCol w:w="1301"/>
              <w:gridCol w:w="1176"/>
            </w:tblGrid>
            <w:tr w:rsidR="009E7AE9" w:rsidRPr="009E7AE9" w:rsidTr="002916B9">
              <w:trPr>
                <w:trHeight w:val="271"/>
              </w:trPr>
              <w:tc>
                <w:tcPr>
                  <w:tcW w:w="1764" w:type="dxa"/>
                </w:tcPr>
                <w:p w:rsidR="009E7AE9" w:rsidRPr="009E7AE9" w:rsidRDefault="009E7AE9" w:rsidP="009E7AE9">
                  <w:pPr>
                    <w:spacing w:line="276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9E7AE9">
                    <w:rPr>
                      <w:rFonts w:ascii="Times New Roman" w:hAnsi="Times New Roman" w:cs="Times New Roman"/>
                      <w:lang w:eastAsia="ru-RU"/>
                    </w:rPr>
                    <w:t>Отделы головного мозга</w:t>
                  </w:r>
                </w:p>
              </w:tc>
              <w:tc>
                <w:tcPr>
                  <w:tcW w:w="1301" w:type="dxa"/>
                </w:tcPr>
                <w:p w:rsidR="009E7AE9" w:rsidRPr="009E7AE9" w:rsidRDefault="009E7AE9" w:rsidP="009E7AE9">
                  <w:pPr>
                    <w:spacing w:line="276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9E7AE9">
                    <w:rPr>
                      <w:rFonts w:ascii="Times New Roman" w:hAnsi="Times New Roman" w:cs="Times New Roman"/>
                      <w:lang w:eastAsia="ru-RU"/>
                    </w:rPr>
                    <w:t>Расположение</w:t>
                  </w:r>
                </w:p>
              </w:tc>
              <w:tc>
                <w:tcPr>
                  <w:tcW w:w="1176" w:type="dxa"/>
                </w:tcPr>
                <w:p w:rsidR="009E7AE9" w:rsidRPr="009E7AE9" w:rsidRDefault="009E7AE9" w:rsidP="009E7AE9">
                  <w:pPr>
                    <w:spacing w:line="276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E7AE9">
                    <w:rPr>
                      <w:rFonts w:ascii="Times New Roman" w:hAnsi="Times New Roman" w:cs="Times New Roman"/>
                      <w:lang w:eastAsia="ru-RU"/>
                    </w:rPr>
                    <w:t>Функции отделов</w:t>
                  </w:r>
                </w:p>
              </w:tc>
            </w:tr>
            <w:tr w:rsidR="009E7AE9" w:rsidRPr="009E7AE9" w:rsidTr="002916B9">
              <w:trPr>
                <w:trHeight w:val="140"/>
              </w:trPr>
              <w:tc>
                <w:tcPr>
                  <w:tcW w:w="1764" w:type="dxa"/>
                </w:tcPr>
                <w:p w:rsidR="009E7AE9" w:rsidRPr="009E7AE9" w:rsidRDefault="009E7AE9" w:rsidP="009E7AE9">
                  <w:pPr>
                    <w:spacing w:line="276" w:lineRule="auto"/>
                    <w:rPr>
                      <w:rFonts w:ascii="Times New Roman" w:hAnsi="Times New Roman" w:cs="Times New Roman"/>
                      <w:i/>
                      <w:lang w:eastAsia="ru-RU"/>
                    </w:rPr>
                  </w:pPr>
                  <w:r w:rsidRPr="009E7AE9">
                    <w:rPr>
                      <w:rFonts w:ascii="Times New Roman" w:hAnsi="Times New Roman" w:cs="Times New Roman"/>
                      <w:i/>
                      <w:lang w:eastAsia="ru-RU"/>
                    </w:rPr>
                    <w:t>Задний мозг</w:t>
                  </w:r>
                </w:p>
              </w:tc>
              <w:tc>
                <w:tcPr>
                  <w:tcW w:w="1301" w:type="dxa"/>
                </w:tcPr>
                <w:p w:rsidR="009E7AE9" w:rsidRPr="009E7AE9" w:rsidRDefault="009E7AE9" w:rsidP="009E7AE9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i/>
                      <w:lang w:eastAsia="ru-RU"/>
                    </w:rPr>
                  </w:pPr>
                </w:p>
              </w:tc>
              <w:tc>
                <w:tcPr>
                  <w:tcW w:w="1176" w:type="dxa"/>
                </w:tcPr>
                <w:p w:rsidR="009E7AE9" w:rsidRPr="009E7AE9" w:rsidRDefault="009E7AE9" w:rsidP="009E7AE9">
                  <w:pPr>
                    <w:spacing w:line="276" w:lineRule="auto"/>
                    <w:rPr>
                      <w:rFonts w:ascii="Times New Roman" w:hAnsi="Times New Roman" w:cs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9E7AE9" w:rsidRDefault="009E7AE9" w:rsidP="009E7AE9">
            <w:pPr>
              <w:rPr>
                <w:rFonts w:ascii="Times New Roman" w:eastAsia="Times New Roman" w:hAnsi="Times New Roman" w:cs="Times New Roman"/>
                <w:color w:val="3D4651"/>
                <w:sz w:val="24"/>
                <w:szCs w:val="24"/>
                <w:lang w:eastAsia="ru-RU" w:bidi="ru-RU"/>
              </w:rPr>
            </w:pPr>
            <w:r w:rsidRPr="009E7A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2C53D9ED" wp14:editId="27DC2C6B">
                  <wp:extent cx="1943100" cy="967740"/>
                  <wp:effectExtent l="0" t="0" r="0" b="3810"/>
                  <wp:docPr id="9" name="Рисунок 9" descr="ÐÐ¾ÑÐ¾Ð¶ÐµÐµ Ð¸Ð·Ð¾Ð±ÑÐ°Ð¶ÐµÐ½Ð¸Ð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ÐÐ¾ÑÐ¾Ð¶ÐµÐµ Ð¸Ð·Ð¾Ð±ÑÐ°Ð¶ÐµÐ½Ð¸Ð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104" cy="968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7AE9" w:rsidRPr="009E7AE9" w:rsidRDefault="009E7AE9" w:rsidP="009E7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E7AE9" w:rsidRDefault="009E7AE9" w:rsidP="009E7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E7AE9" w:rsidRDefault="009E7AE9" w:rsidP="009E7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E7AE9" w:rsidRDefault="009E7AE9" w:rsidP="009E7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E7AE9" w:rsidRDefault="009E7AE9" w:rsidP="009E7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E7AE9" w:rsidRPr="009E7AE9" w:rsidRDefault="009E7AE9" w:rsidP="009E7AE9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ab/>
            </w:r>
          </w:p>
          <w:tbl>
            <w:tblPr>
              <w:tblStyle w:val="a3"/>
              <w:tblpPr w:leftFromText="180" w:rightFromText="180" w:vertAnchor="text" w:horzAnchor="margin" w:tblpY="-114"/>
              <w:tblOverlap w:val="never"/>
              <w:tblW w:w="4047" w:type="dxa"/>
              <w:tblLayout w:type="fixed"/>
              <w:tblLook w:val="04A0" w:firstRow="1" w:lastRow="0" w:firstColumn="1" w:lastColumn="0" w:noHBand="0" w:noVBand="1"/>
            </w:tblPr>
            <w:tblGrid>
              <w:gridCol w:w="1590"/>
              <w:gridCol w:w="1261"/>
              <w:gridCol w:w="1196"/>
            </w:tblGrid>
            <w:tr w:rsidR="009E7AE9" w:rsidRPr="009E7AE9" w:rsidTr="002916B9">
              <w:trPr>
                <w:trHeight w:val="467"/>
              </w:trPr>
              <w:tc>
                <w:tcPr>
                  <w:tcW w:w="1590" w:type="dxa"/>
                </w:tcPr>
                <w:p w:rsidR="009E7AE9" w:rsidRPr="009E7AE9" w:rsidRDefault="009E7AE9" w:rsidP="009E7AE9">
                  <w:pPr>
                    <w:spacing w:line="276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9E7AE9">
                    <w:rPr>
                      <w:rFonts w:ascii="Times New Roman" w:hAnsi="Times New Roman" w:cs="Times New Roman"/>
                      <w:lang w:eastAsia="ru-RU"/>
                    </w:rPr>
                    <w:t>Отделы головного мозга</w:t>
                  </w:r>
                </w:p>
              </w:tc>
              <w:tc>
                <w:tcPr>
                  <w:tcW w:w="1261" w:type="dxa"/>
                </w:tcPr>
                <w:p w:rsidR="009E7AE9" w:rsidRPr="009E7AE9" w:rsidRDefault="009E7AE9" w:rsidP="009E7AE9">
                  <w:pPr>
                    <w:spacing w:line="276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9E7AE9">
                    <w:rPr>
                      <w:rFonts w:ascii="Times New Roman" w:hAnsi="Times New Roman" w:cs="Times New Roman"/>
                      <w:lang w:eastAsia="ru-RU"/>
                    </w:rPr>
                    <w:t>расположение</w:t>
                  </w:r>
                </w:p>
              </w:tc>
              <w:tc>
                <w:tcPr>
                  <w:tcW w:w="1196" w:type="dxa"/>
                </w:tcPr>
                <w:p w:rsidR="009E7AE9" w:rsidRPr="009E7AE9" w:rsidRDefault="009E7AE9" w:rsidP="009E7AE9">
                  <w:pPr>
                    <w:spacing w:line="276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9E7AE9">
                    <w:rPr>
                      <w:rFonts w:ascii="Times New Roman" w:hAnsi="Times New Roman" w:cs="Times New Roman"/>
                      <w:lang w:eastAsia="ru-RU"/>
                    </w:rPr>
                    <w:t>Функции отделов</w:t>
                  </w:r>
                </w:p>
              </w:tc>
            </w:tr>
            <w:tr w:rsidR="009E7AE9" w:rsidRPr="009E7AE9" w:rsidTr="002916B9">
              <w:trPr>
                <w:trHeight w:val="240"/>
              </w:trPr>
              <w:tc>
                <w:tcPr>
                  <w:tcW w:w="1590" w:type="dxa"/>
                </w:tcPr>
                <w:p w:rsidR="009E7AE9" w:rsidRPr="009E7AE9" w:rsidRDefault="009E7AE9" w:rsidP="009E7AE9">
                  <w:pPr>
                    <w:spacing w:line="276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  <w:r w:rsidRPr="009E7AE9">
                    <w:rPr>
                      <w:rFonts w:ascii="Times New Roman" w:hAnsi="Times New Roman" w:cs="Times New Roman"/>
                      <w:lang w:eastAsia="ru-RU"/>
                    </w:rPr>
                    <w:t>Продолговатый мозг</w:t>
                  </w:r>
                </w:p>
              </w:tc>
              <w:tc>
                <w:tcPr>
                  <w:tcW w:w="1261" w:type="dxa"/>
                </w:tcPr>
                <w:p w:rsidR="009E7AE9" w:rsidRPr="009E7AE9" w:rsidRDefault="009E7AE9" w:rsidP="009E7AE9">
                  <w:pPr>
                    <w:spacing w:line="276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  <w:tc>
                <w:tcPr>
                  <w:tcW w:w="1196" w:type="dxa"/>
                </w:tcPr>
                <w:p w:rsidR="009E7AE9" w:rsidRPr="009E7AE9" w:rsidRDefault="009E7AE9" w:rsidP="009E7AE9">
                  <w:pPr>
                    <w:spacing w:line="276" w:lineRule="auto"/>
                    <w:rPr>
                      <w:rFonts w:ascii="Times New Roman" w:hAnsi="Times New Roman" w:cs="Times New Roman"/>
                      <w:lang w:eastAsia="ru-RU"/>
                    </w:rPr>
                  </w:pPr>
                </w:p>
              </w:tc>
            </w:tr>
          </w:tbl>
          <w:p w:rsidR="009E7AE9" w:rsidRDefault="009E7AE9" w:rsidP="009E7AE9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E7AE9" w:rsidRDefault="009E7AE9" w:rsidP="009E7AE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D30" w:rsidRDefault="009E7AE9" w:rsidP="009E7AE9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9E7AE9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7268C303" wp14:editId="380E3444">
                  <wp:extent cx="1950720" cy="1226820"/>
                  <wp:effectExtent l="0" t="0" r="0" b="0"/>
                  <wp:docPr id="14" name="Рисунок 14" descr="https://present5.com/presentation/99633534_453285679/image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present5.com/presentation/99633534_453285679/image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4772" cy="122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27D30" w:rsidRDefault="00027D30" w:rsidP="00027D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D30" w:rsidRDefault="00027D30" w:rsidP="00027D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9E7AE9" w:rsidRDefault="009E7AE9" w:rsidP="00027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D30" w:rsidRDefault="00027D30" w:rsidP="00027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D30" w:rsidRDefault="00027D30" w:rsidP="00027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D30" w:rsidRDefault="00027D30" w:rsidP="00027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D30" w:rsidRDefault="00027D30" w:rsidP="00027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D30" w:rsidRDefault="00027D30" w:rsidP="00027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Проверить правильность выполнения задания.  Правильный образец  на экране.         </w: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промежуточный мозг                        </w:t>
            </w:r>
          </w:p>
          <w:p w:rsidR="00027D30" w:rsidRPr="00027D30" w:rsidRDefault="00027D30" w:rsidP="00027D30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D3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6BEF11" wp14:editId="6FBF4D18">
                      <wp:simplePos x="0" y="0"/>
                      <wp:positionH relativeFrom="column">
                        <wp:posOffset>1463040</wp:posOffset>
                      </wp:positionH>
                      <wp:positionV relativeFrom="paragraph">
                        <wp:posOffset>774065</wp:posOffset>
                      </wp:positionV>
                      <wp:extent cx="301625" cy="327025"/>
                      <wp:effectExtent l="38100" t="38100" r="22225" b="34925"/>
                      <wp:wrapNone/>
                      <wp:docPr id="2" name="Прямая со стрелко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01625" cy="3270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2" o:spid="_x0000_s1026" type="#_x0000_t32" style="position:absolute;margin-left:115.2pt;margin-top:60.95pt;width:23.75pt;height:25.7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" strokecolor="#4a7ebb">
                      <v:stroke endarrow="open"/>
                    </v:shape>
                  </w:pict>
                </mc:Fallback>
              </mc:AlternateContent>
            </w:r>
            <w:r w:rsidRPr="00027D3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FD7D78" wp14:editId="4FC31FDD">
                      <wp:simplePos x="0" y="0"/>
                      <wp:positionH relativeFrom="column">
                        <wp:posOffset>1834383</wp:posOffset>
                      </wp:positionH>
                      <wp:positionV relativeFrom="paragraph">
                        <wp:posOffset>623977</wp:posOffset>
                      </wp:positionV>
                      <wp:extent cx="335855" cy="112144"/>
                      <wp:effectExtent l="38100" t="57150" r="26670" b="21590"/>
                      <wp:wrapNone/>
                      <wp:docPr id="3" name="Прямая со стрелко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35855" cy="112144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144.45pt;margin-top:49.15pt;width:26.45pt;height:8.85pt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" strokecolor="#4a7ebb">
                      <v:stroke endarrow="open"/>
                    </v:shape>
                  </w:pict>
                </mc:Fallback>
              </mc:AlternateContent>
            </w:r>
            <w:r w:rsidRPr="00027D3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BAA2EC4" wp14:editId="1AD0C1A3">
                      <wp:simplePos x="0" y="0"/>
                      <wp:positionH relativeFrom="column">
                        <wp:posOffset>652564</wp:posOffset>
                      </wp:positionH>
                      <wp:positionV relativeFrom="paragraph">
                        <wp:posOffset>50285</wp:posOffset>
                      </wp:positionV>
                      <wp:extent cx="500332" cy="465826"/>
                      <wp:effectExtent l="0" t="0" r="71755" b="48895"/>
                      <wp:wrapNone/>
                      <wp:docPr id="15" name="Прямая со стрелко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0332" cy="465826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5" o:spid="_x0000_s1026" type="#_x0000_t32" style="position:absolute;margin-left:51.4pt;margin-top:3.95pt;width:39.4pt;height:3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" strokecolor="#4a7ebb">
                      <v:stroke endarrow="open"/>
                    </v:shape>
                  </w:pict>
                </mc:Fallback>
              </mc:AlternateContent>
            </w:r>
            <w:r w:rsidRPr="00027D3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A1590A" wp14:editId="29E1B1C5">
                      <wp:simplePos x="0" y="0"/>
                      <wp:positionH relativeFrom="column">
                        <wp:posOffset>307508</wp:posOffset>
                      </wp:positionH>
                      <wp:positionV relativeFrom="paragraph">
                        <wp:posOffset>731173</wp:posOffset>
                      </wp:positionV>
                      <wp:extent cx="931653" cy="362021"/>
                      <wp:effectExtent l="0" t="57150" r="0" b="19050"/>
                      <wp:wrapNone/>
                      <wp:docPr id="16" name="Прямая со стрелкой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1653" cy="362021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6" o:spid="_x0000_s1026" type="#_x0000_t32" style="position:absolute;margin-left:24.2pt;margin-top:57.55pt;width:73.35pt;height:28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" strokecolor="#4a7ebb">
                      <v:stroke endarrow="open"/>
                    </v:shape>
                  </w:pict>
                </mc:Fallback>
              </mc:AlternateContent>
            </w:r>
            <w:r w:rsidRPr="00027D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027D30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26DA3F0" wp14:editId="53371211">
                  <wp:extent cx="1561118" cy="854015"/>
                  <wp:effectExtent l="0" t="0" r="1270" b="3810"/>
                  <wp:docPr id="19" name="Рисунок 19" descr="Ð¸Ð·ÑÑÐµÐ½Ð¸Ðµ Ð»ÑÐ´ÑÐºÐ¾Ð³Ð¾ ÐºÐ°ÑÐ°Ð½Ð´Ð°ÑÐ° Ð¼Ð¾Ð·Ð³Ð° sketh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¸Ð·ÑÑÐµÐ½Ð¸Ðµ Ð»ÑÐ´ÑÐºÐ¾Ð³Ð¾ ÐºÐ°ÑÐ°Ð½Ð´Ð°ÑÐ° Ð¼Ð¾Ð·Ð³Ð° sketh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1118" cy="854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27D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задний мозг</w:t>
            </w:r>
          </w:p>
          <w:p w:rsidR="00027D30" w:rsidRPr="00027D30" w:rsidRDefault="00027D30" w:rsidP="00027D30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027D30" w:rsidRPr="00027D30" w:rsidRDefault="00027D30" w:rsidP="00027D30">
            <w:pPr>
              <w:keepNext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средний мозг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</w:t>
            </w:r>
            <w:r w:rsidRPr="00027D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продолговатый  мозг</w:t>
            </w:r>
            <w:r w:rsidRPr="00027D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</w:p>
          <w:p w:rsidR="00027D30" w:rsidRDefault="00027D30" w:rsidP="00027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 располагают  отделы головного мозга в правильном порядке.</w: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подписывают  названия отделов головного мозга.</w:t>
            </w:r>
          </w:p>
          <w:p w:rsidR="00027D30" w:rsidRDefault="00027D30" w:rsidP="00027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D30" w:rsidRDefault="00027D30" w:rsidP="00027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D30" w:rsidRDefault="00027D30" w:rsidP="00027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D30" w:rsidRDefault="00027D30" w:rsidP="00027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D30" w:rsidRDefault="00027D30" w:rsidP="00027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D30" w:rsidRDefault="00027D30" w:rsidP="00027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D30" w:rsidRDefault="00027D30" w:rsidP="00027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D30" w:rsidRDefault="00027D30" w:rsidP="00027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D30" w:rsidRDefault="00027D30" w:rsidP="00027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D30" w:rsidRDefault="00027D30" w:rsidP="00027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D30" w:rsidRDefault="00027D30" w:rsidP="00027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D30" w:rsidRDefault="00027D30" w:rsidP="00027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D30" w:rsidRDefault="00027D30" w:rsidP="00027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D30" w:rsidRDefault="00027D30" w:rsidP="00027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D30" w:rsidRDefault="00027D30" w:rsidP="00027D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D30" w:rsidRDefault="00027D30" w:rsidP="00027D3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  <w:p w:rsidR="00027D30" w:rsidRPr="00027D30" w:rsidRDefault="00027D30" w:rsidP="00027D30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27D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Дескрипторы: </w:t>
            </w:r>
          </w:p>
          <w:p w:rsidR="00027D30" w:rsidRPr="00027D30" w:rsidRDefault="00027D30" w:rsidP="00027D3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определяют функцию мозжечка</w:t>
            </w:r>
          </w:p>
          <w:p w:rsidR="00027D30" w:rsidRPr="00027D30" w:rsidRDefault="00027D30" w:rsidP="00027D3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определяют функцию промежуточного мозга</w:t>
            </w:r>
          </w:p>
          <w:p w:rsidR="00027D30" w:rsidRPr="00027D30" w:rsidRDefault="00027D30" w:rsidP="00027D3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определяют функцию продолговатого мозга</w:t>
            </w:r>
          </w:p>
          <w:p w:rsidR="00027D30" w:rsidRPr="00027D30" w:rsidRDefault="00027D30" w:rsidP="00027D3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определяют функцию среднего мозга.</w: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</w:rPr>
              <w:t>Правильный вариант выводиться на экран, сравнивают  с образцом.</w: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hAnsi="Times New Roman" w:cs="Times New Roman"/>
                <w:b/>
                <w:sz w:val="24"/>
                <w:szCs w:val="24"/>
              </w:rPr>
              <w:t>ФО:</w:t>
            </w:r>
            <w:r w:rsidRPr="00027D3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027D30">
              <w:rPr>
                <w:rFonts w:ascii="Times New Roman" w:hAnsi="Times New Roman" w:cs="Times New Roman"/>
                <w:sz w:val="24"/>
                <w:szCs w:val="24"/>
              </w:rPr>
              <w:t>Взаимооценивания</w:t>
            </w:r>
            <w:proofErr w:type="spellEnd"/>
            <w:r w:rsidRPr="00027D30">
              <w:rPr>
                <w:rFonts w:ascii="Times New Roman" w:hAnsi="Times New Roman" w:cs="Times New Roman"/>
                <w:sz w:val="24"/>
                <w:szCs w:val="24"/>
              </w:rPr>
              <w:t>. между  парами.</w: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BB3A1E" wp14:editId="7DB17A8B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160655</wp:posOffset>
                      </wp:positionV>
                      <wp:extent cx="457200" cy="291465"/>
                      <wp:effectExtent l="0" t="0" r="19050" b="13335"/>
                      <wp:wrapNone/>
                      <wp:docPr id="21" name="Выгнутая вверх стрелка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200" cy="29146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5" coordsize="21600,21600" o:spt="105" adj="12960,19440,14400" path="wr,0@3@23,0@22@4,0@15,0@1@23@7,0@13@2l@14@2@8@22@12@2at,0@3@23@11@2@17@26@15,0@1@23@17@26@15@22xewr,0@3@23@4,0@17@26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sum height 0 #2"/>
                        <v:f eqn="ellipse @9 height @4"/>
                        <v:f eqn="sum @4 @10 0"/>
                        <v:f eqn="sum @11 #1 width"/>
                        <v:f eqn="sum @7 @10 0"/>
                        <v:f eqn="sum @12 width #0"/>
                        <v:f eqn="sum @5 0 #0"/>
                        <v:f eqn="prod @15 1 2"/>
                        <v:f eqn="mid @4 @7"/>
                        <v:f eqn="sum #0 #1 width"/>
                        <v:f eqn="prod @18 1 2"/>
                        <v:f eqn="sum @17 0 @19"/>
                        <v:f eqn="val width"/>
                        <v:f eqn="val height"/>
                        <v:f eqn="prod height 2 1"/>
                        <v:f eqn="sum @17 0 @4"/>
                        <v:f eqn="ellipse @24 @4 height"/>
                        <v:f eqn="sum height 0 @25"/>
                        <v:f eqn="sum @8 128 0"/>
                        <v:f eqn="prod @5 1 2"/>
                        <v:f eqn="sum @5 0 128"/>
                        <v:f eqn="sum #0 @17 @12"/>
                        <v:f eqn="ellipse @20 @4 height"/>
                        <v:f eqn="sum width 0 #0"/>
                        <v:f eqn="prod @32 1 2"/>
                        <v:f eqn="prod height height 1"/>
                        <v:f eqn="prod @9 @9 1"/>
                        <v:f eqn="sum @34 0 @35"/>
                        <v:f eqn="sqrt @36"/>
                        <v:f eqn="sum @37 height 0"/>
                        <v:f eqn="prod width height @38"/>
                        <v:f eqn="sum @39 64 0"/>
                        <v:f eqn="prod #0 1 2"/>
                        <v:f eqn="ellipse @33 @41 height"/>
                        <v:f eqn="sum height 0 @42"/>
                        <v:f eqn="sum @43 64 0"/>
                        <v:f eqn="prod @4 1 2"/>
                        <v:f eqn="sum #1 0 @45"/>
                        <v:f eqn="prod height 4390 32768"/>
                        <v:f eqn="prod height 28378 32768"/>
                      </v:formulas>
                      <v:path o:extrusionok="f" o:connecttype="custom" o:connectlocs="@17,0;@16,@22;@12,@2;@8,@22;@14,@2" o:connectangles="270,90,90,90,0" textboxrect="@45,@47,@46,@48"/>
                      <v:handles>
                        <v:h position="#0,bottomRight" xrange="@40,@29"/>
                        <v:h position="#1,bottomRight" xrange="@27,@21"/>
                        <v:h position="bottomRight,#2" yrange="@44,@22"/>
                      </v:handles>
                      <o:complex v:ext="view"/>
                    </v:shapetype>
                    <v:shape id="Выгнутая вверх стрелка 21" o:spid="_x0000_s1026" type="#_x0000_t105" style="position:absolute;margin-left:171.4pt;margin-top:12.65pt;width:36pt;height:2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" adj="14715,19879,16200" fillcolor="#4f81bd" strokecolor="#385d8a" strokeweight="2pt"/>
                  </w:pict>
                </mc:Fallback>
              </mc:AlternateConten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3EBC62" wp14:editId="32CDE121">
                      <wp:simplePos x="0" y="0"/>
                      <wp:positionH relativeFrom="column">
                        <wp:posOffset>1548765</wp:posOffset>
                      </wp:positionH>
                      <wp:positionV relativeFrom="paragraph">
                        <wp:posOffset>13970</wp:posOffset>
                      </wp:positionV>
                      <wp:extent cx="448310" cy="335280"/>
                      <wp:effectExtent l="0" t="0" r="27940" b="26670"/>
                      <wp:wrapNone/>
                      <wp:docPr id="25" name="Выгнутая вверх стрелка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335280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ыгнутая вверх стрелка 25" o:spid="_x0000_s1026" type="#_x0000_t105" style="position:absolute;margin-left:121.95pt;margin-top:1.1pt;width:35.3pt;height:26.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" adj="13523,19581,16200" fillcolor="#4f81bd" strokecolor="#385d8a" strokeweight="2pt"/>
                  </w:pict>
                </mc:Fallback>
              </mc:AlternateContent>
            </w:r>
            <w:r w:rsidRPr="00027D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F428D8D" wp14:editId="573D168A">
                      <wp:simplePos x="0" y="0"/>
                      <wp:positionH relativeFrom="column">
                        <wp:posOffset>1185545</wp:posOffset>
                      </wp:positionH>
                      <wp:positionV relativeFrom="paragraph">
                        <wp:posOffset>15875</wp:posOffset>
                      </wp:positionV>
                      <wp:extent cx="448310" cy="335915"/>
                      <wp:effectExtent l="0" t="0" r="27940" b="26035"/>
                      <wp:wrapNone/>
                      <wp:docPr id="24" name="Выгнутая вверх стрелка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33591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ыгнутая вверх стрелка 24" o:spid="_x0000_s1026" type="#_x0000_t105" style="position:absolute;margin-left:93.35pt;margin-top:1.25pt;width:35.3pt;height:26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" adj="13508,19577,16200" fillcolor="#4f81bd" strokecolor="#385d8a" strokeweight="2pt"/>
                  </w:pict>
                </mc:Fallback>
              </mc:AlternateContent>
            </w:r>
            <w:r w:rsidRPr="00027D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968E70" wp14:editId="73E34483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41910</wp:posOffset>
                      </wp:positionV>
                      <wp:extent cx="448310" cy="335915"/>
                      <wp:effectExtent l="0" t="0" r="27940" b="26035"/>
                      <wp:wrapNone/>
                      <wp:docPr id="23" name="Выгнутая вверх стрелка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33591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ыгнутая вверх стрелка 23" o:spid="_x0000_s1026" type="#_x0000_t105" style="position:absolute;margin-left:68.05pt;margin-top:3.3pt;width:35.3pt;height:2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" adj="13508,19577,16200" fillcolor="#4f81bd" strokecolor="#385d8a" strokeweight="2pt"/>
                  </w:pict>
                </mc:Fallback>
              </mc:AlternateContent>
            </w:r>
            <w:r w:rsidRPr="00027D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0C85005" wp14:editId="4FB2C886">
                      <wp:simplePos x="0" y="0"/>
                      <wp:positionH relativeFrom="column">
                        <wp:posOffset>541020</wp:posOffset>
                      </wp:positionH>
                      <wp:positionV relativeFrom="paragraph">
                        <wp:posOffset>45085</wp:posOffset>
                      </wp:positionV>
                      <wp:extent cx="448310" cy="335915"/>
                      <wp:effectExtent l="0" t="0" r="27940" b="26035"/>
                      <wp:wrapNone/>
                      <wp:docPr id="22" name="Выгнутая вверх стрелка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8310" cy="335915"/>
                              </a:xfrm>
                              <a:prstGeom prst="curved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ыгнутая вверх стрелка 22" o:spid="_x0000_s1026" type="#_x0000_t105" style="position:absolute;margin-left:42.6pt;margin-top:3.55pt;width:35.3pt;height:26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" adj="13508,19577,16200" fillcolor="#4f81bd" strokecolor="#385d8a" strokeweight="2pt"/>
                  </w:pict>
                </mc:Fallback>
              </mc:AlternateContent>
            </w:r>
            <w:r w:rsidRPr="00027D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8C3AE80" wp14:editId="260A149B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112395</wp:posOffset>
                      </wp:positionV>
                      <wp:extent cx="465455" cy="403860"/>
                      <wp:effectExtent l="0" t="0" r="10795" b="15240"/>
                      <wp:wrapNone/>
                      <wp:docPr id="28" name="Выгнутая вверх стрелка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5455" cy="403860"/>
                              </a:xfrm>
                              <a:prstGeom prst="curvedDownArrow">
                                <a:avLst>
                                  <a:gd name="adj1" fmla="val 25000"/>
                                  <a:gd name="adj2" fmla="val 68318"/>
                                  <a:gd name="adj3" fmla="val 25000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ыгнутая вверх стрелка 28" o:spid="_x0000_s1026" type="#_x0000_t105" style="position:absolute;margin-left:-2.65pt;margin-top:8.85pt;width:36.65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" adj="8796,17541,16200" fillcolor="#4f81bd" strokecolor="#385d8a" strokeweight="2pt"/>
                  </w:pict>
                </mc:Fallback>
              </mc:AlternateConten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23C0A5DA" wp14:editId="30A75178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-8255</wp:posOffset>
                      </wp:positionV>
                      <wp:extent cx="439420" cy="353060"/>
                      <wp:effectExtent l="0" t="0" r="17780" b="27940"/>
                      <wp:wrapNone/>
                      <wp:docPr id="30" name="Выгнутая вниз стрелка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9420" cy="353060"/>
                              </a:xfrm>
                              <a:prstGeom prst="curvedUp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04" coordsize="21600,21600" o:spt="104" adj="12960,19440,7200" path="ar0@22@3@21,,0@4@21@14@22@1@21@7@21@12@2l@13@2@8,0@11@2wa0@22@3@21@10@2@16@24@14@22@1@21@16@24@14,xewr@14@22@1@21@7@21@16@24nfe">
                      <v:stroke joinstyle="miter"/>
                      <v:formulas>
                        <v:f eqn="val #0"/>
                        <v:f eqn="val #1"/>
                        <v:f eqn="val #2"/>
                        <v:f eqn="sum #0 width #1"/>
                        <v:f eqn="prod @3 1 2"/>
                        <v:f eqn="sum #1 #1 width"/>
                        <v:f eqn="sum @5 #1 #0"/>
                        <v:f eqn="prod @6 1 2"/>
                        <v:f eqn="mid width #0"/>
                        <v:f eqn="ellipse #2 height @4"/>
                        <v:f eqn="sum @4 @9 0"/>
                        <v:f eqn="sum @10 #1 width"/>
                        <v:f eqn="sum @7 @9 0"/>
                        <v:f eqn="sum @11 width #0"/>
                        <v:f eqn="sum @5 0 #0"/>
                        <v:f eqn="prod @14 1 2"/>
                        <v:f eqn="mid @4 @7"/>
                        <v:f eqn="sum #0 #1 width"/>
                        <v:f eqn="prod @17 1 2"/>
                        <v:f eqn="sum @16 0 @18"/>
                        <v:f eqn="val width"/>
                        <v:f eqn="val height"/>
                        <v:f eqn="sum 0 0 height"/>
                        <v:f eqn="sum @16 0 @4"/>
                        <v:f eqn="ellipse @23 @4 height"/>
                        <v:f eqn="sum @8 128 0"/>
                        <v:f eqn="prod @5 1 2"/>
                        <v:f eqn="sum @5 0 128"/>
                        <v:f eqn="sum #0 @16 @11"/>
                        <v:f eqn="sum width 0 #0"/>
                        <v:f eqn="prod @29 1 2"/>
                        <v:f eqn="prod height height 1"/>
                        <v:f eqn="prod #2 #2 1"/>
                        <v:f eqn="sum @31 0 @32"/>
                        <v:f eqn="sqrt @33"/>
                        <v:f eqn="sum @34 height 0"/>
                        <v:f eqn="prod width height @35"/>
                        <v:f eqn="sum @36 64 0"/>
                        <v:f eqn="prod #0 1 2"/>
                        <v:f eqn="ellipse @30 @38 height"/>
                        <v:f eqn="sum @39 0 64"/>
                        <v:f eqn="prod @4 1 2"/>
                        <v:f eqn="sum #1 0 @41"/>
                        <v:f eqn="prod height 4390 32768"/>
                        <v:f eqn="prod height 28378 32768"/>
                      </v:formulas>
                      <v:path o:extrusionok="f" o:connecttype="custom" o:connectlocs="@8,0;@11,@2;@15,0;@16,@21;@13,@2" o:connectangles="270,270,270,90,0" textboxrect="@41,@43,@42,@44"/>
                      <v:handles>
                        <v:h position="#0,topLeft" xrange="@37,@27"/>
                        <v:h position="#1,topLeft" xrange="@25,@20"/>
                        <v:h position="bottomRight,#2" yrange="0,@40"/>
                      </v:handles>
                      <o:complex v:ext="view"/>
                    </v:shapetype>
                    <v:shape id="Выгнутая вниз стрелка 30" o:spid="_x0000_s1026" type="#_x0000_t104" style="position:absolute;margin-left:195.05pt;margin-top:-.65pt;width:34.6pt;height:27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" adj="12923,19431,5400" fillcolor="#4f81bd" strokecolor="#385d8a" strokeweight="2pt"/>
                  </w:pict>
                </mc:Fallback>
              </mc:AlternateContent>
            </w:r>
            <w:r w:rsidRPr="00027D30">
              <w:rPr>
                <w:rFonts w:ascii="Times New Roman" w:eastAsia="Times New Roman" w:hAnsi="Times New Roman" w:cs="Times New Roman"/>
                <w:i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BF0D26" wp14:editId="7D684233">
                      <wp:simplePos x="0" y="0"/>
                      <wp:positionH relativeFrom="column">
                        <wp:posOffset>1826260</wp:posOffset>
                      </wp:positionH>
                      <wp:positionV relativeFrom="paragraph">
                        <wp:posOffset>59055</wp:posOffset>
                      </wp:positionV>
                      <wp:extent cx="448310" cy="335915"/>
                      <wp:effectExtent l="0" t="0" r="27940" b="26035"/>
                      <wp:wrapNone/>
                      <wp:docPr id="26" name="Выгнутая вверх стрелка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48310" cy="335915"/>
                              </a:xfrm>
                              <a:prstGeom prst="curvedDownArrow">
                                <a:avLst>
                                  <a:gd name="adj1" fmla="val 25000"/>
                                  <a:gd name="adj2" fmla="val 50000"/>
                                  <a:gd name="adj3" fmla="val 40408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ыгнутая вверх стрелка 26" o:spid="_x0000_s1026" type="#_x0000_t105" style="position:absolute;margin-left:143.8pt;margin-top:4.65pt;width:35.3pt;height:26.45pt;rotation:18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" adj="13508,19577,12872" fillcolor="#4f81bd" strokecolor="#385d8a" strokeweight="2pt"/>
                  </w:pict>
                </mc:Fallback>
              </mc:AlternateConten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8DE20AF" wp14:editId="3C98AF12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17780</wp:posOffset>
                      </wp:positionV>
                      <wp:extent cx="448310" cy="335915"/>
                      <wp:effectExtent l="0" t="0" r="27940" b="26035"/>
                      <wp:wrapNone/>
                      <wp:docPr id="20" name="Выгнутая вверх стрелка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448310" cy="335915"/>
                              </a:xfrm>
                              <a:prstGeom prst="curvedDownArrow">
                                <a:avLst>
                                  <a:gd name="adj1" fmla="val 25000"/>
                                  <a:gd name="adj2" fmla="val 50000"/>
                                  <a:gd name="adj3" fmla="val 30136"/>
                                </a:avLst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Выгнутая вверх стрелка 20" o:spid="_x0000_s1026" type="#_x0000_t105" style="position:absolute;margin-left:15.65pt;margin-top:1.4pt;width:35.3pt;height:26.4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" adj="13508,19577,15091" fillcolor="#4f81bd" strokecolor="#385d8a" strokeweight="2pt"/>
                  </w:pict>
                </mc:Fallback>
              </mc:AlternateConten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Pr="00027D30" w:rsidRDefault="00027D30" w:rsidP="00027D3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7D30" w:rsidRPr="00027D30" w:rsidRDefault="00027D30" w:rsidP="00027D3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3E" w:rsidRDefault="0063103E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 балла</w:t>
            </w: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2балла</w:t>
            </w: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 балла</w:t>
            </w: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2 балла</w:t>
            </w: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7D5BF8" w:rsidRPr="007D5BF8" w:rsidRDefault="007D5BF8" w:rsidP="007D5BF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ФО:</w:t>
            </w:r>
          </w:p>
          <w:p w:rsidR="007D5BF8" w:rsidRPr="007D5BF8" w:rsidRDefault="007D5BF8" w:rsidP="007D5BF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 w:rsidRPr="007D5BF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комплимент за лучший ответ</w:t>
            </w:r>
          </w:p>
          <w:p w:rsidR="007D5BF8" w:rsidRPr="007D5BF8" w:rsidRDefault="007D5BF8" w:rsidP="007D5BF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7D5BF8" w:rsidRPr="007D5BF8" w:rsidRDefault="007D5BF8" w:rsidP="007D5BF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ФО:</w:t>
            </w:r>
          </w:p>
          <w:p w:rsidR="007D5BF8" w:rsidRPr="007D5BF8" w:rsidRDefault="007D5BF8" w:rsidP="007D5BF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  <w:t>комплимент за лучшее моделирование</w:t>
            </w:r>
            <w:bookmarkStart w:id="0" w:name="_GoBack"/>
            <w:bookmarkEnd w:id="0"/>
          </w:p>
          <w:p w:rsidR="007D5BF8" w:rsidRPr="007D5BF8" w:rsidRDefault="007D5BF8" w:rsidP="007D5BF8">
            <w:pPr>
              <w:spacing w:after="200"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 w:bidi="ru-RU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 балл</w:t>
            </w: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027D30" w:rsidRPr="0063103E" w:rsidRDefault="00027D30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1 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3E" w:rsidRPr="0063103E" w:rsidRDefault="0063103E" w:rsidP="009E7AE9">
            <w:pPr>
              <w:widowControl w:val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E7AE9" w:rsidRPr="009E7AE9" w:rsidRDefault="009E7AE9" w:rsidP="009E7A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7 класс</w:t>
            </w:r>
          </w:p>
          <w:p w:rsidR="009E7AE9" w:rsidRPr="009E7AE9" w:rsidRDefault="009E7AE9" w:rsidP="009E7A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AE9">
              <w:rPr>
                <w:rFonts w:ascii="Times New Roman" w:hAnsi="Times New Roman" w:cs="Times New Roman"/>
                <w:sz w:val="24"/>
                <w:szCs w:val="24"/>
              </w:rPr>
              <w:t>Рисунки отделов головного мозга из интернета</w:t>
            </w:r>
          </w:p>
          <w:p w:rsidR="009E7AE9" w:rsidRPr="009E7AE9" w:rsidRDefault="007D5BF8" w:rsidP="009E7A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E7AE9" w:rsidRPr="009E7A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https://www.google.com/imgres?imgurl=https%3A%2F%2Fykl-res.azureedge.net%2F0230bde2-22e4-48e1-84c4-db</w:t>
              </w:r>
            </w:hyperlink>
          </w:p>
          <w:p w:rsidR="0063103E" w:rsidRDefault="0063103E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Default="009E7AE9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Default="009E7AE9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Default="009E7AE9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Pr="009E7AE9" w:rsidRDefault="007D5BF8" w:rsidP="009E7A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E7AE9" w:rsidRPr="009E7A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https://www.google.com/imgres?imgurl=x-raw-image%3A%2F%2F%2F44fe6c791934b3663c95d5d7581df72e680</w:t>
              </w:r>
            </w:hyperlink>
          </w:p>
          <w:p w:rsidR="009E7AE9" w:rsidRDefault="009E7AE9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Default="009E7AE9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Default="009E7AE9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Default="009E7AE9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Default="009E7AE9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Default="009E7AE9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Default="009E7AE9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Default="009E7AE9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Default="009E7AE9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Pr="009E7AE9" w:rsidRDefault="009E7AE9" w:rsidP="009E7A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7A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Рисунки отде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лов головного мозга из интернета</w:t>
            </w:r>
          </w:p>
          <w:p w:rsidR="009E7AE9" w:rsidRDefault="007D5BF8" w:rsidP="009E7AE9">
            <w:pPr>
              <w:spacing w:after="200"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5" w:history="1">
              <w:r w:rsidR="009E7AE9" w:rsidRPr="009E7A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https://www.google.com/imgres?imgurl=https%3A%2F%2Fykl-res.azureedge.net%2F03343880</w:t>
              </w:r>
            </w:hyperlink>
          </w:p>
          <w:p w:rsidR="009E7AE9" w:rsidRDefault="009E7AE9" w:rsidP="009E7AE9">
            <w:pPr>
              <w:spacing w:after="200"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9E7AE9" w:rsidRDefault="009E7AE9" w:rsidP="009E7AE9">
            <w:pPr>
              <w:spacing w:after="200"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9E7AE9" w:rsidRDefault="009E7AE9" w:rsidP="009E7AE9">
            <w:pPr>
              <w:spacing w:after="200"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9E7AE9" w:rsidRDefault="009E7AE9" w:rsidP="009E7AE9">
            <w:pPr>
              <w:spacing w:after="200"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9E7AE9" w:rsidRDefault="009E7AE9" w:rsidP="009E7AE9">
            <w:pPr>
              <w:spacing w:after="200" w:line="276" w:lineRule="auto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</w:p>
          <w:p w:rsidR="009E7AE9" w:rsidRPr="009E7AE9" w:rsidRDefault="009E7AE9" w:rsidP="009E7AE9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AE9" w:rsidRPr="009E7AE9" w:rsidRDefault="007D5BF8" w:rsidP="009E7AE9">
            <w:pPr>
              <w:spacing w:after="20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16" w:history="1">
              <w:r w:rsidR="009E7AE9" w:rsidRPr="009E7AE9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https://www.google.com/imgres?imgurl=https%3A%2F%2Fykl-res.azureedge.net</w:t>
              </w:r>
            </w:hyperlink>
          </w:p>
          <w:p w:rsidR="009E7AE9" w:rsidRDefault="009E7AE9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Pr="00027D30" w:rsidRDefault="00027D30" w:rsidP="00027D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</w:rPr>
              <w:t xml:space="preserve">Карточки с вопросами  </w:t>
            </w:r>
          </w:p>
          <w:p w:rsidR="00027D30" w:rsidRPr="00027D30" w:rsidRDefault="00027D30" w:rsidP="00027D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</w:rPr>
              <w:t>Верные утверждения//</w:t>
            </w:r>
          </w:p>
          <w:p w:rsidR="00027D30" w:rsidRPr="00027D30" w:rsidRDefault="00027D30" w:rsidP="00027D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</w:rPr>
              <w:t>Неверные утверждения</w:t>
            </w:r>
          </w:p>
          <w:p w:rsidR="00027D30" w:rsidRPr="00027D30" w:rsidRDefault="00027D30" w:rsidP="00027D30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Pr="0063103E" w:rsidRDefault="00027D30" w:rsidP="009E7AE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103E" w:rsidRPr="0063103E" w:rsidTr="009E7AE9">
        <w:trPr>
          <w:trHeight w:val="123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3E" w:rsidRPr="0063103E" w:rsidRDefault="0063103E" w:rsidP="009E7AE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103E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Окончание урока        </w:t>
            </w: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</w:rPr>
              <w:t xml:space="preserve">«Корзина идей» выявляют ошибочные сведения. </w:t>
            </w:r>
          </w:p>
          <w:p w:rsidR="0063103E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</w:rPr>
              <w:t xml:space="preserve">Делаем выводы урока.    </w:t>
            </w:r>
            <w:proofErr w:type="gramStart"/>
            <w:r w:rsidRPr="00027D30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Pr="00027D30">
              <w:rPr>
                <w:rFonts w:ascii="Times New Roman" w:hAnsi="Times New Roman" w:cs="Times New Roman"/>
                <w:sz w:val="24"/>
                <w:szCs w:val="24"/>
              </w:rPr>
              <w:t>2мин)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3E" w:rsidRPr="0063103E" w:rsidRDefault="0063103E" w:rsidP="009E7AE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3E" w:rsidRPr="0063103E" w:rsidRDefault="0063103E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103E" w:rsidRPr="0063103E" w:rsidRDefault="0063103E" w:rsidP="009E7AE9"/>
        </w:tc>
      </w:tr>
      <w:tr w:rsidR="0063103E" w:rsidRPr="0063103E" w:rsidTr="009E7AE9">
        <w:trPr>
          <w:trHeight w:val="1330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3E" w:rsidRPr="0063103E" w:rsidRDefault="0063103E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103E">
              <w:rPr>
                <w:rFonts w:ascii="Times New Roman" w:eastAsia="Times New Roman" w:hAnsi="Times New Roman" w:cs="Times New Roman"/>
                <w:color w:val="000000" w:themeColor="text1"/>
              </w:rPr>
              <w:t>Рефлексия.</w:t>
            </w:r>
          </w:p>
          <w:p w:rsidR="0063103E" w:rsidRPr="0063103E" w:rsidRDefault="0063103E" w:rsidP="009E7AE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3103E" w:rsidRPr="0063103E" w:rsidRDefault="0063103E" w:rsidP="009E7AE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3103E" w:rsidRPr="0063103E" w:rsidRDefault="0063103E" w:rsidP="009E7AE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3103E" w:rsidRPr="0063103E" w:rsidRDefault="0063103E" w:rsidP="009E7AE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3103E" w:rsidRPr="0063103E" w:rsidRDefault="0063103E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3E" w:rsidRPr="0063103E" w:rsidRDefault="0063103E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</w:rPr>
              <w:t>Метод: « Голос ученика» (5мин)</w: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</w:rPr>
              <w:t>- все понял, хорошо усвоил тему</w:t>
            </w:r>
            <w:proofErr w:type="gramStart"/>
            <w:r w:rsidRPr="00027D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27D3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- </w:t>
            </w:r>
            <w:proofErr w:type="gramStart"/>
            <w:r w:rsidRPr="00027D3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027D30">
              <w:rPr>
                <w:rFonts w:ascii="Times New Roman" w:hAnsi="Times New Roman" w:cs="Times New Roman"/>
                <w:sz w:val="24"/>
                <w:szCs w:val="24"/>
              </w:rPr>
              <w:t xml:space="preserve">е смог выполнить задания, не понял тему урока, почему                             - сегодняшний урок полезен, потому что                                                                                                 </w:t>
            </w:r>
          </w:p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103E" w:rsidRPr="0063103E" w:rsidRDefault="0063103E" w:rsidP="009E7AE9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3E" w:rsidRPr="0063103E" w:rsidRDefault="0063103E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3E" w:rsidRPr="0063103E" w:rsidRDefault="0063103E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  <w:tr w:rsidR="0063103E" w:rsidRPr="0063103E" w:rsidTr="009E7AE9">
        <w:trPr>
          <w:trHeight w:val="1248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3E" w:rsidRPr="0063103E" w:rsidRDefault="0063103E" w:rsidP="009E7AE9">
            <w:pPr>
              <w:widowControl w:val="0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63103E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Домашнее задание </w:t>
            </w:r>
          </w:p>
          <w:p w:rsidR="0063103E" w:rsidRPr="0063103E" w:rsidRDefault="0063103E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4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D30" w:rsidRPr="00027D30" w:rsidRDefault="00027D30" w:rsidP="00027D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</w:rPr>
              <w:t>№ 39</w:t>
            </w:r>
          </w:p>
          <w:p w:rsidR="0063103E" w:rsidRPr="0063103E" w:rsidRDefault="00027D30" w:rsidP="00027D30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027D30"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</w:t>
            </w:r>
            <w:proofErr w:type="spellStart"/>
            <w:r w:rsidRPr="00027D30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027D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</w:t>
            </w:r>
            <w:r w:rsidRPr="00027D30">
              <w:rPr>
                <w:rFonts w:ascii="Times New Roman" w:hAnsi="Times New Roman" w:cs="Times New Roman"/>
                <w:sz w:val="24"/>
                <w:szCs w:val="24"/>
              </w:rPr>
              <w:t xml:space="preserve"> «Отделы головного мозга»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3E" w:rsidRPr="0063103E" w:rsidRDefault="0063103E" w:rsidP="009E7A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03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  <w:p w:rsidR="0063103E" w:rsidRPr="0063103E" w:rsidRDefault="0063103E" w:rsidP="009E7A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3E" w:rsidRPr="0063103E" w:rsidRDefault="0063103E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03E" w:rsidRPr="0063103E" w:rsidRDefault="0063103E" w:rsidP="009E7AE9">
            <w:pPr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</w:tc>
      </w:tr>
    </w:tbl>
    <w:p w:rsidR="00F746D9" w:rsidRDefault="009E7AE9">
      <w:r>
        <w:br w:type="textWrapping" w:clear="all"/>
      </w:r>
    </w:p>
    <w:sectPr w:rsidR="00F746D9" w:rsidSect="0063103E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D543F"/>
    <w:multiLevelType w:val="hybridMultilevel"/>
    <w:tmpl w:val="926CB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7564E"/>
    <w:multiLevelType w:val="hybridMultilevel"/>
    <w:tmpl w:val="7D023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D92BD1"/>
    <w:multiLevelType w:val="hybridMultilevel"/>
    <w:tmpl w:val="00225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A852F7"/>
    <w:multiLevelType w:val="hybridMultilevel"/>
    <w:tmpl w:val="99003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349"/>
    <w:rsid w:val="00027D30"/>
    <w:rsid w:val="001E1349"/>
    <w:rsid w:val="0063103E"/>
    <w:rsid w:val="007D5BF8"/>
    <w:rsid w:val="009E7AE9"/>
    <w:rsid w:val="00F7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7AE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E7A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7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A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1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E7AE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E7A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E7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7A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www.google.com/imgres?imgurl=https%3A%2F%2Fykl-res.azureedge.net%2F0230bde2-22e4-48e1-84c4-db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google.com/imgres?imgurl=https%3A%2F%2Fykl-res.azureedge.net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/imgres?imgurl=https%3A%2F%2Fykl-res.azureedge.net%2F03343880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yperlink" Target="https://www.google.com/imgres?imgurl=x-raw-image%3A%2F%2F%2F44fe6c791934b3663c95d5d7581df72e6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1027</Words>
  <Characters>5856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5</cp:revision>
  <dcterms:created xsi:type="dcterms:W3CDTF">2024-03-30T18:09:00Z</dcterms:created>
  <dcterms:modified xsi:type="dcterms:W3CDTF">2024-03-30T18:41:00Z</dcterms:modified>
</cp:coreProperties>
</file>