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92" w:rsidRPr="00D37731" w:rsidRDefault="00230C92" w:rsidP="00D377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>Разработки уроков по биологии</w:t>
      </w:r>
    </w:p>
    <w:p w:rsidR="00230C92" w:rsidRPr="00D37731" w:rsidRDefault="00230C92" w:rsidP="00D377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>Модульная программа на уроках биологии</w:t>
      </w:r>
    </w:p>
    <w:p w:rsidR="00D44900" w:rsidRPr="00D37731" w:rsidRDefault="00230C92" w:rsidP="00D37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 xml:space="preserve">Модульное обучение как альтернатива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традиционному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вызывает много споров и суждений, за которыми не столько отрицание его, сколько возможная вариативность использования. Нам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представляется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что в том еще одна положительная грань нового.</w:t>
      </w:r>
    </w:p>
    <w:p w:rsidR="00D44900" w:rsidRPr="00D37731" w:rsidRDefault="00230C92" w:rsidP="00D37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 xml:space="preserve">Классно-урочная система с ее объяснительно-иллюстративными методами, при которой учитель лишь объясняет и спрашивает, контролирует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оценивает, а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работают в одном заданном ритме, однообразна и</w:t>
      </w:r>
      <w:r w:rsidR="00D44900" w:rsidRPr="00D37731">
        <w:rPr>
          <w:rFonts w:ascii="Times New Roman" w:hAnsi="Times New Roman" w:cs="Times New Roman"/>
          <w:sz w:val="28"/>
          <w:szCs w:val="28"/>
        </w:rPr>
        <w:t xml:space="preserve"> </w:t>
      </w:r>
      <w:r w:rsidRPr="00D37731">
        <w:rPr>
          <w:rFonts w:ascii="Times New Roman" w:hAnsi="Times New Roman" w:cs="Times New Roman"/>
          <w:sz w:val="28"/>
          <w:szCs w:val="28"/>
        </w:rPr>
        <w:t>скучна. А</w:t>
      </w:r>
      <w:r w:rsidR="00D44900" w:rsidRPr="00D37731">
        <w:rPr>
          <w:rFonts w:ascii="Times New Roman" w:hAnsi="Times New Roman" w:cs="Times New Roman"/>
          <w:sz w:val="28"/>
          <w:szCs w:val="28"/>
        </w:rPr>
        <w:t xml:space="preserve"> </w:t>
      </w:r>
      <w:r w:rsidRPr="00D37731">
        <w:rPr>
          <w:rFonts w:ascii="Times New Roman" w:hAnsi="Times New Roman" w:cs="Times New Roman"/>
          <w:sz w:val="28"/>
          <w:szCs w:val="28"/>
        </w:rPr>
        <w:t xml:space="preserve">главное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>е дает возможности развивать у школьников навыки самостоятельной работы. А для сегодняшних юношей и девушек это особенно важно, ибо впер</w:t>
      </w:r>
      <w:r w:rsidR="00D44900" w:rsidRPr="00D37731">
        <w:rPr>
          <w:rFonts w:ascii="Times New Roman" w:hAnsi="Times New Roman" w:cs="Times New Roman"/>
          <w:sz w:val="28"/>
          <w:szCs w:val="28"/>
        </w:rPr>
        <w:t xml:space="preserve">еди </w:t>
      </w:r>
      <w:r w:rsidRPr="00D37731">
        <w:rPr>
          <w:rFonts w:ascii="Times New Roman" w:hAnsi="Times New Roman" w:cs="Times New Roman"/>
          <w:sz w:val="28"/>
          <w:szCs w:val="28"/>
        </w:rPr>
        <w:t xml:space="preserve"> </w:t>
      </w:r>
      <w:r w:rsidR="00D44900" w:rsidRPr="00D37731">
        <w:rPr>
          <w:rFonts w:ascii="Times New Roman" w:hAnsi="Times New Roman" w:cs="Times New Roman"/>
          <w:sz w:val="28"/>
          <w:szCs w:val="28"/>
        </w:rPr>
        <w:t>их ждет непростая жизнь, где все надо уметь самому.</w:t>
      </w:r>
    </w:p>
    <w:p w:rsidR="00230C92" w:rsidRPr="00D37731" w:rsidRDefault="00230C92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 xml:space="preserve">И вот </w:t>
      </w:r>
      <w:r w:rsidR="00D44900" w:rsidRPr="00D37731">
        <w:rPr>
          <w:rFonts w:ascii="Times New Roman" w:hAnsi="Times New Roman" w:cs="Times New Roman"/>
          <w:sz w:val="28"/>
          <w:szCs w:val="28"/>
        </w:rPr>
        <w:t>з</w:t>
      </w:r>
      <w:r w:rsidRPr="00D37731">
        <w:rPr>
          <w:rFonts w:ascii="Times New Roman" w:hAnsi="Times New Roman" w:cs="Times New Roman"/>
          <w:sz w:val="28"/>
          <w:szCs w:val="28"/>
        </w:rPr>
        <w:t>десь важно уяснить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эффектность п</w:t>
      </w:r>
      <w:r w:rsidR="00D44900" w:rsidRPr="00D37731">
        <w:rPr>
          <w:rFonts w:ascii="Times New Roman" w:hAnsi="Times New Roman" w:cs="Times New Roman"/>
          <w:sz w:val="28"/>
          <w:szCs w:val="28"/>
        </w:rPr>
        <w:t xml:space="preserve">роцесса обучения будет много выше, если ученик сможет учиться сам, а учитель управлять его учением-мотивировать, организовывать, консультировать, контролировать. Модульный урок тем и отличается от обычного, что ребята учатся работать самостоятельно, общаться и помогать друг другу, оценивать </w:t>
      </w:r>
      <w:proofErr w:type="gramStart"/>
      <w:r w:rsidR="00D44900" w:rsidRPr="00D3773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D44900" w:rsidRPr="00D37731">
        <w:rPr>
          <w:rFonts w:ascii="Times New Roman" w:hAnsi="Times New Roman" w:cs="Times New Roman"/>
          <w:sz w:val="28"/>
          <w:szCs w:val="28"/>
        </w:rPr>
        <w:t xml:space="preserve"> и своего </w:t>
      </w:r>
      <w:proofErr w:type="spellStart"/>
      <w:r w:rsidR="00D44900" w:rsidRPr="00D37731">
        <w:rPr>
          <w:rFonts w:ascii="Times New Roman" w:hAnsi="Times New Roman" w:cs="Times New Roman"/>
          <w:sz w:val="28"/>
          <w:szCs w:val="28"/>
        </w:rPr>
        <w:t>ьоварища</w:t>
      </w:r>
      <w:proofErr w:type="spellEnd"/>
      <w:r w:rsidR="00D44900" w:rsidRPr="00D37731">
        <w:rPr>
          <w:rFonts w:ascii="Times New Roman" w:hAnsi="Times New Roman" w:cs="Times New Roman"/>
          <w:sz w:val="28"/>
          <w:szCs w:val="28"/>
        </w:rPr>
        <w:t>. Особое внимание нужно обратить на то, чтобы каждый ученик уяснил цель урока, что и так необходимо сегодня изучить, на чем сосредоточить особое внимание.</w:t>
      </w:r>
    </w:p>
    <w:p w:rsidR="00D44900" w:rsidRPr="00D37731" w:rsidRDefault="00D44900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Роль учителя на урок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управление работой учащихся, а не контроль и давление, как это бывает за частую. При такой организации урока учитель имеет возможность общаться практически с каждым учеником, помогая слабым и поощряя 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>.</w:t>
      </w:r>
      <w:r w:rsidRPr="00D37731">
        <w:rPr>
          <w:rFonts w:ascii="Times New Roman" w:hAnsi="Times New Roman" w:cs="Times New Roman"/>
          <w:sz w:val="28"/>
          <w:szCs w:val="28"/>
        </w:rPr>
        <w:tab/>
      </w:r>
    </w:p>
    <w:p w:rsidR="00D44900" w:rsidRPr="00D37731" w:rsidRDefault="00D44900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 xml:space="preserve">Особенность и в том, что в ходе урока дети получают много оценок, которые выставляются только в тетради. При этом получается, что даже двойка перестает быть «приговором» для ученика. Получив неудовлетворительную оценку, ученик может </w:t>
      </w:r>
      <w:r w:rsidR="00056780" w:rsidRPr="00D37731">
        <w:rPr>
          <w:rFonts w:ascii="Times New Roman" w:hAnsi="Times New Roman" w:cs="Times New Roman"/>
          <w:sz w:val="28"/>
          <w:szCs w:val="28"/>
        </w:rPr>
        <w:t xml:space="preserve"> доработать материал и исправить ее. В журнале выставляют оценки только «выходного контроля», который  проводится в конце темы.</w:t>
      </w:r>
    </w:p>
    <w:p w:rsidR="00056780" w:rsidRPr="00D37731" w:rsidRDefault="00056780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Домашнее задание зависит от качества работы на уроке. Если ученик отработал все учебные элементы и наработал максимальное количество баллов, то для него домашнего задания нет. Если же в ходе классной работы допускались ошибки, то ученику рекомендуется повторить тот или иной учебный материал</w:t>
      </w:r>
    </w:p>
    <w:p w:rsidR="00056780" w:rsidRPr="00D37731" w:rsidRDefault="00056780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 xml:space="preserve">Модульное обучение активизирует ребят, а потом </w:t>
      </w:r>
      <w:proofErr w:type="spellStart"/>
      <w:r w:rsidRPr="00D37731">
        <w:rPr>
          <w:rFonts w:ascii="Times New Roman" w:hAnsi="Times New Roman" w:cs="Times New Roman"/>
          <w:sz w:val="28"/>
          <w:szCs w:val="28"/>
        </w:rPr>
        <w:t>желаюим</w:t>
      </w:r>
      <w:proofErr w:type="spellEnd"/>
      <w:r w:rsidRPr="00D37731">
        <w:rPr>
          <w:rFonts w:ascii="Times New Roman" w:hAnsi="Times New Roman" w:cs="Times New Roman"/>
          <w:sz w:val="28"/>
          <w:szCs w:val="28"/>
        </w:rPr>
        <w:t xml:space="preserve"> предлагаются задания творческого характера. За выполнение этой работы  оценка выставляется в журнал. Например, предлагается ученикам составить кроссворд по теме «Дыхание» и написать правильные ответы.</w:t>
      </w:r>
    </w:p>
    <w:p w:rsidR="000364C5" w:rsidRPr="00D37731" w:rsidRDefault="00056780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Пр</w:t>
      </w:r>
      <w:r w:rsidR="000364C5" w:rsidRPr="00D37731">
        <w:rPr>
          <w:rFonts w:ascii="Times New Roman" w:hAnsi="Times New Roman" w:cs="Times New Roman"/>
          <w:sz w:val="28"/>
          <w:szCs w:val="28"/>
        </w:rPr>
        <w:t>о</w:t>
      </w:r>
      <w:r w:rsidRPr="00D37731">
        <w:rPr>
          <w:rFonts w:ascii="Times New Roman" w:hAnsi="Times New Roman" w:cs="Times New Roman"/>
          <w:sz w:val="28"/>
          <w:szCs w:val="28"/>
        </w:rPr>
        <w:t>водить модульные уроки, а главно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готовить их, конечно </w:t>
      </w:r>
      <w:r w:rsidR="000364C5" w:rsidRPr="00D37731">
        <w:rPr>
          <w:rFonts w:ascii="Times New Roman" w:hAnsi="Times New Roman" w:cs="Times New Roman"/>
          <w:sz w:val="28"/>
          <w:szCs w:val="28"/>
        </w:rPr>
        <w:t xml:space="preserve">же, непросто. Требуется большая предварительная работа. Во-первых, необходимо тщательно проработать весь учебный материал темы и каждого </w:t>
      </w:r>
      <w:r w:rsidR="000364C5" w:rsidRPr="00D37731">
        <w:rPr>
          <w:rFonts w:ascii="Times New Roman" w:hAnsi="Times New Roman" w:cs="Times New Roman"/>
          <w:sz w:val="28"/>
          <w:szCs w:val="28"/>
        </w:rPr>
        <w:lastRenderedPageBreak/>
        <w:t>урока в отдельности; выделить главные, основополагающие идеи и сформулировать для учащихся интегрирующую цель (УЭ-0), где указывается, что к концу з</w:t>
      </w:r>
      <w:r w:rsidR="00200F15" w:rsidRPr="00D37731">
        <w:rPr>
          <w:rFonts w:ascii="Times New Roman" w:hAnsi="Times New Roman" w:cs="Times New Roman"/>
          <w:sz w:val="28"/>
          <w:szCs w:val="28"/>
        </w:rPr>
        <w:t>анятий ученик должен изучить, уметь, понять, определить и т.д.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Во-вторых, нужно определить содержание, объем и последовательность учебных элементов (УЭ), указав время, отводимое на каждый из них, и вид работы учащихся.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В-третьих, подобрать дополнительный материал (например, для лекции), соответствующие наглядные пособия, ТСО, а также задания, тесты, графические диктанты для школьников.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Затем пишется методическое пособие для учащихся, размножается в количестве, соответствующем числу учеников в классе.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Нужно обратить внимание на еще одно из условий проведение модульного урок</w:t>
      </w:r>
      <w:proofErr w:type="gramStart"/>
      <w:r w:rsidRPr="00D3773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37731">
        <w:rPr>
          <w:rFonts w:ascii="Times New Roman" w:hAnsi="Times New Roman" w:cs="Times New Roman"/>
          <w:sz w:val="28"/>
          <w:szCs w:val="28"/>
        </w:rPr>
        <w:t xml:space="preserve"> свободная посадка детей. Парты расставляются по типу нескольких круглых столов.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Разработка урока по модульной программе на тему «Дыхание».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>Модульная программа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>Тема «Дыхание»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>Комплексная дидактическая цель. В результате овладения содержанием обоих модулей учащихся должны: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Знать строение, функции, основные правила гигиены дыхательной системы человека;</w:t>
      </w:r>
    </w:p>
    <w:p w:rsidR="00200F15" w:rsidRPr="00D37731" w:rsidRDefault="00200F15" w:rsidP="00D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Изучить процесс газообмена в  легких и тканях;</w:t>
      </w:r>
    </w:p>
    <w:p w:rsidR="00200F15" w:rsidRDefault="00200F15" w:rsidP="00556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31">
        <w:rPr>
          <w:rFonts w:ascii="Times New Roman" w:hAnsi="Times New Roman" w:cs="Times New Roman"/>
          <w:sz w:val="28"/>
          <w:szCs w:val="28"/>
        </w:rPr>
        <w:tab/>
        <w:t>Получ</w:t>
      </w:r>
      <w:r w:rsidR="00F611FB" w:rsidRPr="00D37731">
        <w:rPr>
          <w:rFonts w:ascii="Times New Roman" w:hAnsi="Times New Roman" w:cs="Times New Roman"/>
          <w:sz w:val="28"/>
          <w:szCs w:val="28"/>
        </w:rPr>
        <w:t>и</w:t>
      </w:r>
      <w:r w:rsidRPr="00D37731">
        <w:rPr>
          <w:rFonts w:ascii="Times New Roman" w:hAnsi="Times New Roman" w:cs="Times New Roman"/>
          <w:sz w:val="28"/>
          <w:szCs w:val="28"/>
        </w:rPr>
        <w:t>ть представление о мерах перв</w:t>
      </w:r>
      <w:r w:rsidR="00556CB1">
        <w:rPr>
          <w:rFonts w:ascii="Times New Roman" w:hAnsi="Times New Roman" w:cs="Times New Roman"/>
          <w:sz w:val="28"/>
          <w:szCs w:val="28"/>
        </w:rPr>
        <w:t>ой помощи при остановке дыхания. Пример урока нам тему: «С</w:t>
      </w:r>
      <w:r w:rsidR="00F611FB" w:rsidRPr="00D37731">
        <w:rPr>
          <w:rFonts w:ascii="Times New Roman" w:hAnsi="Times New Roman" w:cs="Times New Roman"/>
          <w:sz w:val="28"/>
          <w:szCs w:val="28"/>
        </w:rPr>
        <w:t>троение и функции дыхательной системы человека»</w:t>
      </w:r>
    </w:p>
    <w:p w:rsidR="00556CB1" w:rsidRPr="00D37731" w:rsidRDefault="00556CB1" w:rsidP="00556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83"/>
        <w:gridCol w:w="6504"/>
        <w:gridCol w:w="1884"/>
      </w:tblGrid>
      <w:tr w:rsidR="00D009F5" w:rsidRPr="00D37731" w:rsidTr="00F611FB">
        <w:tc>
          <w:tcPr>
            <w:tcW w:w="817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№ учебного элемента</w:t>
            </w:r>
          </w:p>
        </w:tc>
        <w:tc>
          <w:tcPr>
            <w:tcW w:w="6521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Учебный материал с указанием заданий</w:t>
            </w:r>
          </w:p>
        </w:tc>
        <w:tc>
          <w:tcPr>
            <w:tcW w:w="2233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Руководство по усвоению учебного материала</w:t>
            </w:r>
          </w:p>
        </w:tc>
      </w:tr>
      <w:tr w:rsidR="00D009F5" w:rsidRPr="00D37731" w:rsidTr="00F611FB">
        <w:tc>
          <w:tcPr>
            <w:tcW w:w="817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УЭ-0</w:t>
            </w:r>
          </w:p>
        </w:tc>
        <w:tc>
          <w:tcPr>
            <w:tcW w:w="6521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Интегрирующая цель: в процессе учебной работы над заданием вы должны:</w:t>
            </w:r>
          </w:p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- изучить строение и функции дыхательной системы;</w:t>
            </w:r>
          </w:p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- выяснить особенности газообмена в легких тканях.</w:t>
            </w:r>
          </w:p>
        </w:tc>
        <w:tc>
          <w:tcPr>
            <w:tcW w:w="2233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F5" w:rsidRPr="00D37731" w:rsidTr="00732967">
        <w:trPr>
          <w:trHeight w:val="79"/>
        </w:trPr>
        <w:tc>
          <w:tcPr>
            <w:tcW w:w="817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УЭ-1</w:t>
            </w:r>
          </w:p>
        </w:tc>
        <w:tc>
          <w:tcPr>
            <w:tcW w:w="6521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Цель: Определить ваш исходный уровень знаний о дыхании живых организмов.</w:t>
            </w:r>
          </w:p>
          <w:p w:rsidR="00F611FB" w:rsidRPr="00D37731" w:rsidRDefault="00F611FB" w:rsidP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.Запишите в своей тетради дату и название изучаемой темы.</w:t>
            </w:r>
          </w:p>
          <w:p w:rsidR="00F611FB" w:rsidRPr="00D37731" w:rsidRDefault="00F611FB" w:rsidP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.Выполните тестовую работу по теме «Дыхание».</w:t>
            </w:r>
          </w:p>
          <w:p w:rsidR="00126804" w:rsidRPr="00D37731" w:rsidRDefault="00F611FB" w:rsidP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прочитайте вопрос и варианты ответов, определите правильный ответ. В тетради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запишите номер вопроса, а рядом букву, </w:t>
            </w:r>
            <w:r w:rsidR="00126804" w:rsidRPr="00D37731">
              <w:rPr>
                <w:rFonts w:ascii="Times New Roman" w:hAnsi="Times New Roman" w:cs="Times New Roman"/>
                <w:sz w:val="28"/>
                <w:szCs w:val="28"/>
              </w:rPr>
              <w:t>которая соответствует правильному ответу</w:t>
            </w:r>
            <w:proofErr w:type="gramStart"/>
            <w:r w:rsidR="00126804" w:rsidRPr="00D37731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126804" w:rsidRPr="00D37731" w:rsidRDefault="00126804" w:rsidP="001268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Процесс дыхания характерен 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6804" w:rsidRPr="00D37731" w:rsidRDefault="00126804" w:rsidP="001268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А) всех живых организмов;</w:t>
            </w:r>
          </w:p>
          <w:p w:rsidR="00126804" w:rsidRPr="00D37731" w:rsidRDefault="00126804" w:rsidP="001268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Б) только для живых;</w:t>
            </w:r>
          </w:p>
          <w:p w:rsidR="00126804" w:rsidRPr="00D37731" w:rsidRDefault="00126804" w:rsidP="001268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В) только для растений;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2.   Кислород необходим для жизнедеятельности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А) человеку, зайцу, аскаридам;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Б) лисе, кактусу, акуле;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С) бычьему цепню, ящерице, кошке;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3.    Органы дыхания млекопитающих: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А) жабры;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Б) легкие;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ердце;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4.    Человек вдыхает:</w:t>
            </w:r>
          </w:p>
          <w:p w:rsidR="00126804" w:rsidRPr="00D37731" w:rsidRDefault="00126804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А)</w:t>
            </w:r>
            <w:r w:rsidR="00112ED8"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только кислород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газ, содержащийся в воздухе;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Б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оздух;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В) только углекислый газ, содержащийся в воздухе;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5.   В результате процесса дыхания: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А) образуется органические вещества;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Б) выделяется кислород из организма в окружающую среду;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В) освобождается энергия, необходимая для работы клеток;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6.   В процессе дыхания растений: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А) выделяют углекислый газ;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Б) выделяют кислород;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В) поглощают световую энергию;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7.   Форменный элемент крови, способный транспортировать газы, называется: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А) эритроцит;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Б) лейкоцит;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В) тромбоцит;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8.   Систему органов дыхания млекопитающих составляют: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А) кровь, сердце, легкие;</w:t>
            </w:r>
          </w:p>
          <w:p w:rsidR="00112ED8" w:rsidRPr="00D37731" w:rsidRDefault="00112ED8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Б) воздухоносные пути</w:t>
            </w:r>
            <w:r w:rsidR="00732967" w:rsidRPr="00D37731">
              <w:rPr>
                <w:rFonts w:ascii="Times New Roman" w:hAnsi="Times New Roman" w:cs="Times New Roman"/>
                <w:sz w:val="28"/>
                <w:szCs w:val="28"/>
              </w:rPr>
              <w:t>, легкие;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В) почти, печень, желудок;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9.   Артериальной называется кровь, которая: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А) содержит большое количество кислорода;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Б) содержит большое количество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углекислого газа;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В) течет только по артериям;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Проверьте  правильность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тестовой работы.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Ответы: 1-а, 2-б, 3-б, 4-б, 5-в, 6-а, 7-а, 8-б, 9-а.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.  Определите уровень ваших знаний по следующей схемы: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9 правильных ответо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уровень знаний;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7-8 правильных ответо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средний;</w:t>
            </w:r>
          </w:p>
          <w:p w:rsidR="00732967" w:rsidRPr="00D37731" w:rsidRDefault="00732967" w:rsidP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Менее 7 правильных ответо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низкий.</w:t>
            </w:r>
          </w:p>
          <w:p w:rsidR="00126804" w:rsidRPr="00D37731" w:rsidRDefault="00732967" w:rsidP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. Проанализируйте ошибки. </w:t>
            </w:r>
          </w:p>
        </w:tc>
        <w:tc>
          <w:tcPr>
            <w:tcW w:w="2233" w:type="dxa"/>
          </w:tcPr>
          <w:p w:rsidR="00F611FB" w:rsidRPr="00D37731" w:rsidRDefault="0012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Работайте самостоятельно в тетради</w:t>
            </w:r>
          </w:p>
        </w:tc>
      </w:tr>
      <w:tr w:rsidR="00D009F5" w:rsidRPr="00D37731" w:rsidTr="00F611FB">
        <w:tc>
          <w:tcPr>
            <w:tcW w:w="817" w:type="dxa"/>
          </w:tcPr>
          <w:p w:rsidR="00F611FB" w:rsidRPr="00D37731" w:rsidRDefault="0073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УЭ-2</w:t>
            </w:r>
          </w:p>
        </w:tc>
        <w:tc>
          <w:tcPr>
            <w:tcW w:w="6521" w:type="dxa"/>
          </w:tcPr>
          <w:p w:rsidR="00F611FB" w:rsidRPr="00D37731" w:rsidRDefault="0073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Цель: получить представление о строении и функциях дыхательной системы человека.</w:t>
            </w:r>
          </w:p>
          <w:p w:rsidR="00732967" w:rsidRPr="00D37731" w:rsidRDefault="00732967" w:rsidP="007329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Прослушайте лекцию учителя по теме: </w:t>
            </w:r>
            <w:r w:rsidR="00EF312A" w:rsidRPr="00D37731">
              <w:rPr>
                <w:rFonts w:ascii="Times New Roman" w:hAnsi="Times New Roman" w:cs="Times New Roman"/>
                <w:sz w:val="28"/>
                <w:szCs w:val="28"/>
              </w:rPr>
              <w:t>«Дыхательная система человека».</w:t>
            </w:r>
          </w:p>
          <w:p w:rsidR="00EF312A" w:rsidRPr="00D37731" w:rsidRDefault="00EF312A" w:rsidP="0073296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Фиксируйте в тетради основные моменты лекции.</w:t>
            </w:r>
          </w:p>
        </w:tc>
        <w:tc>
          <w:tcPr>
            <w:tcW w:w="2233" w:type="dxa"/>
          </w:tcPr>
          <w:p w:rsidR="00F611FB" w:rsidRPr="00D37731" w:rsidRDefault="00EF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Делайте записи в тетради</w:t>
            </w:r>
          </w:p>
        </w:tc>
      </w:tr>
      <w:tr w:rsidR="00D009F5" w:rsidRPr="00D37731" w:rsidTr="00F611FB">
        <w:tc>
          <w:tcPr>
            <w:tcW w:w="817" w:type="dxa"/>
          </w:tcPr>
          <w:p w:rsidR="00F611FB" w:rsidRPr="00D37731" w:rsidRDefault="00EF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УЭ-3</w:t>
            </w:r>
          </w:p>
        </w:tc>
        <w:tc>
          <w:tcPr>
            <w:tcW w:w="6521" w:type="dxa"/>
          </w:tcPr>
          <w:p w:rsidR="00F611FB" w:rsidRPr="00D37731" w:rsidRDefault="00EF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Цель: самостоятельно изучить строение дыхательной системы человека.</w:t>
            </w:r>
          </w:p>
          <w:p w:rsidR="00EF312A" w:rsidRPr="00D37731" w:rsidRDefault="00EF312A" w:rsidP="00EF31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Прочитайте текст §24 «Органы дыхания»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F312A" w:rsidRPr="00D37731" w:rsidRDefault="00EF312A" w:rsidP="00EF31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Изучить рисунки §24.</w:t>
            </w:r>
          </w:p>
          <w:p w:rsidR="00EF312A" w:rsidRPr="00D37731" w:rsidRDefault="00EF312A" w:rsidP="00EF31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Выполните задания</w:t>
            </w:r>
          </w:p>
          <w:p w:rsidR="00EF312A" w:rsidRPr="00D37731" w:rsidRDefault="00EF312A" w:rsidP="00EF31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Рассмотрите рисунок. Укажите, какие органы дыхания обозначены на нем цифрами 1-6.</w:t>
            </w:r>
          </w:p>
          <w:p w:rsidR="00EF312A" w:rsidRPr="00D37731" w:rsidRDefault="00EF312A" w:rsidP="004C15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Вставьте в тексте пропущенные слова: «Дышать нужно через</w:t>
            </w:r>
            <w:r w:rsidR="004C1594"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.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Носовая полость выстлана</w:t>
            </w:r>
            <w:r w:rsidR="004C1594"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4C1594"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, покрыта многочисленными …  , которые задерживают ….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594" w:rsidRPr="00D37731">
              <w:rPr>
                <w:rFonts w:ascii="Times New Roman" w:hAnsi="Times New Roman" w:cs="Times New Roman"/>
                <w:sz w:val="28"/>
                <w:szCs w:val="28"/>
              </w:rPr>
              <w:t>Клетки носовой полости выделяют … , которая задерживает частички пыли и микробы.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1594" w:rsidRPr="00D37731" w:rsidRDefault="004C1594" w:rsidP="004C159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Проверьте правильность выполнения заданий.</w:t>
            </w:r>
          </w:p>
          <w:p w:rsidR="004C1594" w:rsidRPr="00D37731" w:rsidRDefault="004C1594" w:rsidP="004C15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Ответы: </w:t>
            </w:r>
          </w:p>
          <w:p w:rsidR="004C1594" w:rsidRPr="00D37731" w:rsidRDefault="004C1594" w:rsidP="004C159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1-носовая полость, 2- ротовая полость, 3- гортань, 4- трахея, 5- легкое, 6- бронхи.</w:t>
            </w:r>
          </w:p>
          <w:p w:rsidR="004C1594" w:rsidRPr="00D37731" w:rsidRDefault="004C1594" w:rsidP="004C159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Нос, слизистая оболочка, ресничками, чужеродные частицы, слизь.</w:t>
            </w:r>
          </w:p>
          <w:p w:rsidR="004C1594" w:rsidRPr="00D37731" w:rsidRDefault="004C1594" w:rsidP="004C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Оцените работу (каждая правильно выполненная работа оценивается в 1 балл, если в работе есть ошибки- 0 баллов).</w:t>
            </w:r>
          </w:p>
          <w:p w:rsidR="004C1594" w:rsidRPr="00D37731" w:rsidRDefault="004C1594" w:rsidP="004C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Проанализируйте ошибки.</w:t>
            </w:r>
          </w:p>
          <w:p w:rsidR="004C1594" w:rsidRPr="00D37731" w:rsidRDefault="004C1594" w:rsidP="004C159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Подготовьте устные</w:t>
            </w:r>
            <w:r w:rsidR="00C64FC7"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 </w:t>
            </w: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к §24 учебника.</w:t>
            </w:r>
          </w:p>
        </w:tc>
        <w:tc>
          <w:tcPr>
            <w:tcW w:w="2233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F5" w:rsidRPr="00D37731" w:rsidTr="00D009F5">
        <w:trPr>
          <w:trHeight w:val="570"/>
        </w:trPr>
        <w:tc>
          <w:tcPr>
            <w:tcW w:w="817" w:type="dxa"/>
          </w:tcPr>
          <w:p w:rsidR="00F611FB" w:rsidRPr="00D37731" w:rsidRDefault="004C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УЭ-4</w:t>
            </w:r>
          </w:p>
        </w:tc>
        <w:tc>
          <w:tcPr>
            <w:tcW w:w="6521" w:type="dxa"/>
          </w:tcPr>
          <w:p w:rsidR="00F611FB" w:rsidRPr="00D37731" w:rsidRDefault="004C1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Цель: найти отличительные особенности газообмена в легких и тканях.</w:t>
            </w:r>
          </w:p>
          <w:p w:rsidR="004C1594" w:rsidRPr="00D37731" w:rsidRDefault="004C1594" w:rsidP="00C64FC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Прочитайте §</w:t>
            </w:r>
            <w:r w:rsidR="00C64FC7" w:rsidRPr="00D37731">
              <w:rPr>
                <w:rFonts w:ascii="Times New Roman" w:hAnsi="Times New Roman" w:cs="Times New Roman"/>
                <w:sz w:val="28"/>
                <w:szCs w:val="28"/>
              </w:rPr>
              <w:t>25 учебника.</w:t>
            </w:r>
          </w:p>
          <w:p w:rsidR="00C64FC7" w:rsidRPr="00D37731" w:rsidRDefault="00C64FC7" w:rsidP="00C64FC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Подготовьте (устно) ответы на вопросы к §25 и осудите их в группе.</w:t>
            </w:r>
          </w:p>
          <w:p w:rsidR="00C64FC7" w:rsidRPr="00D37731" w:rsidRDefault="00C64FC7" w:rsidP="00C64FC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Найдите различия между газообменом в легких и тканях (рис.79, с.108).</w:t>
            </w:r>
          </w:p>
          <w:p w:rsidR="00C64FC7" w:rsidRPr="00D37731" w:rsidRDefault="00C64FC7" w:rsidP="00D009F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Ответьте на вопросы 1-3, проверьте и оцените свою работу.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C64FC7" w:rsidRPr="00D37731" w:rsidRDefault="00C64FC7" w:rsidP="00C64FC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По какому кругу кровообращения кровь поступает в легкие?</w:t>
            </w:r>
          </w:p>
          <w:p w:rsidR="00C64FC7" w:rsidRPr="00D37731" w:rsidRDefault="00C64FC7" w:rsidP="00C64F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А) по 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большому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кровообращения;</w:t>
            </w:r>
          </w:p>
          <w:p w:rsidR="00C64FC7" w:rsidRPr="00D37731" w:rsidRDefault="00C64FC7" w:rsidP="00C64FC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Б) по малому;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2.    Какого значения дыхания для организма человека?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А) обес</w:t>
            </w:r>
            <w:r w:rsidR="00D37731">
              <w:rPr>
                <w:rFonts w:ascii="Times New Roman" w:hAnsi="Times New Roman" w:cs="Times New Roman"/>
                <w:sz w:val="28"/>
                <w:szCs w:val="28"/>
              </w:rPr>
              <w:t>печение питательными веществами;</w:t>
            </w:r>
            <w:bookmarkStart w:id="0" w:name="_GoBack"/>
            <w:bookmarkEnd w:id="0"/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Б) охлаждение организма;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В) поглощение кислорода;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Г) выделения паров воды;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Д) выделение углекислого газа;</w:t>
            </w:r>
          </w:p>
          <w:p w:rsidR="00C64FC7" w:rsidRPr="00D37731" w:rsidRDefault="00C64FC7" w:rsidP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Е) освобождение энергии;</w:t>
            </w:r>
          </w:p>
          <w:p w:rsidR="00C64FC7" w:rsidRPr="00D37731" w:rsidRDefault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3.    Куда поступает воздух из бронхов?</w:t>
            </w:r>
          </w:p>
          <w:p w:rsidR="00C64FC7" w:rsidRPr="00D37731" w:rsidRDefault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А) в трахею;</w:t>
            </w:r>
          </w:p>
          <w:p w:rsidR="00C64FC7" w:rsidRPr="00D37731" w:rsidRDefault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Б) в носоглотку;</w:t>
            </w:r>
          </w:p>
          <w:p w:rsidR="00C64FC7" w:rsidRPr="00D37731" w:rsidRDefault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В) в гортань;</w:t>
            </w:r>
          </w:p>
          <w:p w:rsidR="00C64FC7" w:rsidRPr="00D37731" w:rsidRDefault="00C6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Г</w:t>
            </w:r>
            <w:r w:rsidR="00D009F5" w:rsidRPr="00D37731">
              <w:rPr>
                <w:rFonts w:ascii="Times New Roman" w:hAnsi="Times New Roman" w:cs="Times New Roman"/>
                <w:sz w:val="28"/>
                <w:szCs w:val="28"/>
              </w:rPr>
              <w:t>) в носовую полость;</w:t>
            </w:r>
          </w:p>
          <w:p w:rsidR="00D009F5" w:rsidRPr="00D37731" w:rsidRDefault="00D0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Д) в легочные пузырьки;</w:t>
            </w:r>
          </w:p>
          <w:p w:rsidR="00D009F5" w:rsidRPr="00D37731" w:rsidRDefault="00D0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  <w:p w:rsidR="00D009F5" w:rsidRPr="00D37731" w:rsidRDefault="00D0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1-б, 2-б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г,д,е</w:t>
            </w:r>
            <w:proofErr w:type="spell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, 3-д.</w:t>
            </w:r>
          </w:p>
          <w:p w:rsidR="00D009F5" w:rsidRPr="00D37731" w:rsidRDefault="00D009F5" w:rsidP="00D009F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Пользуясь текстом учебника </w:t>
            </w:r>
            <w:proofErr w:type="gramStart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§25), заполните таблицу.</w:t>
            </w:r>
          </w:p>
          <w:p w:rsidR="00D009F5" w:rsidRPr="00D37731" w:rsidRDefault="00D009F5" w:rsidP="00D009F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Состав вдыхаемого и выдыхаемого воздуха.</w:t>
            </w:r>
          </w:p>
          <w:tbl>
            <w:tblPr>
              <w:tblStyle w:val="a3"/>
              <w:tblW w:w="0" w:type="auto"/>
              <w:tblInd w:w="360" w:type="dxa"/>
              <w:tblLook w:val="04A0"/>
            </w:tblPr>
            <w:tblGrid>
              <w:gridCol w:w="1640"/>
              <w:gridCol w:w="1246"/>
              <w:gridCol w:w="1512"/>
              <w:gridCol w:w="725"/>
              <w:gridCol w:w="795"/>
            </w:tblGrid>
            <w:tr w:rsidR="00D37731" w:rsidRPr="00D37731" w:rsidTr="00D009F5"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Воздух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Кислород 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Углекислый газ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Азот 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Пары воды</w:t>
                  </w:r>
                </w:p>
              </w:tc>
            </w:tr>
            <w:tr w:rsidR="00D37731" w:rsidRPr="00D37731" w:rsidTr="00D009F5"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Вдыхаемый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37731" w:rsidRPr="00D37731" w:rsidTr="00D009F5"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Выдыхаемый</w:t>
                  </w: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009F5" w:rsidRPr="00D37731" w:rsidRDefault="00D009F5" w:rsidP="00D009F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9F5" w:rsidRPr="00D37731" w:rsidRDefault="00D009F5" w:rsidP="00D009F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Дифференцированное домашнее задание.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28"/>
              <w:gridCol w:w="4403"/>
            </w:tblGrid>
            <w:tr w:rsidR="00D009F5" w:rsidRPr="00D37731" w:rsidTr="00D009F5">
              <w:tc>
                <w:tcPr>
                  <w:tcW w:w="172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 баллов за урок</w:t>
                  </w:r>
                </w:p>
              </w:tc>
              <w:tc>
                <w:tcPr>
                  <w:tcW w:w="4403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Задание</w:t>
                  </w:r>
                </w:p>
              </w:tc>
            </w:tr>
            <w:tr w:rsidR="00D009F5" w:rsidRPr="00D37731" w:rsidTr="00D009F5">
              <w:tc>
                <w:tcPr>
                  <w:tcW w:w="172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5</w:t>
                  </w:r>
                </w:p>
              </w:tc>
              <w:tc>
                <w:tcPr>
                  <w:tcW w:w="4403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-</w:t>
                  </w:r>
                </w:p>
              </w:tc>
            </w:tr>
            <w:tr w:rsidR="00D009F5" w:rsidRPr="00D37731" w:rsidTr="00D009F5">
              <w:tc>
                <w:tcPr>
                  <w:tcW w:w="172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  4</w:t>
                  </w:r>
                </w:p>
              </w:tc>
              <w:tc>
                <w:tcPr>
                  <w:tcW w:w="4403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Повторить записи в тетрадь</w:t>
                  </w:r>
                </w:p>
              </w:tc>
            </w:tr>
            <w:tr w:rsidR="00D009F5" w:rsidRPr="00D37731" w:rsidTr="00D009F5">
              <w:tc>
                <w:tcPr>
                  <w:tcW w:w="1728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3,2,1,0</w:t>
                  </w:r>
                </w:p>
              </w:tc>
              <w:tc>
                <w:tcPr>
                  <w:tcW w:w="4403" w:type="dxa"/>
                </w:tcPr>
                <w:p w:rsidR="00D009F5" w:rsidRPr="00D37731" w:rsidRDefault="00D009F5" w:rsidP="00D00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7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Повторить §24,25 и записи в тетради</w:t>
                  </w:r>
                </w:p>
              </w:tc>
            </w:tr>
          </w:tbl>
          <w:p w:rsidR="00D009F5" w:rsidRPr="00D37731" w:rsidRDefault="00D009F5" w:rsidP="00D00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731" w:rsidRPr="00D37731" w:rsidRDefault="00D37731" w:rsidP="00D00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31">
              <w:rPr>
                <w:rFonts w:ascii="Times New Roman" w:hAnsi="Times New Roman" w:cs="Times New Roman"/>
                <w:sz w:val="28"/>
                <w:szCs w:val="28"/>
              </w:rPr>
              <w:t>Творческое задание. Составьте кроссворд или графический диктант по теме «Дыхание».</w:t>
            </w:r>
          </w:p>
        </w:tc>
        <w:tc>
          <w:tcPr>
            <w:tcW w:w="2233" w:type="dxa"/>
          </w:tcPr>
          <w:p w:rsidR="00F611FB" w:rsidRPr="00D37731" w:rsidRDefault="00F6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1FB" w:rsidRDefault="00F611FB">
      <w:pPr>
        <w:rPr>
          <w:rFonts w:ascii="Times New Roman" w:hAnsi="Times New Roman" w:cs="Times New Roman"/>
          <w:sz w:val="28"/>
          <w:szCs w:val="28"/>
        </w:rPr>
      </w:pPr>
    </w:p>
    <w:p w:rsidR="00D37731" w:rsidRDefault="00D37731">
      <w:pPr>
        <w:rPr>
          <w:rFonts w:ascii="Times New Roman" w:hAnsi="Times New Roman" w:cs="Times New Roman"/>
          <w:sz w:val="28"/>
          <w:szCs w:val="28"/>
        </w:rPr>
      </w:pPr>
    </w:p>
    <w:p w:rsidR="00D37731" w:rsidRPr="00D37731" w:rsidRDefault="00410E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Аргинбаева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731">
        <w:rPr>
          <w:rFonts w:ascii="Times New Roman" w:hAnsi="Times New Roman" w:cs="Times New Roman"/>
          <w:sz w:val="28"/>
          <w:szCs w:val="28"/>
        </w:rPr>
        <w:t xml:space="preserve"> Ж.</w:t>
      </w:r>
      <w:proofErr w:type="gramStart"/>
      <w:r w:rsidR="00D377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377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773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D37731">
        <w:rPr>
          <w:rFonts w:ascii="Times New Roman" w:hAnsi="Times New Roman" w:cs="Times New Roman"/>
          <w:sz w:val="28"/>
          <w:szCs w:val="28"/>
        </w:rPr>
        <w:t xml:space="preserve"> биологии </w:t>
      </w:r>
      <w:r>
        <w:rPr>
          <w:rFonts w:ascii="Times New Roman" w:hAnsi="Times New Roman" w:cs="Times New Roman"/>
          <w:sz w:val="28"/>
          <w:szCs w:val="28"/>
        </w:rPr>
        <w:t>Школы № 8 с ДМЦ г. Текели</w:t>
      </w:r>
    </w:p>
    <w:sectPr w:rsidR="00D37731" w:rsidRPr="00D37731" w:rsidSect="000D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70B"/>
    <w:multiLevelType w:val="hybridMultilevel"/>
    <w:tmpl w:val="045C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43E8"/>
    <w:multiLevelType w:val="hybridMultilevel"/>
    <w:tmpl w:val="6B94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5C3B"/>
    <w:multiLevelType w:val="hybridMultilevel"/>
    <w:tmpl w:val="E2E6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7870"/>
    <w:multiLevelType w:val="hybridMultilevel"/>
    <w:tmpl w:val="F74CB12A"/>
    <w:lvl w:ilvl="0" w:tplc="1818C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35B33"/>
    <w:multiLevelType w:val="hybridMultilevel"/>
    <w:tmpl w:val="936E76D0"/>
    <w:lvl w:ilvl="0" w:tplc="7A10369E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CB47579"/>
    <w:multiLevelType w:val="hybridMultilevel"/>
    <w:tmpl w:val="805A875A"/>
    <w:lvl w:ilvl="0" w:tplc="08365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8165E"/>
    <w:multiLevelType w:val="hybridMultilevel"/>
    <w:tmpl w:val="3334DA40"/>
    <w:lvl w:ilvl="0" w:tplc="551A1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45521"/>
    <w:multiLevelType w:val="hybridMultilevel"/>
    <w:tmpl w:val="A6CEA376"/>
    <w:lvl w:ilvl="0" w:tplc="BD666EB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30219"/>
    <w:multiLevelType w:val="hybridMultilevel"/>
    <w:tmpl w:val="1378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94D84"/>
    <w:rsid w:val="000364C5"/>
    <w:rsid w:val="00056780"/>
    <w:rsid w:val="000D61C4"/>
    <w:rsid w:val="00112ED8"/>
    <w:rsid w:val="00126804"/>
    <w:rsid w:val="00200F15"/>
    <w:rsid w:val="00230C92"/>
    <w:rsid w:val="003D47E0"/>
    <w:rsid w:val="00410E92"/>
    <w:rsid w:val="004C1594"/>
    <w:rsid w:val="00556CB1"/>
    <w:rsid w:val="00694D84"/>
    <w:rsid w:val="00732967"/>
    <w:rsid w:val="00A077D6"/>
    <w:rsid w:val="00C64FC7"/>
    <w:rsid w:val="00C81E9B"/>
    <w:rsid w:val="00D009F5"/>
    <w:rsid w:val="00D37731"/>
    <w:rsid w:val="00D44900"/>
    <w:rsid w:val="00EF312A"/>
    <w:rsid w:val="00F6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2016-02-05T12:30:00Z</cp:lastPrinted>
  <dcterms:created xsi:type="dcterms:W3CDTF">2016-02-05T09:38:00Z</dcterms:created>
  <dcterms:modified xsi:type="dcterms:W3CDTF">2020-09-10T15:33:00Z</dcterms:modified>
</cp:coreProperties>
</file>