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AE" w:rsidRPr="00BE340C" w:rsidRDefault="009A63AE" w:rsidP="009A6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r w:rsidRPr="00BE3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070BA7" w:rsidRPr="00BE3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Солнышко</w:t>
      </w:r>
      <w:proofErr w:type="gramStart"/>
      <w:r w:rsidRPr="00BE3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BE34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proofErr w:type="gramEnd"/>
      <w:r w:rsidRPr="00BE34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ртаңғы  </w:t>
      </w:r>
      <w:r w:rsidRPr="00BE3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тобы үшін</w:t>
      </w:r>
    </w:p>
    <w:p w:rsidR="009A63AE" w:rsidRPr="00BE340C" w:rsidRDefault="009A63AE" w:rsidP="009A6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E34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оқу қызметінің технологиялық картасы.</w:t>
      </w:r>
    </w:p>
    <w:p w:rsidR="009A63AE" w:rsidRPr="00BE340C" w:rsidRDefault="009A63AE" w:rsidP="009A6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E340C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Технологическая карта организованной учебной деятельности </w:t>
      </w:r>
    </w:p>
    <w:p w:rsidR="009A63AE" w:rsidRPr="00BE340C" w:rsidRDefault="00070BA7" w:rsidP="009A6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3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 второй младшей</w:t>
      </w:r>
      <w:r w:rsidR="009A63AE" w:rsidRPr="00BE3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группе</w:t>
      </w:r>
      <w:r w:rsidR="007545AD" w:rsidRPr="00BE3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мини-центра</w:t>
      </w:r>
      <w:r w:rsidR="009A63AE" w:rsidRPr="00BE3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Pr="00BE3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Солнышко</w:t>
      </w:r>
      <w:r w:rsidR="009A63AE" w:rsidRPr="00BE3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9A63AE" w:rsidRPr="00BE340C" w:rsidRDefault="00070BA7" w:rsidP="009A63AE">
      <w:pPr>
        <w:spacing w:after="0" w:line="240" w:lineRule="auto"/>
        <w:ind w:right="48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E34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Тәрбиеші/Воспитатель: Чахно О.В.</w:t>
      </w:r>
    </w:p>
    <w:p w:rsidR="009A63AE" w:rsidRPr="00BE340C" w:rsidRDefault="009A63AE" w:rsidP="009A6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proofErr w:type="spellStart"/>
      <w:r w:rsidRPr="00BE340C">
        <w:rPr>
          <w:rFonts w:ascii="Times New Roman" w:eastAsia="Times New Roman" w:hAnsi="Times New Roman" w:cs="Times New Roman"/>
          <w:b/>
          <w:sz w:val="28"/>
          <w:szCs w:val="28"/>
        </w:rPr>
        <w:t>Бі</w:t>
      </w:r>
      <w:proofErr w:type="gramStart"/>
      <w:r w:rsidRPr="00BE340C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proofErr w:type="gramEnd"/>
      <w:r w:rsidRPr="00BE340C">
        <w:rPr>
          <w:rFonts w:ascii="Times New Roman" w:eastAsia="Times New Roman" w:hAnsi="Times New Roman" w:cs="Times New Roman"/>
          <w:b/>
          <w:sz w:val="28"/>
          <w:szCs w:val="28"/>
        </w:rPr>
        <w:t>ім</w:t>
      </w:r>
      <w:proofErr w:type="spellEnd"/>
      <w:r w:rsidRPr="00BE340C">
        <w:rPr>
          <w:rFonts w:ascii="Times New Roman" w:eastAsia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BE340C">
        <w:rPr>
          <w:rFonts w:ascii="Times New Roman" w:eastAsia="Times New Roman" w:hAnsi="Times New Roman" w:cs="Times New Roman"/>
          <w:b/>
          <w:sz w:val="28"/>
          <w:szCs w:val="28"/>
        </w:rPr>
        <w:t>саласы</w:t>
      </w:r>
      <w:proofErr w:type="spellEnd"/>
      <w:r w:rsidRPr="00BE340C">
        <w:rPr>
          <w:rFonts w:ascii="Times New Roman" w:eastAsia="Times New Roman" w:hAnsi="Times New Roman" w:cs="Times New Roman"/>
          <w:b/>
          <w:sz w:val="28"/>
          <w:szCs w:val="28"/>
        </w:rPr>
        <w:t>/ Образовательная область:</w:t>
      </w:r>
      <w:r w:rsidR="007545AD" w:rsidRPr="00BE340C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«Коммуникация».</w:t>
      </w:r>
    </w:p>
    <w:p w:rsidR="009A63AE" w:rsidRPr="00BE340C" w:rsidRDefault="009A63AE" w:rsidP="009A6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E34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оқу іс-әрекет түрі/</w:t>
      </w:r>
    </w:p>
    <w:p w:rsidR="009A63AE" w:rsidRPr="00BE340C" w:rsidRDefault="009A63AE" w:rsidP="009A6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 w:rsidRPr="00BE34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/Раздел организованной учебной деятельности:</w:t>
      </w:r>
      <w:r w:rsidR="002A1157" w:rsidRPr="00BE34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«Художественная литература», «Развитие речи».</w:t>
      </w:r>
    </w:p>
    <w:p w:rsidR="009A63AE" w:rsidRPr="00BE340C" w:rsidRDefault="009A63AE" w:rsidP="009A6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proofErr w:type="spellStart"/>
      <w:r w:rsidRPr="00BE340C">
        <w:rPr>
          <w:rFonts w:ascii="Times New Roman" w:eastAsia="Times New Roman" w:hAnsi="Times New Roman" w:cs="Times New Roman"/>
          <w:b/>
          <w:sz w:val="28"/>
          <w:szCs w:val="28"/>
        </w:rPr>
        <w:t>Тақырыбы</w:t>
      </w:r>
      <w:proofErr w:type="spellEnd"/>
      <w:r w:rsidRPr="00BE340C">
        <w:rPr>
          <w:rFonts w:ascii="Times New Roman" w:eastAsia="Times New Roman" w:hAnsi="Times New Roman" w:cs="Times New Roman"/>
          <w:b/>
          <w:sz w:val="28"/>
          <w:szCs w:val="28"/>
        </w:rPr>
        <w:t>/ Тема</w:t>
      </w:r>
      <w:r w:rsidRPr="00BE34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587A48" w:rsidRPr="00BE34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 Теремок».</w:t>
      </w:r>
    </w:p>
    <w:p w:rsidR="00BE340C" w:rsidRPr="00BE340C" w:rsidRDefault="0034294F" w:rsidP="00BE340C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  <w:szCs w:val="28"/>
          <w:lang w:eastAsia="ru-RU"/>
        </w:rPr>
      </w:pPr>
      <w:r w:rsidRPr="00BE34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Мақсат/Цели:</w:t>
      </w:r>
      <w:r w:rsidR="00BE340C"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40C"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40C"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40C"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героев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40C"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40C"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> </w:t>
      </w:r>
      <w:r w:rsidR="00BE340C"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загадке</w:t>
      </w:r>
      <w:r w:rsidR="00BE340C"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, </w:t>
      </w:r>
      <w:r w:rsidR="00BE340C"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40C"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40C"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героев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40C"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40C"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> </w:t>
      </w:r>
      <w:r w:rsidR="00BE340C"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40C"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BE340C"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>.</w:t>
      </w:r>
    </w:p>
    <w:p w:rsidR="00BE340C" w:rsidRPr="00BE340C" w:rsidRDefault="00BE340C" w:rsidP="00BE340C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  <w:szCs w:val="28"/>
          <w:lang w:eastAsia="ru-RU"/>
        </w:rPr>
      </w:pP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мыслительной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,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,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интонационную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>.</w:t>
      </w:r>
    </w:p>
    <w:p w:rsidR="00BE340C" w:rsidRPr="00BE340C" w:rsidRDefault="00BE340C" w:rsidP="00BE340C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  <w:szCs w:val="28"/>
          <w:lang w:eastAsia="ru-RU"/>
        </w:rPr>
      </w:pP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речевую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, </w:t>
      </w:r>
      <w:r w:rsidR="003B6309">
        <w:rPr>
          <w:rFonts w:eastAsia="Times New Roman" w:cs="Angsana New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</w:t>
      </w:r>
      <w:proofErr w:type="gramStart"/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>,</w:t>
      </w:r>
      <w:proofErr w:type="gramEnd"/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вступать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> 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.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> 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словообразовании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>:</w:t>
      </w:r>
      <w:r w:rsidR="003B6309">
        <w:rPr>
          <w:rFonts w:eastAsia="Times New Roman" w:cs="Angsana New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 —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норушка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,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45606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560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 — </w:t>
      </w:r>
      <w:proofErr w:type="spellStart"/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побегайка</w:t>
      </w:r>
      <w:proofErr w:type="spellEnd"/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, </w:t>
      </w:r>
      <w:r w:rsidR="003B6309">
        <w:rPr>
          <w:rFonts w:eastAsia="Times New Roman" w:cs="Angsana New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лисичка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 —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сестричка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>,</w:t>
      </w:r>
      <w:r w:rsidR="003B6309">
        <w:rPr>
          <w:rFonts w:eastAsia="Times New Roman" w:cs="Angsana New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волчок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 —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бочок</w:t>
      </w:r>
      <w:proofErr w:type="gramStart"/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>,</w:t>
      </w:r>
      <w:proofErr w:type="gramEnd"/>
      <w:r w:rsidR="003B6309">
        <w:rPr>
          <w:rFonts w:eastAsia="Times New Roman" w:cs="Angsana New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косолапый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>.</w:t>
      </w:r>
    </w:p>
    <w:p w:rsidR="00BE340C" w:rsidRPr="00BE340C" w:rsidRDefault="00BE340C" w:rsidP="00BE340C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  <w:szCs w:val="28"/>
          <w:lang w:eastAsia="ru-RU"/>
        </w:rPr>
      </w:pP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товарищеские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,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доброжелательность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,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прийти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> 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;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> 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радостный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эмоциональный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театрализованной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;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> </w:t>
      </w:r>
      <w:r w:rsidR="003B6309">
        <w:rPr>
          <w:rFonts w:eastAsia="Times New Roman" w:cs="Angsana New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народному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0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творчеству</w:t>
      </w:r>
      <w:r w:rsidRPr="00BE340C">
        <w:rPr>
          <w:rFonts w:ascii="Angsana New" w:eastAsia="Times New Roman" w:hAnsi="Angsana New" w:cs="Angsana New"/>
          <w:sz w:val="28"/>
          <w:szCs w:val="28"/>
          <w:lang w:eastAsia="ru-RU"/>
        </w:rPr>
        <w:t>.</w:t>
      </w:r>
    </w:p>
    <w:p w:rsidR="009A63AE" w:rsidRPr="00BE340C" w:rsidRDefault="009A63AE" w:rsidP="009A6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34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Көрнекі құралдар/ используемый материал:</w:t>
      </w:r>
      <w:r w:rsidR="002A1157" w:rsidRPr="00BE340C">
        <w:rPr>
          <w:rFonts w:ascii="Times New Roman" w:eastAsia="Times New Roman" w:hAnsi="Times New Roman" w:cs="Times New Roman"/>
          <w:sz w:val="28"/>
          <w:szCs w:val="28"/>
          <w:lang w:val="kk-KZ"/>
        </w:rPr>
        <w:t>настольный театр «Рукавичка», загадки о животных, шапочки- маски героев сказки «Теремок», декорации.</w:t>
      </w:r>
    </w:p>
    <w:p w:rsidR="009A63AE" w:rsidRPr="00BE340C" w:rsidRDefault="009A63AE" w:rsidP="009A6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34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Қостілділік компоненті/ Билингвальный компонент:</w:t>
      </w:r>
      <w:r w:rsidR="00466779">
        <w:rPr>
          <w:rFonts w:ascii="Times New Roman" w:eastAsia="Times New Roman" w:hAnsi="Times New Roman" w:cs="Times New Roman"/>
          <w:sz w:val="28"/>
          <w:szCs w:val="28"/>
          <w:lang w:val="kk-KZ"/>
        </w:rPr>
        <w:t>лягушка-бақа, мышка-тышқан, заяц-қоян, лиса-тү</w:t>
      </w:r>
      <w:r w:rsidR="00930106" w:rsidRPr="00BE340C">
        <w:rPr>
          <w:rFonts w:ascii="Times New Roman" w:eastAsia="Times New Roman" w:hAnsi="Times New Roman" w:cs="Times New Roman"/>
          <w:sz w:val="28"/>
          <w:szCs w:val="28"/>
          <w:lang w:val="kk-KZ"/>
        </w:rPr>
        <w:t>лк</w:t>
      </w:r>
      <w:r w:rsidR="00BE340C" w:rsidRPr="00BE340C">
        <w:rPr>
          <w:rFonts w:ascii="Times New Roman" w:eastAsia="Times New Roman" w:hAnsi="Times New Roman" w:cs="Times New Roman"/>
          <w:sz w:val="28"/>
          <w:szCs w:val="28"/>
          <w:lang w:val="kk-KZ"/>
        </w:rPr>
        <w:t>i</w:t>
      </w:r>
      <w:r w:rsidR="00930106" w:rsidRPr="00BE340C">
        <w:rPr>
          <w:rFonts w:ascii="Times New Roman" w:eastAsia="Times New Roman" w:hAnsi="Times New Roman" w:cs="Times New Roman"/>
          <w:sz w:val="28"/>
          <w:szCs w:val="28"/>
          <w:lang w:val="kk-KZ"/>
        </w:rPr>
        <w:t>, волк-</w:t>
      </w:r>
      <w:r w:rsidR="00466779">
        <w:rPr>
          <w:rFonts w:ascii="Times New Roman" w:eastAsia="Times New Roman" w:hAnsi="Times New Roman" w:cs="Times New Roman"/>
          <w:sz w:val="28"/>
          <w:szCs w:val="28"/>
          <w:lang w:val="kk-KZ"/>
        </w:rPr>
        <w:t>қасқ</w:t>
      </w:r>
      <w:r w:rsidR="00BE340C" w:rsidRPr="00BE340C">
        <w:rPr>
          <w:rFonts w:ascii="Times New Roman" w:eastAsia="Times New Roman" w:hAnsi="Times New Roman" w:cs="Times New Roman"/>
          <w:sz w:val="28"/>
          <w:szCs w:val="28"/>
          <w:lang w:val="kk-KZ"/>
        </w:rPr>
        <w:t>ыр</w:t>
      </w:r>
      <w:r w:rsidR="00930106" w:rsidRPr="00BE340C">
        <w:rPr>
          <w:rFonts w:ascii="Times New Roman" w:eastAsia="Times New Roman" w:hAnsi="Times New Roman" w:cs="Times New Roman"/>
          <w:sz w:val="28"/>
          <w:szCs w:val="28"/>
          <w:lang w:val="kk-KZ"/>
        </w:rPr>
        <w:t>, медведь-аю.</w:t>
      </w:r>
    </w:p>
    <w:p w:rsidR="00BE340C" w:rsidRPr="00BE340C" w:rsidRDefault="00BE340C" w:rsidP="009A6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1199" w:type="dxa"/>
        <w:tblInd w:w="-1168" w:type="dxa"/>
        <w:tblLook w:val="04A0" w:firstRow="1" w:lastRow="0" w:firstColumn="1" w:lastColumn="0" w:noHBand="0" w:noVBand="1"/>
      </w:tblPr>
      <w:tblGrid>
        <w:gridCol w:w="2451"/>
        <w:gridCol w:w="6493"/>
        <w:gridCol w:w="2255"/>
      </w:tblGrid>
      <w:tr w:rsidR="0086184B" w:rsidRPr="00BE340C" w:rsidTr="005947E4">
        <w:tc>
          <w:tcPr>
            <w:tcW w:w="2132" w:type="dxa"/>
          </w:tcPr>
          <w:p w:rsidR="00C33438" w:rsidRPr="00BE340C" w:rsidRDefault="00C33438" w:rsidP="003F5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Іс-әрекет қызметі/</w:t>
            </w:r>
          </w:p>
          <w:p w:rsidR="00C33438" w:rsidRPr="00BE340C" w:rsidRDefault="00C33438" w:rsidP="003F5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6799" w:type="dxa"/>
          </w:tcPr>
          <w:p w:rsidR="00C33438" w:rsidRPr="00BE340C" w:rsidRDefault="00C33438" w:rsidP="003F5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33438" w:rsidRPr="00BE340C" w:rsidRDefault="00C33438" w:rsidP="003F5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Тәрбиешісінің іс-әрекеті/</w:t>
            </w:r>
          </w:p>
          <w:p w:rsidR="00C33438" w:rsidRPr="00BE340C" w:rsidRDefault="00C33438" w:rsidP="003F5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Деятельность воспитателя</w:t>
            </w:r>
          </w:p>
        </w:tc>
        <w:tc>
          <w:tcPr>
            <w:tcW w:w="2268" w:type="dxa"/>
          </w:tcPr>
          <w:p w:rsidR="00C33438" w:rsidRPr="00BE340C" w:rsidRDefault="00C33438" w:rsidP="003F5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33438" w:rsidRPr="00BE340C" w:rsidRDefault="00C33438" w:rsidP="003F5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іс-әрекеті/</w:t>
            </w:r>
          </w:p>
          <w:p w:rsidR="00C33438" w:rsidRPr="00BE340C" w:rsidRDefault="00C33438" w:rsidP="003F5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Деятельность детей</w:t>
            </w:r>
          </w:p>
        </w:tc>
      </w:tr>
      <w:tr w:rsidR="0086184B" w:rsidRPr="00BE340C" w:rsidTr="005947E4">
        <w:tc>
          <w:tcPr>
            <w:tcW w:w="2132" w:type="dxa"/>
          </w:tcPr>
          <w:p w:rsidR="00C33438" w:rsidRPr="00BE340C" w:rsidRDefault="00C33438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Мотивациялық-қозғаушылық/</w:t>
            </w:r>
          </w:p>
          <w:p w:rsidR="00C33438" w:rsidRPr="00BE340C" w:rsidRDefault="00C33438" w:rsidP="00C3343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Мотивационно-побудительный</w:t>
            </w:r>
          </w:p>
          <w:p w:rsidR="00C33438" w:rsidRPr="00BE340C" w:rsidRDefault="00C33438" w:rsidP="00C3343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C4B4D" w:rsidRPr="00BE340C" w:rsidRDefault="000C4B4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C4B4D" w:rsidRPr="00BE340C" w:rsidRDefault="000C4B4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C4B4D" w:rsidRPr="00BE340C" w:rsidRDefault="000C4B4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C4B4D" w:rsidRPr="00BE340C" w:rsidRDefault="000C4B4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C4B4D" w:rsidRPr="00BE340C" w:rsidRDefault="000C4B4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C4B4D" w:rsidRPr="00BE340C" w:rsidRDefault="000C4B4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33438" w:rsidRPr="00BE340C" w:rsidRDefault="00C33438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</w:t>
            </w:r>
            <w:proofErr w:type="spellEnd"/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астыр</w:t>
            </w:r>
            <w:proofErr w:type="gramStart"/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</w:t>
            </w:r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proofErr w:type="gramEnd"/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іздестіру</w:t>
            </w:r>
            <w:proofErr w:type="spellEnd"/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/</w:t>
            </w:r>
          </w:p>
          <w:p w:rsidR="00C33438" w:rsidRPr="00BE340C" w:rsidRDefault="00C33438" w:rsidP="00C3343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Организационно-поисковый</w:t>
            </w:r>
          </w:p>
          <w:p w:rsidR="00C33438" w:rsidRPr="00BE340C" w:rsidRDefault="00C33438" w:rsidP="00C3343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33438" w:rsidRPr="00BE340C" w:rsidRDefault="00C33438" w:rsidP="00C3343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Pr="00BE340C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45AD" w:rsidRDefault="007545AD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AC0" w:rsidRPr="00BE340C" w:rsidRDefault="009E5AC0" w:rsidP="00C334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33438" w:rsidRPr="00BE340C" w:rsidRDefault="00C33438" w:rsidP="007545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Рефлексивт</w:t>
            </w:r>
            <w:proofErr w:type="gramStart"/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түзету</w:t>
            </w:r>
            <w:proofErr w:type="spellEnd"/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шілік/</w:t>
            </w:r>
          </w:p>
          <w:p w:rsidR="00C33438" w:rsidRPr="00BE340C" w:rsidRDefault="00C33438" w:rsidP="00C3343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Рефлексивно-корригирующий</w:t>
            </w:r>
          </w:p>
          <w:p w:rsidR="00C33438" w:rsidRPr="00BE340C" w:rsidRDefault="00C33438" w:rsidP="00C3343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33438" w:rsidRPr="00BE340C" w:rsidRDefault="00C33438" w:rsidP="00C3343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33438" w:rsidRPr="00BE340C" w:rsidRDefault="00C33438" w:rsidP="00C3343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799" w:type="dxa"/>
          </w:tcPr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- Ребята, сегодня у нас гости, давайте с ними поздороваемся.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-А еще , ребята, поздароваемся с нашим солнышком. У меня в руках колокольчик, мы его будем передавать друг другу в руки, звонить и говорить: «Здравствуй, солнышко!». Солнышко нас услышит, протянет свои лучики и согреет нас своим теплом.И целый день у нас настроение будет хорошим.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 Колокольчик вновь в руках воспитателя.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(Раздается стук в дверь, передают сюрприз для детей- корзинка от бабушки- Загадушки).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Ребята, бабушка- Загадушка передала вам сюрприз в корзинке, а что в ней вы узнаете, если отгадаете загадки.Слушайте внимательно.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Воспитатель загадывает загадки: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A47B01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*** </w:t>
            </w:r>
            <w:r w:rsidR="00C33438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Пры-скок, прыг-скок,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Длинно ушко, белый бок.....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Если долго в брюшке пусто,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На луну он воет грустно. ....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Хвост пушистый, мех золотистый,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В  лесу живет, кур в деревне крадет.....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Косолапый и большой,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Спит в берлоге он зимой.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Любит шишки, любит мед,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Ну-ка, кто же назовет?.....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Попрыгушка- поскаушку,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Зеленая .....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Пи-пи-пи она сказала,</w:t>
            </w:r>
          </w:p>
          <w:p w:rsidR="00C33438" w:rsidRPr="00BE340C" w:rsidRDefault="00E871BC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Сразу в нор</w:t>
            </w:r>
            <w:r w:rsidR="00C33438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 убежала.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Что же это за малышка?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Это маленькая ......</w:t>
            </w:r>
          </w:p>
          <w:p w:rsidR="00CF0DD8" w:rsidRPr="00BE340C" w:rsidRDefault="00CF0DD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Кто там очень громко лает?</w:t>
            </w:r>
          </w:p>
          <w:p w:rsidR="00CF0DD8" w:rsidRPr="00BE340C" w:rsidRDefault="00CF0DD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Никого в дом не пускает?</w:t>
            </w:r>
          </w:p>
          <w:p w:rsidR="00CF0DD8" w:rsidRPr="00BE340C" w:rsidRDefault="00CF0DD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Злая, видимо, однак</w:t>
            </w:r>
            <w:r w:rsidR="003E103F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</w:t>
            </w: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</w:t>
            </w:r>
          </w:p>
          <w:p w:rsidR="00CF0DD8" w:rsidRPr="00BE340C" w:rsidRDefault="00CF0DD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Ведь зовут ее .......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Воспитатель, по мере отгадывания детьми загадок, выставляет на стол фигурки животных из настольного театра.</w:t>
            </w:r>
          </w:p>
          <w:p w:rsidR="007545AD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-Посмотрите, сколько у нас много животных.</w:t>
            </w:r>
            <w:r w:rsidR="007545AD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 это дикие или домашние животные?</w:t>
            </w:r>
          </w:p>
          <w:p w:rsidR="00C33438" w:rsidRPr="00BE340C" w:rsidRDefault="00C33438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Ребята, давайте вспомним, где живет зайчик?</w:t>
            </w:r>
          </w:p>
          <w:p w:rsidR="00C367BC" w:rsidRPr="00BE340C" w:rsidRDefault="00C367BC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Как называется дом у мышки?</w:t>
            </w:r>
          </w:p>
          <w:p w:rsidR="00C367BC" w:rsidRPr="00BE340C" w:rsidRDefault="00C367BC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="00E871BC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Как называется дом у лисы?</w:t>
            </w:r>
          </w:p>
          <w:p w:rsidR="00E871BC" w:rsidRPr="00BE340C" w:rsidRDefault="00E871BC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Где живет волк?</w:t>
            </w:r>
          </w:p>
          <w:p w:rsidR="00E871BC" w:rsidRPr="00BE340C" w:rsidRDefault="00E871BC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Как называется дом медведя?</w:t>
            </w:r>
          </w:p>
          <w:p w:rsidR="00CF0DD8" w:rsidRPr="00BE340C" w:rsidRDefault="00C545DD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А сейчас, ребята, я загадаю вам еще одну загадку:</w:t>
            </w:r>
          </w:p>
          <w:p w:rsidR="00C545DD" w:rsidRPr="00BE340C" w:rsidRDefault="00C545DD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Две сестрички,</w:t>
            </w:r>
          </w:p>
          <w:p w:rsidR="00C545DD" w:rsidRPr="00BE340C" w:rsidRDefault="00C545DD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          Две плетенки</w:t>
            </w:r>
          </w:p>
          <w:p w:rsidR="00C545DD" w:rsidRPr="00BE340C" w:rsidRDefault="00C545DD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Из овечьей пряжи тонкой.</w:t>
            </w:r>
          </w:p>
          <w:p w:rsidR="00C545DD" w:rsidRPr="00BE340C" w:rsidRDefault="00C545DD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Как гулять- их надевать,</w:t>
            </w:r>
          </w:p>
          <w:p w:rsidR="00C545DD" w:rsidRPr="00BE340C" w:rsidRDefault="00C545DD" w:rsidP="00C334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Чтоб не мерзли пять, да пять.  .......</w:t>
            </w:r>
          </w:p>
          <w:p w:rsidR="00C545DD" w:rsidRPr="00BE340C" w:rsidRDefault="00C545DD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-Правильно- варежки, рукавички</w:t>
            </w:r>
            <w:r w:rsidR="00923BB3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923BB3" w:rsidRPr="00BE340C" w:rsidRDefault="00923BB3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А в какой сказке  эти звери все вместе встретились?</w:t>
            </w:r>
            <w:r w:rsidR="00FB5F31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..</w:t>
            </w:r>
          </w:p>
          <w:p w:rsidR="00FB5F31" w:rsidRPr="00BE340C" w:rsidRDefault="00FB5F3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Ребята, вспомните, какие в сказке у каждого зверька были прозвища?</w:t>
            </w:r>
          </w:p>
          <w:p w:rsidR="00FB5F31" w:rsidRPr="00BE340C" w:rsidRDefault="00FB5F3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Зайка....</w:t>
            </w:r>
          </w:p>
          <w:p w:rsidR="00FB5F31" w:rsidRPr="00BE340C" w:rsidRDefault="00FB5F3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Лисичка...</w:t>
            </w:r>
          </w:p>
          <w:p w:rsidR="00FB5F31" w:rsidRPr="00BE340C" w:rsidRDefault="00FB5F3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Мышка....</w:t>
            </w:r>
          </w:p>
          <w:p w:rsidR="00FB5F31" w:rsidRPr="00BE340C" w:rsidRDefault="00FB5F3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Волчок....</w:t>
            </w:r>
          </w:p>
          <w:p w:rsidR="00FB5F31" w:rsidRPr="00BE340C" w:rsidRDefault="00FB5F3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-Медведь...</w:t>
            </w:r>
          </w:p>
          <w:p w:rsidR="00FB5F31" w:rsidRPr="00BE340C" w:rsidRDefault="00FB5F3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А с какой сказкой схожа сказка «Рукавичка»?</w:t>
            </w:r>
          </w:p>
          <w:p w:rsidR="003E103F" w:rsidRPr="00BE340C" w:rsidRDefault="003E103F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Ребята, а на что запирали свой теремок звери?</w:t>
            </w:r>
          </w:p>
          <w:p w:rsidR="003E103F" w:rsidRPr="00BE340C" w:rsidRDefault="003E103F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Правильно. Я вам сейчас предлагаю</w:t>
            </w:r>
            <w:r w:rsidR="00A47B01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сделать разминку «Замок».</w:t>
            </w:r>
          </w:p>
          <w:p w:rsidR="00A47B01" w:rsidRPr="00BE340C" w:rsidRDefault="00A47B0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Пальчиковая гимнастика «Замок».</w:t>
            </w:r>
          </w:p>
          <w:p w:rsidR="00A47B01" w:rsidRPr="00BE340C" w:rsidRDefault="00A47B0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-На дверях висит за</w:t>
            </w:r>
            <w:r w:rsidR="00E85136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мок.(п</w:t>
            </w: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альцы в замочек, слегка покачивать)</w:t>
            </w:r>
          </w:p>
          <w:p w:rsidR="00A47B01" w:rsidRPr="00BE340C" w:rsidRDefault="00A47B0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-Кто его открыть бы смог?(«замочком»</w:t>
            </w:r>
            <w:r w:rsidR="00E85136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вперед-назад)</w:t>
            </w:r>
          </w:p>
          <w:p w:rsidR="00A47B01" w:rsidRPr="00BE340C" w:rsidRDefault="00A47B0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-Мы замочком повертели,(повертеть «замочком»)</w:t>
            </w:r>
          </w:p>
          <w:p w:rsidR="00A47B01" w:rsidRPr="00BE340C" w:rsidRDefault="00A47B0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-Мы замочком покрутили</w:t>
            </w:r>
            <w:r w:rsidR="00E85136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(пальцы остаются сомкнутыми, а ладошки трутся друг одруга)</w:t>
            </w:r>
          </w:p>
          <w:p w:rsidR="00E85136" w:rsidRPr="00BE340C" w:rsidRDefault="00E85136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Мы замочком постучали, (пальцы сомкнуты, а ладошки стучат друг о друга)</w:t>
            </w:r>
          </w:p>
          <w:p w:rsidR="00E85136" w:rsidRPr="00BE340C" w:rsidRDefault="00E85136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Постучали и открыли! (показать ладошки)</w:t>
            </w:r>
          </w:p>
          <w:p w:rsidR="00E85136" w:rsidRPr="00BE340C" w:rsidRDefault="00E85136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Ребята, а давайте поиграем в сказку «Теремок». Мы ее не только расскажем, но и покажем нашим гостям.</w:t>
            </w:r>
          </w:p>
          <w:p w:rsidR="00E85136" w:rsidRPr="00BE340C" w:rsidRDefault="00E85136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Воспитатель распределяет </w:t>
            </w:r>
            <w:r w:rsidR="0086184B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роли между детьми, одевает</w:t>
            </w: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маски с изображением</w:t>
            </w:r>
            <w:r w:rsidR="005C0656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зверей- героев сказки «Теремок».</w:t>
            </w:r>
          </w:p>
          <w:p w:rsidR="0086184B" w:rsidRPr="00BE340C" w:rsidRDefault="0086184B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Звучит мелодия «В гостях у сказки».</w:t>
            </w:r>
          </w:p>
          <w:p w:rsidR="0086184B" w:rsidRPr="00BE340C" w:rsidRDefault="0086184B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Воспитатель:Стоит в поле теремок,теремок. Он не низок</w:t>
            </w:r>
            <w:r w:rsidR="005947E4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</w:t>
            </w: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не высок</w:t>
            </w:r>
            <w:r w:rsidR="005947E4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не высок. Вот по полю, полю мышка бежит. У двери остановилась, стучит.</w:t>
            </w:r>
          </w:p>
          <w:p w:rsidR="005947E4" w:rsidRPr="00BE340C" w:rsidRDefault="005947E4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Воспитатель: Никого втереме нет, никто мышке не отвечает. Залезла мышка в теремок, стала там жить, да поживать.</w:t>
            </w:r>
          </w:p>
          <w:p w:rsidR="005947E4" w:rsidRPr="00BE340C" w:rsidRDefault="005947E4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Воспитатель: Уж как по полю лягушка скачет, у двери остановилась и кричит.</w:t>
            </w:r>
          </w:p>
          <w:p w:rsidR="0045606F" w:rsidRDefault="0045606F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947E4" w:rsidRPr="00BE340C" w:rsidRDefault="005947E4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(Мышка отвечает).</w:t>
            </w:r>
          </w:p>
          <w:p w:rsidR="00127E6A" w:rsidRPr="00BE340C" w:rsidRDefault="00127E6A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45606F" w:rsidRDefault="0045606F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27E6A" w:rsidRPr="00BE340C" w:rsidRDefault="00127E6A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(Лягушка в ответ).</w:t>
            </w:r>
          </w:p>
          <w:p w:rsidR="00127E6A" w:rsidRPr="00BE340C" w:rsidRDefault="00127E6A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Воспитатель: Прыгнула лягушка в теремок. Стали они жить да поживать.Вот по полю, полю заинька бежит, у двери остановился и стучит.</w:t>
            </w:r>
          </w:p>
          <w:p w:rsidR="00127E6A" w:rsidRPr="00BE340C" w:rsidRDefault="00127E6A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Воспитатель помогает детям: Я мышка-норушка,</w:t>
            </w:r>
          </w:p>
          <w:p w:rsidR="00127E6A" w:rsidRPr="00BE340C" w:rsidRDefault="00127E6A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                Я лягушка квакушка,</w:t>
            </w:r>
          </w:p>
          <w:p w:rsidR="00127E6A" w:rsidRPr="00BE340C" w:rsidRDefault="00127E6A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                А ты кто?</w:t>
            </w:r>
          </w:p>
          <w:p w:rsidR="00127E6A" w:rsidRPr="00BE340C" w:rsidRDefault="00127E6A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Воспитатель и дети: Иди к нам жить!</w:t>
            </w:r>
          </w:p>
          <w:p w:rsidR="0045606F" w:rsidRDefault="0045606F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A29D1" w:rsidRPr="00BE340C" w:rsidRDefault="00DA29D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Воспитатель: Вот по полю лисичка бежит, у двери остановилась, стучит.</w:t>
            </w:r>
          </w:p>
          <w:p w:rsidR="00DA29D1" w:rsidRPr="00BE340C" w:rsidRDefault="00DA29D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(Дети перечисляют, кто живет в теремочке)</w:t>
            </w:r>
          </w:p>
          <w:p w:rsidR="00DA29D1" w:rsidRPr="00BE340C" w:rsidRDefault="00DA29D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A29D1" w:rsidRPr="00BE340C" w:rsidRDefault="00DA29D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4B0F23" w:rsidRDefault="004B0F23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4B0F23" w:rsidRDefault="004B0F23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4B0F23" w:rsidRDefault="004B0F23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A29D1" w:rsidRPr="00BE340C" w:rsidRDefault="004B0F23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</w:t>
            </w:r>
            <w:r w:rsidR="00DA29D1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оспитатель: А ты кто?</w:t>
            </w:r>
          </w:p>
          <w:p w:rsidR="00DA29D1" w:rsidRPr="00BE340C" w:rsidRDefault="00DA29D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Воспитатель: Иди к нам</w:t>
            </w:r>
            <w:r w:rsidR="00400B6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жить. Стали они жить вчетвером. </w:t>
            </w:r>
            <w:r w:rsidR="0045606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Вот живут уж</w:t>
            </w: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четвером.</w:t>
            </w:r>
          </w:p>
          <w:p w:rsidR="00DA29D1" w:rsidRPr="00BE340C" w:rsidRDefault="00DA29D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Братец-волк стучится в дом!</w:t>
            </w:r>
          </w:p>
          <w:p w:rsidR="00053B0C" w:rsidRPr="00BE340C" w:rsidRDefault="00053B0C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53B0C" w:rsidRPr="00BE340C" w:rsidRDefault="00053B0C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Воспитатель: Просит вежливо впустить, негде бедному пожить.</w:t>
            </w:r>
          </w:p>
          <w:p w:rsidR="004B0F23" w:rsidRDefault="004B0F23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400B61" w:rsidRDefault="00053B0C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Пустили и волка. А потом забрел медведь, д</w:t>
            </w:r>
            <w:r w:rsidR="004B0F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 как начал, как начал реветь.</w:t>
            </w:r>
          </w:p>
          <w:p w:rsidR="00053B0C" w:rsidRPr="00BE340C" w:rsidRDefault="00053B0C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Дети с помощью воспитателя отвечают:</w:t>
            </w:r>
          </w:p>
          <w:p w:rsidR="00F07FCA" w:rsidRPr="00BE340C" w:rsidRDefault="00F07FCA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400B61" w:rsidRDefault="00400B6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400B61" w:rsidRDefault="00400B6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400B61" w:rsidRDefault="00400B6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07FCA" w:rsidRPr="00BE340C" w:rsidRDefault="00F07FCA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Воспитатель: Молодцы у нас детишки,</w:t>
            </w:r>
          </w:p>
          <w:p w:rsidR="00F07FCA" w:rsidRPr="00BE340C" w:rsidRDefault="00F07FCA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Пригласили в терем мишку,</w:t>
            </w:r>
          </w:p>
          <w:p w:rsidR="00F07FCA" w:rsidRPr="00BE340C" w:rsidRDefault="00F07FCA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Рассказали сказку нам,</w:t>
            </w:r>
          </w:p>
          <w:p w:rsidR="00F07FCA" w:rsidRPr="00BE340C" w:rsidRDefault="00F07FCA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Все расставив по местам!</w:t>
            </w:r>
          </w:p>
          <w:p w:rsidR="00F07FCA" w:rsidRPr="00BE340C" w:rsidRDefault="00F07FCA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Ну, а мишка</w:t>
            </w:r>
            <w:r w:rsidR="00DD6579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</w:t>
            </w: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 настроеньем:</w:t>
            </w:r>
          </w:p>
          <w:p w:rsidR="00DD6579" w:rsidRPr="00BE340C" w:rsidRDefault="00DD6579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567D1" w:rsidRPr="00BE340C" w:rsidRDefault="00F567D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Воспитатель: Так давайте веселится,</w:t>
            </w:r>
          </w:p>
          <w:p w:rsidR="00DD6579" w:rsidRPr="00BE340C" w:rsidRDefault="00F567D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В хороводе все кружиться.</w:t>
            </w:r>
          </w:p>
          <w:p w:rsidR="00F567D1" w:rsidRPr="00BE340C" w:rsidRDefault="00F567D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Встанем вместе в  хоровод,</w:t>
            </w:r>
          </w:p>
          <w:p w:rsidR="00F567D1" w:rsidRPr="00BE340C" w:rsidRDefault="00F567D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Вот так дружный здесь народ!</w:t>
            </w:r>
          </w:p>
          <w:p w:rsidR="00F567D1" w:rsidRPr="00BE340C" w:rsidRDefault="00F567D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 Исполняется один куплет песенки «Каравай».</w:t>
            </w:r>
          </w:p>
          <w:p w:rsidR="000C4B4D" w:rsidRPr="00BE340C" w:rsidRDefault="00F567D1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Как на мишки именины </w:t>
            </w:r>
          </w:p>
          <w:p w:rsidR="00F567D1" w:rsidRPr="00BE340C" w:rsidRDefault="000C4B4D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И</w:t>
            </w:r>
            <w:r w:rsidR="00F567D1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спекли мы каравай,</w:t>
            </w:r>
          </w:p>
          <w:p w:rsidR="00F567D1" w:rsidRPr="00BE340C" w:rsidRDefault="003B6309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</w:t>
            </w:r>
            <w:r w:rsidR="00F567D1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Вот такой вышины,</w:t>
            </w:r>
          </w:p>
          <w:p w:rsidR="00F567D1" w:rsidRPr="00BE340C" w:rsidRDefault="003B6309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</w:t>
            </w:r>
            <w:r w:rsidR="00F567D1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Вот такой нижины,</w:t>
            </w:r>
          </w:p>
          <w:p w:rsidR="00F567D1" w:rsidRPr="00BE340C" w:rsidRDefault="003B6309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</w:t>
            </w:r>
            <w:r w:rsidR="00F567D1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Вот такой ужины,</w:t>
            </w:r>
          </w:p>
          <w:p w:rsidR="00F567D1" w:rsidRPr="00BE340C" w:rsidRDefault="003B6309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</w:t>
            </w:r>
            <w:bookmarkStart w:id="0" w:name="_GoBack"/>
            <w:bookmarkEnd w:id="0"/>
            <w:r w:rsidR="00F567D1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Вот такой ширины.</w:t>
            </w:r>
          </w:p>
          <w:p w:rsidR="000C4B4D" w:rsidRPr="00BE340C" w:rsidRDefault="000C4B4D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Воспитатель: Молодцы, ребята! А вам понравилась наша сказка?Чем сказка вам понравила</w:t>
            </w:r>
            <w:r w:rsidR="00400B6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ь? </w:t>
            </w: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Кто из героев больше всего понравился?</w:t>
            </w:r>
            <w:r w:rsidR="00915217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Чем закончилась наша сказка?</w:t>
            </w:r>
          </w:p>
          <w:p w:rsidR="00915217" w:rsidRPr="00BE340C" w:rsidRDefault="00915217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Воспитатель:Да, наша сказка закончилась добром, да весельем.</w:t>
            </w:r>
            <w:r w:rsidR="00400B6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915217" w:rsidRPr="00BE340C" w:rsidRDefault="00915217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Сказки всех отучат злиться,</w:t>
            </w:r>
          </w:p>
          <w:p w:rsidR="00915217" w:rsidRPr="00BE340C" w:rsidRDefault="00915217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И научат веселиться,</w:t>
            </w:r>
          </w:p>
          <w:p w:rsidR="00915217" w:rsidRPr="00BE340C" w:rsidRDefault="00915217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Быть добрее и скромнее,</w:t>
            </w:r>
          </w:p>
          <w:p w:rsidR="00962FAD" w:rsidRPr="00BE340C" w:rsidRDefault="003B6309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</w:t>
            </w:r>
            <w:r w:rsidR="00915217"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Терпеливее, мудрее!</w:t>
            </w:r>
          </w:p>
          <w:p w:rsidR="00962FAD" w:rsidRPr="00BE340C" w:rsidRDefault="00962FAD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962FAD" w:rsidRPr="00BE340C" w:rsidRDefault="00962FAD" w:rsidP="00C545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 Во второй половине дня, как вариативная часть, проводится занятие по лепке из соленого теста на тему: «Угощения для мишки».)</w:t>
            </w:r>
          </w:p>
          <w:p w:rsidR="00C33438" w:rsidRPr="00BE340C" w:rsidRDefault="00C33438" w:rsidP="008618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Дети дружно здороваются с гостями.</w:t>
            </w: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Дети звонят в колокольчик, здороваются с солнышком и передают колокольчик друг другу.</w:t>
            </w: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5606F" w:rsidRDefault="0045606F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5606F" w:rsidRDefault="0045606F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5606F" w:rsidRDefault="0045606F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5606F" w:rsidRDefault="0045606F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Заяц. </w:t>
            </w: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Волк.</w:t>
            </w: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Лиса.</w:t>
            </w: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Медведь.</w:t>
            </w: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-Лягушка.</w:t>
            </w: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-Мышка.</w:t>
            </w:r>
          </w:p>
          <w:p w:rsidR="00C33438" w:rsidRPr="00BE340C" w:rsidRDefault="00C33438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F0DD8" w:rsidRPr="00BE340C" w:rsidRDefault="00CF0DD8" w:rsidP="00E87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45AD" w:rsidRPr="00BE340C" w:rsidRDefault="00E871BC" w:rsidP="00E87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-Собака.</w:t>
            </w:r>
          </w:p>
          <w:p w:rsidR="00C33438" w:rsidRPr="00BE340C" w:rsidRDefault="00C33438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33438" w:rsidRPr="00BE340C" w:rsidRDefault="00C33438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5606F" w:rsidRDefault="0045606F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5606F" w:rsidRDefault="0045606F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45AD" w:rsidRPr="00BE340C" w:rsidRDefault="007545AD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-Дикие.</w:t>
            </w:r>
          </w:p>
          <w:p w:rsidR="00C33438" w:rsidRPr="00BE340C" w:rsidRDefault="00C33438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-Под кустом.</w:t>
            </w:r>
          </w:p>
          <w:p w:rsidR="00C367BC" w:rsidRPr="00BE340C" w:rsidRDefault="00C367BC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-Норка.</w:t>
            </w:r>
          </w:p>
          <w:p w:rsidR="00E871BC" w:rsidRPr="00BE340C" w:rsidRDefault="00E871BC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Нора.</w:t>
            </w:r>
          </w:p>
          <w:p w:rsidR="00E871BC" w:rsidRPr="00BE340C" w:rsidRDefault="00E871BC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В логове.</w:t>
            </w:r>
          </w:p>
          <w:p w:rsidR="00E871BC" w:rsidRPr="00BE340C" w:rsidRDefault="00E871BC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Берлога.</w:t>
            </w:r>
          </w:p>
          <w:p w:rsidR="00C545DD" w:rsidRPr="00BE340C" w:rsidRDefault="00C545DD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545DD" w:rsidRPr="00BE340C" w:rsidRDefault="00C545DD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545DD" w:rsidRPr="00BE340C" w:rsidRDefault="00C545DD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545DD" w:rsidRPr="00BE340C" w:rsidRDefault="00C545DD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545DD" w:rsidRPr="00BE340C" w:rsidRDefault="00C545DD" w:rsidP="00C33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545DD" w:rsidRPr="00BE340C" w:rsidRDefault="00C545DD" w:rsidP="00C545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-Варежки</w:t>
            </w:r>
          </w:p>
          <w:p w:rsidR="00FB5F31" w:rsidRPr="00BE340C" w:rsidRDefault="00FB5F31" w:rsidP="00C545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B5F31" w:rsidRPr="00BE340C" w:rsidRDefault="00FB5F3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-Рукавичка.</w:t>
            </w:r>
          </w:p>
          <w:p w:rsidR="00FB5F31" w:rsidRPr="00BE340C" w:rsidRDefault="00FB5F3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B5F31" w:rsidRPr="00BE340C" w:rsidRDefault="00FB5F3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5606F" w:rsidRDefault="0045606F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B5F31" w:rsidRPr="00BE340C" w:rsidRDefault="00FB5F3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-побегайка.</w:t>
            </w:r>
          </w:p>
          <w:p w:rsidR="00FB5F31" w:rsidRPr="00BE340C" w:rsidRDefault="00FB5F3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-сестричка.</w:t>
            </w:r>
          </w:p>
          <w:p w:rsidR="00FB5F31" w:rsidRPr="00BE340C" w:rsidRDefault="00FB5F3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-норушка.</w:t>
            </w:r>
          </w:p>
          <w:p w:rsidR="00FB5F31" w:rsidRPr="00BE340C" w:rsidRDefault="00FB5F3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-серый бочок.</w:t>
            </w:r>
          </w:p>
          <w:p w:rsidR="00FB5F31" w:rsidRPr="00BE340C" w:rsidRDefault="00FB5F3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-косолапый.</w:t>
            </w:r>
          </w:p>
          <w:p w:rsidR="00FB5F31" w:rsidRPr="00BE340C" w:rsidRDefault="003E103F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B5F31"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«Теремок»</w:t>
            </w: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E103F" w:rsidRPr="00BE340C" w:rsidRDefault="003E103F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-На замок.</w:t>
            </w:r>
          </w:p>
          <w:p w:rsidR="00E85136" w:rsidRPr="00BE340C" w:rsidRDefault="00E85136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E85136" w:rsidRPr="00BE340C" w:rsidRDefault="00E85136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E85136" w:rsidRPr="00BE340C" w:rsidRDefault="00E85136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Дети выполняют </w:t>
            </w:r>
          </w:p>
          <w:p w:rsidR="00E85136" w:rsidRPr="00BE340C" w:rsidRDefault="00E85136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пальчиковую гимнастику соответственно действиям воспитателя.</w:t>
            </w:r>
          </w:p>
          <w:p w:rsidR="005947E4" w:rsidRPr="00BE340C" w:rsidRDefault="005947E4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947E4" w:rsidRPr="00BE340C" w:rsidRDefault="005947E4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947E4" w:rsidRPr="00BE340C" w:rsidRDefault="005947E4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947E4" w:rsidRPr="00BE340C" w:rsidRDefault="005947E4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947E4" w:rsidRPr="00BE340C" w:rsidRDefault="005947E4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947E4" w:rsidRPr="00BE340C" w:rsidRDefault="005947E4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947E4" w:rsidRPr="00BE340C" w:rsidRDefault="005947E4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947E4" w:rsidRPr="00BE340C" w:rsidRDefault="005947E4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27E6A" w:rsidRPr="00BE340C" w:rsidRDefault="00127E6A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5606F" w:rsidRDefault="0045606F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5606F" w:rsidRDefault="0045606F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5606F" w:rsidRDefault="0045606F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5606F" w:rsidRDefault="0045606F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5606F" w:rsidRDefault="0045606F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947E4" w:rsidRPr="00BE340C" w:rsidRDefault="005947E4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-Пик-пик, кто в тереме живет?</w:t>
            </w:r>
          </w:p>
          <w:p w:rsidR="005947E4" w:rsidRPr="00BE340C" w:rsidRDefault="005947E4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947E4" w:rsidRPr="00BE340C" w:rsidRDefault="005947E4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947E4" w:rsidRPr="00BE340C" w:rsidRDefault="005947E4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-Ква-ква. Кто в теремочке живет?</w:t>
            </w:r>
          </w:p>
          <w:p w:rsidR="00127E6A" w:rsidRPr="00BE340C" w:rsidRDefault="00127E6A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-Я </w:t>
            </w:r>
            <w:r w:rsidR="005947E4"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мышка-</w:t>
            </w:r>
          </w:p>
          <w:p w:rsidR="005947E4" w:rsidRPr="00BE340C" w:rsidRDefault="005947E4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норушка, а ты кто?</w:t>
            </w:r>
          </w:p>
          <w:p w:rsidR="00127E6A" w:rsidRPr="00BE340C" w:rsidRDefault="00127E6A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-Я лягушка-</w:t>
            </w:r>
          </w:p>
          <w:p w:rsidR="0045606F" w:rsidRDefault="00127E6A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Квакушка.</w:t>
            </w:r>
          </w:p>
          <w:p w:rsidR="00127E6A" w:rsidRPr="00BE340C" w:rsidRDefault="00127E6A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-Чук-чук-чук,</w:t>
            </w:r>
          </w:p>
          <w:p w:rsidR="00127E6A" w:rsidRPr="00BE340C" w:rsidRDefault="00127E6A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кто в теремочке живет?</w:t>
            </w:r>
          </w:p>
          <w:p w:rsidR="00127E6A" w:rsidRPr="00BE340C" w:rsidRDefault="00127E6A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-А я зайчик-</w:t>
            </w:r>
          </w:p>
          <w:p w:rsidR="00127E6A" w:rsidRPr="00BE340C" w:rsidRDefault="00127E6A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побегайчик!</w:t>
            </w:r>
          </w:p>
          <w:p w:rsidR="0045606F" w:rsidRDefault="00127E6A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(Зайчик прыгнул в теремок).</w:t>
            </w:r>
          </w:p>
          <w:p w:rsidR="0045606F" w:rsidRDefault="0045606F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-Кто</w:t>
            </w:r>
            <w:r w:rsidR="00DA29D1"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 теремоч</w:t>
            </w:r>
            <w:r w:rsidR="00400B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5947E4" w:rsidRPr="00BE340C" w:rsidRDefault="00DA29D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 живет?</w:t>
            </w:r>
          </w:p>
          <w:p w:rsidR="00DA29D1" w:rsidRPr="00BE340C" w:rsidRDefault="00DA29D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-мышка-норушка,</w:t>
            </w:r>
          </w:p>
          <w:p w:rsidR="00DA29D1" w:rsidRPr="00BE340C" w:rsidRDefault="00DA29D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лягушка-квакушка,</w:t>
            </w:r>
          </w:p>
          <w:p w:rsidR="00DA29D1" w:rsidRPr="00BE340C" w:rsidRDefault="00DA29D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зайчик-побегайчик.</w:t>
            </w:r>
          </w:p>
          <w:p w:rsidR="00DA29D1" w:rsidRPr="00BE340C" w:rsidRDefault="00DA29D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-Я лисичка-</w:t>
            </w:r>
          </w:p>
          <w:p w:rsidR="00DA29D1" w:rsidRPr="00BE340C" w:rsidRDefault="00DA29D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сестричка!</w:t>
            </w:r>
          </w:p>
          <w:p w:rsidR="00400B61" w:rsidRDefault="00400B6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-Кто </w:t>
            </w:r>
            <w:r w:rsidR="00DA29D1"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 теремоч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400B61" w:rsidRDefault="00400B6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DA29D1"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еживет?</w:t>
            </w:r>
          </w:p>
          <w:p w:rsidR="00DA29D1" w:rsidRPr="00BE340C" w:rsidRDefault="00DA29D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Я волчок –серый бочок,</w:t>
            </w:r>
          </w:p>
          <w:p w:rsidR="00DA29D1" w:rsidRPr="00BE340C" w:rsidRDefault="00DA29D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пустите меня в </w:t>
            </w:r>
          </w:p>
          <w:p w:rsidR="00DA29D1" w:rsidRPr="00BE340C" w:rsidRDefault="00DA29D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теремок.</w:t>
            </w:r>
          </w:p>
          <w:p w:rsidR="00053B0C" w:rsidRPr="00BE340C" w:rsidRDefault="004B0F23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-Кто </w:t>
            </w:r>
            <w:r w:rsidR="00053B0C"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 теремоч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="00053B0C"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 живет?</w:t>
            </w:r>
          </w:p>
          <w:p w:rsidR="004B0F23" w:rsidRDefault="00053B0C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-Заходи медведь, теремок большой,</w:t>
            </w:r>
            <w:r w:rsidR="004B0F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места</w:t>
            </w:r>
          </w:p>
          <w:p w:rsidR="00053B0C" w:rsidRPr="00BE340C" w:rsidRDefault="00053B0C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всем хватит.</w:t>
            </w:r>
          </w:p>
          <w:p w:rsidR="00F07FCA" w:rsidRPr="00BE340C" w:rsidRDefault="00F07FCA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07FCA" w:rsidRPr="00BE340C" w:rsidRDefault="00F07FCA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07FCA" w:rsidRPr="00BE340C" w:rsidRDefault="00F07FCA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07FCA" w:rsidRPr="00BE340C" w:rsidRDefault="00F07FCA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-У меня ведь День</w:t>
            </w:r>
            <w:r w:rsidR="004B0F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рождения</w:t>
            </w: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!</w:t>
            </w:r>
          </w:p>
          <w:p w:rsidR="00F567D1" w:rsidRPr="00BE340C" w:rsidRDefault="00F567D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567D1" w:rsidRPr="00BE340C" w:rsidRDefault="00F567D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567D1" w:rsidRPr="00BE340C" w:rsidRDefault="00F567D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Дети становятся</w:t>
            </w:r>
          </w:p>
          <w:p w:rsidR="00F567D1" w:rsidRPr="00BE340C" w:rsidRDefault="00F567D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 хоровод,</w:t>
            </w:r>
          </w:p>
          <w:p w:rsidR="00F567D1" w:rsidRPr="00BE340C" w:rsidRDefault="00F567D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поздравляют </w:t>
            </w: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мишку.</w:t>
            </w:r>
          </w:p>
          <w:p w:rsidR="00915217" w:rsidRPr="00BE340C" w:rsidRDefault="00915217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915217" w:rsidRPr="00BE340C" w:rsidRDefault="00915217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915217" w:rsidRPr="00BE340C" w:rsidRDefault="00915217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915217" w:rsidRPr="00BE340C" w:rsidRDefault="00915217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915217" w:rsidRPr="00BE340C" w:rsidRDefault="00915217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915217" w:rsidRPr="00BE340C" w:rsidRDefault="00915217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Ответы детей.</w:t>
            </w:r>
          </w:p>
          <w:p w:rsidR="00962FAD" w:rsidRPr="00BE340C" w:rsidRDefault="00962FAD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962FAD" w:rsidRPr="00BE340C" w:rsidRDefault="00962FAD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962FAD" w:rsidRPr="00BE340C" w:rsidRDefault="00962FAD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962FAD" w:rsidRPr="00BE340C" w:rsidRDefault="00962FAD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962FAD" w:rsidRPr="00BE340C" w:rsidRDefault="00962FAD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00B61" w:rsidRDefault="00400B6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00B61" w:rsidRDefault="00400B6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00B61" w:rsidRDefault="00400B6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00B61" w:rsidRDefault="00400B61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962FAD" w:rsidRPr="00BE340C" w:rsidRDefault="0034294F" w:rsidP="00FB5F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34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Дети самостоятельно выполняют работу.</w:t>
            </w:r>
          </w:p>
        </w:tc>
      </w:tr>
    </w:tbl>
    <w:p w:rsidR="00C33438" w:rsidRPr="00BE340C" w:rsidRDefault="00C33438" w:rsidP="009A6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33438" w:rsidRPr="00BE340C" w:rsidRDefault="00C33438" w:rsidP="00C33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proofErr w:type="spellStart"/>
      <w:r w:rsidRPr="00BE340C">
        <w:rPr>
          <w:rFonts w:ascii="Times New Roman" w:eastAsia="Times New Roman" w:hAnsi="Times New Roman" w:cs="Times New Roman"/>
          <w:b/>
          <w:sz w:val="28"/>
          <w:szCs w:val="28"/>
        </w:rPr>
        <w:t>Күтілетіннәтиже</w:t>
      </w:r>
      <w:proofErr w:type="spellEnd"/>
      <w:r w:rsidRPr="00BE340C">
        <w:rPr>
          <w:rFonts w:ascii="Times New Roman" w:eastAsia="Times New Roman" w:hAnsi="Times New Roman" w:cs="Times New Roman"/>
          <w:b/>
          <w:sz w:val="28"/>
          <w:szCs w:val="28"/>
        </w:rPr>
        <w:t>/ Ожидаемый результат</w:t>
      </w:r>
      <w:r w:rsidRPr="00BE34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</w:p>
    <w:p w:rsidR="00C33438" w:rsidRDefault="00C33438" w:rsidP="00C33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340C">
        <w:rPr>
          <w:rFonts w:asciiTheme="majorBidi" w:eastAsia="Times New Roman" w:hAnsiTheme="majorBidi" w:cstheme="majorBidi"/>
          <w:b/>
          <w:bCs/>
          <w:sz w:val="28"/>
          <w:szCs w:val="28"/>
          <w:u w:val="wave"/>
          <w:lang w:eastAsia="ru-RU"/>
        </w:rPr>
        <w:t>Б</w:t>
      </w:r>
      <w:r w:rsidRPr="00BE340C">
        <w:rPr>
          <w:rFonts w:asciiTheme="majorBidi" w:eastAsia="Times New Roman" w:hAnsiTheme="majorBidi" w:cstheme="majorBidi"/>
          <w:b/>
          <w:bCs/>
          <w:sz w:val="28"/>
          <w:szCs w:val="28"/>
          <w:u w:val="wave"/>
          <w:lang w:val="kk-KZ" w:eastAsia="ru-RU"/>
        </w:rPr>
        <w:t>і</w:t>
      </w:r>
      <w:proofErr w:type="spellStart"/>
      <w:r w:rsidRPr="00BE340C">
        <w:rPr>
          <w:rFonts w:asciiTheme="majorBidi" w:eastAsia="Times New Roman" w:hAnsiTheme="majorBidi" w:cstheme="majorBidi"/>
          <w:b/>
          <w:bCs/>
          <w:sz w:val="28"/>
          <w:szCs w:val="28"/>
          <w:u w:val="wave"/>
          <w:lang w:eastAsia="ru-RU"/>
        </w:rPr>
        <w:t>лу</w:t>
      </w:r>
      <w:proofErr w:type="spellEnd"/>
      <w:r w:rsidRPr="00BE34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/ Знать</w:t>
      </w:r>
      <w:proofErr w:type="gramStart"/>
      <w:r w:rsidRPr="00BE34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3C52D7"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proofErr w:type="gramEnd"/>
      <w:r w:rsidR="003C52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нать действующих героев сказок </w:t>
      </w:r>
      <w:r w:rsidR="00BE340C" w:rsidRPr="00BE340C">
        <w:rPr>
          <w:rFonts w:ascii="Times New Roman" w:eastAsia="Times New Roman" w:hAnsi="Times New Roman" w:cs="Times New Roman"/>
          <w:sz w:val="28"/>
          <w:szCs w:val="28"/>
          <w:lang w:val="kk-KZ"/>
        </w:rPr>
        <w:t>«Рукавичка», «Теремок»</w:t>
      </w:r>
      <w:r w:rsidR="003C52D7">
        <w:rPr>
          <w:rFonts w:ascii="Times New Roman" w:eastAsia="Times New Roman" w:hAnsi="Times New Roman" w:cs="Times New Roman"/>
          <w:sz w:val="28"/>
          <w:szCs w:val="28"/>
          <w:lang w:val="kk-KZ"/>
        </w:rPr>
        <w:t>, узнавать их по загадке.</w:t>
      </w:r>
    </w:p>
    <w:p w:rsidR="009E5AC0" w:rsidRPr="009E5AC0" w:rsidRDefault="009E5AC0" w:rsidP="00C33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E5AC0" w:rsidRPr="009E5AC0" w:rsidRDefault="00C33438" w:rsidP="009E5AC0">
      <w:pPr>
        <w:shd w:val="clear" w:color="auto" w:fill="FFFFFF"/>
        <w:spacing w:after="300" w:line="240" w:lineRule="auto"/>
        <w:rPr>
          <w:rFonts w:eastAsia="Times New Roman" w:cs="Angsana New"/>
          <w:sz w:val="28"/>
          <w:szCs w:val="28"/>
          <w:lang w:eastAsia="ru-RU"/>
        </w:rPr>
      </w:pPr>
      <w:r w:rsidRPr="00BE340C">
        <w:rPr>
          <w:rFonts w:asciiTheme="majorBidi" w:eastAsia="Times New Roman" w:hAnsiTheme="majorBidi" w:cstheme="majorBidi"/>
          <w:b/>
          <w:bCs/>
          <w:sz w:val="28"/>
          <w:szCs w:val="28"/>
          <w:u w:val="wave"/>
          <w:lang w:val="kk-KZ" w:eastAsia="ru-RU"/>
        </w:rPr>
        <w:t>Түсінуге тиіс</w:t>
      </w:r>
      <w:r w:rsidRPr="00BE34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/ Иметь:</w:t>
      </w:r>
      <w:r w:rsidR="003C52D7" w:rsidRPr="009E5AC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2D7" w:rsidRPr="009E5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прийти</w:t>
      </w:r>
      <w:r w:rsidR="003B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2D7" w:rsidRPr="009E5A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C52D7" w:rsidRPr="009E5AC0">
        <w:rPr>
          <w:rFonts w:ascii="Angsana New" w:eastAsia="Times New Roman" w:hAnsi="Angsana New" w:cs="Angsana New"/>
          <w:sz w:val="28"/>
          <w:szCs w:val="28"/>
          <w:lang w:eastAsia="ru-RU"/>
        </w:rPr>
        <w:t> </w:t>
      </w:r>
      <w:r w:rsidR="003C52D7" w:rsidRPr="009E5A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</w:t>
      </w:r>
      <w:r w:rsidR="003C52D7" w:rsidRPr="009E5AC0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, </w:t>
      </w:r>
      <w:r w:rsidR="003C52D7" w:rsidRPr="009E5A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доброжелательность</w:t>
      </w:r>
      <w:r w:rsidR="003C52D7" w:rsidRPr="009E5AC0">
        <w:rPr>
          <w:rFonts w:ascii="Angsana New" w:eastAsia="Times New Roman" w:hAnsi="Angsana New" w:cs="Angsana New"/>
          <w:sz w:val="28"/>
          <w:szCs w:val="28"/>
          <w:lang w:eastAsia="ru-RU"/>
        </w:rPr>
        <w:t>,</w:t>
      </w:r>
      <w:r w:rsidR="003C52D7" w:rsidRPr="009E5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радостныйэмоциональныйнастройнаосноветеатрализованнойигры</w:t>
      </w:r>
      <w:r w:rsidR="009E5AC0">
        <w:rPr>
          <w:rFonts w:eastAsia="Times New Roman" w:cs="Angsana New"/>
          <w:sz w:val="28"/>
          <w:szCs w:val="28"/>
          <w:lang w:eastAsia="ru-RU"/>
        </w:rPr>
        <w:t>.</w:t>
      </w:r>
    </w:p>
    <w:p w:rsidR="00C33438" w:rsidRPr="00BE340C" w:rsidRDefault="00C33438" w:rsidP="00C33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C33438" w:rsidRPr="00BE340C" w:rsidRDefault="00C33438" w:rsidP="00C33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E340C">
        <w:rPr>
          <w:rFonts w:asciiTheme="majorBidi" w:eastAsia="Times New Roman" w:hAnsiTheme="majorBidi" w:cstheme="majorBidi"/>
          <w:b/>
          <w:bCs/>
          <w:sz w:val="28"/>
          <w:szCs w:val="28"/>
          <w:u w:val="wave"/>
          <w:lang w:val="kk-KZ" w:eastAsia="ru-RU"/>
        </w:rPr>
        <w:t>Істей білу керек</w:t>
      </w:r>
      <w:r w:rsidRPr="00BE34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/ Уметь:</w:t>
      </w:r>
      <w:r w:rsidR="00BC7EDE" w:rsidRPr="00BC7EDE">
        <w:rPr>
          <w:rFonts w:ascii="Times New Roman" w:eastAsia="Times New Roman" w:hAnsi="Times New Roman" w:cs="Times New Roman"/>
          <w:sz w:val="28"/>
          <w:szCs w:val="28"/>
          <w:lang w:val="kk-KZ"/>
        </w:rPr>
        <w:t>отражать некоторые игровые действия</w:t>
      </w:r>
      <w:r w:rsidR="00BC7ED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имитировать действия персонажей, используя средства выразительности-мимику, жест, движение.</w:t>
      </w:r>
    </w:p>
    <w:p w:rsidR="00C33438" w:rsidRPr="00BE340C" w:rsidRDefault="00C33438" w:rsidP="009A6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33438" w:rsidRPr="00BE340C" w:rsidRDefault="00C33438" w:rsidP="009A6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33438" w:rsidRPr="00BE340C" w:rsidRDefault="00C33438" w:rsidP="009A6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33438" w:rsidRPr="00BE340C" w:rsidRDefault="00C33438" w:rsidP="009A6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33438" w:rsidRDefault="00C33438" w:rsidP="009A6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33438" w:rsidRDefault="00C33438" w:rsidP="009A6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33438" w:rsidRPr="008E4F46" w:rsidRDefault="00C33438" w:rsidP="009A6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sectPr w:rsidR="00C33438" w:rsidRPr="008E4F46" w:rsidSect="00D3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585"/>
    <w:multiLevelType w:val="hybridMultilevel"/>
    <w:tmpl w:val="19B2476A"/>
    <w:lvl w:ilvl="0" w:tplc="E688A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E6544"/>
    <w:multiLevelType w:val="hybridMultilevel"/>
    <w:tmpl w:val="1B3C490C"/>
    <w:lvl w:ilvl="0" w:tplc="8BB632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A4F7C"/>
    <w:multiLevelType w:val="hybridMultilevel"/>
    <w:tmpl w:val="6946FD74"/>
    <w:lvl w:ilvl="0" w:tplc="8B20C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07DB0"/>
    <w:multiLevelType w:val="hybridMultilevel"/>
    <w:tmpl w:val="55F89A6C"/>
    <w:lvl w:ilvl="0" w:tplc="12D84A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46DF2"/>
    <w:multiLevelType w:val="hybridMultilevel"/>
    <w:tmpl w:val="DC867FFC"/>
    <w:lvl w:ilvl="0" w:tplc="6FD81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63B2D"/>
    <w:multiLevelType w:val="hybridMultilevel"/>
    <w:tmpl w:val="0652E07A"/>
    <w:lvl w:ilvl="0" w:tplc="93FCA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F4543C"/>
    <w:multiLevelType w:val="hybridMultilevel"/>
    <w:tmpl w:val="8AB2782A"/>
    <w:lvl w:ilvl="0" w:tplc="59629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BE755D"/>
    <w:multiLevelType w:val="hybridMultilevel"/>
    <w:tmpl w:val="1BF83E84"/>
    <w:lvl w:ilvl="0" w:tplc="96DE7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4605E"/>
    <w:multiLevelType w:val="hybridMultilevel"/>
    <w:tmpl w:val="122EF3DC"/>
    <w:lvl w:ilvl="0" w:tplc="6D804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95F"/>
    <w:rsid w:val="00053B0C"/>
    <w:rsid w:val="00070BA7"/>
    <w:rsid w:val="000C4B4D"/>
    <w:rsid w:val="00127E6A"/>
    <w:rsid w:val="001335C2"/>
    <w:rsid w:val="001E6D33"/>
    <w:rsid w:val="002A1157"/>
    <w:rsid w:val="0034294F"/>
    <w:rsid w:val="003B6309"/>
    <w:rsid w:val="003C52D7"/>
    <w:rsid w:val="003E103F"/>
    <w:rsid w:val="00400B61"/>
    <w:rsid w:val="0045606F"/>
    <w:rsid w:val="00466779"/>
    <w:rsid w:val="004B0F23"/>
    <w:rsid w:val="00587A48"/>
    <w:rsid w:val="005947E4"/>
    <w:rsid w:val="005C0656"/>
    <w:rsid w:val="00677E88"/>
    <w:rsid w:val="007545AD"/>
    <w:rsid w:val="0086184B"/>
    <w:rsid w:val="008D1C6C"/>
    <w:rsid w:val="008F24B5"/>
    <w:rsid w:val="008F62F9"/>
    <w:rsid w:val="00915217"/>
    <w:rsid w:val="00923BB3"/>
    <w:rsid w:val="00930106"/>
    <w:rsid w:val="00962FAD"/>
    <w:rsid w:val="009A63AE"/>
    <w:rsid w:val="009E5AC0"/>
    <w:rsid w:val="00A47B01"/>
    <w:rsid w:val="00B01223"/>
    <w:rsid w:val="00BC7EDE"/>
    <w:rsid w:val="00BE340C"/>
    <w:rsid w:val="00C33438"/>
    <w:rsid w:val="00C367BC"/>
    <w:rsid w:val="00C545DD"/>
    <w:rsid w:val="00CF0DD8"/>
    <w:rsid w:val="00D229AD"/>
    <w:rsid w:val="00D2795F"/>
    <w:rsid w:val="00D3129C"/>
    <w:rsid w:val="00D379A6"/>
    <w:rsid w:val="00DA29D1"/>
    <w:rsid w:val="00DD6579"/>
    <w:rsid w:val="00E85136"/>
    <w:rsid w:val="00E871BC"/>
    <w:rsid w:val="00F07FCA"/>
    <w:rsid w:val="00F12B17"/>
    <w:rsid w:val="00F567D1"/>
    <w:rsid w:val="00FB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9C"/>
  </w:style>
  <w:style w:type="paragraph" w:styleId="2">
    <w:name w:val="heading 2"/>
    <w:basedOn w:val="a"/>
    <w:link w:val="20"/>
    <w:uiPriority w:val="9"/>
    <w:qFormat/>
    <w:rsid w:val="009A63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63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63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63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3AE"/>
    <w:rPr>
      <w:b/>
      <w:bCs/>
    </w:rPr>
  </w:style>
  <w:style w:type="character" w:customStyle="1" w:styleId="apple-converted-space">
    <w:name w:val="apple-converted-space"/>
    <w:basedOn w:val="a0"/>
    <w:rsid w:val="009A63AE"/>
  </w:style>
  <w:style w:type="paragraph" w:customStyle="1" w:styleId="rteindent1">
    <w:name w:val="rteindent1"/>
    <w:basedOn w:val="a"/>
    <w:rsid w:val="009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A63AE"/>
    <w:rPr>
      <w:i/>
      <w:iCs/>
    </w:rPr>
  </w:style>
  <w:style w:type="paragraph" w:styleId="a6">
    <w:name w:val="List Paragraph"/>
    <w:basedOn w:val="a"/>
    <w:uiPriority w:val="34"/>
    <w:qFormat/>
    <w:rsid w:val="00B01223"/>
    <w:pPr>
      <w:ind w:left="720"/>
      <w:contextualSpacing/>
    </w:pPr>
  </w:style>
  <w:style w:type="table" w:styleId="a7">
    <w:name w:val="Table Grid"/>
    <w:basedOn w:val="a1"/>
    <w:uiPriority w:val="59"/>
    <w:rsid w:val="00C33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63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63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63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63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3AE"/>
    <w:rPr>
      <w:b/>
      <w:bCs/>
    </w:rPr>
  </w:style>
  <w:style w:type="character" w:customStyle="1" w:styleId="apple-converted-space">
    <w:name w:val="apple-converted-space"/>
    <w:basedOn w:val="a0"/>
    <w:rsid w:val="009A63AE"/>
  </w:style>
  <w:style w:type="paragraph" w:customStyle="1" w:styleId="rteindent1">
    <w:name w:val="rteindent1"/>
    <w:basedOn w:val="a"/>
    <w:rsid w:val="009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A63AE"/>
    <w:rPr>
      <w:i/>
      <w:iCs/>
    </w:rPr>
  </w:style>
  <w:style w:type="paragraph" w:styleId="a6">
    <w:name w:val="List Paragraph"/>
    <w:basedOn w:val="a"/>
    <w:uiPriority w:val="34"/>
    <w:qFormat/>
    <w:rsid w:val="00B01223"/>
    <w:pPr>
      <w:ind w:left="720"/>
      <w:contextualSpacing/>
    </w:pPr>
  </w:style>
  <w:style w:type="table" w:styleId="a7">
    <w:name w:val="Table Grid"/>
    <w:basedOn w:val="a1"/>
    <w:uiPriority w:val="59"/>
    <w:rsid w:val="00C33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F8907-89B2-4A00-BC10-B1893D54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5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111-111</dc:creator>
  <cp:keywords/>
  <dc:description/>
  <cp:lastModifiedBy>111-111</cp:lastModifiedBy>
  <cp:revision>15</cp:revision>
  <cp:lastPrinted>2017-02-10T00:09:00Z</cp:lastPrinted>
  <dcterms:created xsi:type="dcterms:W3CDTF">2017-02-03T00:43:00Z</dcterms:created>
  <dcterms:modified xsi:type="dcterms:W3CDTF">2017-02-10T00:13:00Z</dcterms:modified>
</cp:coreProperties>
</file>