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24" w:rsidRPr="00CD142A" w:rsidRDefault="00DD2F24" w:rsidP="00DD2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>Ортағы тобындағы ұйымдастырылған оқу қызметінің конспектісі</w:t>
      </w:r>
    </w:p>
    <w:p w:rsidR="00DD2F24" w:rsidRPr="00CD142A" w:rsidRDefault="00DD2F24" w:rsidP="00DD2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>Конспект организованной учебной деятельности в младшей группе.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>Өткізу күні/Дата проведения: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саласы/Образовательная область: </w:t>
      </w:r>
      <w:r w:rsidRPr="00CD142A">
        <w:rPr>
          <w:rFonts w:ascii="Times New Roman" w:hAnsi="Times New Roman" w:cs="Times New Roman"/>
          <w:sz w:val="24"/>
          <w:szCs w:val="24"/>
          <w:lang w:val="kk-KZ"/>
        </w:rPr>
        <w:t>Коммуникация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Пән/Предмет: </w:t>
      </w:r>
      <w:r w:rsidRPr="00CD142A">
        <w:rPr>
          <w:rFonts w:ascii="Times New Roman" w:hAnsi="Times New Roman" w:cs="Times New Roman"/>
          <w:sz w:val="24"/>
          <w:szCs w:val="24"/>
          <w:lang w:val="kk-KZ"/>
        </w:rPr>
        <w:t>Развитие речи</w:t>
      </w:r>
    </w:p>
    <w:p w:rsidR="00DD2F24" w:rsidRPr="00CD142A" w:rsidRDefault="00DD2F24" w:rsidP="00DD2F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Өтпелі тақырып/Сквозная тема: </w:t>
      </w:r>
      <w:r w:rsidRPr="00CD142A">
        <w:rPr>
          <w:rFonts w:ascii="Times New Roman" w:hAnsi="Times New Roman" w:cs="Times New Roman"/>
          <w:sz w:val="24"/>
          <w:szCs w:val="24"/>
        </w:rPr>
        <w:t>Моя семья</w:t>
      </w:r>
    </w:p>
    <w:p w:rsidR="00DD2F24" w:rsidRPr="00CD142A" w:rsidRDefault="00DD2F24" w:rsidP="00DD2F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Тақырыбы/Тема: </w:t>
      </w:r>
      <w:r w:rsidRPr="00CD142A">
        <w:rPr>
          <w:rFonts w:ascii="Times New Roman" w:hAnsi="Times New Roman" w:cs="Times New Roman"/>
          <w:sz w:val="24"/>
          <w:szCs w:val="24"/>
        </w:rPr>
        <w:t>«Рассказы о своей семье» (составление рассказа из опыта)</w:t>
      </w:r>
    </w:p>
    <w:p w:rsidR="00DD2F24" w:rsidRPr="00CD142A" w:rsidRDefault="00DD2F24" w:rsidP="00DD2F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>Мақсаттары/Цели:</w:t>
      </w:r>
    </w:p>
    <w:p w:rsidR="00DD2F24" w:rsidRPr="00CD142A" w:rsidRDefault="00DD2F24" w:rsidP="00DD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Оқыту- обучющая: </w:t>
      </w:r>
      <w:r w:rsidRPr="00CD142A">
        <w:rPr>
          <w:rFonts w:ascii="Times New Roman" w:hAnsi="Times New Roman" w:cs="Times New Roman"/>
          <w:sz w:val="24"/>
          <w:szCs w:val="24"/>
        </w:rPr>
        <w:t>Продолжать учить составлению рассказа о своей семье, отвечать   на вопросы «С кем ты живёшь? Кто у тебя есть в семье?», «Кто заботится о тебе?», «Как ты помогаешь маме?» и другие. Активизировать в речи прилагательные (добрая, дружная), глаголы (заботится, работает, помогает).</w:t>
      </w:r>
      <w:r w:rsidRPr="00CD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2F24" w:rsidRPr="00CD142A" w:rsidRDefault="00DD2F24" w:rsidP="00DD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>2.Дамытушылық развивающая</w:t>
      </w:r>
      <w:r w:rsidRPr="00CD14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D142A">
        <w:rPr>
          <w:rFonts w:ascii="Times New Roman" w:hAnsi="Times New Roman" w:cs="Times New Roman"/>
          <w:sz w:val="24"/>
          <w:szCs w:val="24"/>
        </w:rPr>
        <w:t>Закрепить произношение звуков (г), (п).</w:t>
      </w:r>
    </w:p>
    <w:p w:rsidR="00DD2F24" w:rsidRPr="00CD142A" w:rsidRDefault="00DD2F24" w:rsidP="00DD2F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>3.Тәрбиелік- воспитательная:</w:t>
      </w:r>
      <w:r w:rsidRPr="00CD1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воспитывать уважение к старшим и заботливое отношение к членам семьи.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технологиялар /пед.технологии:</w:t>
      </w:r>
      <w:r w:rsidRPr="00CD142A">
        <w:rPr>
          <w:rFonts w:ascii="Times New Roman" w:hAnsi="Times New Roman" w:cs="Times New Roman"/>
          <w:sz w:val="24"/>
          <w:szCs w:val="24"/>
          <w:lang w:val="kk-KZ"/>
        </w:rPr>
        <w:t xml:space="preserve"> беседа, здоровьесберегающие, игровые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14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Ресурстармен қамтамасыз ету/Ресурсное обеспечение: </w:t>
      </w:r>
      <w:r w:rsidRPr="00CD142A">
        <w:rPr>
          <w:rFonts w:ascii="Times New Roman" w:hAnsi="Times New Roman" w:cs="Times New Roman"/>
          <w:sz w:val="24"/>
          <w:szCs w:val="24"/>
          <w:lang w:val="kk-KZ"/>
        </w:rPr>
        <w:t>фотографии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142A">
        <w:rPr>
          <w:rFonts w:ascii="Times New Roman" w:hAnsi="Times New Roman" w:cs="Times New Roman"/>
          <w:b/>
          <w:sz w:val="24"/>
          <w:szCs w:val="24"/>
        </w:rPr>
        <w:t>Полиязычие</w:t>
      </w:r>
      <w:proofErr w:type="spellEnd"/>
      <w:r w:rsidRPr="00CD14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D142A">
        <w:rPr>
          <w:rFonts w:ascii="Times New Roman" w:hAnsi="Times New Roman" w:cs="Times New Roman"/>
          <w:sz w:val="24"/>
          <w:szCs w:val="24"/>
        </w:rPr>
        <w:t xml:space="preserve">семья - a </w:t>
      </w:r>
      <w:proofErr w:type="spellStart"/>
      <w:r w:rsidRPr="00CD142A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CD142A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CD142A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CD142A">
        <w:rPr>
          <w:rFonts w:ascii="Times New Roman" w:hAnsi="Times New Roman" w:cs="Times New Roman"/>
          <w:sz w:val="24"/>
          <w:szCs w:val="24"/>
        </w:rPr>
        <w:t xml:space="preserve">, папа – </w:t>
      </w:r>
      <w:proofErr w:type="spellStart"/>
      <w:r w:rsidRPr="00CD142A">
        <w:rPr>
          <w:rFonts w:ascii="Times New Roman" w:hAnsi="Times New Roman" w:cs="Times New Roman"/>
          <w:sz w:val="24"/>
          <w:szCs w:val="24"/>
        </w:rPr>
        <w:t>dad</w:t>
      </w:r>
      <w:proofErr w:type="spellEnd"/>
      <w:r w:rsidRPr="00CD14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D142A">
        <w:rPr>
          <w:rFonts w:ascii="Times New Roman" w:hAnsi="Times New Roman" w:cs="Times New Roman"/>
          <w:sz w:val="24"/>
          <w:szCs w:val="24"/>
        </w:rPr>
        <w:t>әкем</w:t>
      </w:r>
      <w:proofErr w:type="spellEnd"/>
      <w:proofErr w:type="gramStart"/>
      <w:r w:rsidRPr="00CD14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D142A">
        <w:rPr>
          <w:rFonts w:ascii="Times New Roman" w:hAnsi="Times New Roman" w:cs="Times New Roman"/>
          <w:sz w:val="24"/>
          <w:szCs w:val="24"/>
        </w:rPr>
        <w:t xml:space="preserve"> мама – </w:t>
      </w:r>
      <w:proofErr w:type="spellStart"/>
      <w:r w:rsidRPr="00CD142A">
        <w:rPr>
          <w:rFonts w:ascii="Times New Roman" w:hAnsi="Times New Roman" w:cs="Times New Roman"/>
          <w:sz w:val="24"/>
          <w:szCs w:val="24"/>
        </w:rPr>
        <w:t>Mama</w:t>
      </w:r>
      <w:proofErr w:type="spellEnd"/>
      <w:r w:rsidRPr="00CD14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D142A">
        <w:rPr>
          <w:rFonts w:ascii="Times New Roman" w:hAnsi="Times New Roman" w:cs="Times New Roman"/>
          <w:sz w:val="24"/>
          <w:szCs w:val="24"/>
        </w:rPr>
        <w:t>анасы</w:t>
      </w:r>
      <w:proofErr w:type="spellEnd"/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b/>
          <w:bCs/>
          <w:sz w:val="24"/>
          <w:szCs w:val="24"/>
          <w:lang w:val="kk-KZ"/>
        </w:rPr>
        <w:t>Ұйымдастырылған оқу қызметінің барысы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b/>
          <w:bCs/>
          <w:sz w:val="24"/>
          <w:szCs w:val="24"/>
          <w:lang w:val="kk-KZ"/>
        </w:rPr>
        <w:t>1.Ұйымдастырушылық  кезеңі/организационный момент: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Воспитатель: Ребята, давайте представим, что всех нас пригласили в телестудию на детскую передачу «Моя семья». Вы согласны быть участниками этой передачи? Тогда давайте потихонечку войдем в телестудию и займем свои места.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b/>
          <w:bCs/>
          <w:sz w:val="24"/>
          <w:szCs w:val="24"/>
          <w:lang w:val="kk-KZ"/>
        </w:rPr>
        <w:t>2. Негізі бөлімі/основная часть: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Воспитатель: Участники передачи, занимайте, пожалуйста, свои места. Приготовились? Начали. Добрый день, уважаемые телезрители! Начинаем нашу передачу «Моя семья» и я, ее ведущая, </w:t>
      </w:r>
      <w:proofErr w:type="spell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КенжегульГаникызы</w:t>
      </w:r>
      <w:proofErr w:type="spell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 Сегодня в нашей студии гости программы и участники, ребята группы «</w:t>
      </w:r>
      <w:proofErr w:type="spell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Балапан</w:t>
      </w:r>
      <w:proofErr w:type="spell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»». Они пришли на нашу передачу для того, чтобы рассказать о себе, о своей семье, о своих дорогих и близких людях.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В начале нашей передачи я предлагаю участникам представиться.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Воспитатель: Благодарю всех участников передачи. А теперь давайте поговорим. Ребята, знаете ли вы, как называют людей, живущих в одном доме, квартире?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Воспитатель: Правильно. У каждого из вас есть семья. Семья – это папа, мама, их дети. Это люди, которые живут вместе и очень друг друга любят, заботятся друг о друге. Ребята, давайте для наших телезрителей покажем этюд «Утреннее фото», в котором рассказывается о самом родном человеке – маме.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 xml:space="preserve">Проводится </w:t>
      </w:r>
      <w:proofErr w:type="spell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физминутка</w:t>
      </w:r>
      <w:proofErr w:type="spellEnd"/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Дети вместе  с воспитателем читают стихотворение А. </w:t>
      </w:r>
      <w:proofErr w:type="spell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Костецкого</w:t>
      </w:r>
      <w:proofErr w:type="spell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сопровождая чтение жестами и движениями.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Встань, как только солнце встанет,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И тихонечко к окошку,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Руку луч к тебе протянет.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Ты подставь к нему ладошку,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Пусть тебя увидит мама,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И умытым, и обутым,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Всё прибрав, иди к ней прямо.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И скажи ей: «С добрым утром!»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И потом с улыбкой, с песней</w:t>
      </w:r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ыйди к травам, людям, птицам.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И веселым, интересным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День твой должен получиться.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 xml:space="preserve">Воспитатель: Семья – самое дорогое, что есть у человека. Не случайно в русском языке 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так много поговорок и пословиц о семье. Кто знает пословицы и поговорки о семье – давайте расскажем их нашим телезрителям: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Воспитатель: Молодцы, ребята, нашим телезрителям и гостям в студии, думаю, было интересно услышать новые пословицы и поговорки о семье. Папа, мама и дети – это ваша маленькая семья. У вас есть и большая семья, в нее входят ваши бабушки, дедушки, тети и дяди. </w:t>
      </w:r>
      <w:proofErr w:type="spell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Билингвальный</w:t>
      </w:r>
      <w:proofErr w:type="spell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компонент. Давайте с вами поиграем в игру с нашими ладошками, в которой говориться о самом добром и заботливом человеке в нашей семье – бабушке. </w:t>
      </w:r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Провидится пальчиковая игра с целью укрепления мышц кистей рук (Читает стихотворение Н. Голля и Г. Григорьева и сопровождает его жестами и движениями.</w:t>
      </w:r>
      <w:proofErr w:type="gram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Дети подражают.)</w:t>
      </w:r>
      <w:proofErr w:type="gram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«Ладушки, ладушки,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Где были?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У бабушки!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А у бабушки ладони</w:t>
      </w:r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се в морщинах собраны.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А у бабушки ладони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Добрые-предобрые.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Все работали ладони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Долгими годами.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Пахнут добрые ладони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Щами с пирогами.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По кудрям тебя погладят</w:t>
      </w:r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Добрые ладони.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И с любой печалью сладят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Теплые ладони.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Ладушки, ладушки,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Где были?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У бабушки!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Теперь давайте поиграем.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- Кто нам брат, кто нам друг, становись скорее в круг!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Друг друга за руки возьмем и играть сейчас начнем.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 xml:space="preserve">Игра «А ты мне кто?» Воспитатель: Молодцы, ребята. Присаживайтесь на свои места. Посмотрите, на доску. Многие из вас вместе с родителями сделали фото-коллаж своей семьи. Нашим телезрителям интересно послушать ваши рассказы. </w:t>
      </w:r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Я</w:t>
      </w:r>
      <w:proofErr w:type="gram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приглашая Лизу, она расскажет нам о своей семье, приветствуем её. (После Лизы</w:t>
      </w:r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proofErr w:type="gram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</w:t>
      </w:r>
      <w:proofErr w:type="gramEnd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риглашается Надя З.)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Воспитатель: Спасибо большое нашим героям за такие подробные рассказы о ваших семьях. Нам было очень интересно, правда, ребята?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 xml:space="preserve">Воспитатель: Ребята, я очень рада, что у каждого из вас есть родной дом, где вас любят, ждут, заботятся, приходят на помощь. </w:t>
      </w:r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Хочется, чтобы и вы ценили своих близких, никогда не огорчали, заботились о них, когда станете взрослыми людьми.</w:t>
      </w:r>
      <w:proofErr w:type="gramEnd"/>
    </w:p>
    <w:p w:rsidR="00DD2F24" w:rsidRPr="00CD142A" w:rsidRDefault="00DD2F24" w:rsidP="00DD2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b/>
          <w:bCs/>
          <w:sz w:val="24"/>
          <w:szCs w:val="24"/>
          <w:lang w:val="kk-KZ"/>
        </w:rPr>
        <w:t>3. Қорытынды/итоговая часть:</w:t>
      </w:r>
    </w:p>
    <w:p w:rsidR="00DD2F24" w:rsidRPr="00CD142A" w:rsidRDefault="00DD2F24" w:rsidP="00DD2F2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Время нашей передачи подошло к концу. В заключении я хочу вам подарить вот эти сердечки, но подарить не просто так. Я хочу, что бы вы сейчас сказали по одному сердечному слову о своей семье. А начнем так: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- Я люблю свою семью, потому что она…</w:t>
      </w:r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Я благодарю вас всех за участие в телепередаче «Моя семья</w:t>
      </w:r>
      <w:proofErr w:type="gramStart"/>
      <w:r w:rsidRPr="00CD14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».!</w:t>
      </w:r>
      <w:proofErr w:type="gramEnd"/>
    </w:p>
    <w:p w:rsidR="00DD2F24" w:rsidRDefault="00DD2F24" w:rsidP="00DD2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F24" w:rsidRDefault="00DD2F24" w:rsidP="00DD2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F24" w:rsidRDefault="00DD2F24" w:rsidP="00DD2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2380" w:rsidRPr="00DD2F24" w:rsidRDefault="00D72380">
      <w:pPr>
        <w:rPr>
          <w:lang w:val="kk-KZ"/>
        </w:rPr>
      </w:pPr>
      <w:bookmarkStart w:id="0" w:name="_GoBack"/>
      <w:bookmarkEnd w:id="0"/>
    </w:p>
    <w:sectPr w:rsidR="00D72380" w:rsidRPr="00DD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47"/>
    <w:rsid w:val="00695247"/>
    <w:rsid w:val="00D72380"/>
    <w:rsid w:val="00D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2021-02-05T14:54:00Z</dcterms:created>
  <dcterms:modified xsi:type="dcterms:W3CDTF">2021-02-05T14:54:00Z</dcterms:modified>
</cp:coreProperties>
</file>