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F7" w:rsidRPr="006C3EE9" w:rsidRDefault="006C3EE9" w:rsidP="006C3E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                  </w:t>
      </w:r>
      <w:bookmarkStart w:id="0" w:name="_GoBack"/>
      <w:r w:rsidRPr="006C3EE9">
        <w:rPr>
          <w:rFonts w:ascii="Times New Roman" w:hAnsi="Times New Roman" w:cs="Times New Roman"/>
          <w:b/>
          <w:i/>
          <w:color w:val="000000"/>
          <w:sz w:val="32"/>
          <w:szCs w:val="32"/>
          <w:lang w:val="kk-KZ"/>
        </w:rPr>
        <w:t>Спортивный досуг в средней группе «Здоровячок»</w:t>
      </w:r>
      <w:r w:rsidRPr="006C3EE9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bookmarkEnd w:id="0"/>
      <w:r w:rsidRPr="006C3E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Цель: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t> Развитие у детей интереса к занятиям физкультурой, стремления быть сильным, ловким, смелым. Доставить детям радость.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3E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Материал: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t> большой мешок-посылка с атрибутами для игр (2 палочки-лошадки, мяч, игрушка-собачка, воздушные шары, коробочка с конфетами, табурет для игрушки-собачки (либо лавочка).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Праздник проводится летом на уличной площадке во второй половине дня после тихого часа.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3E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Ход мероприятия: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Ребята приходят на участок, где стоит большой мешок, перевязанный ярким бантом.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Ребята, в тихий час, пока вы спали, приходил почтальон Печкин, принес посылку и просил ее передать самым сильным, ловким и спортивным детям. У нас есть такие дети? (Ответ детей: Да) Вот, мы сейчас проверим.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Все собрались? Все здоровы? Бегать и играть готовы? Ребята, почему полезно заниматься физкультурой? (Ответы детей: чтоб быть здоровым, сильным, красивым, ловким и т. д.)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А теперь не ленись –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На зарядку становиться! (Все становятся полукругом.)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Ритмическая разминка «Мы ногами, мы руками».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Мы ногами топ-топ (топают ногами,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Мы руками хлоп-хлоп (хлопают руками,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Мы глазами миг-миг (мигают глазами,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Мы плечами чик-чик (Поднимают плечи вверх, вниз).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Раз – сюда, раз – туда,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Повернись вокруг себя. (Повороты вокруг себя.)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Раз – присели (приседают, руки на поясе,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Два – привстали (поднимаются, руки на поясе).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Руки кверху все подняли (поднимают руки вверх,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Сели – встали, сели – встали (приседают, встают, руки на поясе).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Ванькой-встанькой словно стали. (Легкое покачивание головой вправо-влево.)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А потом пустились вскачь,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Будто мой упругий мяч. (Прыжки в высоту)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Раз-два, раз-два, поиграть нам пора. (Шагают на месте.)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Вам интересно, что прислал нам почтальон?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 достает из посылки первый атрибут (палочки-лошадки) и предлагает детям поиграть. Для этого нужно встать в одну колонну.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Игра «Скакуны».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Проскакать на палочке – «лошадке» до финиша и обратно, передать палочку – «лошадку» следующему участнику.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Что же еще нам пристал почтальон Печкин? (Достает второй атрибут - мяч).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Игра «Передай мяч».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Дети встают в круг и перекидывают друг другу мяч (по кругу, у кого мяч упал – выбывает из игры. В конце игры остается самые ловкие игроки.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 Ребята, а в посылке еще что-то лежит (достает игрушку-собачку).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Игра «Лохматый пёс».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Вот сидит лохматый пёс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 лапы свой, уткнувши нос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Тихо, смирно он сидит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Не то дремлет, не то спит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Подойдём к нему разбудим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 посмотрим, что же будет.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Играющие задевают собачку, и она их догоняет. Игра повторяется. За собачку играет (лает, догоняет ребенка) взрослый.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Вы любите чистоту, порядок, умываться, чистить зубы, делать зарядку? Это мы сейчас проверим!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Игра «Это я, это я – это все мои друзья…».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(Ведущий читает начало фразы, если дети согласны с высказыванием, отвечают «Это – я, это – я, это все мои друзья!», если не согласны, то топают).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Кто ватагою веселой, каждый день шагает в сад?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Кто любит маме «помогать», по дому мусор рассыпать? (топают)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Кто из вас не ходит хмурый, любит спорт и физкультуру?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Кто из вас, из малышей, ходит грязный до ушей? (топают)Кто одежду «бережет», под кровать ее кладет? (топают)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Кто ложиться рано спать, в ботинках грязных на кровать? (топают)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Ребята, пошлите смотреть, что еще нам пристал Печкин (достает из мешка несколько воздушных шаров).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Игра: «Подкинь-достань».</w:t>
      </w:r>
      <w:r w:rsidRPr="006C3EE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Ведущий: Молодцы ребята, убедили, что вы самые ловкие, быстрые, смелые и любите заниматься физкультурой. А за это Почтальон Печкин передал вам сладкие подарки (конфеты).</w:t>
      </w:r>
    </w:p>
    <w:sectPr w:rsidR="008302F7" w:rsidRPr="006C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E9"/>
    <w:rsid w:val="006C3EE9"/>
    <w:rsid w:val="0083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2</cp:revision>
  <dcterms:created xsi:type="dcterms:W3CDTF">2021-02-10T11:26:00Z</dcterms:created>
  <dcterms:modified xsi:type="dcterms:W3CDTF">2021-02-10T11:28:00Z</dcterms:modified>
</cp:coreProperties>
</file>