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7F" w:rsidRDefault="00612D99" w:rsidP="00612D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proofErr w:type="spellStart"/>
      <w:r w:rsidR="00F02C7F">
        <w:rPr>
          <w:rFonts w:ascii="Times New Roman" w:hAnsi="Times New Roman" w:cs="Times New Roman"/>
          <w:b/>
          <w:sz w:val="32"/>
          <w:szCs w:val="32"/>
        </w:rPr>
        <w:t>Квест-игра</w:t>
      </w:r>
      <w:proofErr w:type="spellEnd"/>
    </w:p>
    <w:p w:rsidR="00F02C7F" w:rsidRDefault="00F02C7F" w:rsidP="00F02C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Он от бабушки ушёл, он от дедушки ушёл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развивать творческие способности через игровую деятельность.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 - учить детей придумывать композицию работы;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развивать эстетическое восприятие, творческое воображение, расширить   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образное мышление;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учить выполнять коллективную работу, радоваться полученному результату.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настольный театр «Колобок», речка,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паззлы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зубочистки, счётные палочки, рисунок гусеницы; звуки природы: леса, пение птиц; запись фрагмента мультфильма «Гуси-лебеди»; ноутбук; макет ёжика без иголок; игрушки: ёжик, заяц и колобок. </w:t>
      </w:r>
      <w:proofErr w:type="gramEnd"/>
    </w:p>
    <w:p w:rsidR="00F02C7F" w:rsidRDefault="00F02C7F" w:rsidP="00F02C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игры.</w:t>
      </w:r>
    </w:p>
    <w:p w:rsidR="00F02C7F" w:rsidRDefault="00F02C7F" w:rsidP="00F02C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 музыку входит Сказочница.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Сказки любят все на свете,  любят взрослые и дети!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Сказки учат нас добру и прилежному труду,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Говорят, как надо жить, чтобы всем вокруг дружить!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Одну простую сказку. А может и не сказку.</w:t>
      </w: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А, может,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непростую</w:t>
      </w:r>
      <w:proofErr w:type="gramEnd"/>
      <w:r>
        <w:rPr>
          <w:rFonts w:ascii="Times New Roman" w:hAnsi="Times New Roman" w:cs="Times New Roman"/>
          <w:sz w:val="24"/>
          <w:szCs w:val="24"/>
        </w:rPr>
        <w:t>,  хотим мы рассказать.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Её мы помним с детства, а может и не с детства.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А, может, и не помним, но будем вспоминать.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Ой, ребята, тише, тише, что-то странное я слышу…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Гость какой-то к нам бежит, что-то нам сказать спешит.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Стук в дверь. Входят дедушка и бабушка. Они плачут.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и баба</w:t>
      </w:r>
      <w:r>
        <w:rPr>
          <w:rFonts w:ascii="Times New Roman" w:hAnsi="Times New Roman" w:cs="Times New Roman"/>
          <w:sz w:val="24"/>
          <w:szCs w:val="24"/>
        </w:rPr>
        <w:t>. Испекли мы колобок, положили на окошко, а он укатился. Что нам теперь делать, кто нам поможет?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Мы!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Только для этого вы должны внимательно слушать и смотреть, дружно выполнять все задания. Согласны?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Да, согласны!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и баба</w:t>
      </w:r>
      <w:r>
        <w:rPr>
          <w:rFonts w:ascii="Times New Roman" w:hAnsi="Times New Roman" w:cs="Times New Roman"/>
          <w:sz w:val="24"/>
          <w:szCs w:val="24"/>
        </w:rPr>
        <w:t>. У нас есть волшебный клубочек, куда он покатится, туда нам и путь держать.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Клубочек катится и приводит детей к гусенице.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Гусеница, гусеница, не встречался ли тебе колобок?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Гусеница</w:t>
      </w:r>
      <w:r>
        <w:rPr>
          <w:rFonts w:ascii="Times New Roman" w:hAnsi="Times New Roman" w:cs="Times New Roman"/>
          <w:sz w:val="24"/>
          <w:szCs w:val="24"/>
        </w:rPr>
        <w:t>. А вы выполните моё задание, тогда скажу, куда он покатился.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 Нужно гусеницу обуть в сапожки, чтобы у неё не болели ножки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ети дорисовывают гусенице сапожки).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Гусеница обрадовалась и показала, в какую сторону катить клубочек.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Клубочек приводит детей к речке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 полу изображение речки, звучит запись журчания воды).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Дети.</w:t>
      </w:r>
      <w:r>
        <w:rPr>
          <w:rFonts w:ascii="Times New Roman" w:hAnsi="Times New Roman" w:cs="Times New Roman"/>
          <w:sz w:val="24"/>
          <w:szCs w:val="24"/>
        </w:rPr>
        <w:t xml:space="preserve"> Речка, речка, не видела ли ты, куда покатился колобок?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Речка</w:t>
      </w:r>
      <w:r>
        <w:rPr>
          <w:rFonts w:ascii="Times New Roman" w:hAnsi="Times New Roman" w:cs="Times New Roman"/>
          <w:sz w:val="24"/>
          <w:szCs w:val="24"/>
        </w:rPr>
        <w:t>. Уплыли все мои рыбки в море. Скучно мне одной. Помогите мне найти друзей – подскажу!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 Нужно в речку запустить рыбок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ети наклеивают готовые фигурки рыбок на изображение речки).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Обрадовалась речка и показала, что отправляться нам сюда. Но как же нам перейти на другой берег? Кто знает, что можно сделать?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Построим мост!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Задание. Построить мост через речку из счётных палочек.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выполняют задание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проходят на другой берег и попадают в дремучий лес.         ( показ фрагмента из мультфильма «Гуси-лебеди»).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Страшно в тёмном лесу. Не знаем, куда пойти. Покатим клубочек – куда он нас приведёт?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Клубочек приводит к зайчику. У него конверт с заданием.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Зайчик, зайчик, не встречался ли тебе наш колобок?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Зайчик.</w:t>
      </w:r>
      <w:r>
        <w:rPr>
          <w:rFonts w:ascii="Times New Roman" w:hAnsi="Times New Roman" w:cs="Times New Roman"/>
          <w:sz w:val="24"/>
          <w:szCs w:val="24"/>
        </w:rPr>
        <w:t xml:space="preserve"> А как же. Видел я его. Как выполните моё задание, так сразу и скажу вам, куда он покатился.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Задание. Дети достают из конверта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паззлы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Складывают их. Получается изображение полянки.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 xml:space="preserve">. Вышли на полянку, пение птичек послушаем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фонограмма). А чей это домик стоит? Смотрите, это же наш колобок с ёжиком пьют чай.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 подходит к колобку</w:t>
      </w:r>
      <w:r>
        <w:rPr>
          <w:rFonts w:ascii="Times New Roman" w:hAnsi="Times New Roman" w:cs="Times New Roman"/>
          <w:sz w:val="24"/>
          <w:szCs w:val="24"/>
        </w:rPr>
        <w:t>. Колобок, тебя дома ждут.  Дедушка и бабушка печалятся. Отпусти, пожалуйста, ёжик, колобка.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Ёжик.</w:t>
      </w:r>
      <w:r>
        <w:rPr>
          <w:rFonts w:ascii="Times New Roman" w:hAnsi="Times New Roman" w:cs="Times New Roman"/>
          <w:sz w:val="24"/>
          <w:szCs w:val="24"/>
        </w:rPr>
        <w:t xml:space="preserve">  Отпущу. Только скучно мне будет одному. Сделайте мне друга-ежа.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 показывает заготовку: фигурку ежа из пластилина, но без иголок.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 Ребята, посмотрите, чего не хватает?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. Иголок.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</w:t>
      </w:r>
      <w:r>
        <w:rPr>
          <w:rFonts w:ascii="Times New Roman" w:hAnsi="Times New Roman" w:cs="Times New Roman"/>
          <w:sz w:val="24"/>
          <w:szCs w:val="24"/>
        </w:rPr>
        <w:t>. Правильно! Какой же это ёжик, если он потерял свои иголки. А мы возьмём зубочистки и сделаем их ёжику. Будут у него самые красивые иголки на свете.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Коллективная работа. 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Дети по очереди  втыкают зубочистки, делая ёжику иголки.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Сказочница.</w:t>
      </w:r>
      <w:r>
        <w:rPr>
          <w:rFonts w:ascii="Times New Roman" w:hAnsi="Times New Roman" w:cs="Times New Roman"/>
          <w:sz w:val="24"/>
          <w:szCs w:val="24"/>
        </w:rPr>
        <w:t xml:space="preserve"> Что ж, ёжик, нравится ли тебе твой новый друг?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Ёжик.</w:t>
      </w:r>
      <w:r>
        <w:rPr>
          <w:rFonts w:ascii="Times New Roman" w:hAnsi="Times New Roman" w:cs="Times New Roman"/>
          <w:sz w:val="24"/>
          <w:szCs w:val="24"/>
        </w:rPr>
        <w:t xml:space="preserve"> Спасибо вам, ребята! Прощай, колобок!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и баба</w:t>
      </w:r>
      <w:r>
        <w:rPr>
          <w:rFonts w:ascii="Times New Roman" w:hAnsi="Times New Roman" w:cs="Times New Roman"/>
          <w:sz w:val="24"/>
          <w:szCs w:val="24"/>
        </w:rPr>
        <w:t>. Пошли, колобок, домой мы построим для тебя красивый дом, а ребята нам помогут.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 из конструктора строят дом  для колобка.</w:t>
      </w:r>
    </w:p>
    <w:p w:rsidR="00F02C7F" w:rsidRDefault="00F02C7F" w:rsidP="00F02C7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F02C7F" w:rsidRDefault="00F02C7F" w:rsidP="00F02C7F">
      <w:pPr>
        <w:rPr>
          <w:rFonts w:ascii="Times New Roman" w:hAnsi="Times New Roman" w:cs="Times New Roman"/>
          <w:sz w:val="24"/>
          <w:szCs w:val="24"/>
        </w:rPr>
      </w:pPr>
    </w:p>
    <w:p w:rsidR="003F7A5F" w:rsidRDefault="003F7A5F"/>
    <w:sectPr w:rsidR="003F7A5F" w:rsidSect="00F02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C7F"/>
    <w:rsid w:val="003832A4"/>
    <w:rsid w:val="003F7A5F"/>
    <w:rsid w:val="00612D99"/>
    <w:rsid w:val="00F0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3442</Characters>
  <Application>Microsoft Office Word</Application>
  <DocSecurity>0</DocSecurity>
  <Lines>28</Lines>
  <Paragraphs>8</Paragraphs>
  <ScaleCrop>false</ScaleCrop>
  <Company>diakov.net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2021-04-21T13:08:00Z</dcterms:created>
  <dcterms:modified xsi:type="dcterms:W3CDTF">2021-04-21T13:12:00Z</dcterms:modified>
</cp:coreProperties>
</file>