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78" w:rsidRPr="00301099" w:rsidRDefault="00CC1401" w:rsidP="003010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Игротерапия - ведущее средство обеспечения социально-психологического благополучия детей дошкольного возраста.</w:t>
      </w:r>
    </w:p>
    <w:p w:rsidR="00301099" w:rsidRPr="00301099" w:rsidRDefault="00CC1401" w:rsidP="00301099">
      <w:pPr>
        <w:pStyle w:val="a7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Педагог-психолог</w:t>
      </w:r>
      <w:r w:rsidR="00301099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</w:t>
      </w:r>
      <w:r w:rsidR="006A2831">
        <w:rPr>
          <w:rFonts w:ascii="Times New Roman" w:hAnsi="Times New Roman" w:cs="Times New Roman"/>
          <w:noProof/>
          <w:sz w:val="28"/>
          <w:szCs w:val="28"/>
          <w:lang w:val="kk-KZ"/>
        </w:rPr>
        <w:t>ТОО</w:t>
      </w:r>
      <w:r w:rsidR="00301099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«</w:t>
      </w:r>
      <w:r w:rsidR="006A2831">
        <w:rPr>
          <w:rFonts w:ascii="Times New Roman" w:hAnsi="Times New Roman" w:cs="Times New Roman"/>
          <w:noProof/>
          <w:sz w:val="28"/>
          <w:szCs w:val="28"/>
          <w:lang w:val="kk-KZ"/>
        </w:rPr>
        <w:t>Мерей-2016</w:t>
      </w:r>
      <w:bookmarkStart w:id="0" w:name="_GoBack"/>
      <w:bookmarkEnd w:id="0"/>
      <w:r w:rsidR="00301099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»</w:t>
      </w:r>
    </w:p>
    <w:p w:rsidR="00301099" w:rsidRPr="00301099" w:rsidRDefault="00301099" w:rsidP="00301099">
      <w:pPr>
        <w:pStyle w:val="a7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Алматинский области </w:t>
      </w:r>
    </w:p>
    <w:p w:rsidR="00301099" w:rsidRPr="00301099" w:rsidRDefault="00301099" w:rsidP="00301099">
      <w:pPr>
        <w:pStyle w:val="a7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Жамбылский района</w:t>
      </w:r>
    </w:p>
    <w:p w:rsidR="00301099" w:rsidRPr="00301099" w:rsidRDefault="00301099" w:rsidP="00301099">
      <w:pPr>
        <w:pStyle w:val="a7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С. Узынагаш</w:t>
      </w:r>
    </w:p>
    <w:p w:rsidR="00CC1401" w:rsidRPr="00301099" w:rsidRDefault="00CC1401" w:rsidP="00301099">
      <w:pPr>
        <w:spacing w:after="0"/>
        <w:jc w:val="right"/>
        <w:rPr>
          <w:rFonts w:ascii="Times New Roman" w:hAnsi="Times New Roman" w:cs="Times New Roman"/>
          <w:b/>
          <w:noProof/>
          <w:sz w:val="32"/>
          <w:szCs w:val="32"/>
          <w:lang w:val="kk-KZ"/>
        </w:rPr>
      </w:pPr>
      <w:r w:rsidRPr="00301099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Кишканова И.А.</w:t>
      </w:r>
    </w:p>
    <w:p w:rsidR="00351A18" w:rsidRPr="00301099" w:rsidRDefault="00351A18" w:rsidP="00301099">
      <w:pPr>
        <w:pStyle w:val="a3"/>
        <w:spacing w:before="0" w:beforeAutospacing="0" w:after="0" w:afterAutospacing="0" w:line="315" w:lineRule="atLeast"/>
        <w:ind w:firstLine="567"/>
        <w:jc w:val="both"/>
        <w:rPr>
          <w:noProof/>
          <w:color w:val="2A2723"/>
          <w:sz w:val="28"/>
          <w:szCs w:val="28"/>
          <w:lang w:val="kk-KZ"/>
        </w:rPr>
      </w:pPr>
      <w:r w:rsidRPr="00301099">
        <w:rPr>
          <w:noProof/>
          <w:color w:val="2A2723"/>
          <w:sz w:val="28"/>
          <w:szCs w:val="28"/>
          <w:lang w:val="kk-KZ"/>
        </w:rPr>
        <w:t xml:space="preserve">Чтобы понять детей, найти подход к ним, мы должны взглянуть на ребенка с точки зрения развития. Не следует рассматривать их как маленьких взрослых. Их мир реально существует, и они рассказывают о нем в игре. Давно признано, что игра занимает значительную часть </w:t>
      </w:r>
      <w:r w:rsidR="00B255FF">
        <w:rPr>
          <w:noProof/>
          <w:color w:val="2A2723"/>
          <w:sz w:val="28"/>
          <w:szCs w:val="28"/>
          <w:lang w:val="kk-KZ"/>
        </w:rPr>
        <w:t>в жизни ребенка. Еще B XVIII B.</w:t>
      </w:r>
      <w:r w:rsidRPr="00301099">
        <w:rPr>
          <w:noProof/>
          <w:color w:val="2A2723"/>
          <w:sz w:val="28"/>
          <w:szCs w:val="28"/>
          <w:lang w:val="kk-KZ"/>
        </w:rPr>
        <w:t>Руссо (Rousauex,1772) писал о том, что для того, чтобы узнать и понять ребенка, не</w:t>
      </w:r>
      <w:r w:rsidR="00A0001D" w:rsidRPr="00301099">
        <w:rPr>
          <w:noProof/>
          <w:color w:val="2A2723"/>
          <w:sz w:val="28"/>
          <w:szCs w:val="28"/>
          <w:lang w:val="kk-KZ"/>
        </w:rPr>
        <w:t>обходимо наблюдать за его игрой</w:t>
      </w:r>
      <w:r w:rsidRPr="00301099">
        <w:rPr>
          <w:noProof/>
          <w:color w:val="2A2723"/>
          <w:sz w:val="28"/>
          <w:szCs w:val="28"/>
          <w:lang w:val="kk-KZ"/>
        </w:rPr>
        <w:t xml:space="preserve">. В отличие от взрослых, для которых естественной средой общения является язык, естественной средой общения для ребенка </w:t>
      </w:r>
      <w:r w:rsidR="00A0001D" w:rsidRPr="00301099">
        <w:rPr>
          <w:noProof/>
          <w:color w:val="2A2723"/>
          <w:sz w:val="28"/>
          <w:szCs w:val="28"/>
          <w:lang w:val="kk-KZ"/>
        </w:rPr>
        <w:t xml:space="preserve">являются </w:t>
      </w:r>
      <w:r w:rsidRPr="00301099">
        <w:rPr>
          <w:noProof/>
          <w:color w:val="2A2723"/>
          <w:sz w:val="28"/>
          <w:szCs w:val="28"/>
          <w:lang w:val="kk-KZ"/>
        </w:rPr>
        <w:t>игра и разнообразная деятельность</w:t>
      </w:r>
    </w:p>
    <w:p w:rsidR="00A0001D" w:rsidRPr="00301099" w:rsidRDefault="00A0001D" w:rsidP="00301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</w:pPr>
      <w:r w:rsidRPr="00301099">
        <w:rPr>
          <w:rFonts w:ascii="Times New Roman" w:hAnsi="Times New Roman" w:cs="Times New Roman"/>
          <w:b/>
          <w:noProof/>
          <w:sz w:val="32"/>
          <w:szCs w:val="32"/>
          <w:lang w:val="kk-KZ"/>
        </w:rPr>
        <w:t xml:space="preserve">  </w:t>
      </w:r>
      <w:r w:rsidR="00452247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С помощью 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игры</w:t>
      </w:r>
      <w:r w:rsidR="00452247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дети</w:t>
      </w:r>
      <w:r w:rsidR="00452247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учатся взаимодействовать с другими людьми, развиваются интеллектуально и физически, познают мир, расширяют кругозор. А главное, делают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все это в интересной форме без </w:t>
      </w:r>
      <w:r w:rsidR="00C3343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принуждения</w:t>
      </w:r>
      <w:r w:rsidR="00452247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 </w:t>
      </w:r>
      <w:r w:rsidR="00C33434" w:rsidRPr="00C3343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[1]</w:t>
      </w:r>
      <w:r w:rsidR="00C3343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.</w:t>
      </w:r>
    </w:p>
    <w:p w:rsidR="00452247" w:rsidRPr="00301099" w:rsidRDefault="00452247" w:rsidP="00301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>Игровая терапия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: </w:t>
      </w:r>
      <w:r w:rsidRPr="00301099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>веселая и простая коррекция поведения детей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.</w:t>
      </w:r>
    </w:p>
    <w:p w:rsidR="00D23AE8" w:rsidRPr="00301099" w:rsidRDefault="00452247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Это</w:t>
      </w:r>
      <w:r w:rsid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- </w:t>
      </w:r>
      <w:r w:rsidR="00600C78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метод психотерапевтического воздействия на детей и взрослых с использованием игры. В основе различных методик, описываемых этим понятием, лежит признание того, что игра оказывает сильн</w:t>
      </w:r>
      <w:r w:rsidR="00C33434">
        <w:rPr>
          <w:rFonts w:ascii="Times New Roman" w:hAnsi="Times New Roman" w:cs="Times New Roman"/>
          <w:noProof/>
          <w:sz w:val="28"/>
          <w:szCs w:val="28"/>
          <w:lang w:val="kk-KZ"/>
        </w:rPr>
        <w:t>ое влияние на развитие личности</w:t>
      </w:r>
      <w:r w:rsidR="00600C78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C33434" w:rsidRPr="00C33434">
        <w:rPr>
          <w:rFonts w:ascii="Times New Roman" w:hAnsi="Times New Roman" w:cs="Times New Roman"/>
          <w:noProof/>
          <w:sz w:val="28"/>
          <w:szCs w:val="28"/>
          <w:lang w:val="kk-KZ"/>
        </w:rPr>
        <w:t>[2]</w:t>
      </w:r>
      <w:r w:rsidR="00C33434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:rsidR="00CC2499" w:rsidRPr="00301099" w:rsidRDefault="00452247" w:rsidP="00301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Зигмунд Фрейд решил применить методику игротерапии для работы с детьми </w:t>
      </w:r>
      <w:r w:rsidR="00A0001D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еще 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в 1913 году . Он руководствовался тем, что</w:t>
      </w:r>
      <w:r w:rsidR="00CC2499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именно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</w:t>
      </w:r>
      <w:r w:rsidR="00CC2499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в игре у ребенка проявляю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т</w:t>
      </w:r>
      <w:r w:rsidR="00CC2499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ся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источники переживаний.</w:t>
      </w:r>
      <w:r w:rsidR="00351A18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</w:t>
      </w:r>
      <w:r w:rsidR="00351A18" w:rsidRPr="00301099">
        <w:rPr>
          <w:rFonts w:ascii="Times New Roman" w:hAnsi="Times New Roman" w:cs="Times New Roman"/>
          <w:noProof/>
          <w:color w:val="2A2723"/>
          <w:sz w:val="28"/>
          <w:szCs w:val="28"/>
          <w:lang w:val="kk-KZ"/>
        </w:rPr>
        <w:t>Дети  не могут описывать свое беспокойство словами, как это делают взрослые</w:t>
      </w:r>
      <w:r w:rsidR="00351A18" w:rsidRPr="00301099">
        <w:rPr>
          <w:rFonts w:ascii="Georgia" w:hAnsi="Georgia"/>
          <w:noProof/>
          <w:color w:val="2A2723"/>
          <w:sz w:val="21"/>
          <w:szCs w:val="21"/>
          <w:shd w:val="clear" w:color="auto" w:fill="F7F7F2"/>
          <w:lang w:val="kk-KZ"/>
        </w:rPr>
        <w:t>.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</w:t>
      </w:r>
      <w:r w:rsidR="00CC2499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Е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го</w:t>
      </w:r>
      <w:r w:rsidR="00CC2499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примеру последовала</w:t>
      </w:r>
      <w:r w:rsidR="00CC2499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и 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Мелани Кляйн</w:t>
      </w:r>
      <w:r w:rsidR="00351A18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в 1919 г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,</w:t>
      </w:r>
      <w:r w:rsidR="00CC2499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но она заняла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роль наблюдателя</w:t>
      </w:r>
      <w:r w:rsidR="00CC2499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</w:t>
      </w:r>
      <w:r w:rsidR="00351A18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и  </w:t>
      </w:r>
      <w:r w:rsidR="00351A18" w:rsidRPr="00301099">
        <w:rPr>
          <w:rFonts w:ascii="Times New Roman" w:hAnsi="Times New Roman" w:cs="Times New Roman"/>
          <w:noProof/>
          <w:color w:val="2A2723"/>
          <w:sz w:val="28"/>
          <w:szCs w:val="28"/>
          <w:lang w:val="kk-KZ"/>
        </w:rPr>
        <w:t>стала использовать игровую технику как средство анализа при работе с детьми моложе 6 лет.</w:t>
      </w:r>
    </w:p>
    <w:p w:rsidR="004E47D9" w:rsidRPr="00301099" w:rsidRDefault="00CC2499" w:rsidP="0030109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2A2723"/>
          <w:sz w:val="28"/>
          <w:szCs w:val="28"/>
          <w:lang w:val="kk-KZ"/>
        </w:rPr>
      </w:pP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Анна Фрейд </w:t>
      </w:r>
      <w:r w:rsidR="004E47D9" w:rsidRPr="00301099">
        <w:rPr>
          <w:rFonts w:ascii="Times New Roman" w:hAnsi="Times New Roman" w:cs="Times New Roman"/>
          <w:noProof/>
          <w:color w:val="2A2723"/>
          <w:sz w:val="28"/>
          <w:szCs w:val="28"/>
          <w:lang w:val="kk-KZ"/>
        </w:rPr>
        <w:t xml:space="preserve">(A. Freud, 1946/1965) </w:t>
      </w:r>
      <w:r w:rsidR="004E47D9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же </w:t>
      </w:r>
      <w:r w:rsidR="00452247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посчитала, что в </w:t>
      </w:r>
      <w:r w:rsidR="00452247" w:rsidRPr="00301099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>игровой терапии</w:t>
      </w:r>
      <w:r w:rsidR="00452247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 врач 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и родители долж</w:t>
      </w:r>
      <w:r w:rsidR="00452247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н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ы</w:t>
      </w:r>
      <w:r w:rsidR="00452247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занимать доминирующую позицию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. Она использовала</w:t>
      </w:r>
      <w:r w:rsidR="00452247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куклы, и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зображающие</w:t>
      </w:r>
      <w:r w:rsidR="00452247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окружающих людей ребенка,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и через них решала конфликтные </w:t>
      </w:r>
      <w:r w:rsidR="004E47D9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ситуации, поведенческие</w:t>
      </w:r>
      <w:r w:rsidR="00452247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 проблемы и жизненные отношения. </w:t>
      </w:r>
      <w:r w:rsidR="004E47D9" w:rsidRPr="00301099">
        <w:rPr>
          <w:rFonts w:ascii="Times New Roman" w:hAnsi="Times New Roman" w:cs="Times New Roman"/>
          <w:noProof/>
          <w:color w:val="2A2723"/>
          <w:sz w:val="28"/>
          <w:szCs w:val="28"/>
          <w:lang w:val="kk-KZ"/>
        </w:rPr>
        <w:t>Анна Фрейд стала использовать игру для установления контакта с ребенком. В отличие от Клейн, она подчеркивала, что прежде, чем приступить к толкованию бессознательных мотиваций, скрывающихся за рисунками и игрой ребенка, чрезвычайно важно наладить эмоциональный конт</w:t>
      </w:r>
      <w:r w:rsidR="00C33434">
        <w:rPr>
          <w:rFonts w:ascii="Times New Roman" w:hAnsi="Times New Roman" w:cs="Times New Roman"/>
          <w:noProof/>
          <w:color w:val="2A2723"/>
          <w:sz w:val="28"/>
          <w:szCs w:val="28"/>
          <w:lang w:val="kk-KZ"/>
        </w:rPr>
        <w:t xml:space="preserve">акт между ребенком и терапевтом </w:t>
      </w:r>
      <w:r w:rsidR="00C33434" w:rsidRPr="00C33434">
        <w:rPr>
          <w:rFonts w:ascii="Times New Roman" w:hAnsi="Times New Roman" w:cs="Times New Roman"/>
          <w:noProof/>
          <w:color w:val="2A2723"/>
          <w:sz w:val="28"/>
          <w:szCs w:val="28"/>
          <w:lang w:val="kk-KZ"/>
        </w:rPr>
        <w:t>[6]</w:t>
      </w:r>
      <w:r w:rsidR="00C33434">
        <w:rPr>
          <w:rFonts w:ascii="Times New Roman" w:hAnsi="Times New Roman" w:cs="Times New Roman"/>
          <w:noProof/>
          <w:color w:val="2A2723"/>
          <w:sz w:val="28"/>
          <w:szCs w:val="28"/>
          <w:lang w:val="kk-KZ"/>
        </w:rPr>
        <w:t>.</w:t>
      </w:r>
    </w:p>
    <w:p w:rsidR="007C66A8" w:rsidRPr="00301099" w:rsidRDefault="007C66A8" w:rsidP="00301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</w:pPr>
      <w:r w:rsidRPr="00301099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Второе крупное направление в развитии игровой терапии возникло в 30-х годах с появлением работы Дэвида Леви (Levy, 1938), в которой развивались идеи терапии для работы с детьми, пережившими какое-либо травмирующее событие. В рамках этого подхода терапевт воссоздает такую обстановку, чтобы специально отобранные игрушки помогли ребенку восстановить тот опыт, который вызвал у него реакцию тревоги. Воссоздание травмирующего события </w:t>
      </w:r>
      <w:r w:rsidRPr="00301099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lastRenderedPageBreak/>
        <w:t>позволяет ребенку освободиться от боли и напряжения, вызванных этим событием. В процессе «отыгрывания» или разыгрывания прежнего опыта ребенок управляет игрой и тем самым перемещается из пассивной роли пострадавшего, в активную роль деятеля. Следя за игрой, терапевт обозначает словами, проговаривает вслух выражаемые ребенком вербальные и невербальные чувства.</w:t>
      </w:r>
    </w:p>
    <w:p w:rsidR="00CC2499" w:rsidRPr="00301099" w:rsidRDefault="00452247" w:rsidP="00301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>Игровая терапия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 начала набирать обороты в сороковых годах. Появились различные методики, разновидности и направленности этого способа лечения. </w:t>
      </w:r>
    </w:p>
    <w:p w:rsidR="00CC2499" w:rsidRPr="00301099" w:rsidRDefault="007C66A8" w:rsidP="00301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Ведущие  специалисты в этой области получили более широкие возможности для обучения своих коллег.</w:t>
      </w:r>
    </w:p>
    <w:p w:rsidR="00452247" w:rsidRPr="00301099" w:rsidRDefault="00452247" w:rsidP="00301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И с тех пор ИТ только совершенствуется, поскольку имеет положительную практику.</w:t>
      </w:r>
    </w:p>
    <w:p w:rsidR="00177907" w:rsidRPr="00301099" w:rsidRDefault="00177907" w:rsidP="00301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Цели </w:t>
      </w:r>
      <w:r w:rsidRPr="00301099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>игровой терапии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:</w:t>
      </w:r>
    </w:p>
    <w:p w:rsidR="00177907" w:rsidRPr="00301099" w:rsidRDefault="00177907" w:rsidP="00301099">
      <w:pPr>
        <w:pStyle w:val="a5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Развитие. </w:t>
      </w:r>
      <w:r w:rsidR="00891F71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З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анятия</w:t>
      </w:r>
      <w:r w:rsidR="00891F71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 проводят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ся не только с детьми, имеющими какие-либо психологические отклонения, но и со здоровыми. </w:t>
      </w:r>
      <w:r w:rsidR="007216CA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Мы, п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сихолог</w:t>
      </w:r>
      <w:r w:rsidR="007216CA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и,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при помощи такой </w:t>
      </w:r>
      <w:r w:rsidRPr="00301099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>терапии</w:t>
      </w:r>
      <w:r w:rsidR="007216CA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 помогаем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раскрыть потенциал, проработать определённые навыки.</w:t>
      </w:r>
      <w:r w:rsidR="00891F71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Например, повышение мотивационной готовности детей 6-ти лет к школе.</w:t>
      </w:r>
    </w:p>
    <w:p w:rsidR="00177907" w:rsidRPr="00301099" w:rsidRDefault="00177907" w:rsidP="00301099">
      <w:pPr>
        <w:pStyle w:val="a5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>Коррекция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. </w:t>
      </w:r>
      <w:r w:rsidRPr="00301099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>Игротерапия</w:t>
      </w:r>
      <w:r w:rsidR="00891F71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н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а уст</w:t>
      </w:r>
      <w:r w:rsidR="007216CA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ранение какого-то 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небольшого </w:t>
      </w:r>
      <w:r w:rsidR="007216CA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  </w:t>
      </w:r>
      <w:r w:rsidRPr="00301099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>поведенческого барьера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.</w:t>
      </w:r>
      <w:r w:rsidR="00891F71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Например, трудности общения со сверстниками.</w:t>
      </w:r>
    </w:p>
    <w:p w:rsidR="00600C78" w:rsidRPr="00301099" w:rsidRDefault="00177907" w:rsidP="00C3343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 </w:t>
      </w:r>
      <w:r w:rsidRPr="00301099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>Психотерапия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. Устранение тревожности, страхов, помощь в преодолении тяжёлых психоэмоциональных проблем, например, развод родите</w:t>
      </w:r>
      <w:r w:rsidR="00C3343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лей, появление младшего ребёнка </w:t>
      </w:r>
      <w:r w:rsidR="00C33434" w:rsidRPr="00C3343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[5]</w:t>
      </w:r>
      <w:r w:rsidR="00C3343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.</w:t>
      </w:r>
    </w:p>
    <w:p w:rsidR="0074456B" w:rsidRPr="00301099" w:rsidRDefault="0074456B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 детском саду мы применяем игровую терапию в тех случаях, </w:t>
      </w:r>
    </w:p>
    <w:p w:rsidR="00366782" w:rsidRPr="00301099" w:rsidRDefault="0074456B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когда ребенок замкнут и необщителен; непослушен или сверхпослушен; имеет вредные привычки (ковыряние в носу и прочие); если необходимо наладить взаимоотношения ребенка с </w:t>
      </w:r>
      <w:r w:rsidR="003F3005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сверстниками или взрослыми в период адаптации к детскому саду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и тому подобное; при</w:t>
      </w:r>
      <w:r w:rsidR="003F3005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684B90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агрессивном поведении ребенка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; при возникновении стрессовых ситуаций</w:t>
      </w:r>
      <w:r w:rsidR="00684B90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:rsidR="00366782" w:rsidRPr="00301099" w:rsidRDefault="00366782" w:rsidP="00301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  <w:t>Конечно, при работе с малышами мы не ограничиваемся одним направление</w:t>
      </w:r>
      <w:r w:rsidR="00671B91" w:rsidRPr="0030109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  <w:t>м игровой терапии, а комбинируем</w:t>
      </w:r>
      <w:r w:rsidRPr="0030109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  <w:t xml:space="preserve"> несколько методов так, чтобы всесторонне проанализировать поведение ребенка, найти источник его волнения или причину неправильного поведения (агрессии, замкнутости и др.), а затем в процессе игр устранить проблему и помочь ребенку обрести полезные навыки.</w:t>
      </w:r>
    </w:p>
    <w:p w:rsidR="00366782" w:rsidRPr="00301099" w:rsidRDefault="00023108" w:rsidP="00301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  <w:t>На сегодняшний день пользуется большой популярностью применение арт-терапии.</w:t>
      </w:r>
    </w:p>
    <w:p w:rsidR="00351A18" w:rsidRPr="00301099" w:rsidRDefault="00023108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В детском саду ч</w:t>
      </w:r>
      <w:r w:rsidR="00684B90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аще всего </w:t>
      </w:r>
      <w:r w:rsidR="00C24B46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она является</w:t>
      </w:r>
      <w:r w:rsidR="00684B90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краткосрочной, т.е. несколько индивидуальных или подгрупповых встреч.</w:t>
      </w:r>
    </w:p>
    <w:p w:rsidR="00023108" w:rsidRPr="00301099" w:rsidRDefault="003F3005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В тех случаях, когда у</w:t>
      </w:r>
      <w:r w:rsidR="00684B90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ребенка существуют проблемы с успеваемостью в целом, с развитием речи (отсталость р\р), я</w:t>
      </w:r>
      <w:r w:rsidR="00C24B46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684B90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составляю индивидуальные (долгосрочные) планы ра</w:t>
      </w:r>
      <w:r w:rsidR="007A05FB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боты, в которых использую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C24B46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такие </w:t>
      </w:r>
      <w:r w:rsidR="007A05FB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метод</w:t>
      </w:r>
      <w:r w:rsidR="007A05FB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ы</w:t>
      </w:r>
      <w:r w:rsidR="00684B90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7A05FB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арт-</w:t>
      </w:r>
      <w:r w:rsidR="00684B90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7A05FB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терапии: песочную</w:t>
      </w:r>
      <w:r w:rsidR="00684B90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,  </w:t>
      </w:r>
      <w:r w:rsidR="007A05FB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музыкальную, сказкотерапию</w:t>
      </w:r>
      <w:r w:rsidR="008503A8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, </w:t>
      </w:r>
      <w:r w:rsidR="007A05FB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изотерапию. </w:t>
      </w:r>
    </w:p>
    <w:p w:rsidR="001842C8" w:rsidRPr="00301099" w:rsidRDefault="00366782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>Это позволяет</w:t>
      </w:r>
      <w:r w:rsidR="003F3005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3F3005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раскрепостить ребёнка и открыть его внутренний мир.</w:t>
      </w:r>
      <w:r w:rsidR="008503A8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Такие методы арт</w:t>
      </w:r>
      <w:r w:rsidR="008503A8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-терапии пассивные</w:t>
      </w:r>
      <w:r w:rsidR="003F3005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, но не</w:t>
      </w:r>
      <w:r w:rsidR="00692CC4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3F3005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требуют</w:t>
      </w:r>
      <w:r w:rsidR="00692CC4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подготовки специального места проведения</w:t>
      </w:r>
      <w:r w:rsidR="008503A8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="00692CC4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8503A8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7A05FB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Кто-то поспорит со мной по поводу специального места для песочной 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терапии.</w:t>
      </w:r>
      <w:r w:rsidR="007A05FB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К сожалению, </w:t>
      </w:r>
      <w:r w:rsidR="001842C8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не во всех детских садах есть возможность организовать кабинет </w:t>
      </w:r>
      <w:r w:rsidR="00180AF6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со </w:t>
      </w:r>
      <w:r w:rsidR="00180AF6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специальными песочными столами с подсветкой </w:t>
      </w:r>
      <w:r w:rsidR="001842C8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или для релаксации. Поэтому мы, совместно с родителями, приготовили ящички для песка, которые при необходимости можно поставить на стол. </w:t>
      </w:r>
    </w:p>
    <w:p w:rsidR="001842C8" w:rsidRPr="00301099" w:rsidRDefault="00C24B46" w:rsidP="00301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Песочная терапия уникальна</w:t>
      </w:r>
      <w:r w:rsidR="001842C8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и устраняе</w:t>
      </w:r>
      <w:r w:rsidR="001842C8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т многие проблемы. </w:t>
      </w:r>
      <w:r w:rsidR="00366782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В простоте</w:t>
      </w:r>
      <w:r w:rsidR="001842C8" w:rsidRPr="00301099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и кроется эффект</w:t>
      </w:r>
      <w:r w:rsidR="009E27AA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: с</w:t>
      </w:r>
      <w:r w:rsidR="001842C8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нимается раздражительно</w:t>
      </w:r>
      <w:r w:rsidR="009E27AA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сть, плаксивость, </w:t>
      </w:r>
      <w:r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агрессивность, развивается</w:t>
      </w:r>
      <w:r w:rsidR="009E27AA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фантазия, улучшается координация, стимулируется мелкая моторика, п</w:t>
      </w:r>
      <w:r w:rsidR="001842C8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однимается настроение.</w:t>
      </w:r>
      <w:r w:rsidR="009E27AA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Ведь интересно малышу «найти сокровища» в песчаных горах</w:t>
      </w:r>
      <w:r w:rsidR="00671B91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?</w:t>
      </w:r>
      <w:r w:rsidR="009E27AA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! Пусть это лишь окрашенная фасоль или пуговицы разного размера и цветов. А какую дорогу нужно сделать для человека, идущего через пески? Провести двумя пальчиками ровную линию впе</w:t>
      </w:r>
      <w:r w:rsidR="00366782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ред… </w:t>
      </w:r>
      <w:r w:rsidR="009E27AA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>А для машины?.. Широкую – кулачком.</w:t>
      </w:r>
      <w:r w:rsidR="00180AF6" w:rsidRPr="0030109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kk-KZ" w:eastAsia="ru-RU"/>
        </w:rPr>
        <w:t xml:space="preserve"> А все ли игрушки найдете с закрытыми глазами в песке? </w:t>
      </w:r>
    </w:p>
    <w:p w:rsidR="00C24B46" w:rsidRPr="00301099" w:rsidRDefault="00480F8A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>И</w:t>
      </w:r>
      <w:r w:rsidR="00C24B46" w:rsidRPr="00301099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>зотерапия</w:t>
      </w:r>
      <w:r w:rsidRPr="00301099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 xml:space="preserve"> для психологов</w:t>
      </w:r>
      <w:r w:rsidR="00C24B46" w:rsidRPr="00301099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 xml:space="preserve"> не только один из эффективных инструментов в психологической работе, использование которого даёт ребенку естественную возможность для развития воображения, гибкости и пластичности мышления, зрительно-моторной координ</w:t>
      </w:r>
      <w:r w:rsidR="007009C6" w:rsidRPr="00301099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>ации, но и методика диагностики, которая</w:t>
      </w:r>
      <w:r w:rsidR="00C24B46" w:rsidRPr="00301099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 xml:space="preserve"> </w:t>
      </w:r>
      <w:r w:rsidR="007009C6" w:rsidRPr="00301099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>позволяет получить сведения о развитии и индивидуальных особенностях ребенка. Это корректный способ понаблюдать за ним в самостоятельной деятельности, лучше выявить проблемы, п</w:t>
      </w:r>
      <w:r w:rsidR="00C33434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>одлежащие специальной коррекции</w:t>
      </w:r>
      <w:r w:rsidR="00C33434" w:rsidRPr="00C33434">
        <w:t xml:space="preserve"> </w:t>
      </w:r>
      <w:r w:rsidR="00C33434" w:rsidRPr="00C33434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>[7]</w:t>
      </w:r>
      <w:r w:rsidR="00C33434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 xml:space="preserve">. </w:t>
      </w:r>
    </w:p>
    <w:p w:rsidR="00C24B46" w:rsidRPr="00301099" w:rsidRDefault="00480F8A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Дети ценят свои работы, рассказывают сверстникам, как их выполняли, просят родителей повторить дома. В парных работах сначала возникали споры. Ведь не просто, например, объяснить соседу, как хотел раскрасить бабочку и почему он раскрашивает ее по-своему. Но ребята уча</w:t>
      </w:r>
      <w:r w:rsidR="00272391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тся договариваться, объяснять. А 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игра была такая, дети начинают раскрашивать бабочку по сигналу взрослого, затем, также по сигналу, меняются </w:t>
      </w:r>
      <w:r w:rsidR="00272391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бабочками. И так несколько раз. Детям удавалась найти общее решение. И как здорово, когда твоя работа висит в группе!</w:t>
      </w:r>
    </w:p>
    <w:p w:rsidR="00CE1F66" w:rsidRPr="00301099" w:rsidRDefault="00CE1F66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 своей работе я использую и некоторые приемы сказкотерапии, которые помогают в </w:t>
      </w:r>
      <w:r w:rsidR="00285D7F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успешной 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социализации ребенка</w:t>
      </w:r>
      <w:r w:rsidR="0054342C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285D7F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и являются </w:t>
      </w:r>
      <w:r w:rsidR="00285D7F" w:rsidRPr="00301099">
        <w:rPr>
          <w:rStyle w:val="a6"/>
          <w:rFonts w:ascii="Times New Roman" w:hAnsi="Times New Roman" w:cs="Times New Roman"/>
          <w:b w:val="0"/>
          <w:noProof/>
          <w:color w:val="444444"/>
          <w:sz w:val="28"/>
          <w:szCs w:val="28"/>
          <w:shd w:val="clear" w:color="auto" w:fill="FFFFFF" w:themeFill="background1"/>
          <w:lang w:val="kk-KZ"/>
        </w:rPr>
        <w:t>эффективным средством</w:t>
      </w:r>
      <w:r w:rsidR="00285D7F" w:rsidRPr="00301099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 xml:space="preserve"> коррекционной работы с детьми, которые</w:t>
      </w:r>
      <w:r w:rsidR="0054342C" w:rsidRPr="00301099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val="kk-KZ"/>
        </w:rPr>
        <w:t xml:space="preserve"> испытывают те или иные эмоциональные и поведенческие затруднения.</w:t>
      </w:r>
    </w:p>
    <w:p w:rsidR="00AE3B00" w:rsidRPr="00301099" w:rsidRDefault="00AE3B00" w:rsidP="0030109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Ребёнок – существо активное от природы, он любит не только слушать сказки, но и действовать, творить, опираясь на них. Эта способность была подмечена итальянским детским писателем Джанни Родари и легла в основу его знаменитого пособия для детей «Грамматика фантазии». К сказкам обращались и обращаются многие известные психол</w:t>
      </w:r>
      <w:r w:rsidR="00B255FF">
        <w:rPr>
          <w:rFonts w:ascii="Times New Roman" w:hAnsi="Times New Roman" w:cs="Times New Roman"/>
          <w:noProof/>
          <w:sz w:val="28"/>
          <w:szCs w:val="28"/>
          <w:lang w:val="kk-KZ"/>
        </w:rPr>
        <w:t>оги и психотерапевты: Милтон Г.Эриксон, Д.Миллс, Р.Кроули, Э.Фром, Э.Берн, Б.Бетельхейм, Р.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Гарднер, А.Менегетти; из современны</w:t>
      </w:r>
      <w:r w:rsidR="00B255F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х отечественных психологов – М.Осорина, </w:t>
      </w:r>
      <w:r w:rsidR="00B255FF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>Е.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Петрова, Г.Азовцева и др. Посредством сказкотерапии можно работать с агрессивными, неуверенными, застенчивыми детьми, имеющими проблемы страха, вины, неприятия своих чувств, а также различного рода психосоматические заболевания, энурез и т. д. Эти проблемы имеются и у детей с тяжёлыми нарушениями речи.</w:t>
      </w:r>
    </w:p>
    <w:p w:rsidR="006C5409" w:rsidRPr="00301099" w:rsidRDefault="00301099" w:rsidP="0030109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А.К.</w:t>
      </w:r>
      <w:r w:rsidR="006C5409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Аксёнова говорит об огромной воспитательной силе сказки: «…моральные принципы не декламируются в ней, а выражаются в ярких поступках героев. Это усиливает воздействии сказки на душу ребёнка». Она отмечает, что сказка – благодатный материал для развития у детей устной речи.</w:t>
      </w:r>
    </w:p>
    <w:p w:rsidR="006C5409" w:rsidRPr="00301099" w:rsidRDefault="006C5409" w:rsidP="0030109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Изучение сказки Бочаров Г.К. советует строить, отталкиваясь от её художественной природы: «Сказка – продукт устного творчества, и по возможности мы будем не столько читать, сколько выразительно рассказывать её»</w:t>
      </w:r>
      <w:r w:rsidR="00C3343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C33434" w:rsidRPr="00C33434">
        <w:rPr>
          <w:rFonts w:ascii="Times New Roman" w:hAnsi="Times New Roman" w:cs="Times New Roman"/>
          <w:noProof/>
          <w:sz w:val="28"/>
          <w:szCs w:val="28"/>
          <w:lang w:val="kk-KZ"/>
        </w:rPr>
        <w:t>[2]</w:t>
      </w:r>
      <w:r w:rsidR="00C33434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:rsidR="009E5D3F" w:rsidRPr="00301099" w:rsidRDefault="0054342C" w:rsidP="003010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color w:val="111111"/>
          <w:sz w:val="28"/>
          <w:szCs w:val="28"/>
          <w:lang w:val="kk-KZ"/>
        </w:rPr>
      </w:pPr>
      <w:r w:rsidRPr="00301099">
        <w:rPr>
          <w:noProof/>
          <w:color w:val="111111"/>
          <w:sz w:val="28"/>
          <w:szCs w:val="28"/>
          <w:lang w:val="kk-KZ"/>
        </w:rPr>
        <w:t>На  личном опыте знаю, через сказку</w:t>
      </w:r>
      <w:r w:rsidR="009E5D3F" w:rsidRPr="00301099">
        <w:rPr>
          <w:noProof/>
          <w:color w:val="111111"/>
          <w:sz w:val="28"/>
          <w:szCs w:val="28"/>
          <w:lang w:val="kk-KZ"/>
        </w:rPr>
        <w:t xml:space="preserve"> ребенок осмысливает окружающее, усваивает законы общения, устанавливает различие между </w:t>
      </w:r>
      <w:r w:rsidR="009E5D3F" w:rsidRPr="00301099">
        <w:rPr>
          <w:i/>
          <w:iCs/>
          <w:noProof/>
          <w:color w:val="111111"/>
          <w:sz w:val="28"/>
          <w:szCs w:val="28"/>
          <w:bdr w:val="none" w:sz="0" w:space="0" w:color="auto" w:frame="1"/>
          <w:lang w:val="kk-KZ"/>
        </w:rPr>
        <w:t>«хорошо»</w:t>
      </w:r>
      <w:r w:rsidR="009E5D3F" w:rsidRPr="00301099">
        <w:rPr>
          <w:noProof/>
          <w:color w:val="111111"/>
          <w:sz w:val="28"/>
          <w:szCs w:val="28"/>
          <w:lang w:val="kk-KZ"/>
        </w:rPr>
        <w:t> и </w:t>
      </w:r>
      <w:r w:rsidR="009E5D3F" w:rsidRPr="00301099">
        <w:rPr>
          <w:i/>
          <w:iCs/>
          <w:noProof/>
          <w:color w:val="111111"/>
          <w:sz w:val="28"/>
          <w:szCs w:val="28"/>
          <w:bdr w:val="none" w:sz="0" w:space="0" w:color="auto" w:frame="1"/>
          <w:lang w:val="kk-KZ"/>
        </w:rPr>
        <w:t>«плохо»</w:t>
      </w:r>
      <w:r w:rsidR="009E5D3F" w:rsidRPr="00301099">
        <w:rPr>
          <w:noProof/>
          <w:color w:val="111111"/>
          <w:sz w:val="28"/>
          <w:szCs w:val="28"/>
          <w:lang w:val="kk-KZ"/>
        </w:rPr>
        <w:t xml:space="preserve">. </w:t>
      </w:r>
    </w:p>
    <w:p w:rsidR="006C5409" w:rsidRPr="00301099" w:rsidRDefault="006C5409" w:rsidP="003010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color w:val="111111"/>
          <w:sz w:val="28"/>
          <w:szCs w:val="28"/>
          <w:lang w:val="kk-KZ"/>
        </w:rPr>
      </w:pPr>
      <w:r w:rsidRPr="00301099">
        <w:rPr>
          <w:noProof/>
          <w:color w:val="111111"/>
          <w:sz w:val="28"/>
          <w:szCs w:val="28"/>
          <w:lang w:val="kk-KZ"/>
        </w:rPr>
        <w:t xml:space="preserve">Для формирования осмысленного понимания содержания, скрытого смысла сказок, умения отождествлять полученный жизненный опыт с поступками героев сказок мы с ребятами пробуем словесно комментировать сюжет, пантомимически изображать героев, </w:t>
      </w:r>
      <w:r w:rsidR="00F05F04" w:rsidRPr="00301099">
        <w:rPr>
          <w:noProof/>
          <w:color w:val="111111"/>
          <w:sz w:val="28"/>
          <w:szCs w:val="28"/>
          <w:lang w:val="kk-KZ"/>
        </w:rPr>
        <w:t xml:space="preserve">отгадываем </w:t>
      </w:r>
      <w:r w:rsidRPr="00301099">
        <w:rPr>
          <w:noProof/>
          <w:color w:val="111111"/>
          <w:sz w:val="28"/>
          <w:szCs w:val="28"/>
          <w:lang w:val="kk-KZ"/>
        </w:rPr>
        <w:t xml:space="preserve">ритмические и музыкальные загадки, </w:t>
      </w:r>
      <w:r w:rsidR="00F05F04" w:rsidRPr="00301099">
        <w:rPr>
          <w:noProof/>
          <w:color w:val="111111"/>
          <w:sz w:val="28"/>
          <w:szCs w:val="28"/>
          <w:lang w:val="kk-KZ"/>
        </w:rPr>
        <w:t xml:space="preserve">выполняем </w:t>
      </w:r>
      <w:r w:rsidRPr="00301099">
        <w:rPr>
          <w:noProof/>
          <w:color w:val="111111"/>
          <w:sz w:val="28"/>
          <w:szCs w:val="28"/>
          <w:lang w:val="kk-KZ"/>
        </w:rPr>
        <w:t>упражнения на релаксацию</w:t>
      </w:r>
      <w:r w:rsidR="00C33434">
        <w:rPr>
          <w:noProof/>
          <w:color w:val="111111"/>
          <w:sz w:val="28"/>
          <w:szCs w:val="28"/>
          <w:lang w:val="kk-KZ"/>
        </w:rPr>
        <w:t xml:space="preserve"> </w:t>
      </w:r>
      <w:r w:rsidR="00C33434" w:rsidRPr="00C33434">
        <w:rPr>
          <w:noProof/>
          <w:color w:val="111111"/>
          <w:sz w:val="28"/>
          <w:szCs w:val="28"/>
          <w:lang w:val="kk-KZ"/>
        </w:rPr>
        <w:t>[11]</w:t>
      </w:r>
      <w:r w:rsidR="00C33434">
        <w:rPr>
          <w:noProof/>
          <w:color w:val="111111"/>
          <w:sz w:val="28"/>
          <w:szCs w:val="28"/>
          <w:lang w:val="kk-KZ"/>
        </w:rPr>
        <w:t>.</w:t>
      </w:r>
    </w:p>
    <w:p w:rsidR="00450B9F" w:rsidRPr="00301099" w:rsidRDefault="000549D7" w:rsidP="003010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color w:val="111111"/>
          <w:sz w:val="28"/>
          <w:szCs w:val="28"/>
          <w:lang w:val="kk-KZ"/>
        </w:rPr>
      </w:pPr>
      <w:r w:rsidRPr="00301099">
        <w:rPr>
          <w:noProof/>
          <w:color w:val="111111"/>
          <w:sz w:val="28"/>
          <w:szCs w:val="28"/>
          <w:lang w:val="kk-KZ"/>
        </w:rPr>
        <w:t>Сказкотерапия - универсальна.</w:t>
      </w:r>
      <w:r w:rsidR="00301099">
        <w:rPr>
          <w:noProof/>
          <w:color w:val="111111"/>
          <w:sz w:val="28"/>
          <w:szCs w:val="28"/>
          <w:lang w:val="kk-KZ"/>
        </w:rPr>
        <w:t xml:space="preserve"> </w:t>
      </w:r>
      <w:r w:rsidRPr="00301099">
        <w:rPr>
          <w:noProof/>
          <w:color w:val="111111"/>
          <w:sz w:val="28"/>
          <w:szCs w:val="28"/>
          <w:lang w:val="kk-KZ"/>
        </w:rPr>
        <w:t xml:space="preserve"> Жаль, что современные родители очень мало читают детям сказки</w:t>
      </w:r>
      <w:r w:rsidR="00F56D1D" w:rsidRPr="00301099">
        <w:rPr>
          <w:noProof/>
          <w:color w:val="111111"/>
          <w:sz w:val="28"/>
          <w:szCs w:val="28"/>
          <w:lang w:val="kk-KZ"/>
        </w:rPr>
        <w:t>. Чаще всего дети просто смотрят мультфильмы. В таких случаях я рекомендую внимательно относиться к выбору мультфильмов, знать, через какой сказочный персонаж можно учить ребенка быть добрым, аккуратным, отзывчивым, развить творческие способности, привить нравственные качества</w:t>
      </w:r>
      <w:r w:rsidR="00006BBA" w:rsidRPr="00301099">
        <w:rPr>
          <w:noProof/>
          <w:color w:val="111111"/>
          <w:sz w:val="28"/>
          <w:szCs w:val="28"/>
          <w:lang w:val="kk-KZ"/>
        </w:rPr>
        <w:t>, и чтобы</w:t>
      </w:r>
      <w:r w:rsidR="00006BBA" w:rsidRPr="00301099">
        <w:rPr>
          <w:rFonts w:ascii="Arial" w:hAnsi="Arial" w:cs="Arial"/>
          <w:noProof/>
          <w:color w:val="000000"/>
          <w:sz w:val="36"/>
          <w:szCs w:val="36"/>
          <w:shd w:val="clear" w:color="auto" w:fill="FFFFFF"/>
          <w:lang w:val="kk-KZ"/>
        </w:rPr>
        <w:t xml:space="preserve"> </w:t>
      </w:r>
      <w:r w:rsidR="00006BBA" w:rsidRPr="00301099">
        <w:rPr>
          <w:noProof/>
          <w:color w:val="000000"/>
          <w:sz w:val="28"/>
          <w:szCs w:val="28"/>
          <w:shd w:val="clear" w:color="auto" w:fill="FFFFFF"/>
          <w:lang w:val="kk-KZ"/>
        </w:rPr>
        <w:t xml:space="preserve">дети не получили массы негативной информации. </w:t>
      </w:r>
      <w:r w:rsidR="00006BBA" w:rsidRPr="00301099">
        <w:rPr>
          <w:noProof/>
          <w:color w:val="111111"/>
          <w:sz w:val="28"/>
          <w:szCs w:val="28"/>
          <w:lang w:val="kk-KZ"/>
        </w:rPr>
        <w:t xml:space="preserve"> </w:t>
      </w:r>
      <w:r w:rsidR="00F56D1D" w:rsidRPr="00301099">
        <w:rPr>
          <w:noProof/>
          <w:color w:val="111111"/>
          <w:sz w:val="28"/>
          <w:szCs w:val="28"/>
          <w:lang w:val="kk-KZ"/>
        </w:rPr>
        <w:t xml:space="preserve">А для себя ставлю цель </w:t>
      </w:r>
      <w:r w:rsidR="00F16057" w:rsidRPr="00301099">
        <w:rPr>
          <w:noProof/>
          <w:color w:val="111111"/>
          <w:sz w:val="28"/>
          <w:szCs w:val="28"/>
          <w:lang w:val="kk-KZ"/>
        </w:rPr>
        <w:t>-</w:t>
      </w:r>
      <w:r w:rsidR="00F56D1D" w:rsidRPr="00301099">
        <w:rPr>
          <w:noProof/>
          <w:color w:val="111111"/>
          <w:sz w:val="28"/>
          <w:szCs w:val="28"/>
          <w:lang w:val="kk-KZ"/>
        </w:rPr>
        <w:t xml:space="preserve"> знать персонажей современных </w:t>
      </w:r>
      <w:r w:rsidR="00F05F04" w:rsidRPr="00301099">
        <w:rPr>
          <w:noProof/>
          <w:color w:val="111111"/>
          <w:sz w:val="28"/>
          <w:szCs w:val="28"/>
          <w:lang w:val="kk-KZ"/>
        </w:rPr>
        <w:t>мультфильмов</w:t>
      </w:r>
      <w:r w:rsidR="00F16057" w:rsidRPr="00301099">
        <w:rPr>
          <w:noProof/>
          <w:color w:val="111111"/>
          <w:sz w:val="28"/>
          <w:szCs w:val="28"/>
          <w:lang w:val="kk-KZ"/>
        </w:rPr>
        <w:t>,</w:t>
      </w:r>
      <w:r w:rsidR="00450B9F" w:rsidRPr="00301099">
        <w:rPr>
          <w:noProof/>
          <w:color w:val="111111"/>
          <w:sz w:val="28"/>
          <w:szCs w:val="28"/>
          <w:lang w:val="kk-KZ"/>
        </w:rPr>
        <w:t xml:space="preserve"> чтобы использовать</w:t>
      </w:r>
      <w:r w:rsidR="009E5D3F" w:rsidRPr="00301099">
        <w:rPr>
          <w:noProof/>
          <w:color w:val="111111"/>
          <w:sz w:val="28"/>
          <w:szCs w:val="28"/>
          <w:lang w:val="kk-KZ"/>
        </w:rPr>
        <w:t> </w:t>
      </w:r>
      <w:r w:rsidR="00450B9F" w:rsidRPr="00301099">
        <w:rPr>
          <w:rStyle w:val="a6"/>
          <w:b w:val="0"/>
          <w:noProof/>
          <w:color w:val="111111"/>
          <w:sz w:val="28"/>
          <w:szCs w:val="28"/>
          <w:bdr w:val="none" w:sz="0" w:space="0" w:color="auto" w:frame="1"/>
          <w:lang w:val="kk-KZ"/>
        </w:rPr>
        <w:t>сказочные примеры</w:t>
      </w:r>
      <w:r w:rsidR="00450B9F" w:rsidRPr="00301099">
        <w:rPr>
          <w:noProof/>
          <w:color w:val="111111"/>
          <w:sz w:val="28"/>
          <w:szCs w:val="28"/>
          <w:lang w:val="kk-KZ"/>
        </w:rPr>
        <w:t>, ситуации, образы</w:t>
      </w:r>
      <w:r w:rsidR="009E5D3F" w:rsidRPr="00301099">
        <w:rPr>
          <w:noProof/>
          <w:color w:val="111111"/>
          <w:sz w:val="28"/>
          <w:szCs w:val="28"/>
          <w:lang w:val="kk-KZ"/>
        </w:rPr>
        <w:t xml:space="preserve"> в повседневной деятельности </w:t>
      </w:r>
      <w:r w:rsidR="009E5D3F" w:rsidRPr="00301099">
        <w:rPr>
          <w:rStyle w:val="a6"/>
          <w:b w:val="0"/>
          <w:noProof/>
          <w:color w:val="111111"/>
          <w:sz w:val="28"/>
          <w:szCs w:val="28"/>
          <w:bdr w:val="none" w:sz="0" w:space="0" w:color="auto" w:frame="1"/>
          <w:lang w:val="kk-KZ"/>
        </w:rPr>
        <w:t>дошкольников</w:t>
      </w:r>
      <w:r w:rsidR="009E5D3F" w:rsidRPr="00301099">
        <w:rPr>
          <w:b/>
          <w:noProof/>
          <w:color w:val="111111"/>
          <w:sz w:val="28"/>
          <w:szCs w:val="28"/>
          <w:lang w:val="kk-KZ"/>
        </w:rPr>
        <w:t>,</w:t>
      </w:r>
      <w:r w:rsidR="009E5D3F" w:rsidRPr="00301099">
        <w:rPr>
          <w:noProof/>
          <w:color w:val="111111"/>
          <w:sz w:val="28"/>
          <w:szCs w:val="28"/>
          <w:lang w:val="kk-KZ"/>
        </w:rPr>
        <w:t xml:space="preserve"> на прогулке, в любой совм</w:t>
      </w:r>
      <w:r w:rsidR="00C33434">
        <w:rPr>
          <w:noProof/>
          <w:color w:val="111111"/>
          <w:sz w:val="28"/>
          <w:szCs w:val="28"/>
          <w:lang w:val="kk-KZ"/>
        </w:rPr>
        <w:t>естной с педагогом деятельности</w:t>
      </w:r>
      <w:r w:rsidR="00450B9F" w:rsidRPr="00301099">
        <w:rPr>
          <w:noProof/>
          <w:color w:val="111111"/>
          <w:sz w:val="28"/>
          <w:szCs w:val="28"/>
          <w:lang w:val="kk-KZ"/>
        </w:rPr>
        <w:t xml:space="preserve"> </w:t>
      </w:r>
      <w:r w:rsidR="00C33434" w:rsidRPr="00C33434">
        <w:rPr>
          <w:noProof/>
          <w:color w:val="111111"/>
          <w:sz w:val="28"/>
          <w:szCs w:val="28"/>
          <w:lang w:val="kk-KZ"/>
        </w:rPr>
        <w:t>[11]</w:t>
      </w:r>
      <w:r w:rsidR="00C33434">
        <w:rPr>
          <w:noProof/>
          <w:color w:val="111111"/>
          <w:sz w:val="28"/>
          <w:szCs w:val="28"/>
          <w:lang w:val="kk-KZ"/>
        </w:rPr>
        <w:t>.</w:t>
      </w:r>
    </w:p>
    <w:p w:rsidR="009E5D3F" w:rsidRPr="00301099" w:rsidRDefault="00F16057" w:rsidP="003010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color w:val="111111"/>
          <w:sz w:val="28"/>
          <w:szCs w:val="28"/>
          <w:lang w:val="kk-KZ"/>
        </w:rPr>
      </w:pPr>
      <w:r w:rsidRPr="00301099">
        <w:rPr>
          <w:noProof/>
          <w:sz w:val="28"/>
          <w:szCs w:val="28"/>
          <w:lang w:val="kk-KZ"/>
        </w:rPr>
        <w:t>Сказкотерапия отлично подходит для старших дошкольников</w:t>
      </w:r>
      <w:r w:rsidRPr="00301099">
        <w:rPr>
          <w:noProof/>
          <w:color w:val="111111"/>
          <w:sz w:val="28"/>
          <w:szCs w:val="28"/>
          <w:lang w:val="kk-KZ"/>
        </w:rPr>
        <w:t xml:space="preserve">. В развивающей работе с ними я  использую </w:t>
      </w:r>
      <w:r w:rsidR="00F05F04" w:rsidRPr="00301099">
        <w:rPr>
          <w:noProof/>
          <w:color w:val="111111"/>
          <w:sz w:val="28"/>
          <w:szCs w:val="28"/>
          <w:lang w:val="kk-KZ"/>
        </w:rPr>
        <w:t>и</w:t>
      </w:r>
      <w:r w:rsidR="00450B9F" w:rsidRPr="00301099">
        <w:rPr>
          <w:noProof/>
          <w:color w:val="111111"/>
          <w:sz w:val="28"/>
          <w:szCs w:val="28"/>
          <w:lang w:val="kk-KZ"/>
        </w:rPr>
        <w:t>гры -путешествия. Каждое наше занятие начинается с приглашения в сказку: «Мышка-путешественница», «Карлсон приглашает на крышу», «Незнайка в городе» и т.д.</w:t>
      </w:r>
      <w:r w:rsidR="006C5409" w:rsidRPr="00301099">
        <w:rPr>
          <w:noProof/>
          <w:color w:val="111111"/>
          <w:sz w:val="28"/>
          <w:szCs w:val="28"/>
          <w:lang w:val="kk-KZ"/>
        </w:rPr>
        <w:t xml:space="preserve">  </w:t>
      </w:r>
    </w:p>
    <w:p w:rsidR="000939DB" w:rsidRPr="00301099" w:rsidRDefault="00F16057" w:rsidP="003010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color w:val="111111"/>
          <w:sz w:val="28"/>
          <w:szCs w:val="28"/>
          <w:lang w:val="kk-KZ"/>
        </w:rPr>
      </w:pPr>
      <w:r w:rsidRPr="00301099">
        <w:rPr>
          <w:noProof/>
          <w:color w:val="111111"/>
          <w:sz w:val="28"/>
          <w:szCs w:val="28"/>
          <w:lang w:val="kk-KZ"/>
        </w:rPr>
        <w:t>Это также помогает</w:t>
      </w:r>
      <w:r w:rsidR="009E5D3F" w:rsidRPr="00301099">
        <w:rPr>
          <w:noProof/>
          <w:color w:val="111111"/>
          <w:sz w:val="28"/>
          <w:szCs w:val="28"/>
          <w:lang w:val="kk-KZ"/>
        </w:rPr>
        <w:t xml:space="preserve"> в процессе ознакомления </w:t>
      </w:r>
      <w:r w:rsidR="009E5D3F" w:rsidRPr="00301099">
        <w:rPr>
          <w:rStyle w:val="a6"/>
          <w:b w:val="0"/>
          <w:noProof/>
          <w:color w:val="111111"/>
          <w:sz w:val="28"/>
          <w:szCs w:val="28"/>
          <w:bdr w:val="none" w:sz="0" w:space="0" w:color="auto" w:frame="1"/>
          <w:lang w:val="kk-KZ"/>
        </w:rPr>
        <w:t>дошкольников</w:t>
      </w:r>
      <w:r w:rsidR="009E5D3F" w:rsidRPr="00301099">
        <w:rPr>
          <w:noProof/>
          <w:color w:val="111111"/>
          <w:sz w:val="28"/>
          <w:szCs w:val="28"/>
          <w:lang w:val="kk-KZ"/>
        </w:rPr>
        <w:t> с художест</w:t>
      </w:r>
      <w:r w:rsidRPr="00301099">
        <w:rPr>
          <w:noProof/>
          <w:color w:val="111111"/>
          <w:sz w:val="28"/>
          <w:szCs w:val="28"/>
          <w:lang w:val="kk-KZ"/>
        </w:rPr>
        <w:t>венной литературой.</w:t>
      </w:r>
      <w:r w:rsidR="006C5409" w:rsidRPr="00301099">
        <w:rPr>
          <w:noProof/>
          <w:color w:val="111111"/>
          <w:sz w:val="28"/>
          <w:szCs w:val="28"/>
          <w:lang w:val="kk-KZ"/>
        </w:rPr>
        <w:t xml:space="preserve"> </w:t>
      </w:r>
      <w:r w:rsidRPr="00301099">
        <w:rPr>
          <w:noProof/>
          <w:color w:val="111111"/>
          <w:sz w:val="28"/>
          <w:szCs w:val="28"/>
          <w:lang w:val="kk-KZ"/>
        </w:rPr>
        <w:t>А воспитатели включают</w:t>
      </w:r>
      <w:r w:rsidR="009E5D3F" w:rsidRPr="00301099">
        <w:rPr>
          <w:noProof/>
          <w:color w:val="111111"/>
          <w:sz w:val="28"/>
          <w:szCs w:val="28"/>
          <w:lang w:val="kk-KZ"/>
        </w:rPr>
        <w:t> </w:t>
      </w:r>
      <w:r w:rsidRPr="00301099">
        <w:rPr>
          <w:rStyle w:val="a6"/>
          <w:b w:val="0"/>
          <w:noProof/>
          <w:color w:val="111111"/>
          <w:sz w:val="28"/>
          <w:szCs w:val="28"/>
          <w:bdr w:val="none" w:sz="0" w:space="0" w:color="auto" w:frame="1"/>
          <w:lang w:val="kk-KZ"/>
        </w:rPr>
        <w:t>сказочные</w:t>
      </w:r>
      <w:r w:rsidRPr="00301099">
        <w:rPr>
          <w:noProof/>
          <w:color w:val="111111"/>
          <w:sz w:val="28"/>
          <w:szCs w:val="28"/>
          <w:lang w:val="kk-KZ"/>
        </w:rPr>
        <w:t> образы и элементы</w:t>
      </w:r>
      <w:r w:rsidR="009E5D3F" w:rsidRPr="00301099">
        <w:rPr>
          <w:noProof/>
          <w:color w:val="111111"/>
          <w:sz w:val="28"/>
          <w:szCs w:val="28"/>
          <w:lang w:val="kk-KZ"/>
        </w:rPr>
        <w:t> </w:t>
      </w:r>
      <w:r w:rsidR="009E5D3F" w:rsidRPr="00301099">
        <w:rPr>
          <w:rStyle w:val="a6"/>
          <w:b w:val="0"/>
          <w:noProof/>
          <w:color w:val="111111"/>
          <w:sz w:val="28"/>
          <w:szCs w:val="28"/>
          <w:bdr w:val="none" w:sz="0" w:space="0" w:color="auto" w:frame="1"/>
          <w:lang w:val="kk-KZ"/>
        </w:rPr>
        <w:t>сказочных</w:t>
      </w:r>
      <w:r w:rsidR="009E5D3F" w:rsidRPr="00301099">
        <w:rPr>
          <w:b/>
          <w:noProof/>
          <w:color w:val="111111"/>
          <w:sz w:val="28"/>
          <w:szCs w:val="28"/>
          <w:lang w:val="kk-KZ"/>
        </w:rPr>
        <w:t> </w:t>
      </w:r>
      <w:r w:rsidR="009E5D3F" w:rsidRPr="00301099">
        <w:rPr>
          <w:noProof/>
          <w:color w:val="111111"/>
          <w:sz w:val="28"/>
          <w:szCs w:val="28"/>
          <w:lang w:val="kk-KZ"/>
        </w:rPr>
        <w:t>сюжетов в физкультурные занятия, утреннюю гимнастику, физкультминутки, ф</w:t>
      </w:r>
      <w:r w:rsidR="00C33434">
        <w:rPr>
          <w:noProof/>
          <w:color w:val="111111"/>
          <w:sz w:val="28"/>
          <w:szCs w:val="28"/>
          <w:lang w:val="kk-KZ"/>
        </w:rPr>
        <w:t>изкультурные досуги и праздники [2].</w:t>
      </w:r>
      <w:r w:rsidR="00F05F04" w:rsidRPr="00301099">
        <w:rPr>
          <w:noProof/>
          <w:color w:val="111111"/>
          <w:sz w:val="28"/>
          <w:szCs w:val="28"/>
          <w:lang w:val="kk-KZ"/>
        </w:rPr>
        <w:t xml:space="preserve"> </w:t>
      </w:r>
      <w:r w:rsidR="009E5D3F" w:rsidRPr="00301099">
        <w:rPr>
          <w:noProof/>
          <w:color w:val="111111"/>
          <w:sz w:val="28"/>
          <w:szCs w:val="28"/>
          <w:lang w:val="kk-KZ"/>
        </w:rPr>
        <w:t>Мы часто сочиняем </w:t>
      </w:r>
      <w:r w:rsidR="009E5D3F" w:rsidRPr="00301099">
        <w:rPr>
          <w:rStyle w:val="a6"/>
          <w:b w:val="0"/>
          <w:noProof/>
          <w:color w:val="111111"/>
          <w:sz w:val="28"/>
          <w:szCs w:val="28"/>
          <w:bdr w:val="none" w:sz="0" w:space="0" w:color="auto" w:frame="1"/>
          <w:lang w:val="kk-KZ"/>
        </w:rPr>
        <w:t>сказки сами</w:t>
      </w:r>
      <w:r w:rsidR="009E5D3F" w:rsidRPr="00301099">
        <w:rPr>
          <w:b/>
          <w:noProof/>
          <w:color w:val="111111"/>
          <w:sz w:val="28"/>
          <w:szCs w:val="28"/>
          <w:lang w:val="kk-KZ"/>
        </w:rPr>
        <w:t>,</w:t>
      </w:r>
      <w:r w:rsidR="009E5D3F" w:rsidRPr="00301099">
        <w:rPr>
          <w:noProof/>
          <w:color w:val="111111"/>
          <w:sz w:val="28"/>
          <w:szCs w:val="28"/>
          <w:lang w:val="kk-KZ"/>
        </w:rPr>
        <w:t xml:space="preserve"> я начинаю, а дети уже продолжают. В таких случаях фантазии нет предела.</w:t>
      </w:r>
      <w:r w:rsidRPr="00301099">
        <w:rPr>
          <w:noProof/>
          <w:color w:val="111111"/>
          <w:sz w:val="28"/>
          <w:szCs w:val="28"/>
          <w:lang w:val="kk-KZ"/>
        </w:rPr>
        <w:t xml:space="preserve"> </w:t>
      </w:r>
    </w:p>
    <w:p w:rsidR="000939DB" w:rsidRPr="00301099" w:rsidRDefault="000939DB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Итак, игротерапия является ведущим средством обеспечения социально-психологического благополучия детей благодаря тому, что игра, в отличие от деятельности неигрового типа, активнее влияет на процессы становления 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>личности ребенка дошкольного возраста, сильнее затрагивает его глубинные эмоциональные переживания. Сначала в игре, а потом и в реальной жизни для ребенка становится доступным: определение конкретных целей своих поступков; выбор из множества вариантов адекватных средств достижения целей; предвидение конечного результата своих действий и поступков; принятие на себя ответственности за свое поведение и поступки; отклик адекватными эмоциями на чувства и эмоциональные состояния других людей, на события и явле</w:t>
      </w:r>
      <w:r w:rsidR="00C3343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ния окружающей действительности </w:t>
      </w: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C33434" w:rsidRPr="00C33434">
        <w:rPr>
          <w:rFonts w:ascii="Times New Roman" w:hAnsi="Times New Roman" w:cs="Times New Roman"/>
          <w:noProof/>
          <w:sz w:val="28"/>
          <w:szCs w:val="28"/>
          <w:lang w:val="kk-KZ"/>
        </w:rPr>
        <w:t>[9].</w:t>
      </w:r>
    </w:p>
    <w:p w:rsidR="000939DB" w:rsidRPr="00301099" w:rsidRDefault="00CC1401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Через </w:t>
      </w:r>
      <w:r w:rsidR="000939DB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специально организованную игровую деятельность дети удовлетворяют различные потребности: в общении, активных действиях, возможности узнавать новое, выражать свое отношение к тому, что является содержанием игры.</w:t>
      </w:r>
    </w:p>
    <w:p w:rsidR="00351A18" w:rsidRPr="00301099" w:rsidRDefault="00F05F04" w:rsidP="00301099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color w:val="111111"/>
          <w:sz w:val="28"/>
          <w:szCs w:val="28"/>
          <w:lang w:val="kk-KZ"/>
        </w:rPr>
        <w:t xml:space="preserve">Применение </w:t>
      </w:r>
      <w:r w:rsidR="000939DB" w:rsidRPr="00301099">
        <w:rPr>
          <w:rFonts w:ascii="Times New Roman" w:hAnsi="Times New Roman" w:cs="Times New Roman"/>
          <w:noProof/>
          <w:color w:val="111111"/>
          <w:sz w:val="28"/>
          <w:szCs w:val="28"/>
          <w:lang w:val="kk-KZ"/>
        </w:rPr>
        <w:t>игротерапии</w:t>
      </w:r>
      <w:r w:rsidRPr="00301099">
        <w:rPr>
          <w:rFonts w:ascii="Times New Roman" w:hAnsi="Times New Roman" w:cs="Times New Roman"/>
          <w:noProof/>
          <w:color w:val="111111"/>
          <w:sz w:val="28"/>
          <w:szCs w:val="28"/>
          <w:lang w:val="kk-KZ"/>
        </w:rPr>
        <w:t xml:space="preserve"> возможно в различных областях педагогики и психологии, на любой возрастной ступени развития детей.</w:t>
      </w:r>
      <w:r w:rsidR="000939DB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0939DB" w:rsidRPr="00301099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val="kk-KZ"/>
        </w:rPr>
        <w:t>Это современное эффективное направление, нашедшее применение и в психотерапии. Особенно неоценимую пользу она оказывает для развития и психокоррекции детей раннего возраста, которые раскрываютс</w:t>
      </w:r>
      <w:r w:rsidR="00C33434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val="kk-KZ"/>
        </w:rPr>
        <w:t>я именно в игровой деятельности</w:t>
      </w:r>
      <w:r w:rsidR="00D3126E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C33434">
        <w:rPr>
          <w:rFonts w:ascii="Times New Roman" w:hAnsi="Times New Roman" w:cs="Times New Roman"/>
          <w:noProof/>
          <w:sz w:val="28"/>
          <w:szCs w:val="28"/>
          <w:lang w:val="kk-KZ"/>
        </w:rPr>
        <w:t>[7].</w:t>
      </w:r>
      <w:r w:rsidR="00D3126E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CC1401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Игра должна приносить ребенку радость.</w:t>
      </w:r>
    </w:p>
    <w:p w:rsidR="00351A18" w:rsidRPr="00B255FF" w:rsidRDefault="00351A18" w:rsidP="00301099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B255F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Исп</w:t>
      </w:r>
      <w:r w:rsidR="00D3126E" w:rsidRPr="00B255F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ользованные материалы:</w:t>
      </w:r>
    </w:p>
    <w:p w:rsidR="00351A18" w:rsidRPr="00301099" w:rsidRDefault="00006BBA" w:rsidP="0030109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noProof/>
          <w:color w:val="2A2723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noProof/>
          <w:color w:val="2A2723"/>
          <w:sz w:val="28"/>
          <w:szCs w:val="28"/>
          <w:lang w:val="kk-KZ" w:eastAsia="ru-RU"/>
        </w:rPr>
        <w:t xml:space="preserve">1. </w:t>
      </w:r>
      <w:r w:rsidR="00351A18" w:rsidRPr="00301099">
        <w:rPr>
          <w:rFonts w:ascii="Times New Roman" w:eastAsia="Times New Roman" w:hAnsi="Times New Roman" w:cs="Times New Roman"/>
          <w:noProof/>
          <w:color w:val="2A2723"/>
          <w:sz w:val="28"/>
          <w:szCs w:val="28"/>
          <w:lang w:val="kk-KZ" w:eastAsia="ru-RU"/>
        </w:rPr>
        <w:t>Лэндрет Г.Л. Игровая терапия: искусство отношений: Пер. с англ./Предисл. А. Я. Варга</w:t>
      </w:r>
    </w:p>
    <w:p w:rsidR="00351A18" w:rsidRPr="00301099" w:rsidRDefault="00351A18" w:rsidP="00301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2A2723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noProof/>
          <w:color w:val="2A2723"/>
          <w:sz w:val="28"/>
          <w:szCs w:val="28"/>
          <w:lang w:val="kk-KZ" w:eastAsia="ru-RU"/>
        </w:rPr>
        <w:t xml:space="preserve"> </w:t>
      </w:r>
      <w:r w:rsidR="00006BBA" w:rsidRPr="00301099">
        <w:rPr>
          <w:rFonts w:ascii="Times New Roman" w:eastAsia="Times New Roman" w:hAnsi="Times New Roman" w:cs="Times New Roman"/>
          <w:noProof/>
          <w:color w:val="2A2723"/>
          <w:sz w:val="28"/>
          <w:szCs w:val="28"/>
          <w:lang w:val="kk-KZ" w:eastAsia="ru-RU"/>
        </w:rPr>
        <w:t xml:space="preserve">2. </w:t>
      </w:r>
      <w:r w:rsidRPr="00301099">
        <w:rPr>
          <w:rFonts w:ascii="Times New Roman" w:eastAsia="Times New Roman" w:hAnsi="Times New Roman" w:cs="Times New Roman"/>
          <w:noProof/>
          <w:color w:val="2A2723"/>
          <w:sz w:val="28"/>
          <w:szCs w:val="28"/>
          <w:lang w:val="kk-KZ" w:eastAsia="ru-RU"/>
        </w:rPr>
        <w:t>М.: Международная педагогическая академия, 1994. — 368 с.</w:t>
      </w:r>
    </w:p>
    <w:p w:rsidR="00006BBA" w:rsidRPr="00301099" w:rsidRDefault="00006BBA" w:rsidP="00301099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</w:pPr>
      <w:r w:rsidRPr="00301099">
        <w:rPr>
          <w:rFonts w:ascii="Times New Roman" w:eastAsia="Times New Roman" w:hAnsi="Times New Roman" w:cs="Times New Roman"/>
          <w:noProof/>
          <w:color w:val="2A2723"/>
          <w:sz w:val="28"/>
          <w:szCs w:val="28"/>
          <w:lang w:val="kk-KZ" w:eastAsia="ru-RU"/>
        </w:rPr>
        <w:t xml:space="preserve">3. </w:t>
      </w:r>
      <w:r w:rsidRPr="0030109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  <w:t>Микляева Н.В., Толстикова С.Н., Целикина Н.П. Сказкотерапия в ДОУ и семье.- М.: ТЦ Сфера, 2010.</w:t>
      </w:r>
    </w:p>
    <w:p w:rsidR="00F05F04" w:rsidRPr="00301099" w:rsidRDefault="00F05F04" w:rsidP="00301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2A2723"/>
          <w:sz w:val="28"/>
          <w:szCs w:val="28"/>
          <w:lang w:val="kk-KZ" w:eastAsia="ru-RU"/>
        </w:rPr>
      </w:pPr>
      <w:r w:rsidRPr="00301099">
        <w:rPr>
          <w:rFonts w:ascii="Times New Roman" w:eastAsia="Times New Roman" w:hAnsi="Times New Roman" w:cs="Times New Roman"/>
          <w:noProof/>
          <w:color w:val="2A2723"/>
          <w:sz w:val="28"/>
          <w:szCs w:val="28"/>
          <w:lang w:val="kk-KZ" w:eastAsia="ru-RU"/>
        </w:rPr>
        <w:t>4. Шорохова О.А. Играем в сказку: Сказкотерапия и занятия по развитию связной речи дошкольников. – М.: ТЦ Сфера, 2007. – 208 с. – (Программа развития)</w:t>
      </w:r>
    </w:p>
    <w:p w:rsidR="00600C78" w:rsidRPr="00301099" w:rsidRDefault="00F05F04" w:rsidP="00301099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5</w:t>
      </w:r>
      <w:r w:rsidR="00006BBA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hyperlink r:id="rId5" w:anchor="book_page_top" w:history="1">
        <w:r w:rsidR="007C66A8" w:rsidRPr="00301099">
          <w:rPr>
            <w:rStyle w:val="a4"/>
            <w:rFonts w:ascii="Times New Roman" w:hAnsi="Times New Roman" w:cs="Times New Roman"/>
            <w:noProof/>
            <w:sz w:val="28"/>
            <w:szCs w:val="28"/>
            <w:lang w:val="kk-KZ"/>
          </w:rPr>
          <w:t>http://pedlib.ru/Books/1/0409/1_0409-43.shtml#book_page_top</w:t>
        </w:r>
      </w:hyperlink>
    </w:p>
    <w:p w:rsidR="00180AF6" w:rsidRPr="00301099" w:rsidRDefault="00F05F04" w:rsidP="00301099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6</w:t>
      </w:r>
      <w:r w:rsidR="00006BBA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hyperlink r:id="rId6" w:history="1">
        <w:r w:rsidR="00180AF6" w:rsidRPr="00301099">
          <w:rPr>
            <w:rFonts w:ascii="Times New Roman" w:hAnsi="Times New Roman" w:cs="Times New Roman"/>
            <w:noProof/>
            <w:color w:val="0000FF"/>
            <w:sz w:val="28"/>
            <w:szCs w:val="28"/>
            <w:u w:val="single"/>
            <w:lang w:val="kk-KZ"/>
          </w:rPr>
          <w:t>https://www.maam.ru/detskijsad/igrovaja-terapija-veselaja-i-prostaja-korekcija-povedenija-detei.html</w:t>
        </w:r>
      </w:hyperlink>
    </w:p>
    <w:p w:rsidR="00180AF6" w:rsidRPr="00301099" w:rsidRDefault="00F05F04" w:rsidP="00301099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7</w:t>
      </w:r>
      <w:r w:rsidR="00006BBA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hyperlink r:id="rId7" w:history="1">
        <w:r w:rsidR="00180AF6" w:rsidRPr="00301099">
          <w:rPr>
            <w:rFonts w:ascii="Times New Roman" w:hAnsi="Times New Roman" w:cs="Times New Roman"/>
            <w:noProof/>
            <w:color w:val="0000FF"/>
            <w:sz w:val="28"/>
            <w:szCs w:val="28"/>
            <w:u w:val="single"/>
            <w:lang w:val="kk-KZ"/>
          </w:rPr>
          <w:t>http://sam-sebe-psycholog.ru/articles/igrovaya-psihoterapiya-samyy-effektivnyy-metod-korrekcii-detskoy-psihiki</w:t>
        </w:r>
      </w:hyperlink>
    </w:p>
    <w:p w:rsidR="00F16057" w:rsidRPr="00301099" w:rsidRDefault="00F05F04" w:rsidP="00301099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8</w:t>
      </w:r>
      <w:r w:rsidR="00006BBA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hyperlink r:id="rId8" w:history="1">
        <w:r w:rsidR="00050E08" w:rsidRPr="00301099">
          <w:rPr>
            <w:rStyle w:val="a4"/>
            <w:rFonts w:ascii="Times New Roman" w:hAnsi="Times New Roman" w:cs="Times New Roman"/>
            <w:noProof/>
            <w:sz w:val="28"/>
            <w:szCs w:val="28"/>
            <w:lang w:val="kk-KZ"/>
          </w:rPr>
          <w:t>https://www.maam.ru/detskijsad/skazkoterapija-v-rabote-pedagoga-psihologa.html</w:t>
        </w:r>
      </w:hyperlink>
    </w:p>
    <w:p w:rsidR="007C66A8" w:rsidRPr="00301099" w:rsidRDefault="00F05F04" w:rsidP="00301099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9</w:t>
      </w:r>
      <w:r w:rsidR="00006BBA"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hyperlink r:id="rId9" w:history="1">
        <w:r w:rsidR="00F16057" w:rsidRPr="00301099">
          <w:rPr>
            <w:rFonts w:ascii="Times New Roman" w:hAnsi="Times New Roman" w:cs="Times New Roman"/>
            <w:noProof/>
            <w:color w:val="0000FF"/>
            <w:sz w:val="28"/>
            <w:szCs w:val="28"/>
            <w:u w:val="single"/>
            <w:lang w:val="kk-KZ"/>
          </w:rPr>
          <w:t>https://www.maam.ru/detskijsad/skazkoterapija-kak-sredstvo-socializaci-detei-ranego-doshkolnogo-vozrasta.html</w:t>
        </w:r>
      </w:hyperlink>
    </w:p>
    <w:p w:rsidR="00C33434" w:rsidRDefault="00FC37B3" w:rsidP="00301099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01099">
        <w:rPr>
          <w:rFonts w:ascii="Times New Roman" w:hAnsi="Times New Roman" w:cs="Times New Roman"/>
          <w:noProof/>
          <w:sz w:val="28"/>
          <w:szCs w:val="28"/>
          <w:lang w:val="kk-KZ"/>
        </w:rPr>
        <w:t>10.</w:t>
      </w:r>
      <w:r w:rsidRPr="00301099">
        <w:rPr>
          <w:noProof/>
          <w:lang w:val="kk-KZ"/>
        </w:rPr>
        <w:t xml:space="preserve"> </w:t>
      </w:r>
      <w:hyperlink r:id="rId10" w:history="1">
        <w:r w:rsidRPr="00301099">
          <w:rPr>
            <w:rStyle w:val="a4"/>
            <w:rFonts w:ascii="Times New Roman" w:hAnsi="Times New Roman" w:cs="Times New Roman"/>
            <w:noProof/>
            <w:sz w:val="28"/>
            <w:szCs w:val="28"/>
            <w:lang w:val="kk-KZ"/>
          </w:rPr>
          <w:t>http://doshkolnik.ru/pedagogika/24856-metodicheskaya-razrabotka-dlya-vospitateleiy-igroterapiya.html</w:t>
        </w:r>
      </w:hyperlink>
    </w:p>
    <w:p w:rsidR="00FC37B3" w:rsidRPr="00C33434" w:rsidRDefault="00C33434" w:rsidP="00C334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434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hyperlink r:id="rId11" w:history="1">
        <w:r w:rsidRPr="00CA6245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https://nsportal.ru/vuz/pedagogicheskie-nauki/library/2018/03/02/statya-skazkoterapiya-effektivnoe-sredstvo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FC37B3" w:rsidRPr="00C33434" w:rsidSect="00600C7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C2A24"/>
    <w:multiLevelType w:val="hybridMultilevel"/>
    <w:tmpl w:val="C3F6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7858"/>
    <w:multiLevelType w:val="hybridMultilevel"/>
    <w:tmpl w:val="ABF0C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06"/>
    <w:rsid w:val="00006BBA"/>
    <w:rsid w:val="00023108"/>
    <w:rsid w:val="00050E08"/>
    <w:rsid w:val="000549D7"/>
    <w:rsid w:val="000939DB"/>
    <w:rsid w:val="00177907"/>
    <w:rsid w:val="00180AF6"/>
    <w:rsid w:val="001842C8"/>
    <w:rsid w:val="00272391"/>
    <w:rsid w:val="00285D7F"/>
    <w:rsid w:val="00301099"/>
    <w:rsid w:val="00351A18"/>
    <w:rsid w:val="00366782"/>
    <w:rsid w:val="003F3005"/>
    <w:rsid w:val="00450B9F"/>
    <w:rsid w:val="00452247"/>
    <w:rsid w:val="00480F8A"/>
    <w:rsid w:val="004E47D9"/>
    <w:rsid w:val="0054342C"/>
    <w:rsid w:val="00600C78"/>
    <w:rsid w:val="00671B91"/>
    <w:rsid w:val="00684B90"/>
    <w:rsid w:val="00692CC4"/>
    <w:rsid w:val="006A2831"/>
    <w:rsid w:val="006C5409"/>
    <w:rsid w:val="007009C6"/>
    <w:rsid w:val="00704906"/>
    <w:rsid w:val="007216CA"/>
    <w:rsid w:val="0074456B"/>
    <w:rsid w:val="007A05FB"/>
    <w:rsid w:val="007C66A8"/>
    <w:rsid w:val="008503A8"/>
    <w:rsid w:val="00891F71"/>
    <w:rsid w:val="009E27AA"/>
    <w:rsid w:val="009E5D3F"/>
    <w:rsid w:val="00A0001D"/>
    <w:rsid w:val="00AE3B00"/>
    <w:rsid w:val="00B255FF"/>
    <w:rsid w:val="00B96154"/>
    <w:rsid w:val="00BD6713"/>
    <w:rsid w:val="00BF6323"/>
    <w:rsid w:val="00C24B46"/>
    <w:rsid w:val="00C33434"/>
    <w:rsid w:val="00CC1401"/>
    <w:rsid w:val="00CC2499"/>
    <w:rsid w:val="00CE1F66"/>
    <w:rsid w:val="00D23AE8"/>
    <w:rsid w:val="00D3126E"/>
    <w:rsid w:val="00DA1032"/>
    <w:rsid w:val="00DA6ADA"/>
    <w:rsid w:val="00F05F04"/>
    <w:rsid w:val="00F16057"/>
    <w:rsid w:val="00F56D1D"/>
    <w:rsid w:val="00F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29772-6F57-41D1-A116-AF200439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66A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66A8"/>
    <w:pPr>
      <w:ind w:left="720"/>
      <w:contextualSpacing/>
    </w:pPr>
  </w:style>
  <w:style w:type="character" w:styleId="a6">
    <w:name w:val="Strong"/>
    <w:basedOn w:val="a0"/>
    <w:uiPriority w:val="22"/>
    <w:qFormat/>
    <w:rsid w:val="009E5D3F"/>
    <w:rPr>
      <w:b/>
      <w:bCs/>
    </w:rPr>
  </w:style>
  <w:style w:type="paragraph" w:styleId="a7">
    <w:name w:val="No Spacing"/>
    <w:uiPriority w:val="1"/>
    <w:qFormat/>
    <w:rsid w:val="00301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skazkoterapija-v-rabote-pedagoga-psiholog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am-sebe-psycholog.ru/articles/igrovaya-psihoterapiya-samyy-effektivnyy-metod-korrekcii-detskoy-psihi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igrovaja-terapija-veselaja-i-prostaja-korekcija-povedenija-detei.html" TargetMode="External"/><Relationship Id="rId11" Type="http://schemas.openxmlformats.org/officeDocument/2006/relationships/hyperlink" Target="https://nsportal.ru/vuz/pedagogicheskie-nauki/library/2018/03/02/statya-skazkoterapiya-effektivnoe-sredstvo" TargetMode="External"/><Relationship Id="rId5" Type="http://schemas.openxmlformats.org/officeDocument/2006/relationships/hyperlink" Target="http://pedlib.ru/Books/1/0409/1_0409-43.shtml" TargetMode="External"/><Relationship Id="rId10" Type="http://schemas.openxmlformats.org/officeDocument/2006/relationships/hyperlink" Target="http://doshkolnik.ru/pedagogika/24856-metodicheskaya-razrabotka-dlya-vospitateleiy-igroterap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skazkoterapija-kak-sredstvo-socializaci-detei-ranego-doshkolnogo-vozras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2020-07-18T11:55:00Z</dcterms:created>
  <dcterms:modified xsi:type="dcterms:W3CDTF">2021-05-01T05:51:00Z</dcterms:modified>
</cp:coreProperties>
</file>