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51" w:rsidRPr="005F4551" w:rsidRDefault="005F4551" w:rsidP="005F45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категория тәрбиеші: Уалханова Ф.М.</w:t>
      </w:r>
    </w:p>
    <w:p w:rsidR="004756BD" w:rsidRPr="00A175E3" w:rsidRDefault="004756BD" w:rsidP="003B2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75E3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A175E3">
        <w:rPr>
          <w:rFonts w:ascii="Times New Roman" w:hAnsi="Times New Roman" w:cs="Times New Roman"/>
          <w:sz w:val="28"/>
          <w:szCs w:val="28"/>
          <w:lang w:val="kk-KZ"/>
        </w:rPr>
        <w:t xml:space="preserve"> Уалханова Ф.М.</w:t>
      </w:r>
      <w:r w:rsidR="003B2CA4" w:rsidRPr="003B2C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6D3C" w:rsidRPr="003B2C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Ашық сабақ: </w:t>
      </w:r>
      <w:r w:rsidR="00564511">
        <w:rPr>
          <w:rFonts w:ascii="Times New Roman" w:hAnsi="Times New Roman" w:cs="Times New Roman"/>
          <w:sz w:val="28"/>
          <w:szCs w:val="28"/>
          <w:lang w:val="kk-KZ"/>
        </w:rPr>
        <w:t>21 сәуір 2021 оқу жылы</w:t>
      </w:r>
      <w:r w:rsidR="00116D3C" w:rsidRPr="003B2C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756BD" w:rsidRPr="003B2CA4" w:rsidRDefault="004756BD" w:rsidP="003B2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2CA4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3B2CA4">
        <w:rPr>
          <w:rFonts w:ascii="Times New Roman" w:hAnsi="Times New Roman" w:cs="Times New Roman"/>
          <w:sz w:val="28"/>
          <w:szCs w:val="28"/>
          <w:lang w:val="kk-KZ"/>
        </w:rPr>
        <w:t xml:space="preserve"> "ТАНЫМ"</w:t>
      </w:r>
    </w:p>
    <w:p w:rsidR="004756BD" w:rsidRPr="003B2CA4" w:rsidRDefault="004756BD" w:rsidP="003B2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2CA4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Pr="003B2CA4">
        <w:rPr>
          <w:rFonts w:ascii="Times New Roman" w:hAnsi="Times New Roman" w:cs="Times New Roman"/>
          <w:sz w:val="28"/>
          <w:szCs w:val="28"/>
          <w:lang w:val="kk-KZ"/>
        </w:rPr>
        <w:t xml:space="preserve"> ҚМТҚ-қарапайым математикалық түсініктерін қалыптастыру.</w:t>
      </w:r>
    </w:p>
    <w:p w:rsidR="004756BD" w:rsidRPr="003B2CA4" w:rsidRDefault="004756BD" w:rsidP="003B2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2C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3B2CA4">
        <w:rPr>
          <w:rFonts w:ascii="Times New Roman" w:hAnsi="Times New Roman" w:cs="Times New Roman"/>
          <w:sz w:val="28"/>
          <w:szCs w:val="28"/>
          <w:lang w:val="kk-KZ"/>
        </w:rPr>
        <w:t>"Логикалық есептер"</w:t>
      </w:r>
    </w:p>
    <w:p w:rsidR="004756BD" w:rsidRPr="003B2CA4" w:rsidRDefault="004756BD" w:rsidP="003B2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2CA4">
        <w:rPr>
          <w:rFonts w:ascii="Times New Roman" w:hAnsi="Times New Roman" w:cs="Times New Roman"/>
          <w:b/>
          <w:sz w:val="28"/>
          <w:szCs w:val="28"/>
          <w:lang w:val="kk-KZ"/>
        </w:rPr>
        <w:t>SMART-мақсаты:</w:t>
      </w:r>
      <w:r w:rsidRPr="003B2CA4">
        <w:rPr>
          <w:rFonts w:ascii="Times New Roman" w:hAnsi="Times New Roman" w:cs="Times New Roman"/>
          <w:sz w:val="28"/>
          <w:szCs w:val="28"/>
          <w:lang w:val="kk-KZ"/>
        </w:rPr>
        <w:t xml:space="preserve"> Логикалық ойлауын және зейіндерін жетілдіру.</w:t>
      </w:r>
    </w:p>
    <w:p w:rsidR="004756BD" w:rsidRPr="003B2CA4" w:rsidRDefault="004756BD" w:rsidP="003B2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2CA4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Pr="003B2CA4">
        <w:rPr>
          <w:rFonts w:ascii="Times New Roman" w:hAnsi="Times New Roman" w:cs="Times New Roman"/>
          <w:sz w:val="28"/>
          <w:szCs w:val="28"/>
          <w:lang w:val="kk-KZ"/>
        </w:rPr>
        <w:t xml:space="preserve"> Үлестірмелі материалдар, демонстрациялық көрнекіліктер, сандар 1 ден 5 ке дейін,</w:t>
      </w:r>
      <w:r w:rsidR="00573A0D" w:rsidRPr="003B2C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6D3C" w:rsidRPr="003B2CA4">
        <w:rPr>
          <w:rFonts w:ascii="Times New Roman" w:hAnsi="Times New Roman" w:cs="Times New Roman"/>
          <w:sz w:val="28"/>
          <w:szCs w:val="28"/>
          <w:lang w:val="kk-KZ"/>
        </w:rPr>
        <w:t>суреттер.</w:t>
      </w:r>
    </w:p>
    <w:p w:rsidR="006A0217" w:rsidRPr="003B2CA4" w:rsidRDefault="006A0217" w:rsidP="003B2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2CA4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 w:rsidR="00116D3C" w:rsidRPr="003B2C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16D3C" w:rsidRPr="003B2CA4"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3B2CA4" w:rsidRPr="003B2CA4">
        <w:rPr>
          <w:rFonts w:ascii="Times New Roman" w:hAnsi="Times New Roman" w:cs="Times New Roman"/>
          <w:sz w:val="28"/>
          <w:szCs w:val="28"/>
          <w:lang w:val="kk-KZ"/>
        </w:rPr>
        <w:t>-жауап, көрнекілік, түсіндіру,практикалық жұмыс, логикалық есептер.</w:t>
      </w:r>
    </w:p>
    <w:p w:rsidR="006A0217" w:rsidRPr="003B2CA4" w:rsidRDefault="006A0217" w:rsidP="003B2CA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CA4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жұмыс:</w:t>
      </w:r>
      <w:r w:rsidR="003B2CA4" w:rsidRPr="003B2C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2CA4" w:rsidRPr="003B2CA4">
        <w:rPr>
          <w:rFonts w:ascii="Times New Roman" w:hAnsi="Times New Roman" w:cs="Times New Roman"/>
          <w:sz w:val="28"/>
          <w:szCs w:val="28"/>
          <w:lang w:val="kk-KZ"/>
        </w:rPr>
        <w:t>Сопақша.</w:t>
      </w:r>
    </w:p>
    <w:p w:rsidR="006A0217" w:rsidRPr="003B2CA4" w:rsidRDefault="006A0217" w:rsidP="003B2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2CA4">
        <w:rPr>
          <w:rFonts w:ascii="Times New Roman" w:hAnsi="Times New Roman" w:cs="Times New Roman"/>
          <w:b/>
          <w:sz w:val="28"/>
          <w:szCs w:val="28"/>
          <w:lang w:val="kk-KZ"/>
        </w:rPr>
        <w:t>Екі тілдік:</w:t>
      </w:r>
      <w:r w:rsidR="003B2CA4" w:rsidRPr="003B2C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2CA4" w:rsidRPr="003B2CA4">
        <w:rPr>
          <w:rFonts w:ascii="Times New Roman" w:hAnsi="Times New Roman" w:cs="Times New Roman"/>
          <w:sz w:val="28"/>
          <w:szCs w:val="28"/>
          <w:lang w:val="kk-KZ"/>
        </w:rPr>
        <w:t>Сопақша-овал.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4693"/>
        <w:gridCol w:w="2926"/>
      </w:tblGrid>
      <w:tr w:rsidR="006A0217" w:rsidRPr="003B2CA4" w:rsidTr="003B2CA4">
        <w:tc>
          <w:tcPr>
            <w:tcW w:w="2235" w:type="dxa"/>
          </w:tcPr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іс-әрекетің кезеңдері:</w:t>
            </w:r>
          </w:p>
        </w:tc>
        <w:tc>
          <w:tcPr>
            <w:tcW w:w="4693" w:type="dxa"/>
          </w:tcPr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басқару</w:t>
            </w:r>
          </w:p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іс-әрекеті:</w:t>
            </w:r>
          </w:p>
        </w:tc>
        <w:tc>
          <w:tcPr>
            <w:tcW w:w="2926" w:type="dxa"/>
          </w:tcPr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</w:t>
            </w:r>
          </w:p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іс-әрекеті:</w:t>
            </w:r>
          </w:p>
        </w:tc>
      </w:tr>
      <w:tr w:rsidR="006A0217" w:rsidRPr="00564511" w:rsidTr="003B2CA4">
        <w:tc>
          <w:tcPr>
            <w:tcW w:w="2235" w:type="dxa"/>
          </w:tcPr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қозғаушылық:</w:t>
            </w:r>
          </w:p>
        </w:tc>
        <w:tc>
          <w:tcPr>
            <w:tcW w:w="4693" w:type="dxa"/>
          </w:tcPr>
          <w:p w:rsidR="006A0217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Математика елінде цифрлар мен сандар, геометриялық пішіндер өмір сүреді. Қарға сендерді саяхатқа шақырып отыр, барайық па, балалар! 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Қарға: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-Балалар, егер тапсырманы дұрыс орындасаңдар, сабақтың соңында мен сендерге сыйлық беремын.  </w:t>
            </w:r>
          </w:p>
        </w:tc>
        <w:tc>
          <w:tcPr>
            <w:tcW w:w="2926" w:type="dxa"/>
          </w:tcPr>
          <w:p w:rsidR="006A0217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мұқият тыңдайды.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Саяхатқа баруға келіседі.</w:t>
            </w:r>
          </w:p>
        </w:tc>
      </w:tr>
      <w:tr w:rsidR="006A0217" w:rsidRPr="00564511" w:rsidTr="003B2CA4">
        <w:tc>
          <w:tcPr>
            <w:tcW w:w="2235" w:type="dxa"/>
          </w:tcPr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</w:t>
            </w:r>
          </w:p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Іздестірушулік:  </w:t>
            </w:r>
          </w:p>
        </w:tc>
        <w:tc>
          <w:tcPr>
            <w:tcW w:w="4693" w:type="dxa"/>
          </w:tcPr>
          <w:p w:rsidR="006A0217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Онда өткен тақырыпты пысықтап алайық.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тапсырма: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-Қазір жылдың қай мезгілі?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-Күз айларын атап беріңдер?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-Бір аптада неше күн бар?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-Апта күндерін атап беріңдер?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-Өте жақсы, балалар, сендер өткен тақырыпты дұрыс ұғыпсыңдар. Мен қуаныштымын.-дейді қарға.</w:t>
            </w:r>
          </w:p>
          <w:p w:rsidR="002230FE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тапсырма: </w:t>
            </w:r>
          </w:p>
          <w:p w:rsidR="002230FE" w:rsidRPr="003B2CA4" w:rsidRDefault="00F564A9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Педагогтың жетекшілігімен ойын: "Салыстыр".</w:t>
            </w:r>
          </w:p>
          <w:p w:rsidR="00F564A9" w:rsidRPr="003B2CA4" w:rsidRDefault="00F564A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 қабілеті.</w:t>
            </w:r>
          </w:p>
          <w:p w:rsidR="00F564A9" w:rsidRPr="003B2CA4" w:rsidRDefault="00F564A9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"Айырмашылығын тап"</w:t>
            </w:r>
          </w:p>
          <w:p w:rsidR="00F564A9" w:rsidRPr="003B2CA4" w:rsidRDefault="00F564A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ойлауын жетілдіру.</w:t>
            </w:r>
          </w:p>
          <w:p w:rsidR="00F564A9" w:rsidRPr="003B2CA4" w:rsidRDefault="00F564A9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тапсырма:</w:t>
            </w:r>
          </w:p>
          <w:p w:rsidR="00F564A9" w:rsidRPr="003B2CA4" w:rsidRDefault="00F564A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"Не өзгерді?-ойыны.</w:t>
            </w:r>
          </w:p>
          <w:p w:rsidR="00F564A9" w:rsidRPr="003B2CA4" w:rsidRDefault="00F564A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зейінің жетілдіру.</w:t>
            </w:r>
          </w:p>
          <w:p w:rsidR="00F564A9" w:rsidRPr="003B2CA4" w:rsidRDefault="002F2876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тапсырма: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"Фигураларды ата".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ажырата біледі.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тапсырма: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Логикалық ауызша есептер: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-Мысықта неше құйрық бар?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-Бір қолда неше саусақ бар?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-Қоянда неше аяқтары бар?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-Аттың неше құйрығы бар?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-Светофорда неше көз бар?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-Атап бер?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-Ақтос итымызде бір ақ екі қара мысық туыпты?</w:t>
            </w:r>
          </w:p>
          <w:p w:rsidR="002F2876" w:rsidRPr="003B2CA4" w:rsidRDefault="002F2876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30779"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Үстелде бір сәбіз бен екі қияр жатыр? Неше жеміс жатыр?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 ден 5 ке дейін тұра және кері санап бер.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 "Орнымыздан тұрайық! (музыкамен)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Үлестірмелі материалдармен жұмыс жасату: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16D3C"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апсырма</w:t>
            </w:r>
            <w:r w:rsidR="00116D3C"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лар</w:t>
            </w: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-Сандарды бірінші қатарға қойып шық. </w:t>
            </w:r>
            <w:r w:rsidR="00116D3C"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 ті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лде сана</w:t>
            </w:r>
            <w:r w:rsidR="00116D3C"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бер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16D3C"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кінші қатарға кішкентай үлестірмелі материалдарды қойып шық, сана</w:t>
            </w:r>
            <w:r w:rsidR="00116D3C"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бер.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-Геометриялық пішіндерден үйды құрастыр</w:t>
            </w:r>
            <w:r w:rsidR="00116D3C"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ып бер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жұмыс: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Құрылымды ойын:</w:t>
            </w:r>
          </w:p>
          <w:p w:rsidR="002230FE" w:rsidRPr="003B2CA4" w:rsidRDefault="00A175E3" w:rsidP="003B2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"Бір-бүті</w:t>
            </w:r>
            <w:r w:rsidR="003B2CA4"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ннен</w:t>
            </w:r>
            <w:r w:rsidR="00530779"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жарты тауып алу"</w:t>
            </w:r>
          </w:p>
          <w:p w:rsidR="003B2CA4" w:rsidRPr="003B2CA4" w:rsidRDefault="003B2CA4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Шеңберді ортасынан қайшыны қолдана отырып кесеп, екі жарты шеңбер алу.</w:t>
            </w:r>
          </w:p>
        </w:tc>
        <w:tc>
          <w:tcPr>
            <w:tcW w:w="2926" w:type="dxa"/>
          </w:tcPr>
          <w:p w:rsidR="00530779" w:rsidRPr="003B2CA4" w:rsidRDefault="002230FE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Тәрбиешіні </w:t>
            </w:r>
            <w:r w:rsidR="00530779"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тыңдайды.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217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2230FE"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ойылған сұрақтарға жауап береді.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2CA4" w:rsidRDefault="003B2CA4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2CA4" w:rsidRDefault="003B2CA4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орындайды.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Айырмашылығын ажырата біледі.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Өзгерісті бақылап, атап бере алады.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Геометриялық 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пішіндерді ажыратады.</w:t>
            </w: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0779" w:rsidRPr="003B2CA4" w:rsidRDefault="00530779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тапсырмаларды орындай алады.</w:t>
            </w: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Сергіру сәтін музыкамен дұрыс істей алады.</w:t>
            </w: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материалдарды қолдана отырып, орындай алады.</w:t>
            </w: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2CA4" w:rsidRPr="003B2CA4" w:rsidRDefault="003B2CA4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құрылымды жұмысты жетілдіре орындайды.</w:t>
            </w:r>
          </w:p>
        </w:tc>
      </w:tr>
      <w:tr w:rsidR="006A0217" w:rsidRPr="00564511" w:rsidTr="003B2CA4">
        <w:tc>
          <w:tcPr>
            <w:tcW w:w="2235" w:type="dxa"/>
          </w:tcPr>
          <w:p w:rsidR="006A0217" w:rsidRPr="003B2CA4" w:rsidRDefault="006A0217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Рефлексиялық түзетушілік:</w:t>
            </w:r>
          </w:p>
        </w:tc>
        <w:tc>
          <w:tcPr>
            <w:tcW w:w="4693" w:type="dxa"/>
          </w:tcPr>
          <w:p w:rsidR="006A0217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Қарға: </w:t>
            </w: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сендерге сабақ ұнады ма? Менің тапсырмам қиын болды ма?</w:t>
            </w: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сендерге ұнаса сыйлығымды берейін.</w:t>
            </w: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үш көзді светофорды беріп өзін-өзі бағалауға бейімдеу.</w:t>
            </w:r>
          </w:p>
        </w:tc>
        <w:tc>
          <w:tcPr>
            <w:tcW w:w="2926" w:type="dxa"/>
          </w:tcPr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Қарғаның сұрағына жауап беріп, қоштасады.</w:t>
            </w: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Өздеріне өздері бағаны светофордың көзі бойынша бағалайды.</w:t>
            </w:r>
          </w:p>
          <w:p w:rsidR="00116D3C" w:rsidRPr="003B2CA4" w:rsidRDefault="00116D3C" w:rsidP="003B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A0217" w:rsidRPr="006A0217" w:rsidRDefault="006A0217" w:rsidP="004756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A0217" w:rsidRPr="004756BD" w:rsidRDefault="006A0217" w:rsidP="004756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0217" w:rsidRPr="004756BD" w:rsidSect="006A02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56BD"/>
    <w:rsid w:val="00116D3C"/>
    <w:rsid w:val="002230FE"/>
    <w:rsid w:val="002F2876"/>
    <w:rsid w:val="00311F19"/>
    <w:rsid w:val="003B2CA4"/>
    <w:rsid w:val="004317AA"/>
    <w:rsid w:val="004756BD"/>
    <w:rsid w:val="00530779"/>
    <w:rsid w:val="00564511"/>
    <w:rsid w:val="00573A0D"/>
    <w:rsid w:val="005F4551"/>
    <w:rsid w:val="006A0217"/>
    <w:rsid w:val="00A175E3"/>
    <w:rsid w:val="00B756C9"/>
    <w:rsid w:val="00F5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6BD"/>
    <w:pPr>
      <w:spacing w:after="0" w:line="240" w:lineRule="auto"/>
    </w:pPr>
  </w:style>
  <w:style w:type="table" w:styleId="a4">
    <w:name w:val="Table Grid"/>
    <w:basedOn w:val="a1"/>
    <w:uiPriority w:val="59"/>
    <w:rsid w:val="006A0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2019-11-27T13:06:00Z</dcterms:created>
  <dcterms:modified xsi:type="dcterms:W3CDTF">2021-05-17T16:24:00Z</dcterms:modified>
</cp:coreProperties>
</file>