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110" w:rsidRDefault="00870110" w:rsidP="008701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Бекітемін: </w:t>
      </w:r>
    </w:p>
    <w:p w:rsidR="00870110" w:rsidRDefault="00870110" w:rsidP="008701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tbl>
      <w:tblPr>
        <w:tblStyle w:val="a3"/>
        <w:tblW w:w="0" w:type="auto"/>
        <w:tblInd w:w="0" w:type="dxa"/>
        <w:tblLayout w:type="fixed"/>
        <w:tblLook w:val="04A0"/>
      </w:tblPr>
      <w:tblGrid>
        <w:gridCol w:w="1951"/>
        <w:gridCol w:w="142"/>
        <w:gridCol w:w="6946"/>
        <w:gridCol w:w="1701"/>
      </w:tblGrid>
      <w:tr w:rsidR="00870110" w:rsidTr="00870110"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10" w:rsidRDefault="00870110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  <w:t xml:space="preserve"> Мектепалды даярлық Г тобы</w:t>
            </w:r>
          </w:p>
        </w:tc>
      </w:tr>
      <w:tr w:rsidR="00870110" w:rsidTr="00870110"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10" w:rsidRDefault="00870110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Білім беру саласы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: Таным    ҰОҚ:Жаратылыстану</w:t>
            </w:r>
          </w:p>
        </w:tc>
      </w:tr>
      <w:tr w:rsidR="00870110" w:rsidTr="00870110"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10" w:rsidRDefault="00870110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Жарық қайдан шығады?</w:t>
            </w:r>
          </w:p>
        </w:tc>
      </w:tr>
      <w:tr w:rsidR="00870110" w:rsidTr="00870110"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10" w:rsidRDefault="00870110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Күні: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.05.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2021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ж</w:t>
            </w:r>
          </w:p>
        </w:tc>
      </w:tr>
      <w:tr w:rsidR="00870110" w:rsidTr="00870110"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10" w:rsidRDefault="00870110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Тәрбиеші: Курмалоыва Кулаш Жубанышевна</w:t>
            </w:r>
          </w:p>
        </w:tc>
      </w:tr>
      <w:tr w:rsidR="00870110" w:rsidTr="0087011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10" w:rsidRDefault="00870110">
            <w:pPr>
              <w:tabs>
                <w:tab w:val="left" w:pos="1820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қыту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мақсаты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0.3.2.1. Жарық шашатын нысандарды атау: от, Күн, шам.</w:t>
            </w:r>
          </w:p>
        </w:tc>
      </w:tr>
      <w:tr w:rsidR="00870110" w:rsidRPr="00870110" w:rsidTr="0087011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10" w:rsidRDefault="00870110">
            <w:pPr>
              <w:tabs>
                <w:tab w:val="left" w:pos="1820"/>
              </w:tabs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ҰОҚ  мақсаты: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10" w:rsidRDefault="00870110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• табиғи және жасанды жарық көздерін атайды;</w:t>
            </w:r>
          </w:p>
          <w:p w:rsidR="00870110" w:rsidRDefault="00870110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• от, Күн, шам туралы түсініктері қалыптасады.</w:t>
            </w:r>
          </w:p>
        </w:tc>
      </w:tr>
      <w:tr w:rsidR="00870110" w:rsidRPr="00870110" w:rsidTr="00870110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10" w:rsidRDefault="0087011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Дағдыны дамыту: 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Жарықтың не екендігін түсіндіру, ғылыми терминдерді қолдана отырып, толық жауап беру.</w:t>
            </w:r>
          </w:p>
        </w:tc>
      </w:tr>
      <w:tr w:rsidR="00870110" w:rsidTr="00870110">
        <w:tc>
          <w:tcPr>
            <w:tcW w:w="10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10" w:rsidRDefault="0087011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10" w:rsidRDefault="0087011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Негізгі терминдер мен сөз тіркестері. 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жарық, табиғи және жасанды жарық көздері. 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Көптілділік: жарық – свет – light.</w:t>
            </w:r>
          </w:p>
        </w:tc>
      </w:tr>
      <w:tr w:rsidR="00870110" w:rsidRPr="00870110" w:rsidTr="00870110">
        <w:tc>
          <w:tcPr>
            <w:tcW w:w="10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10" w:rsidRDefault="0087011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10" w:rsidRDefault="0087011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Сабақта диалог/хатта қолданылатын тіл: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Талқыланатын сұрақтар. 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-Жарық деген не?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-Жарық көздері қандай болады?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-Жасанды және табиғи жарық көздерін ата.</w:t>
            </w:r>
          </w:p>
        </w:tc>
      </w:tr>
      <w:tr w:rsidR="00870110" w:rsidTr="0087011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10" w:rsidRDefault="0087011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Өткен сабақтардан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 алған білім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Табиғи жарық көздерін білу – Күн, Ай, жұлдыздар.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Қарапайым тәжірибелерді өткізе алу.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70110" w:rsidTr="00870110"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10" w:rsidRDefault="00870110">
            <w:pPr>
              <w:tabs>
                <w:tab w:val="left" w:pos="505"/>
                <w:tab w:val="center" w:pos="7852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Жоспар</w:t>
            </w:r>
          </w:p>
        </w:tc>
      </w:tr>
      <w:tr w:rsidR="00870110" w:rsidTr="00870110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10" w:rsidRDefault="0087011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Жоспарланған  уақыт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10" w:rsidRDefault="0087011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Жоспарланған іс-әрекет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10" w:rsidRDefault="0087011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Ресурстар</w:t>
            </w:r>
          </w:p>
        </w:tc>
      </w:tr>
      <w:tr w:rsidR="00870110" w:rsidTr="00870110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10" w:rsidRDefault="0087011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I. Дұрыс әсерлі  көңіл күй орнату. 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0-2 мин.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 Сабақта жұмыс жасау үшін жағымды ортаны ұйымдастыру. 3-тілде амандасу.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Қайырлы таң, достарым,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Қайырлы таң ұстазым,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Шеңберге тұрайық,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Жылулық сыйлайық!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Добрый утро учитель, 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Доброе утро друзья,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Посмотрите друг на друга,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Пожелайте добра!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70110" w:rsidRPr="00870110" w:rsidTr="00870110">
        <w:trPr>
          <w:trHeight w:val="2254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10" w:rsidRDefault="0087011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II. Өмірлік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 тәжірибені  маңыздандыру. Мақсатты болжам. 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2–5 мин.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Топқа қонақ Мақтақыз  келеді, сандығы бар.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-Саламатсыңдар ма балалар!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-Көңіл-күйлерің қалай?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Мен сендерге қызықты тапсырмалар әкелдім, тез, әрі дұрыс орындасаңдар, бүгінгі сабақтың тақырыбы шығады. 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 Сандықшаны   алып ,  сол  арқылы  сұрақ  қою.  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-Сандықта  не  бар?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- Неге көрінбейді?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- Көру үшін не қажет? 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Сандықты аштық, ішіне жарық түсті, балалар ішінен тапсырмаларды  көреді.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Балалардан біз сандықты ашпай ішіндегісін көру үшін не істеуіміз керек ?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(қолшамын жағып, сандыққа салу).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Балалар сандыққа қолшамын жағып, сандықтан суреттер көреді.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– Енді сандықтың ішіндегі суреттер неге көрінетін болды? (Сандықтың іші жарық болды). 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lastRenderedPageBreak/>
              <w:t>Біз бүгін нені бақылаймыз? (Жарық)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Бақылау тақырыбы анықталады – жарық.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Топтарға тапсырма тарату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1-топ-Күншуақ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2-топ айшуақ,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3топ Жұлдыздар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4-топ  Алау 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5-топ аспалы шам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Музыка әуенімен Мақтақыз сандығымен келеді, 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Қолшам, сурет қиындылары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Сурет қиындыларын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ан табиғи және жасанды жарық көздері суреттері шығады </w:t>
            </w:r>
          </w:p>
        </w:tc>
      </w:tr>
      <w:tr w:rsidR="00870110" w:rsidTr="00870110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Сабақтың ортасы 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III. тақырып  бойынша жұмыс 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-Балалар жарық деген не?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-  Жарық туралы не білесіңдер?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-Адамдарға жарық керек пе?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-Ал осы жарықты біз қайдан аламыз?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-Дұрыс, күн, шам, әлектр шамы.Ал осы жарықтар екіге бөлінеді, табиғи және жасанды жарық көздері. Табиғи жарық көздері: күн, ай. жұлдыздар, найзағай, жарқырауық қоңыздар.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Ал жасанды жарық көздері:Шам,от,қолшам,көше шамы т.б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Ерте заманда адамдар отты жарық көзі ретінде пайдаланған. Кейінірек адамдар қолшамды ойлап тапты, ол жағармаймен жанады, балауыз шам мұнай қалдықтарынан жасалады. Уақыт өте келе  адамдар  әлектр шамын ойлап тапты. 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Суреттерді топтарға таратып,әр топқа тапсырмалар беру,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1-топ- табиғи жарық көздері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2 топ-жасанды жарық көздерін бояу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Сергіту сәті.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Көңілді күн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Тәжірибе жасау. 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Балауыз бен қолшамның жарықтылығын салыстыру. Ақпарат көздерін атайды.  ақпарат көзі ретінде тәжірибе өткізу.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 майшаммен  алыстан  жарық  түсіреді.  Бөлмеге  жарықтың жақсы түскенін анықтайды.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Бөлмеге жарықтың дұрыс түскенін білу үшін жарықты арттырады. Екі нұсқаны да көру керек, қорытынды жасаймыз: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Жарықтандыру көзіне байланысты: ол жақын және жарықты арттырса, онда жарық көбірек болады және керісінше.</w:t>
            </w:r>
          </w:p>
          <w:p w:rsidR="00870110" w:rsidRDefault="00870110">
            <w:pPr>
              <w:ind w:right="-108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Табиғи жарық шығаратын жануарлар туралы бейнежазба қарау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Слайдтар қарау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Табиғи  жарық  шығаратын  жануарларды  атайды:  тасбақа, жарқырауық  қоңыз, мысық, теңіз ұлуы. 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Венн диаграммасы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Жасанды және табиғи жарық көздерін топтастыру, салыстыру, ортақ белгілерін атау.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( екеуі де жарық береді, түстері бірдей)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Жасанды жарық шашатын ойыншықтар: жарық шығаратын доптар, таяқша, сөмкелерді көрсету.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Суреттер: Күн,  Ай, жұлдыз, шам,  қолшам, майшам,  от, жарық балық, жарқырауық қоңыз.  қолшам, майшам. 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Түрлі қуатты шам- 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дар, сурет.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Әліппе-дәптер.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Видеожазба, 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Жарық шығаратын ойыншықтар.</w:t>
            </w:r>
          </w:p>
        </w:tc>
      </w:tr>
      <w:tr w:rsidR="00870110" w:rsidTr="00870110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Сабақтың соңы 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IV. сабақтың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 қорытындысы.</w:t>
            </w:r>
          </w:p>
          <w:p w:rsidR="00870110" w:rsidRDefault="0087011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 рефлексия.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10" w:rsidRDefault="0087011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Кері байланыс.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Балаларға ойыншық ұялы телефондар тарату,Балалар егер бүгінгі оқу қызметінен қызықты әсер, көптеген  мәлімет алсақ, анамызға телефон шалып, бөлісейік.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10" w:rsidRDefault="008701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Ойыншық телефондар</w:t>
            </w:r>
          </w:p>
        </w:tc>
      </w:tr>
      <w:tr w:rsidR="00870110" w:rsidTr="00870110"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10" w:rsidRDefault="00870110">
            <w:pPr>
              <w:tabs>
                <w:tab w:val="left" w:pos="1066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Бағалау</w:t>
            </w:r>
          </w:p>
          <w:p w:rsidR="00870110" w:rsidRDefault="00870110">
            <w:pPr>
              <w:tabs>
                <w:tab w:val="left" w:pos="1066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-Балалар бүгінгі ұйымдастырылған оқу қызметіне өте жақсы қатыстыңдар, мен сендерге әдемі күндер таратамын. </w:t>
            </w:r>
          </w:p>
        </w:tc>
      </w:tr>
    </w:tbl>
    <w:p w:rsidR="00870110" w:rsidRDefault="00870110" w:rsidP="00870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70110">
          <w:pgSz w:w="11910" w:h="16840"/>
          <w:pgMar w:top="284" w:right="260" w:bottom="700" w:left="920" w:header="0" w:footer="512" w:gutter="0"/>
          <w:cols w:space="720"/>
        </w:sectPr>
      </w:pPr>
    </w:p>
    <w:p w:rsidR="00585F02" w:rsidRDefault="00585F02"/>
    <w:sectPr w:rsidR="00585F02" w:rsidSect="00585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0110"/>
    <w:rsid w:val="00585F02"/>
    <w:rsid w:val="00870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7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653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кулаш</dc:creator>
  <cp:keywords/>
  <dc:description/>
  <cp:lastModifiedBy>кулаш</cp:lastModifiedBy>
  <cp:revision>3</cp:revision>
  <dcterms:created xsi:type="dcterms:W3CDTF">2021-05-19T10:42:00Z</dcterms:created>
  <dcterms:modified xsi:type="dcterms:W3CDTF">2021-05-19T10:42:00Z</dcterms:modified>
</cp:coreProperties>
</file>