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ОУД по художественной литературе</w:t>
      </w:r>
      <w:r w:rsidRPr="00CE444C">
        <w:rPr>
          <w:rFonts w:ascii="Times New Roman" w:hAnsi="Times New Roman" w:cs="Times New Roman"/>
          <w:sz w:val="28"/>
          <w:szCs w:val="28"/>
        </w:rPr>
        <w:t xml:space="preserve"> в подготовительной группе «В гостях у сказки»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b/>
          <w:sz w:val="28"/>
          <w:szCs w:val="28"/>
        </w:rPr>
        <w:t>Цель:</w:t>
      </w:r>
      <w:r w:rsidRPr="00CE444C">
        <w:rPr>
          <w:rFonts w:ascii="Times New Roman" w:hAnsi="Times New Roman" w:cs="Times New Roman"/>
          <w:sz w:val="28"/>
          <w:szCs w:val="28"/>
        </w:rPr>
        <w:t xml:space="preserve"> Продолжать учить детей творческому рассказыванию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с использованием технологии ТРИЗ.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Pr="00CE444C">
        <w:rPr>
          <w:rFonts w:ascii="Times New Roman" w:hAnsi="Times New Roman" w:cs="Times New Roman"/>
          <w:sz w:val="28"/>
          <w:szCs w:val="28"/>
        </w:rPr>
        <w:t>Уточнять и обогащать знания детей о русских народных и авторских сказках.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чить узнавать сказочных героев. </w:t>
      </w:r>
      <w:r w:rsidRPr="00CE444C">
        <w:rPr>
          <w:rFonts w:ascii="Times New Roman" w:hAnsi="Times New Roman" w:cs="Times New Roman"/>
          <w:sz w:val="28"/>
          <w:szCs w:val="28"/>
        </w:rPr>
        <w:t>Продолжать учить детей сочинять волшебную сказку, соединять логической цепочкой действий и превращений отдельные картинки в единый сюжет. Использовать выразительные средства — описание. Учить использовать графическую аналогию (ТРИЗ) при выделении в образе сказочного гер</w:t>
      </w:r>
      <w:r>
        <w:rPr>
          <w:rFonts w:ascii="Times New Roman" w:hAnsi="Times New Roman" w:cs="Times New Roman"/>
          <w:sz w:val="28"/>
          <w:szCs w:val="28"/>
        </w:rPr>
        <w:t xml:space="preserve">оя самого главного — характера. </w:t>
      </w:r>
      <w:r w:rsidRPr="00CE444C">
        <w:rPr>
          <w:rFonts w:ascii="Times New Roman" w:hAnsi="Times New Roman" w:cs="Times New Roman"/>
          <w:sz w:val="28"/>
          <w:szCs w:val="28"/>
        </w:rPr>
        <w:t>Совершенствовать умение использовать раз</w:t>
      </w:r>
      <w:r>
        <w:rPr>
          <w:rFonts w:ascii="Times New Roman" w:hAnsi="Times New Roman" w:cs="Times New Roman"/>
          <w:sz w:val="28"/>
          <w:szCs w:val="28"/>
        </w:rPr>
        <w:t xml:space="preserve">ные части речи точно по смыслу. 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Вводить в словарь детей синонимы: добрый, смеющийся, ласковый, нежный, весёлый, шутливый.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 Антонимы: добрый, злой, весёлый — грустны</w:t>
      </w:r>
      <w:r>
        <w:rPr>
          <w:rFonts w:ascii="Times New Roman" w:hAnsi="Times New Roman" w:cs="Times New Roman"/>
          <w:sz w:val="28"/>
          <w:szCs w:val="28"/>
        </w:rPr>
        <w:t xml:space="preserve">й, здоровый — больной и другие. </w:t>
      </w:r>
      <w:r w:rsidRPr="00CE444C">
        <w:rPr>
          <w:rFonts w:ascii="Times New Roman" w:hAnsi="Times New Roman" w:cs="Times New Roman"/>
          <w:sz w:val="28"/>
          <w:szCs w:val="28"/>
        </w:rPr>
        <w:t>Продолжать формировать навыки учебной деятельности: действовать по предложенному плану, правильно оценивать результаты своей деятельности.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Продолжать учить детей формулировать полные ответы на поставленный вопрос.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Формировать умение внимательно слушать вопросы воспитателя, соблюдать очерёдность, отвечая на вопросы, слушать другого ребёнка, не перебивая.</w:t>
      </w:r>
    </w:p>
    <w:p w:rsid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Стулья стоят полукругом около доски.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44C">
        <w:rPr>
          <w:rFonts w:ascii="Times New Roman" w:hAnsi="Times New Roman" w:cs="Times New Roman"/>
          <w:sz w:val="28"/>
          <w:szCs w:val="28"/>
        </w:rPr>
        <w:t xml:space="preserve"> На каждом стуле ориентир (цветок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. Дети заходят под музыку «В гостях у сказки», встают около воспитателя.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: «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 мире много сказок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Грустных и смешных,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Но прожить на свете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Нам нельзя без них.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 сказке может всё случиться,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Наша сказка — впереди.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Сказке в дверь мы постучимся,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Сказка, в гости ты нас жди.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Сегодня мы с вами отправляемся в гости к сказкам.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«Если сказку назовёшь,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То цветок с собой возьмёшь».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: </w:t>
      </w:r>
      <w:r w:rsidRPr="00CE444C">
        <w:rPr>
          <w:rFonts w:ascii="Times New Roman" w:hAnsi="Times New Roman" w:cs="Times New Roman"/>
          <w:b/>
          <w:sz w:val="28"/>
          <w:szCs w:val="28"/>
        </w:rPr>
        <w:t>ИГРА: «</w:t>
      </w:r>
      <w:r w:rsidRPr="00CE444C">
        <w:rPr>
          <w:rFonts w:ascii="Times New Roman" w:hAnsi="Times New Roman" w:cs="Times New Roman"/>
          <w:b/>
          <w:sz w:val="28"/>
          <w:szCs w:val="28"/>
        </w:rPr>
        <w:t>Назовите свою любимую сказку</w:t>
      </w:r>
      <w:r w:rsidRPr="00CE444C">
        <w:rPr>
          <w:rFonts w:ascii="Times New Roman" w:hAnsi="Times New Roman" w:cs="Times New Roman"/>
          <w:b/>
          <w:sz w:val="28"/>
          <w:szCs w:val="28"/>
        </w:rPr>
        <w:t>»</w:t>
      </w:r>
      <w:r w:rsidRPr="00CE444C">
        <w:rPr>
          <w:rFonts w:ascii="Times New Roman" w:hAnsi="Times New Roman" w:cs="Times New Roman"/>
          <w:b/>
          <w:sz w:val="28"/>
          <w:szCs w:val="28"/>
        </w:rPr>
        <w:t>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Дети называют, воспитатель каждому ребёнку вешает на шею «цветок» —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ориентир.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 Это необычные цветы — они помогут вам путешествовать по сказкам.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«Все цветочки покачались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 стране сказок оказались».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Дети садятся на стулья, на спинке каждого «свой» ориентир.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ab/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lastRenderedPageBreak/>
        <w:t>В: Дети, волшебник сказочным героям надел «шапки-невидимки», поэтому сейчас мы ус</w:t>
      </w:r>
      <w:r>
        <w:rPr>
          <w:rFonts w:ascii="Times New Roman" w:hAnsi="Times New Roman" w:cs="Times New Roman"/>
          <w:sz w:val="28"/>
          <w:szCs w:val="28"/>
        </w:rPr>
        <w:t>лышим только их голоса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Игра: «Слушайте внимательно и быстро называйте».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 xml:space="preserve">Звучит аудиозапись. 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персонажей по голосу: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 xml:space="preserve">Голос: Братец — Иванушка, Машенька, Золотая Рыбка, </w:t>
      </w:r>
      <w:proofErr w:type="spellStart"/>
      <w:r w:rsidRPr="00CE444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CE444C">
        <w:rPr>
          <w:rFonts w:ascii="Times New Roman" w:hAnsi="Times New Roman" w:cs="Times New Roman"/>
          <w:sz w:val="28"/>
          <w:szCs w:val="28"/>
        </w:rPr>
        <w:t xml:space="preserve">, Царевна — лягушка. Винни-Пух, Мама Коза, Лиса, Емеля, Морозко, 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Иван-дурак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Молодцы! Вы узнали всех героев, но волшебник продолжает показывать фокусы.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 xml:space="preserve">На доске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E444C">
        <w:rPr>
          <w:rFonts w:ascii="Times New Roman" w:hAnsi="Times New Roman" w:cs="Times New Roman"/>
          <w:b/>
          <w:sz w:val="28"/>
          <w:szCs w:val="28"/>
        </w:rPr>
        <w:t>лакат «Сказочная путаница».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Посмотрите, что он сделал?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Он перепутал все сказки.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А какие сказки он перепутал? Назовите их.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 «Кот в сапогах», «Золушка», «Красная Шапочка», «Маша и медведь», «Царевна — лягушка», «Принцесса на горошине», «По щучьему веленью», «</w:t>
      </w:r>
      <w:proofErr w:type="spellStart"/>
      <w:r w:rsidRPr="00CE444C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CE444C">
        <w:rPr>
          <w:rFonts w:ascii="Times New Roman" w:hAnsi="Times New Roman" w:cs="Times New Roman"/>
          <w:sz w:val="28"/>
          <w:szCs w:val="28"/>
        </w:rPr>
        <w:t xml:space="preserve"> избушка», «Заяц — </w:t>
      </w:r>
      <w:proofErr w:type="spellStart"/>
      <w:r w:rsidRPr="00CE444C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Pr="00CE444C">
        <w:rPr>
          <w:rFonts w:ascii="Times New Roman" w:hAnsi="Times New Roman" w:cs="Times New Roman"/>
          <w:sz w:val="28"/>
          <w:szCs w:val="28"/>
        </w:rPr>
        <w:t>».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Верно. А что перепутал на картине волшебник?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Золушке дают примерить хрустальную туфельку, а не сапоги.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Примеряет туфельку не кот в сапогах, а принц.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Медведь несёт не Царевну — лягушку, а Машеньку.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Принцесса на Горшине спит не на печи, а на перине, а печь из сказки «По щучьему веленью».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Красная Шапочка встречает не зайца, а волка.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(Воспитатель снимает плакат с доски).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: «Все мы сказки разгадали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И героев всех нашли.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Нужно дальше нам идти».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(Дети встают друг за другом и идут за воспитателем).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: «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 тропинке мы пойдём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Через мостик перейдём».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(«Мостик» — две дуги.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Дети проходят между ними).</w:t>
      </w:r>
      <w:proofErr w:type="gramEnd"/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Тот, кто слово наоборот назовёт, тот по мостику пройдёт. Цветы помогут вам найти своё место.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— Весёлый — грустный,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— добрый — злой,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— Смелый — трусливый,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-Старый — молодой,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-Сильный — слабый,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-Здоровый — больной,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-Умный — глупый,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— Вежливый — грубый,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lastRenderedPageBreak/>
        <w:t>— Сытый — голодный,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— Могучий — слабый,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— Озорной — послушный,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— Ленивый — трудолюбивый.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«Мостик» убирается. Слева от окна — мольберт. На полу — цветы — ориентиры. Дети встают, каждый, около своего цветка-ориентира.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На мольберте — «тени» сказочных персонажей.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Волшебник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 спрятал героев. Если мы их разгадаем, от волшебства мы их избавим».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Называем тень, переворачиваем, правильно ли угадали.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Д: Это Баба-Яга, Кот в сапогах, Король,  Емеля, Русалочка, Буратино, Змей Горыныч.</w:t>
      </w:r>
      <w:proofErr w:type="gramEnd"/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(По мере называния, дети переворачивают иллюстрации, там — цветное изображение).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: Всех героев вы узнали, сейчас отдохнём.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444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Мы пришли в чудесный лес.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 нём много сказок и чудес. (Круг влево)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 xml:space="preserve">Слева сосны — справа ели, 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вправо и влево)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Сверху дятел, тук да тук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верх-вниз)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Ты глаза открой, закрой.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И скорей бегом домой.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: Подойдите к окну. Посмотрите на круг на окне, посмотрите на дом.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Во скольких окнах на первом этаже горит свет? Сосчитайте. Посмотрите на круг. На последнем этаже?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Молодцы! Возвращаемся на свои стулья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Пока мы с вами путешествовали, волшебник опять здесь побывал и оставил нам портреты, но необычные, портреты — линии.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В:  Какая это линия?</w:t>
      </w:r>
      <w:proofErr w:type="gramEnd"/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(Воспитатель показывает волнистую линию на доске).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Это волнистая линия.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 характером должен обладать герой, которого можно изобразить такой линией?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 Он должен быть добрым, нежным, ласковым, трудолюбивым, заботливым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Перечислите героев сказок с таким характером.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Золушка, Белоснежка, Царевна-Лебедь, Машенька, Василиса Премудрая, Елена Прекрасная.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Верно, а почему?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Они все добрые, великодушные, заботливые, ласковые, нежные.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(Воспитатель на доске вывешивает портрет Золушки рядом с линией).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(На доске ломаная линия).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Как вы думаете, ломаной линией можно нарисовать доброго персонажа?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Нет.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: На что похожа эта линия?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Она похожа на молнию, на колючки, на иголки.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 xml:space="preserve">В: Так значит 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обладающие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  каким характером герои могут быть изображены этой линией?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Они злые, жестокие, бессердечные, завистливые.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: Перечислите их.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 xml:space="preserve">Д: </w:t>
      </w:r>
      <w:proofErr w:type="spellStart"/>
      <w:r w:rsidRPr="00CE444C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CE444C">
        <w:rPr>
          <w:rFonts w:ascii="Times New Roman" w:hAnsi="Times New Roman" w:cs="Times New Roman"/>
          <w:sz w:val="28"/>
          <w:szCs w:val="28"/>
        </w:rPr>
        <w:t>-Бессмертный, Змей Горыныч, Баба-Яга, Чудо-Юдо.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(Вместе с линией персонаж-Змея Горыныча).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Верно, как зовут этого героя?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Его зовут Иван-Царевич.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: Какой линией можно его нарисовать?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Можно нарисовать прямой линией.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Почему? Какой он по характеру?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Он добрый, сильный, отважный, смелый, храбрый, могучий, мудрый.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Перечислите героев, которые обладают таким характером.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 xml:space="preserve">Д: Иван — крестьянский сын, Иван — Царевич, Князь </w:t>
      </w:r>
      <w:proofErr w:type="spellStart"/>
      <w:r w:rsidRPr="00CE444C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CE444C">
        <w:rPr>
          <w:rFonts w:ascii="Times New Roman" w:hAnsi="Times New Roman" w:cs="Times New Roman"/>
          <w:sz w:val="28"/>
          <w:szCs w:val="28"/>
        </w:rPr>
        <w:t xml:space="preserve">, Царь </w:t>
      </w:r>
      <w:proofErr w:type="spellStart"/>
      <w:r w:rsidRPr="00CE444C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CE444C">
        <w:rPr>
          <w:rFonts w:ascii="Times New Roman" w:hAnsi="Times New Roman" w:cs="Times New Roman"/>
          <w:sz w:val="28"/>
          <w:szCs w:val="28"/>
        </w:rPr>
        <w:t>, Елисей.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(На доске персонаж Ивана Царевича и прямая линия.)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(Воспитатель вывешивает Буратино и линию, изображающую дугу).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: Почему рядом 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 этим героем я поместила эту линию? Как его зовут?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Его зовут Емеля.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: Какой он по характеру?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Весёлый, озорной, смешной.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: Почему такой линией? На что она похожа?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Она похожа на улыбку.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Какие персонажи с таким характером вам известны?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 xml:space="preserve">Д: Емеля, Буратино, Питер </w:t>
      </w:r>
      <w:proofErr w:type="spellStart"/>
      <w:r w:rsidRPr="00CE444C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CE44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44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CE444C">
        <w:rPr>
          <w:rFonts w:ascii="Times New Roman" w:hAnsi="Times New Roman" w:cs="Times New Roman"/>
          <w:sz w:val="28"/>
          <w:szCs w:val="28"/>
        </w:rPr>
        <w:t>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>олодцы! Вы правильно рассказали о героях. А сейчас вы сами превратитесь в сказочных персонажей.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Звучит музыка, дети встают, выходят из-за стульев, строят круг.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44C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CE444C">
        <w:rPr>
          <w:rFonts w:ascii="Times New Roman" w:hAnsi="Times New Roman" w:cs="Times New Roman"/>
          <w:sz w:val="28"/>
          <w:szCs w:val="28"/>
        </w:rPr>
        <w:t>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Это что за маскарад?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И зверей, и птиц парад,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Ничего не разберёшь,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Где тут белка, где тут ёж.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Приготовься и смотри!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Сказочное животное на месте замри.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 гости сказки к нам пришли.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Кто есть кто — определи.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 xml:space="preserve">Буратино и </w:t>
      </w:r>
      <w:proofErr w:type="spellStart"/>
      <w:r w:rsidRPr="00CE444C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CE444C">
        <w:rPr>
          <w:rFonts w:ascii="Times New Roman" w:hAnsi="Times New Roman" w:cs="Times New Roman"/>
          <w:sz w:val="28"/>
          <w:szCs w:val="28"/>
        </w:rPr>
        <w:t>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lastRenderedPageBreak/>
        <w:t>И Мальвина, и злодей.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Приготовься и смотри!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Фигура из сказки на месте замри.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(Дети проходят на свои стулья).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А сейчас мы с вами сочиним свою сказку.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44C">
        <w:rPr>
          <w:rFonts w:ascii="Times New Roman" w:hAnsi="Times New Roman" w:cs="Times New Roman"/>
          <w:b/>
          <w:sz w:val="28"/>
          <w:szCs w:val="28"/>
        </w:rPr>
        <w:t>«Будем кубиком играть,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44C">
        <w:rPr>
          <w:rFonts w:ascii="Times New Roman" w:hAnsi="Times New Roman" w:cs="Times New Roman"/>
          <w:b/>
          <w:sz w:val="28"/>
          <w:szCs w:val="28"/>
        </w:rPr>
        <w:t>Будем сказку сочинять».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(На мольберте план-схема сказок).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E444C">
        <w:rPr>
          <w:rFonts w:ascii="Times New Roman" w:hAnsi="Times New Roman" w:cs="Times New Roman"/>
          <w:sz w:val="28"/>
          <w:szCs w:val="28"/>
        </w:rPr>
        <w:t xml:space="preserve">: Первый шаг — бросаем кубик, 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считаем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 сколько выпало, ищем схему, это начало сказки. Составляем предложение. Бросаем кубик ещё раз — считаем, составляем второе предложение по выпавшей схеме. Всего пять шагов.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Наша сказка должна быть интересной, законченной, в ней должно произойти чудо, волшебство. В ней должны присутствовать сказочные герои и добро победить зло.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(Дети сочиняют сказку по выпавшим схемам, воспитатель направляет, задаёт вопросы).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444C">
        <w:rPr>
          <w:rFonts w:ascii="Times New Roman" w:hAnsi="Times New Roman" w:cs="Times New Roman"/>
          <w:sz w:val="28"/>
          <w:szCs w:val="28"/>
        </w:rPr>
        <w:t>(рефлексия)</w:t>
      </w:r>
      <w:r w:rsidRPr="00CE444C">
        <w:rPr>
          <w:rFonts w:ascii="Times New Roman" w:hAnsi="Times New Roman" w:cs="Times New Roman"/>
          <w:sz w:val="28"/>
          <w:szCs w:val="28"/>
        </w:rPr>
        <w:tab/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В: Молодцы! Вот и пришла пора нам возвращаться.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Вам понравилось быть в гостях у сказок?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Д: Да.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 xml:space="preserve">В: А что понравилось? Что запомнилось больше всего? (Дети отвечают) 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: Верить </w:t>
      </w:r>
      <w:proofErr w:type="gramStart"/>
      <w:r w:rsidRPr="00CE444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444C">
        <w:rPr>
          <w:rFonts w:ascii="Times New Roman" w:hAnsi="Times New Roman" w:cs="Times New Roman"/>
          <w:sz w:val="28"/>
          <w:szCs w:val="28"/>
        </w:rPr>
        <w:t xml:space="preserve"> сказку — это счастье,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И тому, кто верит,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Сказка обязательно отворит все двери».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E444C">
        <w:rPr>
          <w:rFonts w:ascii="Times New Roman" w:hAnsi="Times New Roman" w:cs="Times New Roman"/>
          <w:sz w:val="28"/>
          <w:szCs w:val="28"/>
        </w:rPr>
        <w:t>Воспитатель раздаёт медали — сувениры.</w:t>
      </w: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CE444C" w:rsidRPr="00CE444C" w:rsidRDefault="00CE444C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1C49A6" w:rsidRPr="00CE444C" w:rsidRDefault="001C49A6" w:rsidP="00CE444C">
      <w:pPr>
        <w:spacing w:after="0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sectPr w:rsidR="001C49A6" w:rsidRPr="00CE444C" w:rsidSect="00CE44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4C"/>
    <w:rsid w:val="001C49A6"/>
    <w:rsid w:val="00C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2018-11-26T16:40:00Z</dcterms:created>
  <dcterms:modified xsi:type="dcterms:W3CDTF">2018-11-26T16:48:00Z</dcterms:modified>
</cp:coreProperties>
</file>