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Открытое занятие по основам грамоты </w:t>
      </w:r>
      <w:proofErr w:type="gramStart"/>
      <w:r>
        <w:rPr>
          <w:color w:val="000000"/>
        </w:rPr>
        <w:t>« В</w:t>
      </w:r>
      <w:proofErr w:type="gramEnd"/>
      <w:r>
        <w:rPr>
          <w:color w:val="000000"/>
        </w:rPr>
        <w:t xml:space="preserve"> гостях у королев</w:t>
      </w:r>
      <w:bookmarkStart w:id="0" w:name="_GoBack"/>
      <w:bookmarkEnd w:id="0"/>
      <w:r>
        <w:rPr>
          <w:color w:val="000000"/>
        </w:rPr>
        <w:t>ы Знаний»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закреплять знания умения и навыки детей по разделу «обучение грамоте»; создать радостное эмоциональное настроение от совместной командной деятельности; поддерживать интерес к обучению в школе, желание учиться.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Задачи: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Образовательные: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Совершенствовать фонематический слух: учить выделять звук в слове, определять его место в слове.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Закрепить графический образ букв.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умение соотносить слово с заданной моделью;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Обучать чтению слогов, составлению слов из предложенных слогов.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Продолжать учить детей разгадывать ребусы, совершенствовать умение читать зашифрованные слова по первым звукам картинок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Упражнять в умении проводить звуковой и звукобуквенный анализ слов, дифференцируя звуки по их качественной характеристике (согласные и гласные, согласные твёрдые и мягкие).</w:t>
      </w:r>
    </w:p>
    <w:p w:rsidR="00B81832" w:rsidRDefault="00B81832" w:rsidP="00B818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Развивать у детей умения с помощью графической аналогии, а </w:t>
      </w:r>
      <w:proofErr w:type="gramStart"/>
      <w:r>
        <w:rPr>
          <w:color w:val="000000"/>
        </w:rPr>
        <w:t>так же</w:t>
      </w:r>
      <w:proofErr w:type="gramEnd"/>
      <w:r>
        <w:rPr>
          <w:color w:val="000000"/>
        </w:rPr>
        <w:t xml:space="preserve"> с помощью заместителей составлять и рассказывать рассказ о школе.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Развивающие: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Развивать фонематическое восприятие.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Развивать память и внимание.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Развивать словесно-логическое мышление у детей, рассуждать, делать выводы.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Развивать умение ориентироваться в пространстве.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Развивать и укреплять мелкие мышцы рук.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Развивать самостоятельность, инициативу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Воспитательные: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Воспитывать чувство доброжелательности, ответственности, сотрудничества, аккуратность, доброту, взаимовыручку, отзывчивость, чувство товарищества, умение слушать воспитателя и товарищей, желание и умение работать в коллективе.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Продолжать формировать умение отстаивать свою точку зрения, проявлять настойчивость при выполнении заданий.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Воспитывать любовь к родному языку.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Материалы: письмо от королевы Знаний; лепестки ромашки со словами, начинающимися на гласный, твёрдый и мягкий согласные звуки; рабочая тетрадь «Я начинаю читать», «Веселая грамматика для детей 5-7 лет»; предметные картинки; цифры 1,2,3 на каждого; игра «Собери слово из слогов»; </w:t>
      </w:r>
      <w:proofErr w:type="spellStart"/>
      <w:r>
        <w:rPr>
          <w:color w:val="000000"/>
        </w:rPr>
        <w:t>фищки</w:t>
      </w:r>
      <w:proofErr w:type="spellEnd"/>
      <w:r>
        <w:rPr>
          <w:color w:val="000000"/>
        </w:rPr>
        <w:t xml:space="preserve"> для звукового анализа слов; карандаши цветные на каждого; волшебная музыка.</w:t>
      </w:r>
    </w:p>
    <w:p w:rsidR="00B81832" w:rsidRDefault="00B81832" w:rsidP="00B81832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Организационный момент.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Эмоциональный настрой: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Ребята, сегодня к нам пришли гости – воспитатели и педагоги нашего детского сада, а гостям мы всегда рады. Они пришли посмотреть, как мы с вами занимаемся. Давайте поприветствуем их. (Доброе утро</w:t>
      </w:r>
      <w:proofErr w:type="gramStart"/>
      <w:r>
        <w:rPr>
          <w:color w:val="000000"/>
        </w:rPr>
        <w:t>! )</w:t>
      </w:r>
      <w:proofErr w:type="gramEnd"/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>
        <w:rPr>
          <w:b/>
          <w:bCs/>
          <w:color w:val="000000"/>
        </w:rPr>
        <w:t>-</w:t>
      </w:r>
      <w:r>
        <w:rPr>
          <w:color w:val="000000"/>
        </w:rPr>
        <w:t>Ребята, скажите мне какое у вас сегодня настроение? (Хорошее, радостное, веселое)</w:t>
      </w:r>
      <w:r>
        <w:rPr>
          <w:b/>
          <w:bCs/>
          <w:color w:val="000000"/>
        </w:rPr>
        <w:t>-</w:t>
      </w:r>
      <w:r>
        <w:rPr>
          <w:color w:val="000000"/>
        </w:rPr>
        <w:t>Замечательно! Давайте это настроение сохраним на протяжении всего занятия. 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Воспитатель:</w:t>
      </w:r>
      <w:r>
        <w:rPr>
          <w:color w:val="000000"/>
        </w:rPr>
        <w:t> Дорогие ребята! Сегодня к нам в группу пришла посылка и необычное письмо – звуковое. Давайте послушаем его (</w:t>
      </w:r>
      <w:r>
        <w:rPr>
          <w:i/>
          <w:iCs/>
          <w:color w:val="000000"/>
        </w:rPr>
        <w:t>звучит запись «письма» от Королевы Знаний)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Почтальон приносит посылку и письмо.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Сообщение темы занятия.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«Мои дорогие юные друзья! Скоро вы идете в школу, поэтому должны много знать и уметь. Сегодня, я вас приглашаю в гости, в мою Страну Знаний! Мне так хочется узнать, чему же вы научились на занятиях по Обучению грамоте. В Стране Знаний вас ожидают интересные задания, которые вы должны выполнить. Если вы справитесь со всеми моими заданиями, это значит, что вы готовы к школе.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</w:t>
      </w:r>
      <w:proofErr w:type="gramStart"/>
      <w:r>
        <w:rPr>
          <w:i/>
          <w:iCs/>
          <w:color w:val="000000"/>
        </w:rPr>
        <w:t>в школе</w:t>
      </w:r>
      <w:proofErr w:type="gramEnd"/>
      <w:r>
        <w:rPr>
          <w:i/>
          <w:iCs/>
          <w:color w:val="000000"/>
        </w:rPr>
        <w:t xml:space="preserve"> и вы успеете позаниматься и устранить свои пробелы в знаниях. Я желаю вам удачи! В добрый час!!!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Королева Знаний.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 xml:space="preserve">Вот так сюрприз, Королева знаний прислала нам свои задания. Ну что, постараемся выполнить эти задания? (Да). А заодно и нашим гостям покажем, чему мы научились, и узнаем также, чему еще стоит поучиться до начала учебы в школе, чтобы и </w:t>
      </w:r>
      <w:proofErr w:type="gramStart"/>
      <w:r>
        <w:rPr>
          <w:color w:val="000000"/>
        </w:rPr>
        <w:t>учителя</w:t>
      </w:r>
      <w:proofErr w:type="gramEnd"/>
      <w:r>
        <w:rPr>
          <w:color w:val="000000"/>
        </w:rPr>
        <w:t xml:space="preserve"> и родители могли нами гордиться.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 Ну, что, ребята, вы готовы отправиться в Страну Знаний? (да)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-Тогда в путь.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У меня есть волшебный указка, которая поможет нам оказаться в Стране Знаний. Закрываем глазки. </w:t>
      </w:r>
      <w:r>
        <w:rPr>
          <w:i/>
          <w:iCs/>
          <w:color w:val="000000"/>
          <w:u w:val="single"/>
        </w:rPr>
        <w:t>Раз-два-три в Страну знаний нас веди!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Звучит волшебная музыка.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Закрепление изученного материала.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мы и в стране знаний. И первым заданием, которое приготовила для вас Королева Знаний, будет игра «Ромашка».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 1 Игра «Ромашка» </w:t>
      </w:r>
      <w:r>
        <w:rPr>
          <w:color w:val="000000"/>
        </w:rPr>
        <w:t>(у каждого на столе лежит лепесток, который вы закрепляет на доске)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-Ребята, сейчас вы по очереди будете выходить к доске. Каждый из вас должен будет собрать из лепестков, лежащих у вас на столе ромашку. Только одно условие: первая ромашка с серединкой красного цвета, для своего цветка ей понадобятся лепестки, на которых нарисованы предметы, начинающиеся на гласный звук. Вторая команда собирает ромашку с серединкой синего цвета. Какие ей нужно выбрать для своего цветка лепестки? (Лепестки, названия которых начинаются на твёрдый согласный звук.) Ну, а третья ромашка с серединкой зелёного цвета, какие у нее лепестки? (Лепестки, названия которых начинаются на мягкий согласный звук.)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-Молодцы, ребята! С этим заданием вы справились.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 2 «Допиши буквы» </w:t>
      </w:r>
      <w:r>
        <w:rPr>
          <w:color w:val="000000"/>
        </w:rPr>
        <w:t>(индивидуальное задание в рабочих тетрадях. «Я начинаю писать» стр.60-61.)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Скажите ребята, чем отличается буква от звука?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(Букву мы видим, пишем, читаем, а звук мы слышим и произносим)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-Давайте с вами вспомним все гласные звуки и сделаем гимнастику для наших губок. </w:t>
      </w:r>
      <w:proofErr w:type="gramStart"/>
      <w:r>
        <w:rPr>
          <w:color w:val="000000"/>
        </w:rPr>
        <w:t>А-О</w:t>
      </w:r>
      <w:proofErr w:type="gramEnd"/>
      <w:r>
        <w:rPr>
          <w:color w:val="000000"/>
        </w:rPr>
        <w:t>-У-Ы-И-Э-Е (выполняется упражнение).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-Ребята, у вас на столе лежит рабочая тетрадь «Я начинаю писать». Откройте стр. 60-61 (</w:t>
      </w:r>
      <w:proofErr w:type="spellStart"/>
      <w:r>
        <w:rPr>
          <w:color w:val="000000"/>
        </w:rPr>
        <w:t>стикер</w:t>
      </w:r>
      <w:proofErr w:type="spellEnd"/>
      <w:r>
        <w:rPr>
          <w:color w:val="000000"/>
        </w:rPr>
        <w:t xml:space="preserve"> жёлтого цвета).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Задание №3 стр.61. Напиши буквы из кубиков, начиная с первой, в пустые квадраты под картинкой, и узнаешь, куда идут звери. (в школу).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Задание №1 стр.60. Определи первый звук в названии каждой картинки, начиная с первой, и напиши соответствующую букву в квадрат под картинками.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 слово – и узнаешь, в каком месяце пойдёшь в школу.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Задание №2 Определи первый звук в названии каждой картинки, начиная с первой, и напиши соответствующую букву в квадрат под картинками.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 слово – и узнаешь название книги, по которой будешь учиться в школе.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недорисованными буквами. Внимательно посмотрите на них и буквы эти допишите.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Задание №4 Определи первый звук в названии предмета, который есть в шарике, начиная с первого, и напиши соответствующую букву в квадрат. Прочитай слово.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-Молодцы, ребята! И с этим задание мы с вами справились! Давайте немного отдохнем и опять пойдем путешествовать по Стране Знаний.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Физкульт минутка.</w:t>
      </w:r>
      <w:r>
        <w:rPr>
          <w:color w:val="000000"/>
        </w:rPr>
        <w:t> (</w:t>
      </w:r>
      <w:proofErr w:type="gramStart"/>
      <w:r>
        <w:rPr>
          <w:b/>
          <w:bCs/>
          <w:color w:val="000000"/>
        </w:rPr>
        <w:t>Ребята</w:t>
      </w:r>
      <w:proofErr w:type="gramEnd"/>
      <w:r>
        <w:rPr>
          <w:b/>
          <w:bCs/>
          <w:color w:val="000000"/>
        </w:rPr>
        <w:t xml:space="preserve"> а сейчас мы немного отдохнём).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живешь?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плывешь?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бежишь?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Вдаль глядишь?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Ждешь обед?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Машешь вслед? -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Утром спишь?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 шалишь? – Вот так.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отвечают на вопросы, выполняют движения согласно тексту.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Присаживайтесь, пожалуйста, за столы.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</w:rPr>
        <w:t>Физминутка</w:t>
      </w:r>
      <w:proofErr w:type="spellEnd"/>
      <w:r>
        <w:rPr>
          <w:b/>
          <w:bCs/>
          <w:color w:val="000000"/>
        </w:rPr>
        <w:t xml:space="preserve"> .</w:t>
      </w:r>
      <w:proofErr w:type="gramEnd"/>
      <w:r>
        <w:rPr>
          <w:b/>
          <w:bCs/>
          <w:color w:val="000000"/>
        </w:rPr>
        <w:t xml:space="preserve"> Игра «Бывает – не бывает».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-Я буду читать предложения. Если такое бывает, вы приседайте. Если такого не бывает, то поднимайте руки вверх.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Волк бродит по лесу. – Волк на дереве сидит.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кастрюле чашка варится. – Кошка по крыше гуляет.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Лодка по небу плывёт. – Девочка рисует домик.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Домик рисует девочку. – Мышка любит сыр.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Мама поехала на рынок. – Кот купил колбасу.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Рыбка лежит на сковородке. – У слона четыре ноги.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 курицы две ноги. – Курица меньше индюка.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Внук младше дедушки. – Дедушка учится в школе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№3 «Подели слова на слоги и определи их количество».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Посмотрите, ребята, какие интересные подарки! Что это? Сколько слогов в слове «Кукла</w:t>
      </w:r>
      <w:proofErr w:type="gramStart"/>
      <w:r>
        <w:rPr>
          <w:color w:val="000000"/>
        </w:rPr>
        <w:t>»?(</w:t>
      </w:r>
      <w:proofErr w:type="gramEnd"/>
      <w:r>
        <w:rPr>
          <w:color w:val="000000"/>
        </w:rPr>
        <w:t>2). А как еще мы сможем проверить? (при помощи хлопков). Сколько в этом слове гласных звуков? (2). Почему? (потому, что, сколько в слове гласных, столько и слогов).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-Ребята, у вас на столах лежат таблички с цифрами 1,2,3. Сейчас я будут показывать вам картинки. Ваша задача назвать слово и определить, сколько слогов в данном слове. Если 1 слог, вы поднимаете табличку с цифрой 1, если 2 слога – табличку с цифрой 2, а если 3 слога – с цифрой 3. Задание </w:t>
      </w:r>
      <w:proofErr w:type="gramStart"/>
      <w:r>
        <w:rPr>
          <w:color w:val="000000"/>
        </w:rPr>
        <w:t>понятно?(</w:t>
      </w:r>
      <w:proofErr w:type="gramEnd"/>
      <w:r>
        <w:rPr>
          <w:color w:val="000000"/>
        </w:rPr>
        <w:t>да). Начали.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(Сколько слогов в слове «Кукла</w:t>
      </w:r>
      <w:proofErr w:type="gramStart"/>
      <w:r>
        <w:rPr>
          <w:i/>
          <w:iCs/>
          <w:color w:val="000000"/>
        </w:rPr>
        <w:t>»?(</w:t>
      </w:r>
      <w:proofErr w:type="gramEnd"/>
      <w:r>
        <w:rPr>
          <w:i/>
          <w:iCs/>
          <w:color w:val="000000"/>
        </w:rPr>
        <w:t>2). А как еще мы сможем проверить? (при помощи хлопков). Сколько в этом слове гласных звуков? (2). Почему? (потому, что, сколько в слове гласных, столько и слогов).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-Молодцы и с третьем заданием справились.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нас ждет уже следующее задание.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№4 «Составь слово по первым буквам названий»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-Ребята, давайте откроем рабочую тетрадь «Веселая грамматика» стр.26. Прочитайте слова и найдите шестое слово, которое спряталось. Подсказка - Составьте слово по первым буквам 5 слов, выдели карандашом.</w:t>
      </w:r>
      <w:r>
        <w:rPr>
          <w:b/>
          <w:bCs/>
          <w:color w:val="000000"/>
        </w:rPr>
        <w:t> </w:t>
      </w:r>
      <w:r>
        <w:rPr>
          <w:color w:val="000000"/>
        </w:rPr>
        <w:t>Молодцы, справились, какие слова получились? БЕЛКА, ЛОЖКА, ЗЕБРА.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№5 «</w:t>
      </w:r>
      <w:proofErr w:type="spellStart"/>
      <w:r>
        <w:rPr>
          <w:b/>
          <w:bCs/>
          <w:color w:val="000000"/>
        </w:rPr>
        <w:t>Звуко</w:t>
      </w:r>
      <w:proofErr w:type="spellEnd"/>
      <w:r>
        <w:rPr>
          <w:b/>
          <w:bCs/>
          <w:color w:val="000000"/>
        </w:rPr>
        <w:t xml:space="preserve"> - буквенный анализ слов»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Давайте с вами выложим полученные слова с помощью букв, а затем сделаем их звуковой анализ.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Молодцы с этим задание справились. Хорошо подготовились к школе. Королева Знаний подготовила нам еще задание.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Задание№6 игра </w:t>
      </w:r>
      <w:proofErr w:type="gramStart"/>
      <w:r>
        <w:rPr>
          <w:b/>
          <w:bCs/>
          <w:color w:val="000000"/>
        </w:rPr>
        <w:t>« Какое</w:t>
      </w:r>
      <w:proofErr w:type="gramEnd"/>
      <w:r>
        <w:rPr>
          <w:b/>
          <w:bCs/>
          <w:color w:val="000000"/>
        </w:rPr>
        <w:t xml:space="preserve"> слово спряталось в слове»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Вам необходимо отгадать какое слово спряталось в слове.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-Какое животное спряталось в слове </w:t>
      </w:r>
      <w:proofErr w:type="gramStart"/>
      <w:r>
        <w:rPr>
          <w:color w:val="000000"/>
        </w:rPr>
        <w:t>РАКЕТА ?</w:t>
      </w:r>
      <w:proofErr w:type="gramEnd"/>
      <w:r>
        <w:rPr>
          <w:color w:val="000000"/>
        </w:rPr>
        <w:t xml:space="preserve"> (РАК)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-Какой настенный светильник носит в себе слово КОБРА? </w:t>
      </w:r>
      <w:proofErr w:type="gramStart"/>
      <w:r>
        <w:rPr>
          <w:color w:val="000000"/>
        </w:rPr>
        <w:t>( БРА</w:t>
      </w:r>
      <w:proofErr w:type="gramEnd"/>
      <w:r>
        <w:rPr>
          <w:color w:val="000000"/>
        </w:rPr>
        <w:t>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-Какая часть лица человека спряталась в слове КОЛОБОК? (ЛОБ)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-Какое артиллерийское орудие спрятано в слове </w:t>
      </w:r>
      <w:proofErr w:type="gramStart"/>
      <w:r>
        <w:rPr>
          <w:color w:val="000000"/>
        </w:rPr>
        <w:t>ОПУШКА ?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( ПУШКА</w:t>
      </w:r>
      <w:proofErr w:type="gramEnd"/>
      <w:r>
        <w:rPr>
          <w:color w:val="000000"/>
        </w:rPr>
        <w:t>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-Какая домашняя птица спряталась в слове ШУТКА? (УТКА)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Итог занятия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(после того как задание будет выполнено, под музыку выходит Королева Знаний)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« Молодцы</w:t>
      </w:r>
      <w:proofErr w:type="gramEnd"/>
      <w:r>
        <w:rPr>
          <w:i/>
          <w:iCs/>
          <w:color w:val="000000"/>
        </w:rPr>
        <w:t xml:space="preserve"> ребята! Вы отлично справились со всеми заданиями и за это я вас награжу (раздаёт медальки каждому ребёнку). Ну, а я прощаюсь с вами, буду рада видеть вновь в Стране Знаний. До скорой встречи, мои дорогие друзья!!!!»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 детям</w:t>
      </w:r>
      <w:proofErr w:type="gramEnd"/>
      <w:r>
        <w:rPr>
          <w:color w:val="000000"/>
        </w:rPr>
        <w:t xml:space="preserve"> из посылочки достаются медальки для каждого ребенка. Воспитатель раздает медали каждому ребенку.)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Ребята, ну вот и закончилось наше увлекательное путешествие в Страну Знаний, пора возвращаться в нашу группу. Давайте опять закроем глазки! </w:t>
      </w:r>
      <w:r>
        <w:rPr>
          <w:i/>
          <w:iCs/>
          <w:color w:val="000000"/>
        </w:rPr>
        <w:t>(воспитатель произносит слова: раз, два, три в группу нашу нас веди!)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 занятия.</w:t>
      </w:r>
    </w:p>
    <w:p w:rsidR="00B81832" w:rsidRDefault="00B81832" w:rsidP="00B818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Какое было занятие? Чем мы занимались на занятии? Что больше всего вам понравилось на занятии?</w:t>
      </w:r>
    </w:p>
    <w:p w:rsidR="001A0F85" w:rsidRDefault="001A0F85"/>
    <w:sectPr w:rsidR="001A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C53"/>
    <w:multiLevelType w:val="multilevel"/>
    <w:tmpl w:val="6584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32"/>
    <w:rsid w:val="001A0F85"/>
    <w:rsid w:val="00B8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3AB4"/>
  <w15:chartTrackingRefBased/>
  <w15:docId w15:val="{850C18D9-E83F-4C82-8371-DE937F4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2021-10-06T07:39:00Z</dcterms:created>
  <dcterms:modified xsi:type="dcterms:W3CDTF">2021-10-06T07:40:00Z</dcterms:modified>
</cp:coreProperties>
</file>