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50" w:rsidRPr="00D6328E" w:rsidRDefault="007A4C50" w:rsidP="007A4C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6328E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оқу іс-әрекетінің технологиялық картасы</w:t>
      </w:r>
    </w:p>
    <w:p w:rsidR="007A4C50" w:rsidRPr="00D6328E" w:rsidRDefault="007A4C50" w:rsidP="007A4C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6328E">
        <w:rPr>
          <w:rFonts w:ascii="Times New Roman" w:hAnsi="Times New Roman" w:cs="Times New Roman"/>
          <w:b/>
          <w:sz w:val="24"/>
          <w:szCs w:val="24"/>
          <w:lang w:val="kk-KZ"/>
        </w:rPr>
        <w:t>Технологическая карта организованной учебной деятельности</w:t>
      </w:r>
    </w:p>
    <w:p w:rsidR="007A4C50" w:rsidRPr="00D6328E" w:rsidRDefault="007A4C50" w:rsidP="007A4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подготовительная</w:t>
      </w:r>
      <w:r w:rsidRPr="00D63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группа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7A4C50" w:rsidRPr="00D6328E" w:rsidRDefault="007A4C50" w:rsidP="007A4C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328E">
        <w:rPr>
          <w:rFonts w:ascii="Times New Roman" w:hAnsi="Times New Roman" w:cs="Times New Roman"/>
          <w:b/>
          <w:sz w:val="24"/>
          <w:szCs w:val="24"/>
          <w:lang w:val="kk-KZ"/>
        </w:rPr>
        <w:t>Күні/Дата:</w:t>
      </w:r>
    </w:p>
    <w:p w:rsidR="007A4C50" w:rsidRPr="00D6328E" w:rsidRDefault="007A4C50" w:rsidP="007A4C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3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саласы/Образовательная область: </w:t>
      </w:r>
      <w:r>
        <w:rPr>
          <w:rFonts w:ascii="Times New Roman" w:hAnsi="Times New Roman" w:cs="Times New Roman"/>
          <w:sz w:val="24"/>
          <w:szCs w:val="24"/>
          <w:lang w:val="kk-KZ"/>
        </w:rPr>
        <w:t>Познание</w:t>
      </w:r>
    </w:p>
    <w:p w:rsidR="007A4C50" w:rsidRPr="00D6328E" w:rsidRDefault="007A4C50" w:rsidP="007A4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28E">
        <w:rPr>
          <w:rFonts w:ascii="Times New Roman" w:hAnsi="Times New Roman" w:cs="Times New Roman"/>
          <w:b/>
          <w:sz w:val="24"/>
          <w:szCs w:val="24"/>
          <w:lang w:val="kk-KZ"/>
        </w:rPr>
        <w:t>Оку іс- әрекеті/ Организованная учебная деятел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ьность.</w:t>
      </w:r>
    </w:p>
    <w:p w:rsidR="007A4C50" w:rsidRPr="00D6328E" w:rsidRDefault="007A4C50" w:rsidP="007A4C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328E">
        <w:rPr>
          <w:rFonts w:ascii="Times New Roman" w:hAnsi="Times New Roman" w:cs="Times New Roman"/>
          <w:b/>
          <w:sz w:val="24"/>
          <w:szCs w:val="24"/>
          <w:lang w:val="kk-KZ"/>
        </w:rPr>
        <w:t>Бөлім/Раздел:</w:t>
      </w:r>
      <w:r w:rsidRPr="00D632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ФЭМП</w:t>
      </w:r>
    </w:p>
    <w:p w:rsidR="007A4C50" w:rsidRPr="00D6328E" w:rsidRDefault="007A4C50" w:rsidP="007A4C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328E">
        <w:rPr>
          <w:rFonts w:ascii="Times New Roman" w:hAnsi="Times New Roman" w:cs="Times New Roman"/>
          <w:b/>
          <w:sz w:val="24"/>
          <w:szCs w:val="24"/>
          <w:lang w:val="kk-KZ"/>
        </w:rPr>
        <w:t>Тақырыбы/Тема: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«Как хорошо уметь считать.</w:t>
      </w: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3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Міндеттер /Задачи: </w:t>
      </w:r>
      <w:r>
        <w:rPr>
          <w:rFonts w:ascii="Times New Roman" w:hAnsi="Times New Roman" w:cs="Times New Roman"/>
          <w:sz w:val="24"/>
          <w:szCs w:val="24"/>
          <w:lang w:val="kk-KZ"/>
        </w:rPr>
        <w:t>Закреплять знания о порядковом и количественном счете, умении соотносить цифру с количеством предметов</w:t>
      </w:r>
      <w:r w:rsidRPr="00D6328E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Закреплять знания о составе чисел из двух меньших, в составление простых арифметических задач на сложение и вычитание.</w:t>
      </w: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Различать и правильно называть геометрические фигуры: круг, овал, прямоугольник, квадрат,  треугольник, шар, куб, цилиндр. Свободно ориентироваться на плоскости. Во времени, определять время по часам с точностью до получаса.</w:t>
      </w: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Развивать умение понимать поставленную задачу и самостоятельно решить ее.</w:t>
      </w:r>
    </w:p>
    <w:p w:rsidR="007A4C50" w:rsidRPr="007B1D05" w:rsidRDefault="007A4C50" w:rsidP="007A4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Воспитывать  навык самоконтроля и самооценки. </w:t>
      </w:r>
    </w:p>
    <w:p w:rsidR="007A4C50" w:rsidRPr="002D1DED" w:rsidRDefault="007A4C50" w:rsidP="007A4C50">
      <w:pPr>
        <w:pStyle w:val="a4"/>
        <w:spacing w:before="0" w:beforeAutospacing="0" w:after="0" w:afterAutospacing="0"/>
      </w:pPr>
      <w:r w:rsidRPr="00D6328E">
        <w:rPr>
          <w:b/>
        </w:rPr>
        <w:t>Би</w:t>
      </w:r>
      <w:r w:rsidRPr="00D6328E">
        <w:rPr>
          <w:b/>
          <w:lang w:val="kk-KZ"/>
        </w:rPr>
        <w:t>лингвальды компонент/Били</w:t>
      </w:r>
      <w:r>
        <w:rPr>
          <w:b/>
          <w:lang w:val="kk-KZ"/>
        </w:rPr>
        <w:t xml:space="preserve">нгвальный </w:t>
      </w:r>
      <w:r w:rsidRPr="00D6328E">
        <w:rPr>
          <w:b/>
          <w:lang w:val="kk-KZ"/>
        </w:rPr>
        <w:t xml:space="preserve">компонент: </w:t>
      </w:r>
      <w:r>
        <w:rPr>
          <w:lang w:val="kk-KZ"/>
        </w:rPr>
        <w:t>Ушбырыш – треугольник, тортбурыш – квадрат,  домалак – круг.</w:t>
      </w:r>
    </w:p>
    <w:p w:rsidR="007A4C50" w:rsidRPr="00D6328E" w:rsidRDefault="007A4C50" w:rsidP="007A4C50">
      <w:pPr>
        <w:pStyle w:val="a4"/>
        <w:spacing w:before="0" w:beforeAutospacing="0" w:after="0" w:afterAutospacing="0"/>
        <w:rPr>
          <w:lang w:val="kk-KZ"/>
        </w:rPr>
      </w:pPr>
      <w:r w:rsidRPr="00D6328E">
        <w:rPr>
          <w:b/>
          <w:lang w:val="kk-KZ"/>
        </w:rPr>
        <w:t>Сөздік жұмысы/Словарная работа:</w:t>
      </w:r>
      <w:r w:rsidRPr="00D6328E">
        <w:rPr>
          <w:lang w:val="kk-KZ"/>
        </w:rPr>
        <w:t xml:space="preserve"> </w:t>
      </w:r>
      <w:r>
        <w:rPr>
          <w:lang w:val="kk-KZ"/>
        </w:rPr>
        <w:t>больше, меньше.</w:t>
      </w:r>
    </w:p>
    <w:p w:rsidR="007A4C50" w:rsidRPr="005B4579" w:rsidRDefault="007A4C50" w:rsidP="007A4C50">
      <w:pPr>
        <w:pStyle w:val="a4"/>
        <w:spacing w:before="0" w:beforeAutospacing="0" w:after="0" w:afterAutospacing="0"/>
        <w:rPr>
          <w:lang w:val="kk-KZ"/>
        </w:rPr>
      </w:pPr>
      <w:r w:rsidRPr="00D6328E">
        <w:rPr>
          <w:b/>
          <w:lang w:val="kk-KZ"/>
        </w:rPr>
        <w:t xml:space="preserve">Технологиялық қамтамасыз ету/Технологическое обеспечение: </w:t>
      </w:r>
      <w:r>
        <w:rPr>
          <w:lang w:val="kk-KZ"/>
        </w:rPr>
        <w:t>мягкие игрушки: набор геометрических фигур, чудесный мешочек.</w:t>
      </w:r>
    </w:p>
    <w:p w:rsidR="007A4C50" w:rsidRPr="00D6328E" w:rsidRDefault="007A4C50" w:rsidP="007A4C50">
      <w:pPr>
        <w:pStyle w:val="a4"/>
        <w:spacing w:before="0" w:beforeAutospacing="0" w:after="0" w:afterAutospacing="0"/>
        <w:rPr>
          <w:lang w:val="kk-KZ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6521"/>
        <w:gridCol w:w="2551"/>
      </w:tblGrid>
      <w:tr w:rsidR="007A4C50" w:rsidRPr="00D6328E" w:rsidTr="008C7F9E">
        <w:tc>
          <w:tcPr>
            <w:tcW w:w="1701" w:type="dxa"/>
          </w:tcPr>
          <w:p w:rsidR="007A4C50" w:rsidRPr="00D6328E" w:rsidRDefault="007A4C50" w:rsidP="008C7F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Іс-әрекет </w:t>
            </w:r>
          </w:p>
          <w:p w:rsidR="007A4C50" w:rsidRPr="00D6328E" w:rsidRDefault="007A4C50" w:rsidP="008C7F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сатылары</w:t>
            </w:r>
          </w:p>
          <w:p w:rsidR="007A4C50" w:rsidRPr="00D6328E" w:rsidRDefault="007A4C50" w:rsidP="008C7F9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Этапы </w:t>
            </w:r>
          </w:p>
          <w:p w:rsidR="007A4C50" w:rsidRPr="00D6328E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деятельности</w:t>
            </w:r>
          </w:p>
        </w:tc>
        <w:tc>
          <w:tcPr>
            <w:tcW w:w="6521" w:type="dxa"/>
          </w:tcPr>
          <w:p w:rsidR="007A4C50" w:rsidRPr="00D6328E" w:rsidRDefault="007A4C50" w:rsidP="008C7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Тәрбиешінің басқару әрекеті</w:t>
            </w:r>
          </w:p>
          <w:p w:rsidR="007A4C50" w:rsidRPr="00D6328E" w:rsidRDefault="007A4C50" w:rsidP="008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Действия воспитателя</w:t>
            </w:r>
          </w:p>
        </w:tc>
        <w:tc>
          <w:tcPr>
            <w:tcW w:w="2551" w:type="dxa"/>
          </w:tcPr>
          <w:p w:rsidR="007A4C50" w:rsidRPr="00D6328E" w:rsidRDefault="007A4C50" w:rsidP="008C7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</w:t>
            </w:r>
          </w:p>
          <w:p w:rsidR="007A4C50" w:rsidRPr="00D6328E" w:rsidRDefault="007A4C50" w:rsidP="008C7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лардың іс-әрекеті</w:t>
            </w:r>
          </w:p>
          <w:p w:rsidR="007A4C50" w:rsidRPr="00D6328E" w:rsidRDefault="007A4C50" w:rsidP="008C7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Действия детей</w:t>
            </w:r>
          </w:p>
          <w:p w:rsidR="007A4C50" w:rsidRPr="00D6328E" w:rsidRDefault="007A4C50" w:rsidP="008C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C50" w:rsidRPr="00D6328E" w:rsidTr="008C7F9E">
        <w:trPr>
          <w:trHeight w:val="1985"/>
        </w:trPr>
        <w:tc>
          <w:tcPr>
            <w:tcW w:w="1701" w:type="dxa"/>
          </w:tcPr>
          <w:p w:rsidR="007A4C50" w:rsidRPr="00D6328E" w:rsidRDefault="007A4C50" w:rsidP="008C7F9E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 оятушылық</w:t>
            </w:r>
          </w:p>
          <w:p w:rsidR="007A4C50" w:rsidRPr="00D6328E" w:rsidRDefault="007A4C50" w:rsidP="008C7F9E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Мотивационно-</w:t>
            </w:r>
          </w:p>
          <w:p w:rsidR="007A4C50" w:rsidRPr="00D6328E" w:rsidRDefault="007A4C50" w:rsidP="008C7F9E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побудительный</w:t>
            </w:r>
          </w:p>
          <w:p w:rsidR="007A4C50" w:rsidRPr="00D6328E" w:rsidRDefault="007A4C50" w:rsidP="008C7F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21" w:type="dxa"/>
          </w:tcPr>
          <w:p w:rsidR="007A4C50" w:rsidRPr="00D6328E" w:rsidRDefault="007A4C50" w:rsidP="008C7F9E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Сегодня я проверю, умеете ли вы хорошо слушать, быть внимательными и правильно выполнять задания. Запомните, слушать нужно только меня! Не отвлекаться! С соседом разговаривать нельзя!  Все делать и выполнять самостоятельно!  Работать сосредоточенно.</w:t>
            </w:r>
          </w:p>
        </w:tc>
        <w:tc>
          <w:tcPr>
            <w:tcW w:w="2551" w:type="dxa"/>
          </w:tcPr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Pr="00D63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C50" w:rsidRPr="00D6328E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Pr="00D6328E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Pr="00D6328E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Pr="00D6328E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C50" w:rsidRPr="00D6328E" w:rsidTr="008C7F9E">
        <w:trPr>
          <w:trHeight w:val="1265"/>
        </w:trPr>
        <w:tc>
          <w:tcPr>
            <w:tcW w:w="1701" w:type="dxa"/>
          </w:tcPr>
          <w:p w:rsidR="007A4C50" w:rsidRPr="00D6328E" w:rsidRDefault="007A4C50" w:rsidP="008C7F9E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Ұйымдастырушылықізденушілік</w:t>
            </w:r>
          </w:p>
          <w:p w:rsidR="007A4C50" w:rsidRPr="00D6328E" w:rsidRDefault="007A4C50" w:rsidP="008C7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Организационно-поисковый</w:t>
            </w:r>
          </w:p>
        </w:tc>
        <w:tc>
          <w:tcPr>
            <w:tcW w:w="6521" w:type="dxa"/>
          </w:tcPr>
          <w:p w:rsidR="007A4C50" w:rsidRDefault="007A4C50" w:rsidP="008C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Предложить проверить знание по математике, о готовности идти в школу.</w:t>
            </w:r>
          </w:p>
          <w:p w:rsidR="007A4C50" w:rsidRDefault="007A4C50" w:rsidP="008C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Умственная разминка:</w:t>
            </w:r>
          </w:p>
          <w:p w:rsidR="007A4C50" w:rsidRDefault="007A4C50" w:rsidP="008C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 соседей числа 5? 7? 9?</w:t>
            </w:r>
          </w:p>
          <w:p w:rsidR="007A4C50" w:rsidRDefault="007A4C50" w:rsidP="008C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Сколько дней в неделе?</w:t>
            </w:r>
          </w:p>
          <w:p w:rsidR="007A4C50" w:rsidRDefault="007A4C50" w:rsidP="008C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Если сегодня четверг, то какой день недели был вчера?</w:t>
            </w:r>
          </w:p>
          <w:p w:rsidR="007A4C50" w:rsidRDefault="007A4C50" w:rsidP="008C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Если сегодня суббота, то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какой день недели будет завтра?</w:t>
            </w:r>
          </w:p>
          <w:p w:rsidR="007A4C50" w:rsidRDefault="007A4C50" w:rsidP="008C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Сколько ушей у двух мышей?</w:t>
            </w:r>
          </w:p>
          <w:p w:rsidR="007A4C50" w:rsidRDefault="007A4C50" w:rsidP="008C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Назовите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весенние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месяца?</w:t>
            </w:r>
          </w:p>
          <w:p w:rsidR="007A4C50" w:rsidRDefault="007A4C50" w:rsidP="008C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Назовите, какого цвета гараж, расположенный на рисунке в верхнем правом углу?</w:t>
            </w:r>
          </w:p>
          <w:p w:rsidR="007A4C50" w:rsidRDefault="007A4C50" w:rsidP="008C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Назовите, какого цвета гараж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расположенный на рисунке в нижнем левом углу?</w:t>
            </w:r>
          </w:p>
          <w:p w:rsidR="007A4C50" w:rsidRDefault="007A4C50" w:rsidP="008C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3FE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lastRenderedPageBreak/>
              <w:t>Задание 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«Елочки и мишки»</w:t>
            </w:r>
          </w:p>
          <w:p w:rsidR="007A4C50" w:rsidRDefault="007A4C50" w:rsidP="008C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7A4C50" w:rsidRPr="00B008F2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008F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Поменяйтесь карточками и проверьте задание друг у друга.  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3FE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Задание 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«Посчитай и напиши»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Сколько получилось шаров?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Сколько корабликов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</w:t>
            </w:r>
          </w:p>
          <w:p w:rsidR="00253FE9" w:rsidRDefault="00253FE9" w:rsidP="008C7F9E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3FE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Задание 3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(на сравнение).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«Сравни количество предметов и поставь знаки»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Сравните задания с образцом.</w:t>
            </w:r>
          </w:p>
          <w:p w:rsidR="00E5310B" w:rsidRDefault="00E5310B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3FE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Задание 4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Возьмите блоки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Дьенеша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выложите перед собой шесть блоков разной формы, цвета и величины.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Назовите, фигуру, лежащую у вас третьей  по счету слева.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5310B" w:rsidRDefault="00E5310B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Назовите соседей геометрической фигуры, стоящей пятой по счету.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5310B" w:rsidRDefault="00E5310B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5310B" w:rsidRDefault="00E5310B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Pr="00253FE9" w:rsidRDefault="007A4C50" w:rsidP="008C7F9E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53FE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Задание 5. Разминка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Возьмите каждый по одному блоку в правую руку и слушайте задание.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Встанут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 кого большие красные блоки.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Встанут те, у кого треугольные большие желтые блоки.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Встают те, у кого маленькие квадратные желтые блоки.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5310B" w:rsidRDefault="00E5310B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Встают те, у кого синие блоки.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3FE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Задание 6.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«Составь число».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Возьмите кольца Эйлера положите их перед собой. Между ними положите цифру, лежащую в тарелочке. В левое кольцо положите два любых блока. В правое кольцо доложите столько блоков, чтобы получилось нужное число.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 чего состоит число?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 каких двух меньших чисел состоит число 6?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5310B" w:rsidRDefault="00E5310B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5310B" w:rsidRDefault="00E5310B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 каких частей состоит задача?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5310B" w:rsidRDefault="00E5310B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5310B" w:rsidRDefault="00E5310B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5310B" w:rsidRDefault="00E5310B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E5310B" w:rsidRDefault="00E5310B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3FE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Задание 7.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«Реши задачу» Придумайте условие к вашим составам числа.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3FE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Задание 8.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«Соедини предмет геометрическим телом.</w:t>
            </w: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53FE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Задание 9.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«Который час?»</w:t>
            </w:r>
          </w:p>
          <w:p w:rsidR="007A4C50" w:rsidRPr="00B008F2" w:rsidRDefault="007A4C50" w:rsidP="008C7F9E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A4C50" w:rsidRPr="00B008F2" w:rsidRDefault="007A4C50" w:rsidP="008C7F9E">
            <w:pPr>
              <w:spacing w:after="160" w:line="259" w:lineRule="auto"/>
            </w:pPr>
          </w:p>
          <w:p w:rsidR="007A4C50" w:rsidRPr="00D6328E" w:rsidRDefault="007A4C50" w:rsidP="008C7F9E">
            <w:pPr>
              <w:tabs>
                <w:tab w:val="left" w:pos="369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Соглашаются.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 6, 6 и 8; 8 и 10.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Среда.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Воскресенье.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апрель, май.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Синий.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Желтый.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Сильная подгруппа пишут цифры от 1 до 10, начиная с самого маленького мишки до самого высокого.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ответы товарища, находят ошибки.</w:t>
            </w: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каждой картинкой пишут цифру в квадрате соответственно количеству предметов на картинке.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Шесть.</w:t>
            </w: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Семь.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знаки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=; -; /.</w:t>
            </w:r>
            <w:proofErr w:type="gramEnd"/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Выкладывают блоки разные по цвету, форме и величине и толщине.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ребенок называет фигуру.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смотрят, какая у него пятая по счету фигура и называет ее соседей.</w:t>
            </w: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4A" w:rsidRDefault="009B6F4A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4A" w:rsidRDefault="009B6F4A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встают у кого большие красные блоки.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 те, у кого треугольные желтые блоки.</w:t>
            </w: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Встают те, у 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маленькие квадратные желтые  блоки.</w:t>
            </w: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Встают те, у кого все синие блоки.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числа из двух меньших.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двух и пяти.</w:t>
            </w: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двух и четырех.</w:t>
            </w: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Условие, вопрос, решение, ответ.</w:t>
            </w: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Придумывают условие, вопрос, решение, ответ.</w:t>
            </w:r>
          </w:p>
          <w:p w:rsidR="00E5310B" w:rsidRDefault="00E5310B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Pr="00D6328E" w:rsidRDefault="007A4C50" w:rsidP="008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Соединяют линиями предмет и фигуру. Смотрят образец. Рисуют стрелки так, чтобы было 2 часа, пол пятого.</w:t>
            </w:r>
          </w:p>
        </w:tc>
      </w:tr>
      <w:tr w:rsidR="007A4C50" w:rsidRPr="00D6328E" w:rsidTr="008C7F9E">
        <w:tc>
          <w:tcPr>
            <w:tcW w:w="1701" w:type="dxa"/>
          </w:tcPr>
          <w:p w:rsidR="007A4C50" w:rsidRPr="00D6328E" w:rsidRDefault="007A4C50" w:rsidP="008C7F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Рефлектік-түзету</w:t>
            </w:r>
          </w:p>
          <w:p w:rsidR="007A4C50" w:rsidRPr="00D6328E" w:rsidRDefault="007A4C50" w:rsidP="008C7F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Рефлексивно-</w:t>
            </w:r>
          </w:p>
          <w:p w:rsidR="007A4C50" w:rsidRPr="00D6328E" w:rsidRDefault="007A4C50" w:rsidP="008C7F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32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коррегирующий</w:t>
            </w:r>
          </w:p>
        </w:tc>
        <w:tc>
          <w:tcPr>
            <w:tcW w:w="6521" w:type="dxa"/>
          </w:tcPr>
          <w:p w:rsidR="007A4C50" w:rsidRDefault="007A4C50" w:rsidP="008C7F9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Готовы вы идти в школу?</w:t>
            </w:r>
          </w:p>
          <w:p w:rsidR="007A4C50" w:rsidRPr="00D6328E" w:rsidRDefault="007A4C50" w:rsidP="008C7F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 вы справились с заданиями?</w:t>
            </w:r>
          </w:p>
        </w:tc>
        <w:tc>
          <w:tcPr>
            <w:tcW w:w="2551" w:type="dxa"/>
          </w:tcPr>
          <w:p w:rsidR="007A4C50" w:rsidRPr="00D6328E" w:rsidRDefault="007A4C50" w:rsidP="008C7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самооценку своим знаниям</w:t>
            </w:r>
            <w:r w:rsidRPr="00D63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C50" w:rsidRPr="00D6328E" w:rsidRDefault="007A4C50" w:rsidP="008C7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Pr="00D6328E" w:rsidRDefault="007A4C50" w:rsidP="008C7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Pr="00D6328E" w:rsidRDefault="007A4C50" w:rsidP="008C7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50" w:rsidRPr="00D6328E" w:rsidRDefault="007A4C50" w:rsidP="008C7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C50" w:rsidRPr="00D6328E" w:rsidRDefault="007A4C50" w:rsidP="007A4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5310B" w:rsidRDefault="00E5310B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E5310B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ED6D53">
        <w:rPr>
          <w:rFonts w:ascii="Times New Roman" w:hAnsi="Times New Roman" w:cs="Times New Roman"/>
          <w:sz w:val="28"/>
          <w:szCs w:val="28"/>
          <w:lang w:val="kk-KZ"/>
        </w:rPr>
        <w:t>кг</w:t>
      </w:r>
      <w:r w:rsidR="007A4C50" w:rsidRPr="00BF1507">
        <w:rPr>
          <w:rFonts w:ascii="Times New Roman" w:hAnsi="Times New Roman" w:cs="Times New Roman"/>
          <w:sz w:val="28"/>
          <w:szCs w:val="28"/>
          <w:lang w:val="kk-KZ"/>
        </w:rPr>
        <w:t>кп Ясли – сад №38 «Ласточка»</w:t>
      </w:r>
      <w:bookmarkStart w:id="0" w:name="_GoBack"/>
      <w:bookmarkEnd w:id="0"/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Конспект занятия</w:t>
      </w: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Образовательная область: Познание</w:t>
      </w: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Раздел: формирование элементарных математических представлений</w:t>
      </w: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Тема: «Как  хорошо  уметь считать...»</w:t>
      </w: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Группа: подготовительная.</w:t>
      </w: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5310B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</w:p>
    <w:p w:rsidR="00E5310B" w:rsidRDefault="00E5310B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5310B" w:rsidRDefault="00E5310B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5310B" w:rsidRDefault="00E5310B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5310B" w:rsidRDefault="00E5310B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5310B" w:rsidRDefault="00E5310B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5310B" w:rsidRDefault="00E5310B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5310B" w:rsidRDefault="00E5310B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5310B" w:rsidRDefault="00E5310B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5310B" w:rsidRDefault="00E5310B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E5310B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  <w:r w:rsidR="007A4C50">
        <w:rPr>
          <w:rFonts w:ascii="Times New Roman" w:hAnsi="Times New Roman" w:cs="Times New Roman"/>
          <w:sz w:val="28"/>
          <w:szCs w:val="28"/>
          <w:lang w:val="kk-KZ"/>
        </w:rPr>
        <w:t xml:space="preserve">  Воспитатель: Витвицкая Г. А.</w:t>
      </w: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A4C50" w:rsidRPr="00BF1507" w:rsidRDefault="007A4C50" w:rsidP="007A4C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E531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г. Риддер 2021г</w:t>
      </w:r>
    </w:p>
    <w:p w:rsidR="004A1537" w:rsidRDefault="004A1537"/>
    <w:sectPr w:rsidR="004A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6C"/>
    <w:rsid w:val="00253FE9"/>
    <w:rsid w:val="004A1537"/>
    <w:rsid w:val="0058796C"/>
    <w:rsid w:val="007A4C50"/>
    <w:rsid w:val="009B6F4A"/>
    <w:rsid w:val="00E5310B"/>
    <w:rsid w:val="00E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A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A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2021-10-23T10:29:00Z</dcterms:created>
  <dcterms:modified xsi:type="dcterms:W3CDTF">2021-10-23T10:57:00Z</dcterms:modified>
</cp:coreProperties>
</file>