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B71" w:rsidRPr="00435FAC" w:rsidRDefault="008F6B71" w:rsidP="008F6B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FAC">
        <w:rPr>
          <w:rFonts w:ascii="Times New Roman" w:hAnsi="Times New Roman" w:cs="Times New Roman"/>
          <w:b/>
          <w:sz w:val="24"/>
          <w:szCs w:val="24"/>
        </w:rPr>
        <w:t>Бердник И.А. КПП Б</w:t>
      </w:r>
    </w:p>
    <w:p w:rsidR="008F6B71" w:rsidRPr="00435FAC" w:rsidRDefault="008F6B71" w:rsidP="008F6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AC">
        <w:rPr>
          <w:rFonts w:ascii="Times New Roman" w:hAnsi="Times New Roman" w:cs="Times New Roman"/>
          <w:b/>
          <w:sz w:val="24"/>
          <w:szCs w:val="24"/>
        </w:rPr>
        <w:t>Дата:</w:t>
      </w:r>
      <w:r w:rsidR="00446E9E" w:rsidRPr="00435FAC">
        <w:rPr>
          <w:rFonts w:ascii="Times New Roman" w:hAnsi="Times New Roman" w:cs="Times New Roman"/>
          <w:sz w:val="24"/>
          <w:szCs w:val="24"/>
        </w:rPr>
        <w:t>20.09.21</w:t>
      </w:r>
    </w:p>
    <w:p w:rsidR="008F6B71" w:rsidRPr="00435FAC" w:rsidRDefault="008F6B71" w:rsidP="008F6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AC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446E9E" w:rsidRPr="00435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6E9E" w:rsidRPr="00435FAC">
        <w:rPr>
          <w:rFonts w:ascii="Times New Roman" w:hAnsi="Times New Roman" w:cs="Times New Roman"/>
          <w:sz w:val="24"/>
          <w:szCs w:val="24"/>
        </w:rPr>
        <w:t>Коммуникация, Развитие речи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812"/>
        <w:gridCol w:w="2687"/>
      </w:tblGrid>
      <w:tr w:rsidR="008F6B71" w:rsidRPr="00435FAC" w:rsidTr="008F6B71">
        <w:tc>
          <w:tcPr>
            <w:tcW w:w="2943" w:type="dxa"/>
          </w:tcPr>
          <w:p w:rsidR="008F6B71" w:rsidRPr="00435FAC" w:rsidRDefault="008F6B71" w:rsidP="008F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46E9E" w:rsidRPr="00435FA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446E9E" w:rsidRPr="00435FAC"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proofErr w:type="spellEnd"/>
            <w:r w:rsidR="00446E9E"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любимые занятия.</w:t>
            </w:r>
          </w:p>
        </w:tc>
        <w:tc>
          <w:tcPr>
            <w:tcW w:w="8499" w:type="dxa"/>
            <w:gridSpan w:val="2"/>
          </w:tcPr>
          <w:p w:rsidR="008F6B71" w:rsidRPr="00435FAC" w:rsidRDefault="008F6B71" w:rsidP="008F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КГУ "</w:t>
            </w:r>
            <w:proofErr w:type="spellStart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Кушмурунская</w:t>
            </w:r>
            <w:proofErr w:type="spellEnd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№2 отдела образования </w:t>
            </w:r>
            <w:proofErr w:type="spellStart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Аулиекольского</w:t>
            </w:r>
            <w:proofErr w:type="spellEnd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района" Управления образования </w:t>
            </w:r>
            <w:proofErr w:type="spellStart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акимата</w:t>
            </w:r>
            <w:proofErr w:type="spellEnd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  <w:tr w:rsidR="00446E9E" w:rsidRPr="00435FAC" w:rsidTr="008F6B71">
        <w:tc>
          <w:tcPr>
            <w:tcW w:w="2943" w:type="dxa"/>
          </w:tcPr>
          <w:p w:rsidR="00446E9E" w:rsidRPr="00435FAC" w:rsidRDefault="00446E9E" w:rsidP="008F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обучения:</w:t>
            </w:r>
          </w:p>
        </w:tc>
        <w:tc>
          <w:tcPr>
            <w:tcW w:w="8499" w:type="dxa"/>
            <w:gridSpan w:val="2"/>
          </w:tcPr>
          <w:p w:rsidR="00446E9E" w:rsidRPr="00435FAC" w:rsidRDefault="00446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0.1.1.1 Правильно произносить звуки в словах и фразах.</w:t>
            </w:r>
          </w:p>
          <w:p w:rsidR="00446E9E" w:rsidRPr="00435FAC" w:rsidRDefault="00446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0.1.2.1</w:t>
            </w:r>
            <w:proofErr w:type="gramStart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онимать и объяснять лексическое значение и смысл слов, близкие/ противоположные по значению слова и использовать их в речи.</w:t>
            </w:r>
          </w:p>
          <w:p w:rsidR="00446E9E" w:rsidRPr="00435FAC" w:rsidRDefault="00446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0.1.4.1</w:t>
            </w:r>
            <w:proofErr w:type="gramStart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слова речевого этикета в ситуациях общения. </w:t>
            </w:r>
          </w:p>
          <w:p w:rsidR="00446E9E" w:rsidRPr="00435FAC" w:rsidRDefault="00446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0.1.4.2</w:t>
            </w:r>
            <w:proofErr w:type="gramStart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частвовать в диалоге на заданную тему.</w:t>
            </w:r>
          </w:p>
          <w:p w:rsidR="00446E9E" w:rsidRPr="00435FAC" w:rsidRDefault="00446E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0.1.6.1</w:t>
            </w:r>
            <w:proofErr w:type="gramStart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оставлять рассказ по сюжетной иллюстрации.</w:t>
            </w:r>
          </w:p>
        </w:tc>
      </w:tr>
      <w:tr w:rsidR="00446E9E" w:rsidRPr="00435FAC" w:rsidTr="00F6437B">
        <w:trPr>
          <w:trHeight w:val="986"/>
        </w:trPr>
        <w:tc>
          <w:tcPr>
            <w:tcW w:w="2943" w:type="dxa"/>
          </w:tcPr>
          <w:p w:rsidR="00446E9E" w:rsidRPr="00435FAC" w:rsidRDefault="00446E9E" w:rsidP="008F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8499" w:type="dxa"/>
            <w:gridSpan w:val="2"/>
          </w:tcPr>
          <w:p w:rsidR="00446E9E" w:rsidRPr="00435FAC" w:rsidRDefault="00446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Все дети смогут:</w:t>
            </w:r>
          </w:p>
          <w:p w:rsidR="00446E9E" w:rsidRPr="00435FAC" w:rsidRDefault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 на заданную тему.</w:t>
            </w:r>
          </w:p>
          <w:p w:rsidR="00446E9E" w:rsidRPr="00435FAC" w:rsidRDefault="00446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детей смогут:</w:t>
            </w:r>
          </w:p>
          <w:p w:rsidR="00446E9E" w:rsidRPr="00435FAC" w:rsidRDefault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Правильно произносить звуки в словах и фразах.</w:t>
            </w:r>
          </w:p>
          <w:p w:rsidR="00446E9E" w:rsidRPr="00435FAC" w:rsidRDefault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Понимать и объяснять лексическое значение и смысл слов и использовать их в речи.</w:t>
            </w:r>
          </w:p>
          <w:p w:rsidR="00446E9E" w:rsidRPr="00435FAC" w:rsidRDefault="00446E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дети смогут:</w:t>
            </w:r>
          </w:p>
          <w:p w:rsidR="00446E9E" w:rsidRPr="00435FAC" w:rsidRDefault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Составлять рассказ по сюжетной иллюстрации. Использовать слова речевого этикета в ситуациях общения.</w:t>
            </w:r>
          </w:p>
        </w:tc>
      </w:tr>
      <w:tr w:rsidR="00446E9E" w:rsidRPr="00435FAC" w:rsidTr="00B46564">
        <w:trPr>
          <w:trHeight w:val="986"/>
        </w:trPr>
        <w:tc>
          <w:tcPr>
            <w:tcW w:w="2943" w:type="dxa"/>
          </w:tcPr>
          <w:p w:rsidR="00446E9E" w:rsidRPr="00435FAC" w:rsidRDefault="00446E9E" w:rsidP="008F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8499" w:type="dxa"/>
            <w:gridSpan w:val="2"/>
          </w:tcPr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before="28" w:line="237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ы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ков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8" w:right="1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Проговаривать 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истого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рки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;и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спол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акт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вном словаре с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прилагательные 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иглаголы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before="28" w:line="237" w:lineRule="auto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ыетерминыисловосоче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5" w:lineRule="auto"/>
              <w:ind w:left="107" w:right="6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Кис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ь р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ки, к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сть виногра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а; виды 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:ф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тбо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, хоккеи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т, пло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ец, бокс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р, лыжник, шахматист; творчество: гитарист, х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дожни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, пианист, пис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</w:rPr>
              <w:t>ь, фотограф.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Вопросыдляоб</w:t>
            </w:r>
            <w:r w:rsidRPr="00435FA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435FAC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у</w:t>
            </w:r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ждения</w:t>
            </w:r>
            <w:proofErr w:type="spellEnd"/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Что тебе 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ужно </w:t>
            </w:r>
            <w:proofErr w:type="spellStart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? Чем ты л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ю</w:t>
            </w: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бишь зан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маться?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Без чего человек не может обойтись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?</w:t>
            </w: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Без чего обойтись можно?</w:t>
            </w:r>
          </w:p>
        </w:tc>
      </w:tr>
      <w:tr w:rsidR="008F6B71" w:rsidRPr="00435FAC" w:rsidTr="00446E9E">
        <w:tc>
          <w:tcPr>
            <w:tcW w:w="2943" w:type="dxa"/>
          </w:tcPr>
          <w:p w:rsidR="008F6B71" w:rsidRPr="00435FAC" w:rsidRDefault="008F6B71" w:rsidP="008F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5812" w:type="dxa"/>
          </w:tcPr>
          <w:p w:rsidR="008F6B71" w:rsidRPr="00435FAC" w:rsidRDefault="008F6B71" w:rsidP="008F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87" w:type="dxa"/>
          </w:tcPr>
          <w:p w:rsidR="008F6B71" w:rsidRPr="00435FAC" w:rsidRDefault="008F6B71" w:rsidP="008F6B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8F6B71" w:rsidRPr="00435FAC" w:rsidTr="00446E9E">
        <w:tc>
          <w:tcPr>
            <w:tcW w:w="2943" w:type="dxa"/>
          </w:tcPr>
          <w:p w:rsidR="008F6B71" w:rsidRPr="00435FAC" w:rsidRDefault="008F6B71" w:rsidP="008F6B71">
            <w:pPr>
              <w:pStyle w:val="TableParagraph"/>
              <w:spacing w:before="6"/>
              <w:ind w:left="0"/>
              <w:rPr>
                <w:b/>
                <w:sz w:val="24"/>
                <w:szCs w:val="24"/>
                <w:lang w:val="ru-RU"/>
              </w:rPr>
            </w:pPr>
            <w:r w:rsidRPr="00435FAC">
              <w:rPr>
                <w:b/>
                <w:color w:val="231F20"/>
                <w:sz w:val="24"/>
                <w:szCs w:val="24"/>
              </w:rPr>
              <w:t>I</w:t>
            </w:r>
            <w:r w:rsidRPr="00435FAC">
              <w:rPr>
                <w:b/>
                <w:color w:val="231F20"/>
                <w:sz w:val="24"/>
                <w:szCs w:val="24"/>
                <w:lang w:val="ru-RU"/>
              </w:rPr>
              <w:t>. создание положительного эмоционального настроя</w:t>
            </w:r>
          </w:p>
          <w:p w:rsidR="008F6B71" w:rsidRPr="00435FAC" w:rsidRDefault="008F6B71" w:rsidP="008F6B7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35FAC">
              <w:rPr>
                <w:color w:val="231F20"/>
                <w:sz w:val="24"/>
                <w:szCs w:val="24"/>
                <w:lang w:val="ru-RU"/>
              </w:rPr>
              <w:t>0-3 мин</w:t>
            </w:r>
          </w:p>
        </w:tc>
        <w:tc>
          <w:tcPr>
            <w:tcW w:w="5812" w:type="dxa"/>
          </w:tcPr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(К) Упраж</w:t>
            </w:r>
            <w:r w:rsidRPr="00435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н</w:t>
            </w:r>
            <w:r w:rsidRPr="0043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ение «</w:t>
            </w:r>
            <w:r w:rsidRPr="0043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Лучики добра</w:t>
            </w:r>
            <w:r w:rsidRPr="0043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ст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ят в кр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г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Передаю Солнышко ребёнку и  говорю 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ласковое с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 доб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ое по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ела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ните,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значит вы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аже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ие: </w:t>
            </w:r>
          </w:p>
          <w:p w:rsidR="008F6B71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мею др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Start"/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ы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вания д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тей)</w:t>
            </w:r>
          </w:p>
        </w:tc>
        <w:tc>
          <w:tcPr>
            <w:tcW w:w="2687" w:type="dxa"/>
          </w:tcPr>
          <w:p w:rsidR="008F6B71" w:rsidRPr="00435FAC" w:rsidRDefault="00446E9E" w:rsidP="008F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Игрушка Солнышко.</w:t>
            </w:r>
          </w:p>
        </w:tc>
      </w:tr>
      <w:tr w:rsidR="008F6B71" w:rsidRPr="00435FAC" w:rsidTr="00446E9E">
        <w:tc>
          <w:tcPr>
            <w:tcW w:w="2943" w:type="dxa"/>
          </w:tcPr>
          <w:p w:rsidR="008F6B71" w:rsidRPr="00435FAC" w:rsidRDefault="008F6B71" w:rsidP="008F6B71">
            <w:pPr>
              <w:pStyle w:val="TableParagraph"/>
              <w:spacing w:before="7"/>
              <w:ind w:left="0" w:right="80"/>
              <w:rPr>
                <w:b/>
                <w:sz w:val="24"/>
                <w:szCs w:val="24"/>
                <w:lang w:val="ru-RU"/>
              </w:rPr>
            </w:pPr>
            <w:r w:rsidRPr="00435FAC">
              <w:rPr>
                <w:b/>
                <w:color w:val="231F20"/>
                <w:sz w:val="24"/>
                <w:szCs w:val="24"/>
              </w:rPr>
              <w:t>II</w:t>
            </w:r>
            <w:r w:rsidRPr="00435FAC">
              <w:rPr>
                <w:b/>
                <w:color w:val="231F20"/>
                <w:sz w:val="24"/>
                <w:szCs w:val="24"/>
                <w:lang w:val="ru-RU"/>
              </w:rPr>
              <w:t>. Актуализация жизненного опыта. Целеполагание</w:t>
            </w:r>
          </w:p>
          <w:p w:rsidR="008F6B71" w:rsidRPr="00435FAC" w:rsidRDefault="008F6B71" w:rsidP="008F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4-5 мин</w:t>
            </w:r>
          </w:p>
        </w:tc>
        <w:tc>
          <w:tcPr>
            <w:tcW w:w="5812" w:type="dxa"/>
          </w:tcPr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,Ф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 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ind w:right="13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вы зн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 имени чело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ind w:right="13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зн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св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полное имя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?</w:t>
            </w:r>
          </w:p>
          <w:p w:rsidR="008F6B71" w:rsidRPr="00435FAC" w:rsidRDefault="00446E9E" w:rsidP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мы часто дела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все вместе?</w:t>
            </w:r>
          </w:p>
        </w:tc>
        <w:tc>
          <w:tcPr>
            <w:tcW w:w="2687" w:type="dxa"/>
          </w:tcPr>
          <w:p w:rsidR="008F6B71" w:rsidRPr="00435FAC" w:rsidRDefault="008F6B71" w:rsidP="008F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71" w:rsidRPr="00435FAC" w:rsidTr="00446E9E">
        <w:tc>
          <w:tcPr>
            <w:tcW w:w="2943" w:type="dxa"/>
          </w:tcPr>
          <w:p w:rsidR="008F6B71" w:rsidRPr="00435FAC" w:rsidRDefault="008F6B71" w:rsidP="008F6B71">
            <w:pPr>
              <w:pStyle w:val="TableParagraph"/>
              <w:spacing w:before="7"/>
              <w:ind w:left="0" w:right="92"/>
              <w:rPr>
                <w:b/>
                <w:sz w:val="24"/>
                <w:szCs w:val="24"/>
                <w:lang w:val="ru-RU"/>
              </w:rPr>
            </w:pPr>
            <w:r w:rsidRPr="00435FAC">
              <w:rPr>
                <w:b/>
                <w:color w:val="231F20"/>
                <w:sz w:val="24"/>
                <w:szCs w:val="24"/>
              </w:rPr>
              <w:t>III</w:t>
            </w:r>
            <w:r w:rsidRPr="00435FAC">
              <w:rPr>
                <w:b/>
                <w:color w:val="231F20"/>
                <w:sz w:val="24"/>
                <w:szCs w:val="24"/>
                <w:lang w:val="ru-RU"/>
              </w:rPr>
              <w:t>. работа по теме занятия</w:t>
            </w:r>
          </w:p>
          <w:p w:rsidR="008F6B71" w:rsidRPr="00435FAC" w:rsidRDefault="008F6B71" w:rsidP="008F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6-25 мин</w:t>
            </w:r>
          </w:p>
        </w:tc>
        <w:tc>
          <w:tcPr>
            <w:tcW w:w="5812" w:type="dxa"/>
          </w:tcPr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Предлагаю рассм</w:t>
            </w:r>
            <w:r w:rsidRPr="00435FA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треть иллюстраци</w:t>
            </w:r>
            <w:r w:rsidRPr="00435FA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ю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расск</w:t>
            </w:r>
            <w:r w:rsidRPr="00435FA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зать, чем заня</w:t>
            </w:r>
            <w:r w:rsidRPr="00435FA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 де</w:t>
            </w:r>
            <w:r w:rsidRPr="00435FAC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ка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картинк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Чтени</w:t>
            </w:r>
            <w:r w:rsidRPr="00435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стихотворения </w:t>
            </w:r>
            <w:proofErr w:type="spellStart"/>
            <w:r w:rsidRPr="0043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Л.Яковл</w:t>
            </w:r>
            <w:r w:rsidRPr="00435FAC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ва</w:t>
            </w:r>
            <w:proofErr w:type="spellEnd"/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скрип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 ль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ньках прокач</w:t>
            </w:r>
            <w:r w:rsidRPr="00435FAC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сь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…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Поско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ьзн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сь… упад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pacing w:val="88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gramStart"/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 Н</w:t>
            </w:r>
            <w:proofErr w:type="gramEnd"/>
            <w:r w:rsidRPr="00435FAC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чус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  <w:r w:rsidR="00435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«Подбери слова».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Для </w:t>
            </w:r>
            <w:r w:rsidRPr="00435FA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к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аждой картинки подбирают </w:t>
            </w:r>
            <w:r w:rsidRPr="00435FA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лова-действия, сло</w:t>
            </w:r>
            <w:r w:rsidRPr="00435FA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в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а-призна</w:t>
            </w:r>
            <w:r w:rsidRPr="00435FA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к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и, слова-предметы.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че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любишь занима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ься, расскажи?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,Ф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)Составлен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рассказа по кар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ти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нке.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делаю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дети?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-Почему это</w:t>
            </w:r>
            <w:r w:rsid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тересн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-А те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тоже это нра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итс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я 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что-то др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гое?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скажи п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свое любимое зан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я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Оцениваю ра</w:t>
            </w:r>
            <w:r w:rsidRPr="00435FAC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сказы.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,Ф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Предлагаю послушать 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сенк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«Жила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-была принцесса» и обс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дить 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советы, опи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аясь на сл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песе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,И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Предлагаю в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чить 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истоговорки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-шу-шу – я 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тебе пиш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Ша-ш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-ша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пишуя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несп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Шо-шо-шо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х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 Прои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неси п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р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 звук [ш].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-Где в природе можно 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ь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з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вук? 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рид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й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слово».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Придумать сл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во, чтобы з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[ш] был в начале, в середине и в конце слов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место з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в слове.</w:t>
            </w:r>
          </w:p>
          <w:p w:rsidR="008F6B71" w:rsidRPr="00435FAC" w:rsidRDefault="00446E9E" w:rsidP="00446E9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proofErr w:type="spell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измин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к</w:t>
            </w: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нение 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пражнени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й 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показу 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ве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 живется, делай 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!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,Ф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Предлагаю рассмот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карт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нки, объедин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нные словом 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«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кисть» в Азб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ке-тетр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ди. Об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ка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ж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картинк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-Назовите слово, которое объеди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яет эти картинки. При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майте с ними пред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жения.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,Ф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Предлагаю рассмот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карт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нку «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альчик и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г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рает в футбол» 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spacing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жите, а вы любите играть в ф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тбол? Какой ви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спорта вам нравит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я?</w:t>
            </w:r>
          </w:p>
          <w:p w:rsidR="00446E9E" w:rsidRPr="00435FAC" w:rsidRDefault="00446E9E" w:rsidP="00446E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раскрасить картинк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</w:t>
            </w:r>
            <w:proofErr w:type="gramStart"/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,Ф</w:t>
            </w:r>
            <w:proofErr w:type="gramEnd"/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)Игра «Как назва</w:t>
            </w:r>
            <w:r w:rsidRPr="00435FA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ь тог</w:t>
            </w:r>
            <w:r w:rsidRPr="00435FA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кт</w:t>
            </w:r>
            <w:r w:rsidRPr="00435FAC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…».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 в ф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тбол (ф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тбо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 в хоккей (хо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к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кеист).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авает</w:t>
            </w:r>
            <w:r w:rsidR="00C43DAD"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б</w:t>
            </w:r>
            <w:r w:rsidRPr="00435FAC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>а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ссейне (плове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ц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 Зан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мается</w:t>
            </w:r>
            <w:r w:rsidR="00C43DAD"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боксом (боксер).</w:t>
            </w:r>
          </w:p>
          <w:p w:rsidR="00446E9E" w:rsidRPr="00435FAC" w:rsidRDefault="00446E9E" w:rsidP="00446E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Ходит на </w:t>
            </w:r>
            <w:r w:rsidRPr="00435FAC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ыжах (лыжник).</w:t>
            </w:r>
          </w:p>
          <w:p w:rsidR="00446E9E" w:rsidRPr="00435FAC" w:rsidRDefault="00446E9E" w:rsidP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Играет в шахматы (шахматист). </w:t>
            </w:r>
          </w:p>
          <w:p w:rsidR="00446E9E" w:rsidRPr="00435FAC" w:rsidRDefault="00446E9E" w:rsidP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Любит ловить рыбу (рыбак). </w:t>
            </w:r>
          </w:p>
          <w:p w:rsidR="00446E9E" w:rsidRPr="00435FAC" w:rsidRDefault="00446E9E" w:rsidP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Играет на гитаре (гитарист).</w:t>
            </w:r>
          </w:p>
          <w:p w:rsidR="00446E9E" w:rsidRPr="00435FAC" w:rsidRDefault="00446E9E" w:rsidP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Рисует картины (художник).</w:t>
            </w:r>
          </w:p>
          <w:p w:rsidR="00446E9E" w:rsidRPr="00435FAC" w:rsidRDefault="00446E9E" w:rsidP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Играет на пианино (пианист). </w:t>
            </w:r>
          </w:p>
          <w:p w:rsidR="00446E9E" w:rsidRPr="00435FAC" w:rsidRDefault="00446E9E" w:rsidP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Пишет книги (писатель). </w:t>
            </w:r>
          </w:p>
          <w:p w:rsidR="00446E9E" w:rsidRPr="00435FAC" w:rsidRDefault="00446E9E" w:rsidP="00446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Фотографирует людей (фотограф).</w:t>
            </w:r>
          </w:p>
        </w:tc>
        <w:tc>
          <w:tcPr>
            <w:tcW w:w="2687" w:type="dxa"/>
          </w:tcPr>
          <w:p w:rsidR="008F6B71" w:rsidRPr="00435FAC" w:rsidRDefault="008F6B71" w:rsidP="008F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B71" w:rsidRPr="00435FAC" w:rsidTr="00446E9E">
        <w:tc>
          <w:tcPr>
            <w:tcW w:w="2943" w:type="dxa"/>
          </w:tcPr>
          <w:p w:rsidR="008F6B71" w:rsidRPr="00435FAC" w:rsidRDefault="008F6B71" w:rsidP="008F6B71">
            <w:pPr>
              <w:pStyle w:val="TableParagraph"/>
              <w:ind w:left="0" w:right="193"/>
              <w:rPr>
                <w:b/>
                <w:sz w:val="24"/>
                <w:szCs w:val="24"/>
                <w:lang w:val="ru-RU"/>
              </w:rPr>
            </w:pPr>
            <w:r w:rsidRPr="00435FAC">
              <w:rPr>
                <w:b/>
                <w:color w:val="231F20"/>
                <w:sz w:val="24"/>
                <w:szCs w:val="24"/>
              </w:rPr>
              <w:lastRenderedPageBreak/>
              <w:t>IV</w:t>
            </w:r>
            <w:r w:rsidRPr="00435FAC">
              <w:rPr>
                <w:b/>
                <w:color w:val="231F20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435FAC">
              <w:rPr>
                <w:b/>
                <w:color w:val="231F20"/>
                <w:sz w:val="24"/>
                <w:szCs w:val="24"/>
                <w:lang w:val="ru-RU"/>
              </w:rPr>
              <w:t>итог</w:t>
            </w:r>
            <w:proofErr w:type="gramEnd"/>
            <w:r w:rsidRPr="00435FAC">
              <w:rPr>
                <w:b/>
                <w:color w:val="231F20"/>
                <w:sz w:val="24"/>
                <w:szCs w:val="24"/>
                <w:lang w:val="ru-RU"/>
              </w:rPr>
              <w:t xml:space="preserve"> занятия. рефлексия</w:t>
            </w:r>
          </w:p>
          <w:p w:rsidR="008F6B71" w:rsidRPr="00435FAC" w:rsidRDefault="008F6B71" w:rsidP="008F6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26-30 мин</w:t>
            </w:r>
          </w:p>
        </w:tc>
        <w:tc>
          <w:tcPr>
            <w:tcW w:w="5812" w:type="dxa"/>
          </w:tcPr>
          <w:p w:rsidR="00C43DAD" w:rsidRPr="00435FAC" w:rsidRDefault="00C43DAD" w:rsidP="00C43DAD">
            <w:pPr>
              <w:widowControl w:val="0"/>
              <w:autoSpaceDE w:val="0"/>
              <w:autoSpaceDN w:val="0"/>
              <w:adjustRightInd w:val="0"/>
              <w:spacing w:before="27" w:line="23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,Ф</w:t>
            </w:r>
            <w:proofErr w:type="gramEnd"/>
            <w:r w:rsidRPr="00435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ц-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  <w:p w:rsidR="00C43DAD" w:rsidRPr="00435FAC" w:rsidRDefault="00C43DAD" w:rsidP="00C43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-Чем ты л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ю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бишь зан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маться? (с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орт, рисовани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му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зыка, коллекци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нирование…)</w:t>
            </w:r>
          </w:p>
          <w:p w:rsidR="00C43DAD" w:rsidRPr="00435FAC" w:rsidRDefault="00C43DAD" w:rsidP="00C43DA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ы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ответишь на вопрос: «Что тебе н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у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жно, что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б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бы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интер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 жить?».</w:t>
            </w:r>
          </w:p>
          <w:p w:rsidR="00C43DAD" w:rsidRPr="00435FAC" w:rsidRDefault="00C43DAD" w:rsidP="00C43DAD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тебе 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г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одня бы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особенно ин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т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ересно на занят</w:t>
            </w:r>
            <w:r w:rsidRPr="00435FA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и? Кто из друзей пом</w:t>
            </w:r>
            <w:r w:rsidRPr="00435FA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о</w:t>
            </w:r>
            <w:r w:rsidRPr="00435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тебе?</w:t>
            </w:r>
          </w:p>
          <w:p w:rsidR="00C43DAD" w:rsidRPr="00435FAC" w:rsidRDefault="00C43DAD" w:rsidP="00C43DAD">
            <w:pPr>
              <w:widowControl w:val="0"/>
              <w:autoSpaceDE w:val="0"/>
              <w:autoSpaceDN w:val="0"/>
              <w:adjustRightInd w:val="0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-(К</w:t>
            </w:r>
            <w:proofErr w:type="gramStart"/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,Ф</w:t>
            </w:r>
            <w:proofErr w:type="gramEnd"/>
            <w:r w:rsidRPr="00435F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и оценивание.</w:t>
            </w:r>
          </w:p>
          <w:p w:rsidR="008F6B71" w:rsidRPr="00435FAC" w:rsidRDefault="00C43DAD" w:rsidP="00C43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AC">
              <w:rPr>
                <w:rFonts w:ascii="Times New Roman" w:hAnsi="Times New Roman" w:cs="Times New Roman"/>
                <w:sz w:val="24"/>
                <w:szCs w:val="24"/>
              </w:rPr>
              <w:t>Что нового вы сегодня узнали на занятии? Что вам особенно понравилось?</w:t>
            </w:r>
          </w:p>
        </w:tc>
        <w:tc>
          <w:tcPr>
            <w:tcW w:w="2687" w:type="dxa"/>
          </w:tcPr>
          <w:p w:rsidR="008F6B71" w:rsidRPr="00435FAC" w:rsidRDefault="008F6B71" w:rsidP="008F6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DAD" w:rsidRPr="00435FAC" w:rsidRDefault="00C43DAD" w:rsidP="00C43DAD">
      <w:pPr>
        <w:rPr>
          <w:rFonts w:ascii="Times New Roman" w:hAnsi="Times New Roman" w:cs="Times New Roman"/>
          <w:sz w:val="24"/>
          <w:szCs w:val="24"/>
        </w:rPr>
      </w:pP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youtube</w:t>
      </w:r>
      <w:proofErr w:type="spellEnd"/>
      <w:r w:rsidRPr="00435FA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com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watch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?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=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spellStart"/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EDxfgctPc</w:t>
      </w:r>
      <w:proofErr w:type="spellEnd"/>
    </w:p>
    <w:p w:rsidR="008F6B71" w:rsidRPr="00435FAC" w:rsidRDefault="00C43DAD" w:rsidP="00C43DA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://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youtube</w:t>
      </w:r>
      <w:proofErr w:type="spellEnd"/>
      <w:r w:rsidRPr="00435FA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com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watch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?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=</w:t>
      </w:r>
      <w:proofErr w:type="spellStart"/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loq</w:t>
      </w:r>
      <w:proofErr w:type="spellEnd"/>
      <w:r w:rsidRPr="00435FAC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q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AH</w:t>
      </w:r>
      <w:r w:rsidRPr="00435FAC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435FAC">
        <w:rPr>
          <w:rFonts w:ascii="Times New Roman" w:hAnsi="Times New Roman" w:cs="Times New Roman"/>
          <w:sz w:val="24"/>
          <w:szCs w:val="24"/>
          <w:u w:val="single"/>
          <w:lang w:val="en-US"/>
        </w:rPr>
        <w:t>g</w:t>
      </w:r>
    </w:p>
    <w:sectPr w:rsidR="008F6B71" w:rsidRPr="00435FAC" w:rsidSect="008F6B71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71"/>
    <w:rsid w:val="00435FAC"/>
    <w:rsid w:val="00446E9E"/>
    <w:rsid w:val="008F6B71"/>
    <w:rsid w:val="00B05C3F"/>
    <w:rsid w:val="00C4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F6B7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4">
    <w:name w:val="No Spacing"/>
    <w:uiPriority w:val="1"/>
    <w:qFormat/>
    <w:rsid w:val="00446E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F6B7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styleId="a4">
    <w:name w:val="No Spacing"/>
    <w:uiPriority w:val="1"/>
    <w:qFormat/>
    <w:rsid w:val="00446E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2021-09-19T17:20:00Z</cp:lastPrinted>
  <dcterms:created xsi:type="dcterms:W3CDTF">2021-09-19T17:15:00Z</dcterms:created>
  <dcterms:modified xsi:type="dcterms:W3CDTF">2021-09-19T17:26:00Z</dcterms:modified>
</cp:coreProperties>
</file>