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8A5B" w14:textId="77777777" w:rsidR="00FD12C7" w:rsidRDefault="00B92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A129486">
          <v:rect id="_x0000_s1032" style="position:absolute;margin-left:45.3pt;margin-top:-40.35pt;width:477pt;height:797.85pt;z-index:251663360" filled="f" stroked="f">
            <v:textbox style="mso-next-textbox:#_x0000_s1032">
              <w:txbxContent>
                <w:p w14:paraId="1D53CF82" w14:textId="77777777" w:rsidR="009A585D" w:rsidRPr="00FD12C7" w:rsidRDefault="009A585D" w:rsidP="00F429FE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FD12C7">
                    <w:rPr>
                      <w:rFonts w:ascii="Times New Roman" w:hAnsi="Times New Roman" w:cs="Times New Roman"/>
                      <w:sz w:val="36"/>
                      <w:szCs w:val="36"/>
                    </w:rPr>
                    <w:t>ТОО «Марат-Султан» детский ясли-сад «Золотой ключик»</w:t>
                  </w:r>
                </w:p>
                <w:p w14:paraId="334C65E6" w14:textId="77777777" w:rsidR="009A585D" w:rsidRDefault="009A585D" w:rsidP="00F429F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14:paraId="14EE00D3" w14:textId="77777777" w:rsidR="009A585D" w:rsidRDefault="009A585D" w:rsidP="00F429F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14:paraId="09A25115" w14:textId="77777777" w:rsidR="009A585D" w:rsidRDefault="009A585D" w:rsidP="00F429F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14:paraId="330D4F79" w14:textId="77777777" w:rsidR="009A585D" w:rsidRDefault="009A585D" w:rsidP="00F429F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14:paraId="20AE9B51" w14:textId="77777777" w:rsidR="009A585D" w:rsidRDefault="009A585D" w:rsidP="00F429F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14:paraId="65893B67" w14:textId="77777777" w:rsidR="009A585D" w:rsidRDefault="009A585D" w:rsidP="00F429F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FD12C7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Проект </w:t>
                  </w:r>
                </w:p>
                <w:p w14:paraId="5CB8DB79" w14:textId="77777777" w:rsidR="009A585D" w:rsidRPr="00DF3E97" w:rsidRDefault="009A585D" w:rsidP="00F429FE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FD12C7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Казахская юрта»</w:t>
                  </w:r>
                </w:p>
                <w:p w14:paraId="3AC890DE" w14:textId="77777777" w:rsidR="009A585D" w:rsidRPr="00DF3E97" w:rsidRDefault="009A585D" w:rsidP="00F429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3B6A5B4E" w14:textId="77777777" w:rsidR="009A585D" w:rsidRPr="00DF3E97" w:rsidRDefault="009A585D" w:rsidP="00F429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7A3DA430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         </w:t>
                  </w:r>
                </w:p>
                <w:p w14:paraId="29D0B203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4649D835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19F84F29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66018C91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647A8B1D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4C37BBB7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11292FB4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7417C628" w14:textId="77777777" w:rsidR="009A585D" w:rsidRDefault="009A585D" w:rsidP="00F429FE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4F19EE75" w14:textId="77777777" w:rsidR="009A585D" w:rsidRDefault="009A585D" w:rsidP="00F429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  <w:p w14:paraId="30DDD725" w14:textId="77777777" w:rsidR="009A585D" w:rsidRDefault="009A585D" w:rsidP="00F429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  <w:p w14:paraId="49937BB6" w14:textId="77777777" w:rsidR="009A585D" w:rsidRPr="00D6091B" w:rsidRDefault="009A585D" w:rsidP="001677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37A8C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Выполнила воспитатель</w:t>
                  </w:r>
                </w:p>
                <w:p w14:paraId="39FDC3B8" w14:textId="77777777" w:rsidR="009A585D" w:rsidRPr="00837A8C" w:rsidRDefault="009A585D" w:rsidP="00F429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proofErr w:type="spellStart"/>
                  <w:r w:rsidRPr="00837A8C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Геслер</w:t>
                  </w:r>
                  <w:proofErr w:type="spellEnd"/>
                  <w:r w:rsidRPr="00837A8C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 М.В.</w:t>
                  </w:r>
                </w:p>
              </w:txbxContent>
            </v:textbox>
          </v:rect>
        </w:pict>
      </w:r>
      <w:r w:rsidR="00F429FE" w:rsidRPr="00F42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5D8B119" wp14:editId="050EDAD6">
            <wp:simplePos x="0" y="0"/>
            <wp:positionH relativeFrom="column">
              <wp:posOffset>-676275</wp:posOffset>
            </wp:positionH>
            <wp:positionV relativeFrom="paragraph">
              <wp:posOffset>-914400</wp:posOffset>
            </wp:positionV>
            <wp:extent cx="7534807" cy="10696575"/>
            <wp:effectExtent l="19050" t="0" r="8993" b="0"/>
            <wp:wrapNone/>
            <wp:docPr id="5" name="Рисунок 4" descr="http://old.aikyn.kz/image/s/w/621/22071-6-seltetk_zer_syilap_k_r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aikyn.kz/image/s/w/621/22071-6-seltetk_zer_syilap_k_r_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807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pict w14:anchorId="25EDF38C">
          <v:rect id="_x0000_s1026" style="position:absolute;margin-left:-16.05pt;margin-top:9.9pt;width:457.5pt;height:357pt;z-index:251660288;mso-position-horizontal-relative:text;mso-position-vertical-relative:text" filled="f" stroked="f"/>
        </w:pict>
      </w:r>
    </w:p>
    <w:p w14:paraId="18869097" w14:textId="77777777" w:rsidR="00FD12C7" w:rsidRDefault="00FD12C7">
      <w:pPr>
        <w:rPr>
          <w:rFonts w:ascii="Times New Roman" w:hAnsi="Times New Roman" w:cs="Times New Roman"/>
          <w:sz w:val="28"/>
          <w:szCs w:val="28"/>
        </w:rPr>
      </w:pPr>
    </w:p>
    <w:p w14:paraId="7D65A7ED" w14:textId="77777777" w:rsidR="00964DBF" w:rsidRDefault="00964DBF" w:rsidP="00FD12C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FE81C58" w14:textId="77777777" w:rsidR="00D55B2A" w:rsidRDefault="00D55B2A" w:rsidP="00FD12C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6942F84" w14:textId="77777777" w:rsidR="00D55B2A" w:rsidRDefault="00D55B2A" w:rsidP="00D55B2A">
      <w:pPr>
        <w:rPr>
          <w:rFonts w:ascii="Times New Roman" w:hAnsi="Times New Roman" w:cs="Times New Roman"/>
          <w:sz w:val="72"/>
          <w:szCs w:val="72"/>
        </w:rPr>
      </w:pPr>
    </w:p>
    <w:p w14:paraId="3DEFA2BC" w14:textId="77777777" w:rsidR="00D55B2A" w:rsidRDefault="00D55B2A" w:rsidP="00D55B2A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2D42E096" w14:textId="77777777" w:rsidR="00D55B2A" w:rsidRDefault="00D55B2A" w:rsidP="00D55B2A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79AEAF9C" w14:textId="77777777" w:rsidR="00D55B2A" w:rsidRDefault="00D55B2A" w:rsidP="00D55B2A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3D93DAB3" w14:textId="77777777" w:rsidR="00D55B2A" w:rsidRDefault="00D55B2A" w:rsidP="00D55B2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C39D593" w14:textId="77777777" w:rsidR="00D55B2A" w:rsidRDefault="00D55B2A" w:rsidP="00D55B2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01C34C5C" w14:textId="77777777" w:rsidR="00D55B2A" w:rsidRDefault="00D55B2A" w:rsidP="00D55B2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C5524E3" w14:textId="77777777" w:rsidR="00D55B2A" w:rsidRDefault="00D55B2A" w:rsidP="00D55B2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2974EC8A" w14:textId="77777777" w:rsidR="00D55B2A" w:rsidRDefault="00D55B2A" w:rsidP="00D55B2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05A32CF9" w14:textId="77777777" w:rsidR="00F429FE" w:rsidRPr="00F429FE" w:rsidRDefault="00F429FE" w:rsidP="00F429FE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F429FE">
        <w:rPr>
          <w:b/>
          <w:color w:val="111111"/>
          <w:sz w:val="28"/>
          <w:szCs w:val="28"/>
        </w:rPr>
        <w:lastRenderedPageBreak/>
        <w:t>Пояснительная записка</w:t>
      </w:r>
    </w:p>
    <w:p w14:paraId="600100D5" w14:textId="77777777" w:rsidR="00F429FE" w:rsidRPr="00F429FE" w:rsidRDefault="00F429FE" w:rsidP="00F429FE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F429FE">
        <w:rPr>
          <w:color w:val="111111"/>
          <w:sz w:val="28"/>
          <w:szCs w:val="28"/>
        </w:rPr>
        <w:t xml:space="preserve"> направлен на решение вопросов патриотического воспитания в соответствии с </w:t>
      </w:r>
      <w:r w:rsidR="009A585D">
        <w:rPr>
          <w:color w:val="111111"/>
          <w:sz w:val="28"/>
          <w:szCs w:val="28"/>
        </w:rPr>
        <w:t>Типовой учебной программой дошкольного воспитания и обучения</w:t>
      </w:r>
      <w:r w:rsidRPr="00F429FE">
        <w:rPr>
          <w:color w:val="111111"/>
          <w:sz w:val="28"/>
          <w:szCs w:val="28"/>
        </w:rPr>
        <w:t>.</w:t>
      </w:r>
    </w:p>
    <w:p w14:paraId="2189C3F2" w14:textId="77777777" w:rsidR="00837A8C" w:rsidRPr="009A585D" w:rsidRDefault="00F429FE" w:rsidP="009A585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color w:val="111111"/>
          <w:sz w:val="28"/>
          <w:szCs w:val="28"/>
        </w:rPr>
        <w:t>Идея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429FE">
        <w:rPr>
          <w:color w:val="111111"/>
          <w:sz w:val="28"/>
          <w:szCs w:val="28"/>
        </w:rPr>
        <w:t> заключается в желании познакомить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429FE">
        <w:rPr>
          <w:color w:val="111111"/>
          <w:sz w:val="28"/>
          <w:szCs w:val="28"/>
        </w:rPr>
        <w:t>, с Республикой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Казахстан</w:t>
      </w:r>
      <w:r w:rsidRPr="00F429FE">
        <w:rPr>
          <w:color w:val="111111"/>
          <w:sz w:val="28"/>
          <w:szCs w:val="28"/>
        </w:rPr>
        <w:t>, ее традициями, обычаями, с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казахским</w:t>
      </w:r>
      <w:r w:rsidRPr="00F429FE">
        <w:rPr>
          <w:color w:val="111111"/>
          <w:sz w:val="28"/>
          <w:szCs w:val="28"/>
        </w:rPr>
        <w:t xml:space="preserve"> национальным орнаментом, 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казахскими инструментами</w:t>
      </w:r>
      <w:r w:rsidRPr="00F429FE">
        <w:rPr>
          <w:color w:val="111111"/>
          <w:sz w:val="28"/>
          <w:szCs w:val="28"/>
        </w:rPr>
        <w:t xml:space="preserve">, национальным жильем </w:t>
      </w:r>
      <w:r w:rsidR="001D0D58">
        <w:rPr>
          <w:color w:val="111111"/>
          <w:sz w:val="28"/>
          <w:szCs w:val="28"/>
        </w:rPr>
        <w:t>–</w:t>
      </w:r>
      <w:r w:rsidRPr="00F429FE">
        <w:rPr>
          <w:color w:val="111111"/>
          <w:sz w:val="28"/>
          <w:szCs w:val="28"/>
        </w:rPr>
        <w:t xml:space="preserve"> юртой. Поиграть с детьми в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казахские игры</w:t>
      </w:r>
      <w:r w:rsidRPr="00F429F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F429FE">
        <w:rPr>
          <w:color w:val="111111"/>
          <w:sz w:val="28"/>
          <w:szCs w:val="28"/>
        </w:rPr>
        <w:t>познакомиться с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казахскими сказками</w:t>
      </w:r>
      <w:r w:rsidRPr="00F429FE">
        <w:rPr>
          <w:color w:val="111111"/>
          <w:sz w:val="28"/>
          <w:szCs w:val="28"/>
        </w:rPr>
        <w:t>.</w:t>
      </w:r>
    </w:p>
    <w:p w14:paraId="3D2EE937" w14:textId="77777777" w:rsidR="00837A8C" w:rsidRPr="00837A8C" w:rsidRDefault="00837A8C" w:rsidP="00837A8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Проблема: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 В наши дни дети мало получают информации о культуре, быте</w:t>
      </w:r>
      <w:r w:rsidR="00E51E95">
        <w:rPr>
          <w:rFonts w:ascii="Times New Roman" w:hAnsi="Times New Roman" w:cs="Times New Roman"/>
          <w:color w:val="000000"/>
          <w:sz w:val="28"/>
          <w:szCs w:val="28"/>
        </w:rPr>
        <w:t xml:space="preserve"> казахского народа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. Поэтому мы серьезно задумались над проблемой приобщения детей к истокам </w:t>
      </w:r>
      <w:r w:rsidR="00E51E95">
        <w:rPr>
          <w:rFonts w:ascii="Times New Roman" w:hAnsi="Times New Roman" w:cs="Times New Roman"/>
          <w:color w:val="000000"/>
          <w:sz w:val="28"/>
          <w:szCs w:val="28"/>
        </w:rPr>
        <w:t>казахской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народной культуры. Система работы в этом направлении требует организаци</w:t>
      </w:r>
      <w:r w:rsidR="009A58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</w:t>
      </w:r>
    </w:p>
    <w:p w14:paraId="4BB5B5B3" w14:textId="77777777" w:rsidR="00F429FE" w:rsidRPr="00F429FE" w:rsidRDefault="00F429FE" w:rsidP="00F429FE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F429FE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429FE">
        <w:rPr>
          <w:b/>
          <w:color w:val="111111"/>
          <w:sz w:val="28"/>
          <w:szCs w:val="28"/>
        </w:rPr>
        <w:t>:</w:t>
      </w:r>
      <w:r w:rsidRPr="00F429FE">
        <w:rPr>
          <w:color w:val="111111"/>
          <w:sz w:val="28"/>
          <w:szCs w:val="28"/>
        </w:rPr>
        <w:t xml:space="preserve"> Воспитывать чувство уважения к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культурным ценностям казахского народа</w:t>
      </w:r>
    </w:p>
    <w:p w14:paraId="15088240" w14:textId="77777777" w:rsidR="00F429FE" w:rsidRPr="00F429FE" w:rsidRDefault="00F429FE" w:rsidP="00F429FE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F429FE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429FE">
        <w:rPr>
          <w:b/>
          <w:color w:val="111111"/>
          <w:sz w:val="28"/>
          <w:szCs w:val="28"/>
        </w:rPr>
        <w:t>:</w:t>
      </w:r>
    </w:p>
    <w:p w14:paraId="02798C26" w14:textId="77777777" w:rsidR="00F429FE" w:rsidRPr="00F429FE" w:rsidRDefault="00F429FE" w:rsidP="00F429FE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F429FE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429FE">
        <w:rPr>
          <w:b/>
          <w:color w:val="111111"/>
          <w:sz w:val="28"/>
          <w:szCs w:val="28"/>
        </w:rPr>
        <w:t>:</w:t>
      </w:r>
      <w:r w:rsidRPr="00F429FE">
        <w:rPr>
          <w:color w:val="111111"/>
          <w:sz w:val="28"/>
          <w:szCs w:val="28"/>
        </w:rPr>
        <w:t xml:space="preserve"> Познакомить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429FE">
        <w:rPr>
          <w:rStyle w:val="ab"/>
          <w:color w:val="111111"/>
          <w:sz w:val="28"/>
          <w:szCs w:val="28"/>
          <w:bdr w:val="none" w:sz="0" w:space="0" w:color="auto" w:frame="1"/>
        </w:rPr>
        <w:t xml:space="preserve"> </w:t>
      </w:r>
      <w:r w:rsidRPr="00F429FE">
        <w:rPr>
          <w:color w:val="111111"/>
          <w:sz w:val="28"/>
          <w:szCs w:val="28"/>
        </w:rPr>
        <w:t>с традициями и обычаями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казахского народа</w:t>
      </w:r>
      <w:r w:rsidRPr="00F429FE">
        <w:rPr>
          <w:b/>
          <w:color w:val="111111"/>
          <w:sz w:val="28"/>
          <w:szCs w:val="28"/>
        </w:rPr>
        <w:t>.</w:t>
      </w:r>
    </w:p>
    <w:p w14:paraId="0C023871" w14:textId="77777777" w:rsidR="00F429FE" w:rsidRPr="00F429FE" w:rsidRDefault="00F429FE" w:rsidP="00F429FE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429FE">
        <w:rPr>
          <w:b/>
          <w:color w:val="111111"/>
          <w:sz w:val="28"/>
          <w:szCs w:val="28"/>
        </w:rPr>
        <w:t>:</w:t>
      </w:r>
      <w:r w:rsidRPr="00F429FE">
        <w:rPr>
          <w:color w:val="111111"/>
          <w:sz w:val="28"/>
          <w:szCs w:val="28"/>
        </w:rPr>
        <w:t xml:space="preserve"> Развивать интерес к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истории</w:t>
      </w:r>
      <w:r w:rsidRPr="00F429FE">
        <w:rPr>
          <w:color w:val="111111"/>
          <w:sz w:val="28"/>
          <w:szCs w:val="28"/>
        </w:rPr>
        <w:t>, традициям в жизни людей; развивать творческую активность, коммуникативные навыки.</w:t>
      </w:r>
    </w:p>
    <w:p w14:paraId="4C3C0817" w14:textId="77777777" w:rsidR="00F429FE" w:rsidRPr="00F429FE" w:rsidRDefault="00F429FE" w:rsidP="00F429FE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429FE">
        <w:rPr>
          <w:b/>
          <w:color w:val="111111"/>
          <w:sz w:val="28"/>
          <w:szCs w:val="28"/>
        </w:rPr>
        <w:t>:</w:t>
      </w:r>
      <w:r w:rsidRPr="00F429FE">
        <w:rPr>
          <w:color w:val="111111"/>
          <w:sz w:val="28"/>
          <w:szCs w:val="28"/>
        </w:rPr>
        <w:t xml:space="preserve"> Воспитывать интерес к </w:t>
      </w:r>
      <w:r w:rsidRPr="00F429FE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культуре казахского народа</w:t>
      </w:r>
      <w:r w:rsidRPr="00F429FE">
        <w:rPr>
          <w:color w:val="111111"/>
          <w:sz w:val="28"/>
          <w:szCs w:val="28"/>
        </w:rPr>
        <w:t>, уважение к его традициям.</w:t>
      </w:r>
    </w:p>
    <w:p w14:paraId="360F3E4D" w14:textId="77777777" w:rsidR="00F429FE" w:rsidRPr="00F429FE" w:rsidRDefault="00F429FE" w:rsidP="00F429F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1D5E65E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Вид проекта:</w:t>
      </w:r>
      <w:r w:rsidR="00381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9FE">
        <w:rPr>
          <w:rFonts w:ascii="Times New Roman" w:hAnsi="Times New Roman" w:cs="Times New Roman"/>
          <w:color w:val="000000"/>
          <w:sz w:val="28"/>
          <w:szCs w:val="28"/>
        </w:rPr>
        <w:t>познавательный,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творческий, </w:t>
      </w:r>
      <w:r w:rsidR="00381D4F">
        <w:rPr>
          <w:rFonts w:ascii="Times New Roman" w:hAnsi="Times New Roman" w:cs="Times New Roman"/>
          <w:color w:val="000000"/>
          <w:sz w:val="28"/>
          <w:szCs w:val="28"/>
        </w:rPr>
        <w:t>кратко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срочный</w:t>
      </w:r>
      <w:r w:rsidR="00381D4F">
        <w:rPr>
          <w:rFonts w:ascii="Times New Roman" w:hAnsi="Times New Roman" w:cs="Times New Roman"/>
          <w:color w:val="000000"/>
          <w:sz w:val="28"/>
          <w:szCs w:val="28"/>
        </w:rPr>
        <w:t xml:space="preserve"> (1 месяц)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F36830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Участники проекта: 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воспитанники старшей </w:t>
      </w:r>
      <w:r w:rsidR="00381D4F">
        <w:rPr>
          <w:rFonts w:ascii="Times New Roman" w:hAnsi="Times New Roman" w:cs="Times New Roman"/>
          <w:color w:val="000000"/>
          <w:sz w:val="28"/>
          <w:szCs w:val="28"/>
        </w:rPr>
        <w:t>группы, воспитатель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, родители.</w:t>
      </w:r>
    </w:p>
    <w:p w14:paraId="65F0AA37" w14:textId="77777777" w:rsidR="00837A8C" w:rsidRPr="00F429FE" w:rsidRDefault="00837A8C" w:rsidP="00E51E9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29F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Ожидаемые результаты проекта:</w:t>
      </w:r>
    </w:p>
    <w:p w14:paraId="5CBEFA54" w14:textId="77777777" w:rsidR="00F429FE" w:rsidRPr="00F429FE" w:rsidRDefault="00F429FE" w:rsidP="00E51E9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color w:val="111111"/>
          <w:sz w:val="28"/>
          <w:szCs w:val="28"/>
        </w:rPr>
        <w:lastRenderedPageBreak/>
        <w:t>Познакомить </w:t>
      </w:r>
      <w:r w:rsidRPr="00E51E95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 xml:space="preserve">детей с </w:t>
      </w:r>
      <w:r w:rsidRPr="00F429FE">
        <w:rPr>
          <w:color w:val="111111"/>
          <w:sz w:val="28"/>
          <w:szCs w:val="28"/>
        </w:rPr>
        <w:t>традициями и обычаями</w:t>
      </w:r>
      <w:r w:rsidR="00E51E95">
        <w:rPr>
          <w:color w:val="111111"/>
          <w:sz w:val="28"/>
          <w:szCs w:val="28"/>
        </w:rPr>
        <w:t xml:space="preserve"> казахского народа</w:t>
      </w:r>
      <w:r w:rsidRPr="00F429FE">
        <w:rPr>
          <w:color w:val="111111"/>
          <w:sz w:val="28"/>
          <w:szCs w:val="28"/>
        </w:rPr>
        <w:t>;</w:t>
      </w:r>
    </w:p>
    <w:p w14:paraId="25964AD3" w14:textId="77777777" w:rsidR="00F429FE" w:rsidRPr="00F429FE" w:rsidRDefault="00F429FE" w:rsidP="00E51E9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color w:val="111111"/>
          <w:sz w:val="28"/>
          <w:szCs w:val="28"/>
        </w:rPr>
        <w:t>Продолжить знакомить </w:t>
      </w:r>
      <w:r w:rsidRPr="00E51E95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 xml:space="preserve">детей </w:t>
      </w:r>
      <w:r w:rsidR="00E51E95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 xml:space="preserve">с жилищем казахского народа – юртой, предметами быта; </w:t>
      </w:r>
      <w:r w:rsidRPr="00E51E95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с казахским орнаментом</w:t>
      </w:r>
      <w:r w:rsidRPr="00E51E95">
        <w:rPr>
          <w:b/>
          <w:color w:val="111111"/>
          <w:sz w:val="28"/>
          <w:szCs w:val="28"/>
        </w:rPr>
        <w:t>, с </w:t>
      </w:r>
      <w:r w:rsidRPr="00E51E95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казахскими народными инструментами</w:t>
      </w:r>
      <w:r w:rsidRPr="00E51E95">
        <w:rPr>
          <w:b/>
          <w:color w:val="111111"/>
          <w:sz w:val="28"/>
          <w:szCs w:val="28"/>
        </w:rPr>
        <w:t xml:space="preserve">, </w:t>
      </w:r>
      <w:r w:rsidRPr="001D0D58">
        <w:rPr>
          <w:color w:val="111111"/>
          <w:sz w:val="28"/>
          <w:szCs w:val="28"/>
        </w:rPr>
        <w:t>с</w:t>
      </w:r>
      <w:r w:rsidRPr="00E51E95">
        <w:rPr>
          <w:b/>
          <w:color w:val="111111"/>
          <w:sz w:val="28"/>
          <w:szCs w:val="28"/>
        </w:rPr>
        <w:t> </w:t>
      </w:r>
      <w:r w:rsidRPr="00E51E95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народными играми</w:t>
      </w:r>
      <w:r w:rsidRPr="00F429FE">
        <w:rPr>
          <w:color w:val="111111"/>
          <w:sz w:val="28"/>
          <w:szCs w:val="28"/>
        </w:rPr>
        <w:t>, формировать умение в них играть.</w:t>
      </w:r>
    </w:p>
    <w:p w14:paraId="11C1401F" w14:textId="77777777" w:rsidR="00F429FE" w:rsidRPr="00F429FE" w:rsidRDefault="00F429FE" w:rsidP="00E51E9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color w:val="111111"/>
          <w:sz w:val="28"/>
          <w:szCs w:val="28"/>
        </w:rPr>
        <w:t>Воспитывать интерес к </w:t>
      </w:r>
      <w:r w:rsidRPr="00E51E95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казахским народным сказкам</w:t>
      </w:r>
      <w:r w:rsidRPr="00E51E95">
        <w:rPr>
          <w:b/>
          <w:color w:val="111111"/>
          <w:sz w:val="28"/>
          <w:szCs w:val="28"/>
        </w:rPr>
        <w:t>.</w:t>
      </w:r>
    </w:p>
    <w:p w14:paraId="3DC592F8" w14:textId="77777777" w:rsidR="00F429FE" w:rsidRPr="00E51E95" w:rsidRDefault="00F429FE" w:rsidP="00E51E9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29FE">
        <w:rPr>
          <w:color w:val="111111"/>
          <w:sz w:val="28"/>
          <w:szCs w:val="28"/>
        </w:rPr>
        <w:t>Организовать, совместно с родителями, в группе м</w:t>
      </w:r>
      <w:r w:rsidR="00E51E95">
        <w:rPr>
          <w:color w:val="111111"/>
          <w:sz w:val="28"/>
          <w:szCs w:val="28"/>
        </w:rPr>
        <w:t>ини-муз</w:t>
      </w:r>
      <w:r w:rsidRPr="00F429FE">
        <w:rPr>
          <w:color w:val="111111"/>
          <w:sz w:val="28"/>
          <w:szCs w:val="28"/>
        </w:rPr>
        <w:t xml:space="preserve">ей </w:t>
      </w:r>
      <w:r w:rsidR="00E51E95">
        <w:rPr>
          <w:color w:val="111111"/>
          <w:sz w:val="28"/>
          <w:szCs w:val="28"/>
        </w:rPr>
        <w:t>«Казахская юрта»</w:t>
      </w:r>
      <w:r w:rsidRPr="00E51E95">
        <w:rPr>
          <w:b/>
          <w:color w:val="111111"/>
          <w:sz w:val="28"/>
          <w:szCs w:val="28"/>
        </w:rPr>
        <w:t>.</w:t>
      </w:r>
    </w:p>
    <w:p w14:paraId="5FA4064A" w14:textId="77777777" w:rsidR="00837A8C" w:rsidRPr="00F429FE" w:rsidRDefault="00837A8C" w:rsidP="00E51E9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29F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Краткое содержание проекта:</w:t>
      </w:r>
    </w:p>
    <w:p w14:paraId="329228B0" w14:textId="77777777" w:rsidR="00837A8C" w:rsidRPr="00837A8C" w:rsidRDefault="00592824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Интегрированная ОУД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 «</w:t>
      </w:r>
      <w:r>
        <w:rPr>
          <w:rFonts w:ascii="Times New Roman" w:hAnsi="Times New Roman" w:cs="Times New Roman"/>
          <w:color w:val="000000"/>
          <w:sz w:val="28"/>
          <w:szCs w:val="28"/>
        </w:rPr>
        <w:t>Юрта – национальное жилище казахов»</w:t>
      </w:r>
      <w:r w:rsidR="00837A8C" w:rsidRPr="00837A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2C2FBFAE" w14:textId="77777777" w:rsidR="00837A8C" w:rsidRPr="00837A8C" w:rsidRDefault="00837A8C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Рассказ </w:t>
      </w:r>
      <w:r w:rsidR="00943774">
        <w:rPr>
          <w:rFonts w:ascii="Times New Roman" w:hAnsi="Times New Roman" w:cs="Times New Roman"/>
          <w:color w:val="000000"/>
          <w:sz w:val="28"/>
          <w:szCs w:val="28"/>
        </w:rPr>
        <w:t>о юрте.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D94496" w14:textId="77777777" w:rsidR="00837A8C" w:rsidRPr="00837A8C" w:rsidRDefault="00837A8C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>Фото</w:t>
      </w:r>
      <w:r w:rsidR="00381D4F">
        <w:rPr>
          <w:rFonts w:ascii="Times New Roman" w:hAnsi="Times New Roman" w:cs="Times New Roman"/>
          <w:color w:val="000000"/>
          <w:sz w:val="28"/>
          <w:szCs w:val="28"/>
        </w:rPr>
        <w:t>альбом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E3108">
        <w:rPr>
          <w:rFonts w:ascii="Times New Roman" w:hAnsi="Times New Roman" w:cs="Times New Roman"/>
          <w:color w:val="000000"/>
          <w:sz w:val="28"/>
          <w:szCs w:val="28"/>
        </w:rPr>
        <w:t>Казахская юрта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029082F" w14:textId="77777777" w:rsidR="00837A8C" w:rsidRPr="00837A8C" w:rsidRDefault="00837A8C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81D4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Д  </w:t>
      </w:r>
      <w:r w:rsidR="00644AB6">
        <w:rPr>
          <w:rFonts w:ascii="Times New Roman" w:hAnsi="Times New Roman" w:cs="Times New Roman"/>
          <w:color w:val="000000"/>
          <w:sz w:val="28"/>
          <w:szCs w:val="28"/>
        </w:rPr>
        <w:t>по ознакомлению с окружающим миром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11476">
        <w:rPr>
          <w:rFonts w:ascii="Times New Roman" w:hAnsi="Times New Roman" w:cs="Times New Roman"/>
          <w:color w:val="000000"/>
          <w:sz w:val="28"/>
          <w:szCs w:val="28"/>
        </w:rPr>
        <w:t>Юрта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14:paraId="312BB6D0" w14:textId="77777777" w:rsidR="00837A8C" w:rsidRPr="00837A8C" w:rsidRDefault="001E3108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Интегрированная 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44AB6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«Путешествие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прошлое Казахстана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37A8C" w:rsidRPr="00837A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751104D4" w14:textId="77777777" w:rsidR="00837A8C" w:rsidRPr="00837A8C" w:rsidRDefault="00837A8C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>Подбор наглядного материала.</w:t>
      </w:r>
    </w:p>
    <w:p w14:paraId="28F32CDB" w14:textId="77777777" w:rsidR="00837A8C" w:rsidRPr="00837A8C" w:rsidRDefault="00837A8C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>Рассматривание предметов быта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 xml:space="preserve"> казахского народа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.  </w:t>
      </w:r>
    </w:p>
    <w:p w14:paraId="140CA082" w14:textId="77777777" w:rsidR="00837A8C" w:rsidRPr="00837A8C" w:rsidRDefault="00837A8C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словаря, картотеки пословиц и поговорок 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>по данной теме.</w:t>
      </w:r>
    </w:p>
    <w:p w14:paraId="437651A0" w14:textId="77777777" w:rsidR="00837A8C" w:rsidRPr="00837A8C" w:rsidRDefault="00837A8C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Чтение энциклопедий, </w:t>
      </w:r>
      <w:r w:rsidR="002869FE">
        <w:rPr>
          <w:rFonts w:ascii="Times New Roman" w:hAnsi="Times New Roman" w:cs="Times New Roman"/>
          <w:color w:val="000000"/>
          <w:sz w:val="28"/>
          <w:szCs w:val="28"/>
        </w:rPr>
        <w:t xml:space="preserve">казахских народных сказок, 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подбор детской художественной литературы.</w:t>
      </w:r>
    </w:p>
    <w:p w14:paraId="2D263C05" w14:textId="77777777" w:rsidR="00837A8C" w:rsidRPr="00837A8C" w:rsidRDefault="00644AB6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Рисование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элементов 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>казахского орнамента.</w:t>
      </w:r>
    </w:p>
    <w:p w14:paraId="2ED95DF0" w14:textId="77777777" w:rsidR="00837A8C" w:rsidRPr="00837A8C" w:rsidRDefault="00644AB6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Д/и «Построй 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>юрту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», «Помоги 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>собрать юрту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»,  «Укрась 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>юрту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>казахским орнаментом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», «Составь узор».</w:t>
      </w:r>
    </w:p>
    <w:p w14:paraId="63F59D06" w14:textId="77777777" w:rsidR="00837A8C" w:rsidRPr="00837A8C" w:rsidRDefault="00644AB6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2B72">
        <w:rPr>
          <w:rFonts w:ascii="Times New Roman" w:hAnsi="Times New Roman" w:cs="Times New Roman"/>
          <w:color w:val="000000"/>
          <w:sz w:val="28"/>
          <w:szCs w:val="28"/>
        </w:rPr>
        <w:t>Казахские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народные подвижные игры: «</w:t>
      </w:r>
      <w:proofErr w:type="spellStart"/>
      <w:r w:rsidR="00156FA3" w:rsidRPr="00156FA3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Такия</w:t>
      </w:r>
      <w:proofErr w:type="spellEnd"/>
      <w:r w:rsidR="00156FA3" w:rsidRPr="00156FA3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6FA3" w:rsidRPr="00156FA3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тастамак</w:t>
      </w:r>
      <w:proofErr w:type="spellEnd"/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156FA3" w:rsidRPr="00156F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Котермек</w:t>
      </w:r>
      <w:proofErr w:type="spellEnd"/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14:paraId="6095CB0A" w14:textId="77777777" w:rsidR="00837A8C" w:rsidRPr="00837A8C" w:rsidRDefault="00644AB6" w:rsidP="00E62F59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837A8C" w:rsidRPr="00837A8C">
        <w:rPr>
          <w:sz w:val="28"/>
          <w:szCs w:val="28"/>
        </w:rPr>
        <w:t>Консульт</w:t>
      </w:r>
      <w:r>
        <w:rPr>
          <w:sz w:val="28"/>
          <w:szCs w:val="28"/>
        </w:rPr>
        <w:t>ация  с родителями:  «</w:t>
      </w:r>
      <w:r w:rsidR="00592824">
        <w:rPr>
          <w:sz w:val="28"/>
          <w:szCs w:val="28"/>
        </w:rPr>
        <w:t>Приобщение детей к культуре казахского народа</w:t>
      </w:r>
      <w:r w:rsidR="002869FE">
        <w:rPr>
          <w:sz w:val="28"/>
          <w:szCs w:val="28"/>
        </w:rPr>
        <w:t xml:space="preserve"> посредством игры</w:t>
      </w:r>
      <w:r w:rsidR="00837A8C" w:rsidRPr="00837A8C">
        <w:rPr>
          <w:sz w:val="28"/>
          <w:szCs w:val="28"/>
        </w:rPr>
        <w:t xml:space="preserve">» </w:t>
      </w:r>
    </w:p>
    <w:p w14:paraId="6D9B32FE" w14:textId="77777777" w:rsidR="00837A8C" w:rsidRPr="00837A8C" w:rsidRDefault="00644AB6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Изготовление макета «</w:t>
      </w:r>
      <w:r w:rsidR="00156FA3">
        <w:rPr>
          <w:rFonts w:ascii="Times New Roman" w:hAnsi="Times New Roman" w:cs="Times New Roman"/>
          <w:color w:val="000000"/>
          <w:sz w:val="28"/>
          <w:szCs w:val="28"/>
        </w:rPr>
        <w:t>Казахская юрта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677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коллективная работа</w:t>
      </w:r>
      <w:r w:rsidR="0016775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003DD8" w14:textId="77777777" w:rsidR="00837A8C" w:rsidRPr="00837A8C" w:rsidRDefault="00644AB6" w:rsidP="00E62F59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A8C" w:rsidRPr="00837A8C">
        <w:rPr>
          <w:rFonts w:ascii="Times New Roman" w:hAnsi="Times New Roman" w:cs="Times New Roman"/>
          <w:color w:val="000000"/>
          <w:sz w:val="28"/>
          <w:szCs w:val="28"/>
        </w:rPr>
        <w:t>Презентация проекта.</w:t>
      </w:r>
    </w:p>
    <w:p w14:paraId="0251862D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Форма презентации:</w:t>
      </w:r>
      <w:r w:rsidR="00644AB6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</w:t>
      </w:r>
      <w:r w:rsidRPr="00837A8C">
        <w:rPr>
          <w:rFonts w:ascii="Times New Roman" w:hAnsi="Times New Roman" w:cs="Times New Roman"/>
          <w:color w:val="000000"/>
          <w:sz w:val="28"/>
          <w:szCs w:val="28"/>
        </w:rPr>
        <w:t>творческая.</w:t>
      </w:r>
    </w:p>
    <w:p w14:paraId="0C9525D2" w14:textId="77777777" w:rsidR="00837A8C" w:rsidRPr="00837A8C" w:rsidRDefault="00837A8C" w:rsidP="00837A8C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7A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Этапы проекта:</w:t>
      </w:r>
      <w:bookmarkStart w:id="0" w:name="20c828e10550dc14fe321439aa462f7d2f69c065"/>
      <w:r w:rsidR="00EC47F2" w:rsidRPr="00837A8C">
        <w:rPr>
          <w:rFonts w:ascii="Times New Roman" w:hAnsi="Times New Roman" w:cs="Times New Roman"/>
          <w:color w:val="666666"/>
          <w:sz w:val="28"/>
          <w:szCs w:val="28"/>
        </w:rPr>
        <w:fldChar w:fldCharType="begin"/>
      </w:r>
      <w:r w:rsidRPr="00837A8C">
        <w:rPr>
          <w:rFonts w:ascii="Times New Roman" w:hAnsi="Times New Roman" w:cs="Times New Roman"/>
          <w:color w:val="666666"/>
          <w:sz w:val="28"/>
          <w:szCs w:val="28"/>
        </w:rPr>
        <w:instrText xml:space="preserve"> HYPERLINK "http://nsportal.ru/detskiy-sad/okruzhayushchiy-mir/2015/03/24/proekt-v-podgotovitelnoy-gruppe-vmeste-my-izbu-postroim" </w:instrText>
      </w:r>
      <w:r w:rsidR="00EC47F2" w:rsidRPr="00837A8C">
        <w:rPr>
          <w:rFonts w:ascii="Times New Roman" w:hAnsi="Times New Roman" w:cs="Times New Roman"/>
          <w:color w:val="666666"/>
          <w:sz w:val="28"/>
          <w:szCs w:val="28"/>
        </w:rPr>
        <w:fldChar w:fldCharType="end"/>
      </w:r>
      <w:bookmarkStart w:id="1" w:name="0"/>
      <w:bookmarkEnd w:id="0"/>
      <w:r w:rsidR="00EC47F2" w:rsidRPr="00837A8C">
        <w:rPr>
          <w:rFonts w:ascii="Times New Roman" w:hAnsi="Times New Roman" w:cs="Times New Roman"/>
          <w:color w:val="666666"/>
          <w:sz w:val="28"/>
          <w:szCs w:val="28"/>
        </w:rPr>
        <w:fldChar w:fldCharType="begin"/>
      </w:r>
      <w:r w:rsidRPr="00837A8C">
        <w:rPr>
          <w:rFonts w:ascii="Times New Roman" w:hAnsi="Times New Roman" w:cs="Times New Roman"/>
          <w:color w:val="666666"/>
          <w:sz w:val="28"/>
          <w:szCs w:val="28"/>
        </w:rPr>
        <w:instrText xml:space="preserve"> HYPERLINK "http://nsportal.ru/detskiy-sad/okruzhayushchiy-mir/2015/03/24/proekt-v-podgotovitelnoy-gruppe-vmeste-my-izbu-postroim" </w:instrText>
      </w:r>
      <w:r w:rsidR="00EC47F2" w:rsidRPr="00837A8C">
        <w:rPr>
          <w:rFonts w:ascii="Times New Roman" w:hAnsi="Times New Roman" w:cs="Times New Roman"/>
          <w:color w:val="666666"/>
          <w:sz w:val="28"/>
          <w:szCs w:val="28"/>
        </w:rPr>
        <w:fldChar w:fldCharType="end"/>
      </w:r>
      <w:bookmarkEnd w:id="1"/>
    </w:p>
    <w:tbl>
      <w:tblPr>
        <w:tblW w:w="11340" w:type="dxa"/>
        <w:tblInd w:w="-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40"/>
        <w:gridCol w:w="3420"/>
        <w:gridCol w:w="1620"/>
        <w:gridCol w:w="1260"/>
        <w:gridCol w:w="1620"/>
      </w:tblGrid>
      <w:tr w:rsidR="00837A8C" w:rsidRPr="00837A8C" w14:paraId="346A1E43" w14:textId="77777777" w:rsidTr="00644AB6">
        <w:trPr>
          <w:trHeight w:val="42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D8A8FB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D77EC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 работы</w:t>
            </w:r>
          </w:p>
          <w:p w14:paraId="4027DF3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(с наименованием)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AB97B9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E88460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2B2D7E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в режиме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7D13B7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837A8C" w:rsidRPr="00837A8C" w14:paraId="7C01326A" w14:textId="77777777" w:rsidTr="00644AB6">
        <w:trPr>
          <w:trHeight w:val="34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17AE74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этап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C883C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конспект</w:t>
            </w:r>
            <w:r w:rsidR="00167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B533571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наглядного материала (иллюстрации, фотографии, зарисовки).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363379" w14:textId="77777777" w:rsidR="00837A8C" w:rsidRPr="00837A8C" w:rsidRDefault="00837A8C" w:rsidP="00E07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199E0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неделя</w:t>
            </w:r>
          </w:p>
          <w:p w14:paraId="4F58F606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E3213E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7F11EC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6BDF9919" w14:textId="77777777" w:rsidR="00837A8C" w:rsidRPr="00837A8C" w:rsidRDefault="00837A8C" w:rsidP="00644A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5B8EBCE8" w14:textId="77777777" w:rsidTr="00644AB6">
        <w:trPr>
          <w:trHeight w:val="106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00B8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40888E" w14:textId="77777777" w:rsidR="00837A8C" w:rsidRPr="00837A8C" w:rsidRDefault="00837A8C" w:rsidP="009A58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кон</w:t>
            </w:r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сультации </w:t>
            </w:r>
            <w:r w:rsidR="009A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родител</w:t>
            </w:r>
            <w:r w:rsidR="009A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 «</w:t>
            </w:r>
            <w:r w:rsidR="00156FA3" w:rsidRPr="00156FA3">
              <w:rPr>
                <w:rFonts w:ascii="Times New Roman" w:hAnsi="Times New Roman" w:cs="Times New Roman"/>
                <w:sz w:val="28"/>
                <w:szCs w:val="28"/>
              </w:rPr>
              <w:t>Приобщение детей к культуре казахского народа</w:t>
            </w:r>
            <w:r w:rsidR="002869FE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игры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C39723" w14:textId="77777777" w:rsidR="00837A8C" w:rsidRPr="00837A8C" w:rsidRDefault="00837A8C" w:rsidP="00644AB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Повышать компетентность</w:t>
            </w:r>
          </w:p>
          <w:p w14:paraId="2989F49B" w14:textId="77777777" w:rsidR="00837A8C" w:rsidRPr="00837A8C" w:rsidRDefault="00837A8C" w:rsidP="00644AB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родителей</w:t>
            </w:r>
          </w:p>
          <w:p w14:paraId="2C799E73" w14:textId="77777777" w:rsidR="00837A8C" w:rsidRPr="00837A8C" w:rsidRDefault="00837A8C" w:rsidP="00156F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области истории и культуры 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казахского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народа.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C067D6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неделя</w:t>
            </w:r>
          </w:p>
          <w:p w14:paraId="005C5037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7E0EC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половина</w:t>
            </w:r>
          </w:p>
          <w:p w14:paraId="2F0A602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17C1A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</w:t>
            </w:r>
          </w:p>
          <w:p w14:paraId="766D5625" w14:textId="77777777" w:rsidR="00837A8C" w:rsidRPr="00837A8C" w:rsidRDefault="00837A8C" w:rsidP="00644A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837A8C" w:rsidRPr="00837A8C" w14:paraId="191B2F6D" w14:textId="77777777" w:rsidTr="00644AB6">
        <w:trPr>
          <w:trHeight w:val="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1E6AD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2B3EE3" w14:textId="77777777" w:rsidR="00167759" w:rsidRDefault="00156FA3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предметов быта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казахского народа</w:t>
            </w:r>
            <w:r w:rsidR="00167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A183B3E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предметами быта 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казахского народа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A59CE0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о предметах домашнего обихода, их названиями и назначением.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803808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неделя</w:t>
            </w:r>
          </w:p>
          <w:p w14:paraId="6BF27215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0F6E0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FD4A61" w14:textId="77777777" w:rsidR="00837A8C" w:rsidRPr="00837A8C" w:rsidRDefault="00837A8C" w:rsidP="00644A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Группа д/с </w:t>
            </w:r>
            <w:proofErr w:type="spellStart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837A8C" w:rsidRPr="00837A8C" w14:paraId="1C01FE8E" w14:textId="77777777" w:rsidTr="00644AB6">
        <w:trPr>
          <w:trHeight w:val="1244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72750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AC032D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словаря, картотеки пословиц и 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поговорок.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02AA64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Самостоятельное исследование и поиск информации совместно с родителями.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4F9E63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неделя</w:t>
            </w:r>
          </w:p>
          <w:p w14:paraId="6E7C108E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Третий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941A90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и 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CBCD45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сад, группа.</w:t>
            </w:r>
          </w:p>
          <w:p w14:paraId="298EAA6E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  <w:p w14:paraId="612D1A0C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14:paraId="1A4D2144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837A8C" w:rsidRPr="00837A8C" w14:paraId="3B72F32F" w14:textId="77777777" w:rsidTr="00644AB6">
        <w:trPr>
          <w:trHeight w:val="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F40B1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B17521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энциклопедий, подбор детской художественной литературы для чтения детям.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E760FC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умения собирать дополнительную информацию из различных информационных  источник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806FE5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неделя</w:t>
            </w:r>
          </w:p>
          <w:p w14:paraId="4451A7E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Четвёртый день.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A3A270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9B61C8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сад, группа.</w:t>
            </w:r>
          </w:p>
          <w:p w14:paraId="2702E6E3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  <w:p w14:paraId="356052E7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14:paraId="4B5949D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837A8C" w:rsidRPr="00837A8C" w14:paraId="2183E8BB" w14:textId="77777777" w:rsidTr="00644AB6">
        <w:trPr>
          <w:trHeight w:val="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81463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62EA4A" w14:textId="77777777" w:rsidR="00592824" w:rsidRPr="00837A8C" w:rsidRDefault="00592824" w:rsidP="0059282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Интегрированная ОУД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Юрта – национальное жилище казахов»</w:t>
            </w:r>
            <w:r w:rsidRPr="00837A8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22C2E7EF" w14:textId="77777777" w:rsidR="00837A8C" w:rsidRPr="00837A8C" w:rsidRDefault="00837A8C" w:rsidP="00592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жилищем </w:t>
            </w:r>
            <w:r w:rsidR="005928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казахского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</w:t>
            </w:r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488781" w14:textId="77777777" w:rsidR="00837A8C" w:rsidRPr="00837A8C" w:rsidRDefault="00837A8C" w:rsidP="00592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Расширять представления детей о </w:t>
            </w:r>
            <w:r w:rsidR="005928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юрте как о жилище кочевников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8324D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неделя</w:t>
            </w:r>
          </w:p>
          <w:p w14:paraId="312A6404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4BC19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4EE3BE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4083F612" w14:textId="77777777" w:rsidR="00837A8C" w:rsidRPr="00837A8C" w:rsidRDefault="00837A8C" w:rsidP="00644A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3DCD1C78" w14:textId="77777777" w:rsidTr="00644AB6">
        <w:trPr>
          <w:trHeight w:val="138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841FC1" w14:textId="77777777" w:rsidR="00837A8C" w:rsidRPr="00837A8C" w:rsidRDefault="00837A8C" w:rsidP="00E07533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этап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C31670" w14:textId="77777777" w:rsidR="00943774" w:rsidRDefault="00837A8C" w:rsidP="00943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  педагога</w:t>
            </w:r>
            <w:r w:rsidRPr="00837A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9437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43774">
              <w:rPr>
                <w:rFonts w:ascii="Times New Roman" w:hAnsi="Times New Roman" w:cs="Times New Roman"/>
                <w:sz w:val="28"/>
                <w:szCs w:val="28"/>
              </w:rPr>
              <w:t>о юрте</w:t>
            </w:r>
          </w:p>
          <w:p w14:paraId="7E40B308" w14:textId="77777777" w:rsidR="00837A8C" w:rsidRPr="00837A8C" w:rsidRDefault="00837A8C" w:rsidP="009437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о строении  </w:t>
            </w:r>
            <w:r w:rsidR="00943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юрты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212CC6" w14:textId="77777777" w:rsidR="00837A8C" w:rsidRPr="00837A8C" w:rsidRDefault="00837A8C" w:rsidP="009437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Рассказать о том, как строили </w:t>
            </w:r>
            <w:r w:rsidR="00943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юрту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 частях </w:t>
            </w:r>
            <w:r w:rsidR="00943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юрты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BF6CE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неделя</w:t>
            </w:r>
          </w:p>
          <w:p w14:paraId="1CC31831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83E3F3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CC9413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4459A2F3" w14:textId="77777777" w:rsidR="00837A8C" w:rsidRPr="00837A8C" w:rsidRDefault="00837A8C" w:rsidP="00644A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652C438C" w14:textId="77777777" w:rsidTr="00644AB6">
        <w:trPr>
          <w:trHeight w:val="12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9F96B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23ED5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макета «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Казахская юрта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E15DBA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Закреплять 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о юрте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D5808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неделя</w:t>
            </w:r>
          </w:p>
          <w:p w14:paraId="15B0EB0D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361F0D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51FA96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5606FD32" w14:textId="77777777" w:rsidR="00837A8C" w:rsidRPr="00837A8C" w:rsidRDefault="00837A8C" w:rsidP="00644A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644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7C34E89F" w14:textId="77777777" w:rsidTr="009A585D">
        <w:trPr>
          <w:trHeight w:val="547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850A3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AA63F2" w14:textId="77777777" w:rsidR="00837A8C" w:rsidRPr="00837A8C" w:rsidRDefault="00644AB6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овместная  с родителями  подготовка  фото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альбома </w:t>
            </w:r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Казахская 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юрта</w:t>
            </w:r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C8EF96" w14:textId="77777777" w:rsidR="00837A8C" w:rsidRPr="00837A8C" w:rsidRDefault="00644AB6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Формировать активность родителей при изготовлении наглядного материала.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9C41E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неделя</w:t>
            </w:r>
          </w:p>
          <w:p w14:paraId="029A2BCB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8EC68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и 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637406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Дом.</w:t>
            </w:r>
          </w:p>
          <w:p w14:paraId="2966FD7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Родители.</w:t>
            </w:r>
          </w:p>
          <w:p w14:paraId="6F17B984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7A8C" w:rsidRPr="00837A8C" w14:paraId="49AF86D5" w14:textId="77777777" w:rsidTr="00644AB6">
        <w:trPr>
          <w:trHeight w:val="8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D1CB7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D36330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 </w:t>
            </w:r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ознакомлению с окружающим миром</w:t>
            </w:r>
          </w:p>
          <w:p w14:paraId="1790DF96" w14:textId="77777777" w:rsidR="00837A8C" w:rsidRPr="00837A8C" w:rsidRDefault="00837A8C" w:rsidP="00D11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</w:t>
            </w:r>
            <w:r w:rsidR="00D11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Юрта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DE4B58" w14:textId="77777777" w:rsidR="00837A8C" w:rsidRPr="00837A8C" w:rsidRDefault="00D11476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интерес к казахскому национальному жилищу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D3E3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неделя</w:t>
            </w:r>
          </w:p>
          <w:p w14:paraId="5349B11B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Третий день.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1C37D1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96330D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733169AA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4038B782" w14:textId="77777777" w:rsidTr="00644AB6">
        <w:trPr>
          <w:trHeight w:val="7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47EC1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0FA91A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Рассматривание 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ковров.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D70F01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умение 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и называть разные ковры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677AEC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неделя</w:t>
            </w:r>
          </w:p>
          <w:p w14:paraId="04E3763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Четвёртый день.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3BFF71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C36081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2759EF29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6BF6CF14" w14:textId="77777777" w:rsidTr="00644AB6">
        <w:trPr>
          <w:trHeight w:val="9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4D83B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483FC1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 </w:t>
            </w:r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элементов 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казахского орнамента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28D4E" w14:textId="77777777" w:rsidR="00837A8C" w:rsidRPr="00837A8C" w:rsidRDefault="00837A8C" w:rsidP="00156F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творческие способности детей при рисовании </w:t>
            </w:r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элементов </w:t>
            </w:r>
            <w:r w:rsidR="00156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казахского орнамента.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B3BA0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неделя</w:t>
            </w:r>
          </w:p>
          <w:p w14:paraId="59F4B6CC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Четвёртый день.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158D8C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E3FAB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22171E6C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2BE25B38" w14:textId="77777777" w:rsidTr="00644AB6">
        <w:trPr>
          <w:trHeight w:val="1411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32BCC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6422ED" w14:textId="77777777" w:rsidR="009A585D" w:rsidRDefault="00BB3051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Д/и «Построй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юрту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«Помоги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собрать юрту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 «Укрась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юрту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казахским орнаментом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 </w:t>
            </w:r>
          </w:p>
          <w:p w14:paraId="0B9CB4A5" w14:textId="77777777" w:rsidR="00837A8C" w:rsidRPr="00837A8C" w:rsidRDefault="00BB3051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«Составь узор».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CAC98D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мелкую моторику рук. Закрепить умение составлять узор из мелких декоративных элементов.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A2F520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неделя</w:t>
            </w:r>
          </w:p>
          <w:p w14:paraId="49A28A5E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A30565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12FE4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4BB2F809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434BF388" w14:textId="77777777" w:rsidTr="00644AB6">
        <w:trPr>
          <w:trHeight w:val="1776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2470A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FC205B" w14:textId="77777777" w:rsidR="001E3108" w:rsidRPr="00837A8C" w:rsidRDefault="001E3108" w:rsidP="001E310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Интегрированная 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«Путешествие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прошлое Казахстана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37A8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7971EEBD" w14:textId="77777777" w:rsidR="00837A8C" w:rsidRPr="00837A8C" w:rsidRDefault="00837A8C" w:rsidP="001E3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представления о традициях </w:t>
            </w:r>
            <w:r w:rsidR="001E3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казахского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народа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E0C4E5" w14:textId="77777777" w:rsidR="00837A8C" w:rsidRPr="00837A8C" w:rsidRDefault="00837A8C" w:rsidP="001E3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предметами обихода в </w:t>
            </w:r>
            <w:r w:rsidR="001E3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юрте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 убранством.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EE3EF7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неделя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5F23EE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день.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6508F4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153FF8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6E440A4C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1E3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ль.</w:t>
            </w:r>
          </w:p>
        </w:tc>
      </w:tr>
      <w:tr w:rsidR="00837A8C" w:rsidRPr="00837A8C" w14:paraId="07CAFD51" w14:textId="77777777" w:rsidTr="00644AB6">
        <w:trPr>
          <w:trHeight w:val="88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A6DDD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E59FBD" w14:textId="77777777" w:rsidR="00837A8C" w:rsidRPr="00837A8C" w:rsidRDefault="00167759" w:rsidP="00BB30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</w:t>
            </w:r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</w:t>
            </w:r>
            <w:proofErr w:type="spellEnd"/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жайляу</w:t>
            </w:r>
            <w:proofErr w:type="spellEnd"/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2DD114" w14:textId="77777777" w:rsidR="00837A8C" w:rsidRPr="00837A8C" w:rsidRDefault="00837A8C" w:rsidP="00167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Способствовать оздоровлению</w:t>
            </w:r>
            <w:r w:rsidR="00167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 с </w:t>
            </w:r>
            <w:r w:rsidR="00167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помощью проведения </w:t>
            </w:r>
            <w:proofErr w:type="spellStart"/>
            <w:r w:rsidR="00167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минуток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BAC7AD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3 неделя</w:t>
            </w:r>
          </w:p>
          <w:p w14:paraId="478B28C4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Первый день.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A7B6D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Первая половин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1EA641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Группа д/с.</w:t>
            </w:r>
          </w:p>
          <w:p w14:paraId="1BDCFC62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837A8C" w:rsidRPr="00837A8C" w14:paraId="503767DB" w14:textId="77777777" w:rsidTr="00644AB6">
        <w:trPr>
          <w:trHeight w:val="1413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4CB5E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DA9ECD" w14:textId="77777777" w:rsidR="00837A8C" w:rsidRPr="00837A8C" w:rsidRDefault="00837A8C" w:rsidP="00BB30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Изготовление предметов обихода для макета 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юрты (сундук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дастархан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ковры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посуда и т.д.)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0B0D83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творческие способности у детей.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126222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неделя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B4BA2D1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и третий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B21E6A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и 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45B753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3096DDCB" w14:textId="77777777" w:rsidR="00837A8C" w:rsidRPr="00837A8C" w:rsidRDefault="00397A6B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ом.</w:t>
            </w:r>
          </w:p>
          <w:p w14:paraId="26C78B4A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одители.</w:t>
            </w:r>
          </w:p>
        </w:tc>
      </w:tr>
      <w:tr w:rsidR="00837A8C" w:rsidRPr="00837A8C" w14:paraId="5E49F760" w14:textId="77777777" w:rsidTr="00644AB6">
        <w:trPr>
          <w:trHeight w:val="160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80B74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FC6B9B" w14:textId="77777777" w:rsidR="00837A8C" w:rsidRPr="00837A8C" w:rsidRDefault="00BB3051" w:rsidP="001677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Казахские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народные подвижные игры: «</w:t>
            </w:r>
            <w:proofErr w:type="spellStart"/>
            <w:r w:rsidRPr="00156FA3">
              <w:rPr>
                <w:rStyle w:val="ab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Такия</w:t>
            </w:r>
            <w:proofErr w:type="spellEnd"/>
            <w:r w:rsidRPr="00156FA3">
              <w:rPr>
                <w:rStyle w:val="ab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56FA3">
              <w:rPr>
                <w:rStyle w:val="ab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тастамак</w:t>
            </w:r>
            <w:proofErr w:type="spellEnd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56F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Котермек</w:t>
            </w:r>
            <w:proofErr w:type="spellEnd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</w:t>
            </w:r>
            <w:r w:rsidR="00167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казахскими</w:t>
            </w:r>
            <w:r w:rsidR="00837A8C"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народными играми.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B90CED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внимание, ловкость, быстроту реакции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319E10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неделя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D89ADF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Четвёртый и</w:t>
            </w:r>
          </w:p>
          <w:p w14:paraId="75E3DAFB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54D1DC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и 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03B65E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</w:t>
            </w:r>
          </w:p>
          <w:p w14:paraId="1F781F00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837A8C" w:rsidRPr="00837A8C" w14:paraId="74408B51" w14:textId="77777777" w:rsidTr="00644AB6">
        <w:trPr>
          <w:trHeight w:val="10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3F670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321B59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Заучивание пословиц, поговорок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501E6A" w14:textId="77777777" w:rsidR="00837A8C" w:rsidRPr="00837A8C" w:rsidRDefault="00837A8C" w:rsidP="00BB30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знакомить с 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казахским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фольклором и воспитывать интерес к нему.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BB6BB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 неделя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E8DDEE7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AD1BE3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139062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</w:t>
            </w:r>
          </w:p>
          <w:p w14:paraId="4096CCEE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837A8C" w:rsidRPr="00837A8C" w14:paraId="4629B55E" w14:textId="77777777" w:rsidTr="00644AB6">
        <w:trPr>
          <w:trHeight w:val="1451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D9FDA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5A7118" w14:textId="77777777" w:rsidR="00837A8C" w:rsidRDefault="00837A8C" w:rsidP="00BB30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 «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гости к әже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B18C26" w14:textId="77777777" w:rsidR="002869FE" w:rsidRPr="00837A8C" w:rsidRDefault="002869FE" w:rsidP="00BB30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казахских народных сказок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5A4CE6" w14:textId="77777777" w:rsidR="00167759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Обогащать игровой опыт детей</w:t>
            </w:r>
            <w:r w:rsidR="00167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944C4C9" w14:textId="77777777" w:rsidR="00167759" w:rsidRDefault="00167759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интерес к казахскому фольклору</w:t>
            </w:r>
          </w:p>
          <w:p w14:paraId="1E3E1376" w14:textId="77777777" w:rsidR="00167759" w:rsidRPr="00837A8C" w:rsidRDefault="00167759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7D516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 неделя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8A9F8AD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и третий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B5C728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и вторая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A64038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д/с.</w:t>
            </w:r>
          </w:p>
          <w:p w14:paraId="7FFA7364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837A8C" w:rsidRPr="00837A8C" w14:paraId="48E763D3" w14:textId="77777777" w:rsidTr="00644AB6">
        <w:trPr>
          <w:trHeight w:val="868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1FC2AC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этап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7C0D0F" w14:textId="77777777" w:rsidR="00837A8C" w:rsidRPr="00837A8C" w:rsidRDefault="00837A8C" w:rsidP="00BB30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коллективной работы мини-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музей «</w:t>
            </w:r>
            <w:r w:rsidR="00BB3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Казахская юрта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0DEAB7" w14:textId="77777777" w:rsidR="00837A8C" w:rsidRPr="00837A8C" w:rsidRDefault="00837A8C" w:rsidP="00E07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F24865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 неделя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5D02356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Четвертый 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E84926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Первая половин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4B0568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Группа д/с</w:t>
            </w:r>
          </w:p>
          <w:p w14:paraId="571B2F03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837A8C" w:rsidRPr="00837A8C" w14:paraId="3BE5E532" w14:textId="77777777" w:rsidTr="00644AB6">
        <w:trPr>
          <w:trHeight w:val="9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D7868" w14:textId="77777777" w:rsidR="00837A8C" w:rsidRPr="00837A8C" w:rsidRDefault="00837A8C" w:rsidP="00E0753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31170F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проекта детьми. Самооценка результатов реализации проекта.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4E55DD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Совместное обсуждение полученных результатов ребят.</w:t>
            </w:r>
          </w:p>
          <w:p w14:paraId="5A41010F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Положительная динамика взаимодействия с родителями.</w:t>
            </w:r>
          </w:p>
          <w:p w14:paraId="0AD28D5F" w14:textId="77777777" w:rsidR="00837A8C" w:rsidRPr="00837A8C" w:rsidRDefault="00837A8C" w:rsidP="00E07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Положительные эмоции и взаимоотношения в группе.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861EB9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 неделя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655754D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Пятый день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81D97F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81C4C2" w14:textId="77777777" w:rsidR="00837A8C" w:rsidRPr="00837A8C" w:rsidRDefault="00837A8C" w:rsidP="00E075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д/с</w:t>
            </w:r>
          </w:p>
          <w:p w14:paraId="3C664EB2" w14:textId="77777777" w:rsidR="00837A8C" w:rsidRPr="00837A8C" w:rsidRDefault="00837A8C" w:rsidP="00397A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proofErr w:type="spellEnd"/>
            <w:r w:rsidR="0039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7A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</w:tbl>
    <w:p w14:paraId="7D968388" w14:textId="77777777" w:rsidR="00837A8C" w:rsidRPr="00837A8C" w:rsidRDefault="00837A8C" w:rsidP="00837A8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0E67B" w14:textId="77777777" w:rsidR="00837A8C" w:rsidRPr="00837A8C" w:rsidRDefault="00837A8C" w:rsidP="00837A8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6A9B7" w14:textId="77777777" w:rsidR="00837A8C" w:rsidRPr="00837A8C" w:rsidRDefault="00837A8C" w:rsidP="00837A8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9B1B0" w14:textId="77777777" w:rsidR="00837A8C" w:rsidRPr="00837A8C" w:rsidRDefault="00837A8C" w:rsidP="00837A8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28F77" w14:textId="77777777" w:rsidR="00397A6B" w:rsidRDefault="00397A6B" w:rsidP="00837A8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6C309" w14:textId="77777777" w:rsidR="001D0D58" w:rsidRDefault="001D0D58" w:rsidP="0016775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6152562" w14:textId="77777777" w:rsidR="00167759" w:rsidRDefault="00167759" w:rsidP="0016775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447F6D9" w14:textId="77777777" w:rsidR="009A585D" w:rsidRDefault="009A585D" w:rsidP="0016775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7D598EF" w14:textId="77777777" w:rsidR="009A585D" w:rsidRDefault="009A585D" w:rsidP="0016775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4858C1D8" w14:textId="77777777" w:rsidR="009A585D" w:rsidRDefault="009A585D" w:rsidP="0016775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0115E14" w14:textId="77777777" w:rsidR="009A585D" w:rsidRDefault="009A585D" w:rsidP="0016775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0552DA3E" w14:textId="77777777" w:rsidR="00837A8C" w:rsidRPr="00397A6B" w:rsidRDefault="00837A8C" w:rsidP="00397A6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97A6B">
        <w:rPr>
          <w:rFonts w:ascii="Times New Roman" w:hAnsi="Times New Roman" w:cs="Times New Roman"/>
          <w:b/>
          <w:bCs/>
          <w:sz w:val="40"/>
          <w:szCs w:val="40"/>
        </w:rPr>
        <w:lastRenderedPageBreak/>
        <w:t>П</w:t>
      </w:r>
      <w:r w:rsidR="00397A6B">
        <w:rPr>
          <w:rFonts w:ascii="Times New Roman" w:hAnsi="Times New Roman" w:cs="Times New Roman"/>
          <w:b/>
          <w:bCs/>
          <w:sz w:val="40"/>
          <w:szCs w:val="40"/>
        </w:rPr>
        <w:t>РИЛОЖЕНИЯ</w:t>
      </w:r>
    </w:p>
    <w:p w14:paraId="568B401C" w14:textId="77777777" w:rsidR="00592824" w:rsidRPr="00592824" w:rsidRDefault="00592824" w:rsidP="005928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</w:t>
      </w:r>
    </w:p>
    <w:p w14:paraId="372745DE" w14:textId="77777777" w:rsidR="00592824" w:rsidRPr="00592824" w:rsidRDefault="00592824" w:rsidP="005928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</w:rPr>
        <w:t>организованной учебной деятельности</w:t>
      </w:r>
    </w:p>
    <w:p w14:paraId="78B02B5D" w14:textId="77777777" w:rsidR="00592824" w:rsidRPr="00592824" w:rsidRDefault="00592824" w:rsidP="009A58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</w:rPr>
        <w:t>старшая группа</w:t>
      </w:r>
    </w:p>
    <w:p w14:paraId="197C8733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</w:rPr>
        <w:t>Образовательные области:</w:t>
      </w:r>
      <w:r w:rsidRPr="0059282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Социум</w:t>
      </w:r>
      <w:r w:rsidRPr="00592824">
        <w:rPr>
          <w:rFonts w:ascii="Times New Roman" w:eastAsia="Calibri" w:hAnsi="Times New Roman" w:cs="Times New Roman"/>
          <w:sz w:val="28"/>
          <w:szCs w:val="28"/>
        </w:rPr>
        <w:t>», «Коммуникация», «Творчество».</w:t>
      </w:r>
    </w:p>
    <w:p w14:paraId="595B5F1B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Раздел</w:t>
      </w:r>
      <w:r w:rsidR="009A585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</w:t>
      </w: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Pr="00592824">
        <w:rPr>
          <w:rFonts w:ascii="Times New Roman" w:eastAsia="Calibri" w:hAnsi="Times New Roman" w:cs="Times New Roman"/>
          <w:sz w:val="28"/>
          <w:szCs w:val="28"/>
          <w:lang w:val="kk-KZ"/>
        </w:rPr>
        <w:t>Ознакомление с окружающим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миром</w:t>
      </w:r>
      <w:r w:rsidRPr="00592824">
        <w:rPr>
          <w:rFonts w:ascii="Times New Roman" w:eastAsia="Calibri" w:hAnsi="Times New Roman" w:cs="Times New Roman"/>
          <w:sz w:val="28"/>
          <w:szCs w:val="28"/>
          <w:lang w:val="kk-KZ"/>
        </w:rPr>
        <w:t>, художественая литература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92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рисование</w:t>
      </w:r>
      <w:r w:rsidRPr="0059282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215C75C3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Тема: </w:t>
      </w:r>
      <w:r w:rsidRPr="00592824">
        <w:rPr>
          <w:rFonts w:ascii="Times New Roman" w:eastAsia="Calibri" w:hAnsi="Times New Roman" w:cs="Times New Roman"/>
          <w:sz w:val="28"/>
          <w:szCs w:val="28"/>
          <w:lang w:val="kk-KZ"/>
        </w:rPr>
        <w:t>Юрта – национальное жилище казахов</w:t>
      </w: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</w:p>
    <w:p w14:paraId="731E8357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Цель:</w:t>
      </w:r>
      <w:r w:rsidRPr="005928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Формировать знания о национальном жилище казахского народа, учить внимательно слушать стихотворение, анализировать его. Учить изображать орнамент «бараньи рога», «зигзаг». Воспитывать любовь к культуре казахского народа.</w:t>
      </w:r>
    </w:p>
    <w:p w14:paraId="74A1A813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Билингвальный компонент: </w:t>
      </w:r>
      <w:r w:rsidR="00167759">
        <w:rPr>
          <w:rFonts w:ascii="Times New Roman" w:eastAsia="Calibri" w:hAnsi="Times New Roman" w:cs="Times New Roman"/>
          <w:sz w:val="28"/>
          <w:szCs w:val="28"/>
          <w:lang w:val="kk-KZ"/>
        </w:rPr>
        <w:t>шанырак – свод</w:t>
      </w:r>
      <w:r w:rsidRPr="005928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уык </w:t>
      </w:r>
      <w:r w:rsidRPr="00592824">
        <w:rPr>
          <w:rFonts w:ascii="Times New Roman" w:eastAsia="Calibri" w:hAnsi="Times New Roman" w:cs="Times New Roman"/>
          <w:sz w:val="28"/>
          <w:szCs w:val="28"/>
        </w:rPr>
        <w:t xml:space="preserve">– опора, дастархан – стол, </w:t>
      </w:r>
      <w:proofErr w:type="spellStart"/>
      <w:r w:rsidRPr="00592824">
        <w:rPr>
          <w:rFonts w:ascii="Times New Roman" w:eastAsia="Calibri" w:hAnsi="Times New Roman" w:cs="Times New Roman"/>
          <w:sz w:val="28"/>
          <w:szCs w:val="28"/>
        </w:rPr>
        <w:t>бесик</w:t>
      </w:r>
      <w:proofErr w:type="spellEnd"/>
      <w:r w:rsidRPr="00592824">
        <w:rPr>
          <w:rFonts w:ascii="Times New Roman" w:eastAsia="Calibri" w:hAnsi="Times New Roman" w:cs="Times New Roman"/>
          <w:sz w:val="28"/>
          <w:szCs w:val="28"/>
        </w:rPr>
        <w:t xml:space="preserve"> – колыбель, </w:t>
      </w:r>
      <w:proofErr w:type="spellStart"/>
      <w:r w:rsidRPr="00592824">
        <w:rPr>
          <w:rFonts w:ascii="Times New Roman" w:eastAsia="Calibri" w:hAnsi="Times New Roman" w:cs="Times New Roman"/>
          <w:sz w:val="28"/>
          <w:szCs w:val="28"/>
        </w:rPr>
        <w:t>тускииз</w:t>
      </w:r>
      <w:proofErr w:type="spellEnd"/>
      <w:r w:rsidRPr="00592824">
        <w:rPr>
          <w:rFonts w:ascii="Times New Roman" w:eastAsia="Calibri" w:hAnsi="Times New Roman" w:cs="Times New Roman"/>
          <w:sz w:val="28"/>
          <w:szCs w:val="28"/>
        </w:rPr>
        <w:t xml:space="preserve"> – ковёр.</w:t>
      </w:r>
    </w:p>
    <w:p w14:paraId="78B9CA53" w14:textId="77777777" w:rsidR="00592824" w:rsidRPr="00167759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Оборудование:</w:t>
      </w:r>
      <w:r w:rsidRPr="005928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предметы быта казахского народа, краски, кисточки, баночки, салфетки, кукла.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4522"/>
        <w:gridCol w:w="3061"/>
      </w:tblGrid>
      <w:tr w:rsidR="00592824" w:rsidRPr="00592824" w14:paraId="0E98E305" w14:textId="77777777" w:rsidTr="00242B72">
        <w:tc>
          <w:tcPr>
            <w:tcW w:w="1753" w:type="dxa"/>
          </w:tcPr>
          <w:p w14:paraId="0A93C1E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Этапы</w:t>
            </w:r>
          </w:p>
          <w:p w14:paraId="61815B41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деятельности</w:t>
            </w:r>
          </w:p>
        </w:tc>
        <w:tc>
          <w:tcPr>
            <w:tcW w:w="4741" w:type="dxa"/>
          </w:tcPr>
          <w:p w14:paraId="3A96C54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Действия воспитателя</w:t>
            </w:r>
          </w:p>
        </w:tc>
        <w:tc>
          <w:tcPr>
            <w:tcW w:w="3149" w:type="dxa"/>
          </w:tcPr>
          <w:p w14:paraId="4519ECA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Деятельность детей</w:t>
            </w:r>
          </w:p>
        </w:tc>
      </w:tr>
      <w:tr w:rsidR="00592824" w:rsidRPr="00592824" w14:paraId="7846ADE7" w14:textId="77777777" w:rsidTr="00242B72">
        <w:trPr>
          <w:trHeight w:val="2050"/>
        </w:trPr>
        <w:tc>
          <w:tcPr>
            <w:tcW w:w="1753" w:type="dxa"/>
          </w:tcPr>
          <w:p w14:paraId="1A49DF35" w14:textId="77777777" w:rsidR="00592824" w:rsidRPr="00592824" w:rsidRDefault="00592824" w:rsidP="00592824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1F04A40F" w14:textId="77777777" w:rsidR="00592824" w:rsidRPr="00592824" w:rsidRDefault="00592824" w:rsidP="00592824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1016A8F2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Мотивационно -    </w:t>
            </w:r>
          </w:p>
          <w:p w14:paraId="505C090E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побудительный</w:t>
            </w:r>
          </w:p>
        </w:tc>
        <w:tc>
          <w:tcPr>
            <w:tcW w:w="4741" w:type="dxa"/>
          </w:tcPr>
          <w:p w14:paraId="75D4405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Утренний круг «Казахстан».</w:t>
            </w:r>
          </w:p>
          <w:p w14:paraId="6AB4424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Казахстане мы живём</w:t>
            </w:r>
            <w:r w:rsidR="0016775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05FC2D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Есть у каждого свой дом</w:t>
            </w:r>
            <w:r w:rsidR="0016775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</w:t>
            </w:r>
          </w:p>
          <w:p w14:paraId="14C351A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Есть работа,</w:t>
            </w:r>
          </w:p>
          <w:p w14:paraId="24215F4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Есть друзья,</w:t>
            </w:r>
          </w:p>
          <w:p w14:paraId="2F51AD5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Мама, папа, есть и я.</w:t>
            </w:r>
          </w:p>
          <w:p w14:paraId="6B73CE6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Приходит в гости кукла Карлыгаш.</w:t>
            </w:r>
          </w:p>
          <w:p w14:paraId="54C3140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Карлыгаш хочет узнать, что знают дети о </w:t>
            </w:r>
          </w:p>
          <w:p w14:paraId="5AE4F24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Казахстане.</w:t>
            </w:r>
          </w:p>
          <w:p w14:paraId="1C2FEA3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 называется наша Родина?</w:t>
            </w:r>
          </w:p>
          <w:p w14:paraId="7539C21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-Кто президент в нашей Республике?</w:t>
            </w:r>
          </w:p>
          <w:p w14:paraId="43D87C7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-Назовите столицу Республики Казахстан?</w:t>
            </w:r>
          </w:p>
          <w:p w14:paraId="632CE32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-Назовите символы нашего государства.</w:t>
            </w:r>
          </w:p>
          <w:p w14:paraId="4C14741D" w14:textId="77777777" w:rsidR="00592824" w:rsidRPr="00167759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-Что на них изображено?</w:t>
            </w:r>
          </w:p>
        </w:tc>
        <w:tc>
          <w:tcPr>
            <w:tcW w:w="3149" w:type="dxa"/>
          </w:tcPr>
          <w:p w14:paraId="47B767E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Дети стоят в кругу и выполняют движения по тексту.</w:t>
            </w:r>
          </w:p>
          <w:p w14:paraId="621A144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D8908A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D1E3AE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BC74F6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83E93F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Проявляют интерес, здороваются, </w:t>
            </w: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рассматривают куклу.</w:t>
            </w:r>
          </w:p>
          <w:p w14:paraId="03C01BC4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Отвечают на вопросы. </w:t>
            </w:r>
          </w:p>
          <w:p w14:paraId="7BF5F34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Рассказывают о Казахстане.</w:t>
            </w:r>
          </w:p>
          <w:p w14:paraId="2583237E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2F568D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BC51386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28AAD5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D29664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824" w:rsidRPr="00592824" w14:paraId="2FABF2A7" w14:textId="77777777" w:rsidTr="00242B72">
        <w:trPr>
          <w:trHeight w:val="4302"/>
        </w:trPr>
        <w:tc>
          <w:tcPr>
            <w:tcW w:w="1753" w:type="dxa"/>
          </w:tcPr>
          <w:p w14:paraId="4A8A6284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39F2358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1BFB374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Организационно-</w:t>
            </w:r>
          </w:p>
          <w:p w14:paraId="0F849F73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поисковый</w:t>
            </w:r>
          </w:p>
        </w:tc>
        <w:tc>
          <w:tcPr>
            <w:tcW w:w="4741" w:type="dxa"/>
          </w:tcPr>
          <w:p w14:paraId="6DE5AD8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Загадывает загадку:</w:t>
            </w:r>
          </w:p>
          <w:p w14:paraId="1F3F216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 этом доме нет угла.</w:t>
            </w:r>
          </w:p>
          <w:p w14:paraId="53F26FD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Вот уж рай для  неслуха:</w:t>
            </w:r>
          </w:p>
          <w:p w14:paraId="16BAA1F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 такое вот жилище</w:t>
            </w:r>
          </w:p>
          <w:p w14:paraId="10E4666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 всегда в степи отыщещь».</w:t>
            </w:r>
          </w:p>
          <w:p w14:paraId="25399048" w14:textId="77777777" w:rsidR="00592824" w:rsidRPr="00167759" w:rsidRDefault="00592824" w:rsidP="00167759">
            <w:pPr>
              <w:pStyle w:val="ad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6775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Что такое юрта?</w:t>
            </w:r>
          </w:p>
          <w:p w14:paraId="2C60CE3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8D4907E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Предлагает рассмотреть юрту.</w:t>
            </w:r>
          </w:p>
          <w:p w14:paraId="2DB7EA32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-Какой формы юрта?</w:t>
            </w:r>
          </w:p>
          <w:p w14:paraId="03A05164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-Чем украшена?</w:t>
            </w:r>
          </w:p>
          <w:p w14:paraId="385F18E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Что у неё под куполом? Как называется свод? </w:t>
            </w:r>
          </w:p>
          <w:p w14:paraId="334B633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-Какую роль он выполняет?</w:t>
            </w:r>
          </w:p>
          <w:p w14:paraId="6E2ABE4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-Есть ли в юрте окна?</w:t>
            </w:r>
          </w:p>
          <w:p w14:paraId="78D37114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Рассказывает о том, как казахи собирают юрту, из каких частей она состоит.</w:t>
            </w:r>
          </w:p>
          <w:p w14:paraId="62A5F5B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-А знаете, как казахи узнавали, что к ним приехал мирный гость? </w:t>
            </w: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Всадник должен спешиться и подойти к юрте с правой стороны. Порог переступить правой ногой, низко склонив голову, выражая тем самым уважение хозяевам. Поступить наоборот – значит оскорбить хозяина этого дома. Поэтому в юрте порог обязательно был высоким, а притолока двери – низкой.</w:t>
            </w:r>
          </w:p>
          <w:p w14:paraId="13CF50A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Предлагает послушать стихотворение К. Баянбаева «Юрта».</w:t>
            </w:r>
          </w:p>
          <w:p w14:paraId="13561034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Читает стихотворение.</w:t>
            </w:r>
          </w:p>
          <w:p w14:paraId="67B86631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Беседа по содержанию.</w:t>
            </w:r>
          </w:p>
          <w:p w14:paraId="283554B2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-Какая юрта в стихотворении?</w:t>
            </w:r>
          </w:p>
          <w:p w14:paraId="20FF03E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 чем сравнивает её автор?</w:t>
            </w:r>
          </w:p>
          <w:p w14:paraId="7245D3EA" w14:textId="77777777" w:rsidR="00592824" w:rsidRPr="00592824" w:rsidRDefault="009A585D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-Где казахи ставят юрту?</w:t>
            </w:r>
          </w:p>
          <w:p w14:paraId="7BDFA2C7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Предлагает выполнить физминутку «На джайляу».</w:t>
            </w:r>
          </w:p>
          <w:p w14:paraId="4D74A65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-Ребята, а какие предметы казахи ставили или вешали в юрте?</w:t>
            </w:r>
          </w:p>
          <w:p w14:paraId="0F1EA07E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Казахские народные мастерицы готовили из войлока камзолы, головнные уборы, покрывала, подушки, ковры, сумки. Украшали их с любовью орнаментом.</w:t>
            </w:r>
          </w:p>
          <w:p w14:paraId="24FFB46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Игра « Угадай на ощупь».</w:t>
            </w:r>
          </w:p>
          <w:p w14:paraId="00B98B5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9238F53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43E53A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Предлагает пройти в художественную мастерскую и нарисовать юрту.</w:t>
            </w:r>
          </w:p>
          <w:p w14:paraId="361AD25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Рассматривают образец юрты.</w:t>
            </w:r>
          </w:p>
          <w:p w14:paraId="3E04AD7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-Какой формы?</w:t>
            </w:r>
          </w:p>
          <w:p w14:paraId="5480C311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-Что видите наверху?</w:t>
            </w:r>
          </w:p>
          <w:p w14:paraId="6AC84C86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-Что еще есть в юрте?</w:t>
            </w:r>
          </w:p>
          <w:p w14:paraId="212C995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-Чем украшена юрта?</w:t>
            </w:r>
          </w:p>
          <w:p w14:paraId="47040875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 называется орнамент?</w:t>
            </w:r>
          </w:p>
          <w:p w14:paraId="00C54687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Предлагает нарисовать юрту и украсить её орнаментом.</w:t>
            </w:r>
          </w:p>
          <w:p w14:paraId="2B2F4A3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Напоминает приёмы рисования.</w:t>
            </w:r>
          </w:p>
          <w:p w14:paraId="503FCB8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Показывает, обясняет.</w:t>
            </w:r>
          </w:p>
        </w:tc>
        <w:tc>
          <w:tcPr>
            <w:tcW w:w="3149" w:type="dxa"/>
          </w:tcPr>
          <w:p w14:paraId="3A70807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Слушают и огадывают загадку.</w:t>
            </w:r>
          </w:p>
          <w:p w14:paraId="08FDBCE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9450267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779CF0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70846C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Юрта.</w:t>
            </w:r>
          </w:p>
          <w:p w14:paraId="739087E6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Это – национальное жилище казахов.</w:t>
            </w:r>
          </w:p>
          <w:p w14:paraId="0ABA7E91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Отвечают на вопросы.</w:t>
            </w:r>
          </w:p>
          <w:p w14:paraId="2F96257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E28273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57437E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692509E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62BAF3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4EDA773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Слушают и запоминают.</w:t>
            </w:r>
          </w:p>
          <w:p w14:paraId="4C3DB1C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5DA18A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AF18894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F11669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99A6E8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48DF9B2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5B0E94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EF2D4F6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4E0BEB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D01CBD9" w14:textId="77777777" w:rsidR="00B155A6" w:rsidRDefault="00B155A6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F61B5A" w14:textId="77777777" w:rsidR="00B155A6" w:rsidRDefault="00B155A6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484052A" w14:textId="77777777" w:rsidR="00B155A6" w:rsidRDefault="00B155A6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7C70250" w14:textId="77777777" w:rsidR="00B155A6" w:rsidRDefault="00B155A6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8B079A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Слушают стихотворение.</w:t>
            </w:r>
          </w:p>
          <w:p w14:paraId="5538A7AE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985A323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6D06942" w14:textId="77777777" w:rsidR="00B155A6" w:rsidRDefault="00B155A6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462C00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Анализ стихотворения.</w:t>
            </w:r>
          </w:p>
          <w:p w14:paraId="6B6E799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3C02B5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14093A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Выполняют движения по тексту.</w:t>
            </w:r>
          </w:p>
          <w:p w14:paraId="256E16F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Рассказывают о предметах быта.</w:t>
            </w:r>
          </w:p>
          <w:p w14:paraId="0B7491C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20A12B2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77BEEC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88300C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4C2676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10632D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Достают из «Чудесного </w:t>
            </w: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мешочка» предметы быта, определяя их на ощупь.</w:t>
            </w:r>
          </w:p>
          <w:p w14:paraId="05D81F3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Садятся за столы.</w:t>
            </w:r>
          </w:p>
          <w:p w14:paraId="4F327006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D00775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Отвечают на вопросы.</w:t>
            </w:r>
          </w:p>
          <w:p w14:paraId="75EFF4D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18FBB16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20907A5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F7717D0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Назыввают орнамент.</w:t>
            </w:r>
          </w:p>
          <w:p w14:paraId="56D95C5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BB8E812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Рисуют юрту.</w:t>
            </w:r>
          </w:p>
        </w:tc>
      </w:tr>
      <w:tr w:rsidR="00592824" w:rsidRPr="00592824" w14:paraId="218A10E2" w14:textId="77777777" w:rsidTr="00242B72">
        <w:trPr>
          <w:trHeight w:val="2987"/>
        </w:trPr>
        <w:tc>
          <w:tcPr>
            <w:tcW w:w="1753" w:type="dxa"/>
          </w:tcPr>
          <w:p w14:paraId="7288AABC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000AE5BD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3D1C2574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Рефлексивно – </w:t>
            </w:r>
          </w:p>
          <w:p w14:paraId="7BD5A9E8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корригирующий</w:t>
            </w:r>
          </w:p>
        </w:tc>
        <w:tc>
          <w:tcPr>
            <w:tcW w:w="4741" w:type="dxa"/>
          </w:tcPr>
          <w:p w14:paraId="4EE41DC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Предлагает выставить юрты на доску для анализа.</w:t>
            </w:r>
          </w:p>
          <w:p w14:paraId="2057DFF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-Какая юрта вам больше всего понравилась? Почему?</w:t>
            </w:r>
          </w:p>
          <w:p w14:paraId="6638042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E047549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C142392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Предлагает поиграть в подвижную игру «Юрта».</w:t>
            </w:r>
          </w:p>
          <w:p w14:paraId="0BA57EC5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-Что вам сегодня понравилось на занятии больше всего?</w:t>
            </w:r>
          </w:p>
          <w:p w14:paraId="66FD002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Кукла Карлыгаш прощается, благодарит за занятие.</w:t>
            </w:r>
          </w:p>
        </w:tc>
        <w:tc>
          <w:tcPr>
            <w:tcW w:w="3149" w:type="dxa"/>
          </w:tcPr>
          <w:p w14:paraId="12FC38B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Выставляют свои работы для анализа.</w:t>
            </w:r>
          </w:p>
          <w:p w14:paraId="71191FDE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Выбирают наиболее понравившуюся работу, объясняют свой выбор.</w:t>
            </w:r>
          </w:p>
          <w:p w14:paraId="6BE881D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Играют в игру.</w:t>
            </w:r>
          </w:p>
          <w:p w14:paraId="51CA924A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35AF1BB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Анализируют занятие.</w:t>
            </w:r>
          </w:p>
          <w:p w14:paraId="32F86C66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F635A3F" w14:textId="77777777" w:rsidR="00592824" w:rsidRPr="00592824" w:rsidRDefault="00592824" w:rsidP="0059282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28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Прощаются.</w:t>
            </w:r>
          </w:p>
        </w:tc>
      </w:tr>
    </w:tbl>
    <w:p w14:paraId="48B67A74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Ожидаемый результат:</w:t>
      </w:r>
    </w:p>
    <w:p w14:paraId="1B849181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Знать: </w:t>
      </w:r>
      <w:r w:rsidRPr="0059282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особенности строения юрты, технические приёмы рисования орнамента, стихотворение Баянбаева «Юрта».</w:t>
      </w:r>
    </w:p>
    <w:p w14:paraId="47CEC1C7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1ECC6CF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Иметь: </w:t>
      </w:r>
      <w:r w:rsidRPr="0059282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представление о Родине, её символах, о предметах быта казахского народа, их назначении, навыки рисования.</w:t>
      </w:r>
    </w:p>
    <w:p w14:paraId="5393D308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913BFF5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59282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Уметь: </w:t>
      </w:r>
      <w:r w:rsidRPr="0059282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рисовать кончиком кисти, изображать орнамент симметрично, отвечать на вопросы.</w:t>
      </w:r>
    </w:p>
    <w:p w14:paraId="35B802FB" w14:textId="77777777" w:rsidR="00592824" w:rsidRPr="00592824" w:rsidRDefault="00592824" w:rsidP="0059282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F571D04" w14:textId="77777777" w:rsidR="00837A8C" w:rsidRPr="00592824" w:rsidRDefault="00837A8C" w:rsidP="005928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C010761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Рассказ  педагога</w:t>
      </w:r>
      <w:r w:rsidRPr="00837A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="009437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юрте</w:t>
      </w:r>
    </w:p>
    <w:p w14:paraId="4E8507DA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 xml:space="preserve">Юрта — это передвижное сборное жилище, изготовленное из дерева, кошмы, войлока, тростника, выделанных шкур, отделанное </w:t>
      </w:r>
      <w:proofErr w:type="gramStart"/>
      <w:r w:rsidRPr="00943774">
        <w:rPr>
          <w:rFonts w:ascii="Times New Roman" w:hAnsi="Times New Roman" w:cs="Times New Roman"/>
          <w:sz w:val="28"/>
          <w:szCs w:val="28"/>
        </w:rPr>
        <w:t>украшениями</w:t>
      </w:r>
      <w:proofErr w:type="gramEnd"/>
      <w:r w:rsidRPr="00943774">
        <w:rPr>
          <w:rFonts w:ascii="Times New Roman" w:hAnsi="Times New Roman" w:cs="Times New Roman"/>
          <w:sz w:val="28"/>
          <w:szCs w:val="28"/>
        </w:rPr>
        <w:t xml:space="preserve"> изго</w:t>
      </w:r>
      <w:r w:rsidR="00B155A6">
        <w:rPr>
          <w:rFonts w:ascii="Times New Roman" w:hAnsi="Times New Roman" w:cs="Times New Roman"/>
          <w:sz w:val="28"/>
          <w:szCs w:val="28"/>
        </w:rPr>
        <w:t>товленными из металла (серебра)</w:t>
      </w:r>
      <w:r w:rsidRPr="00943774">
        <w:rPr>
          <w:rFonts w:ascii="Times New Roman" w:hAnsi="Times New Roman" w:cs="Times New Roman"/>
          <w:sz w:val="28"/>
          <w:szCs w:val="28"/>
        </w:rPr>
        <w:t>.</w:t>
      </w:r>
    </w:p>
    <w:p w14:paraId="608B1A86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Казахи относились и относятся к юрте как к священному имуществу, с уважением и почитанием.</w:t>
      </w:r>
    </w:p>
    <w:p w14:paraId="538568D6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Одним из самых торжественных моментов жизни казахов — передача юрты отцом сыну.</w:t>
      </w:r>
    </w:p>
    <w:p w14:paraId="4013B1A2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Юрта состоит из 3 частей:</w:t>
      </w:r>
    </w:p>
    <w:p w14:paraId="4E92702A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Деревянные части юрты (сүйектері) — ее основа.</w:t>
      </w:r>
    </w:p>
    <w:p w14:paraId="62E5CCB4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Войлочная часть (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киіз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) — покрытие.</w:t>
      </w:r>
    </w:p>
    <w:p w14:paraId="24EB003E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3. Шнуры и широкие ленты (басқұр, таңғыш) — для соединения деревянных деталей и крепления войлока.</w:t>
      </w:r>
    </w:p>
    <w:p w14:paraId="6674FEBF" w14:textId="77777777" w:rsid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Основа юрты составляют четыре основных элемента: 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уық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сықырлауық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.</w:t>
      </w:r>
    </w:p>
    <w:p w14:paraId="315DD661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lastRenderedPageBreak/>
        <w:t>К юрте казахи относились и относ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3774">
        <w:rPr>
          <w:rFonts w:ascii="Times New Roman" w:hAnsi="Times New Roman" w:cs="Times New Roman"/>
          <w:sz w:val="28"/>
          <w:szCs w:val="28"/>
        </w:rPr>
        <w:t>тся как к священному имуществу с уважением и почитанием. С юртой была связана вся жизнь ка</w:t>
      </w:r>
      <w:r>
        <w:rPr>
          <w:rFonts w:ascii="Times New Roman" w:hAnsi="Times New Roman" w:cs="Times New Roman"/>
          <w:sz w:val="28"/>
          <w:szCs w:val="28"/>
        </w:rPr>
        <w:t>заха и поэтому она занимает осо</w:t>
      </w:r>
      <w:r w:rsidRPr="00943774">
        <w:rPr>
          <w:rFonts w:ascii="Times New Roman" w:hAnsi="Times New Roman" w:cs="Times New Roman"/>
          <w:sz w:val="28"/>
          <w:szCs w:val="28"/>
        </w:rPr>
        <w:t>бое место в быту казахов.</w:t>
      </w:r>
    </w:p>
    <w:p w14:paraId="77F61DC7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Большое внимание уделялось свадебной юрте (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отау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) ее качество и красота убранство должны были обеспечить счастье новой семье.</w:t>
      </w:r>
    </w:p>
    <w:p w14:paraId="37E153A1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Сейчас юрты используется и для туристического отдыха. В этом случае они могут иметь богатое убранство!</w:t>
      </w:r>
    </w:p>
    <w:p w14:paraId="5A521689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Один из торжественных моментов казахов - передача юрты отцом сыну.</w:t>
      </w:r>
    </w:p>
    <w:p w14:paraId="1A3777D0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Шаңырақ является семейной реликвией - символом хранимого очага и продолжения рода. Поднятие шаңырақ</w:t>
      </w:r>
      <w:r w:rsidR="00B155A6">
        <w:rPr>
          <w:rFonts w:ascii="Times New Roman" w:hAnsi="Times New Roman" w:cs="Times New Roman"/>
          <w:sz w:val="28"/>
          <w:szCs w:val="28"/>
        </w:rPr>
        <w:t>а</w:t>
      </w:r>
      <w:r w:rsidRPr="00943774">
        <w:rPr>
          <w:rFonts w:ascii="Times New Roman" w:hAnsi="Times New Roman" w:cs="Times New Roman"/>
          <w:sz w:val="28"/>
          <w:szCs w:val="28"/>
        </w:rPr>
        <w:t xml:space="preserve"> молодой семьей</w:t>
      </w:r>
      <w:r w:rsidR="00B155A6">
        <w:rPr>
          <w:rFonts w:ascii="Times New Roman" w:hAnsi="Times New Roman" w:cs="Times New Roman"/>
          <w:sz w:val="28"/>
          <w:szCs w:val="28"/>
        </w:rPr>
        <w:t>,</w:t>
      </w:r>
      <w:r w:rsidRPr="00943774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B155A6">
        <w:rPr>
          <w:rFonts w:ascii="Times New Roman" w:hAnsi="Times New Roman" w:cs="Times New Roman"/>
          <w:sz w:val="28"/>
          <w:szCs w:val="28"/>
        </w:rPr>
        <w:t>е</w:t>
      </w:r>
      <w:r w:rsidRPr="00943774">
        <w:rPr>
          <w:rFonts w:ascii="Times New Roman" w:hAnsi="Times New Roman" w:cs="Times New Roman"/>
          <w:sz w:val="28"/>
          <w:szCs w:val="28"/>
        </w:rPr>
        <w:t xml:space="preserve"> от отцовского очага</w:t>
      </w:r>
      <w:r w:rsidR="00B155A6">
        <w:rPr>
          <w:rFonts w:ascii="Times New Roman" w:hAnsi="Times New Roman" w:cs="Times New Roman"/>
          <w:sz w:val="28"/>
          <w:szCs w:val="28"/>
        </w:rPr>
        <w:t>,</w:t>
      </w:r>
      <w:r w:rsidRPr="00943774">
        <w:rPr>
          <w:rFonts w:ascii="Times New Roman" w:hAnsi="Times New Roman" w:cs="Times New Roman"/>
          <w:sz w:val="28"/>
          <w:szCs w:val="28"/>
        </w:rPr>
        <w:t xml:space="preserve"> еще один обряд. Для выполнения этого важного обряда специально едут за ним. Для большой юрты зятю на шесте, сидя на лошади надо поднять шаңырақ. За подняти</w:t>
      </w:r>
      <w:r w:rsidR="00B155A6">
        <w:rPr>
          <w:rFonts w:ascii="Times New Roman" w:hAnsi="Times New Roman" w:cs="Times New Roman"/>
          <w:sz w:val="28"/>
          <w:szCs w:val="28"/>
        </w:rPr>
        <w:t>е</w:t>
      </w:r>
      <w:r w:rsidRPr="00943774">
        <w:rPr>
          <w:rFonts w:ascii="Times New Roman" w:hAnsi="Times New Roman" w:cs="Times New Roman"/>
          <w:sz w:val="28"/>
          <w:szCs w:val="28"/>
        </w:rPr>
        <w:t xml:space="preserve"> шаңырақ</w:t>
      </w:r>
      <w:r w:rsidR="00B155A6">
        <w:rPr>
          <w:rFonts w:ascii="Times New Roman" w:hAnsi="Times New Roman" w:cs="Times New Roman"/>
          <w:sz w:val="28"/>
          <w:szCs w:val="28"/>
        </w:rPr>
        <w:t>а</w:t>
      </w:r>
      <w:r w:rsidRPr="00943774">
        <w:rPr>
          <w:rFonts w:ascii="Times New Roman" w:hAnsi="Times New Roman" w:cs="Times New Roman"/>
          <w:sz w:val="28"/>
          <w:szCs w:val="28"/>
        </w:rPr>
        <w:t xml:space="preserve"> зятю полагается в подарок лошадь или верблюд!</w:t>
      </w:r>
    </w:p>
    <w:p w14:paraId="5CFC2B92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Для непосвящённого человека поставить юрту - непреодолимая проблема. Для молодой семьи поднятие шаңырақ очень значимое мероприятие. Эту традицию поручают самому уважаемому человеку в роду.</w:t>
      </w:r>
    </w:p>
    <w:p w14:paraId="5120650B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3774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943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Киіз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 состоит из красиво изогнутых складывающихся решетчатых стен - 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, сводчатых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жередей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 - 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уық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 .</w:t>
      </w:r>
    </w:p>
    <w:p w14:paraId="62D12B24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Казахи называли юрту «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киіз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» — «войлочный дом». Деревянную основу юрты закрывали специальным войлоком –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киіз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. Её войлочное покрытие не пропускает дождь, ветер и холод.</w:t>
      </w:r>
    </w:p>
    <w:p w14:paraId="0D70DD3F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 xml:space="preserve">Широкие ворсовые и безворсовые дорожки – 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басқұр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 служат также для украшения юрты.</w:t>
      </w:r>
    </w:p>
    <w:p w14:paraId="3DE47335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Внутри юрта делится на 4 части:</w:t>
      </w:r>
    </w:p>
    <w:p w14:paraId="00249060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lastRenderedPageBreak/>
        <w:t>1. Место для гостей (төр). Это особо почитаемое место, его не занимают молодые снохи.</w:t>
      </w:r>
    </w:p>
    <w:p w14:paraId="15C3575E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левая сторона (при входе справа) — место хозяина дома. Возле порога, ниже места хозяина, хранятся продукты, кухонная утварь, которые прикрываются специальной циновкой (ши).</w:t>
      </w:r>
    </w:p>
    <w:p w14:paraId="01FB763D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Справа (при входе левая сторона) место детей. Ближе к порогу вешается одежда.</w:t>
      </w:r>
    </w:p>
    <w:p w14:paraId="26F3AFC6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Место очага считается святым. Здесь разводят огонь, готовят еду.</w:t>
      </w:r>
    </w:p>
    <w:p w14:paraId="6DAB1202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Отверстие түндік служит окном.</w:t>
      </w:r>
      <w:r w:rsidRPr="00943774">
        <w:rPr>
          <w:rFonts w:ascii="Times New Roman" w:hAnsi="Times New Roman" w:cs="Times New Roman"/>
          <w:sz w:val="28"/>
          <w:szCs w:val="28"/>
        </w:rPr>
        <w:br/>
        <w:t>Во время непогоды оно закрывается четырехугольным куском войлока, обшитым шнуром.</w:t>
      </w:r>
    </w:p>
    <w:p w14:paraId="56DEB9E5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Если в семье есть взрослая дочь,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774">
        <w:rPr>
          <w:rFonts w:ascii="Times New Roman" w:hAnsi="Times New Roman" w:cs="Times New Roman"/>
          <w:sz w:val="28"/>
          <w:szCs w:val="28"/>
        </w:rPr>
        <w:t>то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774">
        <w:rPr>
          <w:rFonts w:ascii="Times New Roman" w:hAnsi="Times New Roman" w:cs="Times New Roman"/>
          <w:sz w:val="28"/>
          <w:szCs w:val="28"/>
        </w:rPr>
        <w:t>правой стороны отцовской юрты для нее ставится “</w:t>
      </w:r>
      <w:proofErr w:type="spellStart"/>
      <w:r w:rsidRPr="00943774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3774">
        <w:rPr>
          <w:rFonts w:ascii="Times New Roman" w:hAnsi="Times New Roman" w:cs="Times New Roman"/>
          <w:sz w:val="28"/>
          <w:szCs w:val="28"/>
        </w:rPr>
        <w:t>отау</w:t>
      </w:r>
      <w:proofErr w:type="spellEnd"/>
      <w:r w:rsidRPr="00943774">
        <w:rPr>
          <w:rFonts w:ascii="Times New Roman" w:hAnsi="Times New Roman" w:cs="Times New Roman"/>
          <w:sz w:val="28"/>
          <w:szCs w:val="28"/>
        </w:rPr>
        <w:t>”(</w:t>
      </w:r>
      <w:proofErr w:type="gramEnd"/>
      <w:r w:rsidRPr="00943774">
        <w:rPr>
          <w:rFonts w:ascii="Times New Roman" w:hAnsi="Times New Roman" w:cs="Times New Roman"/>
          <w:sz w:val="28"/>
          <w:szCs w:val="28"/>
        </w:rPr>
        <w:t xml:space="preserve"> белая юрта).</w:t>
      </w:r>
    </w:p>
    <w:p w14:paraId="398E5C49" w14:textId="77777777" w:rsidR="00943774" w:rsidRPr="00943774" w:rsidRDefault="00943774" w:rsidP="009437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774">
        <w:rPr>
          <w:rFonts w:ascii="Times New Roman" w:hAnsi="Times New Roman" w:cs="Times New Roman"/>
          <w:sz w:val="28"/>
          <w:szCs w:val="28"/>
        </w:rPr>
        <w:t>Юрта быстро собирается и легко разбирается силами одной семьи в течение одного часа. Она легко перевозится на верблюдах, лошадях.</w:t>
      </w:r>
    </w:p>
    <w:p w14:paraId="25772B0C" w14:textId="77777777" w:rsidR="003C0207" w:rsidRPr="00ED0F12" w:rsidRDefault="003C0207" w:rsidP="003C020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D0F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Казахская юрта внутри</w:t>
      </w:r>
    </w:p>
    <w:p w14:paraId="67BB2C9F" w14:textId="77777777" w:rsidR="00ED0F12" w:rsidRPr="00ED0F12" w:rsidRDefault="003C0207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Степь широка и необъятна. Порой кажется, что у нее нет ни конца, ни края. Усталый путник найдет единственное надежное пристанище в степи — юрту, где ему позволят не только отдохнуть, но и обеспечат безопасность, накормят и развлекут песнями. Из чего состоит юрта внутри? Убранство юрты отображало специфическое представление народа о мироздании. Все предметы интерьера юрты имели символическое и магическое значение. Обустройство такого жилища свидетельствовало о достатке семьи, ее месте в племени. По большей части современные казахи — обладатели таких кочевнических сооружений — стремятся сохранить аутентичность внутреннего убранства. Рассмотрим, как </w:t>
      </w: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выглядит юрта внутри, чтобы составить представление о традициях и обычаях казахов: </w:t>
      </w:r>
    </w:p>
    <w:p w14:paraId="12ABB19F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Стены юрты укрывали ковры. </w:t>
      </w:r>
    </w:p>
    <w:p w14:paraId="5FC9DCC7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Там, где сходится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кереге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(специальная решетчатая конструкция из секций) и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шанырак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(навершие), прокладывали полоску ткани, на которой выбиты казахские геометрические орнаменты. Она называется баскур. Те, кто попадает в середину юрты, сразу обращают внимание на эту пеструю и яркую полоску ткани. </w:t>
      </w:r>
    </w:p>
    <w:p w14:paraId="5E27AB16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 клали особые ватные одеяла и паласы (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текемет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көрпеше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Для удобства гостей предлагали подушки: жесткие (жержастық) для посетителей незнатного происхождения и подушки, набитые перьями (құсжастық, көпшік), — для почетных гостей. </w:t>
      </w:r>
    </w:p>
    <w:p w14:paraId="32DB614E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краям стояли сундуки, на которых выкладывались горы подушек и одеял. </w:t>
      </w:r>
    </w:p>
    <w:p w14:paraId="2530BFE9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Справа от входа размещали сундук или разборной шкаф, который выполнял роль буфета. На нем хранили столовые и чайные принадлежности: самовар, табақ — блюдо для мяса, тазы, сосуд с тонким носиком для воды — кумган, чару. Над ним вешали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торсуки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были живительные напитки степняков — кумыс и айран. </w:t>
      </w:r>
    </w:p>
    <w:p w14:paraId="5A3F0790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Слева от входа на стенах размещали одежду, походные сумки, конную сбрую, охотничье оружие. Здесь же были разные предметы личного характера: украшения, женская одежда, полотенца. Кроме того, слева от входа было отведено место для ловчих птиц. </w:t>
      </w:r>
    </w:p>
    <w:p w14:paraId="3F1208D0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центре юрты оборудовали очаг. Здесь на треноге вешали казан, под которым разводили огонь и таким образом готовили пищу. Дым при этом выходил прямо в отверстие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шанырак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1E8E3D0" w14:textId="77777777" w:rsidR="00ED0F12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Вдоль стен в юртах, как описывали исследователи ХІХ века, стояли деревянные лежаки — кровати. Изредка встречались даже железные. </w:t>
      </w: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Справа от очага размещали кровать хозяев, а слева — незамужних дочерей, сестер. </w:t>
      </w:r>
    </w:p>
    <w:p w14:paraId="4E786AA5" w14:textId="77777777" w:rsidR="00943774" w:rsidRPr="00ED0F12" w:rsidRDefault="003C0207" w:rsidP="00ED0F12">
      <w:pPr>
        <w:pStyle w:val="a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шанырака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свисали ленты, кисти —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шашак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>бау</w:t>
      </w:r>
      <w:proofErr w:type="spellEnd"/>
      <w:r w:rsidRPr="00ED0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олицетворяли звезды и созвездия, отгоняли злых духов и привлекали добрых. </w:t>
      </w:r>
    </w:p>
    <w:p w14:paraId="7CA00BBD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A55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837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 </w:t>
      </w:r>
      <w:r w:rsidR="00A55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ознакомлению с окружающим миром</w:t>
      </w:r>
    </w:p>
    <w:p w14:paraId="22EF3CA9" w14:textId="77777777" w:rsidR="00D11476" w:rsidRPr="00D11476" w:rsidRDefault="00837A8C" w:rsidP="00D114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7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«</w:t>
      </w:r>
      <w:r w:rsidR="00D11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Юрта</w:t>
      </w:r>
      <w:r w:rsidRPr="00837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D11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36"/>
      </w:tblGrid>
      <w:tr w:rsidR="00D11476" w:rsidRPr="00D11476" w14:paraId="7037ED55" w14:textId="77777777" w:rsidTr="00D114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F6E18E" w14:textId="77777777" w:rsidR="00D11476" w:rsidRPr="00D11476" w:rsidRDefault="00D11476" w:rsidP="00B155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область: Социум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Раздел: Ознакомление с окружающим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миром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Цель: познакомить детей с первым казахским жильем – юртой, видами юрт, выделить ее основные составные части, познакомить с убранством юрты; развивать интерес к казахскому национальному жилищу; воспитывать уважение к казахскому народу.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Круг приветствия: Сәлем саған, Алтын күн!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Сәлем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саған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Аспан-Ата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Сәлем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саған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-Ана!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155A6" w:rsidRPr="00D11476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лем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достарыма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1. Беседа о юрте.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Дети рассматривают картинку с изображением юрты или юрту сделанную из картона (или другого материала).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Юрты делятся на зимние и летние. В летнее время казахи жили в легких переносных жилищах, зимой – в постоянных теплых помещениях (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ағаш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). Юрта – разборное жилище, изготовленное из дерева и войлока. Она состояла из «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» - деревянная решетка, купола – «шаңырак» и жердей – «үық». Каркас юрты покрывался войлоком.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Большие юрты с богатым убранством предназначались для приема гостей. 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Юрты, служившие жилищем</w:t>
            </w:r>
            <w:r w:rsidR="000A2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были меньшего размера. Еще были маленькие походные юрты, которые могли перевозиться на одном верблюде или даже лошади.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Центр юрты - «ошақ» служил местом приготовления пищи и обогрева в холодное время. Напротив входа находилось почетное место юрты – «төр» для гостей и заслуженных людей.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2. Игра «Займи юрту»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На полу разложены обручи – юрты.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Солнце яркое взойдет (Дети веселятся, играют)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В степь весеннюю зовет.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Бай, бай, балақай,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Қазақ үйге жүгір-ай! (Бегут в «юрты» - обручи)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В шаңырак мы дружно встанем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И лучи его потянем (Тянут руки вверх)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Потанцуем, попоем, (Танцуют)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Очень весело живем!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Убранство юрты. Поиграли мы, и попали в настоящую юрту. Дети рассматривают убранство юрты (или альбом по народно-прикладному искусству)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155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ндық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– сундук,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коржын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 xml:space="preserve"> (сумка с двумя карманами), аяқ кап (подвесная сумка для хранения посуды), войлочные ковры – </w:t>
            </w:r>
            <w:proofErr w:type="spellStart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текемет</w:t>
            </w:r>
            <w:proofErr w:type="spellEnd"/>
            <w:r w:rsidRPr="00D11476">
              <w:rPr>
                <w:rFonts w:ascii="Times New Roman" w:hAnsi="Times New Roman" w:cs="Times New Roman"/>
                <w:sz w:val="28"/>
                <w:szCs w:val="28"/>
              </w:rPr>
              <w:t>, войлочные ковры с аппликациями – сырмақ.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4. Аппликация «Сырмақ» (войлочный ковер)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На лист бумаги дети наклеивают заготовки орнаментов – два орнамента в центре и роговидный орнамент по периметру.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Дети рассматривают работы, радуются им.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«Мы узнали»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• Юрта сделана из дерева и войлока.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• Центр юрты – ошақ – это место приготовления пищи и обогрева.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• Төр – почетное место в юрте, находится напротив входа.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Круг расставания: Вместе за руки возьмемся,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Вокруг юрты соберемся,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Потанцуем, попоем,</w:t>
            </w:r>
            <w:r w:rsidRPr="00D11476">
              <w:rPr>
                <w:rFonts w:ascii="Times New Roman" w:hAnsi="Times New Roman" w:cs="Times New Roman"/>
                <w:sz w:val="28"/>
                <w:szCs w:val="28"/>
              </w:rPr>
              <w:br/>
              <w:t>Очень весело живем!</w:t>
            </w:r>
          </w:p>
        </w:tc>
      </w:tr>
    </w:tbl>
    <w:p w14:paraId="2C98D389" w14:textId="77777777" w:rsidR="00837A8C" w:rsidRPr="001E3108" w:rsidRDefault="001E3108" w:rsidP="001E31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310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Интегрированная ОУД</w:t>
      </w:r>
    </w:p>
    <w:p w14:paraId="7DF7F9C5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D434D9">
        <w:rPr>
          <w:rFonts w:ascii="Times New Roman" w:hAnsi="Times New Roman" w:cs="Times New Roman"/>
          <w:b/>
          <w:sz w:val="28"/>
          <w:szCs w:val="28"/>
        </w:rPr>
        <w:t>Тема:</w:t>
      </w:r>
      <w:r w:rsidRPr="00D434D9">
        <w:rPr>
          <w:rFonts w:ascii="Times New Roman" w:hAnsi="Times New Roman" w:cs="Times New Roman"/>
          <w:sz w:val="28"/>
          <w:szCs w:val="28"/>
        </w:rPr>
        <w:t xml:space="preserve"> </w:t>
      </w:r>
      <w:r w:rsidRPr="00D434D9">
        <w:rPr>
          <w:rFonts w:ascii="Times New Roman" w:hAnsi="Times New Roman" w:cs="Times New Roman"/>
          <w:b/>
          <w:sz w:val="28"/>
          <w:szCs w:val="28"/>
        </w:rPr>
        <w:t>«Путешествие в прошлое Казахстана</w:t>
      </w:r>
      <w:r w:rsidRPr="00D434D9">
        <w:rPr>
          <w:rFonts w:ascii="Times New Roman" w:hAnsi="Times New Roman" w:cs="Times New Roman"/>
          <w:sz w:val="28"/>
          <w:szCs w:val="28"/>
        </w:rPr>
        <w:t>»</w:t>
      </w:r>
    </w:p>
    <w:p w14:paraId="2D35F3F4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>Цель:</w:t>
      </w:r>
      <w:r w:rsidRPr="00D434D9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детей о прошлой жизни казахского народа</w:t>
      </w:r>
    </w:p>
    <w:p w14:paraId="09DC9503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E4D3E7F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434D9">
        <w:rPr>
          <w:rFonts w:ascii="Times New Roman" w:hAnsi="Times New Roman" w:cs="Times New Roman"/>
          <w:sz w:val="28"/>
          <w:szCs w:val="28"/>
        </w:rPr>
        <w:t>Познакомить с предметами быта казахов; Юрта, ее убранство; На конкретных    примерах показать, как постоянно менялся образ жизни народа</w:t>
      </w:r>
      <w:r w:rsidRPr="00D434D9">
        <w:rPr>
          <w:rFonts w:ascii="Times New Roman" w:hAnsi="Times New Roman" w:cs="Times New Roman"/>
          <w:b/>
          <w:sz w:val="28"/>
          <w:szCs w:val="28"/>
        </w:rPr>
        <w:t>;</w:t>
      </w:r>
    </w:p>
    <w:p w14:paraId="24638700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34D9">
        <w:rPr>
          <w:rFonts w:ascii="Times New Roman" w:hAnsi="Times New Roman" w:cs="Times New Roman"/>
          <w:sz w:val="28"/>
          <w:szCs w:val="28"/>
        </w:rPr>
        <w:t>Вызвать интерес к получению знаний об истории своей Республики;</w:t>
      </w:r>
    </w:p>
    <w:p w14:paraId="193EBE07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- Учить называть предметы быта на казахском языке;</w:t>
      </w:r>
    </w:p>
    <w:p w14:paraId="170CE0C5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-Развивать умение применять полученные знания в игровой деятельности;</w:t>
      </w:r>
    </w:p>
    <w:p w14:paraId="6417B151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-Воспитывать любовь к своей Родине через пословицы, художественное слово.</w:t>
      </w:r>
    </w:p>
    <w:p w14:paraId="7BFA62C3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434D9">
        <w:rPr>
          <w:rFonts w:ascii="Times New Roman" w:hAnsi="Times New Roman" w:cs="Times New Roman"/>
          <w:sz w:val="28"/>
          <w:szCs w:val="28"/>
        </w:rPr>
        <w:t xml:space="preserve">карта Республики Казахстан, макет Джайлау, картины с домашними животными: овцы, лошади, верблюды; иллюстрации юрты, предметов быта: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текеметы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түскиизы</w:t>
      </w:r>
      <w:r w:rsidRPr="00D43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корж</w:t>
      </w:r>
      <w:r w:rsidR="00BF7174">
        <w:rPr>
          <w:rFonts w:ascii="Times New Roman" w:hAnsi="Times New Roman" w:cs="Times New Roman"/>
          <w:sz w:val="28"/>
          <w:szCs w:val="28"/>
        </w:rPr>
        <w:t>ы</w:t>
      </w:r>
      <w:r w:rsidRPr="00D434D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торсык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; персонажи кукольного театра: 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D434D9">
        <w:rPr>
          <w:rFonts w:ascii="Times New Roman" w:hAnsi="Times New Roman" w:cs="Times New Roman"/>
          <w:sz w:val="28"/>
          <w:szCs w:val="28"/>
        </w:rPr>
        <w:t xml:space="preserve">же, внук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Ардак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по рассказу Д.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Досжанова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«К</w:t>
      </w:r>
      <w:r w:rsidR="00BF7174">
        <w:rPr>
          <w:rFonts w:ascii="Times New Roman" w:hAnsi="Times New Roman" w:cs="Times New Roman"/>
          <w:sz w:val="28"/>
          <w:szCs w:val="28"/>
        </w:rPr>
        <w:t>о</w:t>
      </w:r>
      <w:r w:rsidRPr="00D434D9">
        <w:rPr>
          <w:rFonts w:ascii="Times New Roman" w:hAnsi="Times New Roman" w:cs="Times New Roman"/>
          <w:sz w:val="28"/>
          <w:szCs w:val="28"/>
        </w:rPr>
        <w:t>чевка».</w:t>
      </w:r>
    </w:p>
    <w:p w14:paraId="4FABDA16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D434D9">
        <w:rPr>
          <w:rFonts w:ascii="Times New Roman" w:hAnsi="Times New Roman" w:cs="Times New Roman"/>
          <w:sz w:val="28"/>
          <w:szCs w:val="28"/>
        </w:rPr>
        <w:t xml:space="preserve">Джайлау, кочевой образ жизни, оседлый,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>, т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йе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бота, 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434D9">
        <w:rPr>
          <w:rFonts w:ascii="Times New Roman" w:hAnsi="Times New Roman" w:cs="Times New Roman"/>
          <w:sz w:val="28"/>
          <w:szCs w:val="28"/>
        </w:rPr>
        <w:t>ой.</w:t>
      </w:r>
    </w:p>
    <w:p w14:paraId="0EDA5297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14:paraId="689F211A" w14:textId="77777777" w:rsidR="001E3108" w:rsidRPr="00D434D9" w:rsidRDefault="001E3108" w:rsidP="001E3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 xml:space="preserve">1.Психогимнастика </w:t>
      </w:r>
      <w:r w:rsidRPr="00D434D9">
        <w:rPr>
          <w:rFonts w:ascii="Times New Roman" w:hAnsi="Times New Roman" w:cs="Times New Roman"/>
          <w:sz w:val="28"/>
          <w:szCs w:val="28"/>
        </w:rPr>
        <w:t>Солнце ласково смеется,</w:t>
      </w:r>
    </w:p>
    <w:p w14:paraId="3BC5CFC4" w14:textId="77777777" w:rsidR="001E3108" w:rsidRPr="00D434D9" w:rsidRDefault="001E3108" w:rsidP="001E3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                     В круг зовет своих друзей!</w:t>
      </w:r>
    </w:p>
    <w:p w14:paraId="2EC06C91" w14:textId="77777777" w:rsidR="001E3108" w:rsidRPr="00D434D9" w:rsidRDefault="001E3108" w:rsidP="001E3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                     Мы друг другу улыбнемся,</w:t>
      </w:r>
    </w:p>
    <w:p w14:paraId="2711D2C4" w14:textId="77777777" w:rsidR="001E3108" w:rsidRPr="00D434D9" w:rsidRDefault="001E3108" w:rsidP="001E3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Станем мы еще добрей!</w:t>
      </w:r>
    </w:p>
    <w:p w14:paraId="71CF65BE" w14:textId="77777777" w:rsidR="001E3108" w:rsidRPr="00D434D9" w:rsidRDefault="001E3108" w:rsidP="001E3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                     Дружно все идем по кругу,</w:t>
      </w:r>
    </w:p>
    <w:p w14:paraId="3C7F213C" w14:textId="77777777" w:rsidR="001E3108" w:rsidRPr="00D434D9" w:rsidRDefault="001E3108" w:rsidP="001E3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                     И надеемся на друга.</w:t>
      </w:r>
    </w:p>
    <w:p w14:paraId="742AD455" w14:textId="77777777" w:rsidR="001E3108" w:rsidRPr="00D434D9" w:rsidRDefault="001E3108" w:rsidP="001E3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20C368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>2</w:t>
      </w:r>
      <w:r w:rsidRPr="00D434D9">
        <w:rPr>
          <w:rFonts w:ascii="Times New Roman" w:hAnsi="Times New Roman" w:cs="Times New Roman"/>
          <w:sz w:val="28"/>
          <w:szCs w:val="28"/>
        </w:rPr>
        <w:t xml:space="preserve">.Воспитатель: ребята! У каждого из нас есть свой любимый родной край. Как называется ваш край? Это Республика, в которой вы живете? – Казахстан! Сегодня на занятии вы узнаете о жизни казахского народа в прошлом. </w:t>
      </w:r>
    </w:p>
    <w:p w14:paraId="45F53071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- С давних времен войны казахского народа, благодаря своему мужеству  и смелости, берегли и защищали свою землю от нашествия войск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джунгаров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. Своими подвигами они прославляли свою </w:t>
      </w:r>
      <w:r w:rsidR="00BF7174">
        <w:rPr>
          <w:rFonts w:ascii="Times New Roman" w:hAnsi="Times New Roman" w:cs="Times New Roman"/>
          <w:sz w:val="28"/>
          <w:szCs w:val="28"/>
        </w:rPr>
        <w:t>Р</w:t>
      </w:r>
      <w:r w:rsidRPr="00D434D9">
        <w:rPr>
          <w:rFonts w:ascii="Times New Roman" w:hAnsi="Times New Roman" w:cs="Times New Roman"/>
          <w:sz w:val="28"/>
          <w:szCs w:val="28"/>
        </w:rPr>
        <w:t xml:space="preserve">одину. А вы любите свою </w:t>
      </w:r>
      <w:r w:rsidR="00BF7174">
        <w:rPr>
          <w:rFonts w:ascii="Times New Roman" w:hAnsi="Times New Roman" w:cs="Times New Roman"/>
          <w:sz w:val="28"/>
          <w:szCs w:val="28"/>
        </w:rPr>
        <w:t>Р</w:t>
      </w:r>
      <w:r w:rsidRPr="00D434D9">
        <w:rPr>
          <w:rFonts w:ascii="Times New Roman" w:hAnsi="Times New Roman" w:cs="Times New Roman"/>
          <w:sz w:val="28"/>
          <w:szCs w:val="28"/>
        </w:rPr>
        <w:t>одину? Какие пословицы о родине вы знаете? Как вы их понимаете?</w:t>
      </w:r>
    </w:p>
    <w:p w14:paraId="6A5039B6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- Родина – мать – умей за нее постоять!</w:t>
      </w:r>
    </w:p>
    <w:p w14:paraId="22C2F314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- Человек без </w:t>
      </w:r>
      <w:r w:rsidR="00BF7174">
        <w:rPr>
          <w:rFonts w:ascii="Times New Roman" w:hAnsi="Times New Roman" w:cs="Times New Roman"/>
          <w:sz w:val="28"/>
          <w:szCs w:val="28"/>
        </w:rPr>
        <w:t>Р</w:t>
      </w:r>
      <w:r w:rsidRPr="00D434D9">
        <w:rPr>
          <w:rFonts w:ascii="Times New Roman" w:hAnsi="Times New Roman" w:cs="Times New Roman"/>
          <w:sz w:val="28"/>
          <w:szCs w:val="28"/>
        </w:rPr>
        <w:t>одины, что соловей без сада.</w:t>
      </w:r>
    </w:p>
    <w:p w14:paraId="2BF418B0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- От </w:t>
      </w:r>
      <w:r w:rsidR="00BF7174">
        <w:rPr>
          <w:rFonts w:ascii="Times New Roman" w:hAnsi="Times New Roman" w:cs="Times New Roman"/>
          <w:sz w:val="28"/>
          <w:szCs w:val="28"/>
        </w:rPr>
        <w:t>Р</w:t>
      </w:r>
      <w:r w:rsidRPr="00D434D9">
        <w:rPr>
          <w:rFonts w:ascii="Times New Roman" w:hAnsi="Times New Roman" w:cs="Times New Roman"/>
          <w:sz w:val="28"/>
          <w:szCs w:val="28"/>
        </w:rPr>
        <w:t xml:space="preserve">одины веет </w:t>
      </w:r>
      <w:proofErr w:type="gramStart"/>
      <w:r w:rsidRPr="00D434D9">
        <w:rPr>
          <w:rFonts w:ascii="Times New Roman" w:hAnsi="Times New Roman" w:cs="Times New Roman"/>
          <w:sz w:val="28"/>
          <w:szCs w:val="28"/>
        </w:rPr>
        <w:t>теплом</w:t>
      </w:r>
      <w:proofErr w:type="gramEnd"/>
      <w:r w:rsidRPr="00D434D9">
        <w:rPr>
          <w:rFonts w:ascii="Times New Roman" w:hAnsi="Times New Roman" w:cs="Times New Roman"/>
          <w:sz w:val="28"/>
          <w:szCs w:val="28"/>
        </w:rPr>
        <w:t xml:space="preserve"> а от чужбины холодом.</w:t>
      </w:r>
    </w:p>
    <w:p w14:paraId="4E63EA48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Түйе – байлық, қой – мырзалық</w:t>
      </w:r>
      <w:r w:rsidRPr="00D434D9">
        <w:rPr>
          <w:rFonts w:ascii="Times New Roman" w:hAnsi="Times New Roman" w:cs="Times New Roman"/>
          <w:sz w:val="28"/>
          <w:szCs w:val="28"/>
        </w:rPr>
        <w:t xml:space="preserve">, 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жылқы – сәңдік</w:t>
      </w:r>
      <w:r w:rsidRPr="00D434D9">
        <w:rPr>
          <w:rFonts w:ascii="Times New Roman" w:hAnsi="Times New Roman" w:cs="Times New Roman"/>
          <w:sz w:val="28"/>
          <w:szCs w:val="28"/>
        </w:rPr>
        <w:t>.</w:t>
      </w:r>
    </w:p>
    <w:p w14:paraId="6A1FBDE5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- Верблюд – богатство, овца – щедрость, лошадь – роскошь.</w:t>
      </w:r>
    </w:p>
    <w:p w14:paraId="5EC4F00D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- Ел 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іші – алтын бесік – родная земля – золотая к</w:t>
      </w:r>
      <w:r w:rsidR="00BF717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лыбель</w:t>
      </w:r>
      <w:r w:rsidRPr="00D434D9">
        <w:rPr>
          <w:rFonts w:ascii="Times New Roman" w:hAnsi="Times New Roman" w:cs="Times New Roman"/>
          <w:sz w:val="28"/>
          <w:szCs w:val="28"/>
        </w:rPr>
        <w:t>.</w:t>
      </w:r>
    </w:p>
    <w:p w14:paraId="443A1836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- На чужбине и запах полыни мил.</w:t>
      </w:r>
    </w:p>
    <w:p w14:paraId="03BFA244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Показать карту Республики Казахстан </w:t>
      </w:r>
    </w:p>
    <w:p w14:paraId="69C0CB97" w14:textId="77777777" w:rsidR="001E3108" w:rsidRPr="00D434D9" w:rsidRDefault="001E3108" w:rsidP="001E31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34D9">
        <w:rPr>
          <w:rFonts w:ascii="Times New Roman" w:hAnsi="Times New Roman" w:cs="Times New Roman"/>
          <w:sz w:val="28"/>
          <w:szCs w:val="28"/>
        </w:rPr>
        <w:t>I. Республика Казахстан среди других республик СНГ занимает одно из первых мест по величине территории. Первой столицей нашей страны стал город Туркестан; не раз приходилось переносить столицу из одного города в другой, выбирая их вбли</w:t>
      </w:r>
      <w:r w:rsidR="00BF7174">
        <w:rPr>
          <w:rFonts w:ascii="Times New Roman" w:hAnsi="Times New Roman" w:cs="Times New Roman"/>
          <w:sz w:val="28"/>
          <w:szCs w:val="28"/>
        </w:rPr>
        <w:t xml:space="preserve">зи караванных путей или </w:t>
      </w:r>
      <w:proofErr w:type="gramStart"/>
      <w:r w:rsidR="00BF7174">
        <w:rPr>
          <w:rFonts w:ascii="Times New Roman" w:hAnsi="Times New Roman" w:cs="Times New Roman"/>
          <w:sz w:val="28"/>
          <w:szCs w:val="28"/>
        </w:rPr>
        <w:t>железно-</w:t>
      </w:r>
      <w:r w:rsidRPr="00D434D9">
        <w:rPr>
          <w:rFonts w:ascii="Times New Roman" w:hAnsi="Times New Roman" w:cs="Times New Roman"/>
          <w:sz w:val="28"/>
          <w:szCs w:val="28"/>
        </w:rPr>
        <w:t>дорожных</w:t>
      </w:r>
      <w:proofErr w:type="gramEnd"/>
      <w:r w:rsidRPr="00D434D9">
        <w:rPr>
          <w:rFonts w:ascii="Times New Roman" w:hAnsi="Times New Roman" w:cs="Times New Roman"/>
          <w:sz w:val="28"/>
          <w:szCs w:val="28"/>
        </w:rPr>
        <w:t xml:space="preserve"> веток.</w:t>
      </w:r>
    </w:p>
    <w:p w14:paraId="244F453C" w14:textId="77777777" w:rsidR="001E3108" w:rsidRPr="00D434D9" w:rsidRDefault="001E3108" w:rsidP="001E31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34D9">
        <w:rPr>
          <w:rFonts w:ascii="Times New Roman" w:hAnsi="Times New Roman" w:cs="Times New Roman"/>
          <w:sz w:val="28"/>
          <w:szCs w:val="28"/>
        </w:rPr>
        <w:t>Столицей были города: Оренбург, Кызыл</w:t>
      </w:r>
      <w:r w:rsidR="00BF7174">
        <w:rPr>
          <w:rFonts w:ascii="Times New Roman" w:hAnsi="Times New Roman" w:cs="Times New Roman"/>
          <w:sz w:val="28"/>
          <w:szCs w:val="28"/>
        </w:rPr>
        <w:t>-</w:t>
      </w:r>
      <w:r w:rsidRPr="00D434D9">
        <w:rPr>
          <w:rFonts w:ascii="Times New Roman" w:hAnsi="Times New Roman" w:cs="Times New Roman"/>
          <w:sz w:val="28"/>
          <w:szCs w:val="28"/>
        </w:rPr>
        <w:t xml:space="preserve">орда,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Алма</w:t>
      </w:r>
      <w:r w:rsidR="00BF7174">
        <w:rPr>
          <w:rFonts w:ascii="Times New Roman" w:hAnsi="Times New Roman" w:cs="Times New Roman"/>
          <w:sz w:val="28"/>
          <w:szCs w:val="28"/>
        </w:rPr>
        <w:t>-</w:t>
      </w:r>
      <w:r w:rsidRPr="00D434D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>, но отдаленность их от других регионов республики затрудняло управление страной, поэтому по Указу Президента РК в 1997 году столицей стал город Астана</w:t>
      </w:r>
      <w:r w:rsidR="00BF7174">
        <w:rPr>
          <w:rFonts w:ascii="Times New Roman" w:hAnsi="Times New Roman" w:cs="Times New Roman"/>
          <w:sz w:val="28"/>
          <w:szCs w:val="28"/>
        </w:rPr>
        <w:t>, который в 2019 году был переименован в город Нур-Султан</w:t>
      </w:r>
      <w:r w:rsidRPr="00D434D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01FDF6C" w14:textId="77777777" w:rsidR="001E3108" w:rsidRPr="00D434D9" w:rsidRDefault="001E3108" w:rsidP="001E31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34D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34D9">
        <w:rPr>
          <w:rFonts w:ascii="Times New Roman" w:hAnsi="Times New Roman" w:cs="Times New Roman"/>
          <w:sz w:val="28"/>
          <w:szCs w:val="28"/>
        </w:rPr>
        <w:t xml:space="preserve">. Издавна, занимаясь животноводством, казахский народ вел кочевой образ жизни (показ картин домашних животных). Благодаря разведению овец, люди </w:t>
      </w:r>
      <w:r w:rsidRPr="00D434D9">
        <w:rPr>
          <w:rFonts w:ascii="Times New Roman" w:hAnsi="Times New Roman" w:cs="Times New Roman"/>
          <w:sz w:val="28"/>
          <w:szCs w:val="28"/>
        </w:rPr>
        <w:lastRenderedPageBreak/>
        <w:t>получали питание и одежду</w:t>
      </w:r>
      <w:r w:rsidR="00BF7174">
        <w:rPr>
          <w:rFonts w:ascii="Times New Roman" w:hAnsi="Times New Roman" w:cs="Times New Roman"/>
          <w:sz w:val="28"/>
          <w:szCs w:val="28"/>
        </w:rPr>
        <w:t>.</w:t>
      </w:r>
      <w:r w:rsidRPr="00D434D9">
        <w:rPr>
          <w:rFonts w:ascii="Times New Roman" w:hAnsi="Times New Roman" w:cs="Times New Roman"/>
          <w:sz w:val="28"/>
          <w:szCs w:val="28"/>
        </w:rPr>
        <w:t xml:space="preserve"> </w:t>
      </w:r>
      <w:r w:rsidR="00BF7174" w:rsidRPr="00D434D9">
        <w:rPr>
          <w:rFonts w:ascii="Times New Roman" w:hAnsi="Times New Roman" w:cs="Times New Roman"/>
          <w:sz w:val="28"/>
          <w:szCs w:val="28"/>
        </w:rPr>
        <w:t>В</w:t>
      </w:r>
      <w:r w:rsidRPr="00D434D9">
        <w:rPr>
          <w:rFonts w:ascii="Times New Roman" w:hAnsi="Times New Roman" w:cs="Times New Roman"/>
          <w:sz w:val="28"/>
          <w:szCs w:val="28"/>
        </w:rPr>
        <w:t xml:space="preserve"> зимние бураны, чабанов и табунщиков, пастухов спасали тулупы, сшитые из овечьих шкур. </w:t>
      </w:r>
    </w:p>
    <w:p w14:paraId="31CAF6CC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Из овечьей шерсти изготавливали кошму, ковры, войлок</w:t>
      </w:r>
    </w:p>
    <w:p w14:paraId="526AAB4D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Овцы отличались особой выносливостью. </w:t>
      </w:r>
    </w:p>
    <w:p w14:paraId="613A95D7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При длительном перегоне они поедали как сочные, зеленые, так и сухие пустынные растения. </w:t>
      </w:r>
    </w:p>
    <w:p w14:paraId="1F935663" w14:textId="77777777" w:rsidR="001E3108" w:rsidRPr="00D434D9" w:rsidRDefault="001E3108" w:rsidP="001E31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Козы часто паслись вместе с овцами. Из овечьего и козьего молока получали простоквашу, сыр, курт. </w:t>
      </w:r>
    </w:p>
    <w:p w14:paraId="7265E269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Особое отношение у казахов было к лошадям. Лошади – неприхотливые животные. Зимой и летом они сами добывают корм. Они питаются разными растениями, поэтому мясо и молоко лошади полезно для здоровья человека.</w:t>
      </w:r>
    </w:p>
    <w:p w14:paraId="49ABDD2A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Как называют напиток </w:t>
      </w:r>
      <w:r w:rsidR="00BF7174">
        <w:rPr>
          <w:rFonts w:ascii="Times New Roman" w:hAnsi="Times New Roman" w:cs="Times New Roman"/>
          <w:sz w:val="28"/>
          <w:szCs w:val="28"/>
        </w:rPr>
        <w:t xml:space="preserve">из молока </w:t>
      </w:r>
      <w:r w:rsidRPr="00D434D9">
        <w:rPr>
          <w:rFonts w:ascii="Times New Roman" w:hAnsi="Times New Roman" w:cs="Times New Roman"/>
          <w:sz w:val="28"/>
          <w:szCs w:val="28"/>
        </w:rPr>
        <w:t xml:space="preserve">кобылиц? – Кумыс. </w:t>
      </w:r>
    </w:p>
    <w:p w14:paraId="61507A62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Казахи, разводили и верблюдов, которые стремились к берегам соленых озер, там росли солесодержащие, горьковатые на вкус растения – верблюжья колючка. Верблюдов использовали для перевозки грузов. Из их молока готовили напиток – шубат, он полезнее кумыса.</w:t>
      </w:r>
    </w:p>
    <w:p w14:paraId="6773F18B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Коров стали разводить позднее, когда казахи стали вести оседлый образ жизни. Для них с осени в места зимовки возили сено. В зимние месяцы крупный рогатый скот должен находится </w:t>
      </w:r>
      <w:r w:rsidR="00BF7174">
        <w:rPr>
          <w:rFonts w:ascii="Times New Roman" w:hAnsi="Times New Roman" w:cs="Times New Roman"/>
          <w:sz w:val="28"/>
          <w:szCs w:val="28"/>
        </w:rPr>
        <w:t>в</w:t>
      </w:r>
      <w:r w:rsidRPr="00D434D9">
        <w:rPr>
          <w:rFonts w:ascii="Times New Roman" w:hAnsi="Times New Roman" w:cs="Times New Roman"/>
          <w:sz w:val="28"/>
          <w:szCs w:val="28"/>
        </w:rPr>
        <w:t xml:space="preserve"> крытых помещениях. </w:t>
      </w:r>
    </w:p>
    <w:p w14:paraId="66064992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>3.</w:t>
      </w:r>
      <w:r w:rsidRPr="00D434D9">
        <w:rPr>
          <w:rFonts w:ascii="Times New Roman" w:hAnsi="Times New Roman" w:cs="Times New Roman"/>
          <w:sz w:val="28"/>
          <w:szCs w:val="28"/>
        </w:rPr>
        <w:t xml:space="preserve"> Обратить внимание на макет «Джайлау».</w:t>
      </w:r>
    </w:p>
    <w:p w14:paraId="1A414B58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- Кого вы здесь видите? Что они делают?</w:t>
      </w:r>
    </w:p>
    <w:p w14:paraId="55F4389F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- Предложить детям вспомнить и рассказать стихотворение Н.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Жанаева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«На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>»</w:t>
      </w:r>
    </w:p>
    <w:p w14:paraId="152D1ACF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На,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proofErr w:type="gramStart"/>
      <w:r w:rsidRPr="00D434D9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proofErr w:type="gramEnd"/>
      <w:r w:rsidRPr="00D434D9">
        <w:rPr>
          <w:rFonts w:ascii="Times New Roman" w:hAnsi="Times New Roman" w:cs="Times New Roman"/>
          <w:sz w:val="28"/>
          <w:szCs w:val="28"/>
        </w:rPr>
        <w:t xml:space="preserve">                                 Мчаться к речке босиком,</w:t>
      </w:r>
    </w:p>
    <w:p w14:paraId="7E6A3204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С головой укроют травы.                            Соревнуюсь с ветерком,</w:t>
      </w:r>
    </w:p>
    <w:p w14:paraId="4B0DB3D8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каждый рад                                И на камушках валятся</w:t>
      </w:r>
    </w:p>
    <w:p w14:paraId="67B950FD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Покормить из рук </w:t>
      </w:r>
      <w:proofErr w:type="gramStart"/>
      <w:r w:rsidRPr="00D434D9">
        <w:rPr>
          <w:rFonts w:ascii="Times New Roman" w:hAnsi="Times New Roman" w:cs="Times New Roman"/>
          <w:sz w:val="28"/>
          <w:szCs w:val="28"/>
        </w:rPr>
        <w:t>ягнят</w:t>
      </w:r>
      <w:proofErr w:type="gramEnd"/>
      <w:r w:rsidRPr="00D434D9">
        <w:rPr>
          <w:rFonts w:ascii="Times New Roman" w:hAnsi="Times New Roman" w:cs="Times New Roman"/>
          <w:sz w:val="28"/>
          <w:szCs w:val="28"/>
        </w:rPr>
        <w:t xml:space="preserve">                              Загорать и закалятся.</w:t>
      </w:r>
    </w:p>
    <w:p w14:paraId="4B64ECDA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В наш зеленый дивный край – </w:t>
      </w:r>
    </w:p>
    <w:p w14:paraId="79DF3318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приезжай!</w:t>
      </w:r>
    </w:p>
    <w:p w14:paraId="02B82000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434D9">
        <w:rPr>
          <w:rFonts w:ascii="Times New Roman" w:hAnsi="Times New Roman" w:cs="Times New Roman"/>
          <w:b/>
          <w:i/>
          <w:sz w:val="28"/>
          <w:szCs w:val="28"/>
        </w:rPr>
        <w:lastRenderedPageBreak/>
        <w:t>Валеоминутка</w:t>
      </w:r>
      <w:proofErr w:type="spellEnd"/>
      <w:r w:rsidRPr="00D434D9">
        <w:rPr>
          <w:rFonts w:ascii="Times New Roman" w:hAnsi="Times New Roman" w:cs="Times New Roman"/>
          <w:b/>
          <w:i/>
          <w:sz w:val="28"/>
          <w:szCs w:val="28"/>
        </w:rPr>
        <w:t xml:space="preserve"> с элементами </w:t>
      </w:r>
      <w:proofErr w:type="spellStart"/>
      <w:r w:rsidRPr="00D434D9">
        <w:rPr>
          <w:rFonts w:ascii="Times New Roman" w:hAnsi="Times New Roman" w:cs="Times New Roman"/>
          <w:b/>
          <w:i/>
          <w:sz w:val="28"/>
          <w:szCs w:val="28"/>
        </w:rPr>
        <w:t>ТРИЗа</w:t>
      </w:r>
      <w:proofErr w:type="spellEnd"/>
      <w:r w:rsidRPr="00D434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CB05246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        Предложить детям представить себя козлятами, ягнятами, жеребятами и под присмотром чабана перекочевать с пустого пастбища на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имитируя движение повадки домашних животных. </w:t>
      </w:r>
    </w:p>
    <w:p w14:paraId="43514310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>4.</w:t>
      </w:r>
      <w:r w:rsidRPr="00D434D9">
        <w:rPr>
          <w:rFonts w:ascii="Times New Roman" w:hAnsi="Times New Roman" w:cs="Times New Roman"/>
          <w:sz w:val="28"/>
          <w:szCs w:val="28"/>
        </w:rPr>
        <w:t xml:space="preserve"> Показать иллюстрации с юртой </w:t>
      </w:r>
    </w:p>
    <w:p w14:paraId="1F86A27E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При постоянных перекочевках с одного мета на другое, юрта была самым удобным сборным жилищем. </w:t>
      </w:r>
    </w:p>
    <w:p w14:paraId="0B1481E9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- Расскажите, как выглядит юрта, из чего она состоит?</w:t>
      </w:r>
    </w:p>
    <w:p w14:paraId="2CC87BB9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- Что находится у нее внутри? Почему она круглой формы?</w:t>
      </w:r>
    </w:p>
    <w:p w14:paraId="223F24E7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-Остов юрты состоит из перекрещенных решеток, покрытых войлоком –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состоит из нескольких секций. </w:t>
      </w:r>
    </w:p>
    <w:p w14:paraId="6B776A56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4D9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– вершина юрты, кроме того, он - </w:t>
      </w:r>
      <w:proofErr w:type="gramStart"/>
      <w:r w:rsidRPr="00D434D9">
        <w:rPr>
          <w:rFonts w:ascii="Times New Roman" w:hAnsi="Times New Roman" w:cs="Times New Roman"/>
          <w:sz w:val="28"/>
          <w:szCs w:val="28"/>
        </w:rPr>
        <w:t>выполняет  роль</w:t>
      </w:r>
      <w:proofErr w:type="gramEnd"/>
      <w:r w:rsidRPr="00D434D9">
        <w:rPr>
          <w:rFonts w:ascii="Times New Roman" w:hAnsi="Times New Roman" w:cs="Times New Roman"/>
          <w:sz w:val="28"/>
          <w:szCs w:val="28"/>
        </w:rPr>
        <w:t xml:space="preserve"> окошка и часов.</w:t>
      </w:r>
    </w:p>
    <w:p w14:paraId="5F375CD3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Бас кур – наиболее яркая узорная лента, служит для скрепления всего остова юрты, охватывающая его по кругу. </w:t>
      </w:r>
    </w:p>
    <w:p w14:paraId="69F106F5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В две</w:t>
      </w:r>
      <w:r w:rsidR="00BF7174">
        <w:rPr>
          <w:rFonts w:ascii="Times New Roman" w:hAnsi="Times New Roman" w:cs="Times New Roman"/>
          <w:sz w:val="28"/>
          <w:szCs w:val="28"/>
        </w:rPr>
        <w:t>рной проем устанавливаются двух</w:t>
      </w:r>
      <w:r w:rsidRPr="00D434D9">
        <w:rPr>
          <w:rFonts w:ascii="Times New Roman" w:hAnsi="Times New Roman" w:cs="Times New Roman"/>
          <w:sz w:val="28"/>
          <w:szCs w:val="28"/>
        </w:rPr>
        <w:t xml:space="preserve">створчатые двери. </w:t>
      </w:r>
    </w:p>
    <w:p w14:paraId="5EA4CBF4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Когда двери закрываются, сверху отпускается к</w:t>
      </w:r>
      <w:r w:rsidR="00BF7174">
        <w:rPr>
          <w:rFonts w:ascii="Times New Roman" w:hAnsi="Times New Roman" w:cs="Times New Roman"/>
          <w:sz w:val="28"/>
          <w:szCs w:val="28"/>
        </w:rPr>
        <w:t>о</w:t>
      </w:r>
      <w:r w:rsidRPr="00D434D9">
        <w:rPr>
          <w:rFonts w:ascii="Times New Roman" w:hAnsi="Times New Roman" w:cs="Times New Roman"/>
          <w:sz w:val="28"/>
          <w:szCs w:val="28"/>
        </w:rPr>
        <w:t xml:space="preserve">шма. </w:t>
      </w:r>
    </w:p>
    <w:p w14:paraId="73313F81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На середине юрты устанавливался треножник для котла. </w:t>
      </w:r>
    </w:p>
    <w:p w14:paraId="435E3F55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Все, войлочный изделия из шерсти теплые, мягкие и удобные. </w:t>
      </w:r>
    </w:p>
    <w:p w14:paraId="11B0894E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4D9">
        <w:rPr>
          <w:rFonts w:ascii="Times New Roman" w:hAnsi="Times New Roman" w:cs="Times New Roman"/>
          <w:sz w:val="28"/>
          <w:szCs w:val="28"/>
        </w:rPr>
        <w:t>Тускиизы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развешивали на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что украшало и утепляло юрту. </w:t>
      </w:r>
    </w:p>
    <w:p w14:paraId="3C903E9E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В юрте имелись и постилочные ковры –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текеметы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>.</w:t>
      </w:r>
    </w:p>
    <w:p w14:paraId="04BEFF9B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Войлочные сумки –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аяк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-кап,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корж</w:t>
      </w:r>
      <w:r w:rsidR="00BF7174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BF7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7174">
        <w:rPr>
          <w:rFonts w:ascii="Times New Roman" w:hAnsi="Times New Roman" w:cs="Times New Roman"/>
          <w:sz w:val="28"/>
          <w:szCs w:val="28"/>
        </w:rPr>
        <w:t>торсык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удобны для перевозки посуды и молока, кумыса.</w:t>
      </w:r>
    </w:p>
    <w:p w14:paraId="2E60865F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- Что же хранилось в сундуках?</w:t>
      </w:r>
    </w:p>
    <w:p w14:paraId="480FB2AB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Юрта спасала людей от знойной жары, от стужи и холода, от сырости, бурана и ветра.              </w:t>
      </w:r>
    </w:p>
    <w:p w14:paraId="1D4620E4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</w:t>
      </w:r>
      <w:r w:rsidRPr="00D434D9">
        <w:rPr>
          <w:rFonts w:ascii="Times New Roman" w:hAnsi="Times New Roman" w:cs="Times New Roman"/>
          <w:b/>
          <w:sz w:val="28"/>
          <w:szCs w:val="28"/>
        </w:rPr>
        <w:t>5.</w:t>
      </w:r>
      <w:r w:rsidRPr="00D434D9">
        <w:rPr>
          <w:rFonts w:ascii="Times New Roman" w:hAnsi="Times New Roman" w:cs="Times New Roman"/>
          <w:sz w:val="28"/>
          <w:szCs w:val="28"/>
        </w:rPr>
        <w:t xml:space="preserve"> В ней светло и уютно, всегда свежий воздух. Она удобно при переезде, ее можно разобрать за полчаса и поставить на новое место за короткое время.</w:t>
      </w:r>
    </w:p>
    <w:p w14:paraId="26688B58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В те далекие времена нелегко жилось казахскому народу. Семьи были многодетными, так как считалось, что дети – главное богатство жизни.</w:t>
      </w:r>
    </w:p>
    <w:p w14:paraId="13B67182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lastRenderedPageBreak/>
        <w:t>Поэтому у казахов есть пословица: «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Балалы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-  базар,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баласыз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 - мазар»</w:t>
      </w:r>
    </w:p>
    <w:p w14:paraId="592D4717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«Дом с детьми, что базар, шумлив и весел. Дом без детей – мазар, что могила – тих и печален». Дети росли рядом с родителями, помогая им по хозяйству. Взрослым приходилось идти работниками к баям. Работали с утра до вечера, но пользы от этого было мало. Приходилось голодать, терпеть унижение.</w:t>
      </w:r>
    </w:p>
    <w:p w14:paraId="390D2668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Неужели казахская земля была нищей? Она была всегда щедрой и гостеприимной, но принадлежала не народу, а местным и иностранным богачам. Были времена, когда баев прогнали, а рабочие и жители аулов стали управлять страной.</w:t>
      </w:r>
    </w:p>
    <w:p w14:paraId="48873095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434D9">
        <w:rPr>
          <w:rFonts w:ascii="Times New Roman" w:hAnsi="Times New Roman" w:cs="Times New Roman"/>
          <w:sz w:val="28"/>
          <w:szCs w:val="28"/>
        </w:rPr>
        <w:t>Чтобы помочь казахскому народу освоить земли и построить города и села, был д</w:t>
      </w:r>
      <w:r w:rsidR="00BF7174">
        <w:rPr>
          <w:rFonts w:ascii="Times New Roman" w:hAnsi="Times New Roman" w:cs="Times New Roman"/>
          <w:sz w:val="28"/>
          <w:szCs w:val="28"/>
        </w:rPr>
        <w:t>ан клич молодежи всех республик</w:t>
      </w:r>
      <w:r w:rsidRPr="00D434D9">
        <w:rPr>
          <w:rFonts w:ascii="Times New Roman" w:hAnsi="Times New Roman" w:cs="Times New Roman"/>
          <w:sz w:val="28"/>
          <w:szCs w:val="28"/>
        </w:rPr>
        <w:t xml:space="preserve"> – помочь поднять целину. Так появились палаточные городки. Молодежь осваивала технику: трактора и комбайны, чтобы было легче пахать, сеять, убирать урожай. Прежде чем осваивать целину, ученые – агрономы думали, гадали,  что посеять, чтобы хватило и тепла и света. Пока одни работали на полях и в садах, другие строили дома, д\с и школы, магазины. На месте палаточных городков появились села и поселки. В безлюдных степях, где гулял один только ветер, теперь зреют рожь и пшеница, ячмень и овес, просо и гречиха. Хлеб – стал богатством нашей страны; Казахстан славился богатством полезных ископаемых – углем и рудой, медью и золотом, железом и нефтью; поэтому на месте месторождений появились города Караганда, Темиртау, Актау, Мангышлак, Рудный,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Майкаин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– золото.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Екибастуз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>.</w:t>
      </w:r>
    </w:p>
    <w:p w14:paraId="055FA4F1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Pr="00D434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34D9">
        <w:rPr>
          <w:rFonts w:ascii="Times New Roman" w:hAnsi="Times New Roman" w:cs="Times New Roman"/>
          <w:sz w:val="28"/>
          <w:szCs w:val="28"/>
        </w:rPr>
        <w:t>Звучит фрагмент</w:t>
      </w:r>
      <w:r w:rsidRPr="00D43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4D9">
        <w:rPr>
          <w:rFonts w:ascii="Times New Roman" w:hAnsi="Times New Roman" w:cs="Times New Roman"/>
          <w:sz w:val="28"/>
          <w:szCs w:val="28"/>
        </w:rPr>
        <w:t>национальной музыки.</w:t>
      </w:r>
    </w:p>
    <w:p w14:paraId="414758BD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>С народными песнями, звуками домбры, в которой звучала вся степь, связана жизнь казахов. Народная музыка и песни помогали в трудное время, веселили их на праздниках.</w:t>
      </w:r>
    </w:p>
    <w:p w14:paraId="6924246C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   - Посмотрите на картину, как нарядно одеты люди! (показ картины «Сабантуй» и беседа по содержанию).</w:t>
      </w:r>
    </w:p>
    <w:p w14:paraId="2A96344E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lastRenderedPageBreak/>
        <w:t>На праздники приглашались старейшины, аксакалы, акыны, кюйши. Люди пели, прославляя свой край, радовались переменам в жизни. Они мечтали о светлом будущем.</w:t>
      </w:r>
    </w:p>
    <w:p w14:paraId="5F614B7B" w14:textId="77777777" w:rsidR="001E3108" w:rsidRPr="00D434D9" w:rsidRDefault="001E3108" w:rsidP="001E31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Любой праздник заканчивался спортивными состязаниями: байгой, как – паром, 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– к</w:t>
      </w:r>
      <w:r w:rsidRPr="00D434D9">
        <w:rPr>
          <w:rFonts w:ascii="Times New Roman" w:hAnsi="Times New Roman" w:cs="Times New Roman"/>
          <w:sz w:val="28"/>
          <w:szCs w:val="28"/>
          <w:lang w:val="kk-KZ"/>
        </w:rPr>
        <w:t>үү</w:t>
      </w:r>
      <w:r w:rsidRPr="00D434D9">
        <w:rPr>
          <w:rFonts w:ascii="Times New Roman" w:hAnsi="Times New Roman" w:cs="Times New Roman"/>
          <w:sz w:val="28"/>
          <w:szCs w:val="28"/>
        </w:rPr>
        <w:t xml:space="preserve">, борьбой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казакша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34D9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D434D9">
        <w:rPr>
          <w:rFonts w:ascii="Times New Roman" w:hAnsi="Times New Roman" w:cs="Times New Roman"/>
          <w:sz w:val="28"/>
          <w:szCs w:val="28"/>
        </w:rPr>
        <w:t xml:space="preserve">, где молодежь </w:t>
      </w:r>
      <w:proofErr w:type="gramStart"/>
      <w:r w:rsidRPr="00D434D9">
        <w:rPr>
          <w:rFonts w:ascii="Times New Roman" w:hAnsi="Times New Roman" w:cs="Times New Roman"/>
          <w:sz w:val="28"/>
          <w:szCs w:val="28"/>
        </w:rPr>
        <w:t>показывала  свою</w:t>
      </w:r>
      <w:proofErr w:type="gramEnd"/>
      <w:r w:rsidRPr="00D434D9">
        <w:rPr>
          <w:rFonts w:ascii="Times New Roman" w:hAnsi="Times New Roman" w:cs="Times New Roman"/>
          <w:sz w:val="28"/>
          <w:szCs w:val="28"/>
        </w:rPr>
        <w:t xml:space="preserve"> силу, ловкость и удаль.</w:t>
      </w:r>
    </w:p>
    <w:p w14:paraId="3299A1E6" w14:textId="77777777" w:rsidR="001E3108" w:rsidRPr="00D434D9" w:rsidRDefault="001E3108" w:rsidP="001E31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Казахстан наш цветет и развивается. </w:t>
      </w:r>
    </w:p>
    <w:p w14:paraId="4AE4C3D4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</w:t>
      </w:r>
      <w:r w:rsidRPr="00D434D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D434D9">
        <w:rPr>
          <w:rFonts w:ascii="Times New Roman" w:hAnsi="Times New Roman" w:cs="Times New Roman"/>
          <w:sz w:val="28"/>
          <w:szCs w:val="28"/>
        </w:rPr>
        <w:t>Итог занятия: О чем вы сегодня узнали? Какое жилище было у казахов, когда они кочевой образ жизни? Что вам понравилось? Что вы запомнили?</w:t>
      </w:r>
    </w:p>
    <w:p w14:paraId="45397C99" w14:textId="77777777" w:rsidR="001E3108" w:rsidRPr="00D434D9" w:rsidRDefault="001E3108" w:rsidP="001E31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D9">
        <w:rPr>
          <w:rFonts w:ascii="Times New Roman" w:hAnsi="Times New Roman" w:cs="Times New Roman"/>
          <w:sz w:val="28"/>
          <w:szCs w:val="28"/>
        </w:rPr>
        <w:t xml:space="preserve">  </w:t>
      </w:r>
      <w:r w:rsidRPr="00D434D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D434D9">
        <w:rPr>
          <w:rFonts w:ascii="Times New Roman" w:hAnsi="Times New Roman" w:cs="Times New Roman"/>
          <w:sz w:val="28"/>
          <w:szCs w:val="28"/>
        </w:rPr>
        <w:t>Рефлексия своей деятельности на занятии.</w:t>
      </w:r>
    </w:p>
    <w:p w14:paraId="496DD897" w14:textId="77777777" w:rsidR="001E3108" w:rsidRPr="00D434D9" w:rsidRDefault="001E3108" w:rsidP="001E3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AFEFC" w14:textId="77777777" w:rsidR="001E3108" w:rsidRPr="00D434D9" w:rsidRDefault="001E3108" w:rsidP="001E3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B4D321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145AB3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Словарь</w:t>
      </w:r>
    </w:p>
    <w:p w14:paraId="4FE86A54" w14:textId="77777777" w:rsidR="00837A8C" w:rsidRPr="00837A8C" w:rsidRDefault="00837A8C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A8C">
        <w:rPr>
          <w:rFonts w:ascii="Times New Roman" w:hAnsi="Times New Roman" w:cs="Times New Roman"/>
          <w:color w:val="000000"/>
          <w:sz w:val="28"/>
          <w:szCs w:val="28"/>
        </w:rPr>
        <w:t>( как объяснить детям непонятные слова)</w:t>
      </w:r>
    </w:p>
    <w:p w14:paraId="22440889" w14:textId="77777777" w:rsidR="00901312" w:rsidRDefault="00901312" w:rsidP="00901312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proofErr w:type="spellStart"/>
      <w:r w:rsidRPr="00901312">
        <w:rPr>
          <w:b/>
          <w:i/>
          <w:color w:val="131313"/>
          <w:sz w:val="28"/>
          <w:szCs w:val="28"/>
        </w:rPr>
        <w:t>Абдыра</w:t>
      </w:r>
      <w:proofErr w:type="spellEnd"/>
      <w:r w:rsidRPr="00F6160A">
        <w:rPr>
          <w:color w:val="131313"/>
          <w:sz w:val="28"/>
          <w:szCs w:val="28"/>
        </w:rPr>
        <w:t xml:space="preserve"> – сундук для продуктов, посуд</w:t>
      </w:r>
      <w:r>
        <w:rPr>
          <w:color w:val="131313"/>
          <w:sz w:val="28"/>
          <w:szCs w:val="28"/>
        </w:rPr>
        <w:t>ы.</w:t>
      </w:r>
    </w:p>
    <w:p w14:paraId="27083874" w14:textId="77777777" w:rsidR="00901312" w:rsidRDefault="00901312" w:rsidP="00901312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r w:rsidRPr="00901312">
        <w:rPr>
          <w:b/>
          <w:i/>
          <w:color w:val="131313"/>
          <w:sz w:val="28"/>
          <w:szCs w:val="28"/>
        </w:rPr>
        <w:t>Алаша</w:t>
      </w:r>
      <w:r w:rsidRPr="00F6160A">
        <w:rPr>
          <w:color w:val="131313"/>
          <w:sz w:val="28"/>
          <w:szCs w:val="28"/>
        </w:rPr>
        <w:t xml:space="preserve"> – вид</w:t>
      </w:r>
      <w:r>
        <w:rPr>
          <w:color w:val="131313"/>
          <w:sz w:val="28"/>
          <w:szCs w:val="28"/>
        </w:rPr>
        <w:t xml:space="preserve"> ковра, сшитый из узорных полос.</w:t>
      </w:r>
      <w:r w:rsidRPr="00F6160A">
        <w:rPr>
          <w:color w:val="131313"/>
          <w:sz w:val="28"/>
          <w:szCs w:val="28"/>
        </w:rPr>
        <w:t xml:space="preserve"> </w:t>
      </w:r>
    </w:p>
    <w:p w14:paraId="016A74F7" w14:textId="77777777" w:rsidR="00901312" w:rsidRPr="00F6160A" w:rsidRDefault="00901312" w:rsidP="00901312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proofErr w:type="spellStart"/>
      <w:r w:rsidRPr="00901312">
        <w:rPr>
          <w:b/>
          <w:i/>
          <w:color w:val="131313"/>
          <w:sz w:val="28"/>
          <w:szCs w:val="28"/>
        </w:rPr>
        <w:t>Арайна</w:t>
      </w:r>
      <w:proofErr w:type="spellEnd"/>
      <w:r>
        <w:rPr>
          <w:color w:val="131313"/>
          <w:sz w:val="28"/>
          <w:szCs w:val="28"/>
        </w:rPr>
        <w:t xml:space="preserve"> </w:t>
      </w:r>
      <w:r w:rsidRPr="00F6160A">
        <w:rPr>
          <w:color w:val="131313"/>
          <w:sz w:val="28"/>
          <w:szCs w:val="28"/>
        </w:rPr>
        <w:t xml:space="preserve"> – зеркало.</w:t>
      </w:r>
    </w:p>
    <w:p w14:paraId="6C15CB65" w14:textId="77777777" w:rsidR="00901312" w:rsidRDefault="00901312" w:rsidP="00901312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proofErr w:type="spellStart"/>
      <w:r w:rsidRPr="00901312">
        <w:rPr>
          <w:b/>
          <w:i/>
          <w:color w:val="131313"/>
          <w:sz w:val="28"/>
          <w:szCs w:val="28"/>
        </w:rPr>
        <w:t>Бес</w:t>
      </w:r>
      <w:r w:rsidRPr="00901312">
        <w:rPr>
          <w:b/>
          <w:i/>
          <w:sz w:val="28"/>
          <w:szCs w:val="28"/>
        </w:rPr>
        <w:t>і</w:t>
      </w:r>
      <w:r w:rsidRPr="00901312">
        <w:rPr>
          <w:b/>
          <w:i/>
          <w:color w:val="131313"/>
          <w:sz w:val="28"/>
          <w:szCs w:val="28"/>
        </w:rPr>
        <w:t>к</w:t>
      </w:r>
      <w:proofErr w:type="spellEnd"/>
      <w:r w:rsidRPr="00901312">
        <w:rPr>
          <w:b/>
          <w:i/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– люлька.</w:t>
      </w:r>
    </w:p>
    <w:p w14:paraId="1B28CD38" w14:textId="77777777" w:rsidR="00DA3670" w:rsidRPr="00BB3051" w:rsidRDefault="00DA3670" w:rsidP="00DA36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05BF">
        <w:rPr>
          <w:rFonts w:ascii="Times New Roman" w:hAnsi="Times New Roman" w:cs="Times New Roman"/>
          <w:b/>
          <w:i/>
          <w:sz w:val="28"/>
          <w:szCs w:val="28"/>
        </w:rPr>
        <w:t>Есік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A0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дверь в юрту</w:t>
      </w:r>
      <w:r w:rsidRPr="00BB3051">
        <w:rPr>
          <w:rFonts w:ascii="Times New Roman" w:hAnsi="Times New Roman" w:cs="Times New Roman"/>
          <w:sz w:val="28"/>
          <w:szCs w:val="28"/>
        </w:rPr>
        <w:t>.</w:t>
      </w:r>
    </w:p>
    <w:p w14:paraId="07558F2D" w14:textId="77777777" w:rsidR="00DA3670" w:rsidRPr="00F6160A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r w:rsidRPr="00901312">
        <w:rPr>
          <w:b/>
          <w:i/>
          <w:color w:val="131313"/>
          <w:sz w:val="28"/>
          <w:szCs w:val="28"/>
        </w:rPr>
        <w:t>Жасты</w:t>
      </w:r>
      <w:r w:rsidRPr="00F6160A">
        <w:rPr>
          <w:b/>
          <w:i/>
          <w:sz w:val="28"/>
          <w:szCs w:val="28"/>
        </w:rPr>
        <w:t>қ </w:t>
      </w:r>
      <w:r w:rsidRPr="00F6160A">
        <w:rPr>
          <w:color w:val="131313"/>
          <w:sz w:val="28"/>
          <w:szCs w:val="28"/>
        </w:rPr>
        <w:t xml:space="preserve"> – подушка.</w:t>
      </w:r>
    </w:p>
    <w:p w14:paraId="78625CCE" w14:textId="77777777" w:rsidR="00DA3670" w:rsidRDefault="00DA3670" w:rsidP="00DA36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05BF">
        <w:rPr>
          <w:rFonts w:ascii="Times New Roman" w:hAnsi="Times New Roman" w:cs="Times New Roman"/>
          <w:b/>
          <w:i/>
          <w:sz w:val="28"/>
          <w:szCs w:val="28"/>
        </w:rPr>
        <w:t>Кереге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раздвижная решетчатая основа юрты.</w:t>
      </w:r>
      <w:r w:rsidRPr="00BB30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F3229" w14:textId="77777777" w:rsidR="00DA3670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r w:rsidRPr="00901312">
        <w:rPr>
          <w:b/>
          <w:i/>
          <w:color w:val="131313"/>
          <w:sz w:val="28"/>
          <w:szCs w:val="28"/>
        </w:rPr>
        <w:t>Килим</w:t>
      </w:r>
      <w:r>
        <w:rPr>
          <w:color w:val="131313"/>
          <w:sz w:val="28"/>
          <w:szCs w:val="28"/>
        </w:rPr>
        <w:t xml:space="preserve"> – ковер.</w:t>
      </w:r>
    </w:p>
    <w:p w14:paraId="40843B51" w14:textId="77777777" w:rsidR="00DA3670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proofErr w:type="spellStart"/>
      <w:r w:rsidRPr="00901312">
        <w:rPr>
          <w:b/>
          <w:i/>
          <w:color w:val="131313"/>
          <w:sz w:val="28"/>
          <w:szCs w:val="28"/>
        </w:rPr>
        <w:t>Корпе</w:t>
      </w:r>
      <w:proofErr w:type="spellEnd"/>
      <w:r>
        <w:rPr>
          <w:color w:val="131313"/>
          <w:sz w:val="28"/>
          <w:szCs w:val="28"/>
        </w:rPr>
        <w:t xml:space="preserve"> – стеганое одеяло.</w:t>
      </w:r>
    </w:p>
    <w:p w14:paraId="2BE465F9" w14:textId="77777777" w:rsidR="00DA3670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r w:rsidRPr="00901312">
        <w:rPr>
          <w:b/>
          <w:i/>
          <w:color w:val="131313"/>
          <w:sz w:val="28"/>
          <w:szCs w:val="28"/>
        </w:rPr>
        <w:t>Санды</w:t>
      </w:r>
      <w:r w:rsidRPr="00F6160A">
        <w:rPr>
          <w:b/>
          <w:i/>
          <w:sz w:val="28"/>
          <w:szCs w:val="28"/>
        </w:rPr>
        <w:t>қ</w:t>
      </w:r>
      <w:r w:rsidRPr="00901312">
        <w:rPr>
          <w:b/>
          <w:i/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 – сундук.</w:t>
      </w:r>
    </w:p>
    <w:p w14:paraId="7428C93C" w14:textId="77777777" w:rsidR="00EA05BF" w:rsidRDefault="00EA05BF" w:rsidP="009013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05B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B3051" w:rsidRPr="00EA05BF">
        <w:rPr>
          <w:rFonts w:ascii="Times New Roman" w:hAnsi="Times New Roman" w:cs="Times New Roman"/>
          <w:b/>
          <w:i/>
          <w:sz w:val="28"/>
          <w:szCs w:val="28"/>
        </w:rPr>
        <w:t>үйек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деревянные </w:t>
      </w:r>
      <w:r>
        <w:rPr>
          <w:rFonts w:ascii="Times New Roman" w:hAnsi="Times New Roman" w:cs="Times New Roman"/>
          <w:sz w:val="28"/>
          <w:szCs w:val="28"/>
        </w:rPr>
        <w:t>части юрты.</w:t>
      </w:r>
    </w:p>
    <w:p w14:paraId="5BBD0373" w14:textId="77777777" w:rsidR="00DA3670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r w:rsidRPr="00F6160A">
        <w:rPr>
          <w:b/>
          <w:i/>
          <w:color w:val="131313"/>
          <w:sz w:val="28"/>
          <w:szCs w:val="28"/>
        </w:rPr>
        <w:t>Сырма</w:t>
      </w:r>
      <w:r w:rsidRPr="00F6160A">
        <w:rPr>
          <w:b/>
          <w:i/>
          <w:sz w:val="28"/>
          <w:szCs w:val="28"/>
        </w:rPr>
        <w:t>қ </w:t>
      </w:r>
      <w:r w:rsidRPr="00F6160A">
        <w:rPr>
          <w:color w:val="131313"/>
          <w:sz w:val="28"/>
          <w:szCs w:val="28"/>
        </w:rPr>
        <w:t xml:space="preserve"> – инкрустированный войлочн</w:t>
      </w:r>
      <w:r>
        <w:rPr>
          <w:color w:val="131313"/>
          <w:sz w:val="28"/>
          <w:szCs w:val="28"/>
        </w:rPr>
        <w:t>ый ковер.</w:t>
      </w:r>
    </w:p>
    <w:p w14:paraId="7D3A27F8" w14:textId="77777777" w:rsidR="00DA3670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proofErr w:type="spellStart"/>
      <w:r w:rsidRPr="00901312">
        <w:rPr>
          <w:b/>
          <w:i/>
          <w:color w:val="131313"/>
          <w:sz w:val="28"/>
          <w:szCs w:val="28"/>
        </w:rPr>
        <w:t>Тайтери</w:t>
      </w:r>
      <w:proofErr w:type="spellEnd"/>
      <w:r>
        <w:rPr>
          <w:color w:val="131313"/>
          <w:sz w:val="28"/>
          <w:szCs w:val="28"/>
        </w:rPr>
        <w:t xml:space="preserve"> – подстилка из кожи жеребенка.</w:t>
      </w:r>
    </w:p>
    <w:p w14:paraId="3B1C4317" w14:textId="77777777" w:rsidR="00DA3670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proofErr w:type="spellStart"/>
      <w:r w:rsidRPr="00F6160A">
        <w:rPr>
          <w:b/>
          <w:i/>
          <w:color w:val="131313"/>
          <w:sz w:val="28"/>
          <w:szCs w:val="28"/>
        </w:rPr>
        <w:lastRenderedPageBreak/>
        <w:t>Текемет</w:t>
      </w:r>
      <w:proofErr w:type="spellEnd"/>
      <w:r w:rsidRPr="00F6160A">
        <w:rPr>
          <w:b/>
          <w:i/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– войлочный ковер.</w:t>
      </w:r>
      <w:r w:rsidRPr="00F6160A">
        <w:rPr>
          <w:color w:val="131313"/>
          <w:sz w:val="28"/>
          <w:szCs w:val="28"/>
        </w:rPr>
        <w:t xml:space="preserve"> </w:t>
      </w:r>
    </w:p>
    <w:p w14:paraId="464695B5" w14:textId="77777777" w:rsidR="00DA3670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proofErr w:type="spellStart"/>
      <w:r w:rsidRPr="00F6160A">
        <w:rPr>
          <w:b/>
          <w:i/>
          <w:color w:val="131313"/>
          <w:sz w:val="28"/>
          <w:szCs w:val="28"/>
        </w:rPr>
        <w:t>Тус</w:t>
      </w:r>
      <w:proofErr w:type="spellEnd"/>
      <w:r w:rsidRPr="00F6160A">
        <w:rPr>
          <w:b/>
          <w:i/>
          <w:color w:val="131313"/>
          <w:sz w:val="28"/>
          <w:szCs w:val="28"/>
        </w:rPr>
        <w:t xml:space="preserve"> </w:t>
      </w:r>
      <w:proofErr w:type="spellStart"/>
      <w:r w:rsidRPr="00F6160A">
        <w:rPr>
          <w:b/>
          <w:i/>
          <w:color w:val="131313"/>
          <w:sz w:val="28"/>
          <w:szCs w:val="28"/>
        </w:rPr>
        <w:t>кииз</w:t>
      </w:r>
      <w:proofErr w:type="spellEnd"/>
      <w:r>
        <w:rPr>
          <w:color w:val="131313"/>
          <w:sz w:val="28"/>
          <w:szCs w:val="28"/>
        </w:rPr>
        <w:t xml:space="preserve"> – настенный ковер из войлока.</w:t>
      </w:r>
    </w:p>
    <w:p w14:paraId="1CEA1E1E" w14:textId="77777777" w:rsidR="00DA3670" w:rsidRDefault="00DA3670" w:rsidP="00DA36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05BF">
        <w:rPr>
          <w:rFonts w:ascii="Times New Roman" w:hAnsi="Times New Roman" w:cs="Times New Roman"/>
          <w:b/>
          <w:i/>
          <w:sz w:val="28"/>
          <w:szCs w:val="28"/>
        </w:rPr>
        <w:t>Туырлық</w:t>
      </w:r>
      <w:r w:rsidRPr="00BB3051"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 xml:space="preserve">войлочное </w:t>
      </w:r>
      <w:r w:rsidRPr="00BB3051">
        <w:rPr>
          <w:rFonts w:ascii="Times New Roman" w:hAnsi="Times New Roman" w:cs="Times New Roman"/>
          <w:sz w:val="28"/>
          <w:szCs w:val="28"/>
        </w:rPr>
        <w:t>покрытие основания</w:t>
      </w:r>
      <w:r>
        <w:rPr>
          <w:rFonts w:ascii="Times New Roman" w:hAnsi="Times New Roman" w:cs="Times New Roman"/>
          <w:sz w:val="28"/>
          <w:szCs w:val="28"/>
        </w:rPr>
        <w:t xml:space="preserve"> юрты.</w:t>
      </w:r>
    </w:p>
    <w:p w14:paraId="5C9224D0" w14:textId="77777777" w:rsidR="00DA3670" w:rsidRDefault="00DA3670" w:rsidP="00DA36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05BF">
        <w:rPr>
          <w:rFonts w:ascii="Times New Roman" w:hAnsi="Times New Roman" w:cs="Times New Roman"/>
          <w:b/>
          <w:i/>
          <w:sz w:val="28"/>
          <w:szCs w:val="28"/>
        </w:rPr>
        <w:t>Түндік</w:t>
      </w:r>
      <w:r>
        <w:rPr>
          <w:rFonts w:ascii="Times New Roman" w:hAnsi="Times New Roman" w:cs="Times New Roman"/>
          <w:sz w:val="28"/>
          <w:szCs w:val="28"/>
        </w:rPr>
        <w:t xml:space="preserve"> – войлочное покрытие</w:t>
      </w:r>
      <w:r w:rsidRPr="00EA05BF">
        <w:rPr>
          <w:rFonts w:ascii="Times New Roman" w:hAnsi="Times New Roman" w:cs="Times New Roman"/>
          <w:sz w:val="28"/>
          <w:szCs w:val="28"/>
        </w:rPr>
        <w:t xml:space="preserve"> </w:t>
      </w:r>
      <w:r w:rsidRPr="00BB3051">
        <w:rPr>
          <w:rFonts w:ascii="Times New Roman" w:hAnsi="Times New Roman" w:cs="Times New Roman"/>
          <w:sz w:val="28"/>
          <w:szCs w:val="28"/>
        </w:rPr>
        <w:t>шанырақа.</w:t>
      </w:r>
    </w:p>
    <w:p w14:paraId="6D9B1714" w14:textId="77777777" w:rsidR="00DA3670" w:rsidRPr="00F6160A" w:rsidRDefault="00DA3670" w:rsidP="00DA3670">
      <w:pPr>
        <w:pStyle w:val="a5"/>
        <w:spacing w:before="0" w:beforeAutospacing="0" w:after="0" w:afterAutospacing="0" w:line="360" w:lineRule="auto"/>
        <w:rPr>
          <w:color w:val="131313"/>
          <w:sz w:val="28"/>
          <w:szCs w:val="28"/>
        </w:rPr>
      </w:pPr>
      <w:r w:rsidRPr="00901312">
        <w:rPr>
          <w:b/>
          <w:i/>
          <w:color w:val="131313"/>
          <w:sz w:val="28"/>
          <w:szCs w:val="28"/>
        </w:rPr>
        <w:t>Ула</w:t>
      </w:r>
      <w:r w:rsidRPr="00F6160A">
        <w:rPr>
          <w:b/>
          <w:i/>
          <w:sz w:val="28"/>
          <w:szCs w:val="28"/>
        </w:rPr>
        <w:t>қ</w:t>
      </w:r>
      <w:r>
        <w:rPr>
          <w:b/>
          <w:i/>
          <w:color w:val="131313"/>
          <w:sz w:val="28"/>
          <w:szCs w:val="28"/>
        </w:rPr>
        <w:t xml:space="preserve"> </w:t>
      </w:r>
      <w:r w:rsidRPr="00F6160A">
        <w:rPr>
          <w:color w:val="131313"/>
          <w:sz w:val="28"/>
          <w:szCs w:val="28"/>
        </w:rPr>
        <w:t xml:space="preserve"> – подстилка из кожи скота</w:t>
      </w:r>
      <w:r>
        <w:rPr>
          <w:color w:val="131313"/>
          <w:sz w:val="28"/>
          <w:szCs w:val="28"/>
        </w:rPr>
        <w:t>.</w:t>
      </w:r>
    </w:p>
    <w:p w14:paraId="71D13A19" w14:textId="77777777" w:rsidR="00DA3670" w:rsidRDefault="00DA3670" w:rsidP="00DA36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05BF">
        <w:rPr>
          <w:rFonts w:ascii="Times New Roman" w:hAnsi="Times New Roman" w:cs="Times New Roman"/>
          <w:b/>
          <w:i/>
          <w:sz w:val="28"/>
          <w:szCs w:val="28"/>
        </w:rPr>
        <w:t xml:space="preserve">Уық </w:t>
      </w:r>
      <w:r>
        <w:rPr>
          <w:rFonts w:ascii="Times New Roman" w:hAnsi="Times New Roman" w:cs="Times New Roman"/>
          <w:sz w:val="28"/>
          <w:szCs w:val="28"/>
        </w:rPr>
        <w:t>– купольные жерди.</w:t>
      </w:r>
    </w:p>
    <w:p w14:paraId="02AEB737" w14:textId="77777777" w:rsidR="00DA3670" w:rsidRDefault="00DA3670" w:rsidP="00DA36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5BF">
        <w:rPr>
          <w:rFonts w:ascii="Times New Roman" w:hAnsi="Times New Roman" w:cs="Times New Roman"/>
          <w:b/>
          <w:i/>
          <w:sz w:val="28"/>
          <w:szCs w:val="28"/>
        </w:rPr>
        <w:t>Үзік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051">
        <w:rPr>
          <w:rFonts w:ascii="Times New Roman" w:hAnsi="Times New Roman" w:cs="Times New Roman"/>
          <w:sz w:val="28"/>
          <w:szCs w:val="28"/>
        </w:rPr>
        <w:t> –</w:t>
      </w:r>
      <w:proofErr w:type="gramEnd"/>
      <w:r w:rsidRPr="00BB30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войлочное </w:t>
      </w:r>
      <w:r w:rsidRPr="00BB3051">
        <w:rPr>
          <w:rFonts w:ascii="Times New Roman" w:hAnsi="Times New Roman" w:cs="Times New Roman"/>
          <w:sz w:val="28"/>
          <w:szCs w:val="28"/>
        </w:rPr>
        <w:t>покрытие купола</w:t>
      </w:r>
      <w:r>
        <w:rPr>
          <w:rFonts w:ascii="Times New Roman" w:hAnsi="Times New Roman" w:cs="Times New Roman"/>
          <w:sz w:val="28"/>
          <w:szCs w:val="28"/>
        </w:rPr>
        <w:t xml:space="preserve"> юрты.</w:t>
      </w:r>
    </w:p>
    <w:p w14:paraId="03B75C47" w14:textId="77777777" w:rsidR="00EA05BF" w:rsidRDefault="00EA05BF" w:rsidP="009013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05BF">
        <w:rPr>
          <w:rFonts w:ascii="Times New Roman" w:hAnsi="Times New Roman" w:cs="Times New Roman"/>
          <w:b/>
          <w:i/>
          <w:sz w:val="28"/>
          <w:szCs w:val="28"/>
        </w:rPr>
        <w:t>Ү</w:t>
      </w:r>
      <w:r w:rsidR="00BB3051" w:rsidRPr="00EA05BF">
        <w:rPr>
          <w:rFonts w:ascii="Times New Roman" w:hAnsi="Times New Roman" w:cs="Times New Roman"/>
          <w:b/>
          <w:i/>
          <w:sz w:val="28"/>
          <w:szCs w:val="28"/>
        </w:rPr>
        <w:t>йші</w:t>
      </w:r>
      <w:r>
        <w:rPr>
          <w:rFonts w:ascii="Times New Roman" w:hAnsi="Times New Roman" w:cs="Times New Roman"/>
          <w:sz w:val="28"/>
          <w:szCs w:val="28"/>
        </w:rPr>
        <w:t xml:space="preserve"> – мастера, которые изготавливали деревянные части юрты.</w:t>
      </w:r>
    </w:p>
    <w:p w14:paraId="2C5BB21D" w14:textId="77777777" w:rsidR="00EA05BF" w:rsidRDefault="00EA05BF" w:rsidP="009013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05BF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BB3051" w:rsidRPr="00EA05BF">
        <w:rPr>
          <w:rFonts w:ascii="Times New Roman" w:hAnsi="Times New Roman" w:cs="Times New Roman"/>
          <w:b/>
          <w:i/>
          <w:sz w:val="28"/>
          <w:szCs w:val="28"/>
        </w:rPr>
        <w:t>анырақ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B305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олусферическое навершие.</w:t>
      </w:r>
    </w:p>
    <w:p w14:paraId="54CCD459" w14:textId="77777777" w:rsidR="00BB3051" w:rsidRPr="00BB3051" w:rsidRDefault="00EA05BF" w:rsidP="009013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160A">
        <w:rPr>
          <w:rFonts w:ascii="Times New Roman" w:hAnsi="Times New Roman" w:cs="Times New Roman"/>
          <w:b/>
          <w:i/>
          <w:sz w:val="28"/>
          <w:szCs w:val="28"/>
        </w:rPr>
        <w:t>Шимши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B3051" w:rsidRPr="00BB3051">
        <w:rPr>
          <w:rFonts w:ascii="Times New Roman" w:hAnsi="Times New Roman" w:cs="Times New Roman"/>
          <w:sz w:val="28"/>
          <w:szCs w:val="28"/>
        </w:rPr>
        <w:t xml:space="preserve">узорная </w:t>
      </w:r>
      <w:proofErr w:type="spellStart"/>
      <w:r w:rsidR="00BB3051" w:rsidRPr="00BB3051">
        <w:rPr>
          <w:rFonts w:ascii="Times New Roman" w:hAnsi="Times New Roman" w:cs="Times New Roman"/>
          <w:sz w:val="28"/>
          <w:szCs w:val="28"/>
        </w:rPr>
        <w:t>чиевая</w:t>
      </w:r>
      <w:proofErr w:type="spellEnd"/>
      <w:r w:rsidR="00BB3051" w:rsidRPr="00BB3051">
        <w:rPr>
          <w:rFonts w:ascii="Times New Roman" w:hAnsi="Times New Roman" w:cs="Times New Roman"/>
          <w:sz w:val="28"/>
          <w:szCs w:val="28"/>
        </w:rPr>
        <w:t xml:space="preserve"> циновка, помещаемая между </w:t>
      </w:r>
      <w:proofErr w:type="spellStart"/>
      <w:r w:rsidR="00BB3051" w:rsidRPr="00BB3051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="00BB3051" w:rsidRPr="00BB3051">
        <w:rPr>
          <w:rFonts w:ascii="Times New Roman" w:hAnsi="Times New Roman" w:cs="Times New Roman"/>
          <w:sz w:val="28"/>
          <w:szCs w:val="28"/>
        </w:rPr>
        <w:t xml:space="preserve"> и войлоком. </w:t>
      </w:r>
    </w:p>
    <w:p w14:paraId="50FB3269" w14:textId="77777777" w:rsidR="00BB3051" w:rsidRPr="00BB3051" w:rsidRDefault="00BB3051" w:rsidP="0090131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C9C0A8" w14:textId="77777777" w:rsidR="00837A8C" w:rsidRPr="00837A8C" w:rsidRDefault="00AD769E" w:rsidP="00F61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Казахские</w:t>
      </w:r>
      <w:r w:rsidR="00837A8C" w:rsidRPr="00837A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народные пословицы и поговорки</w:t>
      </w:r>
      <w:r w:rsidR="00B32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перевод</w:t>
      </w:r>
      <w:r w:rsidR="00B32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русский язык</w:t>
      </w:r>
    </w:p>
    <w:p w14:paraId="09F0D70F" w14:textId="77777777" w:rsidR="00E77646" w:rsidRDefault="00B32C5B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Бесіксіз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– В доме без колыбели уюта нет.</w:t>
      </w:r>
    </w:p>
    <w:p w14:paraId="77770EBF" w14:textId="77777777" w:rsidR="00837A8C" w:rsidRPr="00E77646" w:rsidRDefault="00B32C5B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Балалы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- базар,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баласыз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– мазар – Дом с детьми, что базар - шумлив и весел, дом без детей, что могила - тих и печален.</w:t>
      </w:r>
    </w:p>
    <w:p w14:paraId="2D7DAD59" w14:textId="77777777" w:rsidR="00B32C5B" w:rsidRPr="00E77646" w:rsidRDefault="00B32C5B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7646">
        <w:rPr>
          <w:rFonts w:ascii="Times New Roman" w:hAnsi="Times New Roman" w:cs="Times New Roman"/>
          <w:sz w:val="28"/>
          <w:szCs w:val="28"/>
        </w:rPr>
        <w:t>Біреудің үйін жығу оңай, құру қиын</w:t>
      </w:r>
      <w:r w:rsidR="00AD48E4" w:rsidRPr="00E77646">
        <w:rPr>
          <w:rFonts w:ascii="Times New Roman" w:hAnsi="Times New Roman" w:cs="Times New Roman"/>
          <w:sz w:val="28"/>
          <w:szCs w:val="28"/>
        </w:rPr>
        <w:t xml:space="preserve"> – Чужую юрту легко валить, да трудно восстановить.</w:t>
      </w:r>
    </w:p>
    <w:p w14:paraId="497001D4" w14:textId="77777777" w:rsidR="00AD48E4" w:rsidRPr="00E77646" w:rsidRDefault="00AD48E4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Ағайынның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сарайынан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анамның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жыртық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лашығы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артық </w:t>
      </w:r>
      <w:r w:rsidR="00E77646">
        <w:rPr>
          <w:rFonts w:ascii="Times New Roman" w:hAnsi="Times New Roman" w:cs="Times New Roman"/>
          <w:sz w:val="28"/>
          <w:szCs w:val="28"/>
        </w:rPr>
        <w:t>–</w:t>
      </w:r>
      <w:r w:rsidRPr="00E77646">
        <w:rPr>
          <w:rFonts w:ascii="Times New Roman" w:hAnsi="Times New Roman" w:cs="Times New Roman"/>
          <w:sz w:val="28"/>
          <w:szCs w:val="28"/>
        </w:rPr>
        <w:t xml:space="preserve"> Чем родичей дворец золотой, лучше дырявый шалаш матери родной.</w:t>
      </w:r>
    </w:p>
    <w:p w14:paraId="6902FB54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Арық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атқа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қамшы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жау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жыртық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жау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646">
        <w:rPr>
          <w:rFonts w:ascii="Times New Roman" w:hAnsi="Times New Roman" w:cs="Times New Roman"/>
          <w:sz w:val="28"/>
          <w:szCs w:val="28"/>
        </w:rPr>
        <w:t>— Худому коню плетка — враг, худой юрте — дождь.</w:t>
      </w:r>
    </w:p>
    <w:p w14:paraId="3270B323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7646">
        <w:rPr>
          <w:rFonts w:ascii="Times New Roman" w:hAnsi="Times New Roman" w:cs="Times New Roman"/>
          <w:sz w:val="28"/>
          <w:szCs w:val="28"/>
        </w:rPr>
        <w:t xml:space="preserve">Атыңнан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айрылсаң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да, ер-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тоқымыңнан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айрылма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>;</w:t>
      </w:r>
    </w:p>
    <w:p w14:paraId="28951597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7646">
        <w:rPr>
          <w:rFonts w:ascii="Times New Roman" w:hAnsi="Times New Roman" w:cs="Times New Roman"/>
          <w:sz w:val="28"/>
          <w:szCs w:val="28"/>
        </w:rPr>
        <w:t xml:space="preserve">Қатыныңнан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айрылсаң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қазан-ошағыңнан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айрылма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>;</w:t>
      </w:r>
    </w:p>
    <w:p w14:paraId="7A6A0D74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7646">
        <w:rPr>
          <w:rFonts w:ascii="Times New Roman" w:hAnsi="Times New Roman" w:cs="Times New Roman"/>
          <w:sz w:val="28"/>
          <w:szCs w:val="28"/>
        </w:rPr>
        <w:t xml:space="preserve">Қазан-ошағыңнан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айырылсаң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халқыңнан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айрылма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646">
        <w:rPr>
          <w:rFonts w:ascii="Times New Roman" w:hAnsi="Times New Roman" w:cs="Times New Roman"/>
          <w:sz w:val="28"/>
          <w:szCs w:val="28"/>
        </w:rPr>
        <w:t>— Лишившись коня, седло не бросай; лишившись жены, очаг свой не покидай;</w:t>
      </w:r>
    </w:p>
    <w:p w14:paraId="519325E8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7646">
        <w:rPr>
          <w:rFonts w:ascii="Times New Roman" w:hAnsi="Times New Roman" w:cs="Times New Roman"/>
          <w:sz w:val="28"/>
          <w:szCs w:val="28"/>
        </w:rPr>
        <w:t>лишившись очага, народ свой не покидай.</w:t>
      </w:r>
    </w:p>
    <w:p w14:paraId="15221E69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итінің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қүйрығы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қайқы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> — В своем ауле и собака хвост трубой держит.</w:t>
      </w:r>
    </w:p>
    <w:p w14:paraId="58F54F8D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үйдің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тарлығы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білінбес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– Широта души скрадывает тесноту дома.</w:t>
      </w:r>
    </w:p>
    <w:p w14:paraId="55F9B0E8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lastRenderedPageBreak/>
        <w:t>Қонақ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құт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келер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– Гость придет – счастье в дом войдет.</w:t>
      </w:r>
    </w:p>
    <w:p w14:paraId="6704A891" w14:textId="77777777" w:rsidR="00E77646" w:rsidRPr="00E77646" w:rsidRDefault="00E77646" w:rsidP="00E77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7646">
        <w:rPr>
          <w:rFonts w:ascii="Times New Roman" w:hAnsi="Times New Roman" w:cs="Times New Roman"/>
          <w:sz w:val="28"/>
          <w:szCs w:val="28"/>
        </w:rPr>
        <w:t xml:space="preserve">От жағылмағаң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қора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келмеген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– мола – Нетопленный дом сараю подобен, дом без гостей – могиле</w:t>
      </w:r>
    </w:p>
    <w:p w14:paraId="38C3BF48" w14:textId="77777777" w:rsidR="00B32C5B" w:rsidRPr="002869FE" w:rsidRDefault="00E77646" w:rsidP="002869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7646">
        <w:rPr>
          <w:rFonts w:ascii="Times New Roman" w:hAnsi="Times New Roman" w:cs="Times New Roman"/>
          <w:sz w:val="28"/>
          <w:szCs w:val="28"/>
        </w:rPr>
        <w:t>Қонақ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есікке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жүгіріп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шық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646">
        <w:rPr>
          <w:rFonts w:ascii="Times New Roman" w:hAnsi="Times New Roman" w:cs="Times New Roman"/>
          <w:sz w:val="28"/>
          <w:szCs w:val="28"/>
        </w:rPr>
        <w:t>кешікпе</w:t>
      </w:r>
      <w:proofErr w:type="spellEnd"/>
      <w:r w:rsidRPr="00E77646">
        <w:rPr>
          <w:rFonts w:ascii="Times New Roman" w:hAnsi="Times New Roman" w:cs="Times New Roman"/>
          <w:sz w:val="28"/>
          <w:szCs w:val="28"/>
        </w:rPr>
        <w:t xml:space="preserve"> – Если гость придет, беги к двери, не опоздай.</w:t>
      </w:r>
    </w:p>
    <w:p w14:paraId="488E099E" w14:textId="77777777" w:rsidR="00837A8C" w:rsidRPr="00837A8C" w:rsidRDefault="00AD769E" w:rsidP="00E62F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Казахские</w:t>
      </w:r>
      <w:r w:rsidR="00837A8C" w:rsidRPr="00837A8C">
        <w:rPr>
          <w:rFonts w:ascii="Times New Roman" w:hAnsi="Times New Roman" w:cs="Times New Roman"/>
          <w:b/>
          <w:sz w:val="28"/>
          <w:szCs w:val="28"/>
        </w:rPr>
        <w:t xml:space="preserve"> народные подвижные игры</w:t>
      </w:r>
    </w:p>
    <w:p w14:paraId="0C13D1C9" w14:textId="77777777" w:rsidR="00AD769E" w:rsidRPr="00AD769E" w:rsidRDefault="00AD769E" w:rsidP="00AD769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Open Sans" w:hAnsi="Open Sans" w:cs="Open Sans"/>
          <w:i/>
          <w:color w:val="000000"/>
          <w:sz w:val="28"/>
          <w:szCs w:val="28"/>
        </w:rPr>
      </w:pPr>
      <w:r w:rsidRPr="00AD769E">
        <w:rPr>
          <w:rStyle w:val="ab"/>
          <w:i/>
          <w:color w:val="000000"/>
          <w:sz w:val="28"/>
          <w:szCs w:val="28"/>
        </w:rPr>
        <w:t>Казахская детская игра - Есть идея! (</w:t>
      </w:r>
      <w:proofErr w:type="spellStart"/>
      <w:r w:rsidRPr="00AD769E">
        <w:rPr>
          <w:rStyle w:val="ab"/>
          <w:i/>
          <w:color w:val="000000"/>
          <w:sz w:val="28"/>
          <w:szCs w:val="28"/>
        </w:rPr>
        <w:t>Такия</w:t>
      </w:r>
      <w:proofErr w:type="spellEnd"/>
      <w:r w:rsidRPr="00AD769E">
        <w:rPr>
          <w:rStyle w:val="ab"/>
          <w:i/>
          <w:color w:val="000000"/>
          <w:sz w:val="28"/>
          <w:szCs w:val="28"/>
        </w:rPr>
        <w:t xml:space="preserve"> </w:t>
      </w:r>
      <w:proofErr w:type="spellStart"/>
      <w:r w:rsidRPr="00AD769E">
        <w:rPr>
          <w:rStyle w:val="ab"/>
          <w:i/>
          <w:color w:val="000000"/>
          <w:sz w:val="28"/>
          <w:szCs w:val="28"/>
        </w:rPr>
        <w:t>тастамак</w:t>
      </w:r>
      <w:proofErr w:type="spellEnd"/>
      <w:r w:rsidRPr="00AD769E">
        <w:rPr>
          <w:rStyle w:val="ab"/>
          <w:i/>
          <w:color w:val="000000"/>
          <w:sz w:val="28"/>
          <w:szCs w:val="28"/>
        </w:rPr>
        <w:t>!)</w:t>
      </w:r>
    </w:p>
    <w:p w14:paraId="6F63C842" w14:textId="77777777" w:rsidR="00AD769E" w:rsidRDefault="00AD769E" w:rsidP="00AD769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b"/>
          <w:b w:val="0"/>
          <w:color w:val="000000"/>
          <w:sz w:val="28"/>
          <w:szCs w:val="28"/>
        </w:rPr>
      </w:pPr>
      <w:proofErr w:type="spellStart"/>
      <w:r w:rsidRPr="00AD769E">
        <w:rPr>
          <w:rStyle w:val="ab"/>
          <w:b w:val="0"/>
          <w:bCs w:val="0"/>
          <w:color w:val="000000"/>
          <w:sz w:val="28"/>
          <w:szCs w:val="28"/>
        </w:rPr>
        <w:t>Такия</w:t>
      </w:r>
      <w:proofErr w:type="spellEnd"/>
      <w:r w:rsidRPr="00AD769E">
        <w:rPr>
          <w:rStyle w:val="ab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AD769E">
        <w:rPr>
          <w:rStyle w:val="ab"/>
          <w:b w:val="0"/>
          <w:bCs w:val="0"/>
          <w:color w:val="000000"/>
          <w:sz w:val="28"/>
          <w:szCs w:val="28"/>
        </w:rPr>
        <w:t>тастамак</w:t>
      </w:r>
      <w:proofErr w:type="spellEnd"/>
      <w:r w:rsidRPr="00AD769E">
        <w:rPr>
          <w:rStyle w:val="ab"/>
          <w:b w:val="0"/>
          <w:bCs w:val="0"/>
          <w:color w:val="000000"/>
          <w:sz w:val="28"/>
          <w:szCs w:val="28"/>
        </w:rPr>
        <w:t xml:space="preserve"> (есть идея) - это очень веселая казахская детская игра, подходящая как для не очень большого количества детей, так и для довольно большой группы. Для начала определяется один ведущий, который объявляет всем: "Есть идея!" (</w:t>
      </w:r>
      <w:proofErr w:type="spellStart"/>
      <w:r w:rsidRPr="00AD769E">
        <w:rPr>
          <w:rStyle w:val="ab"/>
          <w:b w:val="0"/>
          <w:bCs w:val="0"/>
          <w:color w:val="000000"/>
          <w:sz w:val="28"/>
          <w:szCs w:val="28"/>
        </w:rPr>
        <w:t>Такия</w:t>
      </w:r>
      <w:proofErr w:type="spellEnd"/>
      <w:r w:rsidRPr="00AD769E">
        <w:rPr>
          <w:rStyle w:val="ab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AD769E">
        <w:rPr>
          <w:rStyle w:val="ab"/>
          <w:b w:val="0"/>
          <w:bCs w:val="0"/>
          <w:color w:val="000000"/>
          <w:sz w:val="28"/>
          <w:szCs w:val="28"/>
        </w:rPr>
        <w:t>тастамак</w:t>
      </w:r>
      <w:proofErr w:type="spellEnd"/>
      <w:r w:rsidRPr="00AD769E">
        <w:rPr>
          <w:rStyle w:val="ab"/>
          <w:b w:val="0"/>
          <w:bCs w:val="0"/>
          <w:color w:val="000000"/>
          <w:sz w:val="28"/>
          <w:szCs w:val="28"/>
        </w:rPr>
        <w:t>!). "Присядем в к</w:t>
      </w:r>
      <w:r w:rsidRPr="00AD769E">
        <w:rPr>
          <w:rStyle w:val="ab"/>
          <w:b w:val="0"/>
          <w:color w:val="000000"/>
          <w:sz w:val="28"/>
          <w:szCs w:val="28"/>
        </w:rPr>
        <w:t>ружок," - заговорщицким тонов говорит ведущий, а все при этом сад</w:t>
      </w:r>
      <w:r w:rsidR="000F771D">
        <w:rPr>
          <w:rStyle w:val="ab"/>
          <w:b w:val="0"/>
          <w:color w:val="000000"/>
          <w:sz w:val="28"/>
          <w:szCs w:val="28"/>
        </w:rPr>
        <w:t>я</w:t>
      </w:r>
      <w:r w:rsidRPr="00AD769E">
        <w:rPr>
          <w:rStyle w:val="ab"/>
          <w:b w:val="0"/>
          <w:color w:val="000000"/>
          <w:sz w:val="28"/>
          <w:szCs w:val="28"/>
        </w:rPr>
        <w:t>тся в круг. Ведущий идет вокруг круга и говорит: "Неспеша, неторопливо обойду я круг. В это время незаметно тюбетейку подложу кому-нибудь. Если не заметишь ее, тебя я ею же и побью. И тебе придется начинать игру." При этом старается незаметно положить сзади кого-нибудь из сидящих тюбетейку. Как только круг будет обойден и текст произнесен, дети начинают искать сзади себя тюбетейку, и тот, кто ее найдет должен как можно скорее догнать ведущего и надеть ему на голову тюбетейку, а если не догонит, то ведущий должен тюбетейкой слегка шлепнуть игрока, догоняя его. Так они бегают один круг. Круг условно начинается и заканчивается на месте догоняющего.</w:t>
      </w:r>
    </w:p>
    <w:p w14:paraId="62068DAD" w14:textId="77777777" w:rsidR="00B32C5B" w:rsidRPr="00B32C5B" w:rsidRDefault="00B32C5B" w:rsidP="00B32C5B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  <w:shd w:val="clear" w:color="auto" w:fill="FFFFFF"/>
        </w:rPr>
      </w:pPr>
      <w:proofErr w:type="spellStart"/>
      <w:r w:rsidRPr="00B32C5B">
        <w:rPr>
          <w:b/>
          <w:bCs/>
          <w:i/>
          <w:sz w:val="28"/>
          <w:szCs w:val="28"/>
          <w:shd w:val="clear" w:color="auto" w:fill="FFFFFF"/>
        </w:rPr>
        <w:t>Котермек</w:t>
      </w:r>
      <w:proofErr w:type="spellEnd"/>
      <w:r w:rsidRPr="00B32C5B">
        <w:rPr>
          <w:b/>
          <w:bCs/>
          <w:i/>
          <w:sz w:val="28"/>
          <w:szCs w:val="28"/>
          <w:shd w:val="clear" w:color="auto" w:fill="FFFFFF"/>
        </w:rPr>
        <w:t xml:space="preserve"> (подними-ка)</w:t>
      </w:r>
    </w:p>
    <w:p w14:paraId="30760FDF" w14:textId="77777777" w:rsidR="00AD769E" w:rsidRPr="00B32C5B" w:rsidRDefault="00B32C5B" w:rsidP="00AD769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b/>
          <w:sz w:val="28"/>
          <w:szCs w:val="28"/>
        </w:rPr>
      </w:pPr>
      <w:r w:rsidRPr="00B32C5B">
        <w:rPr>
          <w:sz w:val="28"/>
          <w:szCs w:val="28"/>
          <w:shd w:val="clear" w:color="auto" w:fill="FFFFFF"/>
        </w:rPr>
        <w:t>На середину выходят два игрока. Опираясь друг на друга спинами, они соединяют свои локти. Тот из них, который сразу после сигнала, сможет первым поднять второго игрока и будет считаться победителем. Победитель остается в игре, но теперь он уже пробует свои силу с новым игроком. Игра продолжается до окончательного выявления победителя.</w:t>
      </w:r>
    </w:p>
    <w:p w14:paraId="3C4BB8AD" w14:textId="77777777" w:rsidR="00837A8C" w:rsidRPr="00837A8C" w:rsidRDefault="00837A8C" w:rsidP="00E62F5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A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родителей «</w:t>
      </w:r>
      <w:r w:rsidR="002869FE" w:rsidRPr="002869FE">
        <w:rPr>
          <w:rFonts w:ascii="Times New Roman" w:hAnsi="Times New Roman" w:cs="Times New Roman"/>
          <w:b/>
          <w:sz w:val="28"/>
          <w:szCs w:val="28"/>
        </w:rPr>
        <w:t>Приобщение детей к культуре казахского народа</w:t>
      </w:r>
      <w:r w:rsidR="002869FE">
        <w:rPr>
          <w:rFonts w:ascii="Times New Roman" w:hAnsi="Times New Roman" w:cs="Times New Roman"/>
          <w:b/>
          <w:bCs/>
          <w:sz w:val="28"/>
          <w:szCs w:val="28"/>
        </w:rPr>
        <w:t xml:space="preserve"> посредством игры</w:t>
      </w:r>
      <w:r w:rsidRPr="00837A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F89672" w14:textId="77777777" w:rsidR="002869FE" w:rsidRPr="00096ACD" w:rsidRDefault="00837A8C" w:rsidP="002869FE">
      <w:pPr>
        <w:pStyle w:val="c0"/>
        <w:jc w:val="right"/>
        <w:rPr>
          <w:sz w:val="28"/>
          <w:szCs w:val="28"/>
        </w:rPr>
      </w:pPr>
      <w:r w:rsidRPr="00837A8C">
        <w:rPr>
          <w:b/>
          <w:bCs/>
          <w:sz w:val="28"/>
          <w:szCs w:val="28"/>
        </w:rPr>
        <w:t xml:space="preserve"> </w:t>
      </w:r>
      <w:r w:rsidR="002869FE" w:rsidRPr="00096ACD">
        <w:rPr>
          <w:rStyle w:val="c1"/>
          <w:sz w:val="28"/>
          <w:szCs w:val="28"/>
        </w:rPr>
        <w:t>«Игра – это огромное светлое нежное, через которое в духовный мир ребенка вливается живительный поток  представлений и понятий об окружающем мире. Игра – это искра, зажигающая огонек пытливости и любознательности».</w:t>
      </w:r>
    </w:p>
    <w:p w14:paraId="3EB065D6" w14:textId="77777777" w:rsidR="002869FE" w:rsidRPr="00096ACD" w:rsidRDefault="002869FE" w:rsidP="002869FE">
      <w:pPr>
        <w:pStyle w:val="c3"/>
        <w:jc w:val="right"/>
        <w:rPr>
          <w:sz w:val="28"/>
          <w:szCs w:val="28"/>
        </w:rPr>
      </w:pPr>
      <w:r w:rsidRPr="00096ACD">
        <w:rPr>
          <w:rStyle w:val="c1"/>
          <w:sz w:val="28"/>
          <w:szCs w:val="28"/>
        </w:rPr>
        <w:t xml:space="preserve">                                                                В.А.Сухомлинский </w:t>
      </w:r>
    </w:p>
    <w:p w14:paraId="103F9517" w14:textId="77777777" w:rsidR="002869FE" w:rsidRDefault="002869FE" w:rsidP="002869FE">
      <w:pPr>
        <w:pStyle w:val="a5"/>
      </w:pPr>
    </w:p>
    <w:p w14:paraId="72475EBB" w14:textId="77777777" w:rsidR="002869FE" w:rsidRPr="00096ACD" w:rsidRDefault="002869FE" w:rsidP="002869FE">
      <w:pPr>
        <w:pStyle w:val="a5"/>
        <w:jc w:val="both"/>
        <w:rPr>
          <w:color w:val="000000"/>
          <w:sz w:val="28"/>
          <w:szCs w:val="28"/>
        </w:rPr>
      </w:pPr>
      <w:r w:rsidRPr="00096ACD">
        <w:rPr>
          <w:sz w:val="28"/>
          <w:szCs w:val="28"/>
        </w:rPr>
        <w:t xml:space="preserve">Ведущей деятельностью </w:t>
      </w:r>
      <w:r w:rsidR="000F771D">
        <w:rPr>
          <w:sz w:val="28"/>
          <w:szCs w:val="28"/>
        </w:rPr>
        <w:t>ребенка</w:t>
      </w:r>
      <w:r w:rsidRPr="00096ACD">
        <w:rPr>
          <w:sz w:val="28"/>
          <w:szCs w:val="28"/>
        </w:rPr>
        <w:t xml:space="preserve"> в </w:t>
      </w:r>
      <w:r w:rsidRPr="000F771D">
        <w:rPr>
          <w:rStyle w:val="ab"/>
          <w:b w:val="0"/>
          <w:sz w:val="28"/>
          <w:szCs w:val="28"/>
        </w:rPr>
        <w:t>дошкольном возрасте является игра</w:t>
      </w:r>
      <w:r w:rsidRPr="00096ACD">
        <w:rPr>
          <w:sz w:val="28"/>
          <w:szCs w:val="28"/>
        </w:rPr>
        <w:t>. Именно она помогает освоить ребенку опыт человеческой деятельности. В игровых условиях отношения между детьми являются практическими умениями их первых коллективных взаимодействий. Нельзя забывать, что игра является важным средством воспитания. Она — уникальный феномен общечеловеческой культуры, поскольку у каждого века, у каждой эпохи, у каждого конкретного этноса, у любого поколения есть свои любимые игры.</w:t>
      </w:r>
    </w:p>
    <w:p w14:paraId="370A21CC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национальной культуры, на собрании национальных достижений.</w:t>
      </w:r>
    </w:p>
    <w:p w14:paraId="1ABF5E50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Среда, в которой растут дети, представляет собой хаотичный набор элементов различных традиций и культур, что таит в себе угрозу развития равнодушия, ведь невозможно постигать, понимать и любить все одновременно. Что-то должно быть в жизни особенным. В настоящее время педагогическая практика испытывает следующие затруднения: приобщение детей дошкольного возраста к ценностям национальной культуры, искусства, обрядам и традициям; приобщение детей дошкольного возраста к духовным ценностям казахского народа, воспитание национального достоинства детей.</w:t>
      </w:r>
    </w:p>
    <w:p w14:paraId="3A91D650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Необходимо донести до сознания детей, что они являются носителями национальной культуры, воспитывать детей в национальных традициях. Для этого необходимо обратится к истокам казахской народной культуры и, в первую очередь, к фольклору. Ведь содержание фольклора отражает жизнь народа, его опыт, просеянный через сито веков, духовный мир, мысли, чувства наших предков. Танец, песня, музыка, должны стать частичкой жизни ребенка.</w:t>
      </w:r>
    </w:p>
    <w:p w14:paraId="07D79E32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 xml:space="preserve">Наше время отличается огромным засильем всего иностранного, чужеземного в окружающей жизни человека — в быту, на телевидении, в музыке и т. п. Во </w:t>
      </w:r>
      <w:r w:rsidRPr="00096ACD">
        <w:rPr>
          <w:color w:val="000000"/>
          <w:sz w:val="28"/>
          <w:szCs w:val="28"/>
        </w:rPr>
        <w:lastRenderedPageBreak/>
        <w:t>многих европейских странах народная культура составляет неотъемлемую часть общего эстетического воспитания детей. А народ, как показывает опыт, знает наше прошлое, истоки отечественной культуры, обычаи, нравы, традиции и т. п. очень поверхностно.</w:t>
      </w:r>
    </w:p>
    <w:p w14:paraId="75DCA38D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Национальная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</w:p>
    <w:p w14:paraId="2C7B4BB0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Нравственное воспитание - воспитание, основанное на регулировании системы отношений человека и общества, формировании продуктивного отношения личности, к людям, обществу, самому себе. Нравственное воспитание вводит ребенка в систему принятых в обществе норм, формирует опыт деятельности, позволяющих осознать разумность, объективность, необходимость тех или иных поступков, побуждает ребенка к добрым поступкам, формирует потребность личности сделать себя и окружающее жизненное пространство более совершенным.</w:t>
      </w:r>
    </w:p>
    <w:p w14:paraId="11137555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Одной из форм приобщение дошкольников к национальной культуре, является старинная народная игра.</w:t>
      </w:r>
    </w:p>
    <w:p w14:paraId="328901EA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Одним из важнейших элементов культуры казахского народа являются национальные игры, как историческое наследие, закрепленное вековым опытом и жизнью многих людей.</w:t>
      </w:r>
    </w:p>
    <w:p w14:paraId="4D1B4526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 xml:space="preserve">Первым, кто систематизировал большое количество казахских народных игр, высоко оценившим их воспитательно-развивающее значение и высказавшим ценные педагогические мысли, был этнограф </w:t>
      </w:r>
      <w:proofErr w:type="spellStart"/>
      <w:r w:rsidRPr="00096ACD">
        <w:rPr>
          <w:color w:val="000000"/>
          <w:sz w:val="28"/>
          <w:szCs w:val="28"/>
        </w:rPr>
        <w:t>А.А.</w:t>
      </w:r>
      <w:r w:rsidRPr="00096ACD">
        <w:rPr>
          <w:color w:val="000000"/>
          <w:sz w:val="28"/>
          <w:szCs w:val="28"/>
          <w:u w:val="single"/>
        </w:rPr>
        <w:t>Диваев</w:t>
      </w:r>
      <w:proofErr w:type="spellEnd"/>
      <w:r w:rsidRPr="00096ACD">
        <w:rPr>
          <w:color w:val="000000"/>
          <w:sz w:val="28"/>
          <w:szCs w:val="28"/>
        </w:rPr>
        <w:t>. Он писал о стимулирующей роли игр, наделявших детские чувства яркими впечатлениями об окружающей действительности, в начале познавательного процесса.</w:t>
      </w:r>
    </w:p>
    <w:p w14:paraId="2A38A629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 xml:space="preserve">Воспитательные возможности народных игр получили освещение и в трудах казахских писателей </w:t>
      </w:r>
      <w:proofErr w:type="spellStart"/>
      <w:r w:rsidRPr="00096ACD">
        <w:rPr>
          <w:color w:val="000000"/>
          <w:sz w:val="28"/>
          <w:szCs w:val="28"/>
        </w:rPr>
        <w:t>И.</w:t>
      </w:r>
      <w:r w:rsidRPr="00096ACD">
        <w:rPr>
          <w:color w:val="000000"/>
          <w:sz w:val="28"/>
          <w:szCs w:val="28"/>
          <w:u w:val="single"/>
        </w:rPr>
        <w:t>Жансугурова</w:t>
      </w:r>
      <w:proofErr w:type="spellEnd"/>
      <w:r w:rsidRPr="00096ACD">
        <w:rPr>
          <w:color w:val="000000"/>
          <w:sz w:val="28"/>
          <w:szCs w:val="28"/>
        </w:rPr>
        <w:t xml:space="preserve">, </w:t>
      </w:r>
      <w:proofErr w:type="spellStart"/>
      <w:r w:rsidRPr="00096ACD">
        <w:rPr>
          <w:color w:val="000000"/>
          <w:sz w:val="28"/>
          <w:szCs w:val="28"/>
        </w:rPr>
        <w:t>М.</w:t>
      </w:r>
      <w:r w:rsidRPr="00096ACD">
        <w:rPr>
          <w:color w:val="000000"/>
          <w:sz w:val="28"/>
          <w:szCs w:val="28"/>
          <w:u w:val="single"/>
        </w:rPr>
        <w:t>Ауэзова</w:t>
      </w:r>
      <w:proofErr w:type="spellEnd"/>
      <w:r w:rsidRPr="00096ACD">
        <w:rPr>
          <w:color w:val="000000"/>
          <w:sz w:val="28"/>
          <w:szCs w:val="28"/>
        </w:rPr>
        <w:t xml:space="preserve">, </w:t>
      </w:r>
      <w:proofErr w:type="spellStart"/>
      <w:r w:rsidRPr="00096ACD">
        <w:rPr>
          <w:color w:val="000000"/>
          <w:sz w:val="28"/>
          <w:szCs w:val="28"/>
        </w:rPr>
        <w:t>С.</w:t>
      </w:r>
      <w:r w:rsidRPr="00096ACD">
        <w:rPr>
          <w:color w:val="000000"/>
          <w:sz w:val="28"/>
          <w:szCs w:val="28"/>
          <w:u w:val="single"/>
        </w:rPr>
        <w:t>Муканова</w:t>
      </w:r>
      <w:proofErr w:type="spellEnd"/>
      <w:r w:rsidRPr="00096ACD">
        <w:rPr>
          <w:color w:val="000000"/>
          <w:sz w:val="28"/>
          <w:szCs w:val="28"/>
        </w:rPr>
        <w:t> и других.</w:t>
      </w:r>
    </w:p>
    <w:p w14:paraId="5A4B4730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«</w:t>
      </w:r>
      <w:r w:rsidRPr="00096ACD">
        <w:rPr>
          <w:rStyle w:val="ac"/>
          <w:color w:val="000000"/>
          <w:sz w:val="28"/>
          <w:szCs w:val="28"/>
        </w:rPr>
        <w:t xml:space="preserve">Забавные игры, выражения и считалки, которые они придумывают и заучивают во время </w:t>
      </w:r>
      <w:proofErr w:type="gramStart"/>
      <w:r w:rsidRPr="00096ACD">
        <w:rPr>
          <w:rStyle w:val="ac"/>
          <w:color w:val="000000"/>
          <w:sz w:val="28"/>
          <w:szCs w:val="28"/>
        </w:rPr>
        <w:t>игр,—</w:t>
      </w:r>
      <w:proofErr w:type="gramEnd"/>
      <w:r w:rsidRPr="00096ACD">
        <w:rPr>
          <w:rStyle w:val="ac"/>
          <w:color w:val="000000"/>
          <w:sz w:val="28"/>
          <w:szCs w:val="28"/>
        </w:rPr>
        <w:t xml:space="preserve">   говорил </w:t>
      </w:r>
      <w:proofErr w:type="spellStart"/>
      <w:r w:rsidRPr="00096ACD">
        <w:rPr>
          <w:rStyle w:val="ac"/>
          <w:color w:val="000000"/>
          <w:sz w:val="28"/>
          <w:szCs w:val="28"/>
        </w:rPr>
        <w:t>И.</w:t>
      </w:r>
      <w:r w:rsidRPr="00096ACD">
        <w:rPr>
          <w:rStyle w:val="ac"/>
          <w:color w:val="000000"/>
          <w:sz w:val="28"/>
          <w:szCs w:val="28"/>
          <w:u w:val="single"/>
        </w:rPr>
        <w:t>Жансугуров</w:t>
      </w:r>
      <w:proofErr w:type="spellEnd"/>
      <w:r w:rsidRPr="00096ACD">
        <w:rPr>
          <w:rStyle w:val="ac"/>
          <w:color w:val="000000"/>
          <w:sz w:val="28"/>
          <w:szCs w:val="28"/>
        </w:rPr>
        <w:t>, — можно считать одним из первых видов народного творчества</w:t>
      </w:r>
      <w:r w:rsidRPr="00096ACD">
        <w:rPr>
          <w:color w:val="000000"/>
          <w:sz w:val="28"/>
          <w:szCs w:val="28"/>
        </w:rPr>
        <w:t>», «</w:t>
      </w:r>
      <w:r w:rsidRPr="00096ACD">
        <w:rPr>
          <w:rStyle w:val="ac"/>
          <w:color w:val="000000"/>
          <w:sz w:val="28"/>
          <w:szCs w:val="28"/>
        </w:rPr>
        <w:t>.литература для детей должна создаваться соответственно понятийным и умственным способностям ребенка</w:t>
      </w:r>
      <w:r w:rsidRPr="00096ACD">
        <w:rPr>
          <w:color w:val="000000"/>
          <w:sz w:val="28"/>
          <w:szCs w:val="28"/>
        </w:rPr>
        <w:t>».</w:t>
      </w:r>
    </w:p>
    <w:p w14:paraId="14F6E38B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 xml:space="preserve">По словам </w:t>
      </w:r>
      <w:proofErr w:type="spellStart"/>
      <w:r w:rsidRPr="00096ACD">
        <w:rPr>
          <w:color w:val="000000"/>
          <w:sz w:val="28"/>
          <w:szCs w:val="28"/>
        </w:rPr>
        <w:t>М.</w:t>
      </w:r>
      <w:r w:rsidRPr="00096ACD">
        <w:rPr>
          <w:color w:val="000000"/>
          <w:sz w:val="28"/>
          <w:szCs w:val="28"/>
          <w:u w:val="single"/>
        </w:rPr>
        <w:t>Ауэзова</w:t>
      </w:r>
      <w:proofErr w:type="spellEnd"/>
      <w:r w:rsidRPr="00096ACD">
        <w:rPr>
          <w:color w:val="000000"/>
          <w:sz w:val="28"/>
          <w:szCs w:val="28"/>
        </w:rPr>
        <w:t>, за долгие века истории казахского народа существовало множество забавных, развлекательных игр. Игра не только увеселительное занятие, но и наслаждение для детей.</w:t>
      </w:r>
    </w:p>
    <w:p w14:paraId="5E83FC93" w14:textId="77777777" w:rsidR="002869FE" w:rsidRPr="00096ACD" w:rsidRDefault="000F771D" w:rsidP="002869FE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Сейчас, когда наша Р</w:t>
      </w:r>
      <w:r w:rsidR="002869FE" w:rsidRPr="00096ACD">
        <w:rPr>
          <w:color w:val="000000"/>
          <w:sz w:val="28"/>
          <w:szCs w:val="28"/>
        </w:rPr>
        <w:t>еспублика стала независимой, неуклонно возрождается древняя культура, развиваются национальные традиции в искусстве и литературе, включающие богатейшее наследие, куда входят и казахские национальные игры.</w:t>
      </w:r>
    </w:p>
    <w:p w14:paraId="087D6C45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</w:rPr>
        <w:t>Характерной чертой казахских национальных игр является присутствие возможностей для развития у детей сообразительности, быстроты мышления, обогащения воображения и творческого самовыражения ребенка.</w:t>
      </w:r>
    </w:p>
    <w:p w14:paraId="4EAF56E0" w14:textId="77777777" w:rsidR="002869FE" w:rsidRPr="00096ACD" w:rsidRDefault="002869FE" w:rsidP="002869FE">
      <w:pPr>
        <w:pStyle w:val="a5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Казахскую национальную игру можно рассматривать как средство умственного развития детей. В содержании национальных игр казахского народа заключен познавательный материал, в достаточной степени расширяющий кругозор ребенка, уточняющий его представления о мире, стране, родном народе.</w:t>
      </w:r>
    </w:p>
    <w:p w14:paraId="37A4B7FA" w14:textId="77777777" w:rsidR="002869FE" w:rsidRPr="00096ACD" w:rsidRDefault="002869FE" w:rsidP="00AB33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Тематику сюжетных казахских национальных игр составляют некоторые эпизоды из жизни великих людей и батыров, явления окружающей среды ребенка, особенности природы, повадки домашних и диких животных. Именно поэтому такие игры, имеют большое значение для формирования познавательных интересов, умения получать новые знания и их усвоения.</w:t>
      </w:r>
    </w:p>
    <w:p w14:paraId="4532BB2D" w14:textId="77777777" w:rsidR="002869FE" w:rsidRPr="00096ACD" w:rsidRDefault="002869FE" w:rsidP="00AB33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У казахского народа есть много интересных, увлекательных и веселых игр для детей.</w:t>
      </w:r>
    </w:p>
    <w:p w14:paraId="46438085" w14:textId="77777777" w:rsidR="002869FE" w:rsidRPr="00096ACD" w:rsidRDefault="002869FE" w:rsidP="002869FE">
      <w:pPr>
        <w:pStyle w:val="a5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Ястребы и ласточки (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Жапактар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жане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карлыгаш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>)</w:t>
      </w:r>
    </w:p>
    <w:p w14:paraId="26A6399F" w14:textId="77777777" w:rsidR="002869FE" w:rsidRPr="00096ACD" w:rsidRDefault="002869FE" w:rsidP="002869FE">
      <w:pPr>
        <w:pStyle w:val="a5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 xml:space="preserve">Белая кость (Ак 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суек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>)</w:t>
      </w:r>
    </w:p>
    <w:p w14:paraId="51FD514B" w14:textId="77777777" w:rsidR="002869FE" w:rsidRPr="00096ACD" w:rsidRDefault="002869FE" w:rsidP="002869FE">
      <w:pPr>
        <w:pStyle w:val="a5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Платок с узелком (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Орамал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>)</w:t>
      </w:r>
    </w:p>
    <w:p w14:paraId="7E247D7D" w14:textId="77777777" w:rsidR="002869FE" w:rsidRPr="00096ACD" w:rsidRDefault="002869FE" w:rsidP="002869FE">
      <w:pPr>
        <w:pStyle w:val="a5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Цыплята (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Балапандар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>)</w:t>
      </w:r>
    </w:p>
    <w:p w14:paraId="58EF1D0B" w14:textId="77777777" w:rsidR="002869FE" w:rsidRPr="00096ACD" w:rsidRDefault="002869FE" w:rsidP="002869FE">
      <w:pPr>
        <w:pStyle w:val="a5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Есть идея! (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Такия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тастамак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>!)</w:t>
      </w:r>
    </w:p>
    <w:p w14:paraId="683A19EB" w14:textId="77777777" w:rsidR="002869FE" w:rsidRPr="00096ACD" w:rsidRDefault="002869FE" w:rsidP="002869FE">
      <w:pPr>
        <w:pStyle w:val="a5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Ауэ-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таяк</w:t>
      </w:r>
      <w:proofErr w:type="spellEnd"/>
    </w:p>
    <w:p w14:paraId="18012DEE" w14:textId="77777777" w:rsidR="002869FE" w:rsidRPr="00096ACD" w:rsidRDefault="002869FE" w:rsidP="002869FE">
      <w:pPr>
        <w:pStyle w:val="a5"/>
        <w:rPr>
          <w:sz w:val="28"/>
          <w:szCs w:val="28"/>
        </w:rPr>
      </w:pP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Айгулек</w:t>
      </w:r>
      <w:proofErr w:type="spellEnd"/>
    </w:p>
    <w:p w14:paraId="004BC9F9" w14:textId="77777777" w:rsidR="002869FE" w:rsidRPr="00096ACD" w:rsidRDefault="002869FE" w:rsidP="002869FE">
      <w:pPr>
        <w:pStyle w:val="a5"/>
        <w:rPr>
          <w:sz w:val="28"/>
          <w:szCs w:val="28"/>
        </w:rPr>
      </w:pP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Алармаж</w:t>
      </w:r>
      <w:proofErr w:type="spellEnd"/>
    </w:p>
    <w:p w14:paraId="76900602" w14:textId="77777777" w:rsidR="002869FE" w:rsidRPr="00096ACD" w:rsidRDefault="002869FE" w:rsidP="002869FE">
      <w:pPr>
        <w:pStyle w:val="a5"/>
        <w:rPr>
          <w:sz w:val="28"/>
          <w:szCs w:val="28"/>
        </w:rPr>
      </w:pPr>
      <w:r w:rsidRPr="00096ACD">
        <w:rPr>
          <w:color w:val="000000"/>
          <w:sz w:val="28"/>
          <w:szCs w:val="28"/>
          <w:shd w:val="clear" w:color="auto" w:fill="FFFFFF"/>
        </w:rPr>
        <w:t>Кара-</w:t>
      </w: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сиир</w:t>
      </w:r>
      <w:proofErr w:type="spellEnd"/>
    </w:p>
    <w:p w14:paraId="0E436F8B" w14:textId="77777777" w:rsidR="002869FE" w:rsidRPr="00096ACD" w:rsidRDefault="002869FE" w:rsidP="002869FE">
      <w:pPr>
        <w:pStyle w:val="a5"/>
        <w:rPr>
          <w:sz w:val="28"/>
          <w:szCs w:val="28"/>
        </w:rPr>
      </w:pP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Соккуртеке</w:t>
      </w:r>
      <w:proofErr w:type="spellEnd"/>
    </w:p>
    <w:p w14:paraId="4C1AF040" w14:textId="77777777" w:rsidR="00AB33B6" w:rsidRDefault="002869FE" w:rsidP="002869FE">
      <w:pPr>
        <w:pStyle w:val="a5"/>
        <w:rPr>
          <w:color w:val="000000"/>
          <w:sz w:val="28"/>
          <w:szCs w:val="28"/>
          <w:shd w:val="clear" w:color="auto" w:fill="FFFFFF"/>
        </w:rPr>
      </w:pPr>
      <w:r w:rsidRPr="00096ACD">
        <w:rPr>
          <w:color w:val="000000"/>
          <w:sz w:val="28"/>
          <w:szCs w:val="28"/>
          <w:shd w:val="clear" w:color="auto" w:fill="FFFFFF"/>
        </w:rPr>
        <w:t>Балтам тап</w:t>
      </w:r>
    </w:p>
    <w:p w14:paraId="407FAF67" w14:textId="77777777" w:rsidR="00837A8C" w:rsidRPr="00AB33B6" w:rsidRDefault="002869FE" w:rsidP="00AB33B6">
      <w:pPr>
        <w:pStyle w:val="a5"/>
        <w:rPr>
          <w:sz w:val="28"/>
          <w:szCs w:val="28"/>
        </w:rPr>
      </w:pPr>
      <w:proofErr w:type="spellStart"/>
      <w:r w:rsidRPr="00096ACD">
        <w:rPr>
          <w:color w:val="000000"/>
          <w:sz w:val="28"/>
          <w:szCs w:val="28"/>
          <w:shd w:val="clear" w:color="auto" w:fill="FFFFFF"/>
        </w:rPr>
        <w:t>Тумалак-Агаш</w:t>
      </w:r>
      <w:proofErr w:type="spellEnd"/>
      <w:r w:rsidRPr="00096ACD">
        <w:rPr>
          <w:color w:val="000000"/>
          <w:sz w:val="28"/>
          <w:szCs w:val="28"/>
          <w:shd w:val="clear" w:color="auto" w:fill="FFFFFF"/>
        </w:rPr>
        <w:t xml:space="preserve"> (Деревянный шар)</w:t>
      </w:r>
    </w:p>
    <w:p w14:paraId="7D78C853" w14:textId="77777777" w:rsidR="00837A8C" w:rsidRDefault="00837A8C" w:rsidP="00837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A040D" w14:textId="77777777" w:rsidR="00837A8C" w:rsidRPr="00837A8C" w:rsidRDefault="00837A8C" w:rsidP="00837A8C">
      <w:pPr>
        <w:rPr>
          <w:rFonts w:ascii="Times New Roman" w:hAnsi="Times New Roman" w:cs="Times New Roman"/>
          <w:sz w:val="28"/>
          <w:szCs w:val="28"/>
        </w:rPr>
      </w:pPr>
    </w:p>
    <w:p w14:paraId="1E6A2FC8" w14:textId="77777777" w:rsidR="00837A8C" w:rsidRPr="00837A8C" w:rsidRDefault="00837A8C" w:rsidP="00837A8C">
      <w:pPr>
        <w:rPr>
          <w:rFonts w:ascii="Times New Roman" w:hAnsi="Times New Roman" w:cs="Times New Roman"/>
          <w:sz w:val="28"/>
          <w:szCs w:val="28"/>
        </w:rPr>
      </w:pPr>
    </w:p>
    <w:p w14:paraId="6AB7C2F3" w14:textId="77777777" w:rsidR="00837A8C" w:rsidRPr="00837A8C" w:rsidRDefault="00837A8C" w:rsidP="00837A8C">
      <w:pPr>
        <w:rPr>
          <w:rFonts w:ascii="Times New Roman" w:hAnsi="Times New Roman" w:cs="Times New Roman"/>
          <w:sz w:val="28"/>
          <w:szCs w:val="28"/>
        </w:rPr>
      </w:pPr>
    </w:p>
    <w:p w14:paraId="26BEE66E" w14:textId="77777777" w:rsidR="00837A8C" w:rsidRDefault="00837A8C" w:rsidP="007F044E">
      <w:pPr>
        <w:rPr>
          <w:rFonts w:ascii="Times New Roman" w:hAnsi="Times New Roman" w:cs="Times New Roman"/>
          <w:sz w:val="28"/>
          <w:szCs w:val="28"/>
        </w:rPr>
      </w:pPr>
    </w:p>
    <w:p w14:paraId="049AD0FF" w14:textId="77777777" w:rsidR="00837A8C" w:rsidRDefault="00837A8C" w:rsidP="00837A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50819B" w14:textId="77777777" w:rsidR="00837A8C" w:rsidRDefault="00837A8C" w:rsidP="00837A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88EF47" w14:textId="77777777" w:rsidR="00837A8C" w:rsidRDefault="00837A8C" w:rsidP="00837A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5033B6" w14:textId="77777777" w:rsidR="00837A8C" w:rsidRDefault="00837A8C" w:rsidP="00837A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DC9A71" w14:textId="77777777" w:rsidR="00837A8C" w:rsidRDefault="00837A8C" w:rsidP="00837A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1DCC46" w14:textId="77777777" w:rsidR="00837A8C" w:rsidRDefault="00837A8C" w:rsidP="00837A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327080" w14:textId="77777777" w:rsidR="00837A8C" w:rsidRPr="00837A8C" w:rsidRDefault="00837A8C" w:rsidP="00837A8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37A8C" w:rsidRPr="00837A8C" w:rsidSect="00837A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256F" w14:textId="77777777" w:rsidR="00ED2068" w:rsidRDefault="00ED2068" w:rsidP="007F044E">
      <w:pPr>
        <w:spacing w:after="0" w:line="240" w:lineRule="auto"/>
      </w:pPr>
      <w:r>
        <w:separator/>
      </w:r>
    </w:p>
  </w:endnote>
  <w:endnote w:type="continuationSeparator" w:id="0">
    <w:p w14:paraId="1BBFA3C5" w14:textId="77777777" w:rsidR="00ED2068" w:rsidRDefault="00ED2068" w:rsidP="007F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175B" w14:textId="77777777" w:rsidR="00ED2068" w:rsidRDefault="00ED2068" w:rsidP="007F044E">
      <w:pPr>
        <w:spacing w:after="0" w:line="240" w:lineRule="auto"/>
      </w:pPr>
      <w:r>
        <w:separator/>
      </w:r>
    </w:p>
  </w:footnote>
  <w:footnote w:type="continuationSeparator" w:id="0">
    <w:p w14:paraId="3E8375C2" w14:textId="77777777" w:rsidR="00ED2068" w:rsidRDefault="00ED2068" w:rsidP="007F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312"/>
    <w:multiLevelType w:val="hybridMultilevel"/>
    <w:tmpl w:val="E2CAFF2A"/>
    <w:lvl w:ilvl="0" w:tplc="74CAD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54298"/>
    <w:multiLevelType w:val="multilevel"/>
    <w:tmpl w:val="0060A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376FB"/>
    <w:multiLevelType w:val="multilevel"/>
    <w:tmpl w:val="9572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13784"/>
    <w:multiLevelType w:val="hybridMultilevel"/>
    <w:tmpl w:val="F0907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F7BF1"/>
    <w:multiLevelType w:val="hybridMultilevel"/>
    <w:tmpl w:val="E2CAFF2A"/>
    <w:lvl w:ilvl="0" w:tplc="74CAD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207E7"/>
    <w:multiLevelType w:val="multilevel"/>
    <w:tmpl w:val="BBC0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92ED1"/>
    <w:multiLevelType w:val="multilevel"/>
    <w:tmpl w:val="6D6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C0D97"/>
    <w:multiLevelType w:val="multilevel"/>
    <w:tmpl w:val="28943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A21A1"/>
    <w:multiLevelType w:val="hybridMultilevel"/>
    <w:tmpl w:val="2758CC8A"/>
    <w:lvl w:ilvl="0" w:tplc="3B245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60293"/>
    <w:multiLevelType w:val="multilevel"/>
    <w:tmpl w:val="BEDA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50BD1"/>
    <w:multiLevelType w:val="multilevel"/>
    <w:tmpl w:val="167E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42E90"/>
    <w:multiLevelType w:val="hybridMultilevel"/>
    <w:tmpl w:val="0032F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CAD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657F2"/>
    <w:multiLevelType w:val="hybridMultilevel"/>
    <w:tmpl w:val="E2CAFF2A"/>
    <w:lvl w:ilvl="0" w:tplc="74CAD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64E7D"/>
    <w:multiLevelType w:val="multilevel"/>
    <w:tmpl w:val="C468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22B99"/>
    <w:multiLevelType w:val="hybridMultilevel"/>
    <w:tmpl w:val="181E9ABE"/>
    <w:lvl w:ilvl="0" w:tplc="086A4A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4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2C7"/>
    <w:rsid w:val="00092155"/>
    <w:rsid w:val="000A2FC0"/>
    <w:rsid w:val="000F771D"/>
    <w:rsid w:val="00156FA3"/>
    <w:rsid w:val="00167759"/>
    <w:rsid w:val="001D0D58"/>
    <w:rsid w:val="001E3108"/>
    <w:rsid w:val="0020488E"/>
    <w:rsid w:val="00242B72"/>
    <w:rsid w:val="00247F1C"/>
    <w:rsid w:val="00283B83"/>
    <w:rsid w:val="002869FE"/>
    <w:rsid w:val="002D3325"/>
    <w:rsid w:val="00362187"/>
    <w:rsid w:val="00381D4F"/>
    <w:rsid w:val="00397A6B"/>
    <w:rsid w:val="003C0207"/>
    <w:rsid w:val="00400689"/>
    <w:rsid w:val="00530AA4"/>
    <w:rsid w:val="00592824"/>
    <w:rsid w:val="00644AB6"/>
    <w:rsid w:val="007F044E"/>
    <w:rsid w:val="00837A8C"/>
    <w:rsid w:val="00901312"/>
    <w:rsid w:val="009304EE"/>
    <w:rsid w:val="00943774"/>
    <w:rsid w:val="00943C87"/>
    <w:rsid w:val="00964DBF"/>
    <w:rsid w:val="009A585D"/>
    <w:rsid w:val="00A55933"/>
    <w:rsid w:val="00A81FBA"/>
    <w:rsid w:val="00AB33B6"/>
    <w:rsid w:val="00AD48E4"/>
    <w:rsid w:val="00AD769E"/>
    <w:rsid w:val="00B155A6"/>
    <w:rsid w:val="00B32C5B"/>
    <w:rsid w:val="00B927B0"/>
    <w:rsid w:val="00BA32E8"/>
    <w:rsid w:val="00BB3051"/>
    <w:rsid w:val="00BF7174"/>
    <w:rsid w:val="00CD1878"/>
    <w:rsid w:val="00CF7F84"/>
    <w:rsid w:val="00D11476"/>
    <w:rsid w:val="00D51925"/>
    <w:rsid w:val="00D55B2A"/>
    <w:rsid w:val="00D6091B"/>
    <w:rsid w:val="00D6282E"/>
    <w:rsid w:val="00DA3670"/>
    <w:rsid w:val="00DF3E97"/>
    <w:rsid w:val="00E07533"/>
    <w:rsid w:val="00E51E95"/>
    <w:rsid w:val="00E62F59"/>
    <w:rsid w:val="00E7642A"/>
    <w:rsid w:val="00E77646"/>
    <w:rsid w:val="00EA05BF"/>
    <w:rsid w:val="00EC47F2"/>
    <w:rsid w:val="00ED0F12"/>
    <w:rsid w:val="00ED2068"/>
    <w:rsid w:val="00F429FE"/>
    <w:rsid w:val="00F6160A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5B0A65F"/>
  <w15:docId w15:val="{FCCE93C5-D9AE-421B-93B3-6FC43CA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DBF"/>
  </w:style>
  <w:style w:type="paragraph" w:styleId="1">
    <w:name w:val="heading 1"/>
    <w:basedOn w:val="a"/>
    <w:next w:val="a"/>
    <w:link w:val="10"/>
    <w:qFormat/>
    <w:rsid w:val="00837A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7A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837A8C"/>
  </w:style>
  <w:style w:type="paragraph" w:styleId="a5">
    <w:name w:val="Normal (Web)"/>
    <w:basedOn w:val="a"/>
    <w:uiPriority w:val="99"/>
    <w:rsid w:val="0083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837A8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F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044E"/>
  </w:style>
  <w:style w:type="paragraph" w:styleId="a9">
    <w:name w:val="footer"/>
    <w:basedOn w:val="a"/>
    <w:link w:val="aa"/>
    <w:uiPriority w:val="99"/>
    <w:semiHidden/>
    <w:unhideWhenUsed/>
    <w:rsid w:val="007F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044E"/>
  </w:style>
  <w:style w:type="character" w:styleId="ab">
    <w:name w:val="Strong"/>
    <w:basedOn w:val="a0"/>
    <w:uiPriority w:val="22"/>
    <w:qFormat/>
    <w:rsid w:val="00F429FE"/>
    <w:rPr>
      <w:b/>
      <w:bCs/>
    </w:rPr>
  </w:style>
  <w:style w:type="paragraph" w:customStyle="1" w:styleId="main">
    <w:name w:val="main"/>
    <w:basedOn w:val="a"/>
    <w:rsid w:val="00E7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E77646"/>
  </w:style>
  <w:style w:type="character" w:styleId="ac">
    <w:name w:val="Emphasis"/>
    <w:basedOn w:val="a0"/>
    <w:uiPriority w:val="20"/>
    <w:qFormat/>
    <w:rsid w:val="002869FE"/>
    <w:rPr>
      <w:i/>
      <w:iCs/>
    </w:rPr>
  </w:style>
  <w:style w:type="paragraph" w:customStyle="1" w:styleId="c0">
    <w:name w:val="c0"/>
    <w:basedOn w:val="a"/>
    <w:rsid w:val="0028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69FE"/>
  </w:style>
  <w:style w:type="paragraph" w:customStyle="1" w:styleId="c3">
    <w:name w:val="c3"/>
    <w:basedOn w:val="a"/>
    <w:rsid w:val="0028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D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30</Pages>
  <Words>5500</Words>
  <Characters>31351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Acer</cp:lastModifiedBy>
  <cp:revision>15</cp:revision>
  <dcterms:created xsi:type="dcterms:W3CDTF">2020-04-24T12:02:00Z</dcterms:created>
  <dcterms:modified xsi:type="dcterms:W3CDTF">2021-12-02T17:32:00Z</dcterms:modified>
</cp:coreProperties>
</file>