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8998" w14:textId="77777777" w:rsidR="005E0E50" w:rsidRPr="00DD0A2A" w:rsidRDefault="005E0E50" w:rsidP="00DD4F4A">
      <w:pPr>
        <w:shd w:val="clear" w:color="auto" w:fill="FFFFFF"/>
        <w:spacing w:after="0" w:line="240" w:lineRule="auto"/>
        <w:rPr>
          <w:rStyle w:val="c6"/>
          <w:color w:val="000000"/>
          <w:sz w:val="28"/>
          <w:szCs w:val="28"/>
        </w:rPr>
      </w:pPr>
    </w:p>
    <w:p w14:paraId="2FE33F32" w14:textId="77777777" w:rsidR="005E0E50" w:rsidRDefault="005E0E50" w:rsidP="00DD4F4A">
      <w:pPr>
        <w:shd w:val="clear" w:color="auto" w:fill="FFFFFF"/>
        <w:spacing w:after="0" w:line="240" w:lineRule="auto"/>
        <w:rPr>
          <w:rStyle w:val="c6"/>
          <w:b/>
          <w:bCs/>
          <w:i/>
          <w:iCs/>
          <w:color w:val="000000"/>
          <w:sz w:val="28"/>
          <w:szCs w:val="28"/>
        </w:rPr>
      </w:pPr>
    </w:p>
    <w:p w14:paraId="5453FF59" w14:textId="177142D4" w:rsidR="005E0E50" w:rsidRPr="005E0E50" w:rsidRDefault="005E0E50" w:rsidP="00DD4F4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                </w:t>
      </w:r>
      <w:r w:rsidRPr="005E0E50">
        <w:rPr>
          <w:rStyle w:val="c6"/>
          <w:b/>
          <w:bCs/>
          <w:color w:val="000000"/>
          <w:sz w:val="32"/>
          <w:szCs w:val="32"/>
        </w:rPr>
        <w:t>«</w:t>
      </w:r>
      <w:r w:rsidRPr="005E0E50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Нетрадиционные техники рисования</w:t>
      </w:r>
      <w:r w:rsidRPr="005E0E50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 детском саду»</w:t>
      </w:r>
    </w:p>
    <w:p w14:paraId="51FB4480" w14:textId="77777777" w:rsidR="005E0E50" w:rsidRPr="005E0E50" w:rsidRDefault="005E0E50" w:rsidP="00DD4F4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2EE23A29" w14:textId="58FC1417" w:rsidR="00202087" w:rsidRPr="00DD0A2A" w:rsidRDefault="00202087" w:rsidP="00DD4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A2A">
        <w:rPr>
          <w:rStyle w:val="c6"/>
          <w:rFonts w:ascii="Times New Roman" w:hAnsi="Times New Roman" w:cs="Times New Roman"/>
          <w:color w:val="000000"/>
          <w:sz w:val="28"/>
          <w:szCs w:val="28"/>
        </w:rPr>
        <w:t>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14:paraId="37DE0FC3" w14:textId="77777777" w:rsidR="00202087" w:rsidRPr="00DD0A2A" w:rsidRDefault="00202087" w:rsidP="00202087">
      <w:pPr>
        <w:pStyle w:val="c1"/>
        <w:shd w:val="clear" w:color="auto" w:fill="FFFFFF"/>
        <w:spacing w:before="0" w:beforeAutospacing="0" w:after="0" w:afterAutospacing="0"/>
        <w:ind w:left="-284" w:firstLine="710"/>
        <w:jc w:val="both"/>
        <w:rPr>
          <w:rFonts w:ascii="Calibri" w:hAnsi="Calibri"/>
          <w:color w:val="000000"/>
          <w:sz w:val="22"/>
          <w:szCs w:val="22"/>
        </w:rPr>
      </w:pPr>
      <w:r w:rsidRPr="00DD0A2A">
        <w:rPr>
          <w:rStyle w:val="c6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В.А. Сухомлинский</w:t>
      </w:r>
    </w:p>
    <w:p w14:paraId="5D0F6FA6" w14:textId="77777777" w:rsidR="00202087" w:rsidRDefault="00202087" w:rsidP="00DD0A2A">
      <w:pPr>
        <w:pStyle w:val="c1"/>
        <w:shd w:val="clear" w:color="auto" w:fill="FFFFFF"/>
        <w:spacing w:before="0" w:beforeAutospacing="0" w:after="0" w:afterAutospacing="0"/>
        <w:ind w:left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Известно, что рисование – одно и самых любимых детских занятий, которое воспитывает в ребенке много положительных качеств, таких как усидчивость и терпение, внимательность, воображение, способность мыслить и многое другое. Все они очень пригодятся малышу в дальнейшей жизни.</w:t>
      </w:r>
    </w:p>
    <w:p w14:paraId="7D866BFB" w14:textId="434A8185" w:rsidR="00DD4F4A" w:rsidRDefault="00202087" w:rsidP="00DD0A2A">
      <w:pP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Наряду с традиционными методами изображения предмета или объекта на бумаге (рисование карандашами, кистью и красками, гуашью) в своей </w:t>
      </w:r>
      <w:proofErr w:type="gramStart"/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работе  </w:t>
      </w:r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использ</w:t>
      </w:r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ую</w:t>
      </w: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нетрадиционн</w:t>
      </w:r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ую</w:t>
      </w: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техник</w:t>
      </w:r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у в рисовании</w:t>
      </w: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Считаю, что они больше привлекают внимание маленьких непосед. Они интересны </w:t>
      </w:r>
      <w:proofErr w:type="gramStart"/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деткам  и</w:t>
      </w:r>
      <w:proofErr w:type="gramEnd"/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позволяют им полностью раскрыть свой потенциал во время творческого процесса. Работа над созданием рисунков не является сложной, поэтому малыши с удовольствием ее выполняют, приобретая навыки работы с материалами и знакомясь с живописью.</w:t>
      </w:r>
      <w:r w:rsidR="00C47FC0" w:rsidRPr="00DD4F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47FC0" w:rsidRPr="00DD4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Работая</w:t>
      </w:r>
      <w:r w:rsidR="00C47FC0" w:rsidRPr="00C4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 ребенком, необходимо сотрудничать с их родителями: использовать любую возможность общения для установления доверительных отношений. Провожу для родителей консультации и беседы, занятия. Малыш всему учится в общении с взрослыми, ранний опыт ребенка создает тот фон, который ведет к развитию речи, умению слушать и думать. Общение ребенка в семье, с близкими ему людьми — важнейшее условие его психического развития.</w:t>
      </w:r>
    </w:p>
    <w:p w14:paraId="5AAA5CA2" w14:textId="7ECEDDA3" w:rsidR="00202087" w:rsidRPr="00DD4F4A" w:rsidRDefault="00202087" w:rsidP="00DD0A2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Чтобы привить любовь к изобразительному искусству, вызвать интерес к рисованию, начина</w:t>
      </w:r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младше</w:t>
      </w:r>
      <w:r w:rsidR="00D764DF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й группы </w:t>
      </w:r>
      <w:r w:rsidR="009C440E"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детского сада</w:t>
      </w:r>
      <w:r w:rsidRPr="00DD4F4A">
        <w:rPr>
          <w:rStyle w:val="c0"/>
          <w:rFonts w:ascii="Times New Roman" w:hAnsi="Times New Roman" w:cs="Times New Roman"/>
          <w:color w:val="000000"/>
          <w:sz w:val="28"/>
          <w:szCs w:val="28"/>
        </w:rPr>
        <w:t>, советую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14:paraId="18D21D45" w14:textId="0C870A7F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Нетрадиционные техники рисования – это способы рисования различными материалами: поролоном, скомканной бумагой, трубочками, нитками, парафиновой свечой, сухими листьями; рисование ладошками, пальчиками, тупыми концами карандашей, ватными палочками и </w:t>
      </w:r>
      <w:proofErr w:type="gramStart"/>
      <w:r>
        <w:rPr>
          <w:rStyle w:val="c0"/>
          <w:color w:val="000000"/>
          <w:sz w:val="28"/>
          <w:szCs w:val="28"/>
        </w:rPr>
        <w:t>т.д..</w:t>
      </w:r>
      <w:proofErr w:type="gramEnd"/>
    </w:p>
    <w:p w14:paraId="4FB9A899" w14:textId="5CEE4C91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детьми </w:t>
      </w:r>
      <w:r w:rsidR="00C47FC0">
        <w:rPr>
          <w:rStyle w:val="c0"/>
          <w:color w:val="000000"/>
          <w:sz w:val="28"/>
          <w:szCs w:val="28"/>
        </w:rPr>
        <w:t xml:space="preserve">моей группы </w:t>
      </w:r>
      <w:proofErr w:type="gramStart"/>
      <w:r w:rsidR="00C47FC0">
        <w:rPr>
          <w:rStyle w:val="c0"/>
          <w:color w:val="000000"/>
          <w:sz w:val="28"/>
          <w:szCs w:val="28"/>
        </w:rPr>
        <w:t xml:space="preserve">мы </w:t>
      </w:r>
      <w:r>
        <w:rPr>
          <w:rStyle w:val="c0"/>
          <w:color w:val="000000"/>
          <w:sz w:val="28"/>
          <w:szCs w:val="28"/>
        </w:rPr>
        <w:t xml:space="preserve"> исполь</w:t>
      </w:r>
      <w:r w:rsidR="00C47FC0">
        <w:rPr>
          <w:rStyle w:val="c0"/>
          <w:color w:val="000000"/>
          <w:sz w:val="28"/>
          <w:szCs w:val="28"/>
        </w:rPr>
        <w:t>зуем</w:t>
      </w:r>
      <w:proofErr w:type="gramEnd"/>
      <w:r w:rsidR="00C47FC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:</w:t>
      </w:r>
    </w:p>
    <w:p w14:paraId="2085C8D4" w14:textId="77777777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рисование пальчиками;</w:t>
      </w:r>
    </w:p>
    <w:p w14:paraId="47763F49" w14:textId="77777777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рисование ватными палочками;</w:t>
      </w:r>
    </w:p>
    <w:p w14:paraId="1E66BE4B" w14:textId="77777777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тычок жесткой полусухой кистью;</w:t>
      </w:r>
    </w:p>
    <w:p w14:paraId="669F16DD" w14:textId="77777777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рисование ладошками.</w:t>
      </w:r>
    </w:p>
    <w:p w14:paraId="5742C255" w14:textId="1C57B3FE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left="-284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Их использование позволяет детям чувствовать себя раскованнее, смелее, развивает воображение, свободу творчества, способствует развитию координации движений.</w:t>
      </w:r>
    </w:p>
    <w:p w14:paraId="37D0EAB3" w14:textId="58D9B8CE" w:rsidR="00202087" w:rsidRDefault="00202087" w:rsidP="005E0E50">
      <w:pPr>
        <w:pStyle w:val="c1"/>
        <w:shd w:val="clear" w:color="auto" w:fill="FFFFFF"/>
        <w:spacing w:before="0" w:beforeAutospacing="0" w:after="0" w:afterAutospacing="0"/>
        <w:ind w:firstLine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нетрадиционной техникой:</w:t>
      </w:r>
      <w:r w:rsidR="009C440E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rStyle w:val="c0"/>
          <w:color w:val="000000"/>
          <w:sz w:val="28"/>
          <w:szCs w:val="28"/>
        </w:rPr>
        <w:t>        способствует снятию детских страхов;</w:t>
      </w:r>
      <w:r w:rsidR="009C440E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2C0725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rStyle w:val="c0"/>
          <w:color w:val="000000"/>
          <w:sz w:val="28"/>
          <w:szCs w:val="28"/>
        </w:rPr>
        <w:t>      развивает уверенность в своих силах;</w:t>
      </w:r>
      <w:r w:rsidR="002C0725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Style w:val="c0"/>
          <w:color w:val="000000"/>
          <w:sz w:val="28"/>
          <w:szCs w:val="28"/>
        </w:rPr>
        <w:t>развивает пространственное мышление;</w:t>
      </w:r>
      <w:r w:rsidR="002C0725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Style w:val="c0"/>
          <w:color w:val="000000"/>
          <w:sz w:val="28"/>
          <w:szCs w:val="28"/>
        </w:rPr>
        <w:t> учит детей свободно выражать свой замысел;</w:t>
      </w:r>
    </w:p>
    <w:p w14:paraId="64C8AC51" w14:textId="1822DEDC" w:rsidR="00202087" w:rsidRDefault="00202087" w:rsidP="002C0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побуждает детей к творческим поискам и решениям;</w:t>
      </w:r>
    </w:p>
    <w:p w14:paraId="018790B9" w14:textId="452B6AED" w:rsidR="00202087" w:rsidRDefault="002C0725" w:rsidP="002C0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202087">
        <w:rPr>
          <w:rStyle w:val="c0"/>
          <w:color w:val="000000"/>
          <w:sz w:val="28"/>
          <w:szCs w:val="28"/>
        </w:rPr>
        <w:t> учит детей работать с разнообразным материалом;</w:t>
      </w:r>
    </w:p>
    <w:p w14:paraId="2F8D6F0B" w14:textId="6BD325D9" w:rsidR="00202087" w:rsidRDefault="00202087" w:rsidP="002C0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развивает чувство композиции, ритма, </w:t>
      </w:r>
      <w:proofErr w:type="spellStart"/>
      <w:r>
        <w:rPr>
          <w:rStyle w:val="c0"/>
          <w:color w:val="000000"/>
          <w:sz w:val="28"/>
          <w:szCs w:val="28"/>
        </w:rPr>
        <w:t>цвето</w:t>
      </w:r>
      <w:proofErr w:type="spellEnd"/>
      <w:r w:rsidR="002C0725"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восприятия;</w:t>
      </w:r>
      <w:r w:rsidR="002C0725">
        <w:rPr>
          <w:rFonts w:ascii="Calibri" w:hAnsi="Calibri"/>
          <w:color w:val="000000"/>
          <w:sz w:val="22"/>
          <w:szCs w:val="22"/>
        </w:rPr>
        <w:t xml:space="preserve">   </w:t>
      </w:r>
      <w:proofErr w:type="gramEnd"/>
      <w:r w:rsidR="002C0725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</w:t>
      </w:r>
      <w:r>
        <w:rPr>
          <w:rStyle w:val="c0"/>
          <w:color w:val="000000"/>
          <w:sz w:val="28"/>
          <w:szCs w:val="28"/>
        </w:rPr>
        <w:t>развивает мелкую моторику рук;</w:t>
      </w:r>
    </w:p>
    <w:p w14:paraId="2897C9ED" w14:textId="5F73E523" w:rsidR="00202087" w:rsidRDefault="002C0725" w:rsidP="00C47FC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202087">
        <w:rPr>
          <w:rStyle w:val="c0"/>
          <w:color w:val="000000"/>
          <w:sz w:val="28"/>
          <w:szCs w:val="28"/>
        </w:rPr>
        <w:t xml:space="preserve"> развивает творческие способности, воображение и полёт </w:t>
      </w:r>
      <w:proofErr w:type="gramStart"/>
      <w:r w:rsidR="00202087">
        <w:rPr>
          <w:rStyle w:val="c0"/>
          <w:color w:val="000000"/>
          <w:sz w:val="28"/>
          <w:szCs w:val="28"/>
        </w:rPr>
        <w:t>фантазии;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                            </w:t>
      </w:r>
      <w:r w:rsidR="00202087">
        <w:rPr>
          <w:rStyle w:val="c0"/>
          <w:color w:val="000000"/>
          <w:sz w:val="28"/>
          <w:szCs w:val="28"/>
        </w:rPr>
        <w:t>    </w:t>
      </w: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202087">
        <w:rPr>
          <w:rStyle w:val="c0"/>
          <w:color w:val="000000"/>
          <w:sz w:val="28"/>
          <w:szCs w:val="28"/>
        </w:rPr>
        <w:t>во время работы дети получают эстетическое удовольствие.</w:t>
      </w:r>
    </w:p>
    <w:p w14:paraId="6FCCCA3B" w14:textId="5B5F1A6D" w:rsidR="00DD4F4A" w:rsidRPr="00DD4F4A" w:rsidRDefault="00202087" w:rsidP="00DD4F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8E">
        <w:rPr>
          <w:rStyle w:val="c0"/>
          <w:rFonts w:ascii="Times New Roman" w:hAnsi="Times New Roman" w:cs="Times New Roman"/>
          <w:color w:val="000000"/>
          <w:sz w:val="28"/>
          <w:szCs w:val="28"/>
        </w:rPr>
        <w:t>Нетрадиционное рисование позволяет раскрыть творческий потенциал ребенка; постепенно повышает интерес к художественной деятельности, развивать психические процессы.</w:t>
      </w:r>
      <w:r w:rsidR="00DD4F4A" w:rsidRPr="00DD4F4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="00DD4F4A"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с детьми в детском саду показал: рисовать необычными способами и использовать при этом материалы, которые окружают нас в повседневной жизни, вызывают у детей огромные положительные эмоции. Рисование увлекает детей, а особенно нетрадиционное, дети с огромным желанием рисуют, творят и сочиняют что-то новое сами. Чтобы привить детям любовь к изобразительному искусству, вызвать интерес к рисованию необходимо начать с игры. Как кстати подходят для этого нетрадиционные способы рисования, который, сопутствуя традиционным способам рисования, творят чудеса и превращают обычные занятия в игру, в сказку. Рисуя этими способами, дети не боятся ошибиться, так как все легко можно исправить, а из ошибки легко можно придумать что-то новое, и ребенок обретает уверенность в себе, преодолевает «боязнь чистого листа бумаги» и начинает чувствовать себя маленьким художником. У него появляется </w:t>
      </w:r>
      <w:proofErr w:type="gramStart"/>
      <w:r w:rsidR="00DD4F4A"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,</w:t>
      </w:r>
      <w:proofErr w:type="gramEnd"/>
      <w:r w:rsidR="00DD4F4A"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вместе с тем и желание  рисовать. Рисовать можно чем угодно и </w:t>
      </w:r>
      <w:proofErr w:type="gramStart"/>
      <w:r w:rsidR="00DD4F4A"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угодно</w:t>
      </w:r>
      <w:proofErr w:type="gramEnd"/>
      <w:r w:rsidR="00DD4F4A"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угодно!</w:t>
      </w:r>
    </w:p>
    <w:p w14:paraId="1E772C3A" w14:textId="77777777" w:rsidR="00DD4F4A" w:rsidRPr="00DD4F4A" w:rsidRDefault="00DD4F4A" w:rsidP="00DD4F4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некоторые из них.</w:t>
      </w:r>
    </w:p>
    <w:p w14:paraId="4D8E2F80" w14:textId="77777777" w:rsidR="00C47FC0" w:rsidRPr="00C47FC0" w:rsidRDefault="00C47FC0" w:rsidP="005F6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хотелось бы сказать следующее: рисование для </w:t>
      </w:r>
      <w:r w:rsidRPr="00C4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–радостный, вдохновенный труд, который очень важно стимулировать и поддерживать, постепенно открывая перед ним новые возможности изобразительной деятельности. А главное то, что нетрадиционное рисование играет важную роль в общем психическом развитии ребенка. Ведь самоценным является не конечный продукт –рисунок,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 Творчество </w:t>
      </w:r>
      <w:r w:rsidRPr="00C4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обогащает жизнь ребёнка новыми переживаниями и чувствами: преодолев трудности, ребёнок испытывает удовольствие, его радует достигнутый результат -своим рисунком он доставил удовольствие другим.</w:t>
      </w:r>
    </w:p>
    <w:p w14:paraId="62C11C03" w14:textId="77777777" w:rsidR="00C47FC0" w:rsidRPr="00202087" w:rsidRDefault="00C47FC0" w:rsidP="00C47FC0">
      <w:pPr>
        <w:spacing w:after="15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0208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14:paraId="13E4E924" w14:textId="77777777" w:rsidR="00202087" w:rsidRDefault="00202087" w:rsidP="005C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63B5FCE" w14:textId="77777777" w:rsidR="00202087" w:rsidRDefault="00202087" w:rsidP="005C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C0BD33B" w14:textId="77777777" w:rsidR="00202087" w:rsidRDefault="00202087" w:rsidP="005C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0ED908F" w14:textId="77777777" w:rsidR="00202087" w:rsidRDefault="00202087" w:rsidP="005C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B04B1CB" w14:textId="77777777" w:rsidR="00202087" w:rsidRDefault="00202087" w:rsidP="005C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6E7A306" w14:textId="77777777" w:rsidR="00202087" w:rsidRDefault="00202087" w:rsidP="005C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D3ABF6B" w14:textId="77777777" w:rsidR="00C47FC0" w:rsidRDefault="00C47FC0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B05C9A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567151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0AE6A5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A06925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ACDDD9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71AA3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F37AF8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DE6087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570E49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795A72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C20E90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F25C7D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78E82E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96507D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FF39BC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B763F9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1DA646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8E5092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4887F9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5AD18E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0D5F69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54F646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16C682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798305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1CFA8C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CF3A25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DDC741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AA0641" w14:textId="77777777" w:rsidR="00E936AE" w:rsidRDefault="00E936AE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7748CC" w14:textId="77777777" w:rsidR="00DD0A2A" w:rsidRDefault="00DD0A2A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08BCED8F" w14:textId="77777777" w:rsidR="00DD0A2A" w:rsidRDefault="00DD0A2A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8D46B8" w14:textId="77777777" w:rsidR="00DD0A2A" w:rsidRDefault="00DD0A2A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56118B" w14:textId="00D5626D" w:rsidR="00E936AE" w:rsidRPr="00DD0A2A" w:rsidRDefault="00DD0A2A" w:rsidP="00E9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КГКП «Ясли-сад «</w:t>
      </w:r>
      <w:proofErr w:type="spellStart"/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Болашак</w:t>
      </w:r>
      <w:proofErr w:type="spellEnd"/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916736" w14:textId="58314B1C" w:rsidR="00DD0A2A" w:rsidRPr="00DD0A2A" w:rsidRDefault="005C4528" w:rsidP="00DD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D0A2A"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</w:t>
      </w:r>
      <w:r w:rsidR="00DD0A2A"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Иргазина А.К</w:t>
      </w:r>
      <w:r w:rsidR="00DD0A2A"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D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sectPr w:rsidR="00DD0A2A" w:rsidRPr="00DD0A2A" w:rsidSect="00441B04">
      <w:pgSz w:w="11906" w:h="16838"/>
      <w:pgMar w:top="1134" w:right="1701" w:bottom="1134" w:left="85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8FA"/>
    <w:multiLevelType w:val="multilevel"/>
    <w:tmpl w:val="2AD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964AD"/>
    <w:multiLevelType w:val="multilevel"/>
    <w:tmpl w:val="0F7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9E"/>
    <w:rsid w:val="00202087"/>
    <w:rsid w:val="002C0725"/>
    <w:rsid w:val="00441B04"/>
    <w:rsid w:val="005C4528"/>
    <w:rsid w:val="005E0E50"/>
    <w:rsid w:val="005F648E"/>
    <w:rsid w:val="007C039E"/>
    <w:rsid w:val="009C440E"/>
    <w:rsid w:val="00C47FC0"/>
    <w:rsid w:val="00D764DF"/>
    <w:rsid w:val="00DD0A2A"/>
    <w:rsid w:val="00DD4F4A"/>
    <w:rsid w:val="00E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92E9"/>
  <w15:chartTrackingRefBased/>
  <w15:docId w15:val="{B7F76BD0-A927-43CF-94D2-6D78DDDA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0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2087"/>
  </w:style>
  <w:style w:type="character" w:customStyle="1" w:styleId="c0">
    <w:name w:val="c0"/>
    <w:basedOn w:val="a0"/>
    <w:rsid w:val="00202087"/>
  </w:style>
  <w:style w:type="paragraph" w:customStyle="1" w:styleId="c3">
    <w:name w:val="c3"/>
    <w:basedOn w:val="a"/>
    <w:rsid w:val="0020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2087"/>
  </w:style>
  <w:style w:type="paragraph" w:customStyle="1" w:styleId="c5">
    <w:name w:val="c5"/>
    <w:basedOn w:val="a"/>
    <w:rsid w:val="0020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0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иргазина</dc:creator>
  <cp:keywords/>
  <dc:description/>
  <cp:lastModifiedBy>айгуль иргазина</cp:lastModifiedBy>
  <cp:revision>2</cp:revision>
  <cp:lastPrinted>2021-11-14T11:54:00Z</cp:lastPrinted>
  <dcterms:created xsi:type="dcterms:W3CDTF">2021-12-09T11:43:00Z</dcterms:created>
  <dcterms:modified xsi:type="dcterms:W3CDTF">2021-12-09T11:43:00Z</dcterms:modified>
</cp:coreProperties>
</file>