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4ED7" w14:textId="04305A05" w:rsidR="0093689E" w:rsidRDefault="0093689E" w:rsidP="009A25E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«Воспитание личности дошкольника с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элементарными </w:t>
      </w:r>
      <w:r w:rsidR="001C5F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экологическими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представлениями, способствующими формированию гуманного отношения к природе»</w:t>
      </w:r>
    </w:p>
    <w:p w14:paraId="708D96D9" w14:textId="77777777" w:rsidR="00EF50E7" w:rsidRPr="0093689E" w:rsidRDefault="00EF50E7" w:rsidP="00EF50E7">
      <w:pPr>
        <w:ind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Дошкольное детство — начальный этап становления человеческой личности. В этот период закладывается основы личностной культуры. </w:t>
      </w:r>
      <w:r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цель экологического воспитания как средства развития детей дошкольного возраста — формирование начал экологической культуры: правильного отношения ребенка к природе, его окружающей, к себе и людям как к части природы, к вещам и материалам природного происхождения, которыми он пользуется. Такое отношение строится на элементарных знаниях экологического характера. </w:t>
      </w:r>
    </w:p>
    <w:p w14:paraId="02E0EFB5" w14:textId="77777777" w:rsidR="00EF50E7" w:rsidRPr="0093689E" w:rsidRDefault="00EF50E7" w:rsidP="00EF50E7">
      <w:pPr>
        <w:ind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Природа — важнейшее средство воспитания и развития детей дошкольного возраста. Сколько открытий делает ребенок, общаясь с ней! Неповторимо каждое живое существо, увиденное малышом. Разнообразны и природные материалы (песок, глина, вода, снег и т. д.), с которыми дети так любят играть. Дошкольники общаются с природой в разное время года — и когда вокруг лежит пушистый белый снег, и когда зацветают сады. Вместе со взрослыми радуются они прохладе воды в летний зной и журчанию лесного ручья, разнотравью лугов, вкусной ягоде и запахам лесов. Ни один дидактический материал не сравнится с природой по разнообразию и силе развивающего воздействия на ребенка. Предметы и явления природы наглядно предстают перед детьми. Таким образом, малыш непосредственно, с помощью органов чувств, воспринимает многообразие свойств природных объектов: форму, величину, звуки, краски, пространственное положение, движение и т. д. У него формируются первоначальные конкретные и яркие представления о природе, которые в дальнейшем помогают ему увидеть и понять связи и отношения природных явлений, усвоить новые понятия. </w:t>
      </w:r>
      <w:r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связи и отношения между природными явлениями дети познают в процессе наблюдений. Это дает возможность педагогу развивать у воспитанников логическое мышление. Экологическое образование дошкольников — это не просто дань «модному» направлению в педагогике. Это воспитание в детях способности понимать и любить окружающий мир и бережно относиться к нему. </w:t>
      </w:r>
    </w:p>
    <w:p w14:paraId="0A58A363" w14:textId="77777777" w:rsidR="0093689E" w:rsidRDefault="00EF50E7" w:rsidP="0093689E">
      <w:pPr>
        <w:ind w:hanging="284"/>
        <w:rPr>
          <w:rFonts w:ascii="Times New Roman" w:hAnsi="Times New Roman" w:cs="Times New Roman"/>
          <w:sz w:val="28"/>
          <w:szCs w:val="28"/>
        </w:rPr>
      </w:pPr>
      <w:r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ознакомлении детей с природой открываются возможности для эстетического, патриотического, нравственного воспитания. Общение с природой обогащает духовную сферу человека, способствует формированию положительных моральных качеств. Ознакомление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дошкольников с природой является важным средством воспитания экологической культуры дошкольников. Без знания природы, и без любви к ней невозможно человеческое существование. Важно закладывать основы экологического воспитания с раннего детства, так как, основные черты личности, закладываются в дошкольном возрасте. Проблема экологического воспитания дошкольника относится к числу коренных проблем теории воспитания и имеет первостепенное значение для воспитательной работы. </w:t>
      </w:r>
      <w:r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выдающиеся мыслители и педагоги прошлого придавали большое значение природе как средству воспитания детей: Я. А. Коменский видел в природе источник знаний, средство для развития ума, чувств и воли. К. Д. Ушинский был за то, чтобы «вести детей в природу», чтобы сообщать им все доступное и полезное для их умственного и словесного развития. </w:t>
      </w:r>
      <w:r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Идеи ознакомления дошкольников с природой получили дальнейшее развитие в теории и практике советского дошкольного воспитания. Известный специалист в области экологического образования И. Д. Зверев предлагает рассматривать экологическое образование как «непрерывный процесс обучения, воспитания и развития личности, направленный на формирование системы знаний и умений, ценностных ориентаций, нравственно-этических и эстетических отношений, обеспечивающих экологическую ответственность личности за состояние и улучшение </w:t>
      </w:r>
      <w:proofErr w:type="spellStart"/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социоприродной</w:t>
      </w:r>
      <w:proofErr w:type="spellEnd"/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среды». Г. А. Ягодин неоднократно указывал на мировоззренческий характер экологического воспитания. Он подчёркивал, что «экологическое воспитание — это образование человека, гражданина Вселенной, способного жить безопасно и счастливо в будущем мире, не подрывая при этом основ развития и жизни следующих поколений людей». С. Н. Николаева считает, что формирование начал экологической культуры — «это становление осознанно-правильного отношения к природе во всём её многообразии, к людям, охраняющим и созидающим её на основе её богатства материальные и духовные ценности». В дошкольном возрасте экологическое воспитание только начинается, крупицы экологических знаний, полученные в детстве, помогут ребёнку ориентироваться в окружающей действительности, правильно понимать её, бережно к ней относиться. Влияние природы на развитие личности ребенка связано с формированием у него определенных знаний о ее объектах и явлениях. Знания о природе помогают малышу ориентироваться в качествах, признаках и свойствах различных предметов. Поэтому если говорить о задачах, стоящих перед воспитателем, знакомящим детей с природой, то первой среди них будет формирование у детей элементарной системы знаний. Система знаний о природе включает знания об ее объектах и явлениях (их признаках, </w:t>
      </w:r>
      <w:r w:rsidR="009A25E4" w:rsidRPr="009368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свойствах), а также связях и отношениях между ними. Знания о природе у детей дошкольного возраста формируются на уровне представлений, в которых отражены существенные, но внешне выраженные признаки, связи и отношения. С усвоением системы знаний связано развитие у детей познавательного отношения к природе. Оно проявляется в любознательности, стремлении узнать как можно больше. Современная дошкольная педагогика придает большое значение занятиям: они оказывают положительное воздействие на детей, способствуют их интенсивному интеллектуальному и личностному развитию, планомерно готовят их к обучению в школе. Важно также вовлекать детей в практическую деятельность: во дворе детского сада и всего помещениях, дома, во время экскурсий. Главные аспекты работы педагога с детьми — разнообразие видов деятельности, интегрированный подход в обучении, способствующий формированию не только экологически грамотного, но и всесторонне развитого человека. Влияние родной природы каждый из нас в большей или меньшей степени испытал на себе, и знает, что она является источником первых конкретных знаний, которые часто запоминаются на всю жизнь. Дети всегда и везде в той или иной форме соприкасаются с природой. Зеленые леса и луга, яркие цветы, бабочки, жуки, птицы, звери, движущиеся облака, падающие хлопья снега, ручейки, даже лужицы после летнего дождя — все это привлекает внимание детей, радует их, дает богатую пищу для их развития. Игры в лесу, на лугу, на берегу озера или реки, сбор грибов, ягод, цветов, уход и наблюдение за животными и растениями дают детям много радостных переживаний. Ознакомление дошкольников с природой — это средство образования в их сознании реалистических знаний об окружающей природе, основанных на чувственном опыте и воспитании правильного отношения к ней. Любовь к родной природе воспитывается с раннего возраста. Именно в это время необходимо прививать детям любовь к красоте, гармонии, целесообразности, единству, которые царят в ней. Экологическое воспитание детей дошкольного возраста — это и нравственное воспитание. Воспитывается гуманное отношение и понимание важности всего живого. Стремление ценить, беречь, защищать природу. Нужно воспитывать в детях заботу о родной природе и её богатствах. Возбуждать симпатии к растениям и животным, раскрывая их свойства, повадки, суть, — один из путей воспитания доброго отношения к ним. Ребёнок не только должен осознавать, что нельзя разрушать муравейники, убивать лягушек и разорять птичьи гнёзда, топтать и рвать цветы, но и испытывать любовь к муравью, лягушке, цветам и деревьям — ко всему, что его окружает.</w:t>
      </w:r>
      <w:r w:rsidR="009A25E4" w:rsidRPr="0093689E">
        <w:rPr>
          <w:rFonts w:ascii="Times New Roman" w:hAnsi="Times New Roman" w:cs="Times New Roman"/>
          <w:sz w:val="28"/>
          <w:szCs w:val="28"/>
        </w:rPr>
        <w:br/>
      </w:r>
    </w:p>
    <w:p w14:paraId="0580BC07" w14:textId="77777777" w:rsidR="0093689E" w:rsidRPr="0093689E" w:rsidRDefault="0093689E" w:rsidP="0093689E">
      <w:pPr>
        <w:ind w:hanging="284"/>
        <w:jc w:val="center"/>
        <w:rPr>
          <w:rFonts w:ascii="Times New Roman" w:hAnsi="Times New Roman" w:cs="Times New Roman"/>
          <w:sz w:val="36"/>
          <w:szCs w:val="28"/>
        </w:rPr>
      </w:pPr>
      <w:r w:rsidRPr="0093689E">
        <w:rPr>
          <w:rFonts w:ascii="Times New Roman" w:hAnsi="Times New Roman" w:cs="Times New Roman"/>
          <w:sz w:val="36"/>
          <w:szCs w:val="28"/>
        </w:rPr>
        <w:lastRenderedPageBreak/>
        <w:t>ГККП Ясли - сад «Батыр»</w:t>
      </w:r>
    </w:p>
    <w:p w14:paraId="36B9FF59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1885C75D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5F3DF90D" w14:textId="77777777" w:rsidR="0093689E" w:rsidRDefault="0093689E" w:rsidP="0093689E">
      <w:pPr>
        <w:rPr>
          <w:rFonts w:ascii="Times New Roman" w:hAnsi="Times New Roman" w:cs="Times New Roman"/>
          <w:sz w:val="28"/>
          <w:szCs w:val="28"/>
        </w:rPr>
      </w:pPr>
    </w:p>
    <w:p w14:paraId="67883F63" w14:textId="77777777" w:rsidR="0093689E" w:rsidRPr="0093689E" w:rsidRDefault="0093689E" w:rsidP="0093689E">
      <w:pPr>
        <w:rPr>
          <w:rFonts w:ascii="Times New Roman" w:hAnsi="Times New Roman" w:cs="Times New Roman"/>
          <w:sz w:val="28"/>
          <w:szCs w:val="28"/>
        </w:rPr>
      </w:pPr>
    </w:p>
    <w:p w14:paraId="70F4A6BB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74AD581B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3919ED88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32BA5FA3" w14:textId="77777777" w:rsidR="0093689E" w:rsidRPr="0093689E" w:rsidRDefault="0093689E" w:rsidP="0093689E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93689E">
        <w:rPr>
          <w:rFonts w:ascii="Times New Roman" w:hAnsi="Times New Roman" w:cs="Times New Roman"/>
          <w:b/>
          <w:sz w:val="44"/>
          <w:szCs w:val="28"/>
        </w:rPr>
        <w:t>Консультация для педагогов</w:t>
      </w:r>
    </w:p>
    <w:p w14:paraId="32F3B2E7" w14:textId="77777777" w:rsidR="0093689E" w:rsidRPr="0093689E" w:rsidRDefault="0093689E" w:rsidP="0093689E">
      <w:pPr>
        <w:ind w:hanging="284"/>
        <w:jc w:val="center"/>
        <w:rPr>
          <w:rFonts w:ascii="Times New Roman" w:hAnsi="Times New Roman" w:cs="Times New Roman"/>
          <w:sz w:val="36"/>
          <w:szCs w:val="28"/>
        </w:rPr>
      </w:pPr>
      <w:r w:rsidRPr="0093689E">
        <w:rPr>
          <w:rFonts w:ascii="Times New Roman" w:hAnsi="Times New Roman" w:cs="Times New Roman"/>
          <w:b/>
          <w:sz w:val="36"/>
          <w:szCs w:val="28"/>
        </w:rPr>
        <w:t>на тему:</w:t>
      </w:r>
      <w:r w:rsidRPr="0093689E">
        <w:rPr>
          <w:rFonts w:ascii="Times New Roman" w:hAnsi="Times New Roman" w:cs="Times New Roman"/>
          <w:sz w:val="36"/>
          <w:szCs w:val="28"/>
        </w:rPr>
        <w:t xml:space="preserve"> «Воспитание личности дошкольника с элементарными экологическими представлениями, способствующими формированию гуманного отношения к природе»</w:t>
      </w:r>
    </w:p>
    <w:p w14:paraId="4A2314B8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3EDEB7A7" w14:textId="77777777" w:rsidR="0093689E" w:rsidRPr="0093689E" w:rsidRDefault="0093689E" w:rsidP="0093689E">
      <w:pPr>
        <w:rPr>
          <w:rFonts w:ascii="Times New Roman" w:hAnsi="Times New Roman" w:cs="Times New Roman"/>
          <w:sz w:val="28"/>
          <w:szCs w:val="28"/>
        </w:rPr>
      </w:pPr>
    </w:p>
    <w:p w14:paraId="01384F39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6843F11B" w14:textId="77777777" w:rsidR="0093689E" w:rsidRPr="0093689E" w:rsidRDefault="0093689E" w:rsidP="0093689E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</w:p>
    <w:p w14:paraId="118589E1" w14:textId="7052E717" w:rsidR="0093689E" w:rsidRPr="0093689E" w:rsidRDefault="0093689E" w:rsidP="0093689E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Подготовила:  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73F59" w14:textId="77777777" w:rsidR="0093689E" w:rsidRPr="0093689E" w:rsidRDefault="0093689E" w:rsidP="0093689E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Сандыбаева А.Х.</w:t>
      </w:r>
    </w:p>
    <w:p w14:paraId="70162587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1CAA90F9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56886DB5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4AE59D02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65C530EA" w14:textId="77777777" w:rsidR="0093689E" w:rsidRPr="0093689E" w:rsidRDefault="0093689E" w:rsidP="0093689E">
      <w:pPr>
        <w:ind w:hanging="284"/>
        <w:rPr>
          <w:rFonts w:ascii="Times New Roman" w:hAnsi="Times New Roman" w:cs="Times New Roman"/>
          <w:sz w:val="28"/>
          <w:szCs w:val="28"/>
        </w:rPr>
      </w:pPr>
    </w:p>
    <w:p w14:paraId="58F25D05" w14:textId="37785B29" w:rsidR="00570243" w:rsidRPr="0093689E" w:rsidRDefault="009A25E4" w:rsidP="009368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89E">
        <w:rPr>
          <w:rFonts w:ascii="Times New Roman" w:hAnsi="Times New Roman" w:cs="Times New Roman"/>
          <w:sz w:val="28"/>
          <w:szCs w:val="28"/>
        </w:rPr>
        <w:br/>
      </w:r>
    </w:p>
    <w:sectPr w:rsidR="00570243" w:rsidRPr="0093689E" w:rsidSect="0093689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BA3"/>
    <w:rsid w:val="001C5F7E"/>
    <w:rsid w:val="00471D1A"/>
    <w:rsid w:val="00570243"/>
    <w:rsid w:val="0093689E"/>
    <w:rsid w:val="009A25E4"/>
    <w:rsid w:val="00CC0321"/>
    <w:rsid w:val="00EF50E7"/>
    <w:rsid w:val="00F3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1516"/>
  <w15:docId w15:val="{D96F97E3-D77D-4E86-BD1D-7848ADAA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Жазира Сандыбай</cp:lastModifiedBy>
  <cp:revision>6</cp:revision>
  <dcterms:created xsi:type="dcterms:W3CDTF">2018-02-06T20:20:00Z</dcterms:created>
  <dcterms:modified xsi:type="dcterms:W3CDTF">2022-02-02T13:02:00Z</dcterms:modified>
</cp:coreProperties>
</file>