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F3" w:rsidRDefault="00295EF3" w:rsidP="00CB0D03">
      <w:pPr>
        <w:pStyle w:val="a3"/>
        <w:rPr>
          <w:b/>
        </w:rPr>
      </w:pPr>
      <w:r>
        <w:rPr>
          <w:b/>
        </w:rPr>
        <w:t>Нагорнюк Валентина Михайловна</w:t>
      </w:r>
    </w:p>
    <w:p w:rsidR="00295EF3" w:rsidRDefault="00295EF3" w:rsidP="00CB0D03">
      <w:pPr>
        <w:pStyle w:val="a3"/>
        <w:rPr>
          <w:b/>
        </w:rPr>
      </w:pPr>
      <w:r>
        <w:rPr>
          <w:b/>
        </w:rPr>
        <w:t xml:space="preserve">Мини- центр «Алтын-Дэн» при КГУ «Володарская средняя </w:t>
      </w:r>
      <w:proofErr w:type="spellStart"/>
      <w:r>
        <w:rPr>
          <w:b/>
        </w:rPr>
        <w:t>школа</w:t>
      </w:r>
      <w:proofErr w:type="gramStart"/>
      <w:r>
        <w:rPr>
          <w:b/>
        </w:rPr>
        <w:t>»,район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им.Г.Мусрепова,Северо</w:t>
      </w:r>
      <w:proofErr w:type="spellEnd"/>
      <w:r>
        <w:rPr>
          <w:b/>
        </w:rPr>
        <w:t>-Казахстанская область</w:t>
      </w:r>
    </w:p>
    <w:p w:rsidR="00295EF3" w:rsidRDefault="00295EF3" w:rsidP="00CB0D03">
      <w:pPr>
        <w:pStyle w:val="a3"/>
        <w:rPr>
          <w:b/>
        </w:rPr>
      </w:pPr>
      <w:r>
        <w:rPr>
          <w:b/>
        </w:rPr>
        <w:t>.</w:t>
      </w:r>
    </w:p>
    <w:p w:rsidR="00295EF3" w:rsidRDefault="00295EF3" w:rsidP="00CB0D03">
      <w:pPr>
        <w:pStyle w:val="a3"/>
        <w:rPr>
          <w:b/>
        </w:rPr>
      </w:pPr>
      <w:r>
        <w:rPr>
          <w:b/>
        </w:rPr>
        <w:t xml:space="preserve">Конспект занятия в средней </w:t>
      </w:r>
      <w:proofErr w:type="spellStart"/>
      <w:proofErr w:type="gramStart"/>
      <w:r>
        <w:rPr>
          <w:b/>
        </w:rPr>
        <w:t>группе.Тема</w:t>
      </w:r>
      <w:proofErr w:type="spellEnd"/>
      <w:proofErr w:type="gramEnd"/>
      <w:r>
        <w:rPr>
          <w:b/>
        </w:rPr>
        <w:t>: «Путешествие с Колобком».</w:t>
      </w:r>
      <w:bookmarkStart w:id="0" w:name="_GoBack"/>
      <w:bookmarkEnd w:id="0"/>
    </w:p>
    <w:p w:rsidR="00295EF3" w:rsidRDefault="00295EF3" w:rsidP="00CB0D03">
      <w:pPr>
        <w:pStyle w:val="a3"/>
        <w:rPr>
          <w:b/>
        </w:rPr>
      </w:pPr>
      <w:r>
        <w:rPr>
          <w:b/>
        </w:rPr>
        <w:t>Образовательная область: Познание</w:t>
      </w:r>
    </w:p>
    <w:p w:rsidR="00295EF3" w:rsidRDefault="00295EF3" w:rsidP="00CB0D03">
      <w:pPr>
        <w:pStyle w:val="a3"/>
        <w:rPr>
          <w:b/>
        </w:rPr>
      </w:pPr>
      <w:proofErr w:type="spellStart"/>
      <w:proofErr w:type="gramStart"/>
      <w:r>
        <w:rPr>
          <w:b/>
        </w:rPr>
        <w:t>Раздел:Основы</w:t>
      </w:r>
      <w:proofErr w:type="spellEnd"/>
      <w:proofErr w:type="gramEnd"/>
      <w:r>
        <w:rPr>
          <w:b/>
        </w:rPr>
        <w:t xml:space="preserve"> математики</w:t>
      </w:r>
    </w:p>
    <w:p w:rsidR="00295EF3" w:rsidRDefault="00295EF3" w:rsidP="00CB0D03">
      <w:pPr>
        <w:pStyle w:val="a3"/>
        <w:rPr>
          <w:b/>
        </w:rPr>
      </w:pPr>
    </w:p>
    <w:p w:rsidR="00876C0B" w:rsidRPr="00295FEA" w:rsidRDefault="00295EF3" w:rsidP="00CB0D03">
      <w:pPr>
        <w:pStyle w:val="a3"/>
      </w:pPr>
      <w:r>
        <w:rPr>
          <w:b/>
        </w:rPr>
        <w:t xml:space="preserve"> </w:t>
      </w:r>
      <w:r w:rsidR="00876C0B" w:rsidRPr="00295FEA">
        <w:rPr>
          <w:b/>
        </w:rPr>
        <w:t>Цель</w:t>
      </w:r>
      <w:r w:rsidR="00876C0B" w:rsidRPr="00295FEA">
        <w:t>: закрепление пройденных математических пр</w:t>
      </w:r>
      <w:r w:rsidR="00876C0B">
        <w:t>едставлений у детей средней группы</w:t>
      </w:r>
      <w:r w:rsidR="00876C0B" w:rsidRPr="00295FEA">
        <w:t>.</w:t>
      </w:r>
    </w:p>
    <w:p w:rsidR="00876C0B" w:rsidRPr="00295FEA" w:rsidRDefault="00876C0B" w:rsidP="00CB0D03">
      <w:pPr>
        <w:pStyle w:val="a3"/>
      </w:pPr>
      <w:r w:rsidRPr="00295FEA">
        <w:rPr>
          <w:b/>
        </w:rPr>
        <w:t>Задачи</w:t>
      </w:r>
      <w:r w:rsidRPr="00295FEA">
        <w:t>:</w:t>
      </w:r>
    </w:p>
    <w:p w:rsidR="00876C0B" w:rsidRPr="00295FEA" w:rsidRDefault="00876C0B" w:rsidP="00CB0D03">
      <w:pPr>
        <w:pStyle w:val="a3"/>
      </w:pPr>
      <w:r w:rsidRPr="00295FEA">
        <w:t xml:space="preserve"> 1</w:t>
      </w:r>
      <w:r w:rsidRPr="00295FEA">
        <w:rPr>
          <w:b/>
        </w:rPr>
        <w:t>. Образовательная:</w:t>
      </w:r>
    </w:p>
    <w:p w:rsidR="00876C0B" w:rsidRPr="00295FEA" w:rsidRDefault="00876C0B" w:rsidP="00CB0D03">
      <w:pPr>
        <w:pStyle w:val="a3"/>
      </w:pPr>
      <w:r w:rsidRPr="00295FEA">
        <w:t>- Закрепить умение различать и называть геометрические фигуры: круг, квадрат, треугольник.</w:t>
      </w:r>
    </w:p>
    <w:p w:rsidR="00876C0B" w:rsidRPr="00295FEA" w:rsidRDefault="00876C0B" w:rsidP="00CB0D03">
      <w:pPr>
        <w:pStyle w:val="a3"/>
      </w:pPr>
      <w:r w:rsidRPr="00295FEA">
        <w:t>-Закрепить понятия: один, много, больше, меньше, поровну.</w:t>
      </w:r>
    </w:p>
    <w:p w:rsidR="00876C0B" w:rsidRPr="00295FEA" w:rsidRDefault="00876C0B" w:rsidP="00CB0D03">
      <w:pPr>
        <w:pStyle w:val="a3"/>
      </w:pPr>
      <w:r w:rsidRPr="00295FEA">
        <w:t>-Закрепить умение устанавливать отношения между понятиями: большой, поменьше, самый маленький.</w:t>
      </w:r>
    </w:p>
    <w:p w:rsidR="00876C0B" w:rsidRPr="00295FEA" w:rsidRDefault="00876C0B" w:rsidP="00CB0D03">
      <w:pPr>
        <w:pStyle w:val="a3"/>
      </w:pPr>
      <w:r w:rsidRPr="00295FEA">
        <w:t>-закреплять умение определять количественное соотношение двух групп предметов, понимать смысл понятий: больше, меньше, поровну, один, много.</w:t>
      </w:r>
    </w:p>
    <w:p w:rsidR="00876C0B" w:rsidRPr="00295FEA" w:rsidRDefault="00876C0B" w:rsidP="00CB0D03">
      <w:pPr>
        <w:pStyle w:val="a3"/>
      </w:pPr>
      <w:r w:rsidRPr="00295FEA">
        <w:t>-закрепить понятие: длинный-короткий, высокий-низкий, широкий-узкий, толстый-тонкий; цвета: желтый, синий, красный, зеленый; форма – круг, квадрат, треугольник.</w:t>
      </w:r>
    </w:p>
    <w:p w:rsidR="00876C0B" w:rsidRPr="00295FEA" w:rsidRDefault="00876C0B" w:rsidP="00CB0D03">
      <w:pPr>
        <w:pStyle w:val="a3"/>
      </w:pPr>
      <w:r w:rsidRPr="00295FEA">
        <w:t>-закрепить умение ориентироваться на три признака одновременно (цвет, форма, величина);</w:t>
      </w:r>
    </w:p>
    <w:p w:rsidR="00876C0B" w:rsidRPr="00295FEA" w:rsidRDefault="00876C0B" w:rsidP="00CB0D03">
      <w:pPr>
        <w:pStyle w:val="a3"/>
      </w:pPr>
      <w:r w:rsidRPr="00295FEA">
        <w:t>-закрепить названия частей суток.</w:t>
      </w:r>
    </w:p>
    <w:p w:rsidR="00876C0B" w:rsidRDefault="00876C0B" w:rsidP="00CB0D03">
      <w:pPr>
        <w:pStyle w:val="a3"/>
        <w:rPr>
          <w:b/>
        </w:rPr>
      </w:pPr>
      <w:r w:rsidRPr="00295FEA">
        <w:rPr>
          <w:b/>
        </w:rPr>
        <w:t xml:space="preserve">  2. Развивающая.</w:t>
      </w:r>
    </w:p>
    <w:p w:rsidR="00876C0B" w:rsidRPr="00386FB0" w:rsidRDefault="00876C0B" w:rsidP="00CB0D03">
      <w:pPr>
        <w:pStyle w:val="a3"/>
        <w:rPr>
          <w:b/>
        </w:rPr>
      </w:pPr>
      <w:r w:rsidRPr="00295FEA">
        <w:t>- формирование внимания, мышления, мышления, воображения, памяти;</w:t>
      </w:r>
    </w:p>
    <w:p w:rsidR="00876C0B" w:rsidRPr="00295FEA" w:rsidRDefault="00876C0B" w:rsidP="00CB0D03">
      <w:pPr>
        <w:pStyle w:val="a3"/>
      </w:pPr>
      <w:r w:rsidRPr="00295FEA">
        <w:t>-развивать слуховое восприятие;</w:t>
      </w:r>
    </w:p>
    <w:p w:rsidR="00876C0B" w:rsidRPr="00295FEA" w:rsidRDefault="00876C0B" w:rsidP="00CB0D03">
      <w:pPr>
        <w:pStyle w:val="a3"/>
      </w:pPr>
      <w:r w:rsidRPr="00295FEA">
        <w:t>-развивать мелкую моторику;</w:t>
      </w:r>
    </w:p>
    <w:p w:rsidR="00876C0B" w:rsidRPr="00295FEA" w:rsidRDefault="00876C0B" w:rsidP="00CB0D03">
      <w:pPr>
        <w:pStyle w:val="a3"/>
      </w:pPr>
      <w:r w:rsidRPr="00295FEA">
        <w:t>-развивать связную речь.</w:t>
      </w:r>
    </w:p>
    <w:p w:rsidR="00876C0B" w:rsidRPr="00295FEA" w:rsidRDefault="00876C0B" w:rsidP="00CB0D03">
      <w:pPr>
        <w:pStyle w:val="a3"/>
      </w:pPr>
      <w:r w:rsidRPr="00DF7749">
        <w:rPr>
          <w:b/>
        </w:rPr>
        <w:t xml:space="preserve"> 3. Воспитательная</w:t>
      </w:r>
      <w:r w:rsidRPr="00295FEA">
        <w:t>.</w:t>
      </w:r>
    </w:p>
    <w:p w:rsidR="00876C0B" w:rsidRPr="00295FEA" w:rsidRDefault="00876C0B" w:rsidP="00CB0D03">
      <w:pPr>
        <w:pStyle w:val="a3"/>
      </w:pPr>
      <w:r w:rsidRPr="00295FEA">
        <w:t>-воспитывать доброжелательность, чувство взаимопомощи;</w:t>
      </w:r>
    </w:p>
    <w:p w:rsidR="00876C0B" w:rsidRPr="00295FEA" w:rsidRDefault="00876C0B" w:rsidP="00CB0D03">
      <w:pPr>
        <w:pStyle w:val="a3"/>
      </w:pPr>
      <w:r w:rsidRPr="00295FEA">
        <w:t>-воспитывать аккуратность</w:t>
      </w:r>
    </w:p>
    <w:p w:rsidR="00876C0B" w:rsidRPr="00CB0D03" w:rsidRDefault="00876C0B" w:rsidP="00CB0D03">
      <w:pPr>
        <w:pStyle w:val="a3"/>
        <w:rPr>
          <w:b/>
        </w:rPr>
      </w:pPr>
      <w:r w:rsidRPr="00CB0D03">
        <w:rPr>
          <w:b/>
        </w:rPr>
        <w:t>4. Интеграция образовательных областей:</w:t>
      </w:r>
    </w:p>
    <w:p w:rsidR="00876C0B" w:rsidRPr="00295FEA" w:rsidRDefault="00876C0B" w:rsidP="00CB0D03">
      <w:pPr>
        <w:pStyle w:val="a3"/>
      </w:pPr>
      <w:r w:rsidRPr="00295FEA">
        <w:t>Коммуникация</w:t>
      </w:r>
    </w:p>
    <w:p w:rsidR="00876C0B" w:rsidRPr="00295FEA" w:rsidRDefault="00876C0B" w:rsidP="00CB0D03">
      <w:pPr>
        <w:pStyle w:val="a3"/>
      </w:pPr>
      <w:r w:rsidRPr="00295FEA">
        <w:t>Познание (ФЭМП)</w:t>
      </w:r>
    </w:p>
    <w:p w:rsidR="00876C0B" w:rsidRPr="00295FEA" w:rsidRDefault="00876C0B" w:rsidP="00CB0D03">
      <w:pPr>
        <w:pStyle w:val="a3"/>
      </w:pPr>
      <w:r w:rsidRPr="00295FEA">
        <w:t>Социум</w:t>
      </w:r>
    </w:p>
    <w:p w:rsidR="00876C0B" w:rsidRPr="00295FEA" w:rsidRDefault="00876C0B" w:rsidP="00CB0D03">
      <w:pPr>
        <w:pStyle w:val="a3"/>
      </w:pPr>
      <w:r w:rsidRPr="00295FEA">
        <w:t>Здоровье</w:t>
      </w:r>
    </w:p>
    <w:p w:rsidR="00876C0B" w:rsidRPr="00295EF3" w:rsidRDefault="00876C0B" w:rsidP="00CB0D03">
      <w:pPr>
        <w:pStyle w:val="a3"/>
      </w:pPr>
      <w:r w:rsidRPr="00295EF3">
        <w:t>Музыка</w:t>
      </w:r>
    </w:p>
    <w:p w:rsidR="00876C0B" w:rsidRPr="00295FEA" w:rsidRDefault="00876C0B" w:rsidP="00CB0D03">
      <w:pPr>
        <w:pStyle w:val="a3"/>
      </w:pPr>
      <w:r w:rsidRPr="00295FEA">
        <w:t>5.Активизация словаря.</w:t>
      </w:r>
    </w:p>
    <w:p w:rsidR="00876C0B" w:rsidRPr="00295FEA" w:rsidRDefault="00876C0B" w:rsidP="00CB0D03">
      <w:pPr>
        <w:pStyle w:val="a3"/>
      </w:pPr>
      <w:r w:rsidRPr="00295FEA">
        <w:t>-Название геометрических фигур;</w:t>
      </w:r>
    </w:p>
    <w:p w:rsidR="00876C0B" w:rsidRPr="00295FEA" w:rsidRDefault="00876C0B" w:rsidP="00CB0D03">
      <w:pPr>
        <w:pStyle w:val="a3"/>
      </w:pPr>
      <w:r w:rsidRPr="00295FEA">
        <w:t>-название частей суток.</w:t>
      </w:r>
    </w:p>
    <w:p w:rsidR="00876C0B" w:rsidRPr="00295FEA" w:rsidRDefault="00876C0B" w:rsidP="00CB0D03">
      <w:pPr>
        <w:pStyle w:val="a3"/>
      </w:pPr>
      <w:r w:rsidRPr="00295FEA">
        <w:t>Ход занятия.</w:t>
      </w:r>
    </w:p>
    <w:p w:rsidR="00876C0B" w:rsidRPr="00295FEA" w:rsidRDefault="00876C0B" w:rsidP="00CB0D03">
      <w:pPr>
        <w:pStyle w:val="a3"/>
      </w:pPr>
      <w:r w:rsidRPr="00295FEA">
        <w:t xml:space="preserve">Воспитатель: Ребята, вы любите сказки? А какие сказки вы знаете? Сегодня утром я встретила одного сказочного героя. Он сказал, что очень хочет встретиться с вами и пригласить вас в веселое путешествие. </w:t>
      </w:r>
    </w:p>
    <w:p w:rsidR="00876C0B" w:rsidRPr="00DF7749" w:rsidRDefault="00876C0B" w:rsidP="00CB0D03">
      <w:pPr>
        <w:pStyle w:val="a3"/>
        <w:rPr>
          <w:b/>
        </w:rPr>
      </w:pPr>
      <w:r w:rsidRPr="00295FEA">
        <w:t xml:space="preserve">Но, сначала, </w:t>
      </w:r>
      <w:r w:rsidRPr="00DF7749">
        <w:rPr>
          <w:b/>
        </w:rPr>
        <w:t>отгадайте загадку:</w:t>
      </w:r>
    </w:p>
    <w:p w:rsidR="00876C0B" w:rsidRPr="00DF7749" w:rsidRDefault="00876C0B" w:rsidP="00CB0D03">
      <w:pPr>
        <w:pStyle w:val="a3"/>
        <w:rPr>
          <w:b/>
        </w:rPr>
      </w:pP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  <w:shd w:val="clear" w:color="auto" w:fill="FFFFFF"/>
        </w:rPr>
        <w:t>Формой он похож на мяч </w:t>
      </w:r>
      <w:r w:rsidRPr="00DF7749">
        <w:rPr>
          <w:b/>
        </w:rPr>
        <w:br/>
      </w:r>
      <w:r w:rsidRPr="00DF7749">
        <w:rPr>
          <w:b/>
          <w:shd w:val="clear" w:color="auto" w:fill="FFFFFF"/>
        </w:rPr>
        <w:t>Был когда – то он горяч </w:t>
      </w:r>
      <w:r w:rsidRPr="00DF7749">
        <w:rPr>
          <w:b/>
        </w:rPr>
        <w:br/>
      </w:r>
      <w:r w:rsidRPr="00DF7749">
        <w:rPr>
          <w:b/>
          <w:shd w:val="clear" w:color="auto" w:fill="FFFFFF"/>
        </w:rPr>
        <w:t>Спрыгнул со стола на пол </w:t>
      </w:r>
      <w:r w:rsidRPr="00DF7749">
        <w:rPr>
          <w:b/>
        </w:rPr>
        <w:br/>
      </w:r>
      <w:r w:rsidRPr="00DF7749">
        <w:rPr>
          <w:b/>
          <w:shd w:val="clear" w:color="auto" w:fill="FFFFFF"/>
        </w:rPr>
        <w:t>И от бабушки ушёл </w:t>
      </w:r>
      <w:r w:rsidRPr="00DF7749">
        <w:rPr>
          <w:b/>
        </w:rPr>
        <w:br/>
      </w:r>
      <w:r w:rsidRPr="00DF7749">
        <w:rPr>
          <w:b/>
          <w:shd w:val="clear" w:color="auto" w:fill="FFFFFF"/>
        </w:rPr>
        <w:t>И от дедушки ушёл </w:t>
      </w:r>
      <w:r w:rsidRPr="00DF7749">
        <w:rPr>
          <w:b/>
        </w:rPr>
        <w:br/>
      </w:r>
      <w:r w:rsidRPr="00DF7749">
        <w:rPr>
          <w:b/>
          <w:shd w:val="clear" w:color="auto" w:fill="FFFFFF"/>
        </w:rPr>
        <w:lastRenderedPageBreak/>
        <w:t>У него румяный бок </w:t>
      </w:r>
      <w:r w:rsidRPr="00DF7749">
        <w:rPr>
          <w:b/>
        </w:rPr>
        <w:br/>
      </w:r>
      <w:r w:rsidRPr="00DF7749">
        <w:rPr>
          <w:b/>
          <w:shd w:val="clear" w:color="auto" w:fill="FFFFFF"/>
        </w:rPr>
        <w:t>Кто же это? (Колобок)</w:t>
      </w:r>
    </w:p>
    <w:p w:rsidR="00876C0B" w:rsidRPr="00182224" w:rsidRDefault="00876C0B" w:rsidP="00CB0D03">
      <w:pPr>
        <w:pStyle w:val="a3"/>
      </w:pPr>
      <w:r w:rsidRPr="00182224">
        <w:t>Восп</w:t>
      </w:r>
      <w:r>
        <w:t>итатель</w:t>
      </w:r>
      <w:r w:rsidRPr="00182224">
        <w:t>: Правильно, это колобок. А вот и он. (выставляет на стол колобка квадратной формы).</w:t>
      </w:r>
    </w:p>
    <w:p w:rsidR="00876C0B" w:rsidRPr="00182224" w:rsidRDefault="00876C0B" w:rsidP="00CB0D03">
      <w:pPr>
        <w:pStyle w:val="a3"/>
      </w:pPr>
      <w:r w:rsidRPr="00182224">
        <w:t>Дети смеются и высказывают свои впечатления.</w:t>
      </w:r>
    </w:p>
    <w:p w:rsidR="00876C0B" w:rsidRPr="00182224" w:rsidRDefault="00876C0B" w:rsidP="00CB0D03">
      <w:pPr>
        <w:pStyle w:val="a3"/>
      </w:pPr>
      <w:r w:rsidRPr="00182224">
        <w:t>Восп: Что-то не так? Почему вы смеетесь?</w:t>
      </w:r>
    </w:p>
    <w:p w:rsidR="00876C0B" w:rsidRDefault="00876C0B" w:rsidP="00CB0D03">
      <w:pPr>
        <w:pStyle w:val="a3"/>
      </w:pPr>
      <w:r w:rsidRPr="00182224">
        <w:t>Д: Колобок не такой, он круглый, катиться.</w:t>
      </w:r>
    </w:p>
    <w:p w:rsidR="00876C0B" w:rsidRPr="00182224" w:rsidRDefault="00876C0B" w:rsidP="00CB0D03">
      <w:pPr>
        <w:pStyle w:val="a3"/>
      </w:pPr>
    </w:p>
    <w:p w:rsidR="00876C0B" w:rsidRDefault="00876C0B" w:rsidP="00CB0D03">
      <w:pPr>
        <w:pStyle w:val="a3"/>
      </w:pPr>
      <w:r w:rsidRPr="00182224">
        <w:t>Восп</w:t>
      </w:r>
      <w:r>
        <w:t>итатель</w:t>
      </w:r>
      <w:r w:rsidRPr="00182224">
        <w:t>:(дос</w:t>
      </w:r>
      <w:r>
        <w:t>тает из-за квадратного колобка,</w:t>
      </w:r>
      <w:r w:rsidRPr="00182224">
        <w:t xml:space="preserve"> колобка круглой формы). Все ясно, он реши</w:t>
      </w:r>
      <w:r>
        <w:t>л над нами подшутить. Вы знаете</w:t>
      </w:r>
    </w:p>
    <w:p w:rsidR="00876C0B" w:rsidRPr="00182224" w:rsidRDefault="00876C0B" w:rsidP="00CB0D03">
      <w:pPr>
        <w:pStyle w:val="a3"/>
      </w:pPr>
      <w:r w:rsidRPr="00182224">
        <w:t xml:space="preserve">про него сказку? Что случилось с ним в конце сказки? </w:t>
      </w:r>
    </w:p>
    <w:p w:rsidR="00876C0B" w:rsidRDefault="00876C0B" w:rsidP="00CB0D03">
      <w:pPr>
        <w:pStyle w:val="a3"/>
      </w:pPr>
      <w:r w:rsidRPr="002B3EF6">
        <w:t xml:space="preserve">А сегодня мы отправимся </w:t>
      </w:r>
      <w:r>
        <w:t xml:space="preserve">в путешествие в новую сказку </w:t>
      </w:r>
      <w:proofErr w:type="gramStart"/>
      <w:r>
        <w:t>про</w:t>
      </w:r>
      <w:r w:rsidRPr="002B3EF6">
        <w:t xml:space="preserve"> ко</w:t>
      </w:r>
      <w:r>
        <w:t>лобка</w:t>
      </w:r>
      <w:proofErr w:type="gramEnd"/>
      <w:r>
        <w:t>, который любит</w:t>
      </w:r>
    </w:p>
    <w:p w:rsidR="00876C0B" w:rsidRPr="002B3EF6" w:rsidRDefault="00876C0B" w:rsidP="00CB0D03">
      <w:pPr>
        <w:pStyle w:val="a3"/>
      </w:pPr>
      <w:r>
        <w:t>математику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  <w:sz w:val="28"/>
          <w:szCs w:val="28"/>
        </w:rPr>
        <w:t>-</w:t>
      </w:r>
      <w:r w:rsidRPr="00DF7749">
        <w:rPr>
          <w:b/>
        </w:rPr>
        <w:t>Жил веселый колобок,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Колобок румяный бок.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Он от бабушки ушел,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Он от дедушки ушел.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По дорожке покатился,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В густом лесу он очутился,</w:t>
      </w:r>
    </w:p>
    <w:p w:rsidR="00876C0B" w:rsidRDefault="00876C0B" w:rsidP="00CB0D03">
      <w:pPr>
        <w:pStyle w:val="a3"/>
        <w:rPr>
          <w:sz w:val="28"/>
          <w:szCs w:val="28"/>
        </w:rPr>
      </w:pPr>
      <w:r w:rsidRPr="002B3EF6">
        <w:t>Считать научился и с математикой подружился</w:t>
      </w:r>
      <w:r>
        <w:rPr>
          <w:sz w:val="28"/>
          <w:szCs w:val="28"/>
        </w:rPr>
        <w:t>.</w:t>
      </w:r>
    </w:p>
    <w:p w:rsidR="00876C0B" w:rsidRPr="00295FEA" w:rsidRDefault="00876C0B" w:rsidP="00CB0D03">
      <w:pPr>
        <w:pStyle w:val="a3"/>
      </w:pPr>
      <w:r w:rsidRPr="00295FEA">
        <w:t>А поедем мы в путешествие на чем? (ответы детей) Отгадайте загадку.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-Еду в нем на верхней полке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К морю, к солнышку, на юг.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А круглые колесики: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Тук-тук-тук, тук-тук-тук (поезд)</w:t>
      </w:r>
    </w:p>
    <w:p w:rsidR="00876C0B" w:rsidRPr="00DF7749" w:rsidRDefault="00876C0B" w:rsidP="00CB0D03">
      <w:pPr>
        <w:pStyle w:val="a3"/>
        <w:rPr>
          <w:b/>
        </w:rPr>
      </w:pPr>
    </w:p>
    <w:p w:rsidR="00876C0B" w:rsidRPr="00295FEA" w:rsidRDefault="00876C0B" w:rsidP="00CB0D03">
      <w:pPr>
        <w:pStyle w:val="a3"/>
      </w:pPr>
      <w:r w:rsidRPr="00295FEA">
        <w:t>Да, мы поедем на поезде. Но сначала вы должны получить билеты, чтобы потом занять свое место в вагоне (раздать билеты с геометрическими фигурами)</w:t>
      </w:r>
    </w:p>
    <w:p w:rsidR="00876C0B" w:rsidRPr="00295FEA" w:rsidRDefault="00876C0B" w:rsidP="00CB0D03">
      <w:pPr>
        <w:pStyle w:val="a3"/>
      </w:pPr>
      <w:r w:rsidRPr="00295FEA">
        <w:t>Посмотрите, внимательно, что на них изображено.</w:t>
      </w:r>
    </w:p>
    <w:p w:rsidR="00876C0B" w:rsidRPr="00295FEA" w:rsidRDefault="00876C0B" w:rsidP="00CB0D03">
      <w:pPr>
        <w:pStyle w:val="a3"/>
      </w:pPr>
      <w:r w:rsidRPr="00295FEA">
        <w:t>Дети: Геометрические фигуры.</w:t>
      </w:r>
    </w:p>
    <w:p w:rsidR="00876C0B" w:rsidRPr="00295FEA" w:rsidRDefault="00876C0B" w:rsidP="00CB0D03">
      <w:pPr>
        <w:pStyle w:val="a3"/>
      </w:pPr>
      <w:r w:rsidRPr="00295FEA">
        <w:t>Воспитатель: Вам надо сесть на тот стульчик, на котором изображена такая же фигура, как на вашем билете. Я буду кондуктором: приготовьте свои билеты, скажите, какая на них изображена фигура и на что она похожа. (круг – похож на солнышко, треугольник – на крышу, квадрат – на картину и т. д)</w:t>
      </w:r>
    </w:p>
    <w:p w:rsidR="00876C0B" w:rsidRPr="00295FEA" w:rsidRDefault="00876C0B" w:rsidP="00CB0D03">
      <w:pPr>
        <w:pStyle w:val="a3"/>
      </w:pPr>
      <w:r w:rsidRPr="00295FEA">
        <w:t>Дети: отвечают на вопросы.</w:t>
      </w:r>
    </w:p>
    <w:p w:rsidR="00876C0B" w:rsidRPr="00295FEA" w:rsidRDefault="00876C0B" w:rsidP="00CB0D03">
      <w:pPr>
        <w:pStyle w:val="a3"/>
      </w:pPr>
      <w:r w:rsidRPr="00295FEA">
        <w:t>Воспитатель: Ну а теперь поехали (Под музыку садятся на стульчики и топают ногами). Вот мы и в лесу. Что растет в лесу?</w:t>
      </w:r>
    </w:p>
    <w:p w:rsidR="00876C0B" w:rsidRPr="00295FEA" w:rsidRDefault="00876C0B" w:rsidP="00CB0D03">
      <w:pPr>
        <w:pStyle w:val="a3"/>
      </w:pPr>
      <w:r w:rsidRPr="00295FEA">
        <w:t>Дети: Деревья.</w:t>
      </w:r>
    </w:p>
    <w:p w:rsidR="00876C0B" w:rsidRPr="00295FEA" w:rsidRDefault="00876C0B" w:rsidP="00CB0D03">
      <w:pPr>
        <w:pStyle w:val="a3"/>
      </w:pPr>
      <w:r w:rsidRPr="00295FEA">
        <w:t>Воспитатель: Давайте поиграем. Деревья бывают какие? (дети встают со стульчиков    и встают возле воспитателя).</w:t>
      </w:r>
    </w:p>
    <w:p w:rsidR="00876C0B" w:rsidRPr="00295FEA" w:rsidRDefault="00876C0B" w:rsidP="00CB0D03">
      <w:pPr>
        <w:pStyle w:val="a3"/>
      </w:pPr>
      <w:r w:rsidRPr="00295FEA">
        <w:t>Д: Высокие и низкие (сопровождают движениями).</w:t>
      </w:r>
    </w:p>
    <w:p w:rsidR="00876C0B" w:rsidRPr="00295FEA" w:rsidRDefault="00876C0B" w:rsidP="00CB0D03">
      <w:pPr>
        <w:pStyle w:val="a3"/>
      </w:pPr>
      <w:r w:rsidRPr="00295FEA">
        <w:t>Воспитатель: Стволы у них бывают какие?</w:t>
      </w:r>
    </w:p>
    <w:p w:rsidR="00876C0B" w:rsidRPr="00295FEA" w:rsidRDefault="00876C0B" w:rsidP="00CB0D03">
      <w:pPr>
        <w:pStyle w:val="a3"/>
      </w:pPr>
      <w:r w:rsidRPr="00295FEA">
        <w:t>Дети: Толстые и тонкие (сопровождают движениями).</w:t>
      </w:r>
    </w:p>
    <w:p w:rsidR="00876C0B" w:rsidRPr="00295FEA" w:rsidRDefault="00876C0B" w:rsidP="00CB0D03">
      <w:pPr>
        <w:pStyle w:val="a3"/>
      </w:pPr>
      <w:r w:rsidRPr="00295FEA">
        <w:t>Воспитатель: Ствол – один, а веток - …</w:t>
      </w:r>
    </w:p>
    <w:p w:rsidR="00876C0B" w:rsidRPr="00295FEA" w:rsidRDefault="00876C0B" w:rsidP="00CB0D03">
      <w:pPr>
        <w:pStyle w:val="a3"/>
      </w:pPr>
      <w:r w:rsidRPr="00295FEA">
        <w:t>Дети: Много.</w:t>
      </w:r>
    </w:p>
    <w:p w:rsidR="00876C0B" w:rsidRPr="00295FEA" w:rsidRDefault="00876C0B" w:rsidP="00CB0D03">
      <w:pPr>
        <w:pStyle w:val="a3"/>
      </w:pPr>
      <w:r w:rsidRPr="00295FEA">
        <w:t xml:space="preserve">Воспитатель: </w:t>
      </w:r>
      <w:proofErr w:type="gramStart"/>
      <w:r w:rsidRPr="00295FEA">
        <w:t>А</w:t>
      </w:r>
      <w:r w:rsidR="00DF7749">
        <w:t xml:space="preserve"> </w:t>
      </w:r>
      <w:r w:rsidRPr="00295FEA">
        <w:t xml:space="preserve"> когда</w:t>
      </w:r>
      <w:proofErr w:type="gramEnd"/>
      <w:r w:rsidRPr="00295FEA">
        <w:t xml:space="preserve"> ветер дует, что происходит с деревьями?</w:t>
      </w:r>
    </w:p>
    <w:p w:rsidR="00876C0B" w:rsidRPr="00295FEA" w:rsidRDefault="00876C0B" w:rsidP="00CB0D03">
      <w:pPr>
        <w:pStyle w:val="a3"/>
      </w:pPr>
      <w:r w:rsidRPr="00295FEA">
        <w:t>Дети: Они качаются.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-Ветер дует нам в лицо.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Закачалось деревцо.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Ветер тише, тише, тише.</w:t>
      </w:r>
    </w:p>
    <w:p w:rsidR="00876C0B" w:rsidRPr="00DF7749" w:rsidRDefault="00876C0B" w:rsidP="00CB0D03">
      <w:pPr>
        <w:pStyle w:val="a3"/>
        <w:rPr>
          <w:b/>
        </w:rPr>
      </w:pPr>
      <w:r w:rsidRPr="00DF7749">
        <w:rPr>
          <w:b/>
        </w:rPr>
        <w:t>Деревцо все выше, выше.</w:t>
      </w:r>
    </w:p>
    <w:p w:rsidR="00876C0B" w:rsidRPr="00295FEA" w:rsidRDefault="00876C0B" w:rsidP="00CB0D03">
      <w:pPr>
        <w:pStyle w:val="a3"/>
      </w:pPr>
      <w:r w:rsidRPr="00295FEA">
        <w:t>Слова сопровождаются движениями.</w:t>
      </w:r>
    </w:p>
    <w:p w:rsidR="00876C0B" w:rsidRPr="00295FEA" w:rsidRDefault="00876C0B" w:rsidP="00CB0D03">
      <w:pPr>
        <w:pStyle w:val="a3"/>
      </w:pPr>
      <w:r w:rsidRPr="00295FEA">
        <w:lastRenderedPageBreak/>
        <w:t xml:space="preserve">Восп: </w:t>
      </w:r>
      <w:proofErr w:type="gramStart"/>
      <w:r w:rsidRPr="00295FEA">
        <w:t>А</w:t>
      </w:r>
      <w:proofErr w:type="gramEnd"/>
      <w:r w:rsidRPr="00295FEA">
        <w:t xml:space="preserve"> в лесу колобка и нас уже встречают звери. Вот такие: волк, заяц, медведь, лиса и кошка.  Правильно? (Выставить картинки)</w:t>
      </w:r>
    </w:p>
    <w:p w:rsidR="00876C0B" w:rsidRPr="00295FEA" w:rsidRDefault="00876C0B" w:rsidP="00CB0D03">
      <w:pPr>
        <w:pStyle w:val="a3"/>
      </w:pPr>
      <w:r w:rsidRPr="00295FEA">
        <w:t>Д: нет, кошки не было.</w:t>
      </w:r>
    </w:p>
    <w:p w:rsidR="00876C0B" w:rsidRPr="00295FEA" w:rsidRDefault="00876C0B" w:rsidP="00CB0D03">
      <w:pPr>
        <w:pStyle w:val="a3"/>
      </w:pPr>
      <w:r w:rsidRPr="00295FEA">
        <w:t>Восп: Почему?</w:t>
      </w:r>
    </w:p>
    <w:p w:rsidR="00876C0B" w:rsidRPr="00295FEA" w:rsidRDefault="00876C0B" w:rsidP="00CB0D03">
      <w:pPr>
        <w:pStyle w:val="a3"/>
      </w:pPr>
      <w:r w:rsidRPr="00295FEA">
        <w:t>Д: Кошки не живут в лесу, они домашние животные, а в лесу живут дикие, лесные.</w:t>
      </w:r>
    </w:p>
    <w:p w:rsidR="00876C0B" w:rsidRPr="00295FEA" w:rsidRDefault="00876C0B" w:rsidP="00CB0D03">
      <w:pPr>
        <w:pStyle w:val="a3"/>
      </w:pPr>
      <w:r w:rsidRPr="00295FEA">
        <w:t>Восп: Правильно, а вот и зайка. Что-то он не веселый. Давайте мы его порадуем, поиграем с ним. А для этого тоже надо превратиться в зайчиков. Надевайте шапочки. Сколько было зайчиков?</w:t>
      </w:r>
    </w:p>
    <w:p w:rsidR="00876C0B" w:rsidRPr="00295FEA" w:rsidRDefault="00876C0B" w:rsidP="00CB0D03">
      <w:pPr>
        <w:pStyle w:val="a3"/>
      </w:pPr>
      <w:r w:rsidRPr="00295FEA">
        <w:t>Д: Один.</w:t>
      </w:r>
    </w:p>
    <w:p w:rsidR="00876C0B" w:rsidRPr="00295FEA" w:rsidRDefault="00876C0B" w:rsidP="00CB0D03">
      <w:pPr>
        <w:pStyle w:val="a3"/>
      </w:pPr>
      <w:r w:rsidRPr="00295FEA">
        <w:t xml:space="preserve">Восп: </w:t>
      </w:r>
      <w:proofErr w:type="gramStart"/>
      <w:r w:rsidRPr="00295FEA">
        <w:t>А</w:t>
      </w:r>
      <w:r w:rsidR="00DF7749">
        <w:t xml:space="preserve"> </w:t>
      </w:r>
      <w:r w:rsidRPr="00295FEA">
        <w:t xml:space="preserve"> теперь</w:t>
      </w:r>
      <w:proofErr w:type="gramEnd"/>
      <w:r w:rsidRPr="00295FEA">
        <w:t xml:space="preserve"> сколько стало зайчиков?</w:t>
      </w:r>
    </w:p>
    <w:p w:rsidR="00876C0B" w:rsidRPr="00295FEA" w:rsidRDefault="00876C0B" w:rsidP="00CB0D03">
      <w:pPr>
        <w:pStyle w:val="a3"/>
      </w:pPr>
      <w:r w:rsidRPr="00295FEA">
        <w:t>Д: Много.</w:t>
      </w:r>
    </w:p>
    <w:p w:rsidR="00876C0B" w:rsidRPr="00295FEA" w:rsidRDefault="00876C0B" w:rsidP="00CB0D03">
      <w:pPr>
        <w:pStyle w:val="a3"/>
      </w:pPr>
      <w:r w:rsidRPr="00295FEA">
        <w:t>Проводится игра «Зайка серенький сидит…»</w:t>
      </w:r>
    </w:p>
    <w:p w:rsidR="00876C0B" w:rsidRPr="00295FEA" w:rsidRDefault="00876C0B" w:rsidP="00CB0D03">
      <w:pPr>
        <w:pStyle w:val="a3"/>
      </w:pPr>
      <w:r w:rsidRPr="00295FEA">
        <w:t>По окончании игры дети убегают на диван.</w:t>
      </w:r>
    </w:p>
    <w:p w:rsidR="00876C0B" w:rsidRPr="00295FEA" w:rsidRDefault="00876C0B" w:rsidP="00CB0D03">
      <w:pPr>
        <w:pStyle w:val="a3"/>
      </w:pPr>
      <w:r w:rsidRPr="00295FEA">
        <w:t xml:space="preserve">Восп: </w:t>
      </w:r>
      <w:proofErr w:type="gramStart"/>
      <w:r w:rsidRPr="00295FEA">
        <w:t>А</w:t>
      </w:r>
      <w:r w:rsidR="00DF7749">
        <w:t xml:space="preserve"> </w:t>
      </w:r>
      <w:r w:rsidRPr="00295FEA">
        <w:t xml:space="preserve"> сколько</w:t>
      </w:r>
      <w:proofErr w:type="gramEnd"/>
      <w:r w:rsidR="00DF7749">
        <w:t xml:space="preserve"> </w:t>
      </w:r>
      <w:r w:rsidRPr="00295FEA">
        <w:t>теперь осталось зайчиков на лужайке?</w:t>
      </w:r>
    </w:p>
    <w:p w:rsidR="00876C0B" w:rsidRPr="00295FEA" w:rsidRDefault="00876C0B" w:rsidP="00CB0D03">
      <w:pPr>
        <w:pStyle w:val="a3"/>
      </w:pPr>
      <w:r w:rsidRPr="00295FEA">
        <w:t>Д: Ни одного, нисколько.</w:t>
      </w:r>
    </w:p>
    <w:p w:rsidR="00876C0B" w:rsidRPr="00295FEA" w:rsidRDefault="00876C0B" w:rsidP="00CB0D03">
      <w:pPr>
        <w:pStyle w:val="a3"/>
      </w:pPr>
      <w:r w:rsidRPr="00295FEA">
        <w:t xml:space="preserve">Восп: Давайте спросим зайчика, почему он грустил? Зайчик говорит, что он хочет послать своим друзьям посылки с морковкой и не может подписать коробки, потому что не умеет считать. Давайте поможем зайчику. В этой коробке лежат морковки для друга – бельчонка. Сколько морковок? (считают - одна) Какую цифру мы прикрепим </w:t>
      </w:r>
      <w:proofErr w:type="gramStart"/>
      <w:r w:rsidRPr="00295FEA">
        <w:t>к  коробке</w:t>
      </w:r>
      <w:proofErr w:type="gramEnd"/>
      <w:r w:rsidRPr="00295FEA">
        <w:t>? (находят и крепят на коробку). Один</w:t>
      </w:r>
      <w:r>
        <w:t>,</w:t>
      </w:r>
      <w:r w:rsidRPr="00295FEA">
        <w:t xml:space="preserve"> а в этой коробке морковки для друзей – ежат. Сколько морковок? (считают – две) Какую цифру мы прикрепим к коробке? (находят и крепят на коробку). Два. А в этой коробке морковки для братьев - зайчат. Сколько морковок? (считают – три). Какую цифру мы прикрепим на коробку? (находят и крепят) Три.</w:t>
      </w:r>
    </w:p>
    <w:p w:rsidR="00876C0B" w:rsidRPr="00295FEA" w:rsidRDefault="00876C0B" w:rsidP="00CB0D03">
      <w:pPr>
        <w:pStyle w:val="a3"/>
      </w:pPr>
      <w:r w:rsidRPr="00295FEA">
        <w:t>Ну вот наш зайка и повеселел. Скажем ему: «До свидания» и пойдем дальше. Кто нас ждет на этой поляне? (надеть куклу на руку).</w:t>
      </w:r>
    </w:p>
    <w:p w:rsidR="00876C0B" w:rsidRPr="00295FEA" w:rsidRDefault="00876C0B" w:rsidP="00CB0D03">
      <w:pPr>
        <w:pStyle w:val="a3"/>
      </w:pPr>
      <w:r w:rsidRPr="00295FEA">
        <w:t>Д: Волк.</w:t>
      </w:r>
    </w:p>
    <w:p w:rsidR="00876C0B" w:rsidRPr="00295FEA" w:rsidRDefault="00876C0B" w:rsidP="00CB0D03">
      <w:pPr>
        <w:pStyle w:val="a3"/>
      </w:pPr>
      <w:r w:rsidRPr="00295FEA">
        <w:t>Восп:</w:t>
      </w:r>
    </w:p>
    <w:p w:rsidR="00876C0B" w:rsidRPr="00295FEA" w:rsidRDefault="00876C0B" w:rsidP="00CB0D03">
      <w:pPr>
        <w:pStyle w:val="a3"/>
      </w:pPr>
      <w:r w:rsidRPr="00295FEA">
        <w:t>Я серый волк, зубами щелк</w:t>
      </w:r>
    </w:p>
    <w:p w:rsidR="00876C0B" w:rsidRPr="00295FEA" w:rsidRDefault="00876C0B" w:rsidP="00CB0D03">
      <w:pPr>
        <w:pStyle w:val="a3"/>
      </w:pPr>
      <w:r w:rsidRPr="00295FEA">
        <w:t>Колобка не пропущу,</w:t>
      </w:r>
    </w:p>
    <w:p w:rsidR="00876C0B" w:rsidRPr="00295FEA" w:rsidRDefault="00876C0B" w:rsidP="00CB0D03">
      <w:pPr>
        <w:pStyle w:val="a3"/>
      </w:pPr>
      <w:r w:rsidRPr="00295FEA">
        <w:t>Его сразу проглочу.</w:t>
      </w:r>
    </w:p>
    <w:p w:rsidR="00876C0B" w:rsidRPr="00295FEA" w:rsidRDefault="00876C0B" w:rsidP="00CB0D03">
      <w:pPr>
        <w:pStyle w:val="a3"/>
      </w:pPr>
    </w:p>
    <w:p w:rsidR="00876C0B" w:rsidRPr="00295FEA" w:rsidRDefault="00876C0B" w:rsidP="00CB0D03">
      <w:pPr>
        <w:pStyle w:val="a3"/>
      </w:pPr>
      <w:r w:rsidRPr="00295FEA">
        <w:t>Восп: Нет, серый волк, не надо есть колобка.</w:t>
      </w:r>
    </w:p>
    <w:p w:rsidR="00876C0B" w:rsidRPr="00295FEA" w:rsidRDefault="00876C0B" w:rsidP="00CB0D03">
      <w:pPr>
        <w:pStyle w:val="a3"/>
      </w:pPr>
      <w:r w:rsidRPr="00295FEA">
        <w:t>Восп: (за волка) Хорошо, я не буду есть колобка, но вы тогда помогите мне. Я поспорил со своими друзьями, что ночью – мы гуляем и играем, вечером – идем в детский сад, днем – ужинаем, а утром – спим.</w:t>
      </w:r>
    </w:p>
    <w:p w:rsidR="00876C0B" w:rsidRPr="00295FEA" w:rsidRDefault="00876C0B" w:rsidP="00CB0D03">
      <w:pPr>
        <w:pStyle w:val="a3"/>
      </w:pPr>
      <w:r w:rsidRPr="00295FEA">
        <w:t>Д: Нет, не так.</w:t>
      </w:r>
    </w:p>
    <w:p w:rsidR="00876C0B" w:rsidRPr="00295FEA" w:rsidRDefault="00876C0B" w:rsidP="00CB0D03">
      <w:pPr>
        <w:pStyle w:val="a3"/>
      </w:pPr>
      <w:r w:rsidRPr="00295FEA">
        <w:t>Восп: Ребята, давайте поможем волку. Что мы делаем и когда?</w:t>
      </w:r>
    </w:p>
    <w:p w:rsidR="00876C0B" w:rsidRPr="00295FEA" w:rsidRDefault="00876C0B" w:rsidP="00CB0D03">
      <w:pPr>
        <w:pStyle w:val="a3"/>
      </w:pPr>
      <w:r w:rsidRPr="00295FEA">
        <w:t>Показ картинок, игра «Что бывает и когда»</w:t>
      </w:r>
    </w:p>
    <w:p w:rsidR="00876C0B" w:rsidRPr="00295FEA" w:rsidRDefault="00876C0B" w:rsidP="00CB0D03">
      <w:pPr>
        <w:pStyle w:val="a3"/>
      </w:pPr>
      <w:r w:rsidRPr="00295FEA">
        <w:t>-Когда мы идем в д/с – утром.</w:t>
      </w:r>
    </w:p>
    <w:p w:rsidR="00876C0B" w:rsidRPr="00295FEA" w:rsidRDefault="00876C0B" w:rsidP="00CB0D03">
      <w:pPr>
        <w:pStyle w:val="a3"/>
      </w:pPr>
      <w:r w:rsidRPr="00295FEA">
        <w:t>-Когда в садике обедают? – Днем.</w:t>
      </w:r>
    </w:p>
    <w:p w:rsidR="00876C0B" w:rsidRPr="00295FEA" w:rsidRDefault="00876C0B" w:rsidP="00CB0D03">
      <w:pPr>
        <w:pStyle w:val="a3"/>
      </w:pPr>
      <w:r w:rsidRPr="00295FEA">
        <w:t>-Когда мы уходим из садика домой? – Вечером.</w:t>
      </w:r>
    </w:p>
    <w:p w:rsidR="00876C0B" w:rsidRPr="00295FEA" w:rsidRDefault="00876C0B" w:rsidP="00CB0D03">
      <w:pPr>
        <w:pStyle w:val="a3"/>
      </w:pPr>
      <w:r w:rsidRPr="00295FEA">
        <w:t xml:space="preserve">-Спать </w:t>
      </w:r>
      <w:proofErr w:type="gramStart"/>
      <w:r w:rsidRPr="00295FEA">
        <w:t>мы</w:t>
      </w:r>
      <w:proofErr w:type="gramEnd"/>
      <w:r w:rsidR="00CB0D03">
        <w:t xml:space="preserve"> </w:t>
      </w:r>
      <w:r w:rsidRPr="00295FEA">
        <w:t>когда ложимся? – Ночью.</w:t>
      </w:r>
    </w:p>
    <w:p w:rsidR="00876C0B" w:rsidRPr="00295FEA" w:rsidRDefault="00876C0B" w:rsidP="00CB0D03">
      <w:pPr>
        <w:pStyle w:val="a3"/>
      </w:pPr>
    </w:p>
    <w:p w:rsidR="00876C0B" w:rsidRPr="00295FEA" w:rsidRDefault="00876C0B" w:rsidP="00CB0D03">
      <w:pPr>
        <w:pStyle w:val="a3"/>
      </w:pPr>
      <w:r w:rsidRPr="00295FEA">
        <w:t xml:space="preserve">Восп (за волка): Вот, молодцы, спасибо вам. А за это я вам скажу, как дойти до домика медведя. К нему нужно идти по самому длинной дорожке. </w:t>
      </w:r>
    </w:p>
    <w:p w:rsidR="00876C0B" w:rsidRPr="00295FEA" w:rsidRDefault="00876C0B" w:rsidP="00CB0D03">
      <w:pPr>
        <w:pStyle w:val="a3"/>
      </w:pPr>
      <w:r w:rsidRPr="00295FEA">
        <w:t>А вот и дорожки. Сколько их, давайте сосчитаем.</w:t>
      </w:r>
    </w:p>
    <w:p w:rsidR="00876C0B" w:rsidRPr="00295FEA" w:rsidRDefault="00876C0B" w:rsidP="00CB0D03">
      <w:pPr>
        <w:pStyle w:val="a3"/>
      </w:pPr>
      <w:r w:rsidRPr="00295FEA">
        <w:t>Д: Одна – две -  Три.</w:t>
      </w:r>
    </w:p>
    <w:p w:rsidR="00876C0B" w:rsidRPr="00295FEA" w:rsidRDefault="00876C0B" w:rsidP="00CB0D03">
      <w:pPr>
        <w:pStyle w:val="a3"/>
      </w:pPr>
      <w:r w:rsidRPr="00295FEA">
        <w:t>Восп: Какого они цвета?</w:t>
      </w:r>
    </w:p>
    <w:p w:rsidR="00876C0B" w:rsidRPr="00295FEA" w:rsidRDefault="00876C0B" w:rsidP="00CB0D03">
      <w:pPr>
        <w:pStyle w:val="a3"/>
      </w:pPr>
      <w:r w:rsidRPr="00295FEA">
        <w:t>Д: Красная, желтая и зеленая.</w:t>
      </w:r>
    </w:p>
    <w:p w:rsidR="00876C0B" w:rsidRPr="00295FEA" w:rsidRDefault="00876C0B" w:rsidP="00CB0D03">
      <w:pPr>
        <w:pStyle w:val="a3"/>
      </w:pPr>
      <w:r w:rsidRPr="00295FEA">
        <w:t>Восп: Одинаковые ли они по длине?</w:t>
      </w:r>
    </w:p>
    <w:p w:rsidR="00876C0B" w:rsidRPr="00295FEA" w:rsidRDefault="00876C0B" w:rsidP="00CB0D03">
      <w:pPr>
        <w:pStyle w:val="a3"/>
      </w:pPr>
      <w:r w:rsidRPr="00295FEA">
        <w:t>Д: Нет, не одинаковые.</w:t>
      </w:r>
    </w:p>
    <w:p w:rsidR="00876C0B" w:rsidRPr="00295FEA" w:rsidRDefault="00876C0B" w:rsidP="00CB0D03">
      <w:pPr>
        <w:pStyle w:val="a3"/>
      </w:pPr>
      <w:r w:rsidRPr="00295FEA">
        <w:lastRenderedPageBreak/>
        <w:t>Восп: Какая же дорожка самая длинная?</w:t>
      </w:r>
    </w:p>
    <w:p w:rsidR="00876C0B" w:rsidRPr="00295FEA" w:rsidRDefault="00876C0B" w:rsidP="00CB0D03">
      <w:pPr>
        <w:pStyle w:val="a3"/>
      </w:pPr>
      <w:r w:rsidRPr="00295FEA">
        <w:t>Д: Красная.</w:t>
      </w:r>
    </w:p>
    <w:p w:rsidR="00876C0B" w:rsidRPr="00295FEA" w:rsidRDefault="00876C0B" w:rsidP="00CB0D03">
      <w:pPr>
        <w:pStyle w:val="a3"/>
      </w:pPr>
      <w:r w:rsidRPr="00295FEA">
        <w:t xml:space="preserve">Восп: </w:t>
      </w:r>
      <w:proofErr w:type="gramStart"/>
      <w:r w:rsidRPr="00295FEA">
        <w:t>А</w:t>
      </w:r>
      <w:proofErr w:type="gramEnd"/>
      <w:r w:rsidRPr="00295FEA">
        <w:t xml:space="preserve"> какая дорожка самая короткая?</w:t>
      </w:r>
    </w:p>
    <w:p w:rsidR="00876C0B" w:rsidRPr="00295FEA" w:rsidRDefault="00876C0B" w:rsidP="00CB0D03">
      <w:pPr>
        <w:pStyle w:val="a3"/>
      </w:pPr>
      <w:r w:rsidRPr="00295FEA">
        <w:t>Д: Желтая.</w:t>
      </w:r>
    </w:p>
    <w:p w:rsidR="00876C0B" w:rsidRPr="00295FEA" w:rsidRDefault="00876C0B" w:rsidP="00CB0D03">
      <w:pPr>
        <w:pStyle w:val="a3"/>
      </w:pPr>
      <w:r w:rsidRPr="00295FEA">
        <w:t>Восп: По какой же дорожке нам надо идти?</w:t>
      </w:r>
    </w:p>
    <w:p w:rsidR="00876C0B" w:rsidRPr="00295FEA" w:rsidRDefault="00876C0B" w:rsidP="00CB0D03">
      <w:pPr>
        <w:pStyle w:val="a3"/>
      </w:pPr>
      <w:r w:rsidRPr="00295FEA">
        <w:t>Д: По самой длинной, по красной.</w:t>
      </w:r>
    </w:p>
    <w:p w:rsidR="00876C0B" w:rsidRPr="00295FEA" w:rsidRDefault="00876C0B" w:rsidP="00CB0D03">
      <w:pPr>
        <w:pStyle w:val="a3"/>
        <w:rPr>
          <w:i/>
        </w:rPr>
      </w:pPr>
      <w:r w:rsidRPr="00295FEA">
        <w:rPr>
          <w:i/>
        </w:rPr>
        <w:t>Идем по очереди, друг за другом по красной дорожке.</w:t>
      </w:r>
    </w:p>
    <w:p w:rsidR="00876C0B" w:rsidRPr="00295FEA" w:rsidRDefault="00876C0B" w:rsidP="00CB0D03">
      <w:pPr>
        <w:pStyle w:val="a3"/>
      </w:pPr>
      <w:r w:rsidRPr="00295FEA">
        <w:t>Восп: А</w:t>
      </w:r>
      <w:r w:rsidR="00CB0D03">
        <w:t xml:space="preserve"> </w:t>
      </w:r>
      <w:r w:rsidRPr="00295FEA">
        <w:t xml:space="preserve"> вот и медведь.</w:t>
      </w:r>
    </w:p>
    <w:p w:rsidR="00876C0B" w:rsidRPr="00295FEA" w:rsidRDefault="00876C0B" w:rsidP="00CB0D03">
      <w:pPr>
        <w:pStyle w:val="a3"/>
      </w:pPr>
      <w:r w:rsidRPr="00295FEA">
        <w:t>-Мишка бурый, мишка бурый.</w:t>
      </w:r>
    </w:p>
    <w:p w:rsidR="00876C0B" w:rsidRPr="00295FEA" w:rsidRDefault="00876C0B" w:rsidP="00CB0D03">
      <w:pPr>
        <w:pStyle w:val="a3"/>
      </w:pPr>
      <w:r w:rsidRPr="00295FEA">
        <w:t>Отчего такой ты хмурый?</w:t>
      </w:r>
    </w:p>
    <w:p w:rsidR="00876C0B" w:rsidRPr="00295FEA" w:rsidRDefault="00876C0B" w:rsidP="00CB0D03">
      <w:pPr>
        <w:pStyle w:val="a3"/>
      </w:pPr>
      <w:r w:rsidRPr="00295FEA">
        <w:t>Восп: Мишка говорит, что пока он, Настасья Петровна и сынок Мишутка были в лесу, к ним в дом пришла Маша и навела беспорядок. И теперь они сами не могут разобраться, где чья кружка</w:t>
      </w:r>
      <w:r w:rsidRPr="00182224">
        <w:rPr>
          <w:sz w:val="28"/>
          <w:szCs w:val="28"/>
        </w:rPr>
        <w:t xml:space="preserve">, </w:t>
      </w:r>
      <w:r w:rsidRPr="00295FEA">
        <w:t>где чья ложка, подушка. Медведи очень просят помочь им навести порядок. Давайте вспомним, какой Михайло Иванович?</w:t>
      </w:r>
    </w:p>
    <w:p w:rsidR="00876C0B" w:rsidRPr="00295FEA" w:rsidRDefault="00876C0B" w:rsidP="00CB0D03">
      <w:pPr>
        <w:pStyle w:val="a3"/>
      </w:pPr>
      <w:r w:rsidRPr="00295FEA">
        <w:t>Д: Самый большой. И вещи его самые большие.</w:t>
      </w:r>
    </w:p>
    <w:p w:rsidR="00876C0B" w:rsidRPr="00295FEA" w:rsidRDefault="00876C0B" w:rsidP="00CB0D03">
      <w:pPr>
        <w:pStyle w:val="a3"/>
      </w:pPr>
      <w:r w:rsidRPr="00295FEA">
        <w:t>Восп: А Настасья Петровна?</w:t>
      </w:r>
    </w:p>
    <w:p w:rsidR="00876C0B" w:rsidRPr="00295FEA" w:rsidRDefault="00876C0B" w:rsidP="00CB0D03">
      <w:pPr>
        <w:pStyle w:val="a3"/>
      </w:pPr>
      <w:r w:rsidRPr="00295FEA">
        <w:t>Д: Поменьше, и вещи ее поменьше.</w:t>
      </w:r>
    </w:p>
    <w:p w:rsidR="00876C0B" w:rsidRPr="00295FEA" w:rsidRDefault="00876C0B" w:rsidP="00CB0D03">
      <w:pPr>
        <w:pStyle w:val="a3"/>
      </w:pPr>
      <w:r w:rsidRPr="00295FEA">
        <w:t>Восп: А Мишутка какой?</w:t>
      </w:r>
    </w:p>
    <w:p w:rsidR="00876C0B" w:rsidRPr="00295FEA" w:rsidRDefault="00876C0B" w:rsidP="00CB0D03">
      <w:pPr>
        <w:pStyle w:val="a3"/>
      </w:pPr>
      <w:r w:rsidRPr="00295FEA">
        <w:t>Д: Маленький. И вещи его маленькие.</w:t>
      </w:r>
    </w:p>
    <w:p w:rsidR="00876C0B" w:rsidRPr="00295FEA" w:rsidRDefault="00876C0B" w:rsidP="00CB0D03">
      <w:pPr>
        <w:pStyle w:val="a3"/>
      </w:pPr>
      <w:r w:rsidRPr="00295FEA">
        <w:t>Восп: Давайте в большую коробку положим вещи большие, для Михаила Ивановича, в коробку поменьше – вещи для Настасьи Петровны, а в самую маленькую – вещи маленькие – для Мишутки.</w:t>
      </w:r>
    </w:p>
    <w:p w:rsidR="00876C0B" w:rsidRPr="00295FEA" w:rsidRDefault="00876C0B" w:rsidP="00CB0D03">
      <w:pPr>
        <w:pStyle w:val="a3"/>
        <w:rPr>
          <w:i/>
        </w:rPr>
      </w:pPr>
      <w:r w:rsidRPr="00295FEA">
        <w:rPr>
          <w:i/>
        </w:rPr>
        <w:t>Дети по очереди снимают с доски предметы и раскладывают по коробкам.</w:t>
      </w:r>
    </w:p>
    <w:p w:rsidR="00876C0B" w:rsidRPr="00295FEA" w:rsidRDefault="00876C0B" w:rsidP="00CB0D03">
      <w:pPr>
        <w:pStyle w:val="a3"/>
      </w:pPr>
      <w:r w:rsidRPr="00295FEA">
        <w:t>После этого медведь предлагает поиграть.</w:t>
      </w:r>
    </w:p>
    <w:p w:rsidR="00876C0B" w:rsidRPr="00295FEA" w:rsidRDefault="00876C0B" w:rsidP="00CB0D03">
      <w:pPr>
        <w:pStyle w:val="a3"/>
      </w:pPr>
      <w:r w:rsidRPr="00295FEA">
        <w:t>-Мишка шел, шел, шел.</w:t>
      </w:r>
    </w:p>
    <w:p w:rsidR="00876C0B" w:rsidRPr="00295FEA" w:rsidRDefault="00876C0B" w:rsidP="00CB0D03">
      <w:pPr>
        <w:pStyle w:val="a3"/>
      </w:pPr>
      <w:r w:rsidRPr="00295FEA">
        <w:t>Белый гриб нашел.</w:t>
      </w:r>
    </w:p>
    <w:p w:rsidR="00876C0B" w:rsidRPr="00295FEA" w:rsidRDefault="00876C0B" w:rsidP="00CB0D03">
      <w:pPr>
        <w:pStyle w:val="a3"/>
      </w:pPr>
      <w:r w:rsidRPr="00295FEA">
        <w:t>Раз – грибок, два – грибок.</w:t>
      </w:r>
    </w:p>
    <w:p w:rsidR="00876C0B" w:rsidRPr="00295FEA" w:rsidRDefault="00876C0B" w:rsidP="00CB0D03">
      <w:pPr>
        <w:pStyle w:val="a3"/>
      </w:pPr>
      <w:r w:rsidRPr="00295FEA">
        <w:t>Положил из в кузовок.</w:t>
      </w:r>
    </w:p>
    <w:p w:rsidR="00876C0B" w:rsidRPr="00295FEA" w:rsidRDefault="00876C0B" w:rsidP="00CB0D03">
      <w:pPr>
        <w:pStyle w:val="a3"/>
      </w:pPr>
    </w:p>
    <w:p w:rsidR="00876C0B" w:rsidRPr="00295FEA" w:rsidRDefault="00876C0B" w:rsidP="00CB0D03">
      <w:pPr>
        <w:pStyle w:val="a3"/>
        <w:rPr>
          <w:i/>
        </w:rPr>
      </w:pPr>
      <w:r w:rsidRPr="00295FEA">
        <w:rPr>
          <w:i/>
        </w:rPr>
        <w:t>Дети под стихи выполняют имитационные движения.</w:t>
      </w:r>
    </w:p>
    <w:p w:rsidR="00876C0B" w:rsidRPr="00295FEA" w:rsidRDefault="00876C0B" w:rsidP="00CB0D03">
      <w:pPr>
        <w:pStyle w:val="a3"/>
      </w:pPr>
      <w:r w:rsidRPr="00295FEA">
        <w:t>Восп: Мы шли – шли и пришли к домику лисички – сестрички. Лисички сейчас дома нет. Давайте сделаем лисичке сюрприз. Чтобы она не съела колобка нужно испечь ей пирожки. Но чтобы растопить печку - нужны дрова. Дрова принесите особенные. Послушайте внимательно, какие: не синие и не желтые (лежат коробки с блоками Дьенеша). А какие?</w:t>
      </w:r>
    </w:p>
    <w:p w:rsidR="00876C0B" w:rsidRPr="00295FEA" w:rsidRDefault="00876C0B" w:rsidP="00CB0D03">
      <w:pPr>
        <w:pStyle w:val="a3"/>
      </w:pPr>
      <w:r w:rsidRPr="00295FEA">
        <w:t>Д: Красные.</w:t>
      </w:r>
    </w:p>
    <w:p w:rsidR="00876C0B" w:rsidRPr="00295FEA" w:rsidRDefault="00876C0B" w:rsidP="00CB0D03">
      <w:pPr>
        <w:pStyle w:val="a3"/>
      </w:pPr>
      <w:r w:rsidRPr="00295FEA">
        <w:t>Восп: Найдите в коробке и положите в печь. Печь растоплена, будем печь пирожки. А пирожки будут особенные: не квадратные и не треугольные. А какие?</w:t>
      </w:r>
    </w:p>
    <w:p w:rsidR="00876C0B" w:rsidRPr="00295FEA" w:rsidRDefault="00876C0B" w:rsidP="00CB0D03">
      <w:pPr>
        <w:pStyle w:val="a3"/>
      </w:pPr>
      <w:r w:rsidRPr="00295FEA">
        <w:t>Д: Круглые.</w:t>
      </w:r>
    </w:p>
    <w:p w:rsidR="00876C0B" w:rsidRPr="00295FEA" w:rsidRDefault="00876C0B" w:rsidP="00CB0D03">
      <w:pPr>
        <w:pStyle w:val="a3"/>
      </w:pPr>
      <w:r w:rsidRPr="00295FEA">
        <w:t>Восп: Правильно. Достаньте из коробки и положите их на поднос. Вот молодцы. Теперь лисичка будет сыта и никого не обидит. Но нам пора возвращаться из путешествия по сказке. Скажите нашему колобку: «До свидания» и садитесь в поезд на свои места.</w:t>
      </w:r>
    </w:p>
    <w:p w:rsidR="00876C0B" w:rsidRPr="00295FEA" w:rsidRDefault="00876C0B" w:rsidP="00CB0D03">
      <w:pPr>
        <w:pStyle w:val="a3"/>
      </w:pPr>
      <w:r w:rsidRPr="00295FEA">
        <w:t>Итог занятия.</w:t>
      </w:r>
    </w:p>
    <w:p w:rsidR="00876C0B" w:rsidRPr="00295FEA" w:rsidRDefault="00876C0B" w:rsidP="00CB0D03">
      <w:pPr>
        <w:pStyle w:val="a3"/>
      </w:pPr>
      <w:r w:rsidRPr="00295FEA">
        <w:t>Ребята, понравилось ли вам наше путешествие с колобком? (ответы детей)</w:t>
      </w:r>
    </w:p>
    <w:p w:rsidR="00876C0B" w:rsidRPr="00295FEA" w:rsidRDefault="00876C0B" w:rsidP="00CB0D03">
      <w:pPr>
        <w:pStyle w:val="a3"/>
      </w:pPr>
      <w:r w:rsidRPr="00295FEA">
        <w:t>Кого мы встретили в лесу? (ответы детей)</w:t>
      </w:r>
    </w:p>
    <w:p w:rsidR="00876C0B" w:rsidRPr="00295FEA" w:rsidRDefault="00876C0B" w:rsidP="00CB0D03">
      <w:pPr>
        <w:pStyle w:val="a3"/>
      </w:pPr>
      <w:r w:rsidRPr="00295FEA">
        <w:t>Какой из героев сказки вам больше понравился (ответы детей).</w:t>
      </w:r>
    </w:p>
    <w:p w:rsidR="00876C0B" w:rsidRPr="00295FEA" w:rsidRDefault="00876C0B" w:rsidP="00CB0D03">
      <w:pPr>
        <w:pStyle w:val="a3"/>
      </w:pPr>
      <w:r w:rsidRPr="00295FEA">
        <w:t>-Как мы помогали героям, что мы делали? (ответы детей)</w:t>
      </w:r>
    </w:p>
    <w:p w:rsidR="00876C0B" w:rsidRPr="00BB4DC1" w:rsidRDefault="00876C0B" w:rsidP="00CB0D03">
      <w:pPr>
        <w:pStyle w:val="a3"/>
        <w:rPr>
          <w:sz w:val="28"/>
          <w:szCs w:val="28"/>
        </w:rPr>
      </w:pPr>
    </w:p>
    <w:p w:rsidR="00876C0B" w:rsidRPr="00182224" w:rsidRDefault="00876C0B" w:rsidP="00CB0D03">
      <w:pPr>
        <w:pStyle w:val="a3"/>
        <w:rPr>
          <w:sz w:val="28"/>
          <w:szCs w:val="28"/>
        </w:rPr>
      </w:pPr>
    </w:p>
    <w:p w:rsidR="00FA7033" w:rsidRDefault="00FA7033"/>
    <w:sectPr w:rsidR="00FA7033" w:rsidSect="005954F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8B"/>
    <w:rsid w:val="00295EF3"/>
    <w:rsid w:val="005954FC"/>
    <w:rsid w:val="007F5D8B"/>
    <w:rsid w:val="00876C0B"/>
    <w:rsid w:val="00CB0D03"/>
    <w:rsid w:val="00DF7749"/>
    <w:rsid w:val="00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BA50"/>
  <w15:chartTrackingRefBased/>
  <w15:docId w15:val="{497CAA23-3726-48FF-A2CD-3CAD9A0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76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2022-02-27T16:09:00Z</dcterms:created>
  <dcterms:modified xsi:type="dcterms:W3CDTF">2022-02-27T16:37:00Z</dcterms:modified>
</cp:coreProperties>
</file>