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9789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58692FB8" w14:textId="4222B06A" w:rsidR="00FE25FF" w:rsidRPr="00462773" w:rsidRDefault="00462773" w:rsidP="00462773">
      <w:pPr>
        <w:tabs>
          <w:tab w:val="left" w:pos="604"/>
        </w:tabs>
        <w:jc w:val="center"/>
        <w:rPr>
          <w:sz w:val="32"/>
          <w:szCs w:val="32"/>
        </w:rPr>
      </w:pPr>
      <w:r w:rsidRPr="00462773">
        <w:rPr>
          <w:sz w:val="32"/>
          <w:szCs w:val="32"/>
        </w:rPr>
        <w:t>КГУ «</w:t>
      </w:r>
      <w:r w:rsidR="00182727">
        <w:rPr>
          <w:sz w:val="32"/>
          <w:szCs w:val="32"/>
        </w:rPr>
        <w:t>Нагорненская основная средняя школа отдела образования района Беимбета Майлина</w:t>
      </w:r>
      <w:r w:rsidRPr="00462773">
        <w:rPr>
          <w:sz w:val="32"/>
          <w:szCs w:val="32"/>
        </w:rPr>
        <w:t>»</w:t>
      </w:r>
      <w:r w:rsidR="00182727">
        <w:rPr>
          <w:sz w:val="32"/>
          <w:szCs w:val="32"/>
        </w:rPr>
        <w:t xml:space="preserve"> Управления образования акимата Костанайской области</w:t>
      </w:r>
    </w:p>
    <w:p w14:paraId="56589496" w14:textId="77777777" w:rsidR="00FE25FF" w:rsidRPr="00462773" w:rsidRDefault="00FE25FF" w:rsidP="00462773">
      <w:pPr>
        <w:jc w:val="center"/>
        <w:rPr>
          <w:sz w:val="32"/>
          <w:szCs w:val="32"/>
        </w:rPr>
      </w:pPr>
    </w:p>
    <w:p w14:paraId="1F492A2B" w14:textId="77777777" w:rsidR="00FE25FF" w:rsidRDefault="00FE25FF" w:rsidP="00267D4F">
      <w:pPr>
        <w:jc w:val="center"/>
        <w:rPr>
          <w:sz w:val="28"/>
          <w:szCs w:val="28"/>
        </w:rPr>
      </w:pPr>
    </w:p>
    <w:p w14:paraId="54E367C5" w14:textId="77777777" w:rsidR="00FE25FF" w:rsidRDefault="00FE25FF" w:rsidP="00267D4F">
      <w:pPr>
        <w:jc w:val="center"/>
        <w:rPr>
          <w:sz w:val="28"/>
          <w:szCs w:val="28"/>
        </w:rPr>
      </w:pPr>
    </w:p>
    <w:p w14:paraId="3310DA97" w14:textId="77777777" w:rsidR="00FE25FF" w:rsidRDefault="00FE25FF" w:rsidP="00267D4F">
      <w:pPr>
        <w:jc w:val="center"/>
        <w:rPr>
          <w:sz w:val="28"/>
          <w:szCs w:val="28"/>
        </w:rPr>
      </w:pPr>
    </w:p>
    <w:p w14:paraId="289EAD85" w14:textId="77777777" w:rsidR="00FE25FF" w:rsidRDefault="00FE25FF" w:rsidP="00267D4F">
      <w:pPr>
        <w:jc w:val="center"/>
        <w:rPr>
          <w:sz w:val="28"/>
          <w:szCs w:val="28"/>
        </w:rPr>
      </w:pPr>
    </w:p>
    <w:p w14:paraId="6A7398E9" w14:textId="77777777" w:rsidR="00FE25FF" w:rsidRDefault="00FE25FF" w:rsidP="00267D4F">
      <w:pPr>
        <w:jc w:val="center"/>
        <w:rPr>
          <w:sz w:val="28"/>
          <w:szCs w:val="28"/>
        </w:rPr>
      </w:pPr>
    </w:p>
    <w:p w14:paraId="6FBE1B6D" w14:textId="77777777" w:rsidR="00FE25FF" w:rsidRDefault="00FE25FF" w:rsidP="00267D4F">
      <w:pPr>
        <w:jc w:val="center"/>
        <w:rPr>
          <w:sz w:val="28"/>
          <w:szCs w:val="28"/>
        </w:rPr>
      </w:pPr>
    </w:p>
    <w:p w14:paraId="6B2F1D4E" w14:textId="77777777" w:rsidR="00FE25FF" w:rsidRDefault="00FE25FF" w:rsidP="00267D4F">
      <w:pPr>
        <w:jc w:val="center"/>
        <w:rPr>
          <w:sz w:val="28"/>
          <w:szCs w:val="28"/>
        </w:rPr>
      </w:pPr>
    </w:p>
    <w:p w14:paraId="09842B28" w14:textId="77777777" w:rsidR="00FE25FF" w:rsidRPr="00462773" w:rsidRDefault="00BD3B18" w:rsidP="00BD3B18">
      <w:pPr>
        <w:jc w:val="center"/>
        <w:rPr>
          <w:b/>
          <w:sz w:val="70"/>
          <w:szCs w:val="70"/>
        </w:rPr>
      </w:pPr>
      <w:r w:rsidRPr="00462773">
        <w:rPr>
          <w:b/>
          <w:sz w:val="70"/>
          <w:szCs w:val="70"/>
        </w:rPr>
        <w:t>Ашы</w:t>
      </w:r>
      <w:r w:rsidRPr="00462773">
        <w:rPr>
          <w:b/>
          <w:sz w:val="70"/>
          <w:szCs w:val="70"/>
          <w:lang w:val="kk-KZ"/>
        </w:rPr>
        <w:t xml:space="preserve">қ сабақ </w:t>
      </w:r>
      <w:r w:rsidRPr="00462773">
        <w:rPr>
          <w:b/>
          <w:sz w:val="70"/>
          <w:szCs w:val="70"/>
        </w:rPr>
        <w:t>МТЭК</w:t>
      </w:r>
    </w:p>
    <w:p w14:paraId="2E784DB6" w14:textId="77777777" w:rsidR="00FE25FF" w:rsidRPr="00462773" w:rsidRDefault="00462773" w:rsidP="00462773">
      <w:pPr>
        <w:tabs>
          <w:tab w:val="left" w:pos="3420"/>
        </w:tabs>
        <w:rPr>
          <w:b/>
          <w:bCs/>
          <w:sz w:val="70"/>
          <w:szCs w:val="70"/>
        </w:rPr>
      </w:pPr>
      <w:r>
        <w:rPr>
          <w:b/>
          <w:sz w:val="70"/>
          <w:szCs w:val="70"/>
        </w:rPr>
        <w:t xml:space="preserve">             </w:t>
      </w:r>
      <w:r w:rsidR="00FE25FF" w:rsidRPr="00462773">
        <w:rPr>
          <w:b/>
          <w:bCs/>
          <w:sz w:val="70"/>
          <w:szCs w:val="70"/>
        </w:rPr>
        <w:t xml:space="preserve">Открытое занятие </w:t>
      </w:r>
    </w:p>
    <w:p w14:paraId="584A1116" w14:textId="77777777" w:rsidR="00FE25FF" w:rsidRPr="00462773" w:rsidRDefault="00FE25FF" w:rsidP="00FE25FF">
      <w:pPr>
        <w:tabs>
          <w:tab w:val="left" w:pos="3420"/>
        </w:tabs>
        <w:jc w:val="center"/>
        <w:rPr>
          <w:b/>
          <w:bCs/>
          <w:sz w:val="70"/>
          <w:szCs w:val="70"/>
        </w:rPr>
      </w:pPr>
      <w:r w:rsidRPr="00462773">
        <w:rPr>
          <w:b/>
          <w:bCs/>
          <w:sz w:val="70"/>
          <w:szCs w:val="70"/>
        </w:rPr>
        <w:t xml:space="preserve">по ФЭМП </w:t>
      </w:r>
    </w:p>
    <w:p w14:paraId="2C7E6E42" w14:textId="77777777" w:rsidR="00FE25FF" w:rsidRPr="00462773" w:rsidRDefault="00FE25FF" w:rsidP="00FE25FF">
      <w:pPr>
        <w:jc w:val="center"/>
        <w:rPr>
          <w:rFonts w:ascii="Arial" w:hAnsi="Arial" w:cs="Arial"/>
          <w:color w:val="333333"/>
          <w:sz w:val="70"/>
          <w:szCs w:val="70"/>
          <w:shd w:val="clear" w:color="auto" w:fill="FFFFFF"/>
        </w:rPr>
      </w:pPr>
    </w:p>
    <w:p w14:paraId="095897B9" w14:textId="77777777" w:rsidR="00FE25FF" w:rsidRPr="00462773" w:rsidRDefault="00FE25FF" w:rsidP="00FE25FF">
      <w:pPr>
        <w:jc w:val="center"/>
        <w:rPr>
          <w:b/>
          <w:color w:val="333333"/>
          <w:sz w:val="70"/>
          <w:szCs w:val="70"/>
          <w:shd w:val="clear" w:color="auto" w:fill="FFFFFF"/>
        </w:rPr>
      </w:pPr>
    </w:p>
    <w:p w14:paraId="26C13B19" w14:textId="77777777" w:rsidR="00FE25FF" w:rsidRPr="00462773" w:rsidRDefault="00BD3B18" w:rsidP="00FE25FF">
      <w:pPr>
        <w:jc w:val="center"/>
        <w:rPr>
          <w:b/>
          <w:sz w:val="70"/>
          <w:szCs w:val="70"/>
        </w:rPr>
      </w:pPr>
      <w:r w:rsidRPr="00462773">
        <w:rPr>
          <w:b/>
          <w:color w:val="333333"/>
          <w:sz w:val="70"/>
          <w:szCs w:val="70"/>
          <w:shd w:val="clear" w:color="auto" w:fill="FFFFFF"/>
        </w:rPr>
        <w:t xml:space="preserve">  </w:t>
      </w:r>
      <w:r w:rsidR="00FE25FF" w:rsidRPr="00462773">
        <w:rPr>
          <w:b/>
          <w:color w:val="333333"/>
          <w:sz w:val="70"/>
          <w:szCs w:val="70"/>
          <w:shd w:val="clear" w:color="auto" w:fill="FFFFFF"/>
        </w:rPr>
        <w:t>"Фигуралар"</w:t>
      </w:r>
    </w:p>
    <w:p w14:paraId="5E04EBF9" w14:textId="77777777" w:rsidR="00FE25FF" w:rsidRDefault="00FE25FF" w:rsidP="00462773">
      <w:pPr>
        <w:pStyle w:val="a4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462773">
        <w:rPr>
          <w:rFonts w:ascii="Times New Roman" w:hAnsi="Times New Roman" w:cs="Times New Roman"/>
          <w:b/>
          <w:sz w:val="70"/>
          <w:szCs w:val="70"/>
        </w:rPr>
        <w:t>"Фигуры».</w:t>
      </w:r>
    </w:p>
    <w:p w14:paraId="7DDD8AA4" w14:textId="77777777" w:rsidR="00462773" w:rsidRPr="00462773" w:rsidRDefault="00462773" w:rsidP="00462773">
      <w:pPr>
        <w:pStyle w:val="a4"/>
        <w:jc w:val="center"/>
        <w:rPr>
          <w:rFonts w:ascii="Times New Roman" w:hAnsi="Times New Roman" w:cs="Times New Roman"/>
          <w:b/>
          <w:sz w:val="70"/>
          <w:szCs w:val="70"/>
        </w:rPr>
      </w:pPr>
    </w:p>
    <w:p w14:paraId="371CB7F4" w14:textId="77777777" w:rsidR="00FE25FF" w:rsidRDefault="00FE25FF" w:rsidP="00FE25FF">
      <w:pPr>
        <w:rPr>
          <w:sz w:val="28"/>
          <w:szCs w:val="28"/>
        </w:rPr>
      </w:pPr>
    </w:p>
    <w:p w14:paraId="63C9E793" w14:textId="77777777" w:rsidR="00FE25FF" w:rsidRDefault="00FE25FF" w:rsidP="00267D4F">
      <w:pPr>
        <w:jc w:val="center"/>
        <w:rPr>
          <w:sz w:val="28"/>
          <w:szCs w:val="28"/>
        </w:rPr>
      </w:pPr>
    </w:p>
    <w:p w14:paraId="53C5EDBC" w14:textId="77777777" w:rsidR="00FE25FF" w:rsidRPr="00462773" w:rsidRDefault="00FE25FF" w:rsidP="00FE25FF">
      <w:pPr>
        <w:jc w:val="right"/>
        <w:rPr>
          <w:sz w:val="36"/>
          <w:szCs w:val="36"/>
        </w:rPr>
      </w:pPr>
    </w:p>
    <w:p w14:paraId="6B3E1E62" w14:textId="13B45F1A" w:rsidR="00FE25FF" w:rsidRPr="00462773" w:rsidRDefault="00FE25FF" w:rsidP="00FE25FF">
      <w:pPr>
        <w:jc w:val="right"/>
        <w:rPr>
          <w:sz w:val="36"/>
          <w:szCs w:val="36"/>
          <w:lang w:val="kk-KZ"/>
        </w:rPr>
      </w:pPr>
      <w:r w:rsidRPr="00462773">
        <w:rPr>
          <w:sz w:val="36"/>
          <w:szCs w:val="36"/>
        </w:rPr>
        <w:tab/>
      </w:r>
      <w:r w:rsidRPr="00462773">
        <w:rPr>
          <w:sz w:val="36"/>
          <w:szCs w:val="36"/>
          <w:lang w:val="kk-KZ"/>
        </w:rPr>
        <w:t>Тәрбиеші:</w:t>
      </w:r>
      <w:r w:rsidR="00182727">
        <w:rPr>
          <w:sz w:val="36"/>
          <w:szCs w:val="36"/>
          <w:lang w:val="kk-KZ"/>
        </w:rPr>
        <w:t xml:space="preserve"> Марценюк А.Н.</w:t>
      </w:r>
    </w:p>
    <w:p w14:paraId="492094AE" w14:textId="6DD82132" w:rsidR="00FE25FF" w:rsidRPr="00462773" w:rsidRDefault="00FE25FF" w:rsidP="00FE25FF">
      <w:pPr>
        <w:jc w:val="right"/>
        <w:rPr>
          <w:sz w:val="36"/>
          <w:szCs w:val="36"/>
        </w:rPr>
      </w:pPr>
      <w:r w:rsidRPr="00462773">
        <w:rPr>
          <w:sz w:val="36"/>
          <w:szCs w:val="36"/>
          <w:lang w:val="kk-KZ"/>
        </w:rPr>
        <w:tab/>
        <w:t xml:space="preserve">Воспитатель: </w:t>
      </w:r>
      <w:r w:rsidR="00182727">
        <w:rPr>
          <w:sz w:val="36"/>
          <w:szCs w:val="36"/>
          <w:lang w:val="kk-KZ"/>
        </w:rPr>
        <w:t>Марценюк А.Н.</w:t>
      </w:r>
    </w:p>
    <w:p w14:paraId="01F4B374" w14:textId="77777777" w:rsidR="00FE25FF" w:rsidRPr="00462773" w:rsidRDefault="00FE25FF" w:rsidP="00FE25FF">
      <w:pPr>
        <w:rPr>
          <w:sz w:val="36"/>
          <w:szCs w:val="36"/>
        </w:rPr>
      </w:pPr>
    </w:p>
    <w:p w14:paraId="23950D42" w14:textId="77777777" w:rsidR="00FE25FF" w:rsidRPr="00462773" w:rsidRDefault="00FE25FF" w:rsidP="00267D4F">
      <w:pPr>
        <w:jc w:val="center"/>
        <w:rPr>
          <w:sz w:val="36"/>
          <w:szCs w:val="36"/>
        </w:rPr>
      </w:pPr>
    </w:p>
    <w:p w14:paraId="282A6596" w14:textId="77777777" w:rsidR="00FE25FF" w:rsidRDefault="00FE25FF" w:rsidP="00267D4F">
      <w:pPr>
        <w:jc w:val="center"/>
        <w:rPr>
          <w:sz w:val="28"/>
          <w:szCs w:val="28"/>
        </w:rPr>
      </w:pPr>
    </w:p>
    <w:p w14:paraId="7D87F658" w14:textId="77777777" w:rsidR="00FE25FF" w:rsidRDefault="00FE25FF" w:rsidP="00267D4F">
      <w:pPr>
        <w:jc w:val="center"/>
        <w:rPr>
          <w:sz w:val="28"/>
          <w:szCs w:val="28"/>
        </w:rPr>
      </w:pPr>
    </w:p>
    <w:p w14:paraId="6402796A" w14:textId="77777777" w:rsidR="00462773" w:rsidRDefault="00462773" w:rsidP="00267D4F">
      <w:pPr>
        <w:jc w:val="center"/>
        <w:rPr>
          <w:sz w:val="28"/>
          <w:szCs w:val="28"/>
        </w:rPr>
      </w:pPr>
    </w:p>
    <w:p w14:paraId="4DF8C3A1" w14:textId="77777777" w:rsidR="00462773" w:rsidRDefault="00462773" w:rsidP="00267D4F">
      <w:pPr>
        <w:jc w:val="center"/>
        <w:rPr>
          <w:sz w:val="28"/>
          <w:szCs w:val="28"/>
        </w:rPr>
      </w:pPr>
    </w:p>
    <w:p w14:paraId="5B75D572" w14:textId="77777777" w:rsidR="00FE25FF" w:rsidRPr="00FE25FF" w:rsidRDefault="00FE25FF" w:rsidP="00462773">
      <w:pPr>
        <w:rPr>
          <w:b/>
          <w:sz w:val="32"/>
          <w:szCs w:val="32"/>
        </w:rPr>
      </w:pPr>
    </w:p>
    <w:p w14:paraId="528A6E13" w14:textId="72A8FDBF" w:rsidR="00FE25FF" w:rsidRPr="00462773" w:rsidRDefault="00FE25FF" w:rsidP="00267D4F">
      <w:pPr>
        <w:jc w:val="center"/>
        <w:rPr>
          <w:b/>
          <w:sz w:val="36"/>
          <w:szCs w:val="36"/>
        </w:rPr>
      </w:pPr>
      <w:r w:rsidRPr="00462773">
        <w:rPr>
          <w:b/>
          <w:sz w:val="36"/>
          <w:szCs w:val="36"/>
        </w:rPr>
        <w:t>20</w:t>
      </w:r>
      <w:r w:rsidR="00182727">
        <w:rPr>
          <w:b/>
          <w:sz w:val="36"/>
          <w:szCs w:val="36"/>
        </w:rPr>
        <w:t>22</w:t>
      </w:r>
      <w:r w:rsidRPr="00462773">
        <w:rPr>
          <w:b/>
          <w:sz w:val="36"/>
          <w:szCs w:val="36"/>
        </w:rPr>
        <w:t>ж.</w:t>
      </w:r>
    </w:p>
    <w:p w14:paraId="23ADABD1" w14:textId="77777777" w:rsidR="00FE25FF" w:rsidRDefault="00FE25FF" w:rsidP="00267D4F">
      <w:pPr>
        <w:jc w:val="center"/>
        <w:rPr>
          <w:sz w:val="28"/>
          <w:szCs w:val="28"/>
        </w:rPr>
      </w:pPr>
    </w:p>
    <w:p w14:paraId="58A52D64" w14:textId="77777777" w:rsidR="00FE25FF" w:rsidRPr="00EE765B" w:rsidRDefault="00FE25FF" w:rsidP="00267D4F">
      <w:pPr>
        <w:jc w:val="center"/>
        <w:rPr>
          <w:sz w:val="28"/>
          <w:szCs w:val="28"/>
        </w:rPr>
      </w:pPr>
    </w:p>
    <w:p w14:paraId="53CB4592" w14:textId="77777777" w:rsidR="00390EE1" w:rsidRPr="00EE765B" w:rsidRDefault="00390EE1" w:rsidP="00390EE1">
      <w:pPr>
        <w:pStyle w:val="a4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EE765B">
        <w:rPr>
          <w:rFonts w:ascii="Times New Roman" w:hAnsi="Times New Roman" w:cs="Times New Roman"/>
          <w:color w:val="0D0D0D"/>
          <w:sz w:val="28"/>
          <w:szCs w:val="28"/>
        </w:rPr>
        <w:t>Технологическая карта</w:t>
      </w:r>
    </w:p>
    <w:p w14:paraId="3838CFA0" w14:textId="77777777" w:rsidR="00390EE1" w:rsidRPr="00EE765B" w:rsidRDefault="00390EE1" w:rsidP="00390EE1">
      <w:pPr>
        <w:pStyle w:val="a4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EE765B">
        <w:rPr>
          <w:rFonts w:ascii="Times New Roman" w:hAnsi="Times New Roman" w:cs="Times New Roman"/>
          <w:color w:val="0D0D0D"/>
          <w:sz w:val="28"/>
          <w:szCs w:val="28"/>
        </w:rPr>
        <w:t>организационной учебной деятельности</w:t>
      </w:r>
    </w:p>
    <w:p w14:paraId="768201F1" w14:textId="77777777" w:rsidR="00390EE1" w:rsidRPr="00EE765B" w:rsidRDefault="00390EE1" w:rsidP="00390EE1">
      <w:pPr>
        <w:pStyle w:val="a4"/>
        <w:jc w:val="center"/>
        <w:rPr>
          <w:rFonts w:ascii="Times New Roman" w:hAnsi="Times New Roman" w:cs="Times New Roman"/>
          <w:color w:val="0D0D0D"/>
          <w:sz w:val="28"/>
          <w:szCs w:val="28"/>
        </w:rPr>
      </w:pPr>
      <w:r w:rsidRPr="00EE765B">
        <w:rPr>
          <w:rFonts w:ascii="Times New Roman" w:hAnsi="Times New Roman" w:cs="Times New Roman"/>
          <w:color w:val="0D0D0D"/>
          <w:sz w:val="28"/>
          <w:szCs w:val="28"/>
        </w:rPr>
        <w:t>для КПП</w:t>
      </w:r>
    </w:p>
    <w:p w14:paraId="74916C10" w14:textId="77777777" w:rsidR="00390EE1" w:rsidRPr="00EE765B" w:rsidRDefault="00390EE1" w:rsidP="00390E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E765B">
        <w:rPr>
          <w:rFonts w:ascii="Times New Roman" w:hAnsi="Times New Roman" w:cs="Times New Roman"/>
          <w:sz w:val="28"/>
          <w:szCs w:val="28"/>
        </w:rPr>
        <w:t>Занятие: «Математика»</w:t>
      </w:r>
    </w:p>
    <w:p w14:paraId="09EBA936" w14:textId="77777777" w:rsidR="00390EE1" w:rsidRPr="00EE765B" w:rsidRDefault="00390EE1" w:rsidP="00390E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E765B">
        <w:rPr>
          <w:rFonts w:ascii="Times New Roman" w:hAnsi="Times New Roman" w:cs="Times New Roman"/>
          <w:sz w:val="28"/>
          <w:szCs w:val="28"/>
        </w:rPr>
        <w:t xml:space="preserve">Тема: "Фигуры». </w:t>
      </w:r>
    </w:p>
    <w:p w14:paraId="30C738C9" w14:textId="77777777" w:rsidR="00390EE1" w:rsidRPr="00EE765B" w:rsidRDefault="00390EE1" w:rsidP="00390EE1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EE765B">
        <w:rPr>
          <w:b/>
          <w:sz w:val="28"/>
          <w:szCs w:val="28"/>
        </w:rPr>
        <w:t xml:space="preserve">Цель: </w:t>
      </w:r>
      <w:r w:rsidRPr="00EE765B">
        <w:rPr>
          <w:sz w:val="28"/>
          <w:szCs w:val="28"/>
        </w:rPr>
        <w:t>Усвоить ранее полученные знания, умение и навыки  устного счёта от 0 до 10, состав числа</w:t>
      </w:r>
      <w:r w:rsidRPr="00EE765B">
        <w:rPr>
          <w:color w:val="000000"/>
          <w:sz w:val="28"/>
          <w:szCs w:val="28"/>
        </w:rPr>
        <w:t>. Закреплять и обобщать знание детей о свойствах геометрических фигур. Совершенствовать умение детей ориентироваться в пространстве. Развивать внимание, мышление. Воспитывать интерес к математике и желание работать в коллективе, в парах.</w:t>
      </w:r>
      <w:r w:rsidRPr="00EE765B">
        <w:rPr>
          <w:color w:val="000000"/>
          <w:sz w:val="28"/>
          <w:szCs w:val="28"/>
        </w:rPr>
        <w:br/>
      </w:r>
      <w:r w:rsidRPr="00EE765B">
        <w:rPr>
          <w:b/>
          <w:sz w:val="28"/>
          <w:szCs w:val="28"/>
        </w:rPr>
        <w:t>Задачи:</w:t>
      </w:r>
      <w:r w:rsidRPr="00EE765B">
        <w:rPr>
          <w:sz w:val="28"/>
          <w:szCs w:val="28"/>
        </w:rPr>
        <w:t> </w:t>
      </w:r>
    </w:p>
    <w:p w14:paraId="65DA4B63" w14:textId="77777777" w:rsidR="00390EE1" w:rsidRPr="00EE765B" w:rsidRDefault="00390EE1" w:rsidP="00390EE1">
      <w:pPr>
        <w:spacing w:before="100" w:beforeAutospacing="1" w:after="100" w:afterAutospacing="1"/>
        <w:rPr>
          <w:sz w:val="28"/>
          <w:szCs w:val="28"/>
        </w:rPr>
      </w:pPr>
      <w:r w:rsidRPr="00EE765B">
        <w:rPr>
          <w:sz w:val="28"/>
          <w:szCs w:val="28"/>
        </w:rPr>
        <w:t>Повторить порядковый счёт. Учить отвечать на вопросы: Сколько? Который по счёту? На  каком месте? Учить решать логические задачи на основе зрительно воспринимаемой информации.</w:t>
      </w:r>
      <w:r w:rsidR="00CF5DD9" w:rsidRPr="00EE765B">
        <w:rPr>
          <w:sz w:val="28"/>
          <w:szCs w:val="28"/>
        </w:rPr>
        <w:t xml:space="preserve"> Составлять</w:t>
      </w:r>
      <w:r w:rsidR="00CF5DD9" w:rsidRPr="00EE765B">
        <w:rPr>
          <w:color w:val="333333"/>
          <w:sz w:val="28"/>
          <w:szCs w:val="28"/>
          <w:shd w:val="clear" w:color="auto" w:fill="FFFFFF"/>
        </w:rPr>
        <w:t xml:space="preserve">  из геометрических</w:t>
      </w:r>
      <w:r w:rsidR="00CF5DD9" w:rsidRPr="00EE765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CF5DD9" w:rsidRPr="00EE765B">
        <w:rPr>
          <w:b/>
          <w:bCs/>
          <w:color w:val="333333"/>
          <w:sz w:val="28"/>
          <w:szCs w:val="28"/>
          <w:shd w:val="clear" w:color="auto" w:fill="FFFFFF"/>
        </w:rPr>
        <w:t>фигур</w:t>
      </w:r>
      <w:r w:rsidR="00CF5DD9" w:rsidRPr="00EE765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CF5DD9" w:rsidRPr="00EE765B">
        <w:rPr>
          <w:color w:val="333333"/>
          <w:sz w:val="28"/>
          <w:szCs w:val="28"/>
          <w:shd w:val="clear" w:color="auto" w:fill="FFFFFF"/>
        </w:rPr>
        <w:t>головоломки "</w:t>
      </w:r>
      <w:r w:rsidR="00CF5DD9" w:rsidRPr="00EE765B">
        <w:rPr>
          <w:b/>
          <w:bCs/>
          <w:color w:val="333333"/>
          <w:sz w:val="28"/>
          <w:szCs w:val="28"/>
          <w:shd w:val="clear" w:color="auto" w:fill="FFFFFF"/>
        </w:rPr>
        <w:t xml:space="preserve">Танграм» по образцу  фигуру-силуэт животного. </w:t>
      </w:r>
      <w:r w:rsidR="00CF5DD9" w:rsidRPr="00EE765B">
        <w:rPr>
          <w:sz w:val="28"/>
          <w:szCs w:val="28"/>
        </w:rPr>
        <w:t xml:space="preserve"> </w:t>
      </w:r>
      <w:r w:rsidRPr="00EE765B">
        <w:rPr>
          <w:sz w:val="28"/>
          <w:szCs w:val="28"/>
        </w:rPr>
        <w:t>Формировать навык самоконтроля и самооценки. Учить понимать учебную задачу и выполнять её самостоятельно.</w:t>
      </w:r>
    </w:p>
    <w:p w14:paraId="028B030A" w14:textId="77777777" w:rsidR="00390EE1" w:rsidRPr="00EE765B" w:rsidRDefault="00390EE1" w:rsidP="00390EE1">
      <w:pPr>
        <w:spacing w:before="100" w:beforeAutospacing="1" w:after="100" w:afterAutospacing="1"/>
        <w:rPr>
          <w:sz w:val="28"/>
          <w:szCs w:val="28"/>
        </w:rPr>
      </w:pPr>
      <w:r w:rsidRPr="00EE765B">
        <w:rPr>
          <w:b/>
          <w:bCs/>
          <w:sz w:val="28"/>
          <w:szCs w:val="28"/>
        </w:rPr>
        <w:t>Наглядность:</w:t>
      </w:r>
    </w:p>
    <w:p w14:paraId="2A004397" w14:textId="77777777" w:rsidR="00390EE1" w:rsidRPr="00EE765B" w:rsidRDefault="00390EE1" w:rsidP="00390E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E765B">
        <w:rPr>
          <w:rFonts w:ascii="Times New Roman" w:hAnsi="Times New Roman" w:cs="Times New Roman"/>
          <w:sz w:val="28"/>
          <w:szCs w:val="28"/>
        </w:rPr>
        <w:t>Иллюстрации к сказкам: «Репка», «Колобок»,  «Лиса и Волк», шаблоны (круг, квадрат, овал, прям</w:t>
      </w:r>
      <w:r w:rsidR="0044084D" w:rsidRPr="00EE765B">
        <w:rPr>
          <w:rFonts w:ascii="Times New Roman" w:hAnsi="Times New Roman" w:cs="Times New Roman"/>
          <w:sz w:val="28"/>
          <w:szCs w:val="28"/>
        </w:rPr>
        <w:t>оугольник, треугольник</w:t>
      </w:r>
      <w:r w:rsidRPr="00EE765B">
        <w:rPr>
          <w:rFonts w:ascii="Times New Roman" w:hAnsi="Times New Roman" w:cs="Times New Roman"/>
          <w:sz w:val="28"/>
          <w:szCs w:val="28"/>
        </w:rPr>
        <w:t>), счётные палочки, цветные карандаши</w:t>
      </w:r>
      <w:r w:rsidR="0044084D" w:rsidRPr="00EE765B">
        <w:rPr>
          <w:rFonts w:ascii="Times New Roman" w:hAnsi="Times New Roman" w:cs="Times New Roman"/>
          <w:sz w:val="28"/>
          <w:szCs w:val="28"/>
        </w:rPr>
        <w:t xml:space="preserve">, клей,  Танграм. </w:t>
      </w:r>
    </w:p>
    <w:p w14:paraId="672DD118" w14:textId="77777777" w:rsidR="00390EE1" w:rsidRPr="00EE765B" w:rsidRDefault="00390EE1" w:rsidP="00390EE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BB835F" w14:textId="77777777" w:rsidR="00390EE1" w:rsidRPr="00EE765B" w:rsidRDefault="00390EE1" w:rsidP="00390EE1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BABC4CE" w14:textId="77777777" w:rsidR="00390EE1" w:rsidRPr="00AC0FCC" w:rsidRDefault="00390EE1" w:rsidP="00AC0FCC">
      <w:pPr>
        <w:rPr>
          <w:rStyle w:val="st"/>
          <w:color w:val="2B2B2B"/>
          <w:sz w:val="26"/>
          <w:szCs w:val="26"/>
        </w:rPr>
      </w:pPr>
      <w:r w:rsidRPr="00AC0FCC">
        <w:rPr>
          <w:b/>
          <w:sz w:val="28"/>
          <w:szCs w:val="28"/>
          <w:lang w:val="kk-KZ"/>
        </w:rPr>
        <w:t>Билингвалдық құрастыру</w:t>
      </w:r>
      <w:r w:rsidRPr="00AC0FCC">
        <w:rPr>
          <w:b/>
          <w:sz w:val="28"/>
          <w:szCs w:val="28"/>
        </w:rPr>
        <w:t>:</w:t>
      </w:r>
      <w:r w:rsidRPr="00AC0FCC">
        <w:rPr>
          <w:sz w:val="28"/>
          <w:szCs w:val="28"/>
        </w:rPr>
        <w:t xml:space="preserve"> </w:t>
      </w:r>
      <w:r w:rsidR="00462773" w:rsidRPr="00AC0FCC">
        <w:rPr>
          <w:sz w:val="28"/>
          <w:szCs w:val="28"/>
        </w:rPr>
        <w:t xml:space="preserve">треугольник – үшбұрыш, </w:t>
      </w:r>
      <w:r w:rsidRPr="00AC0FCC">
        <w:rPr>
          <w:sz w:val="28"/>
          <w:szCs w:val="28"/>
        </w:rPr>
        <w:t xml:space="preserve">один </w:t>
      </w:r>
      <w:r w:rsidR="00AC0FCC" w:rsidRPr="00AC0FCC">
        <w:rPr>
          <w:sz w:val="28"/>
          <w:szCs w:val="28"/>
        </w:rPr>
        <w:t>–</w:t>
      </w:r>
      <w:r w:rsidRPr="00AC0FCC">
        <w:rPr>
          <w:sz w:val="28"/>
          <w:szCs w:val="28"/>
        </w:rPr>
        <w:t>б</w:t>
      </w:r>
      <w:r w:rsidRPr="00AC0FCC">
        <w:rPr>
          <w:sz w:val="28"/>
          <w:szCs w:val="28"/>
          <w:lang w:val="kk-KZ"/>
        </w:rPr>
        <w:t>ір</w:t>
      </w:r>
      <w:r w:rsidR="00AC0FCC" w:rsidRPr="00AC0FCC">
        <w:rPr>
          <w:sz w:val="28"/>
          <w:szCs w:val="28"/>
          <w:lang w:val="kk-KZ"/>
        </w:rPr>
        <w:t xml:space="preserve"> - </w:t>
      </w:r>
      <w:r w:rsidR="00AC0FCC" w:rsidRPr="00AC0FCC">
        <w:rPr>
          <w:color w:val="2B2B2B"/>
          <w:sz w:val="29"/>
          <w:szCs w:val="29"/>
          <w:shd w:val="clear" w:color="auto" w:fill="FFFFFF"/>
        </w:rPr>
        <w:t>one</w:t>
      </w:r>
      <w:r w:rsidRPr="00AC0FCC">
        <w:rPr>
          <w:sz w:val="28"/>
          <w:szCs w:val="28"/>
          <w:lang w:val="kk-KZ"/>
        </w:rPr>
        <w:t>, два- екі</w:t>
      </w:r>
      <w:r w:rsidR="00AC0FCC" w:rsidRPr="00AC0FCC">
        <w:rPr>
          <w:sz w:val="28"/>
          <w:szCs w:val="28"/>
          <w:lang w:val="kk-KZ"/>
        </w:rPr>
        <w:t xml:space="preserve"> - </w:t>
      </w:r>
      <w:r w:rsidR="00AC0FCC" w:rsidRPr="00AC0FCC">
        <w:rPr>
          <w:color w:val="2B2B2B"/>
          <w:sz w:val="29"/>
          <w:szCs w:val="29"/>
          <w:shd w:val="clear" w:color="auto" w:fill="FFFFFF"/>
        </w:rPr>
        <w:t>two</w:t>
      </w:r>
      <w:r w:rsidRPr="00AC0FCC">
        <w:rPr>
          <w:sz w:val="28"/>
          <w:szCs w:val="28"/>
          <w:lang w:val="kk-KZ"/>
        </w:rPr>
        <w:t>, три-үш</w:t>
      </w:r>
      <w:r w:rsidR="00AC0FCC" w:rsidRPr="00AC0FCC">
        <w:rPr>
          <w:sz w:val="28"/>
          <w:szCs w:val="28"/>
          <w:lang w:val="kk-KZ"/>
        </w:rPr>
        <w:t xml:space="preserve"> - </w:t>
      </w:r>
      <w:r w:rsidR="00AC0FCC" w:rsidRPr="00AC0FCC">
        <w:rPr>
          <w:color w:val="2B2B2B"/>
          <w:sz w:val="29"/>
          <w:szCs w:val="29"/>
          <w:shd w:val="clear" w:color="auto" w:fill="FFFFFF"/>
        </w:rPr>
        <w:t>three</w:t>
      </w:r>
      <w:r w:rsidRPr="00AC0FCC">
        <w:rPr>
          <w:sz w:val="28"/>
          <w:szCs w:val="28"/>
          <w:lang w:val="kk-KZ"/>
        </w:rPr>
        <w:t>, четыре-төрт</w:t>
      </w:r>
      <w:r w:rsidR="00AC0FCC" w:rsidRPr="00AC0FCC">
        <w:rPr>
          <w:sz w:val="28"/>
          <w:szCs w:val="28"/>
          <w:lang w:val="kk-KZ"/>
        </w:rPr>
        <w:t xml:space="preserve"> - </w:t>
      </w:r>
      <w:r w:rsidR="00AC0FCC" w:rsidRPr="00AC0FCC">
        <w:rPr>
          <w:color w:val="2B2B2B"/>
          <w:sz w:val="29"/>
          <w:szCs w:val="29"/>
          <w:shd w:val="clear" w:color="auto" w:fill="FFFFFF"/>
        </w:rPr>
        <w:t>four</w:t>
      </w:r>
      <w:r w:rsidRPr="00AC0FCC">
        <w:rPr>
          <w:sz w:val="28"/>
          <w:szCs w:val="28"/>
          <w:lang w:val="kk-KZ"/>
        </w:rPr>
        <w:t>, пять-бес</w:t>
      </w:r>
      <w:r w:rsidR="00AC0FCC" w:rsidRPr="00AC0FCC">
        <w:rPr>
          <w:sz w:val="28"/>
          <w:szCs w:val="28"/>
          <w:lang w:val="kk-KZ"/>
        </w:rPr>
        <w:t xml:space="preserve"> -</w:t>
      </w:r>
      <w:r w:rsidR="00AC0FCC" w:rsidRPr="00AC0FCC">
        <w:rPr>
          <w:color w:val="2B2B2B"/>
          <w:sz w:val="29"/>
          <w:szCs w:val="29"/>
          <w:shd w:val="clear" w:color="auto" w:fill="FFFFFF"/>
        </w:rPr>
        <w:t>five</w:t>
      </w:r>
      <w:r w:rsidR="00AC0FCC" w:rsidRPr="00AC0FCC">
        <w:rPr>
          <w:sz w:val="28"/>
          <w:szCs w:val="28"/>
          <w:lang w:val="kk-KZ"/>
        </w:rPr>
        <w:t xml:space="preserve"> </w:t>
      </w:r>
      <w:r w:rsidRPr="00AC0FCC">
        <w:rPr>
          <w:sz w:val="28"/>
          <w:szCs w:val="28"/>
          <w:lang w:val="kk-KZ"/>
        </w:rPr>
        <w:t>, шесть-алты</w:t>
      </w:r>
      <w:r w:rsidR="00AC0FCC" w:rsidRPr="00AC0FCC">
        <w:rPr>
          <w:sz w:val="28"/>
          <w:szCs w:val="28"/>
          <w:lang w:val="kk-KZ"/>
        </w:rPr>
        <w:t xml:space="preserve"> -</w:t>
      </w:r>
      <w:r w:rsidR="00AC0FCC" w:rsidRPr="00AC0FCC">
        <w:rPr>
          <w:color w:val="2B2B2B"/>
          <w:sz w:val="29"/>
          <w:szCs w:val="29"/>
          <w:bdr w:val="none" w:sz="0" w:space="0" w:color="auto" w:frame="1"/>
        </w:rPr>
        <w:br/>
        <w:t>six</w:t>
      </w:r>
      <w:r w:rsidR="00AC0FCC" w:rsidRPr="00AC0FCC">
        <w:rPr>
          <w:sz w:val="28"/>
          <w:szCs w:val="28"/>
          <w:lang w:val="kk-KZ"/>
        </w:rPr>
        <w:t xml:space="preserve"> </w:t>
      </w:r>
      <w:r w:rsidRPr="00AC0FCC">
        <w:rPr>
          <w:sz w:val="28"/>
          <w:szCs w:val="28"/>
          <w:lang w:val="kk-KZ"/>
        </w:rPr>
        <w:t>, семь-</w:t>
      </w:r>
      <w:r w:rsidRPr="00AC0FCC">
        <w:rPr>
          <w:rStyle w:val="st"/>
          <w:sz w:val="28"/>
          <w:szCs w:val="28"/>
        </w:rPr>
        <w:t>жет</w:t>
      </w:r>
      <w:r w:rsidRPr="00AC0FCC">
        <w:rPr>
          <w:rStyle w:val="st"/>
          <w:sz w:val="28"/>
          <w:szCs w:val="28"/>
          <w:lang w:val="kk-KZ"/>
        </w:rPr>
        <w:t>і</w:t>
      </w:r>
      <w:r w:rsidR="00AC0FCC" w:rsidRPr="00AC0FCC">
        <w:rPr>
          <w:rStyle w:val="st"/>
          <w:sz w:val="28"/>
          <w:szCs w:val="28"/>
          <w:lang w:val="kk-KZ"/>
        </w:rPr>
        <w:t xml:space="preserve"> -</w:t>
      </w:r>
      <w:r w:rsidR="00AC0FCC" w:rsidRPr="00AC0FCC">
        <w:rPr>
          <w:color w:val="2B2B2B"/>
          <w:sz w:val="29"/>
          <w:szCs w:val="29"/>
          <w:shd w:val="clear" w:color="auto" w:fill="FFFFFF"/>
        </w:rPr>
        <w:t>seven</w:t>
      </w:r>
      <w:r w:rsidR="00AC0FCC" w:rsidRPr="00AC0FCC">
        <w:rPr>
          <w:rStyle w:val="st"/>
          <w:sz w:val="28"/>
          <w:szCs w:val="28"/>
          <w:lang w:val="kk-KZ"/>
        </w:rPr>
        <w:t xml:space="preserve"> </w:t>
      </w:r>
      <w:r w:rsidR="00462773" w:rsidRPr="00AC0FCC">
        <w:rPr>
          <w:rStyle w:val="st"/>
          <w:sz w:val="28"/>
          <w:szCs w:val="28"/>
        </w:rPr>
        <w:t xml:space="preserve">, </w:t>
      </w:r>
      <w:r w:rsidR="00AC0FCC" w:rsidRPr="00AC0FCC">
        <w:rPr>
          <w:rStyle w:val="st"/>
          <w:sz w:val="28"/>
          <w:szCs w:val="28"/>
        </w:rPr>
        <w:t xml:space="preserve">восемь – </w:t>
      </w:r>
      <w:r w:rsidR="00462773" w:rsidRPr="00AC0FCC">
        <w:rPr>
          <w:color w:val="333333"/>
          <w:sz w:val="29"/>
          <w:szCs w:val="29"/>
          <w:shd w:val="clear" w:color="auto" w:fill="FFFFFF"/>
        </w:rPr>
        <w:t>сегіз</w:t>
      </w:r>
      <w:r w:rsidR="00AC0FCC" w:rsidRPr="00AC0FCC">
        <w:rPr>
          <w:color w:val="333333"/>
          <w:sz w:val="29"/>
          <w:szCs w:val="29"/>
          <w:shd w:val="clear" w:color="auto" w:fill="FFFFFF"/>
        </w:rPr>
        <w:t xml:space="preserve"> - </w:t>
      </w:r>
      <w:r w:rsidR="00AC0FCC" w:rsidRPr="00AC0FCC">
        <w:rPr>
          <w:color w:val="2B2B2B"/>
          <w:sz w:val="29"/>
          <w:szCs w:val="29"/>
          <w:shd w:val="clear" w:color="auto" w:fill="FFFFFF"/>
        </w:rPr>
        <w:t>eight</w:t>
      </w:r>
      <w:r w:rsidR="00462773" w:rsidRPr="00AC0FCC">
        <w:rPr>
          <w:color w:val="333333"/>
          <w:sz w:val="29"/>
          <w:szCs w:val="29"/>
          <w:shd w:val="clear" w:color="auto" w:fill="FFFFFF"/>
        </w:rPr>
        <w:t xml:space="preserve">, </w:t>
      </w:r>
      <w:r w:rsidR="00AC0FCC" w:rsidRPr="00AC0FCC">
        <w:rPr>
          <w:color w:val="333333"/>
          <w:sz w:val="29"/>
          <w:szCs w:val="29"/>
          <w:shd w:val="clear" w:color="auto" w:fill="FFFFFF"/>
        </w:rPr>
        <w:t xml:space="preserve"> девять –</w:t>
      </w:r>
      <w:r w:rsidR="00462773" w:rsidRPr="00AC0FCC">
        <w:rPr>
          <w:color w:val="333333"/>
          <w:sz w:val="29"/>
          <w:szCs w:val="29"/>
          <w:shd w:val="clear" w:color="auto" w:fill="FFFFFF"/>
        </w:rPr>
        <w:t>тоғыз</w:t>
      </w:r>
      <w:r w:rsidR="00AC0FCC" w:rsidRPr="00AC0FCC">
        <w:rPr>
          <w:color w:val="333333"/>
          <w:sz w:val="29"/>
          <w:szCs w:val="29"/>
          <w:shd w:val="clear" w:color="auto" w:fill="FFFFFF"/>
        </w:rPr>
        <w:t xml:space="preserve"> - </w:t>
      </w:r>
      <w:r w:rsidR="00AC0FCC" w:rsidRPr="00AC0FCC">
        <w:rPr>
          <w:color w:val="2B2B2B"/>
          <w:sz w:val="29"/>
          <w:szCs w:val="29"/>
          <w:shd w:val="clear" w:color="auto" w:fill="FFFFFF"/>
        </w:rPr>
        <w:t>nine</w:t>
      </w:r>
      <w:r w:rsidR="00462773" w:rsidRPr="00AC0FCC">
        <w:rPr>
          <w:color w:val="333333"/>
          <w:sz w:val="29"/>
          <w:szCs w:val="29"/>
          <w:shd w:val="clear" w:color="auto" w:fill="FFFFFF"/>
        </w:rPr>
        <w:t xml:space="preserve">, </w:t>
      </w:r>
      <w:r w:rsidR="00AC0FCC" w:rsidRPr="00AC0FCC">
        <w:rPr>
          <w:color w:val="333333"/>
          <w:sz w:val="29"/>
          <w:szCs w:val="29"/>
          <w:shd w:val="clear" w:color="auto" w:fill="FFFFFF"/>
        </w:rPr>
        <w:t xml:space="preserve">десять – </w:t>
      </w:r>
      <w:r w:rsidR="00462773" w:rsidRPr="00AC0FCC">
        <w:rPr>
          <w:color w:val="333333"/>
          <w:sz w:val="29"/>
          <w:szCs w:val="29"/>
          <w:shd w:val="clear" w:color="auto" w:fill="FFFFFF"/>
        </w:rPr>
        <w:t>он</w:t>
      </w:r>
      <w:r w:rsidR="00AC0FCC" w:rsidRPr="00AC0FCC">
        <w:rPr>
          <w:color w:val="333333"/>
          <w:sz w:val="29"/>
          <w:szCs w:val="29"/>
          <w:shd w:val="clear" w:color="auto" w:fill="FFFFFF"/>
        </w:rPr>
        <w:t xml:space="preserve"> – </w:t>
      </w:r>
      <w:r w:rsidR="00AC0FCC" w:rsidRPr="00AC0FCC">
        <w:rPr>
          <w:color w:val="2B2B2B"/>
          <w:sz w:val="29"/>
          <w:szCs w:val="29"/>
          <w:shd w:val="clear" w:color="auto" w:fill="FFFFFF"/>
        </w:rPr>
        <w:t>ten.</w:t>
      </w:r>
    </w:p>
    <w:p w14:paraId="77A9DEE3" w14:textId="77777777" w:rsidR="00EE765B" w:rsidRPr="00AC0FCC" w:rsidRDefault="00EE765B" w:rsidP="00390EE1">
      <w:pPr>
        <w:pStyle w:val="a4"/>
        <w:rPr>
          <w:rStyle w:val="st"/>
          <w:rFonts w:ascii="Times New Roman" w:hAnsi="Times New Roman" w:cs="Times New Roman"/>
          <w:sz w:val="28"/>
          <w:szCs w:val="28"/>
          <w:lang w:val="kk-KZ"/>
        </w:rPr>
      </w:pPr>
    </w:p>
    <w:p w14:paraId="4AD89251" w14:textId="77777777" w:rsidR="00EE765B" w:rsidRDefault="00EE765B" w:rsidP="00390EE1">
      <w:pPr>
        <w:pStyle w:val="a4"/>
        <w:rPr>
          <w:rStyle w:val="st"/>
          <w:rFonts w:ascii="Times New Roman" w:hAnsi="Times New Roman" w:cs="Times New Roman"/>
          <w:sz w:val="28"/>
          <w:szCs w:val="28"/>
          <w:lang w:val="kk-KZ"/>
        </w:rPr>
      </w:pPr>
    </w:p>
    <w:p w14:paraId="7171FDF9" w14:textId="77777777" w:rsidR="00EE765B" w:rsidRDefault="00EE765B" w:rsidP="00390EE1">
      <w:pPr>
        <w:pStyle w:val="a4"/>
        <w:rPr>
          <w:rStyle w:val="st"/>
          <w:lang w:val="kk-KZ"/>
        </w:rPr>
      </w:pPr>
    </w:p>
    <w:p w14:paraId="3D291D69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6D5A2AF8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372F6687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307D1B64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4A9096B5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27F26D41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1A5625BD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75F2964E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767D1596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37B20105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42DDFB73" w14:textId="77777777" w:rsidR="005C7660" w:rsidRDefault="005C7660" w:rsidP="00390EE1">
      <w:pPr>
        <w:pStyle w:val="a4"/>
        <w:rPr>
          <w:rStyle w:val="st"/>
          <w:lang w:val="kk-KZ"/>
        </w:rPr>
      </w:pPr>
    </w:p>
    <w:p w14:paraId="5904546D" w14:textId="77777777" w:rsidR="005C7660" w:rsidRPr="005C7660" w:rsidRDefault="005C7660" w:rsidP="00390EE1">
      <w:pPr>
        <w:pStyle w:val="a4"/>
        <w:rPr>
          <w:rStyle w:val="st"/>
          <w:lang w:val="kk-KZ"/>
        </w:rPr>
      </w:pPr>
    </w:p>
    <w:p w14:paraId="1627B7C9" w14:textId="77777777" w:rsidR="00AE660A" w:rsidRDefault="00AE660A" w:rsidP="00390EE1">
      <w:pPr>
        <w:pStyle w:val="a4"/>
        <w:rPr>
          <w:rStyle w:val="st"/>
        </w:rPr>
      </w:pPr>
    </w:p>
    <w:p w14:paraId="0CC259DD" w14:textId="77777777" w:rsidR="00AE660A" w:rsidRDefault="00AE660A" w:rsidP="00390EE1">
      <w:pPr>
        <w:pStyle w:val="a4"/>
        <w:rPr>
          <w:rStyle w:val="st"/>
        </w:rPr>
      </w:pPr>
    </w:p>
    <w:p w14:paraId="16FE1D79" w14:textId="77777777" w:rsidR="00AE660A" w:rsidRDefault="00AE660A" w:rsidP="00390EE1">
      <w:pPr>
        <w:pStyle w:val="a4"/>
        <w:rPr>
          <w:rStyle w:val="st"/>
        </w:rPr>
      </w:pPr>
    </w:p>
    <w:p w14:paraId="2DBD688D" w14:textId="77777777" w:rsidR="00AE660A" w:rsidRPr="00EE765B" w:rsidRDefault="00AE660A" w:rsidP="00390EE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419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6946"/>
        <w:gridCol w:w="2126"/>
      </w:tblGrid>
      <w:tr w:rsidR="00390EE1" w:rsidRPr="00EE765B" w14:paraId="151EA323" w14:textId="77777777" w:rsidTr="00AE660A">
        <w:tc>
          <w:tcPr>
            <w:tcW w:w="1242" w:type="dxa"/>
          </w:tcPr>
          <w:p w14:paraId="5660A889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  <w:r w:rsidRPr="00EE765B">
              <w:rPr>
                <w:b/>
                <w:bCs/>
                <w:sz w:val="28"/>
                <w:szCs w:val="28"/>
              </w:rPr>
              <w:t>Этапы деятельности</w:t>
            </w:r>
          </w:p>
        </w:tc>
        <w:tc>
          <w:tcPr>
            <w:tcW w:w="6946" w:type="dxa"/>
          </w:tcPr>
          <w:p w14:paraId="552E7C44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  <w:r w:rsidRPr="00EE765B">
              <w:rPr>
                <w:b/>
                <w:bCs/>
                <w:sz w:val="28"/>
                <w:szCs w:val="28"/>
              </w:rPr>
              <w:t>Действия воспитателя</w:t>
            </w:r>
          </w:p>
        </w:tc>
        <w:tc>
          <w:tcPr>
            <w:tcW w:w="2126" w:type="dxa"/>
          </w:tcPr>
          <w:p w14:paraId="73621724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  <w:r w:rsidRPr="00EE765B">
              <w:rPr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390EE1" w:rsidRPr="00EE765B" w14:paraId="68D0C10D" w14:textId="77777777" w:rsidTr="00AE660A">
        <w:trPr>
          <w:trHeight w:val="13315"/>
        </w:trPr>
        <w:tc>
          <w:tcPr>
            <w:tcW w:w="1242" w:type="dxa"/>
          </w:tcPr>
          <w:p w14:paraId="53652E49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  <w:r w:rsidRPr="00EE765B">
              <w:rPr>
                <w:b/>
                <w:bCs/>
                <w:sz w:val="28"/>
                <w:szCs w:val="28"/>
              </w:rPr>
              <w:t>Мотивационно-побудительный</w:t>
            </w:r>
          </w:p>
          <w:p w14:paraId="6BAD85AD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</w:p>
          <w:p w14:paraId="7AEE31E9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</w:p>
          <w:p w14:paraId="1EFD9F6C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</w:p>
          <w:p w14:paraId="02D9BBBE" w14:textId="77777777" w:rsidR="00390EE1" w:rsidRPr="00EE765B" w:rsidRDefault="00390EE1" w:rsidP="00180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760422C4" w14:textId="77777777" w:rsidR="00390EE1" w:rsidRPr="00EE765B" w:rsidRDefault="00390EE1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(Воспитатель приглашает детей встать в круг) </w:t>
            </w:r>
          </w:p>
          <w:p w14:paraId="17B6A2A2" w14:textId="77777777" w:rsidR="00390EE1" w:rsidRPr="00EE765B" w:rsidRDefault="00981DB6" w:rsidP="00981DB6">
            <w:pPr>
              <w:pStyle w:val="a3"/>
              <w:shd w:val="clear" w:color="auto" w:fill="FFFFFF"/>
              <w:spacing w:before="0" w:beforeAutospacing="0" w:after="411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E765B">
              <w:rPr>
                <w:color w:val="000000"/>
                <w:sz w:val="28"/>
                <w:szCs w:val="28"/>
              </w:rPr>
              <w:t xml:space="preserve">-Доброе утро, дети!   </w:t>
            </w:r>
            <w:r w:rsidR="009B3FED" w:rsidRPr="00EE765B">
              <w:rPr>
                <w:color w:val="000000"/>
                <w:sz w:val="28"/>
                <w:szCs w:val="28"/>
                <w:shd w:val="clear" w:color="auto" w:fill="FFFFFF"/>
              </w:rPr>
              <w:t>Ребята, давайте с вами поздороваемся с гостями на английском языке.</w:t>
            </w:r>
          </w:p>
          <w:p w14:paraId="5489DAC5" w14:textId="77777777" w:rsidR="00981DB6" w:rsidRPr="00EE765B" w:rsidRDefault="00981DB6" w:rsidP="00981DB6">
            <w:pPr>
              <w:pStyle w:val="a3"/>
              <w:shd w:val="clear" w:color="auto" w:fill="FFFFFF"/>
              <w:spacing w:before="0" w:beforeAutospacing="0" w:after="411" w:afterAutospacing="0"/>
              <w:rPr>
                <w:color w:val="000000"/>
                <w:sz w:val="28"/>
                <w:szCs w:val="28"/>
              </w:rPr>
            </w:pPr>
            <w:r w:rsidRPr="00EE765B">
              <w:rPr>
                <w:color w:val="000000"/>
                <w:sz w:val="28"/>
                <w:szCs w:val="28"/>
              </w:rPr>
              <w:t>Если хмуримся с утра,</w:t>
            </w:r>
          </w:p>
          <w:p w14:paraId="479AA111" w14:textId="77777777" w:rsidR="00981DB6" w:rsidRPr="00EE765B" w:rsidRDefault="00981DB6" w:rsidP="00981DB6">
            <w:pPr>
              <w:pStyle w:val="a3"/>
              <w:shd w:val="clear" w:color="auto" w:fill="FFFFFF"/>
              <w:spacing w:before="0" w:beforeAutospacing="0" w:after="411" w:afterAutospacing="0"/>
              <w:rPr>
                <w:color w:val="000000"/>
                <w:sz w:val="28"/>
                <w:szCs w:val="28"/>
              </w:rPr>
            </w:pPr>
            <w:r w:rsidRPr="00EE765B">
              <w:rPr>
                <w:color w:val="000000"/>
                <w:sz w:val="28"/>
                <w:szCs w:val="28"/>
              </w:rPr>
              <w:t>Нам поможет доброта.</w:t>
            </w:r>
          </w:p>
          <w:p w14:paraId="1221D96D" w14:textId="77777777" w:rsidR="00981DB6" w:rsidRPr="00EE765B" w:rsidRDefault="00981DB6" w:rsidP="00981DB6">
            <w:pPr>
              <w:pStyle w:val="a3"/>
              <w:shd w:val="clear" w:color="auto" w:fill="FFFFFF"/>
              <w:spacing w:before="0" w:beforeAutospacing="0" w:after="411" w:afterAutospacing="0"/>
              <w:rPr>
                <w:color w:val="000000"/>
                <w:sz w:val="28"/>
                <w:szCs w:val="28"/>
              </w:rPr>
            </w:pPr>
            <w:r w:rsidRPr="00EE765B">
              <w:rPr>
                <w:color w:val="000000"/>
                <w:sz w:val="28"/>
                <w:szCs w:val="28"/>
              </w:rPr>
              <w:t>Встаньте дети, подтянитесь.</w:t>
            </w:r>
          </w:p>
          <w:p w14:paraId="379EF2AE" w14:textId="77777777" w:rsidR="00D274FF" w:rsidRPr="00EE765B" w:rsidRDefault="00981DB6" w:rsidP="00D274FF">
            <w:pPr>
              <w:pStyle w:val="a3"/>
              <w:shd w:val="clear" w:color="auto" w:fill="FFFFFF"/>
              <w:spacing w:before="0" w:beforeAutospacing="0" w:after="411" w:afterAutospacing="0"/>
              <w:rPr>
                <w:sz w:val="28"/>
                <w:szCs w:val="28"/>
              </w:rPr>
            </w:pPr>
            <w:r w:rsidRPr="00EE765B">
              <w:rPr>
                <w:color w:val="000000"/>
                <w:sz w:val="28"/>
                <w:szCs w:val="28"/>
              </w:rPr>
              <w:t>И друг другу улыбнитесь!</w:t>
            </w:r>
            <w:r w:rsidR="005C6F68" w:rsidRPr="00EE765B">
              <w:rPr>
                <w:color w:val="000000"/>
                <w:sz w:val="28"/>
                <w:szCs w:val="28"/>
              </w:rPr>
              <w:t xml:space="preserve">          </w:t>
            </w:r>
            <w:r w:rsidRPr="00EE765B">
              <w:rPr>
                <w:sz w:val="28"/>
                <w:szCs w:val="28"/>
              </w:rPr>
              <w:t>(звучит мелодия леса)  Сегодня такая чудесная погода, а может нам прогуляться в лес? А лес у нас не простой, а волшебный, там живут сказочные герои! Идти, правда, до него далеко! А как вы думаете,  какой волшебный  ковер нам поможет?</w:t>
            </w:r>
          </w:p>
          <w:p w14:paraId="67D0CD02" w14:textId="77777777" w:rsidR="00981DB6" w:rsidRPr="00EE765B" w:rsidRDefault="00981DB6" w:rsidP="00D274FF">
            <w:pPr>
              <w:pStyle w:val="a3"/>
              <w:shd w:val="clear" w:color="auto" w:fill="FFFFFF"/>
              <w:spacing w:before="0" w:beforeAutospacing="0" w:after="411" w:afterAutospacing="0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Правильно ребята! Но ковер-самолет просто так не полетит! Ему нужно сказать много волшебных, вежливых слов! А вы ребята знаете такие слова? </w:t>
            </w:r>
          </w:p>
          <w:p w14:paraId="5055B0B9" w14:textId="77777777" w:rsidR="00981DB6" w:rsidRPr="00EE765B" w:rsidRDefault="00981DB6" w:rsidP="00981DB6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Ну что готовы лететь? Тогда в путь! Держитесь крепко! Чтобы наш ковер самолет взлетел, нужно ответить на несколько вопросов.:</w:t>
            </w:r>
          </w:p>
          <w:p w14:paraId="026991BC" w14:textId="77777777" w:rsidR="00981DB6" w:rsidRPr="00EE765B" w:rsidRDefault="00981DB6" w:rsidP="00981DB6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Сколько дней в неделе? Перечислите их.</w:t>
            </w:r>
          </w:p>
          <w:p w14:paraId="27089BAF" w14:textId="77777777" w:rsidR="00981DB6" w:rsidRPr="00EE765B" w:rsidRDefault="00981DB6" w:rsidP="00981DB6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</w:t>
            </w:r>
            <w:r w:rsidR="0088473E" w:rsidRPr="00EE765B">
              <w:rPr>
                <w:sz w:val="28"/>
                <w:szCs w:val="28"/>
              </w:rPr>
              <w:t>Назовите соседей числа 6.   (5и7)</w:t>
            </w:r>
          </w:p>
          <w:p w14:paraId="10495FDF" w14:textId="77777777" w:rsidR="0088473E" w:rsidRPr="00EE765B" w:rsidRDefault="0088473E" w:rsidP="00981DB6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Сколько хвостов у 5 коров?</w:t>
            </w:r>
          </w:p>
          <w:p w14:paraId="69EFA994" w14:textId="77777777" w:rsidR="0088473E" w:rsidRPr="00EE765B" w:rsidRDefault="0088473E" w:rsidP="00981DB6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На березе 5 груш, сколько груш растет на березе? Молодцы!</w:t>
            </w:r>
          </w:p>
          <w:p w14:paraId="2A497C1E" w14:textId="77777777" w:rsidR="0088473E" w:rsidRPr="00EE765B" w:rsidRDefault="0088473E" w:rsidP="00981DB6">
            <w:pPr>
              <w:rPr>
                <w:sz w:val="28"/>
                <w:szCs w:val="28"/>
              </w:rPr>
            </w:pPr>
          </w:p>
          <w:p w14:paraId="602B4D35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Открывайте глазки! Ну вот мы и попали в волшебный лес! Но что-то нас никто не встречает! Посмотрите внимательно на тропку! Она состоит из чисел, но они все не по порядку! Наверно кто – то хочет нас запутать! Но мы числа знаем хорошо и быстро справимся с этим заданием! </w:t>
            </w:r>
          </w:p>
          <w:p w14:paraId="783DE0F0" w14:textId="77777777" w:rsidR="0088473E" w:rsidRPr="00EE765B" w:rsidRDefault="0088473E" w:rsidP="0088473E">
            <w:pPr>
              <w:rPr>
                <w:b/>
                <w:sz w:val="28"/>
                <w:szCs w:val="28"/>
              </w:rPr>
            </w:pPr>
            <w:r w:rsidRPr="00EE765B">
              <w:rPr>
                <w:b/>
                <w:sz w:val="28"/>
                <w:szCs w:val="28"/>
              </w:rPr>
              <w:t>1 задание : прямой , обратный и порядковый счет. (счет до 10 на каз.яз и англ яз.)</w:t>
            </w:r>
          </w:p>
          <w:p w14:paraId="78EB4C99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Тропка готова и мы можем идти дальше! Так тихо в лесу! Куда же подевались все герои? (На ветках висят </w:t>
            </w:r>
            <w:r w:rsidRPr="00EE765B">
              <w:rPr>
                <w:sz w:val="28"/>
                <w:szCs w:val="28"/>
              </w:rPr>
              <w:lastRenderedPageBreak/>
              <w:t xml:space="preserve">конверты). </w:t>
            </w:r>
          </w:p>
          <w:p w14:paraId="75E67BB2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        Ребята, посмотрите, кто-то оставил нам конверт! (Читает надпись на конверте) – «Я от бабушки ушел, я от дедушки ушел…»Ну, кто помнит, что это за сказка?</w:t>
            </w:r>
          </w:p>
          <w:p w14:paraId="26244E15" w14:textId="77777777" w:rsidR="0088473E" w:rsidRPr="00EE765B" w:rsidRDefault="0088473E" w:rsidP="0088473E">
            <w:pPr>
              <w:rPr>
                <w:sz w:val="28"/>
                <w:szCs w:val="28"/>
              </w:rPr>
            </w:pPr>
          </w:p>
          <w:p w14:paraId="59D43D31" w14:textId="77777777" w:rsidR="007C0C20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Молодцы! (Вскрывает конверт, а там сказочный герой – мозаика)</w:t>
            </w:r>
          </w:p>
          <w:p w14:paraId="3E3C582B" w14:textId="77777777" w:rsidR="0088473E" w:rsidRPr="00EE765B" w:rsidRDefault="007C0C20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             </w:t>
            </w:r>
            <w:r w:rsidR="0088473E" w:rsidRPr="00EE765B">
              <w:rPr>
                <w:sz w:val="28"/>
                <w:szCs w:val="28"/>
              </w:rPr>
              <w:t xml:space="preserve"> Ой ребята , а Колобка еще нужно собрать!</w:t>
            </w:r>
          </w:p>
          <w:p w14:paraId="2C0F3B85" w14:textId="77777777" w:rsidR="0088473E" w:rsidRPr="00EE765B" w:rsidRDefault="0088473E" w:rsidP="0088473E">
            <w:pPr>
              <w:rPr>
                <w:b/>
                <w:sz w:val="28"/>
                <w:szCs w:val="28"/>
              </w:rPr>
            </w:pPr>
            <w:r w:rsidRPr="00EE765B">
              <w:rPr>
                <w:b/>
                <w:i/>
                <w:sz w:val="28"/>
                <w:szCs w:val="28"/>
                <w:u w:val="single"/>
              </w:rPr>
              <w:t>2 задание:</w:t>
            </w:r>
            <w:r w:rsidRPr="00EE765B">
              <w:rPr>
                <w:b/>
                <w:sz w:val="28"/>
                <w:szCs w:val="28"/>
              </w:rPr>
              <w:t xml:space="preserve"> Дети собирают мозаику</w:t>
            </w:r>
            <w:r w:rsidRPr="00EE765B">
              <w:rPr>
                <w:sz w:val="28"/>
                <w:szCs w:val="28"/>
              </w:rPr>
              <w:t xml:space="preserve"> </w:t>
            </w:r>
            <w:r w:rsidRPr="00EE765B">
              <w:rPr>
                <w:b/>
                <w:sz w:val="28"/>
                <w:szCs w:val="28"/>
              </w:rPr>
              <w:t>из готовых деталей.</w:t>
            </w:r>
          </w:p>
          <w:p w14:paraId="5F6B253F" w14:textId="77777777" w:rsidR="0088473E" w:rsidRPr="00EE765B" w:rsidRDefault="007C0C20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             М</w:t>
            </w:r>
            <w:r w:rsidR="0088473E" w:rsidRPr="00EE765B">
              <w:rPr>
                <w:sz w:val="28"/>
                <w:szCs w:val="28"/>
              </w:rPr>
              <w:t>олодцы ребята!(На доске появляются картинки с изображение сказки)</w:t>
            </w:r>
          </w:p>
          <w:p w14:paraId="2C80CA1D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-А какой геометрической фигуры Колобок?</w:t>
            </w:r>
          </w:p>
          <w:p w14:paraId="63D68769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-А может овал?</w:t>
            </w:r>
          </w:p>
          <w:p w14:paraId="3815AEEC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-Чем отличается круг от овала?</w:t>
            </w:r>
          </w:p>
          <w:p w14:paraId="32E45D2A" w14:textId="77777777" w:rsidR="007C0C20" w:rsidRPr="00EE765B" w:rsidRDefault="007C0C20" w:rsidP="0088473E">
            <w:pPr>
              <w:rPr>
                <w:b/>
                <w:sz w:val="28"/>
                <w:szCs w:val="28"/>
              </w:rPr>
            </w:pPr>
            <w:r w:rsidRPr="00EE765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949DFD1" wp14:editId="221C5308">
                  <wp:simplePos x="0" y="0"/>
                  <wp:positionH relativeFrom="column">
                    <wp:posOffset>4215130</wp:posOffset>
                  </wp:positionH>
                  <wp:positionV relativeFrom="paragraph">
                    <wp:posOffset>152400</wp:posOffset>
                  </wp:positionV>
                  <wp:extent cx="1431290" cy="682625"/>
                  <wp:effectExtent l="19050" t="0" r="0" b="0"/>
                  <wp:wrapNone/>
                  <wp:docPr id="1" name="Рисунок 22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E765B">
              <w:rPr>
                <w:b/>
                <w:sz w:val="28"/>
                <w:szCs w:val="28"/>
              </w:rPr>
              <w:t xml:space="preserve">          </w:t>
            </w:r>
            <w:r w:rsidR="0088473E" w:rsidRPr="00EE765B">
              <w:rPr>
                <w:b/>
                <w:sz w:val="28"/>
                <w:szCs w:val="28"/>
              </w:rPr>
              <w:t xml:space="preserve">Ребята ,колобок просит о  помощи. </w:t>
            </w:r>
          </w:p>
          <w:p w14:paraId="7DD6EE65" w14:textId="77777777" w:rsidR="007C0C20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b/>
                <w:sz w:val="28"/>
                <w:szCs w:val="28"/>
              </w:rPr>
              <w:t xml:space="preserve"> </w:t>
            </w:r>
            <w:r w:rsidR="007C0C20" w:rsidRPr="00EE765B">
              <w:rPr>
                <w:sz w:val="28"/>
                <w:szCs w:val="28"/>
              </w:rPr>
              <w:t>На столе у вас лежит карточка</w:t>
            </w:r>
            <w:r w:rsidRPr="00EE765B">
              <w:rPr>
                <w:sz w:val="28"/>
                <w:szCs w:val="28"/>
              </w:rPr>
              <w:t xml:space="preserve">.   </w:t>
            </w:r>
          </w:p>
          <w:p w14:paraId="3984863D" w14:textId="77777777" w:rsidR="007C0C20" w:rsidRPr="00EE765B" w:rsidRDefault="0088473E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Вы подумайте вначале,</w:t>
            </w:r>
            <w:r w:rsidRPr="00EE765B">
              <w:rPr>
                <w:sz w:val="28"/>
                <w:szCs w:val="28"/>
              </w:rPr>
              <w:br/>
              <w:t>А потом мне отвечайте</w:t>
            </w:r>
          </w:p>
          <w:p w14:paraId="2C1E9B37" w14:textId="77777777" w:rsidR="007C0C20" w:rsidRPr="00EE765B" w:rsidRDefault="00860F98" w:rsidP="007C0C20">
            <w:pPr>
              <w:rPr>
                <w:noProof/>
                <w:sz w:val="28"/>
                <w:szCs w:val="28"/>
              </w:rPr>
            </w:pPr>
            <w:r w:rsidRPr="00EE765B">
              <w:rPr>
                <w:b/>
                <w:i/>
                <w:sz w:val="28"/>
                <w:szCs w:val="28"/>
                <w:u w:val="single"/>
              </w:rPr>
              <w:t xml:space="preserve">3 задание. </w:t>
            </w:r>
            <w:r w:rsidRPr="00EE765B">
              <w:rPr>
                <w:sz w:val="28"/>
                <w:szCs w:val="28"/>
              </w:rPr>
              <w:t xml:space="preserve"> </w:t>
            </w:r>
            <w:r w:rsidR="0088473E" w:rsidRPr="00EE765B">
              <w:rPr>
                <w:sz w:val="28"/>
                <w:szCs w:val="28"/>
              </w:rPr>
              <w:t>- Какой геометрической фигуры не хватает в рядах?</w:t>
            </w:r>
            <w:r w:rsidR="0088473E" w:rsidRPr="00EE765B">
              <w:rPr>
                <w:noProof/>
                <w:sz w:val="28"/>
                <w:szCs w:val="28"/>
              </w:rPr>
              <w:t xml:space="preserve"> </w:t>
            </w:r>
          </w:p>
          <w:p w14:paraId="2D356AA4" w14:textId="77777777" w:rsidR="0088473E" w:rsidRPr="00EE765B" w:rsidRDefault="0088473E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Давайте назовем их! </w:t>
            </w:r>
          </w:p>
          <w:p w14:paraId="7548F15D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-Молодцы! Вы быстро справились </w:t>
            </w:r>
          </w:p>
          <w:p w14:paraId="0A606A2F" w14:textId="77777777" w:rsidR="0088473E" w:rsidRPr="00EE765B" w:rsidRDefault="00860F98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        </w:t>
            </w:r>
            <w:r w:rsidR="0088473E" w:rsidRPr="00EE765B">
              <w:rPr>
                <w:sz w:val="28"/>
                <w:szCs w:val="28"/>
              </w:rPr>
              <w:t>А теперь посмотрите,  в правом</w:t>
            </w:r>
            <w:r w:rsidRPr="00EE765B">
              <w:rPr>
                <w:sz w:val="28"/>
                <w:szCs w:val="28"/>
              </w:rPr>
              <w:t xml:space="preserve"> верхнем углу нарисована геом. ф</w:t>
            </w:r>
            <w:r w:rsidR="0088473E" w:rsidRPr="00EE765B">
              <w:rPr>
                <w:sz w:val="28"/>
                <w:szCs w:val="28"/>
              </w:rPr>
              <w:t>игура. Дорисуйте ее так, что бы получился домик для колобка</w:t>
            </w:r>
            <w:r w:rsidRPr="00EE765B">
              <w:rPr>
                <w:sz w:val="28"/>
                <w:szCs w:val="28"/>
              </w:rPr>
              <w:t xml:space="preserve">. Какую работу вы выполнили?   </w:t>
            </w:r>
          </w:p>
          <w:p w14:paraId="2FD6480B" w14:textId="77777777" w:rsidR="00860F98" w:rsidRPr="00EE765B" w:rsidRDefault="0088473E" w:rsidP="0088473E">
            <w:pPr>
              <w:rPr>
                <w:b/>
                <w:i/>
                <w:sz w:val="28"/>
                <w:szCs w:val="28"/>
                <w:u w:val="single"/>
              </w:rPr>
            </w:pPr>
            <w:r w:rsidRPr="00EE765B">
              <w:rPr>
                <w:sz w:val="28"/>
                <w:szCs w:val="28"/>
              </w:rPr>
              <w:t xml:space="preserve"> </w:t>
            </w:r>
          </w:p>
          <w:p w14:paraId="4A96A5F6" w14:textId="77777777" w:rsidR="0088473E" w:rsidRPr="00EE765B" w:rsidRDefault="0088473E" w:rsidP="0088473E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Весело и быстро справились мы с этим заданием! В лесу так хорошо! А давайте немножко поиграем!</w:t>
            </w:r>
          </w:p>
          <w:p w14:paraId="1069B1A7" w14:textId="77777777" w:rsidR="005C6F68" w:rsidRPr="00EE765B" w:rsidRDefault="005C6F68" w:rsidP="005C6F68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color w:val="444444"/>
                <w:sz w:val="28"/>
                <w:szCs w:val="28"/>
              </w:rPr>
            </w:pPr>
            <w:r w:rsidRPr="00EE765B">
              <w:rPr>
                <w:rStyle w:val="a7"/>
                <w:color w:val="444444"/>
                <w:sz w:val="28"/>
                <w:szCs w:val="28"/>
                <w:bdr w:val="none" w:sz="0" w:space="0" w:color="auto" w:frame="1"/>
              </w:rPr>
              <w:t>Физминутка Три медведя</w:t>
            </w:r>
          </w:p>
          <w:p w14:paraId="41D0FAA2" w14:textId="77777777" w:rsidR="005C6F68" w:rsidRPr="00EE765B" w:rsidRDefault="005C6F68" w:rsidP="005C6F68">
            <w:pPr>
              <w:pStyle w:val="a3"/>
              <w:shd w:val="clear" w:color="auto" w:fill="FFFFFF"/>
              <w:spacing w:before="0" w:beforeAutospacing="0" w:after="360" w:afterAutospacing="0" w:line="360" w:lineRule="atLeast"/>
              <w:ind w:firstLine="166"/>
              <w:textAlignment w:val="baseline"/>
              <w:rPr>
                <w:color w:val="444444"/>
                <w:sz w:val="28"/>
                <w:szCs w:val="28"/>
              </w:rPr>
            </w:pPr>
            <w:r w:rsidRPr="00EE765B">
              <w:rPr>
                <w:color w:val="444444"/>
                <w:sz w:val="28"/>
                <w:szCs w:val="28"/>
              </w:rPr>
              <w:t>Три медведя шли домой          </w:t>
            </w:r>
          </w:p>
          <w:p w14:paraId="092BDDB7" w14:textId="77777777" w:rsidR="005C6F68" w:rsidRPr="00EE765B" w:rsidRDefault="005C6F68" w:rsidP="005C6F68">
            <w:pPr>
              <w:pStyle w:val="a3"/>
              <w:shd w:val="clear" w:color="auto" w:fill="FFFFFF"/>
              <w:spacing w:before="0" w:beforeAutospacing="0" w:after="360" w:afterAutospacing="0" w:line="360" w:lineRule="atLeast"/>
              <w:ind w:firstLine="166"/>
              <w:textAlignment w:val="baseline"/>
              <w:rPr>
                <w:color w:val="444444"/>
                <w:sz w:val="28"/>
                <w:szCs w:val="28"/>
              </w:rPr>
            </w:pPr>
            <w:r w:rsidRPr="00EE765B">
              <w:rPr>
                <w:color w:val="444444"/>
                <w:sz w:val="28"/>
                <w:szCs w:val="28"/>
              </w:rPr>
              <w:t xml:space="preserve"> Папа был большой-большой</w:t>
            </w:r>
          </w:p>
          <w:p w14:paraId="72E5662E" w14:textId="77777777" w:rsidR="005C6F68" w:rsidRPr="00EE765B" w:rsidRDefault="005C6F68" w:rsidP="005C6F68">
            <w:pPr>
              <w:pStyle w:val="a3"/>
              <w:shd w:val="clear" w:color="auto" w:fill="FFFFFF"/>
              <w:spacing w:before="0" w:beforeAutospacing="0" w:after="360" w:afterAutospacing="0" w:line="360" w:lineRule="atLeast"/>
              <w:ind w:firstLine="166"/>
              <w:textAlignment w:val="baseline"/>
              <w:rPr>
                <w:color w:val="444444"/>
                <w:sz w:val="28"/>
                <w:szCs w:val="28"/>
              </w:rPr>
            </w:pPr>
            <w:r w:rsidRPr="00EE765B">
              <w:rPr>
                <w:color w:val="444444"/>
                <w:sz w:val="28"/>
                <w:szCs w:val="28"/>
              </w:rPr>
              <w:t>Мама с ним поменьше ростом,    </w:t>
            </w:r>
          </w:p>
          <w:p w14:paraId="658DF575" w14:textId="77777777" w:rsidR="005C6F68" w:rsidRPr="00EE765B" w:rsidRDefault="005C6F68" w:rsidP="005C6F68">
            <w:pPr>
              <w:pStyle w:val="a3"/>
              <w:shd w:val="clear" w:color="auto" w:fill="FFFFFF"/>
              <w:spacing w:before="0" w:beforeAutospacing="0" w:after="360" w:afterAutospacing="0" w:line="360" w:lineRule="atLeast"/>
              <w:ind w:firstLine="166"/>
              <w:textAlignment w:val="baseline"/>
              <w:rPr>
                <w:color w:val="444444"/>
                <w:sz w:val="28"/>
                <w:szCs w:val="28"/>
              </w:rPr>
            </w:pPr>
            <w:r w:rsidRPr="00EE765B">
              <w:rPr>
                <w:color w:val="444444"/>
                <w:sz w:val="28"/>
                <w:szCs w:val="28"/>
              </w:rPr>
              <w:t>А сынок — малютка просто</w:t>
            </w:r>
            <w:r w:rsidRPr="00EE765B">
              <w:rPr>
                <w:color w:val="444444"/>
                <w:sz w:val="28"/>
                <w:szCs w:val="28"/>
              </w:rPr>
              <w:br/>
              <w:t xml:space="preserve">Очень маленький он был С погремушками ходил.               </w:t>
            </w:r>
            <w:r w:rsidRPr="00EE765B">
              <w:rPr>
                <w:color w:val="444444"/>
                <w:sz w:val="28"/>
                <w:szCs w:val="28"/>
              </w:rPr>
              <w:br/>
              <w:t>Дзинь-дзинь, дзинь-дзинь.            </w:t>
            </w:r>
          </w:p>
          <w:p w14:paraId="120E885C" w14:textId="77777777" w:rsidR="00D274FF" w:rsidRPr="00EE765B" w:rsidRDefault="00D274FF" w:rsidP="00D274FF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Ребята, а вы знаете , как на каз.яз медведь- аю. Молодцы!</w:t>
            </w:r>
          </w:p>
          <w:p w14:paraId="5291F8C1" w14:textId="77777777" w:rsidR="00D274FF" w:rsidRPr="00EE765B" w:rsidRDefault="00D274FF" w:rsidP="00D274FF">
            <w:pPr>
              <w:rPr>
                <w:b/>
                <w:sz w:val="28"/>
                <w:szCs w:val="28"/>
              </w:rPr>
            </w:pPr>
          </w:p>
          <w:p w14:paraId="4500DAF5" w14:textId="77777777" w:rsidR="002E0D9C" w:rsidRPr="00EE765B" w:rsidRDefault="002E0D9C" w:rsidP="00D274FF">
            <w:pPr>
              <w:rPr>
                <w:b/>
                <w:sz w:val="28"/>
                <w:szCs w:val="28"/>
              </w:rPr>
            </w:pPr>
          </w:p>
          <w:p w14:paraId="4CDCB07C" w14:textId="77777777" w:rsidR="00D274FF" w:rsidRPr="00EE765B" w:rsidRDefault="00D274FF" w:rsidP="00D274FF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Ребята, пока вы  играли, я нашла еще один конверт! (Читает) « Жучка за внучку, внучка за бабкой, бабка за дедкой….» Что это за сказка?</w:t>
            </w:r>
          </w:p>
          <w:p w14:paraId="496B69D3" w14:textId="77777777" w:rsidR="00D274FF" w:rsidRPr="00EE765B" w:rsidRDefault="00D274FF" w:rsidP="00D274FF">
            <w:pPr>
              <w:rPr>
                <w:sz w:val="28"/>
                <w:szCs w:val="28"/>
              </w:rPr>
            </w:pPr>
          </w:p>
          <w:p w14:paraId="38C7A942" w14:textId="77777777" w:rsidR="00D274FF" w:rsidRPr="00EE765B" w:rsidRDefault="00D274FF" w:rsidP="00D274FF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(На экране появляется картинка репки)</w:t>
            </w:r>
          </w:p>
          <w:p w14:paraId="5EB50824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-Сколько героев тянуло репку?</w:t>
            </w:r>
          </w:p>
          <w:p w14:paraId="62062BA3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-Кто был 4 по счету?</w:t>
            </w:r>
          </w:p>
          <w:p w14:paraId="21C4EEE6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-Кто тянул репку за бабкой?</w:t>
            </w:r>
          </w:p>
          <w:p w14:paraId="1B0DA980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-Какой по счету была мышка?</w:t>
            </w:r>
          </w:p>
          <w:p w14:paraId="762C52F6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- Кто стоял после мышки?</w:t>
            </w:r>
          </w:p>
          <w:p w14:paraId="1D77A1CD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- Кто стоял перед мышкой? Давайте выложим кошку из геометрических фигур, Танграм. Сколько нам понадобилось геом.фигур? Молодцы!  </w:t>
            </w:r>
          </w:p>
          <w:p w14:paraId="118707D2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Быстро мы прошли лесную тропинку .Посмотрите, кто же нас встречает на полянке?</w:t>
            </w:r>
          </w:p>
          <w:p w14:paraId="0443CEAC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</w:t>
            </w:r>
            <w:r w:rsidR="002E0D9C" w:rsidRPr="00EE765B">
              <w:rPr>
                <w:sz w:val="28"/>
                <w:szCs w:val="28"/>
              </w:rPr>
              <w:t xml:space="preserve">    </w:t>
            </w:r>
            <w:r w:rsidRPr="00EE765B">
              <w:rPr>
                <w:sz w:val="28"/>
                <w:szCs w:val="28"/>
              </w:rPr>
              <w:t>(обращается к незнайке) Незнайка, а ты что тут делаешь?</w:t>
            </w:r>
          </w:p>
          <w:p w14:paraId="385C459F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b/>
                <w:sz w:val="28"/>
                <w:szCs w:val="28"/>
              </w:rPr>
              <w:t>Незнайка:</w:t>
            </w:r>
            <w:r w:rsidRPr="00EE765B">
              <w:rPr>
                <w:sz w:val="28"/>
                <w:szCs w:val="28"/>
              </w:rPr>
              <w:t xml:space="preserve"> Здравствуйте ребята , как хорошо что я встретил вас! Я шел тропинкой дальней, забрел  в волшебный лес, все здесь перепутал. Вы </w:t>
            </w:r>
            <w:r w:rsidR="002E0D9C" w:rsidRPr="00EE765B">
              <w:rPr>
                <w:sz w:val="28"/>
                <w:szCs w:val="28"/>
              </w:rPr>
              <w:t>надеюсь,</w:t>
            </w:r>
            <w:r w:rsidRPr="00EE765B">
              <w:rPr>
                <w:sz w:val="28"/>
                <w:szCs w:val="28"/>
              </w:rPr>
              <w:t xml:space="preserve"> порядок с тропинкой навели? Числа по порядку все расставили? А сказочных героев встретили?</w:t>
            </w:r>
          </w:p>
          <w:p w14:paraId="46E7B3E3" w14:textId="77777777" w:rsidR="00D274FF" w:rsidRPr="00EE765B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b/>
                <w:sz w:val="28"/>
                <w:szCs w:val="28"/>
              </w:rPr>
              <w:t>Незнайка:</w:t>
            </w:r>
            <w:r w:rsidRPr="00EE765B">
              <w:rPr>
                <w:sz w:val="28"/>
                <w:szCs w:val="28"/>
              </w:rPr>
              <w:t xml:space="preserve"> </w:t>
            </w:r>
            <w:r w:rsidR="00BE5A8D" w:rsidRPr="00EE765B">
              <w:rPr>
                <w:sz w:val="28"/>
                <w:szCs w:val="28"/>
              </w:rPr>
              <w:t>Ну,</w:t>
            </w:r>
            <w:r w:rsidRPr="00EE765B">
              <w:rPr>
                <w:sz w:val="28"/>
                <w:szCs w:val="28"/>
              </w:rPr>
              <w:t xml:space="preserve"> тогда вы молодцы! А у меня тут незадача. Вот конверт на</w:t>
            </w:r>
            <w:r w:rsidR="00BE5A8D" w:rsidRPr="00EE765B">
              <w:rPr>
                <w:sz w:val="28"/>
                <w:szCs w:val="28"/>
              </w:rPr>
              <w:t>шел. Но, ни читать, ни решать не</w:t>
            </w:r>
            <w:r w:rsidRPr="00EE765B">
              <w:rPr>
                <w:sz w:val="28"/>
                <w:szCs w:val="28"/>
              </w:rPr>
              <w:t xml:space="preserve"> умею! Поможете?</w:t>
            </w:r>
          </w:p>
          <w:p w14:paraId="41ECDE1C" w14:textId="77777777" w:rsidR="00D274FF" w:rsidRPr="00EE765B" w:rsidRDefault="00BE5A8D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b/>
                <w:sz w:val="28"/>
                <w:szCs w:val="28"/>
              </w:rPr>
              <w:t xml:space="preserve">В: </w:t>
            </w:r>
            <w:r w:rsidR="00D274FF" w:rsidRPr="00EE765B">
              <w:rPr>
                <w:sz w:val="28"/>
                <w:szCs w:val="28"/>
              </w:rPr>
              <w:t xml:space="preserve">Ну тогда слушайте внимательно! </w:t>
            </w:r>
          </w:p>
          <w:p w14:paraId="3711BF6D" w14:textId="77777777" w:rsidR="00D274FF" w:rsidRPr="00EE765B" w:rsidRDefault="00D274FF" w:rsidP="00D274FF">
            <w:pPr>
              <w:spacing w:after="100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Ох, хитра кума-лиса да смекалиста!</w:t>
            </w:r>
            <w:r w:rsidRPr="00EE765B">
              <w:rPr>
                <w:sz w:val="28"/>
                <w:szCs w:val="28"/>
              </w:rPr>
              <w:br/>
              <w:t>Деда с бабой без рыбки оставила.</w:t>
            </w:r>
            <w:r w:rsidRPr="00EE765B">
              <w:rPr>
                <w:sz w:val="28"/>
                <w:szCs w:val="28"/>
              </w:rPr>
              <w:br/>
              <w:t>Глупый волк её послушал – хвост потерял,</w:t>
            </w:r>
            <w:r w:rsidRPr="00EE765B">
              <w:rPr>
                <w:sz w:val="28"/>
                <w:szCs w:val="28"/>
              </w:rPr>
              <w:br/>
              <w:t xml:space="preserve">Да ещё повёз, битый небитую! Что это за сказка? </w:t>
            </w:r>
            <w:r w:rsidR="00BE5A8D" w:rsidRPr="00EE765B">
              <w:rPr>
                <w:sz w:val="28"/>
                <w:szCs w:val="28"/>
              </w:rPr>
              <w:t>Ребята, а как на каз.яз лиса?  А волк на каз.яз? Молодцы!</w:t>
            </w:r>
          </w:p>
          <w:p w14:paraId="3EE9779D" w14:textId="77777777" w:rsidR="00D274FF" w:rsidRPr="00EE765B" w:rsidRDefault="00BE5A8D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b/>
                <w:sz w:val="28"/>
                <w:szCs w:val="28"/>
              </w:rPr>
              <w:t>В</w:t>
            </w:r>
            <w:r w:rsidR="00D274FF" w:rsidRPr="00EE765B">
              <w:rPr>
                <w:b/>
                <w:sz w:val="28"/>
                <w:szCs w:val="28"/>
              </w:rPr>
              <w:t>:</w:t>
            </w:r>
            <w:r w:rsidR="00D274FF" w:rsidRPr="00EE765B">
              <w:rPr>
                <w:sz w:val="28"/>
                <w:szCs w:val="28"/>
              </w:rPr>
              <w:t xml:space="preserve"> Вот</w:t>
            </w:r>
            <w:r w:rsidRPr="00EE765B">
              <w:rPr>
                <w:sz w:val="28"/>
                <w:szCs w:val="28"/>
              </w:rPr>
              <w:t>,</w:t>
            </w:r>
            <w:r w:rsidR="00D274FF" w:rsidRPr="00EE765B">
              <w:rPr>
                <w:sz w:val="28"/>
                <w:szCs w:val="28"/>
              </w:rPr>
              <w:t xml:space="preserve"> что значит учиться в школе!(на экране изображения лисы и волка в лесу).</w:t>
            </w:r>
            <w:r w:rsidRPr="00EE765B">
              <w:rPr>
                <w:sz w:val="28"/>
                <w:szCs w:val="28"/>
              </w:rPr>
              <w:t xml:space="preserve">                                   </w:t>
            </w:r>
            <w:r w:rsidR="00D274FF" w:rsidRPr="00EE765B">
              <w:rPr>
                <w:sz w:val="28"/>
                <w:szCs w:val="28"/>
              </w:rPr>
              <w:t>Ребята , а где живут эти сказочные герои?</w:t>
            </w:r>
          </w:p>
          <w:p w14:paraId="1D9E92A9" w14:textId="77777777" w:rsidR="00D274FF" w:rsidRPr="00AE660A" w:rsidRDefault="00D274FF" w:rsidP="00D274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b/>
                <w:sz w:val="28"/>
                <w:szCs w:val="28"/>
              </w:rPr>
              <w:lastRenderedPageBreak/>
              <w:t>В</w:t>
            </w:r>
            <w:r w:rsidRPr="00EE765B">
              <w:rPr>
                <w:sz w:val="28"/>
                <w:szCs w:val="28"/>
              </w:rPr>
              <w:t>: А давайте для наших зверюшек построим лес, и домики для зверят, а помогут нам геометрические фигуры и счетные палочки!</w:t>
            </w:r>
            <w:r w:rsidR="00AE660A">
              <w:rPr>
                <w:sz w:val="28"/>
                <w:szCs w:val="28"/>
              </w:rPr>
              <w:t xml:space="preserve">                                                </w:t>
            </w:r>
            <w:r w:rsidRPr="00EE765B">
              <w:rPr>
                <w:b/>
                <w:sz w:val="28"/>
                <w:szCs w:val="28"/>
              </w:rPr>
              <w:t>4 задание: Счетные палочки</w:t>
            </w:r>
          </w:p>
          <w:p w14:paraId="676D21F4" w14:textId="77777777" w:rsidR="00D274FF" w:rsidRPr="00EE765B" w:rsidRDefault="00D274FF" w:rsidP="00D274F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Из  счётных палочек постройте 2 треугольника 1 квадрат, 1 прямоугольник, 1 ромб.</w:t>
            </w:r>
          </w:p>
          <w:p w14:paraId="60BC6F32" w14:textId="77777777" w:rsidR="00D274FF" w:rsidRPr="00EE765B" w:rsidRDefault="00D274FF" w:rsidP="00D274F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Составьте из геометрич. фигур.  елочки  и домики и наклейте их на чистый лист.   (РАБОТА в парах)  </w:t>
            </w:r>
          </w:p>
          <w:p w14:paraId="3802BE09" w14:textId="77777777" w:rsidR="00D274FF" w:rsidRPr="00EE765B" w:rsidRDefault="00D274FF" w:rsidP="00D274F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Сколько елочек составили из геом.фиг.?    Из каких геом фиг состоит елочка? </w:t>
            </w:r>
          </w:p>
          <w:p w14:paraId="5C41362F" w14:textId="77777777" w:rsidR="00D274FF" w:rsidRPr="00EE765B" w:rsidRDefault="00D274FF" w:rsidP="00D274F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Сколько треугольников понадобилось для 1 елочки, а сколько для 2 елочек?   </w:t>
            </w:r>
          </w:p>
          <w:p w14:paraId="4CC89DE3" w14:textId="77777777" w:rsidR="00D274FF" w:rsidRPr="00536956" w:rsidRDefault="00D274FF" w:rsidP="00D274FF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EE765B">
              <w:rPr>
                <w:sz w:val="28"/>
                <w:szCs w:val="28"/>
              </w:rPr>
              <w:t xml:space="preserve">Сколько домиков  составили? Какие геом фиг для этого нам понадобились?  Сколько фигур </w:t>
            </w:r>
            <w:r w:rsidRPr="00536956">
              <w:t>понадобилось?  Сколько всего фигур ?</w:t>
            </w:r>
          </w:p>
          <w:p w14:paraId="475DEE1F" w14:textId="77777777" w:rsidR="00D274FF" w:rsidRPr="00536956" w:rsidRDefault="00BE5A8D" w:rsidP="00D274FF">
            <w:pPr>
              <w:spacing w:before="100" w:beforeAutospacing="1" w:after="100" w:afterAutospacing="1"/>
            </w:pPr>
            <w:r w:rsidRPr="00536956">
              <w:rPr>
                <w:b/>
              </w:rPr>
              <w:t>В</w:t>
            </w:r>
            <w:r w:rsidR="00D274FF" w:rsidRPr="00536956">
              <w:rPr>
                <w:b/>
              </w:rPr>
              <w:t>:</w:t>
            </w:r>
            <w:r w:rsidR="00D274FF" w:rsidRPr="00536956">
              <w:t xml:space="preserve"> МОЛОДЦЫ!</w:t>
            </w:r>
          </w:p>
          <w:p w14:paraId="7985013C" w14:textId="77777777" w:rsidR="00D274FF" w:rsidRPr="00536956" w:rsidRDefault="00D274FF" w:rsidP="00D274FF">
            <w:pPr>
              <w:spacing w:before="100" w:beforeAutospacing="1" w:after="100" w:afterAutospacing="1"/>
            </w:pPr>
            <w:r w:rsidRPr="00536956">
              <w:rPr>
                <w:b/>
              </w:rPr>
              <w:t>Незнайка:</w:t>
            </w:r>
            <w:r w:rsidRPr="00536956">
              <w:t xml:space="preserve"> Спасибо ребята, вы такие умные! А знаете, я тоже пойду учиться! И буду таким же умным как вы! В знак благодарности я хочу с вами поиграть немного! Вы согласны?</w:t>
            </w:r>
          </w:p>
          <w:p w14:paraId="7E8D632A" w14:textId="77777777" w:rsidR="00D274FF" w:rsidRPr="00536956" w:rsidRDefault="00D274FF" w:rsidP="00D274FF">
            <w:pPr>
              <w:spacing w:before="100" w:beforeAutospacing="1" w:after="100" w:afterAutospacing="1"/>
              <w:rPr>
                <w:b/>
              </w:rPr>
            </w:pPr>
            <w:r w:rsidRPr="00536956">
              <w:rPr>
                <w:b/>
              </w:rPr>
              <w:t xml:space="preserve">(Проводится </w:t>
            </w:r>
            <w:r w:rsidR="00BE5A8D" w:rsidRPr="00536956">
              <w:rPr>
                <w:b/>
              </w:rPr>
              <w:t xml:space="preserve">подвижная </w:t>
            </w:r>
            <w:r w:rsidRPr="00536956">
              <w:rPr>
                <w:b/>
              </w:rPr>
              <w:t xml:space="preserve">игра – </w:t>
            </w:r>
            <w:r w:rsidR="00BE5A8D" w:rsidRPr="00536956">
              <w:rPr>
                <w:b/>
              </w:rPr>
              <w:t xml:space="preserve">музыкальная </w:t>
            </w:r>
            <w:r w:rsidRPr="00536956">
              <w:rPr>
                <w:b/>
              </w:rPr>
              <w:t>физминутка)   НА</w:t>
            </w:r>
            <w:r w:rsidR="00BE5A8D" w:rsidRPr="00536956">
              <w:rPr>
                <w:b/>
              </w:rPr>
              <w:t xml:space="preserve"> </w:t>
            </w:r>
            <w:r w:rsidRPr="00536956">
              <w:rPr>
                <w:b/>
              </w:rPr>
              <w:t xml:space="preserve"> АНГЛ</w:t>
            </w:r>
            <w:r w:rsidR="00BE5A8D" w:rsidRPr="00536956">
              <w:rPr>
                <w:b/>
              </w:rPr>
              <w:t>.</w:t>
            </w:r>
            <w:r w:rsidRPr="00536956">
              <w:rPr>
                <w:b/>
              </w:rPr>
              <w:t xml:space="preserve"> ЯЗ</w:t>
            </w:r>
            <w:r w:rsidR="00BE5A8D" w:rsidRPr="00536956">
              <w:rPr>
                <w:b/>
              </w:rPr>
              <w:t>.</w:t>
            </w:r>
          </w:p>
          <w:p w14:paraId="11223294" w14:textId="77777777" w:rsidR="00EE765B" w:rsidRPr="00536956" w:rsidRDefault="00D274FF" w:rsidP="00D274FF">
            <w:pPr>
              <w:spacing w:before="100" w:beforeAutospacing="1" w:after="100" w:afterAutospacing="1"/>
            </w:pPr>
            <w:r w:rsidRPr="00536956">
              <w:rPr>
                <w:b/>
              </w:rPr>
              <w:t>В</w:t>
            </w:r>
            <w:r w:rsidRPr="00536956">
              <w:t>: Ну что, пора нам обратно в класс лететь! Давайте попрощаемся со сказочным лесом и Незнайкой. Скажем громко – спасибо! Ну, что же тут на нашем ковре-самолете, цифра 10. Наш ковер –</w:t>
            </w:r>
            <w:r w:rsidR="00EE765B" w:rsidRPr="00536956">
              <w:t xml:space="preserve"> </w:t>
            </w:r>
            <w:r w:rsidRPr="00536956">
              <w:t xml:space="preserve">самолет не </w:t>
            </w:r>
            <w:r w:rsidR="00EE765B" w:rsidRPr="00536956">
              <w:t>взлетит,</w:t>
            </w:r>
            <w:r w:rsidRPr="00536956">
              <w:t xml:space="preserve"> если мы не выполним для него задания. Посмотрите ребята, под ковром –</w:t>
            </w:r>
            <w:r w:rsidR="00EE765B" w:rsidRPr="00536956">
              <w:t xml:space="preserve"> </w:t>
            </w:r>
            <w:r w:rsidRPr="00536956">
              <w:t>самолетом, лежат карточки с примерами</w:t>
            </w:r>
            <w:r w:rsidR="00EE765B" w:rsidRPr="00536956">
              <w:t xml:space="preserve"> и картинками, как вы думаете , что м</w:t>
            </w:r>
            <w:r w:rsidRPr="00536956">
              <w:t>ы должны сделать</w:t>
            </w:r>
            <w:r w:rsidR="00EE765B" w:rsidRPr="00536956">
              <w:t>?</w:t>
            </w:r>
          </w:p>
          <w:p w14:paraId="67FB1607" w14:textId="77777777" w:rsidR="00D274FF" w:rsidRPr="00536956" w:rsidRDefault="00D274FF" w:rsidP="00D274FF">
            <w:pPr>
              <w:spacing w:before="100" w:beforeAutospacing="1" w:after="100" w:afterAutospacing="1"/>
            </w:pPr>
            <w:r w:rsidRPr="00536956">
              <w:t xml:space="preserve"> </w:t>
            </w:r>
            <w:r w:rsidR="00EE765B" w:rsidRPr="00536956">
              <w:t>Молодцы ребята,  каждый с этой карточкой усаживается на ковер-самолет?</w:t>
            </w:r>
          </w:p>
          <w:p w14:paraId="26890893" w14:textId="77777777" w:rsidR="00AE660A" w:rsidRPr="00536956" w:rsidRDefault="00D274FF" w:rsidP="00EE765B">
            <w:pPr>
              <w:spacing w:before="100" w:beforeAutospacing="1" w:after="100" w:afterAutospacing="1"/>
            </w:pPr>
            <w:r w:rsidRPr="00536956">
              <w:t xml:space="preserve"> Все усаживаемся на ковер самолет! Закрываем глазки! И полетели!</w:t>
            </w:r>
          </w:p>
          <w:p w14:paraId="721AB6CE" w14:textId="77777777" w:rsidR="00EE765B" w:rsidRPr="00536956" w:rsidRDefault="00D274FF" w:rsidP="00EE765B">
            <w:pPr>
              <w:spacing w:before="100" w:beforeAutospacing="1" w:after="100" w:afterAutospacing="1"/>
            </w:pPr>
            <w:r w:rsidRPr="00536956">
              <w:t xml:space="preserve">Рассаживаемся на места! Ну как вам понравилось наше путешествие? А что вы запомнили? Что вам понравилось больше всего? </w:t>
            </w:r>
          </w:p>
          <w:p w14:paraId="05E40103" w14:textId="77777777" w:rsidR="00536956" w:rsidRDefault="00EE765B" w:rsidP="00EE765B">
            <w:pPr>
              <w:spacing w:before="100" w:beforeAutospacing="1" w:after="100" w:afterAutospacing="1"/>
            </w:pPr>
            <w:r w:rsidRPr="00536956">
              <w:rPr>
                <w:color w:val="000000" w:themeColor="text1"/>
              </w:rPr>
              <w:t>Ребята, мы выполнили все задания ,помогли всем жителям леса. Посмотрите, а ведь нам жители леса оставили корзинку, давайте посмотрим, что в ней?  Это сюрприз от лесных жителей для вас, подарки!</w:t>
            </w:r>
            <w:r w:rsidR="00536956" w:rsidRPr="00536956">
              <w:t xml:space="preserve"> </w:t>
            </w:r>
            <w:r w:rsidR="00AC0FCC">
              <w:t xml:space="preserve"> Давайте попрощаемся с гостям на английском, а так же на казахском языке.</w:t>
            </w:r>
          </w:p>
          <w:p w14:paraId="17079374" w14:textId="77777777" w:rsidR="00981DB6" w:rsidRPr="00536956" w:rsidRDefault="00536956" w:rsidP="00536956">
            <w:pPr>
              <w:spacing w:before="100" w:beforeAutospacing="1" w:after="100" w:afterAutospacing="1"/>
            </w:pPr>
            <w:r w:rsidRPr="00536956">
              <w:t>Спасибо за урок.</w:t>
            </w:r>
          </w:p>
        </w:tc>
        <w:tc>
          <w:tcPr>
            <w:tcW w:w="2126" w:type="dxa"/>
          </w:tcPr>
          <w:p w14:paraId="18B087EF" w14:textId="77777777" w:rsidR="009B3FED" w:rsidRPr="00EE765B" w:rsidRDefault="00390EE1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lastRenderedPageBreak/>
              <w:t xml:space="preserve">Дети </w:t>
            </w:r>
            <w:r w:rsidR="009B3FED" w:rsidRPr="00EE765B">
              <w:rPr>
                <w:sz w:val="28"/>
                <w:szCs w:val="28"/>
              </w:rPr>
              <w:t xml:space="preserve">здороваются на англ. Яз. </w:t>
            </w:r>
            <w:r w:rsidR="009B3FED" w:rsidRPr="00EE765B">
              <w:rPr>
                <w:color w:val="F5F5F5"/>
                <w:sz w:val="28"/>
                <w:szCs w:val="28"/>
              </w:rPr>
              <w:t xml:space="preserve"> </w:t>
            </w:r>
            <w:hyperlink r:id="rId6" w:history="1">
              <w:r w:rsidR="009B3FED" w:rsidRPr="00EE765B">
                <w:rPr>
                  <w:rStyle w:val="a6"/>
                  <w:iCs/>
                  <w:color w:val="000000" w:themeColor="text1"/>
                  <w:sz w:val="28"/>
                  <w:szCs w:val="28"/>
                  <w:u w:val="none"/>
                </w:rPr>
                <w:t>HELLO</w:t>
              </w:r>
            </w:hyperlink>
          </w:p>
          <w:p w14:paraId="475B978B" w14:textId="77777777" w:rsidR="009B3FED" w:rsidRPr="00EE765B" w:rsidRDefault="009B3FED" w:rsidP="00180D6C">
            <w:pPr>
              <w:rPr>
                <w:sz w:val="28"/>
                <w:szCs w:val="28"/>
              </w:rPr>
            </w:pPr>
          </w:p>
          <w:p w14:paraId="1FD1806C" w14:textId="77777777" w:rsidR="009B3FED" w:rsidRPr="00EE765B" w:rsidRDefault="009B3FED" w:rsidP="00180D6C">
            <w:pPr>
              <w:rPr>
                <w:sz w:val="28"/>
                <w:szCs w:val="28"/>
              </w:rPr>
            </w:pPr>
          </w:p>
          <w:p w14:paraId="4338694E" w14:textId="77777777" w:rsidR="009B3FED" w:rsidRPr="00EE765B" w:rsidRDefault="009B3FED" w:rsidP="00180D6C">
            <w:pPr>
              <w:rPr>
                <w:sz w:val="28"/>
                <w:szCs w:val="28"/>
              </w:rPr>
            </w:pPr>
          </w:p>
          <w:p w14:paraId="662CA668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59F8D226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39A2EB00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3A1E27C2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31E7FF44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2C38999D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1269E192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02FF6719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1B22E162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242D2208" w14:textId="77777777" w:rsidR="00D274FF" w:rsidRPr="00EE765B" w:rsidRDefault="00D274FF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Ковер-самолет!</w:t>
            </w:r>
          </w:p>
          <w:p w14:paraId="727F4493" w14:textId="77777777" w:rsidR="00390EE1" w:rsidRPr="00EE765B" w:rsidRDefault="00981DB6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говорят д</w:t>
            </w:r>
            <w:r w:rsidR="00390EE1" w:rsidRPr="00EE765B">
              <w:rPr>
                <w:sz w:val="28"/>
                <w:szCs w:val="28"/>
              </w:rPr>
              <w:t xml:space="preserve">руг другу </w:t>
            </w:r>
            <w:r w:rsidRPr="00EE765B">
              <w:rPr>
                <w:sz w:val="28"/>
                <w:szCs w:val="28"/>
              </w:rPr>
              <w:t>вежливые слова.</w:t>
            </w:r>
          </w:p>
          <w:p w14:paraId="1776BA09" w14:textId="77777777" w:rsidR="00390EE1" w:rsidRPr="00EE765B" w:rsidRDefault="00390EE1" w:rsidP="00180D6C">
            <w:pPr>
              <w:rPr>
                <w:sz w:val="28"/>
                <w:szCs w:val="28"/>
              </w:rPr>
            </w:pPr>
          </w:p>
          <w:p w14:paraId="40CB9DD9" w14:textId="77777777" w:rsidR="00390EE1" w:rsidRPr="00EE765B" w:rsidRDefault="00390EE1" w:rsidP="00180D6C">
            <w:pPr>
              <w:rPr>
                <w:sz w:val="28"/>
                <w:szCs w:val="28"/>
              </w:rPr>
            </w:pPr>
          </w:p>
          <w:p w14:paraId="5E73589C" w14:textId="77777777" w:rsidR="00390EE1" w:rsidRPr="00EE765B" w:rsidRDefault="00390EE1" w:rsidP="00180D6C">
            <w:pPr>
              <w:rPr>
                <w:sz w:val="28"/>
                <w:szCs w:val="28"/>
              </w:rPr>
            </w:pPr>
          </w:p>
          <w:p w14:paraId="0A1B3D28" w14:textId="77777777" w:rsidR="00390EE1" w:rsidRPr="00EE765B" w:rsidRDefault="00390EE1" w:rsidP="00180D6C">
            <w:pPr>
              <w:rPr>
                <w:sz w:val="28"/>
                <w:szCs w:val="28"/>
              </w:rPr>
            </w:pPr>
          </w:p>
          <w:p w14:paraId="5205CAE6" w14:textId="77777777" w:rsidR="00390EE1" w:rsidRPr="00EE765B" w:rsidRDefault="00390EE1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Задача детей быстро ответить на поставленные вопросы.</w:t>
            </w:r>
          </w:p>
          <w:p w14:paraId="4345A934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62790CF3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58F2B70B" w14:textId="77777777" w:rsidR="0088473E" w:rsidRPr="00EE765B" w:rsidRDefault="0088473E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Дети закрывают глаза и демонстрируют полет. </w:t>
            </w:r>
          </w:p>
          <w:p w14:paraId="726508FE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2916FCF9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71F3AA4E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2BD967FA" w14:textId="77777777" w:rsidR="0088473E" w:rsidRPr="00EE765B" w:rsidRDefault="002E0D9C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счет до 10 на каз.яз и англ яз</w:t>
            </w:r>
          </w:p>
          <w:p w14:paraId="4E769C30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3752CA62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7E2AEF7C" w14:textId="77777777" w:rsidR="0088473E" w:rsidRPr="00EE765B" w:rsidRDefault="0088473E" w:rsidP="00180D6C">
            <w:pPr>
              <w:rPr>
                <w:sz w:val="28"/>
                <w:szCs w:val="28"/>
              </w:rPr>
            </w:pPr>
          </w:p>
          <w:p w14:paraId="503258BD" w14:textId="77777777" w:rsidR="007C0C20" w:rsidRPr="00EE765B" w:rsidRDefault="0088473E" w:rsidP="00180D6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Колобок.</w:t>
            </w:r>
          </w:p>
          <w:p w14:paraId="36832BB1" w14:textId="77777777" w:rsidR="007C0C20" w:rsidRPr="00EE765B" w:rsidRDefault="007C0C20" w:rsidP="007C0C20">
            <w:pPr>
              <w:rPr>
                <w:sz w:val="28"/>
                <w:szCs w:val="28"/>
              </w:rPr>
            </w:pPr>
          </w:p>
          <w:p w14:paraId="613007C1" w14:textId="77777777" w:rsidR="007C0C20" w:rsidRPr="00EE765B" w:rsidRDefault="007C0C20" w:rsidP="007C0C20">
            <w:pPr>
              <w:rPr>
                <w:sz w:val="28"/>
                <w:szCs w:val="28"/>
              </w:rPr>
            </w:pPr>
          </w:p>
          <w:p w14:paraId="0AA66AE2" w14:textId="77777777" w:rsidR="007C0C20" w:rsidRPr="00EE765B" w:rsidRDefault="007C0C20" w:rsidP="007C0C20">
            <w:pPr>
              <w:rPr>
                <w:sz w:val="28"/>
                <w:szCs w:val="28"/>
              </w:rPr>
            </w:pPr>
          </w:p>
          <w:p w14:paraId="2D5F0591" w14:textId="77777777" w:rsidR="007C0C20" w:rsidRPr="00EE765B" w:rsidRDefault="007C0C20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Дети собирают мозаику из готовых деталей.(4 шт.)</w:t>
            </w:r>
          </w:p>
          <w:p w14:paraId="31655E9F" w14:textId="77777777" w:rsidR="007C0C20" w:rsidRPr="00EE765B" w:rsidRDefault="007C0C20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Колобок-круглый.</w:t>
            </w:r>
            <w:r w:rsidRPr="00EE76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Овал</w:t>
            </w:r>
            <w:r w:rsidRPr="00EE765B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E765B">
              <w:rPr>
                <w:color w:val="333333"/>
                <w:sz w:val="28"/>
                <w:szCs w:val="28"/>
                <w:shd w:val="clear" w:color="auto" w:fill="FFFFFF"/>
              </w:rPr>
              <w:t>это немного растянут</w:t>
            </w:r>
            <w:r w:rsidRPr="00EE765B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E765B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круг.</w:t>
            </w:r>
          </w:p>
          <w:p w14:paraId="18EBD687" w14:textId="77777777" w:rsidR="007C0C20" w:rsidRPr="00EE765B" w:rsidRDefault="007C0C20" w:rsidP="007C0C20">
            <w:pPr>
              <w:rPr>
                <w:sz w:val="28"/>
                <w:szCs w:val="28"/>
              </w:rPr>
            </w:pPr>
          </w:p>
          <w:p w14:paraId="2A91A793" w14:textId="77777777" w:rsidR="007C0C20" w:rsidRPr="00EE765B" w:rsidRDefault="007C0C20" w:rsidP="007C0C20">
            <w:pPr>
              <w:rPr>
                <w:sz w:val="28"/>
                <w:szCs w:val="28"/>
              </w:rPr>
            </w:pPr>
          </w:p>
          <w:p w14:paraId="30D68486" w14:textId="77777777" w:rsidR="007C0C20" w:rsidRPr="00EE765B" w:rsidRDefault="007C0C20" w:rsidP="007C0C20">
            <w:pPr>
              <w:rPr>
                <w:sz w:val="28"/>
                <w:szCs w:val="28"/>
              </w:rPr>
            </w:pPr>
          </w:p>
          <w:p w14:paraId="30A6E584" w14:textId="77777777" w:rsidR="007C0C20" w:rsidRPr="00EE765B" w:rsidRDefault="007C0C20" w:rsidP="007C0C20">
            <w:pPr>
              <w:rPr>
                <w:sz w:val="28"/>
                <w:szCs w:val="28"/>
              </w:rPr>
            </w:pPr>
          </w:p>
          <w:p w14:paraId="0DBFD4D2" w14:textId="77777777" w:rsidR="007C0C20" w:rsidRPr="00EE765B" w:rsidRDefault="00860F98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выполняют</w:t>
            </w:r>
          </w:p>
          <w:p w14:paraId="135423EE" w14:textId="77777777" w:rsidR="007C0C20" w:rsidRPr="00EE765B" w:rsidRDefault="007C0C20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2 ряд – круг</w:t>
            </w:r>
          </w:p>
          <w:p w14:paraId="1DF31850" w14:textId="77777777" w:rsidR="007C0C20" w:rsidRPr="00EE765B" w:rsidRDefault="007C0C20" w:rsidP="007C0C20">
            <w:pPr>
              <w:pStyle w:val="a3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3 ряд – треугольник</w:t>
            </w:r>
          </w:p>
          <w:p w14:paraId="11F8670B" w14:textId="77777777" w:rsidR="005C6F68" w:rsidRPr="00EE765B" w:rsidRDefault="00860F98" w:rsidP="007C0C20">
            <w:pPr>
              <w:rPr>
                <w:color w:val="444444"/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дорисовали квадрат</w:t>
            </w:r>
            <w:r w:rsidR="005C6F68" w:rsidRPr="00EE765B">
              <w:rPr>
                <w:color w:val="444444"/>
                <w:sz w:val="28"/>
                <w:szCs w:val="28"/>
              </w:rPr>
              <w:t xml:space="preserve"> </w:t>
            </w:r>
          </w:p>
          <w:p w14:paraId="0195CA65" w14:textId="77777777" w:rsidR="005C6F68" w:rsidRPr="00EE765B" w:rsidRDefault="005C6F68" w:rsidP="007C0C20">
            <w:pPr>
              <w:rPr>
                <w:color w:val="444444"/>
                <w:sz w:val="28"/>
                <w:szCs w:val="28"/>
              </w:rPr>
            </w:pPr>
          </w:p>
          <w:p w14:paraId="6A823D69" w14:textId="77777777" w:rsidR="005C6F68" w:rsidRPr="00EE765B" w:rsidRDefault="005C6F68" w:rsidP="007C0C20">
            <w:pPr>
              <w:rPr>
                <w:color w:val="444444"/>
                <w:sz w:val="28"/>
                <w:szCs w:val="28"/>
              </w:rPr>
            </w:pPr>
          </w:p>
          <w:p w14:paraId="217AD23E" w14:textId="77777777" w:rsidR="005C6F68" w:rsidRPr="00EE765B" w:rsidRDefault="005C6F68" w:rsidP="007C0C20">
            <w:pPr>
              <w:rPr>
                <w:color w:val="444444"/>
                <w:sz w:val="28"/>
                <w:szCs w:val="28"/>
              </w:rPr>
            </w:pPr>
            <w:r w:rsidRPr="00EE765B">
              <w:rPr>
                <w:color w:val="444444"/>
                <w:sz w:val="28"/>
                <w:szCs w:val="28"/>
              </w:rPr>
              <w:t>Дети шагают на месте вперевалочку.   Поднять руки над головой, потянуть вверх.</w:t>
            </w:r>
            <w:r w:rsidRPr="00EE765B">
              <w:rPr>
                <w:color w:val="444444"/>
                <w:sz w:val="28"/>
                <w:szCs w:val="28"/>
              </w:rPr>
              <w:br/>
              <w:t> Руки на уровне груди.</w:t>
            </w:r>
          </w:p>
          <w:p w14:paraId="7FE06571" w14:textId="77777777" w:rsidR="002E0D9C" w:rsidRPr="00EE765B" w:rsidRDefault="005C6F68" w:rsidP="007C0C20">
            <w:pPr>
              <w:rPr>
                <w:sz w:val="28"/>
                <w:szCs w:val="28"/>
              </w:rPr>
            </w:pPr>
            <w:r w:rsidRPr="00EE765B">
              <w:rPr>
                <w:color w:val="444444"/>
                <w:sz w:val="28"/>
                <w:szCs w:val="28"/>
              </w:rPr>
              <w:t>Присесть. ,     Присев,   качаться  по-медвежьи. Встать, руки перед грудью сжаты в кулаки.</w:t>
            </w:r>
            <w:r w:rsidRPr="00EE765B">
              <w:rPr>
                <w:color w:val="444444"/>
                <w:sz w:val="28"/>
                <w:szCs w:val="28"/>
              </w:rPr>
              <w:br/>
              <w:t xml:space="preserve">Дети </w:t>
            </w:r>
            <w:r w:rsidRPr="00EE765B">
              <w:rPr>
                <w:color w:val="444444"/>
                <w:sz w:val="28"/>
                <w:szCs w:val="28"/>
              </w:rPr>
              <w:lastRenderedPageBreak/>
              <w:t>имитируют игру с погремушками.</w:t>
            </w:r>
            <w:r w:rsidR="002E0D9C" w:rsidRPr="00EE765B">
              <w:rPr>
                <w:sz w:val="28"/>
                <w:szCs w:val="28"/>
              </w:rPr>
              <w:t xml:space="preserve"> </w:t>
            </w:r>
          </w:p>
          <w:p w14:paraId="5EA0A6D8" w14:textId="77777777" w:rsidR="002E0D9C" w:rsidRPr="00EE765B" w:rsidRDefault="002E0D9C" w:rsidP="007C0C20">
            <w:pPr>
              <w:rPr>
                <w:sz w:val="28"/>
                <w:szCs w:val="28"/>
              </w:rPr>
            </w:pPr>
          </w:p>
          <w:p w14:paraId="542DA3FA" w14:textId="77777777" w:rsidR="00390EE1" w:rsidRPr="00EE765B" w:rsidRDefault="002E0D9C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Репка!</w:t>
            </w:r>
          </w:p>
          <w:p w14:paraId="75F8A328" w14:textId="77777777" w:rsidR="002E0D9C" w:rsidRPr="00EE765B" w:rsidRDefault="002E0D9C" w:rsidP="007C0C20">
            <w:pPr>
              <w:rPr>
                <w:sz w:val="28"/>
                <w:szCs w:val="28"/>
              </w:rPr>
            </w:pPr>
          </w:p>
          <w:p w14:paraId="5E98209A" w14:textId="77777777" w:rsidR="002E0D9C" w:rsidRPr="00EE765B" w:rsidRDefault="002E0D9C" w:rsidP="007C0C20">
            <w:pPr>
              <w:rPr>
                <w:sz w:val="28"/>
                <w:szCs w:val="28"/>
              </w:rPr>
            </w:pPr>
          </w:p>
          <w:p w14:paraId="0D27A384" w14:textId="77777777" w:rsidR="002E0D9C" w:rsidRPr="00EE765B" w:rsidRDefault="002E0D9C" w:rsidP="007C0C20">
            <w:pPr>
              <w:rPr>
                <w:sz w:val="28"/>
                <w:szCs w:val="28"/>
              </w:rPr>
            </w:pPr>
          </w:p>
          <w:p w14:paraId="44B8C430" w14:textId="77777777" w:rsidR="002E0D9C" w:rsidRPr="00EE765B" w:rsidRDefault="002E0D9C" w:rsidP="007C0C20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Дети отвечают на вопросы по сказке.</w:t>
            </w:r>
          </w:p>
          <w:p w14:paraId="7F4B38FB" w14:textId="77777777" w:rsidR="002E0D9C" w:rsidRPr="00EE765B" w:rsidRDefault="002E0D9C" w:rsidP="002E0D9C">
            <w:pPr>
              <w:rPr>
                <w:sz w:val="28"/>
                <w:szCs w:val="28"/>
              </w:rPr>
            </w:pPr>
          </w:p>
          <w:p w14:paraId="03D5E355" w14:textId="77777777" w:rsidR="002E0D9C" w:rsidRPr="00EE765B" w:rsidRDefault="002E0D9C" w:rsidP="002E0D9C">
            <w:pPr>
              <w:rPr>
                <w:sz w:val="28"/>
                <w:szCs w:val="28"/>
              </w:rPr>
            </w:pPr>
          </w:p>
          <w:p w14:paraId="3F7EE7F4" w14:textId="77777777" w:rsidR="002E0D9C" w:rsidRPr="00EE765B" w:rsidRDefault="002E0D9C" w:rsidP="002E0D9C">
            <w:pPr>
              <w:rPr>
                <w:sz w:val="28"/>
                <w:szCs w:val="28"/>
              </w:rPr>
            </w:pPr>
          </w:p>
          <w:p w14:paraId="02955EB3" w14:textId="77777777" w:rsidR="002E0D9C" w:rsidRPr="00EE765B" w:rsidRDefault="002E0D9C" w:rsidP="002E0D9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Ребята составляют Танграм-кошку.</w:t>
            </w:r>
          </w:p>
          <w:p w14:paraId="375EB173" w14:textId="77777777" w:rsidR="002E0D9C" w:rsidRPr="00EE765B" w:rsidRDefault="002E0D9C" w:rsidP="002E0D9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7 фигур понадобилось </w:t>
            </w:r>
          </w:p>
          <w:p w14:paraId="46CA5A00" w14:textId="77777777" w:rsidR="002E0D9C" w:rsidRPr="00EE765B" w:rsidRDefault="002E0D9C" w:rsidP="002E0D9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5BEB9EF2" w14:textId="77777777" w:rsidR="002E0D9C" w:rsidRPr="00EE765B" w:rsidRDefault="002E0D9C" w:rsidP="002E0D9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Незнайка!</w:t>
            </w:r>
          </w:p>
          <w:p w14:paraId="793D87CC" w14:textId="77777777" w:rsidR="002E0D9C" w:rsidRPr="00EE765B" w:rsidRDefault="002E0D9C" w:rsidP="002E0D9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488F8DCD" w14:textId="77777777" w:rsidR="002E0D9C" w:rsidRPr="00EE765B" w:rsidRDefault="002E0D9C" w:rsidP="002E0D9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463FD281" w14:textId="77777777" w:rsidR="002E0D9C" w:rsidRPr="00EE765B" w:rsidRDefault="002E0D9C" w:rsidP="002E0D9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Да, встречали!</w:t>
            </w:r>
          </w:p>
          <w:p w14:paraId="197B8152" w14:textId="77777777" w:rsidR="00BE5A8D" w:rsidRPr="00EE765B" w:rsidRDefault="00BE5A8D" w:rsidP="002E0D9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321CF431" w14:textId="77777777" w:rsidR="00BE5A8D" w:rsidRPr="00EE765B" w:rsidRDefault="002E0D9C" w:rsidP="002E0D9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.</w:t>
            </w:r>
            <w:r w:rsidR="00BE5A8D" w:rsidRPr="00EE765B">
              <w:rPr>
                <w:sz w:val="28"/>
                <w:szCs w:val="28"/>
              </w:rPr>
              <w:t xml:space="preserve"> Да, поможем! </w:t>
            </w:r>
          </w:p>
          <w:p w14:paraId="1BD0C7A1" w14:textId="77777777" w:rsidR="00BE5A8D" w:rsidRPr="00EE765B" w:rsidRDefault="00BE5A8D" w:rsidP="002E0D9C">
            <w:pPr>
              <w:rPr>
                <w:sz w:val="28"/>
                <w:szCs w:val="28"/>
              </w:rPr>
            </w:pPr>
          </w:p>
          <w:p w14:paraId="33873E6F" w14:textId="77777777" w:rsidR="00BE5A8D" w:rsidRPr="00EE765B" w:rsidRDefault="00BE5A8D" w:rsidP="002E0D9C">
            <w:pPr>
              <w:rPr>
                <w:sz w:val="28"/>
                <w:szCs w:val="28"/>
              </w:rPr>
            </w:pPr>
          </w:p>
          <w:p w14:paraId="66730515" w14:textId="77777777" w:rsidR="00BE5A8D" w:rsidRPr="00EE765B" w:rsidRDefault="00BE5A8D" w:rsidP="002E0D9C">
            <w:pPr>
              <w:rPr>
                <w:sz w:val="28"/>
                <w:szCs w:val="28"/>
              </w:rPr>
            </w:pPr>
          </w:p>
          <w:p w14:paraId="6596F1E2" w14:textId="77777777" w:rsidR="00BE5A8D" w:rsidRPr="00EE765B" w:rsidRDefault="00BE5A8D" w:rsidP="002E0D9C">
            <w:pPr>
              <w:rPr>
                <w:sz w:val="28"/>
                <w:szCs w:val="28"/>
              </w:rPr>
            </w:pPr>
          </w:p>
          <w:p w14:paraId="6ACA6395" w14:textId="77777777" w:rsidR="00BE5A8D" w:rsidRPr="00EE765B" w:rsidRDefault="00BE5A8D" w:rsidP="002E0D9C">
            <w:pPr>
              <w:rPr>
                <w:sz w:val="28"/>
                <w:szCs w:val="28"/>
              </w:rPr>
            </w:pPr>
          </w:p>
          <w:p w14:paraId="715B4E53" w14:textId="77777777" w:rsidR="00BE5A8D" w:rsidRPr="00EE765B" w:rsidRDefault="00BE5A8D" w:rsidP="00BE5A8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Лиса и волк!</w:t>
            </w:r>
          </w:p>
          <w:p w14:paraId="56D8C874" w14:textId="77777777" w:rsidR="00BE5A8D" w:rsidRPr="00EE765B" w:rsidRDefault="00BE5A8D" w:rsidP="00BE5A8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(на каз. Яз </w:t>
            </w:r>
            <w:r w:rsidRPr="00EE765B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E765B">
              <w:rPr>
                <w:color w:val="333333"/>
                <w:sz w:val="28"/>
                <w:szCs w:val="28"/>
                <w:shd w:val="clear" w:color="auto" w:fill="FFFFFF"/>
              </w:rPr>
              <w:t>түлкі.</w:t>
            </w:r>
            <w:r w:rsidRPr="00EE765B">
              <w:rPr>
                <w:rStyle w:val="apple-converted-space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E765B">
              <w:rPr>
                <w:bCs/>
                <w:sz w:val="28"/>
                <w:szCs w:val="28"/>
              </w:rPr>
              <w:t>Лиса</w:t>
            </w:r>
            <w:r w:rsidRPr="00EE765B">
              <w:rPr>
                <w:bCs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,  </w:t>
            </w:r>
            <w:r w:rsidRPr="00EE765B">
              <w:rPr>
                <w:color w:val="333333"/>
                <w:sz w:val="28"/>
                <w:szCs w:val="28"/>
                <w:shd w:val="clear" w:color="auto" w:fill="FFFFFF"/>
              </w:rPr>
              <w:t>қасқыр</w:t>
            </w:r>
            <w:r w:rsidRPr="00EE765B">
              <w:rPr>
                <w:color w:val="333333"/>
                <w:sz w:val="28"/>
                <w:szCs w:val="28"/>
                <w:shd w:val="clear" w:color="auto" w:fill="FFFFFF"/>
                <w:lang w:val="kk-KZ"/>
              </w:rPr>
              <w:t>- волк</w:t>
            </w:r>
            <w:r w:rsidRPr="00EE765B">
              <w:rPr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14:paraId="558EDF2F" w14:textId="77777777" w:rsidR="00BE5A8D" w:rsidRPr="00EE765B" w:rsidRDefault="00BE5A8D" w:rsidP="00BE5A8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Сказочные </w:t>
            </w:r>
            <w:r w:rsidRPr="00EE765B">
              <w:rPr>
                <w:sz w:val="28"/>
                <w:szCs w:val="28"/>
              </w:rPr>
              <w:lastRenderedPageBreak/>
              <w:t>герои  живут в  лесу!</w:t>
            </w:r>
          </w:p>
          <w:p w14:paraId="6514EE21" w14:textId="77777777" w:rsidR="002E0D9C" w:rsidRPr="00EE765B" w:rsidRDefault="00BE5A8D" w:rsidP="002E0D9C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Ребята строят из счетных палочек геом .фиг.</w:t>
            </w:r>
          </w:p>
          <w:p w14:paraId="6F0062F1" w14:textId="77777777" w:rsidR="00BE5A8D" w:rsidRPr="00EE765B" w:rsidRDefault="00BE5A8D" w:rsidP="00BE5A8D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Составляют  из геометрич. фигур.  елочки  и домики и наклеивают  их на чистый лист.   </w:t>
            </w:r>
          </w:p>
          <w:p w14:paraId="7CE0BA86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54609400" w14:textId="77777777" w:rsidR="00BE5A8D" w:rsidRPr="00EE765B" w:rsidRDefault="00BE5A8D" w:rsidP="00BE5A8D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Отвечают на вопросы</w:t>
            </w:r>
          </w:p>
          <w:p w14:paraId="181A9E71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503D11BE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51DE84CF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6099CA6B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06F7672E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5C3E104C" w14:textId="77777777" w:rsidR="00BE5A8D" w:rsidRPr="00EE765B" w:rsidRDefault="00BE5A8D" w:rsidP="00BE5A8D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Да, мы согласны!</w:t>
            </w:r>
          </w:p>
          <w:p w14:paraId="5404237A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3DD1E06E" w14:textId="77777777" w:rsidR="00BE5A8D" w:rsidRPr="00EE765B" w:rsidRDefault="00BE5A8D" w:rsidP="00BE5A8D">
            <w:pPr>
              <w:rPr>
                <w:sz w:val="28"/>
                <w:szCs w:val="28"/>
              </w:rPr>
            </w:pPr>
          </w:p>
          <w:p w14:paraId="379B9F06" w14:textId="77777777" w:rsidR="00EE765B" w:rsidRPr="00EE765B" w:rsidRDefault="00BE5A8D" w:rsidP="00BE5A8D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>Дети повторяют слова и движения физминутки.</w:t>
            </w:r>
            <w:r w:rsidR="00EE765B" w:rsidRPr="00EE765B">
              <w:rPr>
                <w:sz w:val="28"/>
                <w:szCs w:val="28"/>
              </w:rPr>
              <w:t xml:space="preserve"> </w:t>
            </w:r>
          </w:p>
          <w:p w14:paraId="68307275" w14:textId="77777777" w:rsidR="00EE765B" w:rsidRPr="00EE765B" w:rsidRDefault="00EE765B" w:rsidP="00BE5A8D">
            <w:pPr>
              <w:rPr>
                <w:sz w:val="28"/>
                <w:szCs w:val="28"/>
              </w:rPr>
            </w:pPr>
          </w:p>
          <w:p w14:paraId="25A3E512" w14:textId="77777777" w:rsidR="00EE765B" w:rsidRPr="00EE765B" w:rsidRDefault="00EE765B" w:rsidP="00BE5A8D">
            <w:pPr>
              <w:rPr>
                <w:sz w:val="28"/>
                <w:szCs w:val="28"/>
              </w:rPr>
            </w:pPr>
          </w:p>
          <w:p w14:paraId="1B97B2F7" w14:textId="77777777" w:rsidR="00EE765B" w:rsidRPr="00EE765B" w:rsidRDefault="00EE765B" w:rsidP="00BE5A8D">
            <w:pPr>
              <w:rPr>
                <w:sz w:val="28"/>
                <w:szCs w:val="28"/>
              </w:rPr>
            </w:pPr>
          </w:p>
          <w:p w14:paraId="25B975E3" w14:textId="77777777" w:rsidR="00AC0FCC" w:rsidRDefault="00EE765B" w:rsidP="00EE765B">
            <w:pPr>
              <w:rPr>
                <w:sz w:val="28"/>
                <w:szCs w:val="28"/>
              </w:rPr>
            </w:pPr>
            <w:r w:rsidRPr="00EE765B">
              <w:rPr>
                <w:sz w:val="28"/>
                <w:szCs w:val="28"/>
              </w:rPr>
              <w:t xml:space="preserve"> состав числа 10 ,  1+9,  2+8, 3+7 , 4+6, 5+5 ,  1+1,,2+2,4+4 и тд., выбрать правильное выражение.</w:t>
            </w:r>
          </w:p>
          <w:p w14:paraId="56EC5C3B" w14:textId="77777777" w:rsidR="00AC0FCC" w:rsidRPr="00AC0FCC" w:rsidRDefault="00AC0FCC" w:rsidP="00AC0FCC">
            <w:pPr>
              <w:rPr>
                <w:sz w:val="28"/>
                <w:szCs w:val="28"/>
              </w:rPr>
            </w:pPr>
          </w:p>
          <w:p w14:paraId="449B2A4F" w14:textId="77777777" w:rsidR="00AC0FCC" w:rsidRDefault="00AC0FCC" w:rsidP="00AC0FCC">
            <w:pPr>
              <w:rPr>
                <w:sz w:val="28"/>
                <w:szCs w:val="28"/>
              </w:rPr>
            </w:pPr>
          </w:p>
          <w:p w14:paraId="0FB3019A" w14:textId="77777777" w:rsidR="00391DD2" w:rsidRDefault="00AC0FCC" w:rsidP="00AC0FCC">
            <w:r w:rsidRPr="00391DD2">
              <w:t xml:space="preserve">Дети прощаются с гостями. </w:t>
            </w:r>
          </w:p>
          <w:p w14:paraId="61512FCF" w14:textId="77777777" w:rsidR="00BE5A8D" w:rsidRPr="00391DD2" w:rsidRDefault="00391DD2" w:rsidP="00AC0FCC">
            <w:pPr>
              <w:rPr>
                <w:color w:val="333333"/>
                <w:shd w:val="clear" w:color="auto" w:fill="FFFFFF"/>
              </w:rPr>
            </w:pPr>
            <w:r>
              <w:t>-</w:t>
            </w:r>
            <w:r w:rsidR="00AC0FCC" w:rsidRPr="00391DD2">
              <w:rPr>
                <w:color w:val="333333"/>
                <w:shd w:val="clear" w:color="auto" w:fill="FFFFFF"/>
              </w:rPr>
              <w:t xml:space="preserve">Сау болыңыз. </w:t>
            </w:r>
          </w:p>
          <w:p w14:paraId="02A40141" w14:textId="77777777" w:rsidR="00391DD2" w:rsidRPr="00391DD2" w:rsidRDefault="00391DD2" w:rsidP="00AC0FCC">
            <w:r w:rsidRPr="00391DD2">
              <w:rPr>
                <w:color w:val="000000"/>
                <w:shd w:val="clear" w:color="auto" w:fill="FFFFFF"/>
              </w:rPr>
              <w:t>—</w:t>
            </w:r>
            <w:r w:rsidRPr="00391DD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391DD2">
              <w:rPr>
                <w:rStyle w:val="context-helper-word"/>
                <w:color w:val="000000"/>
                <w:shd w:val="clear" w:color="auto" w:fill="FFFFFF"/>
              </w:rPr>
              <w:t>Good</w:t>
            </w:r>
            <w:r w:rsidRPr="00391DD2">
              <w:rPr>
                <w:rStyle w:val="apple-converted-space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391DD2">
              <w:rPr>
                <w:rStyle w:val="context-helper-word"/>
                <w:color w:val="000000"/>
                <w:sz w:val="23"/>
                <w:szCs w:val="23"/>
                <w:shd w:val="clear" w:color="auto" w:fill="FFFFFF"/>
              </w:rPr>
              <w:t>bye</w:t>
            </w:r>
            <w:r w:rsidRPr="00391DD2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14:paraId="2B8AF089" w14:textId="77777777" w:rsidR="00390EE1" w:rsidRPr="00EE765B" w:rsidRDefault="00390EE1" w:rsidP="00391DD2">
      <w:pPr>
        <w:rPr>
          <w:sz w:val="28"/>
          <w:szCs w:val="28"/>
        </w:rPr>
      </w:pPr>
    </w:p>
    <w:p w14:paraId="0C3A75F7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39CC2F11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69366AB4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67A858D3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406483E6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6B24E1F3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00FD077D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06150295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6F10BC22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700E5DEA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7235DACF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17181A55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12B6EE59" w14:textId="77777777" w:rsidR="00390EE1" w:rsidRPr="00EE765B" w:rsidRDefault="00390EE1" w:rsidP="00267D4F">
      <w:pPr>
        <w:jc w:val="center"/>
        <w:rPr>
          <w:sz w:val="28"/>
          <w:szCs w:val="28"/>
        </w:rPr>
      </w:pPr>
    </w:p>
    <w:p w14:paraId="0EE27A0B" w14:textId="77777777" w:rsidR="00267D4F" w:rsidRPr="00EE765B" w:rsidRDefault="00267D4F" w:rsidP="00267D4F">
      <w:pPr>
        <w:rPr>
          <w:sz w:val="28"/>
          <w:szCs w:val="28"/>
        </w:rPr>
      </w:pPr>
    </w:p>
    <w:p w14:paraId="2170A3D5" w14:textId="77777777" w:rsidR="0064061D" w:rsidRPr="00EE765B" w:rsidRDefault="0064061D">
      <w:pPr>
        <w:rPr>
          <w:sz w:val="28"/>
          <w:szCs w:val="28"/>
        </w:rPr>
      </w:pPr>
    </w:p>
    <w:sectPr w:rsidR="0064061D" w:rsidRPr="00EE765B" w:rsidSect="00462773">
      <w:pgSz w:w="11906" w:h="16838"/>
      <w:pgMar w:top="426" w:right="566" w:bottom="1134" w:left="85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58E"/>
    <w:multiLevelType w:val="multilevel"/>
    <w:tmpl w:val="D542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872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D4F"/>
    <w:rsid w:val="000E47B6"/>
    <w:rsid w:val="00182727"/>
    <w:rsid w:val="00267D4F"/>
    <w:rsid w:val="002E0D9C"/>
    <w:rsid w:val="00390EE1"/>
    <w:rsid w:val="00391DD2"/>
    <w:rsid w:val="0044084D"/>
    <w:rsid w:val="00462773"/>
    <w:rsid w:val="00491A68"/>
    <w:rsid w:val="00536956"/>
    <w:rsid w:val="005C6F68"/>
    <w:rsid w:val="005C7660"/>
    <w:rsid w:val="0064061D"/>
    <w:rsid w:val="007C0C20"/>
    <w:rsid w:val="00860F98"/>
    <w:rsid w:val="0088473E"/>
    <w:rsid w:val="00981DB6"/>
    <w:rsid w:val="009B3FED"/>
    <w:rsid w:val="00A756B5"/>
    <w:rsid w:val="00AC0FCC"/>
    <w:rsid w:val="00AE660A"/>
    <w:rsid w:val="00BD3B18"/>
    <w:rsid w:val="00BE5A8D"/>
    <w:rsid w:val="00CF3E2B"/>
    <w:rsid w:val="00CF5DD9"/>
    <w:rsid w:val="00D274FF"/>
    <w:rsid w:val="00D27591"/>
    <w:rsid w:val="00DF435F"/>
    <w:rsid w:val="00EE765B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0BB8"/>
  <w15:docId w15:val="{3CF14DDA-E0B9-4FBC-895F-B2F8848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67D4F"/>
  </w:style>
  <w:style w:type="paragraph" w:styleId="a4">
    <w:name w:val="No Spacing"/>
    <w:uiPriority w:val="1"/>
    <w:qFormat/>
    <w:rsid w:val="00390EE1"/>
    <w:pPr>
      <w:spacing w:after="0" w:line="240" w:lineRule="auto"/>
    </w:pPr>
    <w:rPr>
      <w:rFonts w:ascii="Calibri" w:eastAsia="Calibri" w:hAnsi="Calibri" w:cs="Calibri"/>
    </w:rPr>
  </w:style>
  <w:style w:type="character" w:customStyle="1" w:styleId="st">
    <w:name w:val="st"/>
    <w:basedOn w:val="a0"/>
    <w:uiPriority w:val="99"/>
    <w:rsid w:val="00390EE1"/>
  </w:style>
  <w:style w:type="character" w:customStyle="1" w:styleId="FontStyle15">
    <w:name w:val="Font Style15"/>
    <w:basedOn w:val="a0"/>
    <w:uiPriority w:val="99"/>
    <w:rsid w:val="00390EE1"/>
    <w:rPr>
      <w:rFonts w:ascii="Times New Roman" w:hAnsi="Times New Roman" w:cs="Times New Roman"/>
      <w:spacing w:val="10"/>
      <w:sz w:val="34"/>
      <w:szCs w:val="34"/>
    </w:rPr>
  </w:style>
  <w:style w:type="character" w:styleId="a5">
    <w:name w:val="Emphasis"/>
    <w:basedOn w:val="a0"/>
    <w:uiPriority w:val="20"/>
    <w:qFormat/>
    <w:rsid w:val="009B3FED"/>
    <w:rPr>
      <w:i/>
      <w:iCs/>
    </w:rPr>
  </w:style>
  <w:style w:type="character" w:styleId="a6">
    <w:name w:val="Hyperlink"/>
    <w:basedOn w:val="a0"/>
    <w:uiPriority w:val="99"/>
    <w:semiHidden/>
    <w:unhideWhenUsed/>
    <w:rsid w:val="009B3FED"/>
    <w:rPr>
      <w:color w:val="0000FF"/>
      <w:u w:val="single"/>
    </w:rPr>
  </w:style>
  <w:style w:type="character" w:styleId="a7">
    <w:name w:val="Strong"/>
    <w:basedOn w:val="a0"/>
    <w:uiPriority w:val="22"/>
    <w:qFormat/>
    <w:rsid w:val="005C6F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3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9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ext-helper-word">
    <w:name w:val="context-helper-word"/>
    <w:basedOn w:val="a0"/>
    <w:rsid w:val="0039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musik.me/a/136336-Hello_Dj_Eric_Chase_Feat_Tc_Sis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Александра Марценюк</cp:lastModifiedBy>
  <cp:revision>12</cp:revision>
  <cp:lastPrinted>2017-01-26T13:07:00Z</cp:lastPrinted>
  <dcterms:created xsi:type="dcterms:W3CDTF">2017-01-17T14:47:00Z</dcterms:created>
  <dcterms:modified xsi:type="dcterms:W3CDTF">2022-04-11T03:55:00Z</dcterms:modified>
</cp:coreProperties>
</file>