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31" w:rsidRPr="005A68D0" w:rsidRDefault="00820831" w:rsidP="00820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A68D0">
        <w:rPr>
          <w:rFonts w:ascii="Times New Roman" w:hAnsi="Times New Roman" w:cs="Times New Roman"/>
          <w:b/>
          <w:sz w:val="24"/>
          <w:szCs w:val="24"/>
          <w:lang w:val="kk-KZ" w:eastAsia="ru-RU"/>
        </w:rPr>
        <w:t>Ұйымдастырылған оқу әрекетінің технологиялық картасы.</w:t>
      </w:r>
    </w:p>
    <w:p w:rsidR="00820831" w:rsidRPr="005A68D0" w:rsidRDefault="00820831" w:rsidP="00820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8D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Технологическая карта организованной учебной деятельности.</w:t>
      </w:r>
    </w:p>
    <w:p w:rsidR="00820831" w:rsidRPr="005A68D0" w:rsidRDefault="00820831" w:rsidP="008208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аймағы (образовательные области): </w:t>
      </w:r>
      <w:r w:rsidRPr="005A68D0">
        <w:rPr>
          <w:rFonts w:ascii="Times New Roman" w:hAnsi="Times New Roman" w:cs="Times New Roman"/>
          <w:sz w:val="24"/>
          <w:szCs w:val="24"/>
          <w:lang w:val="kk-KZ"/>
        </w:rPr>
        <w:t>Познание</w:t>
      </w:r>
    </w:p>
    <w:p w:rsidR="00820831" w:rsidRPr="005A68D0" w:rsidRDefault="00820831" w:rsidP="008208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Бөлімдер (раздел): </w:t>
      </w:r>
      <w:r w:rsidRPr="005A68D0">
        <w:rPr>
          <w:rFonts w:ascii="Times New Roman" w:hAnsi="Times New Roman" w:cs="Times New Roman"/>
          <w:sz w:val="24"/>
          <w:szCs w:val="24"/>
          <w:lang w:val="kk-KZ"/>
        </w:rPr>
        <w:t>Основы математики</w:t>
      </w: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20831" w:rsidRPr="005A68D0" w:rsidRDefault="00820831" w:rsidP="0082083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>Тақырыбы (тема):</w:t>
      </w:r>
      <w:r w:rsidRPr="005A6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8D0">
        <w:rPr>
          <w:rFonts w:ascii="Times New Roman" w:hAnsi="Times New Roman" w:cs="Times New Roman"/>
          <w:sz w:val="24"/>
          <w:szCs w:val="24"/>
        </w:rPr>
        <w:t>«В гостях у сказки»(с использование ТРИЗ - технологии)</w:t>
      </w:r>
    </w:p>
    <w:p w:rsidR="00820831" w:rsidRPr="005A68D0" w:rsidRDefault="00820831" w:rsidP="00820831">
      <w:pPr>
        <w:tabs>
          <w:tab w:val="left" w:pos="744"/>
        </w:tabs>
        <w:spacing w:after="0" w:line="274" w:lineRule="exact"/>
        <w:ind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>Мақсаты (цель):</w:t>
      </w:r>
      <w:r w:rsidRPr="005A68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6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названия и особенности геометрических фигур; учить дополнять предложения словом противоположного значения; уточнение представлений о частях суток, закрепление названий частей суток, их последовательности, развитие логического мышления детей; совершенствовать навыки счета в пределах 3; закреплять умение находить лишний предмет и объяснять почему он лишний, развивать зрительное восприятие; закреплять умения детей ориентироваться на себе и вокруг себя. Развивать память, речь, воображение. Воспитывать умение прийти на помощь, дружеские взаимоотношения.</w:t>
      </w:r>
    </w:p>
    <w:p w:rsidR="00820831" w:rsidRPr="005A68D0" w:rsidRDefault="00820831" w:rsidP="008208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2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9145"/>
        <w:gridCol w:w="3235"/>
      </w:tblGrid>
      <w:tr w:rsidR="00820831" w:rsidRPr="005A68D0" w:rsidTr="00A46023">
        <w:trPr>
          <w:trHeight w:val="606"/>
        </w:trPr>
        <w:tc>
          <w:tcPr>
            <w:tcW w:w="2749" w:type="dxa"/>
          </w:tcPr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Іс-әрекет кезеңдері</w:t>
            </w: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 деятельности</w:t>
            </w:r>
          </w:p>
        </w:tc>
        <w:tc>
          <w:tcPr>
            <w:tcW w:w="9145" w:type="dxa"/>
          </w:tcPr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Тәрбиешінің іс-әрекеті</w:t>
            </w: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Действие воспитателя</w:t>
            </w:r>
          </w:p>
        </w:tc>
        <w:tc>
          <w:tcPr>
            <w:tcW w:w="3235" w:type="dxa"/>
          </w:tcPr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Действия детей</w:t>
            </w:r>
          </w:p>
        </w:tc>
      </w:tr>
      <w:tr w:rsidR="00820831" w:rsidRPr="005A68D0" w:rsidTr="00A46023">
        <w:trPr>
          <w:trHeight w:val="85"/>
        </w:trPr>
        <w:tc>
          <w:tcPr>
            <w:tcW w:w="2749" w:type="dxa"/>
          </w:tcPr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5" w:type="dxa"/>
          </w:tcPr>
          <w:p w:rsidR="00820831" w:rsidRPr="005A68D0" w:rsidRDefault="00820831" w:rsidP="0082083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Коммуникативная игра:</w:t>
            </w:r>
          </w:p>
          <w:p w:rsidR="00745A1C" w:rsidRPr="005A68D0" w:rsidRDefault="00820831" w:rsidP="00745A1C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Встаньте в круг. </w:t>
            </w:r>
          </w:p>
          <w:p w:rsidR="00820831" w:rsidRPr="005A68D0" w:rsidRDefault="00820831" w:rsidP="00745A1C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Собрались все дети в круг </w:t>
            </w:r>
          </w:p>
          <w:p w:rsidR="00820831" w:rsidRPr="005A68D0" w:rsidRDefault="00820831" w:rsidP="00745A1C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 твой друг и ты мой друг </w:t>
            </w:r>
          </w:p>
          <w:p w:rsidR="00820831" w:rsidRPr="005A68D0" w:rsidRDefault="00820831" w:rsidP="00820831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Крепко за руки возьмёмся </w:t>
            </w:r>
          </w:p>
          <w:p w:rsidR="00820831" w:rsidRPr="005A68D0" w:rsidRDefault="00820831" w:rsidP="00820831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 друг другу улыбнёмся </w:t>
            </w:r>
          </w:p>
          <w:p w:rsidR="00820831" w:rsidRPr="005A68D0" w:rsidRDefault="00820831" w:rsidP="00820831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820831" w:rsidRPr="005A68D0" w:rsidRDefault="00820831" w:rsidP="00820831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Подарим друг другу улыбки.</w:t>
            </w:r>
            <w:r w:rsidRPr="005A6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вы любите сказки?</w:t>
            </w:r>
          </w:p>
          <w:p w:rsidR="00820831" w:rsidRPr="005A68D0" w:rsidRDefault="00820831" w:rsidP="00820831">
            <w:pPr>
              <w:spacing w:after="24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вспомним русскую народную сказку "Теремок" и пригласим ее к нам в гости. Занимайте свои места.</w:t>
            </w:r>
          </w:p>
          <w:p w:rsidR="00820831" w:rsidRPr="005A68D0" w:rsidRDefault="00820831" w:rsidP="00820831">
            <w:pPr>
              <w:spacing w:before="24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столе стоит теремок. Воспитатель рассказывает:</w:t>
            </w:r>
          </w:p>
          <w:p w:rsidR="00820831" w:rsidRPr="005A68D0" w:rsidRDefault="00820831" w:rsidP="00820831">
            <w:pPr>
              <w:tabs>
                <w:tab w:val="left" w:pos="314"/>
              </w:tabs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Стоит в поле теремок-теремок. Он не низок, не высок. Бежит мимо Мышка-норушка (карточка).</w:t>
            </w:r>
          </w:p>
          <w:p w:rsidR="00820831" w:rsidRPr="005A68D0" w:rsidRDefault="00820831" w:rsidP="00820831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Увидела теремок, остановилась и спрашивает: "Терем-теремок! Кто в тереме живет?". А волшебный голос из теремка отвечает: "Теремок откроет свою дверь только тому, кто выполнит все мои задания". </w:t>
            </w:r>
          </w:p>
          <w:p w:rsidR="00820831" w:rsidRPr="005A68D0" w:rsidRDefault="00820831" w:rsidP="00820831">
            <w:pPr>
              <w:spacing w:after="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Игра «Найди свою фигуру»</w:t>
            </w:r>
          </w:p>
          <w:p w:rsidR="00820831" w:rsidRPr="005A68D0" w:rsidRDefault="00820831" w:rsidP="00820831">
            <w:pPr>
              <w:tabs>
                <w:tab w:val="left" w:pos="260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какой чудесный мешочек,</w:t>
            </w:r>
            <w:r w:rsidRPr="005A6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(мешочек лежит возле ворот теремка)</w:t>
            </w:r>
          </w:p>
          <w:p w:rsidR="00820831" w:rsidRPr="005A68D0" w:rsidRDefault="00820831" w:rsidP="00820831">
            <w:pPr>
              <w:tabs>
                <w:tab w:val="left" w:pos="26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Что же в нем лежит? Что это?</w:t>
            </w:r>
          </w:p>
          <w:p w:rsidR="00820831" w:rsidRPr="005A68D0" w:rsidRDefault="00820831" w:rsidP="00820831">
            <w:pPr>
              <w:tabs>
                <w:tab w:val="left" w:pos="260"/>
              </w:tabs>
              <w:spacing w:before="240" w:after="0" w:line="240" w:lineRule="auto"/>
              <w:ind w:left="12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каждый возьмет по одной геометрической фигуре, рассмотрит ее хорошо, определит про себя какая это фигура и по моему сигналу побежите к домику, совпадающему с геометрической фигурой, находящейся в руках каждого из вас.</w:t>
            </w:r>
          </w:p>
          <w:p w:rsidR="000A0C19" w:rsidRPr="005A68D0" w:rsidRDefault="000A0C19" w:rsidP="008208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8208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0831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Рассмотрели? Приготовились.</w:t>
            </w:r>
          </w:p>
          <w:p w:rsidR="00820831" w:rsidRPr="005A68D0" w:rsidRDefault="00820831" w:rsidP="008208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Раз, два, три к своему домику — беги.</w:t>
            </w:r>
          </w:p>
          <w:p w:rsidR="000A0C19" w:rsidRPr="005A68D0" w:rsidRDefault="000A0C19" w:rsidP="0082083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Что вы можете рассказать про квадрат?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Диана, почему ты выбрала именно этот домик.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можете рассказать про круг?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что похож круг?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Артем, как называется твоя фигура?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вызнаете о треугольнике?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«Подбери ключ к замку».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 ворота теремка закрыты. Мышка не сможет попасть в теремок. Нужно открыть ворота. Давайте подойдем к теремку и посмотрим чей ключик подойдет, тот в ворота и откроет.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сделали все, поэтому двери волшебного теремка открыты для Мышки. Вошла Мышка в теремок и стала в нем жить.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по-казахски мышь? </w:t>
            </w:r>
            <w:proofErr w:type="spellStart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Қазакша</w:t>
            </w:r>
            <w:proofErr w:type="spellEnd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алай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Отырындар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слушать сказку. Присаживайтесь на свои места.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Прискакала к теремку Лягушка - квакушка.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Остановилась лягушка и спрашивает: "Терем теремок! Кто в тереме живет?" А волшебный голос у теремка отвечает: "Теремок откроет свою дверь только тому, кто выполнит все мои задания".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какой красивый веночек из осенних листьев на пеньке, а на них задание для вас.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«Закончи предложение»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Арбуз большой, а яблоко... (маленькое)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стол выше стула, то стул ...(ниже стола) -Если правая рука справа, то левая...(слева)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Машина тяжёлая, а мяч ... (легкий)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Дерево высокое, а куст ... (низкий)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Коридор узкий, а комната ... (широкая)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Ручеек узкий, а река... (широкая)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 </w:t>
            </w:r>
            <w:proofErr w:type="spellStart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</w:t>
            </w:r>
            <w:proofErr w:type="spellEnd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лягушка? </w:t>
            </w:r>
            <w:proofErr w:type="spellStart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Қазакша</w:t>
            </w:r>
            <w:proofErr w:type="spellEnd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алай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Жарайсын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Правильно справились с заданием, поэтому двери волшебного теремка открыты для Лягушки. Вошла Лягушка в теремок и стала в нем жить.</w:t>
            </w:r>
          </w:p>
          <w:p w:rsidR="00E658C4" w:rsidRPr="005A68D0" w:rsidRDefault="00E658C4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Прибежал к теремку Зайчик -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Остановился и спрашивает: "Терем теремок! Кто в тереме живет?"  Не успели звери ответить, а волшебный голос у теремка отвечает: "Теремок откроет свою дверь только тому, кто выполнит все мои задания".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под кустом нашла коробочку. Давайте откроем её и посмотрим, что там за задания.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загадки. Слушайте внимательно! 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Спят медведи и слоны,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Заяц спит и ёжик, 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 вокруг уснуть должны 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Наши дети тоже. 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Когда все спят?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Солнце яркое встает,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Петушок в саду поет,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Наши дети просыпаются,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детский садик собираются.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Когда это бывает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Солнце в небе ярко светит,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прогулку пошли дети.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Когда это бывает?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а когда мы ужинаем?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Игра «Что сначала, что потом» 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Здесь еще есть картинки. Их нужно разложить по порядку, (на магнитной доске)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когда дети делают зарядку? Давайте и мы с вами немножечко отдохнем.</w:t>
            </w:r>
          </w:p>
          <w:p w:rsidR="000A0C19" w:rsidRPr="005A68D0" w:rsidRDefault="000A0C19" w:rsidP="000A0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5A6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оян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қоян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ақ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қоян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(пружинка)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Ұзынқұлақ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(ушки на голове)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Сақ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қоян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(пружинка вправо - влево)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Қыста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қоян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тоңады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(трясут лапками перед собой)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Аяқтарын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соғып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ұрады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(хлопают)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Аяздан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қоықпайды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(грозят в сторону)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Секіреді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тоңбайды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(прыгают)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помогли Зайке попасть в теремок. </w:t>
            </w:r>
          </w:p>
          <w:p w:rsidR="00475CEF" w:rsidRPr="005A68D0" w:rsidRDefault="00057A83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по-казахски заяц?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Қазакша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апай</w:t>
            </w:r>
            <w:proofErr w:type="spellEnd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Жарайсындар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58C4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Прибежал к теремку Волчок - серый бочок.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 по-казахски волк</w:t>
            </w:r>
            <w:r w:rsidR="00057A83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57A83" w:rsidRPr="005A68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="00057A83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азакша</w:t>
            </w:r>
            <w:proofErr w:type="spellEnd"/>
            <w:r w:rsidR="00057A83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7A83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алай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Жарайсыцдар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Остановился и спрашивает: "Терем теремок! Кто в тереме живет?"  Не успели звери ответить, а волшебный голос у теремка отвечает: "Теремок откроет свою дверь только тому, кто выполнит все мои задания".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Злой паук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заколдавал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цифры и спрятал их в паутине. Надо их расколдовать.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Какие цифры вы видите? 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«Найди цифру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(цифры 1-2-3)</w:t>
            </w:r>
          </w:p>
          <w:p w:rsidR="00475CEF" w:rsidRPr="005A68D0" w:rsidRDefault="00057A83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75CEF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увидели?  Что вы знаете про эту цифру?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Единица - просто дива!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стройна и как красива!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Носик кверху задирает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всему счет начинает.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Камилла, найди цифру 1 и поставь ее в кармашек.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еще удалось рассмотреть? Расскажите нам про нее.</w:t>
            </w:r>
          </w:p>
          <w:p w:rsidR="00057A83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Шея, хвост и голова, </w:t>
            </w:r>
          </w:p>
          <w:p w:rsidR="00475CEF" w:rsidRPr="005A68D0" w:rsidRDefault="00475CEF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Словно лебедь цифра 2.</w:t>
            </w:r>
          </w:p>
          <w:p w:rsidR="00057A83" w:rsidRPr="005A68D0" w:rsidRDefault="00057A83" w:rsidP="00475C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еще спрятал паук в своей паутине? Что вы знаете про эту цифру?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вот это - посмотри,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Выступает цифра три.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Тройка - третий из значков –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Состоит из двух крючков.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предлагаю посчитать цифры. (По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658C4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правильно, двери волшебного теремка открылись для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Волчишки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Вошел Волчок и стал в нем жить. </w:t>
            </w:r>
          </w:p>
          <w:p w:rsidR="00E658C4" w:rsidRPr="005A68D0" w:rsidRDefault="00E658C4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Прибежала Лисичка - сестричка к Теремку.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Остановился и спрашивает : Терем теремок! Кто в тереме живет?" Не успели звери ответить, а волшебный голос у теремка отвечает: "Теремок откроет свою дверь только тому, кто выполнит все мои задания".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«4 лишний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(на доске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 по-казахски лиса?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Қазақша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745A1C"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Жарайсынд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 теремка и открылась для Лисички.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Пошел к теремку Медведь.  Остановился и спрашивает: "Терем теремок! Кто в тереме живет?"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Мышка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Норушка!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 Лягушка - Квакушка!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Зайчик -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Волчок - Серый бочок!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я Лисичка - Сестричка! А ты кто?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я Медведь, пустите к себе жить.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успели звери ответить, а волшебный голос у теремка отвечает: "Теремок откроет свою дверь только тому, кто выполнит все мои задания".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первый прибежал?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последний?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после зайца?  </w:t>
            </w:r>
          </w:p>
          <w:p w:rsidR="00057A83" w:rsidRPr="005A68D0" w:rsidRDefault="00057A83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прибежал после Мышки - Норушки?</w:t>
            </w:r>
          </w:p>
          <w:p w:rsidR="00745A1C" w:rsidRPr="005A68D0" w:rsidRDefault="00745A1C" w:rsidP="00057A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вы заметили на воротах теремка висит колокольчик. Давайте с ним поиграем.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«Угадай, где звенит?»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Встаньте в круг и закройте глаза. 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Звенит каждому из детей: спереди, сзади, вверху, внизу.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 ребята! Хорошо ориентируетесь в пространстве.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по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медведь?Қ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зақша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Жарайсындар</w:t>
            </w:r>
            <w:proofErr w:type="spellEnd"/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Дверь теремка открылась и для Медведя. Стали звери дружно жить да поживать.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Какая сказка была у нас в гостях?? 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помог зверям попасть в теремок?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Конечно же, вы и ваши знания!  </w:t>
            </w:r>
          </w:p>
          <w:p w:rsidR="00745A1C" w:rsidRPr="005A68D0" w:rsidRDefault="00745A1C" w:rsidP="00745A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Ребята! Вы такие молодцы! Помогли</w:t>
            </w:r>
            <w:r w:rsidRPr="005A6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зверям попасть в теремок. И за это они вам дарят вот такие игры.</w:t>
            </w:r>
          </w:p>
        </w:tc>
        <w:tc>
          <w:tcPr>
            <w:tcW w:w="3235" w:type="dxa"/>
          </w:tcPr>
          <w:p w:rsidR="00820831" w:rsidRPr="005A68D0" w:rsidRDefault="00820831" w:rsidP="008208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0831" w:rsidRPr="005A68D0" w:rsidRDefault="00820831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Геометрические фигуры.</w:t>
            </w: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8208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Здесь домик квадрата. У квадрата все стороны равны.</w:t>
            </w: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У круга нет углов.</w:t>
            </w: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Треугольник. У него три угла.</w:t>
            </w: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Ночью.</w:t>
            </w: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Утром.</w:t>
            </w: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Днем. </w:t>
            </w: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Вечером.</w:t>
            </w: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5CEF" w:rsidRPr="005A68D0" w:rsidRDefault="00475CEF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Раскладывают картинки по порядку.</w:t>
            </w:r>
          </w:p>
          <w:p w:rsidR="000A0C19" w:rsidRPr="005A68D0" w:rsidRDefault="000A0C19" w:rsidP="000A0C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Выполняют движения в соответствие текстом</w:t>
            </w: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Қоян</w:t>
            </w: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Қасқыр</w:t>
            </w:r>
            <w:proofErr w:type="spellEnd"/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A83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C19" w:rsidRPr="005A68D0" w:rsidRDefault="00057A83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Цифра 1.</w:t>
            </w: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Цифра 2.</w:t>
            </w: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Цифра 3.</w:t>
            </w: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745A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Аю</w:t>
            </w:r>
            <w:proofErr w:type="spellEnd"/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Тулкі</w:t>
            </w:r>
            <w:proofErr w:type="spellEnd"/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5A1C" w:rsidRPr="005A68D0" w:rsidRDefault="00745A1C" w:rsidP="00057A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8D0">
              <w:rPr>
                <w:rFonts w:ascii="Times New Roman" w:hAnsi="Times New Roman" w:cs="Times New Roman"/>
                <w:i/>
                <w:sz w:val="24"/>
                <w:szCs w:val="24"/>
              </w:rPr>
              <w:t>Дети угадывают.</w:t>
            </w:r>
          </w:p>
        </w:tc>
      </w:tr>
    </w:tbl>
    <w:p w:rsidR="00820831" w:rsidRPr="005A68D0" w:rsidRDefault="00820831" w:rsidP="00820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Күтілетін нәтиже (ожидаемый результат):            </w:t>
      </w:r>
    </w:p>
    <w:p w:rsidR="00745A1C" w:rsidRPr="005A68D0" w:rsidRDefault="00820831" w:rsidP="00745A1C">
      <w:pPr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>Воспроизводит:</w:t>
      </w:r>
      <w:r w:rsidRPr="005A68D0">
        <w:rPr>
          <w:rFonts w:ascii="Times New Roman" w:hAnsi="Times New Roman" w:cs="Times New Roman"/>
          <w:sz w:val="24"/>
          <w:szCs w:val="24"/>
        </w:rPr>
        <w:t xml:space="preserve"> </w:t>
      </w:r>
      <w:r w:rsidRPr="005A68D0">
        <w:rPr>
          <w:rFonts w:ascii="Times New Roman" w:hAnsi="Times New Roman" w:cs="Times New Roman"/>
          <w:sz w:val="24"/>
          <w:szCs w:val="24"/>
          <w:lang w:val="kk-KZ"/>
        </w:rPr>
        <w:t xml:space="preserve">основные элементы занятия </w:t>
      </w:r>
      <w:r w:rsidR="00745A1C" w:rsidRPr="005A68D0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8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5A1C" w:rsidRPr="005A68D0">
        <w:rPr>
          <w:rFonts w:ascii="Times New Roman" w:hAnsi="Times New Roman" w:cs="Times New Roman"/>
          <w:sz w:val="24"/>
          <w:szCs w:val="24"/>
          <w:lang w:val="kk-KZ"/>
        </w:rPr>
        <w:t xml:space="preserve">знают </w:t>
      </w:r>
      <w:r w:rsidR="00745A1C" w:rsidRPr="005A6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особенности геометрических фигур</w:t>
      </w:r>
    </w:p>
    <w:p w:rsidR="00745A1C" w:rsidRPr="005A68D0" w:rsidRDefault="00820831" w:rsidP="00745A1C">
      <w:pPr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>Понимает:</w:t>
      </w:r>
      <w:r w:rsidR="00745A1C" w:rsidRPr="005A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частях суток</w:t>
      </w:r>
    </w:p>
    <w:p w:rsidR="00745A1C" w:rsidRPr="005A68D0" w:rsidRDefault="00820831" w:rsidP="00745A1C">
      <w:pPr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8D0">
        <w:rPr>
          <w:rFonts w:ascii="Times New Roman" w:hAnsi="Times New Roman" w:cs="Times New Roman"/>
          <w:b/>
          <w:sz w:val="24"/>
          <w:szCs w:val="24"/>
          <w:lang w:val="kk-KZ"/>
        </w:rPr>
        <w:t>Применяет:</w:t>
      </w:r>
      <w:r w:rsidRPr="005A68D0">
        <w:rPr>
          <w:rFonts w:ascii="Times New Roman" w:eastAsia="Times New Roman" w:hAnsi="Times New Roman" w:cs="Times New Roman"/>
          <w:sz w:val="24"/>
          <w:szCs w:val="24"/>
        </w:rPr>
        <w:t xml:space="preserve"> полученные навыки в процессе деятельности,</w:t>
      </w:r>
      <w:r w:rsidR="00745A1C" w:rsidRPr="005A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вокруг себя</w:t>
      </w:r>
    </w:p>
    <w:p w:rsidR="00745A1C" w:rsidRPr="005A68D0" w:rsidRDefault="00745A1C" w:rsidP="00745A1C">
      <w:pPr>
        <w:rPr>
          <w:rFonts w:ascii="Times New Roman" w:hAnsi="Times New Roman" w:cs="Times New Roman"/>
          <w:sz w:val="24"/>
          <w:szCs w:val="24"/>
        </w:rPr>
      </w:pPr>
    </w:p>
    <w:p w:rsidR="00820831" w:rsidRPr="005A68D0" w:rsidRDefault="00820831" w:rsidP="00820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820831" w:rsidRPr="00820831" w:rsidRDefault="00820831" w:rsidP="00820831">
      <w:pPr>
        <w:spacing w:after="0" w:line="240" w:lineRule="auto"/>
        <w:rPr>
          <w:sz w:val="28"/>
          <w:szCs w:val="28"/>
        </w:rPr>
      </w:pPr>
    </w:p>
    <w:sectPr w:rsidR="00820831" w:rsidRPr="00820831" w:rsidSect="00B36088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60"/>
    <w:rsid w:val="00042F60"/>
    <w:rsid w:val="00057A83"/>
    <w:rsid w:val="000A0C19"/>
    <w:rsid w:val="00475CEF"/>
    <w:rsid w:val="005A68D0"/>
    <w:rsid w:val="00745A1C"/>
    <w:rsid w:val="00820831"/>
    <w:rsid w:val="00D3675E"/>
    <w:rsid w:val="00E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18988-E143-4DFC-A9FB-EE4A84C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2021-10-14T03:11:00Z</dcterms:created>
  <dcterms:modified xsi:type="dcterms:W3CDTF">2022-05-01T10:21:00Z</dcterms:modified>
</cp:coreProperties>
</file>