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8" w:rsidRPr="006D3578" w:rsidRDefault="006D3578" w:rsidP="006D3578">
      <w:pPr>
        <w:pStyle w:val="a3"/>
        <w:rPr>
          <w:b/>
          <w:bCs/>
          <w:color w:val="002060"/>
        </w:rPr>
      </w:pPr>
      <w:r w:rsidRPr="006D3578">
        <w:rPr>
          <w:b/>
          <w:bCs/>
          <w:color w:val="002060"/>
        </w:rPr>
        <w:t>Перспективное планирование</w:t>
      </w:r>
    </w:p>
    <w:p w:rsidR="006D3578" w:rsidRPr="006D3578" w:rsidRDefault="006D3578" w:rsidP="006D3578">
      <w:pPr>
        <w:pStyle w:val="a3"/>
        <w:rPr>
          <w:b/>
          <w:bCs/>
          <w:color w:val="002060"/>
        </w:rPr>
      </w:pPr>
      <w:r w:rsidRPr="006D3578">
        <w:rPr>
          <w:b/>
          <w:bCs/>
          <w:color w:val="002060"/>
        </w:rPr>
        <w:t>дидактических игр по экологии</w:t>
      </w:r>
    </w:p>
    <w:p w:rsidR="006D3578" w:rsidRPr="006D3578" w:rsidRDefault="006D3578" w:rsidP="006D3578">
      <w:pPr>
        <w:pStyle w:val="a3"/>
        <w:rPr>
          <w:b/>
          <w:color w:val="002060"/>
        </w:rPr>
      </w:pPr>
      <w:r w:rsidRPr="006D3578">
        <w:rPr>
          <w:b/>
          <w:bCs/>
          <w:color w:val="002060"/>
        </w:rPr>
        <w:t>в подготовительной группе</w:t>
      </w:r>
    </w:p>
    <w:p w:rsidR="006D3578" w:rsidRPr="006D3578" w:rsidRDefault="006D3578" w:rsidP="006D3578">
      <w:pPr>
        <w:pStyle w:val="a3"/>
        <w:rPr>
          <w:b/>
          <w:color w:val="002060"/>
        </w:rPr>
      </w:pPr>
    </w:p>
    <w:p w:rsidR="006D3578" w:rsidRPr="006D3578" w:rsidRDefault="006D3578" w:rsidP="006D3578">
      <w:pPr>
        <w:pStyle w:val="a3"/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</w:t>
      </w:r>
      <w:r w:rsidRPr="006D3578">
        <w:rPr>
          <w:b/>
          <w:color w:val="002060"/>
        </w:rPr>
        <w:t>Сентябрь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«Угадай на вкус»</w:t>
      </w:r>
      <w:r w:rsidRPr="006D3578">
        <w:t>  - упражнять в определении вкуса овощей и фрукто</w:t>
      </w:r>
      <w:proofErr w:type="gramStart"/>
      <w:r w:rsidRPr="006D3578">
        <w:t>в(</w:t>
      </w:r>
      <w:proofErr w:type="gramEnd"/>
      <w:r w:rsidRPr="006D3578">
        <w:t>сладкий, кислый, соленый, горький).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«Какая работа осенняя»</w:t>
      </w:r>
      <w:r w:rsidRPr="006D3578">
        <w:rPr>
          <w:bCs/>
        </w:rPr>
        <w:t>- </w:t>
      </w:r>
      <w:r w:rsidRPr="006D3578">
        <w:t>учить детей выбирать из предложенных картинок те, на которых изображен труд людей в осенний период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«Собери урожай»</w:t>
      </w:r>
      <w:r w:rsidRPr="006D3578">
        <w:rPr>
          <w:bCs/>
        </w:rPr>
        <w:t xml:space="preserve"> - </w:t>
      </w:r>
      <w:r w:rsidRPr="006D3578">
        <w:t>научить детей разным способам различения даров полей, садов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 xml:space="preserve"> «Созрело -  не созрело»</w:t>
      </w:r>
      <w:r w:rsidRPr="006D3578">
        <w:t> - научить определять спелость овощей и фруктов по внешним признакам</w:t>
      </w:r>
      <w:r w:rsidRPr="006D3578">
        <w:br/>
      </w:r>
      <w:r w:rsidRPr="006D3578">
        <w:rPr>
          <w:b/>
          <w:bCs/>
          <w:color w:val="FF0000"/>
        </w:rPr>
        <w:t>«Собери картинку»</w:t>
      </w:r>
      <w:r w:rsidRPr="006D3578">
        <w:t xml:space="preserve"> (листья) – упражнять в составлении </w:t>
      </w:r>
      <w:proofErr w:type="gramStart"/>
      <w:r w:rsidRPr="006D3578">
        <w:t>целой</w:t>
      </w:r>
      <w:proofErr w:type="gramEnd"/>
    </w:p>
    <w:p w:rsidR="006D3578" w:rsidRPr="006D3578" w:rsidRDefault="006D3578" w:rsidP="006D3578">
      <w:pPr>
        <w:pStyle w:val="a3"/>
        <w:rPr>
          <w:bCs/>
          <w:color w:val="000000" w:themeColor="text1"/>
        </w:rPr>
      </w:pPr>
      <w:r w:rsidRPr="006D3578">
        <w:rPr>
          <w:bCs/>
          <w:color w:val="000000" w:themeColor="text1"/>
        </w:rPr>
        <w:t>картинки из отдельных частей.</w:t>
      </w:r>
    </w:p>
    <w:p w:rsidR="006D3578" w:rsidRPr="006D3578" w:rsidRDefault="006D3578" w:rsidP="006D3578">
      <w:pPr>
        <w:pStyle w:val="a3"/>
        <w:rPr>
          <w:b/>
          <w:bCs/>
          <w:color w:val="FF0000"/>
        </w:rPr>
      </w:pPr>
      <w:r w:rsidRPr="006D3578">
        <w:rPr>
          <w:b/>
          <w:bCs/>
          <w:color w:val="FF0000"/>
        </w:rPr>
        <w:t>«Вершки и корешки»</w:t>
      </w:r>
      <w:r w:rsidRPr="006D3578">
        <w:t> - закрепить знания о том, что в овощах есть съедобные корни – корешки и плоды,  вершки, что у некоторых плодов съедобны и вершки и корешки.</w:t>
      </w:r>
      <w:r w:rsidRPr="006D3578">
        <w:br/>
      </w:r>
      <w:r w:rsidRPr="006D3578">
        <w:rPr>
          <w:b/>
          <w:bCs/>
          <w:color w:val="FF0000"/>
        </w:rPr>
        <w:t>«Помоги расселить насекомых»</w:t>
      </w:r>
      <w:r w:rsidRPr="006D3578">
        <w:t> - закрепить знания детей о насекомых</w:t>
      </w:r>
      <w:r w:rsidRPr="006D3578">
        <w:br/>
      </w:r>
      <w:r>
        <w:t xml:space="preserve">                                                </w:t>
      </w:r>
      <w:r w:rsidRPr="006D3578">
        <w:t xml:space="preserve"> </w:t>
      </w:r>
      <w:r w:rsidRPr="006D3578">
        <w:rPr>
          <w:b/>
          <w:color w:val="002060"/>
        </w:rPr>
        <w:t>Октябрь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«Что сначала, что потом?»</w:t>
      </w:r>
      <w:r w:rsidRPr="006D3578">
        <w:t> (жизненный круг муравьиной матки) – закрепить этапы жизненного круга муравьиной матки.</w:t>
      </w:r>
      <w:r w:rsidRPr="006D3578">
        <w:br/>
      </w:r>
      <w:r w:rsidRPr="006D3578">
        <w:rPr>
          <w:b/>
          <w:bCs/>
          <w:color w:val="FF0000"/>
        </w:rPr>
        <w:t>«Компот из садовых ягод»</w:t>
      </w:r>
      <w:r w:rsidRPr="006D3578">
        <w:rPr>
          <w:b/>
        </w:rPr>
        <w:t> </w:t>
      </w:r>
      <w:r w:rsidRPr="006D3578">
        <w:rPr>
          <w:i/>
        </w:rPr>
        <w:t>-</w:t>
      </w:r>
      <w:r w:rsidRPr="006D3578">
        <w:t xml:space="preserve"> закрепить знания детей о садовых ягодах учить различать садовые ягоды.</w:t>
      </w:r>
      <w:r w:rsidRPr="006D3578">
        <w:br/>
      </w:r>
      <w:r w:rsidRPr="006D3578">
        <w:rPr>
          <w:b/>
          <w:bCs/>
          <w:color w:val="FF0000"/>
        </w:rPr>
        <w:t>«За грибами, за ягодами»</w:t>
      </w:r>
      <w:r w:rsidRPr="006D3578">
        <w:t> - формировать знания о грибах и ягодах; учить различать съедобные и несъедобные грибы, лесные ягоды.</w:t>
      </w:r>
      <w:r w:rsidRPr="006D3578">
        <w:br/>
      </w:r>
      <w:r w:rsidRPr="006D3578">
        <w:rPr>
          <w:b/>
          <w:bCs/>
          <w:color w:val="FF0000"/>
        </w:rPr>
        <w:t>«Отбери животных, которые живут под землей»</w:t>
      </w:r>
      <w:r w:rsidRPr="006D3578">
        <w:t> - познакомить</w:t>
      </w:r>
    </w:p>
    <w:p w:rsidR="006D3578" w:rsidRPr="006D3578" w:rsidRDefault="006D3578" w:rsidP="006D3578">
      <w:pPr>
        <w:pStyle w:val="a3"/>
      </w:pPr>
      <w:r w:rsidRPr="006D3578">
        <w:t>детей с обитателями подземного мира.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 xml:space="preserve">«Как сделали томатный сок» </w:t>
      </w:r>
      <w:r w:rsidRPr="006D3578">
        <w:t xml:space="preserve">(последовательность) – формировать </w:t>
      </w:r>
    </w:p>
    <w:p w:rsidR="006D3578" w:rsidRPr="006D3578" w:rsidRDefault="006D3578" w:rsidP="006D3578">
      <w:pPr>
        <w:pStyle w:val="a3"/>
      </w:pPr>
      <w:r w:rsidRPr="006D3578">
        <w:t>знания о процессе приготовления томатного сока.</w:t>
      </w:r>
      <w:r w:rsidRPr="006D3578">
        <w:br/>
      </w:r>
      <w:r w:rsidRPr="006D3578">
        <w:rPr>
          <w:b/>
          <w:bCs/>
          <w:color w:val="FF0000"/>
        </w:rPr>
        <w:t>«Отгадай название цветка»</w:t>
      </w:r>
      <w:r w:rsidRPr="006D3578">
        <w:t> - учить отгадывать загадки; закреплять знания о садовых цветах.</w:t>
      </w:r>
    </w:p>
    <w:p w:rsidR="006D3578" w:rsidRPr="006D3578" w:rsidRDefault="006D3578" w:rsidP="006D3578">
      <w:pPr>
        <w:pStyle w:val="a3"/>
        <w:rPr>
          <w:b/>
          <w:color w:val="002060"/>
        </w:rPr>
      </w:pPr>
      <w:r w:rsidRPr="006D3578">
        <w:rPr>
          <w:b/>
          <w:bCs/>
          <w:color w:val="FF0000"/>
        </w:rPr>
        <w:t>«Что за птица»</w:t>
      </w:r>
      <w:r w:rsidRPr="006D3578">
        <w:t> - классифицировать птиц по среде обитани</w:t>
      </w:r>
      <w:proofErr w:type="gramStart"/>
      <w:r w:rsidRPr="006D3578">
        <w:t>я(</w:t>
      </w:r>
      <w:proofErr w:type="gramEnd"/>
      <w:r w:rsidRPr="006D3578">
        <w:t>лес, водоем, открытое пространство.</w:t>
      </w:r>
    </w:p>
    <w:p w:rsidR="006D3578" w:rsidRPr="006D3578" w:rsidRDefault="006D3578" w:rsidP="006D3578">
      <w:pPr>
        <w:pStyle w:val="a3"/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</w:t>
      </w:r>
      <w:r w:rsidRPr="006D3578">
        <w:rPr>
          <w:b/>
          <w:color w:val="002060"/>
        </w:rPr>
        <w:t>Ноябрь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«Лес – многоэтажный дом»</w:t>
      </w:r>
      <w:r w:rsidRPr="006D3578">
        <w:t> - закрепить знания детей о лесе как природном сообществе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«Как  лес помогает человеку»</w:t>
      </w:r>
      <w:r w:rsidRPr="006D3578">
        <w:rPr>
          <w:b/>
        </w:rPr>
        <w:t> </w:t>
      </w:r>
      <w:r w:rsidRPr="006D3578">
        <w:t xml:space="preserve">- закрепить знания детей о, </w:t>
      </w:r>
      <w:proofErr w:type="gramStart"/>
      <w:r w:rsidRPr="006D3578">
        <w:t>том</w:t>
      </w:r>
      <w:proofErr w:type="gramEnd"/>
      <w:r w:rsidRPr="006D3578">
        <w:t xml:space="preserve"> как лес помогает человеку.</w:t>
      </w:r>
      <w:r w:rsidRPr="006D3578">
        <w:br/>
      </w:r>
      <w:r w:rsidRPr="006D3578">
        <w:rPr>
          <w:b/>
          <w:bCs/>
          <w:color w:val="FF0000"/>
        </w:rPr>
        <w:t>«Зоологическое домино»</w:t>
      </w:r>
      <w:r w:rsidRPr="006D3578">
        <w:t> - закреплять знания детей о животных средней полосы.</w:t>
      </w:r>
      <w:r w:rsidRPr="006D3578">
        <w:br/>
      </w:r>
      <w:r w:rsidRPr="006D3578">
        <w:rPr>
          <w:b/>
          <w:bCs/>
          <w:color w:val="FF0000"/>
        </w:rPr>
        <w:t>«Отгадай загадку»</w:t>
      </w:r>
      <w:r w:rsidRPr="006D3578">
        <w:t> (о растениях) – учить по характерным признакам, угадывать растения.</w:t>
      </w:r>
      <w:r w:rsidRPr="006D3578">
        <w:br/>
      </w:r>
      <w:r w:rsidRPr="006D3578">
        <w:rPr>
          <w:b/>
          <w:bCs/>
          <w:color w:val="FF0000"/>
        </w:rPr>
        <w:t>«Что нам осень принесла»</w:t>
      </w:r>
      <w:r w:rsidRPr="006D3578">
        <w:t xml:space="preserve"> - формировать знания об осенних изменениях в природе, о дарах природы, которые бывают только </w:t>
      </w:r>
    </w:p>
    <w:p w:rsidR="006D3578" w:rsidRPr="006D3578" w:rsidRDefault="006D3578" w:rsidP="006D3578">
      <w:pPr>
        <w:pStyle w:val="a3"/>
      </w:pPr>
      <w:r w:rsidRPr="006D3578">
        <w:t>осенью.</w:t>
      </w:r>
      <w:r w:rsidRPr="006D3578">
        <w:br/>
      </w:r>
      <w:r w:rsidRPr="006D3578">
        <w:rPr>
          <w:b/>
          <w:bCs/>
          <w:color w:val="FF0000"/>
        </w:rPr>
        <w:t>«Что может делать вода»</w:t>
      </w:r>
      <w:r w:rsidRPr="006D3578">
        <w:t> - закреплять свойства воды</w:t>
      </w:r>
      <w:r w:rsidRPr="006D3578">
        <w:br/>
      </w:r>
      <w:r w:rsidRPr="006D3578">
        <w:rPr>
          <w:b/>
          <w:bCs/>
          <w:color w:val="FF0000"/>
        </w:rPr>
        <w:t>«Угадай погоду»</w:t>
      </w:r>
      <w:r w:rsidRPr="006D3578">
        <w:rPr>
          <w:bCs/>
        </w:rPr>
        <w:t> </w:t>
      </w:r>
      <w:r w:rsidRPr="006D3578">
        <w:t>- закреплять знания о погодных условиях, развитие наглядно  - схематического мышления.</w:t>
      </w:r>
    </w:p>
    <w:p w:rsidR="006D3578" w:rsidRPr="006D3578" w:rsidRDefault="006D3578" w:rsidP="006D3578">
      <w:pPr>
        <w:pStyle w:val="a3"/>
      </w:pPr>
      <w:r>
        <w:t xml:space="preserve">                                                </w:t>
      </w:r>
      <w:r w:rsidRPr="006D3578">
        <w:t xml:space="preserve">  </w:t>
      </w:r>
      <w:r w:rsidRPr="006D3578">
        <w:rPr>
          <w:b/>
          <w:color w:val="002060"/>
        </w:rPr>
        <w:t>Декабрь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«Овощехранилище»</w:t>
      </w:r>
      <w:r w:rsidRPr="006D3578">
        <w:t> - закрепить знания о хранении овощей.</w:t>
      </w:r>
      <w:r w:rsidRPr="006D3578">
        <w:br/>
      </w:r>
      <w:r w:rsidRPr="006D3578">
        <w:rPr>
          <w:b/>
          <w:bCs/>
          <w:color w:val="FF0000"/>
        </w:rPr>
        <w:t>«Найди и покорми зимующих птиц»</w:t>
      </w:r>
      <w:r w:rsidRPr="006D3578">
        <w:t> - учить различать зимующих птиц, подбирать корм</w:t>
      </w:r>
    </w:p>
    <w:p w:rsidR="006D3578" w:rsidRPr="006D3578" w:rsidRDefault="006D3578" w:rsidP="006D3578">
      <w:pPr>
        <w:pStyle w:val="a3"/>
      </w:pPr>
      <w:r w:rsidRPr="006D3578">
        <w:t>птицам.</w:t>
      </w:r>
      <w:r w:rsidRPr="006D3578">
        <w:br/>
      </w:r>
      <w:r w:rsidRPr="006D3578">
        <w:rPr>
          <w:b/>
          <w:bCs/>
          <w:color w:val="FF0000"/>
        </w:rPr>
        <w:t>«Пищевые цепочки»</w:t>
      </w:r>
      <w:r w:rsidRPr="006D3578">
        <w:t> - закрепить знания детей о связях и зависимостях между явлениями и объектами природы.</w:t>
      </w:r>
      <w:r w:rsidRPr="006D3578">
        <w:br/>
      </w:r>
      <w:r w:rsidRPr="006D3578">
        <w:rPr>
          <w:b/>
          <w:bCs/>
          <w:color w:val="FF0000"/>
        </w:rPr>
        <w:t>«Рыбаки»</w:t>
      </w:r>
      <w:r w:rsidRPr="006D3578">
        <w:t> - закреплять знания об обитателях водоемов.</w:t>
      </w:r>
      <w:r w:rsidRPr="006D3578">
        <w:br/>
      </w:r>
      <w:r w:rsidRPr="006D3578">
        <w:rPr>
          <w:b/>
          <w:bCs/>
          <w:color w:val="FF0000"/>
        </w:rPr>
        <w:t>«</w:t>
      </w:r>
      <w:proofErr w:type="gramStart"/>
      <w:r w:rsidRPr="006D3578">
        <w:rPr>
          <w:b/>
          <w:bCs/>
          <w:color w:val="FF0000"/>
        </w:rPr>
        <w:t>Угадай</w:t>
      </w:r>
      <w:proofErr w:type="gramEnd"/>
      <w:r w:rsidRPr="006D3578">
        <w:rPr>
          <w:b/>
          <w:bCs/>
          <w:color w:val="FF0000"/>
        </w:rPr>
        <w:t xml:space="preserve"> от какого дерева  - семена»</w:t>
      </w:r>
      <w:r w:rsidRPr="006D3578">
        <w:t> - учить по виду семени, определять дерево.</w:t>
      </w:r>
      <w:r w:rsidRPr="006D3578">
        <w:br/>
      </w:r>
      <w:r w:rsidRPr="006D3578">
        <w:rPr>
          <w:b/>
          <w:bCs/>
          <w:color w:val="FF0000"/>
        </w:rPr>
        <w:t>«Времена года»</w:t>
      </w:r>
      <w:r w:rsidRPr="006D3578">
        <w:t> -  проверить умение детей последовательно называть времена года</w:t>
      </w:r>
      <w:r w:rsidRPr="006D3578">
        <w:rPr>
          <w:b/>
        </w:rPr>
        <w:t>.</w:t>
      </w:r>
    </w:p>
    <w:p w:rsidR="006D3578" w:rsidRPr="006D3578" w:rsidRDefault="006D3578" w:rsidP="006D3578">
      <w:pPr>
        <w:pStyle w:val="a3"/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</w:t>
      </w:r>
      <w:r w:rsidRPr="006D3578">
        <w:rPr>
          <w:b/>
          <w:color w:val="002060"/>
        </w:rPr>
        <w:t>Январь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«Где, чей хвост»</w:t>
      </w:r>
      <w:r w:rsidRPr="006D3578">
        <w:t> - Учить детей по форме хвоста определять животное.</w:t>
      </w:r>
      <w:r w:rsidRPr="006D3578">
        <w:br/>
      </w:r>
      <w:r w:rsidRPr="006D3578">
        <w:rPr>
          <w:b/>
          <w:bCs/>
          <w:color w:val="FF0000"/>
        </w:rPr>
        <w:t>«Найди одинаковые снежинки»</w:t>
      </w:r>
      <w:r w:rsidRPr="006D3578">
        <w:t> - учить, по характерным признакам подбирать пару.</w:t>
      </w:r>
      <w:r w:rsidRPr="006D3578">
        <w:br/>
      </w:r>
      <w:r w:rsidRPr="006D3578">
        <w:rPr>
          <w:b/>
          <w:bCs/>
          <w:color w:val="FF0000"/>
        </w:rPr>
        <w:t>«Съедобное – несъедобное»</w:t>
      </w:r>
      <w:r w:rsidRPr="006D3578">
        <w:t> - напомнить о том, что овощные культуры выращивают для питания, что у одних в пищу идет надземная часть -  вершки, у других подземная – корешки.</w:t>
      </w:r>
      <w:r w:rsidRPr="006D3578">
        <w:br/>
      </w:r>
      <w:r w:rsidRPr="006D3578">
        <w:rPr>
          <w:b/>
          <w:bCs/>
          <w:color w:val="FF0000"/>
        </w:rPr>
        <w:lastRenderedPageBreak/>
        <w:t>«Ящик ощущений»</w:t>
      </w:r>
      <w:r w:rsidRPr="006D3578">
        <w:t xml:space="preserve"> - учить на ощупь определять объекты природы и </w:t>
      </w:r>
      <w:proofErr w:type="spellStart"/>
      <w:r w:rsidRPr="006D3578">
        <w:t>неприроды</w:t>
      </w:r>
      <w:proofErr w:type="spellEnd"/>
      <w:r w:rsidRPr="006D3578">
        <w:t>.</w:t>
      </w:r>
      <w:r w:rsidRPr="006D3578">
        <w:br/>
      </w:r>
      <w:r w:rsidRPr="006D3578">
        <w:rPr>
          <w:b/>
          <w:bCs/>
          <w:color w:val="FF0000"/>
        </w:rPr>
        <w:t>«Кто, как зимует»</w:t>
      </w:r>
      <w:r w:rsidRPr="006D3578">
        <w:t> - закрепить знания детей о зимовке домашних и диких животных.</w:t>
      </w:r>
      <w:r w:rsidRPr="006D3578">
        <w:br/>
      </w:r>
      <w:r w:rsidRPr="006D3578">
        <w:rPr>
          <w:b/>
          <w:bCs/>
          <w:color w:val="FF0000"/>
        </w:rPr>
        <w:t>«Отгадай, что за растение»</w:t>
      </w:r>
      <w:r w:rsidRPr="006D3578">
        <w:t>  </w:t>
      </w:r>
      <w:r w:rsidRPr="006D3578">
        <w:rPr>
          <w:bCs/>
        </w:rPr>
        <w:t>(комнатные растения</w:t>
      </w:r>
      <w:r w:rsidRPr="006D3578">
        <w:t>)- учить детей по описанию, отгадывать комнатное растение.</w:t>
      </w:r>
      <w:r w:rsidRPr="006D3578">
        <w:br/>
      </w:r>
      <w:r w:rsidRPr="006D3578">
        <w:rPr>
          <w:b/>
          <w:bCs/>
          <w:color w:val="FF0000"/>
        </w:rPr>
        <w:t>«Что сначала, что потом»</w:t>
      </w:r>
      <w:r w:rsidRPr="006D3578">
        <w:t> </w:t>
      </w:r>
      <w:r w:rsidRPr="006D3578">
        <w:rPr>
          <w:bCs/>
        </w:rPr>
        <w:t>(этапы развития лягушки)</w:t>
      </w:r>
      <w:r w:rsidRPr="006D3578">
        <w:t> – закрепить знания  о процессе формирования лягушки.</w:t>
      </w:r>
      <w:r w:rsidRPr="006D3578">
        <w:br/>
      </w:r>
      <w:r w:rsidRPr="006D3578">
        <w:rPr>
          <w:b/>
          <w:bCs/>
          <w:color w:val="FF0000"/>
        </w:rPr>
        <w:t>«Так бывает или нет»</w:t>
      </w:r>
      <w:r w:rsidRPr="006D3578">
        <w:rPr>
          <w:bCs/>
        </w:rPr>
        <w:t xml:space="preserve"> (сезонные явления)</w:t>
      </w:r>
      <w:r w:rsidRPr="006D3578">
        <w:t> - Развивать логическое мышление, умение замечать непоследовательность в суждениях.</w:t>
      </w:r>
    </w:p>
    <w:p w:rsidR="006D3578" w:rsidRPr="006D3578" w:rsidRDefault="006D3578" w:rsidP="006D3578">
      <w:pPr>
        <w:pStyle w:val="a3"/>
        <w:rPr>
          <w:b/>
        </w:rPr>
      </w:pPr>
      <w:r>
        <w:t xml:space="preserve">                                                     </w:t>
      </w:r>
      <w:r w:rsidRPr="006D3578">
        <w:t> </w:t>
      </w:r>
      <w:r w:rsidRPr="006D3578">
        <w:rPr>
          <w:b/>
          <w:color w:val="002060"/>
        </w:rPr>
        <w:t>Февраль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«Делать этого нельзя, знаешь ты, и знаю я…»</w:t>
      </w:r>
      <w:r w:rsidRPr="006D3578">
        <w:t> - закрепить правила поведения в природе.</w:t>
      </w:r>
      <w:r w:rsidRPr="006D3578">
        <w:br/>
      </w:r>
      <w:r w:rsidRPr="006D3578">
        <w:rPr>
          <w:b/>
          <w:bCs/>
          <w:color w:val="FF0000"/>
        </w:rPr>
        <w:t>«От зернышка до булочки</w:t>
      </w:r>
      <w:proofErr w:type="gramStart"/>
      <w:r w:rsidRPr="006D3578">
        <w:rPr>
          <w:b/>
          <w:bCs/>
          <w:color w:val="FF0000"/>
        </w:rPr>
        <w:t>»</w:t>
      </w:r>
      <w:r w:rsidRPr="006D3578">
        <w:t>-</w:t>
      </w:r>
      <w:proofErr w:type="gramEnd"/>
      <w:r w:rsidRPr="006D3578">
        <w:t>закрепить знания детей о процессе выращивания хлеба.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«Кто чем питается»</w:t>
      </w:r>
      <w:r w:rsidRPr="006D3578">
        <w:t> - учить детей классифицировать животных по способу питания (травоядные, хищники, всеядные).</w:t>
      </w:r>
      <w:r w:rsidRPr="006D3578">
        <w:br/>
      </w:r>
      <w:r w:rsidRPr="006D3578">
        <w:rPr>
          <w:b/>
          <w:bCs/>
          <w:color w:val="FF0000"/>
        </w:rPr>
        <w:t>«Помести животное в его зону»</w:t>
      </w:r>
      <w:r w:rsidRPr="006D3578">
        <w:rPr>
          <w:bCs/>
        </w:rPr>
        <w:t xml:space="preserve"> (животные жарких и северных стран</w:t>
      </w:r>
      <w:r w:rsidRPr="006D3578">
        <w:t>) – учить классифицировать животных по месту их обитания.</w:t>
      </w:r>
      <w:r w:rsidRPr="006D3578">
        <w:br/>
      </w:r>
      <w:r w:rsidRPr="006D3578">
        <w:rPr>
          <w:b/>
          <w:color w:val="FF0000"/>
        </w:rPr>
        <w:t>«Растения и животные Красной книги»</w:t>
      </w:r>
      <w:r w:rsidRPr="006D3578">
        <w:t xml:space="preserve"> -  закреплять знания детей о животных и растениях находящихся на грани исчезновения.</w:t>
      </w:r>
      <w:r w:rsidRPr="006D3578">
        <w:br/>
      </w:r>
      <w:r w:rsidRPr="006D3578">
        <w:rPr>
          <w:b/>
          <w:bCs/>
          <w:color w:val="FF0000"/>
        </w:rPr>
        <w:t>«Что к чему»</w:t>
      </w:r>
      <w:r w:rsidRPr="006D3578">
        <w:rPr>
          <w:b/>
          <w:color w:val="FF0000"/>
        </w:rPr>
        <w:t> - развивать умение классифицировать»</w:t>
      </w:r>
      <w:r w:rsidRPr="006D3578">
        <w:t>- учить отличать объекты природы и рукотворного мира.</w:t>
      </w:r>
      <w:r w:rsidRPr="006D3578">
        <w:br/>
      </w:r>
      <w:r w:rsidRPr="006D3578">
        <w:rPr>
          <w:b/>
          <w:bCs/>
          <w:color w:val="FF0000"/>
        </w:rPr>
        <w:t>«Сок»</w:t>
      </w:r>
      <w:r w:rsidRPr="006D3578">
        <w:t xml:space="preserve"> - закреплять знания о том, что из фруктов можно приготовить вкусный сок; учить определять фрукты на ощупь; </w:t>
      </w:r>
    </w:p>
    <w:p w:rsidR="006D3578" w:rsidRPr="006D3578" w:rsidRDefault="006D3578" w:rsidP="006D3578">
      <w:pPr>
        <w:pStyle w:val="a3"/>
      </w:pPr>
      <w:r w:rsidRPr="006D3578">
        <w:t>образовывать прилагательные от существительных.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«Назови меня»</w:t>
      </w:r>
      <w:r w:rsidRPr="006D3578">
        <w:t> - уточнить знания о характерных особенностях внешнего вида и повадках животных.</w:t>
      </w:r>
    </w:p>
    <w:p w:rsidR="006D3578" w:rsidRPr="006D3578" w:rsidRDefault="006D3578" w:rsidP="006D3578">
      <w:pPr>
        <w:pStyle w:val="a3"/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 </w:t>
      </w:r>
      <w:r w:rsidRPr="006D3578">
        <w:rPr>
          <w:b/>
          <w:color w:val="002060"/>
        </w:rPr>
        <w:t>Март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«Кто летает, прыгает, плавает»</w:t>
      </w:r>
      <w:r w:rsidRPr="006D3578">
        <w:t> - развивать слуховое внимание, различать и называть животных по способу передвижения.</w:t>
      </w:r>
      <w:r w:rsidRPr="006D3578">
        <w:br/>
      </w:r>
      <w:r w:rsidRPr="006D3578">
        <w:rPr>
          <w:b/>
          <w:bCs/>
          <w:color w:val="FF0000"/>
        </w:rPr>
        <w:t>«Кто, кем будет»</w:t>
      </w:r>
      <w:r w:rsidRPr="006D3578">
        <w:t> - развивать умственные способности; закрепить знания о животных и их детенышах.</w:t>
      </w:r>
      <w:r w:rsidRPr="006D3578">
        <w:br/>
      </w:r>
      <w:r w:rsidRPr="006D3578">
        <w:rPr>
          <w:b/>
          <w:bCs/>
          <w:color w:val="FF0000"/>
        </w:rPr>
        <w:t>«Четвертый лишний»</w:t>
      </w:r>
      <w:r w:rsidRPr="006D3578">
        <w:t> - учить различать месяцы в году.</w:t>
      </w:r>
      <w:r w:rsidRPr="006D3578">
        <w:br/>
      </w:r>
      <w:r w:rsidRPr="006D3578">
        <w:rPr>
          <w:b/>
          <w:bCs/>
          <w:color w:val="FF0000"/>
        </w:rPr>
        <w:t>«Скажи какой»</w:t>
      </w:r>
      <w:r w:rsidRPr="006D3578">
        <w:rPr>
          <w:color w:val="FF0000"/>
        </w:rPr>
        <w:t> </w:t>
      </w:r>
      <w:r w:rsidRPr="006D3578">
        <w:t>- научить, по определённым признакам, узнавать предметы, называть вкусовые качества, цвет.</w:t>
      </w:r>
    </w:p>
    <w:p w:rsidR="006D3578" w:rsidRPr="006D3578" w:rsidRDefault="006D3578" w:rsidP="006D3578">
      <w:pPr>
        <w:pStyle w:val="a3"/>
      </w:pPr>
      <w:r w:rsidRPr="006D3578">
        <w:rPr>
          <w:b/>
          <w:bCs/>
          <w:color w:val="FF0000"/>
        </w:rPr>
        <w:t>«Вини – Пух идет за медом»</w:t>
      </w:r>
      <w:r w:rsidRPr="006D3578">
        <w:t> - уточнить представления дошкольников о меде и медоносных растениях; воспитывать бережное отношение к цветущим растениям.</w:t>
      </w:r>
    </w:p>
    <w:p w:rsidR="006D3578" w:rsidRPr="006D3578" w:rsidRDefault="006D3578" w:rsidP="006D3578">
      <w:pPr>
        <w:pStyle w:val="a3"/>
      </w:pPr>
      <w:r>
        <w:t xml:space="preserve">                                                   </w:t>
      </w:r>
      <w:r w:rsidRPr="006D3578">
        <w:t> </w:t>
      </w:r>
      <w:r w:rsidRPr="006D3578">
        <w:rPr>
          <w:b/>
          <w:color w:val="002060"/>
        </w:rPr>
        <w:t>Апрель</w:t>
      </w:r>
    </w:p>
    <w:p w:rsidR="006D3578" w:rsidRPr="006D3578" w:rsidRDefault="006D3578" w:rsidP="006D3578">
      <w:pPr>
        <w:pStyle w:val="a3"/>
        <w:rPr>
          <w:bCs/>
          <w:color w:val="000000" w:themeColor="text1"/>
          <w:sz w:val="24"/>
          <w:szCs w:val="24"/>
        </w:rPr>
      </w:pPr>
      <w:r w:rsidRPr="006D3578">
        <w:rPr>
          <w:b/>
          <w:bCs/>
          <w:color w:val="FF0000"/>
        </w:rPr>
        <w:t>«Как растет растение»</w:t>
      </w:r>
      <w:r w:rsidRPr="006D3578">
        <w:t> - закреплять этапы роста и развития растений.</w:t>
      </w:r>
      <w:r w:rsidRPr="006D3578">
        <w:br/>
      </w:r>
      <w:r w:rsidRPr="006D3578">
        <w:rPr>
          <w:b/>
          <w:bCs/>
          <w:color w:val="FF0000"/>
        </w:rPr>
        <w:t>«Домашние и дикие животные»</w:t>
      </w:r>
      <w:r w:rsidRPr="006D3578">
        <w:rPr>
          <w:bCs/>
        </w:rPr>
        <w:t xml:space="preserve"> (лото)</w:t>
      </w:r>
      <w:r w:rsidRPr="006D3578">
        <w:t> – закреплять умение систематизировать</w:t>
      </w:r>
      <w:r w:rsidRPr="006D3578">
        <w:rPr>
          <w:sz w:val="24"/>
          <w:szCs w:val="24"/>
        </w:rPr>
        <w:t xml:space="preserve"> животных по месту обитания.</w:t>
      </w:r>
      <w:r w:rsidRPr="006D3578">
        <w:rPr>
          <w:sz w:val="24"/>
          <w:szCs w:val="24"/>
        </w:rPr>
        <w:br/>
      </w:r>
      <w:r w:rsidRPr="006D3578">
        <w:rPr>
          <w:b/>
          <w:bCs/>
          <w:color w:val="FF0000"/>
          <w:sz w:val="24"/>
          <w:szCs w:val="24"/>
        </w:rPr>
        <w:t>«Цветочный магазин»</w:t>
      </w:r>
      <w:r w:rsidRPr="006D3578">
        <w:rPr>
          <w:sz w:val="24"/>
          <w:szCs w:val="24"/>
        </w:rPr>
        <w:t> - учить детей описывать нужное им растение.</w:t>
      </w:r>
      <w:r w:rsidRPr="006D3578">
        <w:rPr>
          <w:sz w:val="24"/>
          <w:szCs w:val="24"/>
        </w:rPr>
        <w:br/>
      </w:r>
      <w:r w:rsidRPr="006D3578">
        <w:rPr>
          <w:b/>
          <w:bCs/>
          <w:color w:val="FF0000"/>
          <w:sz w:val="24"/>
          <w:szCs w:val="24"/>
        </w:rPr>
        <w:t>«Что сначала, что потом»</w:t>
      </w:r>
      <w:r w:rsidRPr="006D3578">
        <w:rPr>
          <w:bCs/>
          <w:sz w:val="24"/>
          <w:szCs w:val="24"/>
        </w:rPr>
        <w:t xml:space="preserve"> (развитие бабочки</w:t>
      </w:r>
      <w:r w:rsidRPr="006D3578">
        <w:rPr>
          <w:sz w:val="24"/>
          <w:szCs w:val="24"/>
        </w:rPr>
        <w:t>) - закрепить знания  о</w:t>
      </w:r>
    </w:p>
    <w:p w:rsidR="000F1195" w:rsidRDefault="006D3578" w:rsidP="006D3578">
      <w:pPr>
        <w:pStyle w:val="a3"/>
        <w:rPr>
          <w:b/>
          <w:color w:val="002060"/>
          <w:sz w:val="24"/>
          <w:szCs w:val="24"/>
        </w:rPr>
      </w:pPr>
      <w:proofErr w:type="gramStart"/>
      <w:r w:rsidRPr="006D3578">
        <w:rPr>
          <w:sz w:val="24"/>
          <w:szCs w:val="24"/>
        </w:rPr>
        <w:t>процессе</w:t>
      </w:r>
      <w:proofErr w:type="gramEnd"/>
      <w:r w:rsidRPr="006D3578">
        <w:rPr>
          <w:sz w:val="24"/>
          <w:szCs w:val="24"/>
        </w:rPr>
        <w:t xml:space="preserve"> формирования бабочки.</w:t>
      </w:r>
      <w:r w:rsidRPr="006D3578">
        <w:rPr>
          <w:sz w:val="24"/>
          <w:szCs w:val="24"/>
        </w:rPr>
        <w:br/>
      </w:r>
      <w:r w:rsidRPr="006D3578">
        <w:rPr>
          <w:b/>
          <w:bCs/>
          <w:color w:val="FF0000"/>
          <w:sz w:val="24"/>
          <w:szCs w:val="24"/>
        </w:rPr>
        <w:t>«Грибы»</w:t>
      </w:r>
      <w:r w:rsidRPr="006D3578">
        <w:rPr>
          <w:sz w:val="24"/>
          <w:szCs w:val="24"/>
        </w:rPr>
        <w:t> - дать детям представление о правилах сбора грибов; рассказать об их разнообразии, о том, что среди грибов есть не только съедобные, но и очень ядовитые.</w:t>
      </w:r>
      <w:r w:rsidRPr="006D3578">
        <w:rPr>
          <w:sz w:val="24"/>
          <w:szCs w:val="24"/>
        </w:rPr>
        <w:br/>
      </w:r>
      <w:r w:rsidR="000F1195">
        <w:rPr>
          <w:b/>
          <w:color w:val="002060"/>
          <w:sz w:val="24"/>
          <w:szCs w:val="24"/>
        </w:rPr>
        <w:t xml:space="preserve">                                                   </w:t>
      </w:r>
      <w:r>
        <w:rPr>
          <w:b/>
          <w:color w:val="002060"/>
          <w:sz w:val="24"/>
          <w:szCs w:val="24"/>
        </w:rPr>
        <w:t xml:space="preserve"> </w:t>
      </w:r>
      <w:r w:rsidRPr="006D3578">
        <w:rPr>
          <w:b/>
          <w:color w:val="002060"/>
          <w:sz w:val="24"/>
          <w:szCs w:val="24"/>
        </w:rPr>
        <w:t>Май</w:t>
      </w:r>
    </w:p>
    <w:p w:rsidR="000F1195" w:rsidRPr="006D3578" w:rsidRDefault="000F1195" w:rsidP="006D3578">
      <w:pPr>
        <w:pStyle w:val="a3"/>
        <w:rPr>
          <w:b/>
          <w:color w:val="002060"/>
          <w:sz w:val="24"/>
          <w:szCs w:val="24"/>
        </w:rPr>
      </w:pPr>
      <w:r w:rsidRPr="006D3578">
        <w:rPr>
          <w:b/>
          <w:bCs/>
          <w:color w:val="FF0000"/>
          <w:sz w:val="24"/>
          <w:szCs w:val="24"/>
        </w:rPr>
        <w:t>«Собери букет»</w:t>
      </w:r>
      <w:r w:rsidRPr="006D3578">
        <w:rPr>
          <w:sz w:val="24"/>
          <w:szCs w:val="24"/>
        </w:rPr>
        <w:t> - учить детей различать садовые, полевые и лесные цветы.</w:t>
      </w:r>
    </w:p>
    <w:p w:rsidR="000F1195" w:rsidRDefault="000F1195" w:rsidP="006D3578">
      <w:pPr>
        <w:pStyle w:val="a3"/>
        <w:rPr>
          <w:b/>
          <w:bCs/>
          <w:color w:val="FF0000"/>
          <w:sz w:val="24"/>
          <w:szCs w:val="24"/>
        </w:rPr>
      </w:pPr>
      <w:r w:rsidRPr="006D3578">
        <w:rPr>
          <w:b/>
          <w:bCs/>
          <w:color w:val="FF0000"/>
          <w:sz w:val="24"/>
          <w:szCs w:val="24"/>
        </w:rPr>
        <w:t>«Летающие семена»</w:t>
      </w:r>
      <w:r w:rsidRPr="006D3578">
        <w:rPr>
          <w:sz w:val="24"/>
          <w:szCs w:val="24"/>
        </w:rPr>
        <w:t xml:space="preserve"> - учить классифицировать семена </w:t>
      </w:r>
      <w:proofErr w:type="gramStart"/>
      <w:r w:rsidRPr="006D3578">
        <w:rPr>
          <w:sz w:val="24"/>
          <w:szCs w:val="24"/>
        </w:rPr>
        <w:t>на</w:t>
      </w:r>
      <w:proofErr w:type="gramEnd"/>
      <w:r w:rsidRPr="006D3578">
        <w:rPr>
          <w:sz w:val="24"/>
          <w:szCs w:val="24"/>
        </w:rPr>
        <w:t xml:space="preserve"> косточковые и летающие</w:t>
      </w:r>
    </w:p>
    <w:p w:rsidR="006D3578" w:rsidRPr="000F1195" w:rsidRDefault="006D3578" w:rsidP="006D3578">
      <w:pPr>
        <w:pStyle w:val="a3"/>
        <w:rPr>
          <w:b/>
          <w:bCs/>
          <w:color w:val="FF0000"/>
          <w:sz w:val="24"/>
          <w:szCs w:val="24"/>
        </w:rPr>
      </w:pPr>
      <w:r w:rsidRPr="006D3578">
        <w:rPr>
          <w:b/>
          <w:bCs/>
          <w:color w:val="FF0000"/>
          <w:sz w:val="24"/>
          <w:szCs w:val="24"/>
        </w:rPr>
        <w:t>«Угадай, какое дерево»</w:t>
      </w:r>
      <w:r w:rsidRPr="006D3578">
        <w:rPr>
          <w:sz w:val="24"/>
          <w:szCs w:val="24"/>
        </w:rPr>
        <w:t xml:space="preserve"> - учить детей по характерным признакам </w:t>
      </w:r>
    </w:p>
    <w:p w:rsidR="006D3578" w:rsidRPr="006D3578" w:rsidRDefault="006D3578" w:rsidP="006D3578">
      <w:pPr>
        <w:pStyle w:val="a3"/>
        <w:rPr>
          <w:sz w:val="24"/>
          <w:szCs w:val="24"/>
        </w:rPr>
      </w:pPr>
      <w:r w:rsidRPr="006D3578">
        <w:rPr>
          <w:sz w:val="24"/>
          <w:szCs w:val="24"/>
        </w:rPr>
        <w:t>определять деревья, уметь описывать их.</w:t>
      </w:r>
      <w:r w:rsidRPr="006D3578">
        <w:rPr>
          <w:sz w:val="24"/>
          <w:szCs w:val="24"/>
        </w:rPr>
        <w:br/>
      </w:r>
      <w:r w:rsidRPr="006D3578">
        <w:rPr>
          <w:b/>
          <w:bCs/>
          <w:color w:val="FF0000"/>
          <w:sz w:val="24"/>
          <w:szCs w:val="24"/>
        </w:rPr>
        <w:t>«Живое – не живое»</w:t>
      </w:r>
      <w:r w:rsidRPr="006D3578">
        <w:rPr>
          <w:sz w:val="24"/>
          <w:szCs w:val="24"/>
        </w:rPr>
        <w:t> - учить классифицировать объекты живой и неживой природы.</w:t>
      </w:r>
      <w:r w:rsidR="000F1195" w:rsidRPr="000F1195">
        <w:rPr>
          <w:b/>
          <w:bCs/>
          <w:color w:val="FF0000"/>
          <w:sz w:val="24"/>
          <w:szCs w:val="24"/>
        </w:rPr>
        <w:t xml:space="preserve"> </w:t>
      </w:r>
      <w:r w:rsidR="000F1195" w:rsidRPr="006D3578">
        <w:rPr>
          <w:b/>
          <w:bCs/>
          <w:color w:val="FF0000"/>
          <w:sz w:val="24"/>
          <w:szCs w:val="24"/>
        </w:rPr>
        <w:t>«Кормушка для птиц»</w:t>
      </w:r>
      <w:r w:rsidR="000F1195" w:rsidRPr="006D3578">
        <w:rPr>
          <w:sz w:val="24"/>
          <w:szCs w:val="24"/>
        </w:rPr>
        <w:t xml:space="preserve"> - воспитывать у детей чувство доброты; приучать </w:t>
      </w:r>
      <w:r w:rsidR="000F1195">
        <w:rPr>
          <w:sz w:val="24"/>
          <w:szCs w:val="24"/>
        </w:rPr>
        <w:t xml:space="preserve">заботиться </w:t>
      </w:r>
      <w:proofErr w:type="gramStart"/>
      <w:r w:rsidR="000F1195" w:rsidRPr="006D3578">
        <w:rPr>
          <w:sz w:val="24"/>
          <w:szCs w:val="24"/>
        </w:rPr>
        <w:t>птицах</w:t>
      </w:r>
      <w:proofErr w:type="gramEnd"/>
      <w:r w:rsidR="000F1195" w:rsidRPr="006D3578">
        <w:rPr>
          <w:sz w:val="24"/>
          <w:szCs w:val="24"/>
        </w:rPr>
        <w:t>, наблюдать за ними. </w:t>
      </w:r>
      <w:r w:rsidR="000F1195" w:rsidRPr="006D3578">
        <w:rPr>
          <w:sz w:val="24"/>
          <w:szCs w:val="24"/>
        </w:rPr>
        <w:br/>
      </w:r>
    </w:p>
    <w:p w:rsidR="006D3578" w:rsidRPr="006D3578" w:rsidRDefault="006D3578" w:rsidP="006D3578">
      <w:pPr>
        <w:pStyle w:val="a3"/>
        <w:rPr>
          <w:sz w:val="24"/>
          <w:szCs w:val="24"/>
        </w:rPr>
      </w:pPr>
    </w:p>
    <w:p w:rsidR="006D3578" w:rsidRDefault="006D3578" w:rsidP="006D3578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sectPr w:rsidR="006D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578"/>
    <w:rsid w:val="000F1195"/>
    <w:rsid w:val="006D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57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3</cp:revision>
  <dcterms:created xsi:type="dcterms:W3CDTF">2022-11-16T06:07:00Z</dcterms:created>
  <dcterms:modified xsi:type="dcterms:W3CDTF">2022-11-16T06:23:00Z</dcterms:modified>
</cp:coreProperties>
</file>