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DB" w:rsidRPr="0032630E" w:rsidRDefault="002318DB" w:rsidP="002318D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630E">
        <w:rPr>
          <w:rFonts w:ascii="Times New Roman" w:hAnsi="Times New Roman" w:cs="Times New Roman"/>
          <w:b/>
          <w:sz w:val="28"/>
          <w:szCs w:val="28"/>
        </w:rPr>
        <w:t>Мини-проекты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8DB" w:rsidRPr="0032630E" w:rsidRDefault="002318DB" w:rsidP="002318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1" w:name="_Toc339880186"/>
      <w:r w:rsidRPr="0032630E">
        <w:rPr>
          <w:rFonts w:ascii="Times New Roman" w:hAnsi="Times New Roman" w:cs="Times New Roman"/>
          <w:b/>
          <w:bCs/>
          <w:kern w:val="36"/>
          <w:sz w:val="28"/>
          <w:szCs w:val="28"/>
        </w:rPr>
        <w:t>ПРОЕКТ «ХЛЕБ ВСЕМУ ГОЛОВА»</w:t>
      </w:r>
      <w:bookmarkEnd w:id="1"/>
    </w:p>
    <w:bookmarkEnd w:id="0"/>
    <w:p w:rsidR="002318DB" w:rsidRDefault="002318DB" w:rsidP="002318DB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2630E">
        <w:rPr>
          <w:rFonts w:ascii="Times New Roman" w:hAnsi="Times New Roman" w:cs="Times New Roman"/>
          <w:b/>
          <w:bCs/>
          <w:kern w:val="36"/>
          <w:sz w:val="28"/>
          <w:szCs w:val="28"/>
        </w:rPr>
        <w:t>Цель проекта: развитие поисковой деятельности, познавательных и творческих способности детей, мышление, воображения, связанной речи.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Формировать знания детей о многообразии злаковых культур и хлебобулочных изделий.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Формировать знания детей о долгом пути хлеба от поля до стола.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Развивать умение применять полученные знания в продуктивных видах деятельности и планировать этапы своих действий, обосновывать свой выбор.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Развивать эстетическое отношение к окружающей действительности.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Обогащать словарь детей. Совершенствовать навыки связного высказывания.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 xml:space="preserve">  Пробуждать к активным действиям в совместной деятельности </w:t>
      </w:r>
      <w:proofErr w:type="gramStart"/>
      <w:r w:rsidRPr="0032630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630E">
        <w:rPr>
          <w:rFonts w:ascii="Times New Roman" w:hAnsi="Times New Roman" w:cs="Times New Roman"/>
          <w:sz w:val="28"/>
          <w:szCs w:val="28"/>
        </w:rPr>
        <w:t xml:space="preserve"> взрослыми и детьми.</w:t>
      </w:r>
    </w:p>
    <w:p w:rsidR="002318DB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Воспитывать бережное и уважительное отношение к хлебу, труду хлеборобов и пекарей.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b/>
          <w:bCs/>
          <w:sz w:val="28"/>
          <w:szCs w:val="28"/>
        </w:rPr>
        <w:t>ПРОБЛЕМНАЯ СИТУАЦИЯ:</w:t>
      </w:r>
    </w:p>
    <w:p w:rsidR="002318DB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«Однажды Настя принесла горстку зерна. Мама привезла ей колосья пшеницы. Дети заинтересовались, что это у Насти, для чего нужно зерно. Так зародилась идея проекта о хлебе».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ОПРОС ДЕТЕЙ: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Вопрос 1: Что я знаю о хлебе?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Хлеб делают из муки и воды.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Хлеб бывает белый и черный.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Хлеб пекут в печке.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Хлеб покупают в магазине.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Хлеб очень полезный.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Урожай собирают осенью.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Вопрос 2: Что я хочу узнать о хлебе?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Почему хлеб бывает разного цвета?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Как делают муку?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Откуда появился хлеб?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Как делают хлеб?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Кто выращивает хлеб?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Как собирают зерно?</w:t>
      </w:r>
    </w:p>
    <w:p w:rsidR="002318DB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lastRenderedPageBreak/>
        <w:t>  Почему хлеб – это сила?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:rsidR="002318DB" w:rsidRPr="0032630E" w:rsidRDefault="002318DB" w:rsidP="002318DB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2630E">
        <w:rPr>
          <w:sz w:val="28"/>
          <w:szCs w:val="28"/>
        </w:rPr>
        <w:t xml:space="preserve">Подбор фотографий и репродукций картин по теме проекта: </w:t>
      </w:r>
      <w:proofErr w:type="spellStart"/>
      <w:r w:rsidRPr="0032630E">
        <w:rPr>
          <w:sz w:val="28"/>
          <w:szCs w:val="28"/>
        </w:rPr>
        <w:t>И.Шишкин</w:t>
      </w:r>
      <w:proofErr w:type="spellEnd"/>
      <w:r w:rsidRPr="0032630E">
        <w:rPr>
          <w:sz w:val="28"/>
          <w:szCs w:val="28"/>
        </w:rPr>
        <w:t xml:space="preserve"> «Рожь», </w:t>
      </w:r>
      <w:proofErr w:type="spellStart"/>
      <w:r w:rsidRPr="0032630E">
        <w:rPr>
          <w:sz w:val="28"/>
          <w:szCs w:val="28"/>
        </w:rPr>
        <w:t>Т.Н.Яблонская</w:t>
      </w:r>
      <w:proofErr w:type="spellEnd"/>
      <w:r w:rsidRPr="0032630E">
        <w:rPr>
          <w:sz w:val="28"/>
          <w:szCs w:val="28"/>
        </w:rPr>
        <w:t xml:space="preserve"> «Хлеб», плакаты и тематические картинки по теме проекта;</w:t>
      </w:r>
    </w:p>
    <w:p w:rsidR="002318DB" w:rsidRPr="0032630E" w:rsidRDefault="002318DB" w:rsidP="002318DB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2630E">
        <w:rPr>
          <w:sz w:val="28"/>
          <w:szCs w:val="28"/>
        </w:rPr>
        <w:t>Подбор художественной литературы по теме проекта: Пришвин М.М. «</w:t>
      </w:r>
      <w:proofErr w:type="spellStart"/>
      <w:r w:rsidRPr="0032630E">
        <w:rPr>
          <w:sz w:val="28"/>
          <w:szCs w:val="28"/>
        </w:rPr>
        <w:t>Лисичкин</w:t>
      </w:r>
      <w:proofErr w:type="spellEnd"/>
      <w:r w:rsidRPr="0032630E">
        <w:rPr>
          <w:sz w:val="28"/>
          <w:szCs w:val="28"/>
        </w:rPr>
        <w:t xml:space="preserve"> хлеб», украинская сказка «Колосок», А. </w:t>
      </w:r>
      <w:proofErr w:type="spellStart"/>
      <w:r w:rsidRPr="0032630E">
        <w:rPr>
          <w:sz w:val="28"/>
          <w:szCs w:val="28"/>
        </w:rPr>
        <w:t>Мусатова</w:t>
      </w:r>
      <w:proofErr w:type="spellEnd"/>
      <w:r w:rsidRPr="0032630E">
        <w:rPr>
          <w:sz w:val="28"/>
          <w:szCs w:val="28"/>
        </w:rPr>
        <w:t xml:space="preserve"> «Как хлеб на стол пришел», </w:t>
      </w:r>
      <w:proofErr w:type="spellStart"/>
      <w:r w:rsidRPr="0032630E">
        <w:rPr>
          <w:sz w:val="28"/>
          <w:szCs w:val="28"/>
        </w:rPr>
        <w:t>Н.Семенова</w:t>
      </w:r>
      <w:proofErr w:type="spellEnd"/>
      <w:r w:rsidRPr="0032630E">
        <w:rPr>
          <w:sz w:val="28"/>
          <w:szCs w:val="28"/>
        </w:rPr>
        <w:t xml:space="preserve"> «Хлебушко», Пермяк Е.А. «</w:t>
      </w:r>
      <w:proofErr w:type="spellStart"/>
      <w:r w:rsidRPr="0032630E">
        <w:rPr>
          <w:sz w:val="28"/>
          <w:szCs w:val="28"/>
        </w:rPr>
        <w:t>Колосок»</w:t>
      </w:r>
      <w:proofErr w:type="gramStart"/>
      <w:r w:rsidRPr="0032630E">
        <w:rPr>
          <w:sz w:val="28"/>
          <w:szCs w:val="28"/>
        </w:rPr>
        <w:t>,И</w:t>
      </w:r>
      <w:proofErr w:type="gramEnd"/>
      <w:r w:rsidRPr="0032630E">
        <w:rPr>
          <w:sz w:val="28"/>
          <w:szCs w:val="28"/>
        </w:rPr>
        <w:t>звекова</w:t>
      </w:r>
      <w:proofErr w:type="spellEnd"/>
      <w:r w:rsidRPr="0032630E">
        <w:rPr>
          <w:sz w:val="28"/>
          <w:szCs w:val="28"/>
        </w:rPr>
        <w:t xml:space="preserve"> Л. «Что всего дороже?». </w:t>
      </w:r>
      <w:proofErr w:type="spellStart"/>
      <w:r w:rsidRPr="0032630E">
        <w:rPr>
          <w:sz w:val="28"/>
          <w:szCs w:val="28"/>
        </w:rPr>
        <w:t>Ю.Жадовская</w:t>
      </w:r>
      <w:proofErr w:type="spellEnd"/>
      <w:r w:rsidRPr="0032630E">
        <w:rPr>
          <w:sz w:val="28"/>
          <w:szCs w:val="28"/>
        </w:rPr>
        <w:t xml:space="preserve"> «Нива, моя нива», С. </w:t>
      </w:r>
      <w:proofErr w:type="spellStart"/>
      <w:r w:rsidRPr="0032630E">
        <w:rPr>
          <w:sz w:val="28"/>
          <w:szCs w:val="28"/>
        </w:rPr>
        <w:t>Шуртаков</w:t>
      </w:r>
      <w:proofErr w:type="spellEnd"/>
      <w:r w:rsidRPr="0032630E">
        <w:rPr>
          <w:sz w:val="28"/>
          <w:szCs w:val="28"/>
        </w:rPr>
        <w:t xml:space="preserve"> «Зерно упало в землю» и др.;</w:t>
      </w:r>
    </w:p>
    <w:p w:rsidR="002318DB" w:rsidRPr="0032630E" w:rsidRDefault="002318DB" w:rsidP="002318DB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2630E">
        <w:rPr>
          <w:sz w:val="28"/>
          <w:szCs w:val="28"/>
        </w:rPr>
        <w:t>Подготовка материалов и оборудования: колосья пшеницы, настольные игры по теме проекта «Что лишнее?». «Путаница».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b/>
          <w:bCs/>
          <w:sz w:val="28"/>
          <w:szCs w:val="28"/>
        </w:rPr>
        <w:t>ИССЛЕДОВАТЕЛЬСКИЙ ЭТАП</w:t>
      </w:r>
    </w:p>
    <w:p w:rsidR="002318DB" w:rsidRPr="0032630E" w:rsidRDefault="002318DB" w:rsidP="0023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 xml:space="preserve"> Развитие темы «Как хлеб попадал на стол в старину и сейчас?»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просмотр видео – роликов</w:t>
      </w:r>
      <w:proofErr w:type="gramStart"/>
      <w:r w:rsidRPr="0032630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«разложить картинки по порядку» - этапы выращивания пшеницы;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32630E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32630E">
        <w:rPr>
          <w:rFonts w:ascii="Times New Roman" w:hAnsi="Times New Roman" w:cs="Times New Roman"/>
          <w:sz w:val="28"/>
          <w:szCs w:val="28"/>
        </w:rPr>
        <w:t xml:space="preserve"> каких профессий помогают хлебу попасть на стол?»</w:t>
      </w:r>
    </w:p>
    <w:p w:rsidR="002318DB" w:rsidRPr="0032630E" w:rsidRDefault="002318DB" w:rsidP="00231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Рассматривание колосьев пшеницы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строение колоска: стебель, колос, листья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где находятся зёрна?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какие зёрна: твердые или мягкие?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сколько зёрнышек в одном колоске?</w:t>
      </w:r>
    </w:p>
    <w:p w:rsidR="002318DB" w:rsidRPr="0032630E" w:rsidRDefault="002318DB" w:rsidP="00231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 xml:space="preserve"> Проращивание зёрен пшеницы в группе.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как быстро всходят ростки?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сколько времени нужно до появления колоска?</w:t>
      </w:r>
    </w:p>
    <w:p w:rsidR="002318DB" w:rsidRPr="0032630E" w:rsidRDefault="002318DB" w:rsidP="002318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Разучивание стихотворений о хлебе.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Дидактические игры по теме проекта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  «Четвёртый лишний».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  «Чудесный мешочек».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  «Путаница».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Экскурсия на пищеблок, наблюдение за приготовлением теста и процессов выпечки сладких булочек.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Творческая деятельность: лепка хлебобулочных изделий из солёного теста.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 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b/>
          <w:bCs/>
          <w:sz w:val="28"/>
          <w:szCs w:val="28"/>
        </w:rPr>
        <w:t>       ОБОБЩАЮЩИЙ ЭТАП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  Анализ и обобщение полученных знаний: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серия бесед – обсуждений «Почему хлеб бывает разного цвета?», «Как получается мука?», «Кто выращивает хлеб?».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- интервью «Какой хлеб ты любишь?».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 xml:space="preserve">- подведение итогов выращивания урожая пшеницы: взошли ли семена, заколосились ли, вызрели ли? Подведение детей к тому, как труден и долог </w:t>
      </w:r>
      <w:r w:rsidRPr="0032630E">
        <w:rPr>
          <w:rFonts w:ascii="Times New Roman" w:hAnsi="Times New Roman" w:cs="Times New Roman"/>
          <w:sz w:val="28"/>
          <w:szCs w:val="28"/>
        </w:rPr>
        <w:lastRenderedPageBreak/>
        <w:t>путь хлеба к столу, как много усилий нужно приложить, чтобы вырастить горстку зерна. </w:t>
      </w:r>
    </w:p>
    <w:p w:rsidR="002318DB" w:rsidRPr="0032630E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 xml:space="preserve">         </w:t>
      </w:r>
      <w:r w:rsidRPr="0032630E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:rsidR="002318DB" w:rsidRDefault="002318DB" w:rsidP="0023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30E">
        <w:rPr>
          <w:rFonts w:ascii="Times New Roman" w:hAnsi="Times New Roman" w:cs="Times New Roman"/>
          <w:sz w:val="28"/>
          <w:szCs w:val="28"/>
        </w:rPr>
        <w:t>         Знакомство с проектом позволило  развить познавательную активность детей, а также                   расширить их знания о хлебе. Каждый раз, садясь за стол, дети будут помнить, каким тяжелым трудом достаётся хлеб, и бережно к нему относиться.  </w:t>
      </w:r>
    </w:p>
    <w:p w:rsidR="000C6872" w:rsidRDefault="000C6872"/>
    <w:sectPr w:rsidR="000C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26F"/>
    <w:multiLevelType w:val="hybridMultilevel"/>
    <w:tmpl w:val="50986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1E"/>
    <w:rsid w:val="000C6872"/>
    <w:rsid w:val="002318DB"/>
    <w:rsid w:val="0075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Company>diakov.net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2022-12-14T14:01:00Z</dcterms:created>
  <dcterms:modified xsi:type="dcterms:W3CDTF">2022-12-14T14:01:00Z</dcterms:modified>
</cp:coreProperties>
</file>