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26" w:rsidRPr="008F1026" w:rsidRDefault="008F1026" w:rsidP="008F10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Занятие по ознакомлению с окружающим «Забота о семье» </w:t>
      </w:r>
      <w:proofErr w:type="spellStart"/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предшкольная</w:t>
      </w:r>
      <w:proofErr w:type="spellEnd"/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группа (5-6) лет.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смогут проявлять заботу о своих членах семьи.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Материал:</w:t>
      </w: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микрофон</w:t>
      </w:r>
      <w:proofErr w:type="spellEnd"/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набор карточек с изображением семейных обязанностей, карточки с изображением предметов, смайлики весёлый и грустный, картинки с изображение плохих и хороших поступков, картинки с изображением обязанностей для мам и пап, картинки с изображением членов семьи, раскраски с различными предметами для членов семьи, картинка с изображением ладошки. </w:t>
      </w:r>
    </w:p>
    <w:p w:rsidR="008F1026" w:rsidRPr="008F1026" w:rsidRDefault="008F1026" w:rsidP="008F1026">
      <w:pPr>
        <w:pStyle w:val="a3"/>
        <w:rPr>
          <w:b/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 xml:space="preserve">Эмоциональный настрой на занятие. 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Воспитатель читает стихотворение: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У меня есть семья -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Мама, папа, брат и я.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Лучше всех мы живем,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Песни громко поем.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Никому не разрешу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Обижать свою семью.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Пусть всегда живет семья -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Мама, папа, брат и я.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Как вы думаете, о чем мы сегодня будем говорить?(ответы детей)</w:t>
      </w:r>
    </w:p>
    <w:p w:rsidR="008F1026" w:rsidRPr="008F1026" w:rsidRDefault="008F1026" w:rsidP="008F1026">
      <w:pPr>
        <w:pStyle w:val="a3"/>
        <w:rPr>
          <w:b/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 xml:space="preserve">Приём «Умный микрофон» 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- Петя, назови членов твоей семьи?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- Зачем нужна человеку семья? Что будет если родители станут маленькими? Что будет если родители исчезнут?</w:t>
      </w:r>
    </w:p>
    <w:p w:rsidR="008F1026" w:rsidRPr="008F1026" w:rsidRDefault="008F1026" w:rsidP="008F1026">
      <w:pPr>
        <w:pStyle w:val="a3"/>
        <w:rPr>
          <w:b/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>Деление на пары по расчету на первый, второй.</w:t>
      </w:r>
    </w:p>
    <w:p w:rsidR="008F1026" w:rsidRPr="008F1026" w:rsidRDefault="008F1026" w:rsidP="008F1026">
      <w:pPr>
        <w:pStyle w:val="a3"/>
        <w:rPr>
          <w:b/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>Игра в паре «</w:t>
      </w:r>
      <w:proofErr w:type="spellStart"/>
      <w:r w:rsidRPr="008F1026">
        <w:rPr>
          <w:b/>
          <w:color w:val="000000" w:themeColor="text1"/>
          <w:sz w:val="28"/>
          <w:szCs w:val="28"/>
        </w:rPr>
        <w:t>Похвастушки</w:t>
      </w:r>
      <w:proofErr w:type="spellEnd"/>
      <w:r w:rsidRPr="008F1026">
        <w:rPr>
          <w:b/>
          <w:color w:val="000000" w:themeColor="text1"/>
          <w:sz w:val="28"/>
          <w:szCs w:val="28"/>
        </w:rPr>
        <w:t xml:space="preserve">» по методу «Карусель» 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 xml:space="preserve">Дети говорят друг другу какая его семья 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lastRenderedPageBreak/>
        <w:t>– Моя семья самая весёлая, потому что...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 xml:space="preserve"> - Моя семья самая дружная, потому что ....</w:t>
      </w:r>
    </w:p>
    <w:p w:rsidR="008F1026" w:rsidRPr="008F1026" w:rsidRDefault="008F1026" w:rsidP="008F1026">
      <w:pPr>
        <w:pStyle w:val="a3"/>
        <w:rPr>
          <w:b/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>Упражнение «Подарок».Деление на команды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 xml:space="preserve">Дети выбирают карточки с изображением предметов, которые можно подарить маме, папе, брату или сестре. </w:t>
      </w:r>
    </w:p>
    <w:p w:rsidR="008F1026" w:rsidRPr="008F1026" w:rsidRDefault="008F1026" w:rsidP="008F1026">
      <w:pPr>
        <w:pStyle w:val="a3"/>
        <w:rPr>
          <w:b/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>Автобусная остановка.</w:t>
      </w:r>
    </w:p>
    <w:p w:rsidR="008F1026" w:rsidRPr="008F1026" w:rsidRDefault="008F1026" w:rsidP="008F1026">
      <w:pPr>
        <w:pStyle w:val="a3"/>
        <w:rPr>
          <w:b/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 xml:space="preserve">1гр.Игра: радость и печаль. 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 xml:space="preserve">Положите к весёлому смайлику поступки, которые будут радовать членов </w:t>
      </w:r>
      <w:proofErr w:type="spellStart"/>
      <w:r w:rsidRPr="008F1026">
        <w:rPr>
          <w:color w:val="000000" w:themeColor="text1"/>
          <w:sz w:val="28"/>
          <w:szCs w:val="28"/>
        </w:rPr>
        <w:t>семьи.К</w:t>
      </w:r>
      <w:proofErr w:type="spellEnd"/>
      <w:r w:rsidRPr="008F1026">
        <w:rPr>
          <w:color w:val="000000" w:themeColor="text1"/>
          <w:sz w:val="28"/>
          <w:szCs w:val="28"/>
        </w:rPr>
        <w:t xml:space="preserve"> грустному смайлику поступки, которые будут огорчать членов семьи.</w:t>
      </w:r>
    </w:p>
    <w:p w:rsidR="008F1026" w:rsidRPr="008F1026" w:rsidRDefault="008F1026" w:rsidP="008F1026">
      <w:pPr>
        <w:pStyle w:val="a3"/>
        <w:rPr>
          <w:b/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>2гр.Игра «Обязанности» -  по типу круги Эйлера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Делятся на группы мальчиков и девочек.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 xml:space="preserve">Девочки выбирают обязанности для мамы, мальчики для папы. 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color w:val="000000" w:themeColor="text1"/>
          <w:sz w:val="28"/>
          <w:szCs w:val="28"/>
        </w:rPr>
        <w:t>Дети подходят, выбирают карточку и размещают на кругах.</w:t>
      </w:r>
    </w:p>
    <w:p w:rsidR="008F1026" w:rsidRPr="008F1026" w:rsidRDefault="008F1026" w:rsidP="008F1026">
      <w:pPr>
        <w:pStyle w:val="a3"/>
        <w:rPr>
          <w:color w:val="000000" w:themeColor="text1"/>
          <w:sz w:val="28"/>
          <w:szCs w:val="28"/>
        </w:rPr>
      </w:pPr>
      <w:r w:rsidRPr="008F1026">
        <w:rPr>
          <w:b/>
          <w:color w:val="000000" w:themeColor="text1"/>
          <w:sz w:val="28"/>
          <w:szCs w:val="28"/>
        </w:rPr>
        <w:t>3гр.Собери семью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Детям предлагают картинки с изображением взрослых, детей и пожилых людей.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семью. Дети составляют семью.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- Как вы думаете в семье заботятся друг о друге?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подбирают каждому члену семьи предмет, с помощью которого они проявляют заботу к другим членам семьи. И объясняют свой выбор. </w:t>
      </w:r>
    </w:p>
    <w:p w:rsidR="008F1026" w:rsidRPr="008F1026" w:rsidRDefault="008F1026" w:rsidP="008F102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Приём «Горячий стул» 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Кто самый старший в твоей семье?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Кто ты для своей мамы?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- Кто самый младший в твоей семье?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- кто мальчик для девочки в семье?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- Кто бабушка для твоего папы?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 хотели бы проявить заботу к своим близким?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предлагаю вам выбрать и раскрасить подарок для ваших близких. 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Дети выполняют задание.</w:t>
      </w:r>
    </w:p>
    <w:p w:rsidR="008F1026" w:rsidRPr="008F1026" w:rsidRDefault="008F1026" w:rsidP="008F102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Рефлексия:</w:t>
      </w:r>
    </w:p>
    <w:p w:rsidR="008F1026" w:rsidRPr="008F1026" w:rsidRDefault="008F1026" w:rsidP="008F102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 «Пять пальцев» 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стоят в кругу левой рукой показывают выбранный ими палец правой руки. После отвечают на вопрос, в соответствии выбранным пальцем. 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Мизинец – что было интересного на занятии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Безымянный – чему научился, что узнал.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Средний – каким было настроение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>Указательный- кому я сегодня помог, чем порадовала</w:t>
      </w:r>
    </w:p>
    <w:p w:rsidR="008F1026" w:rsidRPr="008F1026" w:rsidRDefault="008F1026" w:rsidP="008F10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Большой- какое было моё физическое состояние. </w:t>
      </w:r>
    </w:p>
    <w:p w:rsidR="005C5D7F" w:rsidRDefault="005C5D7F"/>
    <w:sectPr w:rsidR="005C5D7F" w:rsidSect="005C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1026"/>
    <w:rsid w:val="005C5D7F"/>
    <w:rsid w:val="008F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2023-02-20T15:36:00Z</dcterms:created>
  <dcterms:modified xsi:type="dcterms:W3CDTF">2023-02-20T15:37:00Z</dcterms:modified>
</cp:coreProperties>
</file>