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58A1" w14:textId="1DDD93EF" w:rsidR="00C83C37" w:rsidRPr="009013C3" w:rsidRDefault="00C83C37" w:rsidP="00AF153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E0DA59" w14:textId="77777777" w:rsidR="00C83C37" w:rsidRPr="009013C3" w:rsidRDefault="00240DD0" w:rsidP="009013C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Таранченко Т.В.</w:t>
      </w:r>
    </w:p>
    <w:p w14:paraId="2C257B93" w14:textId="77777777" w:rsidR="009070A1" w:rsidRPr="009013C3" w:rsidRDefault="009070A1" w:rsidP="00901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="00842549" w:rsidRPr="00901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йымдастырылған оқу қызметінің </w:t>
      </w:r>
    </w:p>
    <w:p w14:paraId="3502835B" w14:textId="77777777" w:rsidR="009070A1" w:rsidRPr="009013C3" w:rsidRDefault="009070A1" w:rsidP="009013C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Схема учебной</w:t>
      </w:r>
      <w:r w:rsidR="00842549" w:rsidRPr="00901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образовательной деятельности </w:t>
      </w:r>
    </w:p>
    <w:p w14:paraId="3C760271" w14:textId="77777777" w:rsidR="009070A1" w:rsidRPr="009013C3" w:rsidRDefault="009070A1" w:rsidP="009013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486E5D" w14:textId="77777777" w:rsidR="009070A1" w:rsidRPr="009013C3" w:rsidRDefault="009070A1" w:rsidP="009013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Саласы – Образовательная область: Социум</w:t>
      </w:r>
    </w:p>
    <w:p w14:paraId="73BE99EF" w14:textId="77777777" w:rsidR="009070A1" w:rsidRPr="009013C3" w:rsidRDefault="009070A1" w:rsidP="009013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Бөлімі – Раздел:Ознакомление с окружающим миром.</w:t>
      </w:r>
    </w:p>
    <w:p w14:paraId="72244FD8" w14:textId="77777777" w:rsidR="00AC722A" w:rsidRPr="008A0FBE" w:rsidRDefault="009070A1" w:rsidP="00AC722A">
      <w:pPr>
        <w:pStyle w:val="1"/>
        <w:shd w:val="clear" w:color="auto" w:fill="auto"/>
        <w:rPr>
          <w:rStyle w:val="2"/>
          <w:sz w:val="24"/>
          <w:szCs w:val="24"/>
        </w:rPr>
      </w:pPr>
      <w:r w:rsidRPr="009013C3">
        <w:rPr>
          <w:b/>
          <w:sz w:val="24"/>
          <w:szCs w:val="24"/>
          <w:lang w:val="kk-KZ"/>
        </w:rPr>
        <w:t xml:space="preserve">Тақырыбы – </w:t>
      </w:r>
      <w:r w:rsidR="00BE324A" w:rsidRPr="009013C3">
        <w:rPr>
          <w:b/>
          <w:bCs/>
          <w:color w:val="000000"/>
          <w:sz w:val="24"/>
          <w:szCs w:val="24"/>
        </w:rPr>
        <w:t xml:space="preserve">Тема: </w:t>
      </w:r>
      <w:r w:rsidR="00AC722A" w:rsidRPr="008A0FBE">
        <w:rPr>
          <w:rStyle w:val="105pt"/>
          <w:sz w:val="24"/>
          <w:szCs w:val="24"/>
        </w:rPr>
        <w:t>«Все профессии нужны, все профессии важны»</w:t>
      </w:r>
    </w:p>
    <w:p w14:paraId="76181291" w14:textId="04E193A5" w:rsidR="00AC722A" w:rsidRPr="008A0FBE" w:rsidRDefault="009070A1" w:rsidP="00AC722A">
      <w:pPr>
        <w:spacing w:after="0" w:line="240" w:lineRule="auto"/>
        <w:rPr>
          <w:rStyle w:val="2"/>
          <w:rFonts w:eastAsiaTheme="minorEastAsia"/>
          <w:sz w:val="24"/>
          <w:szCs w:val="24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Міндетеррі – </w:t>
      </w:r>
      <w:r w:rsidR="00AC722A" w:rsidRPr="008A0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  <w:r w:rsidR="00AC722A" w:rsidRPr="008A0F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AF15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</w:t>
      </w:r>
      <w:r w:rsidR="00AC722A" w:rsidRPr="008A0F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AC72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C722A" w:rsidRPr="008A0FBE">
        <w:rPr>
          <w:rStyle w:val="85pt"/>
          <w:rFonts w:eastAsiaTheme="minorEastAsia"/>
          <w:sz w:val="24"/>
          <w:szCs w:val="24"/>
        </w:rPr>
        <w:t>расширять и уточнять представления детей о профессиях; активизировать словарь ребенка новыми словами; раз</w:t>
      </w:r>
      <w:r w:rsidR="00AC722A" w:rsidRPr="008A0FBE">
        <w:rPr>
          <w:rStyle w:val="85pt"/>
          <w:rFonts w:eastAsiaTheme="minorEastAsia"/>
          <w:sz w:val="24"/>
          <w:szCs w:val="24"/>
        </w:rPr>
        <w:softHyphen/>
        <w:t>вивать внимание, память, умение отве</w:t>
      </w:r>
      <w:r w:rsidR="00AC722A" w:rsidRPr="008A0FBE">
        <w:rPr>
          <w:rStyle w:val="85pt"/>
          <w:rFonts w:eastAsiaTheme="minorEastAsia"/>
          <w:sz w:val="24"/>
          <w:szCs w:val="24"/>
        </w:rPr>
        <w:softHyphen/>
        <w:t>чать на вопросы; воспитывать уваже</w:t>
      </w:r>
      <w:r w:rsidR="00AC722A" w:rsidRPr="008A0FBE">
        <w:rPr>
          <w:rStyle w:val="85pt"/>
          <w:rFonts w:eastAsiaTheme="minorEastAsia"/>
          <w:sz w:val="24"/>
          <w:szCs w:val="24"/>
        </w:rPr>
        <w:softHyphen/>
        <w:t>ние к труду.</w:t>
      </w:r>
    </w:p>
    <w:p w14:paraId="148D43AF" w14:textId="13D9E3C7" w:rsidR="00D545DF" w:rsidRPr="00F54830" w:rsidRDefault="00AC722A" w:rsidP="00AC722A">
      <w:pPr>
        <w:widowControl w:val="0"/>
        <w:tabs>
          <w:tab w:val="left" w:pos="170"/>
        </w:tabs>
        <w:spacing w:after="0" w:line="240" w:lineRule="auto"/>
        <w:rPr>
          <w:rStyle w:val="2"/>
          <w:rFonts w:eastAsia="Courier New"/>
          <w:sz w:val="24"/>
          <w:szCs w:val="24"/>
        </w:rPr>
      </w:pPr>
      <w:r w:rsidRPr="008A0FBE">
        <w:rPr>
          <w:rStyle w:val="2"/>
          <w:rFonts w:eastAsia="Courier New"/>
          <w:b/>
          <w:sz w:val="24"/>
          <w:szCs w:val="24"/>
        </w:rPr>
        <w:t>(с</w:t>
      </w:r>
      <w:r w:rsidR="00AF1539">
        <w:rPr>
          <w:rStyle w:val="2"/>
          <w:rFonts w:eastAsia="Courier New"/>
          <w:b/>
          <w:sz w:val="24"/>
          <w:szCs w:val="24"/>
        </w:rPr>
        <w:t>т</w:t>
      </w:r>
      <w:r w:rsidRPr="008A0FBE">
        <w:rPr>
          <w:rStyle w:val="2"/>
          <w:rFonts w:eastAsia="Courier New"/>
          <w:b/>
          <w:sz w:val="24"/>
          <w:szCs w:val="24"/>
        </w:rPr>
        <w:t xml:space="preserve">) </w:t>
      </w:r>
      <w:r w:rsidRPr="008A0FBE">
        <w:rPr>
          <w:rStyle w:val="2"/>
          <w:rFonts w:eastAsia="Courier New"/>
          <w:sz w:val="24"/>
          <w:szCs w:val="24"/>
        </w:rPr>
        <w:t>расширять представления о людях разных профессий, развивать умение рассказать о том, где и кем работают родители.</w:t>
      </w:r>
    </w:p>
    <w:p w14:paraId="0A6A3F8F" w14:textId="77777777" w:rsidR="00AB5946" w:rsidRPr="00D545DF" w:rsidRDefault="009070A1" w:rsidP="00AC722A">
      <w:pPr>
        <w:widowControl w:val="0"/>
        <w:tabs>
          <w:tab w:val="left" w:pos="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Билингвалдық компонент – Билингвальный компонент:</w:t>
      </w:r>
      <w:r w:rsidR="00C83C37"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545DF">
        <w:rPr>
          <w:rFonts w:ascii="Times New Roman" w:eastAsia="Times New Roman" w:hAnsi="Times New Roman" w:cs="Times New Roman"/>
          <w:bCs/>
          <w:sz w:val="24"/>
          <w:szCs w:val="24"/>
        </w:rPr>
        <w:t>труд – енбе</w:t>
      </w:r>
      <w:r w:rsidR="00D545D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қ, профессия - кәсіп</w:t>
      </w:r>
      <w:r w:rsidR="00D545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150028" w14:textId="77777777" w:rsidR="00930ED5" w:rsidRPr="009013C3" w:rsidRDefault="009070A1" w:rsidP="009013C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Көрнекті – құралдар – Оборудование:</w:t>
      </w:r>
      <w:r w:rsidR="00C80D63" w:rsidRPr="009013C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930ED5" w:rsidRPr="009013C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картинки с изображением </w:t>
      </w:r>
      <w:r w:rsidR="00F5483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профессий, разноуровневые карточки, карандаши, слайды.</w:t>
      </w:r>
    </w:p>
    <w:p w14:paraId="25B3C2A5" w14:textId="77777777" w:rsidR="009070A1" w:rsidRPr="009013C3" w:rsidRDefault="009070A1" w:rsidP="009013C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 – Ход занятия:</w:t>
      </w:r>
    </w:p>
    <w:p w14:paraId="7C3EEBAF" w14:textId="77777777" w:rsidR="009070A1" w:rsidRPr="009013C3" w:rsidRDefault="009070A1" w:rsidP="009013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Кіріспе бөлім – Мотивационно побудительный:</w:t>
      </w:r>
    </w:p>
    <w:p w14:paraId="14E49E2D" w14:textId="77777777" w:rsidR="00474BFB" w:rsidRPr="009013C3" w:rsidRDefault="00474BFB" w:rsidP="009013C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013C3">
        <w:rPr>
          <w:color w:val="000000"/>
        </w:rPr>
        <w:t>Утренний круг</w:t>
      </w:r>
      <w:r w:rsidR="00D545DF">
        <w:rPr>
          <w:color w:val="000000"/>
        </w:rPr>
        <w:t>.</w:t>
      </w:r>
    </w:p>
    <w:p w14:paraId="2194D2BB" w14:textId="77777777" w:rsidR="00D545DF" w:rsidRPr="00D35273" w:rsidRDefault="00D545DF" w:rsidP="00D545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273">
        <w:rPr>
          <w:rFonts w:ascii="Times New Roman" w:hAnsi="Times New Roman" w:cs="Times New Roman"/>
          <w:sz w:val="24"/>
          <w:szCs w:val="24"/>
        </w:rPr>
        <w:t>Станем рядышком, по кругу,</w:t>
      </w:r>
      <w:r w:rsidRPr="00D35273">
        <w:rPr>
          <w:rFonts w:ascii="Times New Roman" w:hAnsi="Times New Roman" w:cs="Times New Roman"/>
          <w:sz w:val="24"/>
          <w:szCs w:val="24"/>
        </w:rPr>
        <w:br/>
        <w:t>Скажем "Здравствуйте!" друг другу.</w:t>
      </w:r>
      <w:r w:rsidRPr="00D35273">
        <w:rPr>
          <w:rFonts w:ascii="Times New Roman" w:hAnsi="Times New Roman" w:cs="Times New Roman"/>
          <w:sz w:val="24"/>
          <w:szCs w:val="24"/>
        </w:rPr>
        <w:br/>
        <w:t>Нам здороваться ни лень:</w:t>
      </w:r>
      <w:r w:rsidRPr="00D35273">
        <w:rPr>
          <w:rFonts w:ascii="Times New Roman" w:hAnsi="Times New Roman" w:cs="Times New Roman"/>
          <w:sz w:val="24"/>
          <w:szCs w:val="24"/>
        </w:rPr>
        <w:br/>
        <w:t>Всем "Привет!" и "Добрый день!";</w:t>
      </w:r>
      <w:r w:rsidRPr="00D35273">
        <w:rPr>
          <w:rFonts w:ascii="Times New Roman" w:hAnsi="Times New Roman" w:cs="Times New Roman"/>
          <w:sz w:val="24"/>
          <w:szCs w:val="24"/>
        </w:rPr>
        <w:br/>
        <w:t>Если каждый улыбнётся –</w:t>
      </w:r>
      <w:r w:rsidRPr="00D35273">
        <w:rPr>
          <w:rFonts w:ascii="Times New Roman" w:hAnsi="Times New Roman" w:cs="Times New Roman"/>
          <w:sz w:val="24"/>
          <w:szCs w:val="24"/>
        </w:rPr>
        <w:br/>
        <w:t>Утро доброе начнётся!</w:t>
      </w:r>
    </w:p>
    <w:p w14:paraId="6565141E" w14:textId="77777777" w:rsidR="00D545DF" w:rsidRDefault="004F4062" w:rsidP="009013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D545DF">
        <w:rPr>
          <w:rFonts w:ascii="Times New Roman" w:hAnsi="Times New Roman" w:cs="Times New Roman"/>
          <w:sz w:val="24"/>
          <w:szCs w:val="24"/>
          <w:lang w:val="kk-KZ"/>
        </w:rPr>
        <w:t>се профессии нужны, все профессии важны.</w:t>
      </w:r>
    </w:p>
    <w:p w14:paraId="71C1A7F9" w14:textId="77777777" w:rsidR="00D545DF" w:rsidRDefault="00317AD5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 кто знает, что такое профессия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D55FCEF" w14:textId="77777777" w:rsidR="00317AD5" w:rsidRPr="00317AD5" w:rsidRDefault="00317AD5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Правильно, профессия </w:t>
      </w:r>
      <w:r w:rsidR="00573C3E">
        <w:rPr>
          <w:rFonts w:ascii="Times New Roman" w:hAnsi="Times New Roman" w:cs="Times New Roman"/>
          <w:sz w:val="24"/>
          <w:szCs w:val="24"/>
        </w:rPr>
        <w:t>– это работа, которую человек де</w:t>
      </w:r>
      <w:r>
        <w:rPr>
          <w:rFonts w:ascii="Times New Roman" w:hAnsi="Times New Roman" w:cs="Times New Roman"/>
          <w:sz w:val="24"/>
          <w:szCs w:val="24"/>
        </w:rPr>
        <w:t>лает для других людей, это труд, которому человек посвящает всю свою жизнь.</w:t>
      </w:r>
    </w:p>
    <w:p w14:paraId="56D531DE" w14:textId="77777777" w:rsidR="009070A1" w:rsidRPr="009013C3" w:rsidRDefault="009070A1" w:rsidP="009013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Негізгі бөлім – Организационно поисковый:</w:t>
      </w:r>
    </w:p>
    <w:p w14:paraId="4BE6F1B5" w14:textId="77777777" w:rsidR="004F4062" w:rsidRDefault="00317AD5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вы знаете, кем работают ваши родители?</w:t>
      </w:r>
    </w:p>
    <w:p w14:paraId="75D38158" w14:textId="77777777" w:rsidR="00317AD5" w:rsidRDefault="0012654D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317AD5">
        <w:rPr>
          <w:rFonts w:ascii="Times New Roman" w:hAnsi="Times New Roman" w:cs="Times New Roman"/>
          <w:sz w:val="24"/>
          <w:szCs w:val="24"/>
        </w:rPr>
        <w:t xml:space="preserve"> буду задавать вопросы и загадки загадывать о людях разных профессий, если вы ответите правильно, на вопрос и отгадаете загадку, на</w:t>
      </w:r>
      <w:r>
        <w:rPr>
          <w:rFonts w:ascii="Times New Roman" w:hAnsi="Times New Roman" w:cs="Times New Roman"/>
          <w:sz w:val="24"/>
          <w:szCs w:val="24"/>
        </w:rPr>
        <w:t xml:space="preserve">йдете картинку </w:t>
      </w:r>
      <w:r w:rsidR="00C205C3">
        <w:rPr>
          <w:rFonts w:ascii="Times New Roman" w:hAnsi="Times New Roman" w:cs="Times New Roman"/>
          <w:sz w:val="24"/>
          <w:szCs w:val="24"/>
        </w:rPr>
        <w:t>человека этой професс</w:t>
      </w:r>
      <w:r w:rsidR="00317AD5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160FF1" w14:textId="77777777" w:rsidR="00317AD5" w:rsidRDefault="00317AD5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 «Загадки»:</w:t>
      </w:r>
    </w:p>
    <w:p w14:paraId="3F6E7DDF" w14:textId="77777777" w:rsidR="00317AD5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учит детишек сказки слушать, играть, природу любить, стариков уважать?</w:t>
      </w:r>
    </w:p>
    <w:p w14:paraId="0CDFAE61" w14:textId="77777777" w:rsidR="001C72FE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везут песок,</w:t>
      </w:r>
      <w:r w:rsidRPr="001C7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бетон, чтоб он построил новый дом?</w:t>
      </w:r>
    </w:p>
    <w:p w14:paraId="7C3174F5" w14:textId="77777777" w:rsidR="001C72FE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 утра на кухне нашей варит суп, компот и кашу?</w:t>
      </w:r>
    </w:p>
    <w:p w14:paraId="1060E447" w14:textId="77777777" w:rsidR="001C72FE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следит за чистотой, подметает двор метлой?</w:t>
      </w:r>
    </w:p>
    <w:p w14:paraId="70222246" w14:textId="77777777" w:rsidR="001C72FE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 огонь коварный тот, кого зовут … пожарный.</w:t>
      </w:r>
    </w:p>
    <w:p w14:paraId="6889D741" w14:textId="77777777" w:rsidR="001C72FE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Мебель, хлеб и огурцы продают нам … продавцы.</w:t>
      </w:r>
    </w:p>
    <w:p w14:paraId="0B13D453" w14:textId="77777777" w:rsidR="001C72FE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Груши, яблони, крыжовник посадил в саду … садовник.</w:t>
      </w:r>
    </w:p>
    <w:p w14:paraId="12C5235C" w14:textId="77777777" w:rsidR="001C72FE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уж мал костюмчик мой, новый мне сошьет … портной.</w:t>
      </w:r>
    </w:p>
    <w:p w14:paraId="2FEA4488" w14:textId="77777777" w:rsidR="001C72FE" w:rsidRPr="00A26228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мигает </w:t>
      </w:r>
      <w:r w:rsidRPr="00A26228">
        <w:rPr>
          <w:rFonts w:ascii="Times New Roman" w:hAnsi="Times New Roman" w:cs="Times New Roman"/>
          <w:sz w:val="24"/>
          <w:szCs w:val="24"/>
        </w:rPr>
        <w:t>светофор, знает он, что я … шофер.</w:t>
      </w:r>
    </w:p>
    <w:p w14:paraId="4953F384" w14:textId="77777777" w:rsidR="001C72FE" w:rsidRPr="00A26228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 w:rsidRPr="00A26228">
        <w:rPr>
          <w:rFonts w:ascii="Times New Roman" w:hAnsi="Times New Roman" w:cs="Times New Roman"/>
          <w:sz w:val="24"/>
          <w:szCs w:val="24"/>
        </w:rPr>
        <w:t>Мне поставила вчера два укола … медсестра.</w:t>
      </w:r>
    </w:p>
    <w:p w14:paraId="34B1EE30" w14:textId="77777777" w:rsidR="001C72FE" w:rsidRPr="00A26228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 w:rsidRPr="00A26228">
        <w:rPr>
          <w:rFonts w:ascii="Times New Roman" w:hAnsi="Times New Roman" w:cs="Times New Roman"/>
          <w:sz w:val="24"/>
          <w:szCs w:val="24"/>
        </w:rPr>
        <w:t>Баян, пианино, терпенье, талант плюс хорошее настроение, равно … музыкант.</w:t>
      </w:r>
    </w:p>
    <w:p w14:paraId="290B7C1C" w14:textId="77777777" w:rsidR="001C72FE" w:rsidRPr="00A26228" w:rsidRDefault="001C72FE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 w:rsidRPr="00A26228">
        <w:rPr>
          <w:rFonts w:ascii="Times New Roman" w:hAnsi="Times New Roman" w:cs="Times New Roman"/>
          <w:sz w:val="24"/>
          <w:szCs w:val="24"/>
        </w:rPr>
        <w:t xml:space="preserve">Молодцы! </w:t>
      </w:r>
    </w:p>
    <w:p w14:paraId="38A4FB64" w14:textId="77777777" w:rsidR="001C72FE" w:rsidRDefault="0012654D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Дидактическая игра «Кому что нужно?»: </w:t>
      </w:r>
      <w:r w:rsidR="001C72FE">
        <w:rPr>
          <w:rFonts w:ascii="Times New Roman" w:hAnsi="Times New Roman" w:cs="Times New Roman"/>
          <w:sz w:val="24"/>
          <w:szCs w:val="24"/>
        </w:rPr>
        <w:t xml:space="preserve">Ребята, каждому человеку в работе помогают инструменты, орудия труда, которые используют люди </w:t>
      </w:r>
      <w:r w:rsidR="00ED7D69">
        <w:rPr>
          <w:rFonts w:ascii="Times New Roman" w:hAnsi="Times New Roman" w:cs="Times New Roman"/>
          <w:sz w:val="24"/>
          <w:szCs w:val="24"/>
        </w:rPr>
        <w:t>определенных профессий. Давайте проверим, знаете ли вы, какие инструменты нужны людям разных профессий.</w:t>
      </w:r>
    </w:p>
    <w:p w14:paraId="2C4CEE2A" w14:textId="77777777" w:rsidR="0012654D" w:rsidRDefault="0012654D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Приходит клоун, дети  рассказывает о его профессии (где работает, что делает). Клоун предлагает поиграть с ним. </w:t>
      </w:r>
      <w:r w:rsidR="00ED7D69">
        <w:rPr>
          <w:rFonts w:ascii="Times New Roman" w:hAnsi="Times New Roman" w:cs="Times New Roman"/>
          <w:sz w:val="24"/>
          <w:szCs w:val="24"/>
        </w:rPr>
        <w:t>Дидактическая игра</w:t>
      </w:r>
      <w:r>
        <w:rPr>
          <w:rFonts w:ascii="Times New Roman" w:hAnsi="Times New Roman" w:cs="Times New Roman"/>
          <w:sz w:val="24"/>
          <w:szCs w:val="24"/>
        </w:rPr>
        <w:t xml:space="preserve"> «Исправь ошибку»:</w:t>
      </w:r>
    </w:p>
    <w:p w14:paraId="1E599C00" w14:textId="2BD87244" w:rsidR="0012654D" w:rsidRDefault="00AF1539" w:rsidP="009013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</w:t>
      </w:r>
      <w:r w:rsidR="0012654D">
        <w:rPr>
          <w:rFonts w:ascii="Times New Roman" w:hAnsi="Times New Roman" w:cs="Times New Roman"/>
          <w:sz w:val="24"/>
          <w:szCs w:val="24"/>
        </w:rPr>
        <w:t>– дети убирают ненужное и выкладывают нужные карточки с изображениями предметов и действий.</w:t>
      </w:r>
    </w:p>
    <w:p w14:paraId="6EC25E33" w14:textId="24FDEB55" w:rsidR="00664863" w:rsidRDefault="0012654D" w:rsidP="00664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F153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– дети подбирают самостоятельно нужные карточки с изображениями предметов и действий.</w:t>
      </w:r>
    </w:p>
    <w:p w14:paraId="31A4BF31" w14:textId="77777777" w:rsidR="00664863" w:rsidRDefault="00664863" w:rsidP="00664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 «Найди ошибку»:</w:t>
      </w:r>
    </w:p>
    <w:p w14:paraId="18478D99" w14:textId="77777777" w:rsidR="00802E51" w:rsidRDefault="00802E51" w:rsidP="00ED7D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Парикмахер – фотографирует.</w:t>
      </w:r>
    </w:p>
    <w:p w14:paraId="0C0FF569" w14:textId="77777777" w:rsidR="00802E51" w:rsidRDefault="00802E51" w:rsidP="00ED7D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 – варит.</w:t>
      </w:r>
    </w:p>
    <w:p w14:paraId="5B4673EA" w14:textId="77777777" w:rsidR="00802E51" w:rsidRDefault="00802E51" w:rsidP="00ED7D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– тушит пожар. </w:t>
      </w:r>
    </w:p>
    <w:p w14:paraId="38D9CFBE" w14:textId="77777777" w:rsidR="00664863" w:rsidRDefault="00802E51" w:rsidP="00ED7D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 – пишет картины.</w:t>
      </w:r>
    </w:p>
    <w:p w14:paraId="17038FE8" w14:textId="77777777" w:rsidR="00802E51" w:rsidRPr="00802E51" w:rsidRDefault="00802E51" w:rsidP="00802E51">
      <w:pPr>
        <w:widowControl w:val="0"/>
        <w:tabs>
          <w:tab w:val="left" w:pos="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E51">
        <w:rPr>
          <w:rFonts w:ascii="Times New Roman" w:hAnsi="Times New Roman" w:cs="Times New Roman"/>
          <w:sz w:val="24"/>
          <w:szCs w:val="24"/>
          <w:lang w:val="kk-KZ"/>
        </w:rPr>
        <w:t>Билингвальный компонент:</w:t>
      </w:r>
      <w:r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труд – енбе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қ, профессия - кәсіп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EB46FA0" w14:textId="77777777" w:rsidR="009070A1" w:rsidRPr="009013C3" w:rsidRDefault="009070A1" w:rsidP="009013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Қотрынды бөлім – Рефлексивно корегирующий</w:t>
      </w:r>
      <w:r w:rsidRPr="009013C3">
        <w:rPr>
          <w:rFonts w:ascii="Times New Roman" w:hAnsi="Times New Roman" w:cs="Times New Roman"/>
          <w:sz w:val="24"/>
          <w:szCs w:val="24"/>
          <w:lang w:val="kk-KZ"/>
        </w:rPr>
        <w:t xml:space="preserve">:   </w:t>
      </w:r>
    </w:p>
    <w:p w14:paraId="6B2B3DBD" w14:textId="77777777" w:rsidR="004F4062" w:rsidRDefault="00664863" w:rsidP="0090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22831">
        <w:rPr>
          <w:rFonts w:ascii="Times New Roman" w:hAnsi="Times New Roman" w:cs="Times New Roman"/>
          <w:sz w:val="24"/>
          <w:szCs w:val="24"/>
        </w:rPr>
        <w:t xml:space="preserve"> чем мы говорили, давайте скажем, что такое профессия? Зачем надо трудиться?</w:t>
      </w:r>
    </w:p>
    <w:p w14:paraId="74EC7C29" w14:textId="77777777" w:rsidR="00664863" w:rsidRPr="009013C3" w:rsidRDefault="00664863" w:rsidP="0090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бы вы хотели стать, когда вырастете?</w:t>
      </w:r>
    </w:p>
    <w:p w14:paraId="2F641E84" w14:textId="77777777" w:rsidR="00F20CD7" w:rsidRPr="009013C3" w:rsidRDefault="00F20CD7" w:rsidP="0090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3C3">
        <w:rPr>
          <w:rFonts w:ascii="Times New Roman" w:hAnsi="Times New Roman" w:cs="Times New Roman"/>
          <w:sz w:val="24"/>
          <w:szCs w:val="24"/>
        </w:rPr>
        <w:t>Интересуется, что хорошего произошло с детьми сегодня, что было не очень хорошо, как справились с затруднениями, какие чувства испытывают.</w:t>
      </w:r>
    </w:p>
    <w:p w14:paraId="2EF37DE7" w14:textId="77777777" w:rsidR="009070A1" w:rsidRPr="009013C3" w:rsidRDefault="009070A1" w:rsidP="009013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 – Ожидаемый результат:</w:t>
      </w:r>
    </w:p>
    <w:p w14:paraId="4E31D97D" w14:textId="2A080CFC" w:rsidR="009070A1" w:rsidRPr="00A26228" w:rsidRDefault="00AF1539" w:rsidP="009013C3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Средняя группа</w:t>
      </w:r>
    </w:p>
    <w:p w14:paraId="697170B1" w14:textId="77777777" w:rsidR="00DC2BE0" w:rsidRPr="009013C3" w:rsidRDefault="009070A1" w:rsidP="009013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Біледі  - Знают:</w:t>
      </w:r>
      <w:r w:rsidR="00325E99"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72338"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названия </w:t>
      </w:r>
      <w:r w:rsidR="000D7891">
        <w:rPr>
          <w:rStyle w:val="85pt"/>
          <w:rFonts w:eastAsiaTheme="minorEastAsia"/>
          <w:sz w:val="24"/>
          <w:szCs w:val="24"/>
        </w:rPr>
        <w:t>профессий, орудий труда</w:t>
      </w:r>
      <w:r w:rsidR="00DC2BE0" w:rsidRPr="009013C3">
        <w:rPr>
          <w:rFonts w:ascii="Times New Roman" w:hAnsi="Times New Roman" w:cs="Times New Roman"/>
          <w:sz w:val="24"/>
          <w:szCs w:val="24"/>
        </w:rPr>
        <w:t>, знакомые слова на казахском языке.</w:t>
      </w:r>
    </w:p>
    <w:p w14:paraId="3FFD1FCD" w14:textId="77777777" w:rsidR="00B24DA1" w:rsidRPr="009013C3" w:rsidRDefault="009070A1" w:rsidP="0090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Түсінеді – Понимают:</w:t>
      </w:r>
      <w:r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D7891">
        <w:rPr>
          <w:rFonts w:ascii="Times New Roman" w:eastAsia="Times New Roman" w:hAnsi="Times New Roman" w:cs="Times New Roman"/>
          <w:sz w:val="24"/>
          <w:szCs w:val="24"/>
        </w:rPr>
        <w:t>что труд нужно уважать.</w:t>
      </w:r>
    </w:p>
    <w:p w14:paraId="6CB9CBB8" w14:textId="77777777" w:rsidR="00DC2BE0" w:rsidRPr="009013C3" w:rsidRDefault="009070A1" w:rsidP="000D7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Қолданады – Применяют:</w:t>
      </w:r>
      <w:r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F3785"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умение </w:t>
      </w:r>
      <w:r w:rsidR="004F4062" w:rsidRPr="009013C3">
        <w:rPr>
          <w:rFonts w:ascii="Times New Roman" w:hAnsi="Times New Roman" w:cs="Times New Roman"/>
          <w:bCs/>
          <w:sz w:val="24"/>
          <w:szCs w:val="24"/>
          <w:lang w:val="kk-KZ"/>
        </w:rPr>
        <w:t>у</w:t>
      </w:r>
      <w:r w:rsidR="004F4062" w:rsidRPr="009013C3">
        <w:rPr>
          <w:rStyle w:val="85pt"/>
          <w:rFonts w:eastAsiaTheme="minorEastAsia"/>
          <w:sz w:val="24"/>
          <w:szCs w:val="24"/>
        </w:rPr>
        <w:t xml:space="preserve">знавать и называть </w:t>
      </w:r>
      <w:r w:rsidR="000D7891">
        <w:rPr>
          <w:rStyle w:val="85pt"/>
          <w:rFonts w:eastAsiaTheme="minorEastAsia"/>
          <w:sz w:val="24"/>
          <w:szCs w:val="24"/>
        </w:rPr>
        <w:t>орудия труда</w:t>
      </w:r>
      <w:r w:rsidR="004F4062" w:rsidRPr="009013C3">
        <w:rPr>
          <w:rStyle w:val="85pt"/>
          <w:rFonts w:eastAsiaTheme="minorEastAsia"/>
          <w:sz w:val="24"/>
          <w:szCs w:val="24"/>
        </w:rPr>
        <w:t xml:space="preserve"> и классифи</w:t>
      </w:r>
      <w:r w:rsidR="004F4062" w:rsidRPr="009013C3">
        <w:rPr>
          <w:rStyle w:val="85pt"/>
          <w:rFonts w:eastAsiaTheme="minorEastAsia"/>
          <w:sz w:val="24"/>
          <w:szCs w:val="24"/>
        </w:rPr>
        <w:softHyphen/>
        <w:t xml:space="preserve">цировать </w:t>
      </w:r>
      <w:r w:rsidR="000D7891">
        <w:rPr>
          <w:rStyle w:val="85pt"/>
          <w:rFonts w:eastAsiaTheme="minorEastAsia"/>
          <w:sz w:val="24"/>
          <w:szCs w:val="24"/>
        </w:rPr>
        <w:t>предметы по принадлежности к профессиям</w:t>
      </w:r>
      <w:r w:rsidR="007F3785" w:rsidRPr="009013C3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="000D7891" w:rsidRPr="000D7891">
        <w:rPr>
          <w:rStyle w:val="85pt"/>
          <w:rFonts w:eastAsiaTheme="minorEastAsia"/>
          <w:sz w:val="24"/>
          <w:szCs w:val="24"/>
        </w:rPr>
        <w:t xml:space="preserve"> </w:t>
      </w:r>
      <w:r w:rsidR="000D7891" w:rsidRPr="008A0FBE">
        <w:rPr>
          <w:rStyle w:val="85pt"/>
          <w:rFonts w:eastAsiaTheme="minorEastAsia"/>
          <w:sz w:val="24"/>
          <w:szCs w:val="24"/>
        </w:rPr>
        <w:t>умение отве</w:t>
      </w:r>
      <w:r w:rsidR="000D7891" w:rsidRPr="008A0FBE">
        <w:rPr>
          <w:rStyle w:val="85pt"/>
          <w:rFonts w:eastAsiaTheme="minorEastAsia"/>
          <w:sz w:val="24"/>
          <w:szCs w:val="24"/>
        </w:rPr>
        <w:softHyphen/>
        <w:t xml:space="preserve">чать на вопросы; </w:t>
      </w:r>
      <w:r w:rsidR="007F3785"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C2BE0" w:rsidRPr="009013C3">
        <w:rPr>
          <w:rFonts w:ascii="Times New Roman" w:hAnsi="Times New Roman" w:cs="Times New Roman"/>
          <w:bCs/>
          <w:sz w:val="24"/>
          <w:szCs w:val="24"/>
          <w:lang w:val="kk-KZ"/>
        </w:rPr>
        <w:t>знания, полученные в процессе деятельности.</w:t>
      </w:r>
    </w:p>
    <w:p w14:paraId="2EC9404A" w14:textId="1B7C5337" w:rsidR="009070A1" w:rsidRPr="00A26228" w:rsidRDefault="009070A1" w:rsidP="009013C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A26228">
        <w:rPr>
          <w:rFonts w:ascii="Times New Roman" w:hAnsi="Times New Roman" w:cs="Times New Roman"/>
          <w:b/>
          <w:i/>
          <w:sz w:val="24"/>
          <w:szCs w:val="24"/>
          <w:lang w:val="kk-KZ"/>
        </w:rPr>
        <w:t>С</w:t>
      </w:r>
      <w:r w:rsidR="00AF1539">
        <w:rPr>
          <w:rFonts w:ascii="Times New Roman" w:hAnsi="Times New Roman" w:cs="Times New Roman"/>
          <w:b/>
          <w:i/>
          <w:sz w:val="24"/>
          <w:szCs w:val="24"/>
          <w:lang w:val="kk-KZ"/>
        </w:rPr>
        <w:t>тарша</w:t>
      </w:r>
      <w:r w:rsidRPr="00A26228">
        <w:rPr>
          <w:rFonts w:ascii="Times New Roman" w:hAnsi="Times New Roman" w:cs="Times New Roman"/>
          <w:b/>
          <w:i/>
          <w:sz w:val="24"/>
          <w:szCs w:val="24"/>
          <w:lang w:val="kk-KZ"/>
        </w:rPr>
        <w:t>я группа</w:t>
      </w:r>
      <w:r w:rsidRPr="00A26228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    </w:t>
      </w:r>
    </w:p>
    <w:p w14:paraId="79B426D4" w14:textId="77777777" w:rsidR="004F4062" w:rsidRPr="009013C3" w:rsidRDefault="009070A1" w:rsidP="0090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Біледі  - Знают:</w:t>
      </w:r>
      <w:r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F4062"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названия </w:t>
      </w:r>
      <w:r w:rsidR="004F4062" w:rsidRPr="009013C3">
        <w:rPr>
          <w:rStyle w:val="85pt"/>
          <w:rFonts w:eastAsiaTheme="minorEastAsia"/>
          <w:sz w:val="24"/>
          <w:szCs w:val="24"/>
        </w:rPr>
        <w:t>транспортных средств с учетом среды передвижения (водный, воздушный, наземный)</w:t>
      </w:r>
      <w:r w:rsidR="004F4062" w:rsidRPr="009013C3">
        <w:rPr>
          <w:rFonts w:ascii="Times New Roman" w:hAnsi="Times New Roman" w:cs="Times New Roman"/>
          <w:sz w:val="24"/>
          <w:szCs w:val="24"/>
        </w:rPr>
        <w:t>, знакомые слова на казахском языке.</w:t>
      </w:r>
    </w:p>
    <w:p w14:paraId="0F428BF4" w14:textId="77777777" w:rsidR="00DC2BE0" w:rsidRPr="009013C3" w:rsidRDefault="009070A1" w:rsidP="0090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Түсінеді – Понимают:</w:t>
      </w:r>
      <w:r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D7891">
        <w:rPr>
          <w:rFonts w:ascii="Times New Roman" w:eastAsia="Times New Roman" w:hAnsi="Times New Roman" w:cs="Times New Roman"/>
          <w:sz w:val="24"/>
          <w:szCs w:val="24"/>
        </w:rPr>
        <w:t>что труд нужно уважать.</w:t>
      </w:r>
    </w:p>
    <w:p w14:paraId="06FFC9B7" w14:textId="77777777" w:rsidR="004F4062" w:rsidRPr="000D7891" w:rsidRDefault="009070A1" w:rsidP="000D7891">
      <w:pPr>
        <w:widowControl w:val="0"/>
        <w:tabs>
          <w:tab w:val="left" w:pos="17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9013C3">
        <w:rPr>
          <w:rFonts w:ascii="Times New Roman" w:hAnsi="Times New Roman" w:cs="Times New Roman"/>
          <w:b/>
          <w:sz w:val="24"/>
          <w:szCs w:val="24"/>
          <w:lang w:val="kk-KZ"/>
        </w:rPr>
        <w:t>Қолданады – Применяют:</w:t>
      </w:r>
      <w:r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C2BE0" w:rsidRPr="009013C3">
        <w:rPr>
          <w:rFonts w:ascii="Times New Roman" w:hAnsi="Times New Roman" w:cs="Times New Roman"/>
          <w:bCs/>
          <w:sz w:val="24"/>
          <w:szCs w:val="24"/>
          <w:lang w:val="kk-KZ"/>
        </w:rPr>
        <w:t>умение</w:t>
      </w:r>
      <w:r w:rsidR="000D78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рассуждать </w:t>
      </w:r>
      <w:r w:rsidR="00DC2BE0"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D7891" w:rsidRPr="008A0FBE">
        <w:rPr>
          <w:rStyle w:val="2"/>
          <w:rFonts w:eastAsia="Courier New"/>
          <w:sz w:val="24"/>
          <w:szCs w:val="24"/>
        </w:rPr>
        <w:t>о людях разных профессий</w:t>
      </w:r>
      <w:r w:rsidR="00DC2BE0" w:rsidRPr="009013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0D7891" w:rsidRPr="008A0FBE">
        <w:rPr>
          <w:rStyle w:val="2"/>
          <w:rFonts w:eastAsia="Courier New"/>
          <w:sz w:val="24"/>
          <w:szCs w:val="24"/>
        </w:rPr>
        <w:t>умение рассказать о том, где и кем работают родители</w:t>
      </w:r>
      <w:r w:rsidR="000D7891">
        <w:rPr>
          <w:rStyle w:val="2"/>
          <w:rFonts w:eastAsia="Courier New"/>
          <w:sz w:val="24"/>
          <w:szCs w:val="24"/>
        </w:rPr>
        <w:t xml:space="preserve">, </w:t>
      </w:r>
      <w:r w:rsidR="00DC2BE0" w:rsidRPr="009013C3">
        <w:rPr>
          <w:rFonts w:ascii="Times New Roman" w:hAnsi="Times New Roman" w:cs="Times New Roman"/>
          <w:bCs/>
          <w:sz w:val="24"/>
          <w:szCs w:val="24"/>
          <w:lang w:val="kk-KZ"/>
        </w:rPr>
        <w:t>знания, полученные в процессе деятельности.</w:t>
      </w:r>
    </w:p>
    <w:p w14:paraId="1DEA1C31" w14:textId="77777777" w:rsidR="004F4062" w:rsidRDefault="00DC2BE0" w:rsidP="004F4062">
      <w:pPr>
        <w:widowControl w:val="0"/>
        <w:spacing w:after="0" w:line="240" w:lineRule="auto"/>
        <w:rPr>
          <w:rStyle w:val="85pt"/>
          <w:rFonts w:eastAsiaTheme="minorEastAsia"/>
          <w:sz w:val="24"/>
          <w:szCs w:val="24"/>
        </w:rPr>
      </w:pPr>
      <w:r w:rsidRPr="00DC2BE0">
        <w:rPr>
          <w:bCs/>
          <w:lang w:val="kk-KZ"/>
        </w:rPr>
        <w:t xml:space="preserve">  </w:t>
      </w:r>
    </w:p>
    <w:p w14:paraId="39484BCF" w14:textId="77777777" w:rsidR="009A5561" w:rsidRDefault="007F3785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>
        <w:rPr>
          <w:bCs/>
          <w:lang w:val="kk-KZ"/>
        </w:rPr>
        <w:t xml:space="preserve"> </w:t>
      </w:r>
    </w:p>
    <w:p w14:paraId="25910D08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48ADB4A9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4AF89F8B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3F0D83C5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0484E21B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78E2C87F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2F32B429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473664D5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0CC7145A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4C64736C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44ACCEF3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348C1C84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7E2EBE6E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624C70EE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299534C0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5C157EDE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3FB0F1AD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02344A53" w14:textId="77777777" w:rsid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</w:p>
    <w:p w14:paraId="2B1408C7" w14:textId="77777777" w:rsidR="00187DFF" w:rsidRPr="00187DFF" w:rsidRDefault="00187DFF" w:rsidP="007F3785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</w:p>
    <w:sectPr w:rsidR="00187DFF" w:rsidRPr="00187DFF" w:rsidSect="008A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0A1"/>
    <w:rsid w:val="0001450C"/>
    <w:rsid w:val="00072338"/>
    <w:rsid w:val="000D7891"/>
    <w:rsid w:val="000F2AEE"/>
    <w:rsid w:val="0012654D"/>
    <w:rsid w:val="00187DFF"/>
    <w:rsid w:val="001C72FE"/>
    <w:rsid w:val="002040C3"/>
    <w:rsid w:val="00240DD0"/>
    <w:rsid w:val="00317AD5"/>
    <w:rsid w:val="00325E99"/>
    <w:rsid w:val="003A6778"/>
    <w:rsid w:val="0042586C"/>
    <w:rsid w:val="004531A0"/>
    <w:rsid w:val="00473B8F"/>
    <w:rsid w:val="00474BFB"/>
    <w:rsid w:val="004B4351"/>
    <w:rsid w:val="004F4062"/>
    <w:rsid w:val="005232E0"/>
    <w:rsid w:val="00573C3E"/>
    <w:rsid w:val="005C7EC2"/>
    <w:rsid w:val="00610639"/>
    <w:rsid w:val="00664863"/>
    <w:rsid w:val="00745D73"/>
    <w:rsid w:val="00756E96"/>
    <w:rsid w:val="0077629C"/>
    <w:rsid w:val="007F3785"/>
    <w:rsid w:val="00802E51"/>
    <w:rsid w:val="00842549"/>
    <w:rsid w:val="008A4BC4"/>
    <w:rsid w:val="008C70B8"/>
    <w:rsid w:val="009013C3"/>
    <w:rsid w:val="009070A1"/>
    <w:rsid w:val="00922831"/>
    <w:rsid w:val="00930ED5"/>
    <w:rsid w:val="00944DC3"/>
    <w:rsid w:val="0095359C"/>
    <w:rsid w:val="009A5561"/>
    <w:rsid w:val="009F3D9D"/>
    <w:rsid w:val="00A26228"/>
    <w:rsid w:val="00A6403D"/>
    <w:rsid w:val="00A77A9E"/>
    <w:rsid w:val="00A90059"/>
    <w:rsid w:val="00A91344"/>
    <w:rsid w:val="00AB5946"/>
    <w:rsid w:val="00AC722A"/>
    <w:rsid w:val="00AF1539"/>
    <w:rsid w:val="00B24DA1"/>
    <w:rsid w:val="00B46B2A"/>
    <w:rsid w:val="00BE324A"/>
    <w:rsid w:val="00C1745D"/>
    <w:rsid w:val="00C205C3"/>
    <w:rsid w:val="00C46E1E"/>
    <w:rsid w:val="00C80D63"/>
    <w:rsid w:val="00C83C37"/>
    <w:rsid w:val="00CD3A90"/>
    <w:rsid w:val="00D35273"/>
    <w:rsid w:val="00D545DF"/>
    <w:rsid w:val="00DC2BE0"/>
    <w:rsid w:val="00E4488C"/>
    <w:rsid w:val="00ED7D69"/>
    <w:rsid w:val="00F20CD7"/>
    <w:rsid w:val="00F257F0"/>
    <w:rsid w:val="00F52CB2"/>
    <w:rsid w:val="00F54830"/>
    <w:rsid w:val="00F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4BB1"/>
  <w15:docId w15:val="{5893A9E1-3770-47F4-A8FD-BA11FE19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70A1"/>
    <w:pPr>
      <w:spacing w:after="0" w:line="240" w:lineRule="auto"/>
    </w:pPr>
  </w:style>
  <w:style w:type="character" w:customStyle="1" w:styleId="2">
    <w:name w:val="Основной текст2"/>
    <w:basedOn w:val="a0"/>
    <w:rsid w:val="009070A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a4">
    <w:name w:val="Без интервала Знак"/>
    <w:link w:val="a3"/>
    <w:uiPriority w:val="1"/>
    <w:locked/>
    <w:rsid w:val="009070A1"/>
  </w:style>
  <w:style w:type="character" w:customStyle="1" w:styleId="c1">
    <w:name w:val="c1"/>
    <w:basedOn w:val="a0"/>
    <w:rsid w:val="009070A1"/>
  </w:style>
  <w:style w:type="character" w:customStyle="1" w:styleId="85pt">
    <w:name w:val="Основной текст + 8;5 pt"/>
    <w:basedOn w:val="a0"/>
    <w:rsid w:val="009070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0">
    <w:name w:val="c0"/>
    <w:basedOn w:val="a"/>
    <w:rsid w:val="00AB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B5946"/>
  </w:style>
  <w:style w:type="table" w:styleId="a5">
    <w:name w:val="Table Grid"/>
    <w:basedOn w:val="a1"/>
    <w:uiPriority w:val="59"/>
    <w:rsid w:val="00F65386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F65386"/>
  </w:style>
  <w:style w:type="character" w:customStyle="1" w:styleId="c7">
    <w:name w:val="c7"/>
    <w:basedOn w:val="a0"/>
    <w:rsid w:val="00F65386"/>
  </w:style>
  <w:style w:type="character" w:customStyle="1" w:styleId="a6">
    <w:name w:val="Основной текст_"/>
    <w:basedOn w:val="a0"/>
    <w:link w:val="4"/>
    <w:rsid w:val="00F653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6"/>
    <w:rsid w:val="00F65386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Normal (Web)"/>
    <w:basedOn w:val="a"/>
    <w:uiPriority w:val="99"/>
    <w:unhideWhenUsed/>
    <w:rsid w:val="00F2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2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A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44DC3"/>
  </w:style>
  <w:style w:type="character" w:customStyle="1" w:styleId="c8">
    <w:name w:val="c8"/>
    <w:basedOn w:val="a0"/>
    <w:rsid w:val="00944DC3"/>
  </w:style>
  <w:style w:type="paragraph" w:customStyle="1" w:styleId="1">
    <w:name w:val="Основной текст1"/>
    <w:basedOn w:val="a"/>
    <w:rsid w:val="0095359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">
    <w:name w:val="Основной текст + 10;5 pt;Полужирный"/>
    <w:basedOn w:val="a6"/>
    <w:rsid w:val="00AC7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</cp:lastModifiedBy>
  <cp:revision>46</cp:revision>
  <cp:lastPrinted>2017-12-11T02:41:00Z</cp:lastPrinted>
  <dcterms:created xsi:type="dcterms:W3CDTF">2017-12-08T07:49:00Z</dcterms:created>
  <dcterms:modified xsi:type="dcterms:W3CDTF">2023-03-12T09:41:00Z</dcterms:modified>
</cp:coreProperties>
</file>