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6D" w:rsidRDefault="00352E6D" w:rsidP="00352E6D">
      <w:pPr>
        <w:tabs>
          <w:tab w:val="left" w:pos="2127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 xml:space="preserve">Заведующая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>Алибаева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 xml:space="preserve"> А.Е_________</w:t>
      </w:r>
    </w:p>
    <w:p w:rsidR="00352E6D" w:rsidRDefault="00352E6D" w:rsidP="00352E6D">
      <w:pPr>
        <w:tabs>
          <w:tab w:val="left" w:pos="2127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  <w:t>«___»_____________________2023г</w:t>
      </w:r>
    </w:p>
    <w:p w:rsidR="00352E6D" w:rsidRDefault="00352E6D" w:rsidP="00352E6D">
      <w:pPr>
        <w:tabs>
          <w:tab w:val="left" w:pos="2127"/>
        </w:tabs>
        <w:spacing w:after="42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8"/>
          <w:szCs w:val="28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28"/>
          <w:szCs w:val="28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28"/>
          <w:szCs w:val="28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28"/>
          <w:szCs w:val="28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28"/>
          <w:szCs w:val="28"/>
        </w:rPr>
      </w:pPr>
      <w:r w:rsidRPr="00417590"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>Конспект</w:t>
      </w:r>
    </w:p>
    <w:p w:rsidR="00352E6D" w:rsidRPr="00417590" w:rsidRDefault="00352E6D" w:rsidP="00352E6D">
      <w:pPr>
        <w:tabs>
          <w:tab w:val="left" w:pos="2127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4D4A4A"/>
          <w:kern w:val="36"/>
          <w:sz w:val="32"/>
          <w:szCs w:val="32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 xml:space="preserve">         </w:t>
      </w:r>
      <w:r w:rsidRPr="00417590"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 xml:space="preserve">сюжетно </w:t>
      </w:r>
      <w:proofErr w:type="gramStart"/>
      <w:r w:rsidRPr="00417590"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>–р</w:t>
      </w:r>
      <w:proofErr w:type="gramEnd"/>
      <w:r w:rsidRPr="00417590"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>олевой игры</w:t>
      </w:r>
    </w:p>
    <w:p w:rsidR="00352E6D" w:rsidRDefault="00352E6D" w:rsidP="00352E6D">
      <w:pPr>
        <w:tabs>
          <w:tab w:val="left" w:pos="2127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4D4A4A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4D4A4A"/>
          <w:kern w:val="36"/>
          <w:sz w:val="32"/>
          <w:szCs w:val="32"/>
        </w:rPr>
        <w:t>«Моя мама врач»</w:t>
      </w:r>
    </w:p>
    <w:p w:rsidR="00352E6D" w:rsidRPr="00417590" w:rsidRDefault="00352E6D" w:rsidP="00352E6D">
      <w:pPr>
        <w:tabs>
          <w:tab w:val="left" w:pos="2127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  <w:r w:rsidRPr="00417590"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 xml:space="preserve">                                            Средняя группа</w:t>
      </w:r>
    </w:p>
    <w:p w:rsidR="00352E6D" w:rsidRPr="00417590" w:rsidRDefault="00352E6D" w:rsidP="00352E6D">
      <w:pPr>
        <w:tabs>
          <w:tab w:val="left" w:pos="2127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  <w:r w:rsidRPr="00417590"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>«Цветочки»</w:t>
      </w:r>
    </w:p>
    <w:p w:rsidR="00352E6D" w:rsidRDefault="00352E6D" w:rsidP="00352E6D">
      <w:pPr>
        <w:tabs>
          <w:tab w:val="left" w:pos="2127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 xml:space="preserve">                                                                   </w:t>
      </w:r>
    </w:p>
    <w:p w:rsidR="00352E6D" w:rsidRDefault="00352E6D" w:rsidP="00352E6D">
      <w:pPr>
        <w:tabs>
          <w:tab w:val="left" w:pos="2127"/>
        </w:tabs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</w:pPr>
    </w:p>
    <w:p w:rsidR="00352E6D" w:rsidRDefault="00352E6D" w:rsidP="00352E6D">
      <w:pPr>
        <w:tabs>
          <w:tab w:val="left" w:pos="2127"/>
        </w:tabs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D4A4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D4A4A"/>
          <w:kern w:val="36"/>
          <w:sz w:val="32"/>
          <w:szCs w:val="32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4D4A4A"/>
          <w:kern w:val="36"/>
          <w:sz w:val="28"/>
          <w:szCs w:val="28"/>
        </w:rPr>
        <w:t>Воспитатель: Айтбаева М.Ж</w:t>
      </w:r>
    </w:p>
    <w:p w:rsidR="00352E6D" w:rsidRDefault="00352E6D" w:rsidP="00352E6D">
      <w:pPr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</w:pPr>
    </w:p>
    <w:p w:rsidR="00352E6D" w:rsidRDefault="00352E6D" w:rsidP="00352E6D">
      <w:pPr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</w:pPr>
    </w:p>
    <w:p w:rsidR="00352E6D" w:rsidRDefault="00352E6D" w:rsidP="00352E6D">
      <w:pPr>
        <w:spacing w:after="4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</w:pPr>
    </w:p>
    <w:p w:rsidR="00352E6D" w:rsidRDefault="00352E6D" w:rsidP="00352E6D">
      <w:pPr>
        <w:tabs>
          <w:tab w:val="left" w:pos="2127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  <w:t>2023г</w:t>
      </w:r>
    </w:p>
    <w:p w:rsidR="00352E6D" w:rsidRDefault="00352E6D" w:rsidP="00352E6D">
      <w:pPr>
        <w:tabs>
          <w:tab w:val="left" w:pos="2127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</w:pPr>
    </w:p>
    <w:p w:rsidR="00352E6D" w:rsidRPr="00417590" w:rsidRDefault="00352E6D" w:rsidP="00352E6D">
      <w:pPr>
        <w:tabs>
          <w:tab w:val="left" w:pos="2127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D4A4A"/>
          <w:kern w:val="36"/>
          <w:sz w:val="24"/>
          <w:szCs w:val="24"/>
        </w:rPr>
        <w:t xml:space="preserve"> 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>Конспек</w:t>
      </w:r>
      <w:r>
        <w:rPr>
          <w:rFonts w:ascii="Times New Roman" w:eastAsia="Times New Roman" w:hAnsi="Times New Roman" w:cs="Times New Roman"/>
          <w:color w:val="000000"/>
          <w:sz w:val="28"/>
        </w:rPr>
        <w:t>т сюжетно-ролевой игры «Моя мама врач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>» в средней группе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Цель: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> расширение представлений у детей о труде работников больницы; формирование умения применять в игре полученные ранее знания об окружающей жизни.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Задачи: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1. Развивать у детей умение </w:t>
      </w: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игры «Больница»; способствовать самостоятельному созданию и реализации игровых замыслов;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2. Развивать творческое воображение, способность совместно развертывать игру, продолжать формировать умение договариваться.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3. Продолжать учить выполнять различные роли в соответствии с сюжетом игры, используя атрибуты, побуждать детей самостоятельно создавать недостающие для игры предметы, детали (инструменты, оборудование). Воспитывать доброжелательность, готовность выручить товарища.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4. Воспитывать чувство ответственности, дружелюбия, уважение к профессии врача.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Предварительная работа: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-экскурсия в медицинский кабинет детского сада;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- рассказы и беседы о профессиях медицинских работников;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-рассматривание иллюстраций по теме "Больница";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-чтение художественной литературы: "Айболит", "Телефон" К. И. Чуковского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-знакомство с медицинскими инструментами.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45A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Материал: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> белый халат и шапочка для врача; повязку на руки для медсестры; талончики к врачу; "медицинские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карточки" пациентов; карандаш,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набор медицинских инструментов: </w:t>
      </w:r>
      <w:r>
        <w:rPr>
          <w:rFonts w:ascii="Times New Roman" w:eastAsia="Times New Roman" w:hAnsi="Times New Roman" w:cs="Times New Roman"/>
          <w:color w:val="000000"/>
          <w:sz w:val="28"/>
        </w:rPr>
        <w:t>градусник, бинты, вата,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ватные палочки, пластырь (дети очень любят его наклеивать, пустые баночки из под лекарств, мерная ложечка, п</w:t>
      </w:r>
      <w:r>
        <w:rPr>
          <w:rFonts w:ascii="Times New Roman" w:eastAsia="Times New Roman" w:hAnsi="Times New Roman" w:cs="Times New Roman"/>
          <w:color w:val="000000"/>
          <w:sz w:val="28"/>
        </w:rPr>
        <w:t>устые упаковки из-под таблеток,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пустые коробочки из под лекарств; также можно дополнительно использовать: таблицу для проверк</w:t>
      </w:r>
      <w:r>
        <w:rPr>
          <w:rFonts w:ascii="Times New Roman" w:eastAsia="Times New Roman" w:hAnsi="Times New Roman" w:cs="Times New Roman"/>
          <w:color w:val="000000"/>
          <w:sz w:val="28"/>
        </w:rPr>
        <w:t>и зрения,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куклы, игрушки-зверюшки;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халат для санитарки;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Роли: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> Врач, медсестра, пациенты, регистратор, мама, папа (сопровождающие «больного»)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Ход игры:</w:t>
      </w:r>
    </w:p>
    <w:p w:rsidR="00352E6D" w:rsidRDefault="00352E6D" w:rsidP="0035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Воспитатель: Здравствуйте, ребята. Смотрите сколько гостей к нам пришло. Давайте поздороваемся и подарим хорошее настроение, улыбнувшись друг другу и гостям.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алтын кун</w:t>
      </w:r>
    </w:p>
    <w:p w:rsidR="00352E6D" w:rsidRDefault="00352E6D" w:rsidP="0035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  <w:t xml:space="preserve">       Сәлем бердік көк аспан</w:t>
      </w:r>
    </w:p>
    <w:p w:rsidR="00352E6D" w:rsidRDefault="00352E6D" w:rsidP="0035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  <w:t xml:space="preserve">       Сәлем бердік жер ана</w:t>
      </w:r>
    </w:p>
    <w:p w:rsidR="00352E6D" w:rsidRPr="007171EF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  <w:t xml:space="preserve">       Сәлем бердік баршаға.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 Ребята посмотрите,  какой у меня красивый сундучок. Отгадайте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загадку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и вы узнаете кому он принадлежит.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Кто в дни болезней,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Всех полезней,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И лечит нас от всех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Болезней? (врач)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Правильно, это врач. Я хочу рассказать вам о профессии врача. Это очень важная и необходимая работа. Если 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небыло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врачей, люди бы часто болели и могли умереть от разных болезней. Врачи бывают разные, например: Педиатр лечит детей, хирург делает операций, стоматолог лечит зубы, окулист проверяет зрение, травматолог лечит переломы,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костей. Врачи должны быть смелыми и решительными и сильными.         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Этот сундучок  принадлежит доктору. А как вы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думаете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что в нём находится? (В нем лежат инструменты и лекарства, которые нужны врачу для работы.)  Ребята давайте посмотрим эти инструменты и назовём их (фонендоскоп, шприц, градусник, капли в нос, шпатель…) Молодцы.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А вот еще одна загадка: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 этом домике врачи.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Ждут людей, чтоб их лечить.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Всем они помочь готовы -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Отпускают лишь здоровых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>ольница)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Воспитатель обращает внимание детей на кукол в игровом уголке.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 — Посмотрите, какие грустные наши куклы. Что с ними случилось?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Может быть они заболели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? Вспомните,  как называют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врача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 который лечит детей? (Педиатр)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 А каких вы ещё врачей знаете? ( </w:t>
      </w:r>
      <w:proofErr w:type="spell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лор</w:t>
      </w:r>
      <w:proofErr w:type="spellEnd"/>
      <w:r w:rsidRPr="00A45A87">
        <w:rPr>
          <w:rFonts w:ascii="Times New Roman" w:eastAsia="Times New Roman" w:hAnsi="Times New Roman" w:cs="Times New Roman"/>
          <w:color w:val="000000"/>
          <w:sz w:val="28"/>
        </w:rPr>
        <w:t>, хирург, терапевт)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- А с кем вы ходили к врачу? (ответы детей)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 - Вот и наших кукол нужно отвести в больницу  на приём к детскому врачу (педиатру)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Давайте сделаем  </w:t>
      </w:r>
      <w:proofErr w:type="spellStart"/>
      <w:r w:rsidRPr="00A45A87">
        <w:rPr>
          <w:rFonts w:ascii="Times New Roman" w:eastAsia="Times New Roman" w:hAnsi="Times New Roman" w:cs="Times New Roman"/>
          <w:color w:val="000000"/>
          <w:sz w:val="28"/>
        </w:rPr>
        <w:t>физминутку</w:t>
      </w:r>
      <w:proofErr w:type="spellEnd"/>
      <w:r w:rsidRPr="00A45A87">
        <w:rPr>
          <w:rFonts w:ascii="Times New Roman" w:eastAsia="Times New Roman" w:hAnsi="Times New Roman" w:cs="Times New Roman"/>
          <w:color w:val="000000"/>
          <w:sz w:val="28"/>
        </w:rPr>
        <w:t>, а потом распределим с вами роли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Физкультминутка.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A45A87">
        <w:rPr>
          <w:rFonts w:ascii="Times New Roman" w:eastAsia="Times New Roman" w:hAnsi="Times New Roman" w:cs="Times New Roman"/>
          <w:color w:val="000000"/>
          <w:sz w:val="28"/>
        </w:rPr>
        <w:t>Солнце глянуло в кроватку,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 Раз, два, три, четыре, пять.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Все мы делаем зарядку,                      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 Надо нам присесть и встать.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Руки вытянуть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пошире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Раз, два, три, четыре, пять.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Наклониться — три, четыре.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И на месте поскакать.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На носок, потом на пятку.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Все мы делаем зарядку.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Воспитатель: давайте выберем с вами доктора.  В первый раз им  будет тот, кто из вас самый ответственный. У нас же с вами самая настоящая поликлиника.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предлагает доктору выбрать себе медсестру. Затем выбираются: медсестра в регистратуру, пациенты с больными куклами (воспитатель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раздаёт детям игрушки просит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пожалеть и успокоить их, предлагает им взять карточку в регистратуре и встать  в очередь к врачу, чтобы он смог им помочь.) А теперь нам нужно выбрать  очень главную роль - это санитарка, ведь она следит за чистотой во всей больнице, работа её очень важна - ведь если не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будут убираться в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больнице посетителям будет неприятно туда приходить.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Воспитатель объясняет каждому его роль. Дети расходятся по своим игровым зонам (аптека, больница, регистратура).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Одевают халаты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>, готовят свои рабочие места.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Диалог в регистратуре: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Дети здороваются, называют свою фамилию имя и просят карту больного.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Регистратор выдает карту больному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(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>о геометрическим фигурам, которые находятся на карточках и на пациенте)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 поликлинике начинается прием. Воспитатель  напоминает  «посетителям»,  чтобы те заняли очередь к врачу. Прежде, чем войти в кабинет, нужно постучать в «дверь». Войдя в кабинет, поздороваться рассказать, что болит у вашей дочки?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Диалог в больнице больного и доктора: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>: Здравствуйте.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Д: здравствуйте, что болит у вашей дочки?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>: у неё высокая температура,  болит голова.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Д: не беспокойтесь, сейчас я осмотрю её  и назначу лечение.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Ребёнок в роли доктора оказывает медицинскую помощь, осматривает пациента и предлагает медсестре сделать жаропонижающий укол, затем выписывает рецепт и предлагает приобрести лекарство в аптеке.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Посетители сидят в очереди, не шумят, не ругаются, ждут своей очереди. Пока пациенты </w:t>
      </w:r>
      <w:proofErr w:type="gramStart"/>
      <w:r w:rsidRPr="00A45A87">
        <w:rPr>
          <w:rFonts w:ascii="Times New Roman" w:eastAsia="Times New Roman" w:hAnsi="Times New Roman" w:cs="Times New Roman"/>
          <w:color w:val="000000"/>
          <w:sz w:val="28"/>
        </w:rPr>
        <w:t>ждут свою очередь у дверей появляется</w:t>
      </w:r>
      <w:proofErr w:type="gramEnd"/>
      <w:r w:rsidRPr="00A45A87">
        <w:rPr>
          <w:rFonts w:ascii="Times New Roman" w:eastAsia="Times New Roman" w:hAnsi="Times New Roman" w:cs="Times New Roman"/>
          <w:color w:val="000000"/>
          <w:sz w:val="28"/>
        </w:rPr>
        <w:t xml:space="preserve"> санитарка, которая моет пол. Она старательно всё моет и просит посетителей не сорить.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Воспитатель следит за тем, чтобы дети не забывали говорить «спасибо и до свидания».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 Окончание игры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 Поликлиника закрывается: уже поздно, пациентов не осталось, всех вылечили. Врачи снимите халаты и расставьте по местам медицинское оборудование. Родители, возьмите, кто не успел рецепты, и зайдите в аптеку за таблетками и витаминами. Нужно отвести детей домой и уложить в кроватки. Вот теперь у нас в группе полный порядок.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 В заключение игры воспитатель спрашивает у детей как можно сберечь свое здоровье, и что для этого нужно делать.</w:t>
      </w:r>
    </w:p>
    <w:p w:rsidR="00352E6D" w:rsidRPr="00A45A87" w:rsidRDefault="00352E6D" w:rsidP="00352E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45A87">
        <w:rPr>
          <w:rFonts w:ascii="Times New Roman" w:eastAsia="Times New Roman" w:hAnsi="Times New Roman" w:cs="Times New Roman"/>
          <w:color w:val="000000"/>
          <w:sz w:val="28"/>
        </w:rPr>
        <w:t>Дети отвечают: делать зарядку, кушать овощи и фрукты, заниматься спортом, гулять на свежем воздухе.</w:t>
      </w:r>
    </w:p>
    <w:p w:rsidR="009A1B09" w:rsidRDefault="009A1B09"/>
    <w:sectPr w:rsidR="009A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E6D"/>
    <w:rsid w:val="00352E6D"/>
    <w:rsid w:val="009A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5649</Characters>
  <Application>Microsoft Office Word</Application>
  <DocSecurity>0</DocSecurity>
  <Lines>47</Lines>
  <Paragraphs>13</Paragraphs>
  <ScaleCrop>false</ScaleCrop>
  <Company>Microsoft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Манат</dc:creator>
  <cp:keywords/>
  <dc:description/>
  <cp:lastModifiedBy>Манат</cp:lastModifiedBy>
  <cp:revision>2</cp:revision>
  <dcterms:created xsi:type="dcterms:W3CDTF">2024-03-20T14:09:00Z</dcterms:created>
  <dcterms:modified xsi:type="dcterms:W3CDTF">2024-03-20T14:10:00Z</dcterms:modified>
</cp:coreProperties>
</file>