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9D9A" w14:textId="675A5DAC" w:rsidR="00FA7A84" w:rsidRPr="00FA7A84" w:rsidRDefault="00FA7A84" w:rsidP="00FA7A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41416"/>
          <w:kern w:val="0"/>
          <w:sz w:val="24"/>
          <w:szCs w:val="24"/>
          <w:lang w:val="ru-RU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b/>
          <w:bCs/>
          <w:color w:val="141416"/>
          <w:kern w:val="36"/>
          <w:sz w:val="24"/>
          <w:szCs w:val="24"/>
          <w:lang w:val="ru-RU" w:eastAsia="ru-KZ"/>
          <w14:ligatures w14:val="none"/>
        </w:rPr>
        <w:t>Статья на тему: «</w:t>
      </w:r>
      <w:r w:rsidRPr="00FA7A84">
        <w:rPr>
          <w:rFonts w:ascii="Times New Roman" w:eastAsia="Times New Roman" w:hAnsi="Times New Roman" w:cs="Times New Roman"/>
          <w:b/>
          <w:bCs/>
          <w:color w:val="141416"/>
          <w:kern w:val="0"/>
          <w:sz w:val="24"/>
          <w:szCs w:val="24"/>
          <w:lang w:val="ru-KZ" w:eastAsia="ru-KZ"/>
          <w14:ligatures w14:val="none"/>
        </w:rPr>
        <w:t>Общение воспитателя с родителями дошколят: сложность или сотворчество?</w:t>
      </w:r>
      <w:r w:rsidRPr="00FA7A84">
        <w:rPr>
          <w:rFonts w:ascii="Times New Roman" w:eastAsia="Times New Roman" w:hAnsi="Times New Roman" w:cs="Times New Roman"/>
          <w:b/>
          <w:bCs/>
          <w:color w:val="141416"/>
          <w:kern w:val="0"/>
          <w:sz w:val="24"/>
          <w:szCs w:val="24"/>
          <w:lang w:val="ru-RU" w:eastAsia="ru-KZ"/>
          <w14:ligatures w14:val="none"/>
        </w:rPr>
        <w:t>»</w:t>
      </w:r>
    </w:p>
    <w:p w14:paraId="7B37E459" w14:textId="7FCE1B7C" w:rsidR="00FA7A84" w:rsidRPr="00FA7A84" w:rsidRDefault="00FA7A84" w:rsidP="00FA7A8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41416"/>
          <w:kern w:val="36"/>
          <w:sz w:val="24"/>
          <w:szCs w:val="24"/>
          <w:lang w:val="ru-RU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b/>
          <w:bCs/>
          <w:color w:val="141416"/>
          <w:kern w:val="36"/>
          <w:sz w:val="24"/>
          <w:szCs w:val="24"/>
          <w:lang w:val="ru-RU" w:eastAsia="ru-KZ"/>
          <w14:ligatures w14:val="none"/>
        </w:rPr>
        <w:t>Автор: Постолова Ольга Леонидовна, Д.д.ц. «Мирэль+», Костанайская область, город Костанай.</w:t>
      </w:r>
    </w:p>
    <w:p w14:paraId="2101556A" w14:textId="77777777" w:rsidR="00FA7A84" w:rsidRPr="00FA7A84" w:rsidRDefault="00FA7A84" w:rsidP="00FA7A8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41416"/>
          <w:kern w:val="36"/>
          <w:sz w:val="24"/>
          <w:szCs w:val="24"/>
          <w:lang w:val="ru-RU" w:eastAsia="ru-KZ"/>
          <w14:ligatures w14:val="none"/>
        </w:rPr>
      </w:pPr>
    </w:p>
    <w:p w14:paraId="49DFC0BB" w14:textId="4B36969A" w:rsidR="00FA7A84" w:rsidRPr="00FA7A84" w:rsidRDefault="00FA7A84" w:rsidP="00FA7A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41416"/>
          <w:kern w:val="0"/>
          <w:sz w:val="24"/>
          <w:szCs w:val="24"/>
          <w:lang w:val="ru-RU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color w:val="141416"/>
          <w:kern w:val="0"/>
          <w:sz w:val="24"/>
          <w:szCs w:val="24"/>
          <w:lang w:val="ru-RU" w:eastAsia="ru-KZ"/>
          <w14:ligatures w14:val="none"/>
        </w:rPr>
        <w:t xml:space="preserve">Многих воспитателей пугает работа с родителями дошколят, а многие находят в этом увлекательный процесс. </w:t>
      </w:r>
    </w:p>
    <w:p w14:paraId="083C7CA6" w14:textId="6EAF9610" w:rsidR="00FA7A84" w:rsidRPr="00FA7A84" w:rsidRDefault="00FA7A84" w:rsidP="00FA7A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41416"/>
          <w:kern w:val="0"/>
          <w:sz w:val="24"/>
          <w:szCs w:val="24"/>
          <w:lang w:val="ru-RU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color w:val="141416"/>
          <w:kern w:val="0"/>
          <w:sz w:val="24"/>
          <w:szCs w:val="24"/>
          <w:lang w:val="ru-RU" w:eastAsia="ru-KZ"/>
          <w14:ligatures w14:val="none"/>
        </w:rPr>
        <w:t>А каков ваш ответ на этот вопрос?</w:t>
      </w:r>
    </w:p>
    <w:p w14:paraId="436498ED" w14:textId="38A916E2" w:rsidR="00FA7A84" w:rsidRPr="00FA7A84" w:rsidRDefault="00FA7A84" w:rsidP="00FA7A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41416"/>
          <w:kern w:val="0"/>
          <w:sz w:val="24"/>
          <w:szCs w:val="24"/>
          <w:lang w:val="ru-KZ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b/>
          <w:bCs/>
          <w:color w:val="141416"/>
          <w:kern w:val="0"/>
          <w:sz w:val="24"/>
          <w:szCs w:val="24"/>
          <w:lang w:val="ru-KZ" w:eastAsia="ru-KZ"/>
          <w14:ligatures w14:val="none"/>
        </w:rPr>
        <w:t>Общение воспитателя с родителями дошколят: сложность или сотворчество?</w:t>
      </w:r>
    </w:p>
    <w:p w14:paraId="054BA095" w14:textId="77777777" w:rsidR="00FA7A84" w:rsidRPr="00FA7A84" w:rsidRDefault="00FA7A84" w:rsidP="00FA7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Воспитание детей в дошкольном возрасте — это не только задача педагогов, но и важная ответственность родителей. Взаимодействие между воспитателями и родителями играет ключевую роль в формировании гармоничной среды для развития ребенка. Однако, как показывает практика, это взаимодействие может быть как сложным, так и продуктивным, в зависимости от подхода обеих сторон.</w:t>
      </w:r>
    </w:p>
    <w:p w14:paraId="415C177F" w14:textId="77777777" w:rsidR="00FA7A84" w:rsidRPr="00FA7A84" w:rsidRDefault="00FA7A84" w:rsidP="00FA7A84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KZ" w:eastAsia="ru-KZ"/>
          <w14:ligatures w14:val="none"/>
        </w:rPr>
        <w:t>Сложности общения</w:t>
      </w:r>
    </w:p>
    <w:p w14:paraId="04FE32CA" w14:textId="77777777" w:rsidR="00FA7A84" w:rsidRPr="00FA7A84" w:rsidRDefault="00FA7A84" w:rsidP="00FA7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Одной из основных сложностей в общении воспитателя с родителями является различие в восприятии воспитательного процесса. Родители могут иметь свои представления о том, как должен развиваться их ребенок, основанные на личном опыте или общественных стереотипах. Воспитатели, в свою очередь, опираются на педагогические знания и методики, которые могут не всегда совпадать с ожиданиями родителей.</w:t>
      </w:r>
    </w:p>
    <w:p w14:paraId="26EF2615" w14:textId="77777777" w:rsidR="00FA7A84" w:rsidRPr="00FA7A84" w:rsidRDefault="00FA7A84" w:rsidP="00FA7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Кроме того, эмоциональная составляющая общения также может создавать трудности. Родители часто переживают за своих детей, и любое замечание со стороны воспитателя может восприниматься как критика. Важно, чтобы воспитатель умел находить подход к каждому родителю, учитывая его чувства и переживания.</w:t>
      </w:r>
    </w:p>
    <w:p w14:paraId="3F94BE08" w14:textId="77777777" w:rsidR="00FA7A84" w:rsidRPr="00FA7A84" w:rsidRDefault="00FA7A84" w:rsidP="00FA7A84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KZ" w:eastAsia="ru-KZ"/>
          <w14:ligatures w14:val="none"/>
        </w:rPr>
        <w:t>Сотворчество как основа взаимодействия</w:t>
      </w:r>
    </w:p>
    <w:p w14:paraId="484B20E8" w14:textId="77777777" w:rsidR="00FA7A84" w:rsidRPr="00FA7A84" w:rsidRDefault="00FA7A84" w:rsidP="00FA7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Несмотря на сложности, общение между воспитателями и родителями может стать основой для сотворчества. Взаимодействие, основанное на доверии и уважении, позволяет обеим сторонам обмениваться опытом и знаниями, что в конечном итоге приносит пользу ребенку.</w:t>
      </w:r>
    </w:p>
    <w:p w14:paraId="053A429F" w14:textId="77777777" w:rsidR="00FA7A84" w:rsidRPr="00FA7A84" w:rsidRDefault="00FA7A84" w:rsidP="00FA7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Для достижения такого уровня взаимодействия воспитателям следует:</w:t>
      </w:r>
    </w:p>
    <w:p w14:paraId="271A752D" w14:textId="77777777" w:rsidR="00FA7A84" w:rsidRPr="00FA7A84" w:rsidRDefault="00FA7A84" w:rsidP="00FA7A8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Создавать атмосферу доверия</w:t>
      </w:r>
      <w:r w:rsidRPr="00FA7A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. Открытость и доступность воспитателя помогают родителям чувствовать себя комфортно и уверенно. Регулярные встречи, обсуждения и обратная связь способствуют формированию доверительных отношений.</w:t>
      </w:r>
    </w:p>
    <w:p w14:paraId="3D0E07A7" w14:textId="77777777" w:rsidR="00FA7A84" w:rsidRPr="00FA7A84" w:rsidRDefault="00FA7A84" w:rsidP="00FA7A8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Слушать и учитывать мнение родителей</w:t>
      </w:r>
      <w:r w:rsidRPr="00FA7A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. Важно не только делиться своими рекомендациями, но и выслушивать родителей. Это поможет понять их ожидания и опасения, а также найти компромиссные решения.</w:t>
      </w:r>
    </w:p>
    <w:p w14:paraId="5E48765F" w14:textId="5ED27D52" w:rsidR="00FA7A84" w:rsidRPr="00FA7A84" w:rsidRDefault="00FA7A84" w:rsidP="00FA7A8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Вовлекать родителей в процесс воспитания</w:t>
      </w:r>
      <w:r w:rsidRPr="00FA7A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 xml:space="preserve">. Организация совместных мероприятий, мастер-классов и праздников способствует укреплению связи между воспитателями и родителями. Это не только обогащает опыт детей, но и создает условия для </w:t>
      </w:r>
      <w:r w:rsidRPr="00FA7A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Z" w:eastAsia="ru-KZ"/>
          <w14:ligatures w14:val="none"/>
        </w:rPr>
        <w:t>совместно</w:t>
      </w:r>
      <w:r w:rsidRPr="00FA7A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KZ"/>
          <w14:ligatures w14:val="none"/>
        </w:rPr>
        <w:t>ного процесса.</w:t>
      </w:r>
    </w:p>
    <w:p w14:paraId="2A5ED67B" w14:textId="1356F392" w:rsidR="00FA7A84" w:rsidRPr="00FA7A84" w:rsidRDefault="00FA7A84" w:rsidP="00FA7A8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</w:pPr>
    </w:p>
    <w:p w14:paraId="09CAD513" w14:textId="20987C28" w:rsidR="00FA7A84" w:rsidRPr="00FA7A84" w:rsidRDefault="00FA7A84" w:rsidP="00FA7A8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KZ"/>
          <w14:ligatures w14:val="none"/>
        </w:rPr>
      </w:pPr>
      <w:r w:rsidRPr="00FA7A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ru-RU" w:eastAsia="ru-KZ"/>
          <w14:ligatures w14:val="none"/>
        </w:rPr>
        <w:t>Так вот, свою работу можно превратить в увлекательный процесс сотворчества.</w:t>
      </w:r>
    </w:p>
    <w:p w14:paraId="7EF28791" w14:textId="77777777" w:rsidR="007B51EC" w:rsidRPr="00FA7A84" w:rsidRDefault="007B51EC">
      <w:pPr>
        <w:rPr>
          <w:lang w:val="ru-KZ"/>
        </w:rPr>
      </w:pPr>
    </w:p>
    <w:sectPr w:rsidR="007B51EC" w:rsidRPr="00FA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1379"/>
    <w:multiLevelType w:val="multilevel"/>
    <w:tmpl w:val="8140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D5"/>
    <w:rsid w:val="00470ED5"/>
    <w:rsid w:val="006A3F31"/>
    <w:rsid w:val="007B51EC"/>
    <w:rsid w:val="009B05B5"/>
    <w:rsid w:val="00F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60E9"/>
  <w15:chartTrackingRefBased/>
  <w15:docId w15:val="{7CAF1201-0B42-403D-BA9E-5ADB19AD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olgapostolova5@gmail.com</dc:creator>
  <cp:keywords/>
  <dc:description/>
  <cp:lastModifiedBy>olgapostolova5@gmail.com</cp:lastModifiedBy>
  <cp:revision>2</cp:revision>
  <dcterms:created xsi:type="dcterms:W3CDTF">2025-07-02T09:43:00Z</dcterms:created>
  <dcterms:modified xsi:type="dcterms:W3CDTF">2025-07-02T09:51:00Z</dcterms:modified>
</cp:coreProperties>
</file>