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001" w:rsidRDefault="00A71001" w:rsidP="00B243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</w:t>
      </w:r>
    </w:p>
    <w:p w:rsidR="00A71001" w:rsidRDefault="00A71001" w:rsidP="00B243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71001" w:rsidRDefault="00A71001" w:rsidP="00B243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71001" w:rsidRDefault="00A71001" w:rsidP="00B243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71001" w:rsidRDefault="00A71001" w:rsidP="00B243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71001" w:rsidRDefault="00A71001" w:rsidP="00B243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67A38" w:rsidRPr="00896769" w:rsidRDefault="00D67A38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40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40"/>
          <w:szCs w:val="40"/>
          <w:lang w:val="kk-KZ" w:eastAsia="ru-RU"/>
        </w:rPr>
        <w:t xml:space="preserve">               </w:t>
      </w:r>
      <w:r w:rsidR="00A71001" w:rsidRPr="00896769">
        <w:rPr>
          <w:rFonts w:ascii="Times New Roman" w:eastAsia="Times New Roman" w:hAnsi="Times New Roman" w:cs="Times New Roman"/>
          <w:b/>
          <w:i/>
          <w:sz w:val="40"/>
          <w:szCs w:val="40"/>
          <w:lang w:val="kk-KZ" w:eastAsia="ru-RU"/>
        </w:rPr>
        <w:t xml:space="preserve"> </w:t>
      </w:r>
      <w:r w:rsidR="00342FBC" w:rsidRPr="00896769">
        <w:rPr>
          <w:rFonts w:ascii="Times New Roman" w:eastAsia="Times New Roman" w:hAnsi="Times New Roman" w:cs="Times New Roman"/>
          <w:b/>
          <w:i/>
          <w:sz w:val="40"/>
          <w:szCs w:val="40"/>
          <w:lang w:val="kk-KZ" w:eastAsia="ru-RU"/>
        </w:rPr>
        <w:t xml:space="preserve">   </w:t>
      </w:r>
      <w:r w:rsidR="008B2F87" w:rsidRPr="00896769">
        <w:rPr>
          <w:rFonts w:ascii="Times New Roman" w:eastAsia="Times New Roman" w:hAnsi="Times New Roman" w:cs="Times New Roman"/>
          <w:b/>
          <w:i/>
          <w:sz w:val="40"/>
          <w:szCs w:val="40"/>
          <w:lang w:val="kk-KZ" w:eastAsia="ru-RU"/>
        </w:rPr>
        <w:t>«Күзгі сиқырлы бау-бақша»</w:t>
      </w:r>
      <w:r w:rsidR="00FC5BCB" w:rsidRPr="00896769">
        <w:rPr>
          <w:rFonts w:ascii="Times New Roman" w:eastAsia="Times New Roman" w:hAnsi="Times New Roman" w:cs="Times New Roman"/>
          <w:b/>
          <w:i/>
          <w:sz w:val="40"/>
          <w:szCs w:val="40"/>
          <w:lang w:val="kk-KZ" w:eastAsia="ru-RU"/>
        </w:rPr>
        <w:t xml:space="preserve"> </w:t>
      </w:r>
    </w:p>
    <w:p w:rsidR="008B2F87" w:rsidRPr="00896769" w:rsidRDefault="00D67A38" w:rsidP="00D67A3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40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40"/>
          <w:szCs w:val="40"/>
          <w:lang w:val="kk-KZ" w:eastAsia="ru-RU"/>
        </w:rPr>
        <w:t>атты ертеңгілік</w:t>
      </w:r>
      <w:r w:rsidR="00A71001" w:rsidRPr="00896769">
        <w:rPr>
          <w:rFonts w:ascii="Times New Roman" w:eastAsia="Times New Roman" w:hAnsi="Times New Roman" w:cs="Times New Roman"/>
          <w:b/>
          <w:i/>
          <w:sz w:val="40"/>
          <w:szCs w:val="40"/>
          <w:lang w:val="kk-KZ" w:eastAsia="ru-RU"/>
        </w:rPr>
        <w:t xml:space="preserve">                      </w:t>
      </w:r>
      <w:r w:rsidRPr="00896769">
        <w:rPr>
          <w:rFonts w:ascii="Times New Roman" w:eastAsia="Times New Roman" w:hAnsi="Times New Roman" w:cs="Times New Roman"/>
          <w:b/>
          <w:i/>
          <w:sz w:val="40"/>
          <w:szCs w:val="40"/>
          <w:lang w:val="kk-KZ" w:eastAsia="ru-RU"/>
        </w:rPr>
        <w:t xml:space="preserve">  </w:t>
      </w:r>
      <w:r w:rsidR="00FC5BCB" w:rsidRPr="00896769">
        <w:rPr>
          <w:rFonts w:ascii="Times New Roman" w:eastAsia="Times New Roman" w:hAnsi="Times New Roman" w:cs="Times New Roman"/>
          <w:b/>
          <w:i/>
          <w:sz w:val="40"/>
          <w:szCs w:val="40"/>
          <w:lang w:val="kk-KZ" w:eastAsia="ru-RU"/>
        </w:rPr>
        <w:t xml:space="preserve"> </w:t>
      </w:r>
      <w:r w:rsidR="001B098A" w:rsidRPr="00896769">
        <w:rPr>
          <w:rFonts w:ascii="Times New Roman" w:eastAsia="Times New Roman" w:hAnsi="Times New Roman" w:cs="Times New Roman"/>
          <w:b/>
          <w:i/>
          <w:sz w:val="40"/>
          <w:szCs w:val="40"/>
          <w:lang w:val="kk-KZ" w:eastAsia="ru-RU"/>
        </w:rPr>
        <w:t xml:space="preserve">                          </w:t>
      </w:r>
    </w:p>
    <w:p w:rsidR="00D67A38" w:rsidRPr="00896769" w:rsidRDefault="001B098A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               </w:t>
      </w:r>
      <w:r w:rsidR="00D67A38" w:rsidRPr="00896769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                      </w:t>
      </w:r>
    </w:p>
    <w:p w:rsidR="001B098A" w:rsidRPr="00896769" w:rsidRDefault="00A71001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40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</w:t>
      </w:r>
      <w:r w:rsidR="001B098A" w:rsidRPr="00896769">
        <w:rPr>
          <w:rFonts w:ascii="Times New Roman" w:eastAsia="Times New Roman" w:hAnsi="Times New Roman" w:cs="Times New Roman"/>
          <w:b/>
          <w:i/>
          <w:sz w:val="40"/>
          <w:szCs w:val="40"/>
          <w:lang w:val="kk-KZ" w:eastAsia="ru-RU"/>
        </w:rPr>
        <w:t>мектеп алды даярлық тобына арналған сценарий.</w:t>
      </w:r>
    </w:p>
    <w:p w:rsidR="00D67A38" w:rsidRPr="00896769" w:rsidRDefault="00D67A38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40"/>
          <w:lang w:val="kk-KZ" w:eastAsia="ru-RU"/>
        </w:rPr>
      </w:pPr>
    </w:p>
    <w:p w:rsidR="00D67A38" w:rsidRDefault="00D67A38" w:rsidP="00B24304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kk-KZ" w:eastAsia="ru-RU"/>
        </w:rPr>
      </w:pPr>
    </w:p>
    <w:p w:rsidR="00D67A38" w:rsidRDefault="00D67A38" w:rsidP="00B24304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kk-KZ" w:eastAsia="ru-RU"/>
        </w:rPr>
      </w:pPr>
    </w:p>
    <w:p w:rsidR="00D67A38" w:rsidRDefault="00D67A38" w:rsidP="00B24304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kk-KZ" w:eastAsia="ru-RU"/>
        </w:rPr>
        <w:t xml:space="preserve">                   </w:t>
      </w:r>
    </w:p>
    <w:p w:rsidR="00896769" w:rsidRDefault="00D67A38" w:rsidP="00B24304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kk-KZ" w:eastAsia="ru-RU"/>
        </w:rPr>
        <w:t xml:space="preserve">                    </w:t>
      </w:r>
      <w:r w:rsidR="00342FBC">
        <w:rPr>
          <w:rFonts w:ascii="Times New Roman" w:eastAsia="Times New Roman" w:hAnsi="Times New Roman" w:cs="Times New Roman"/>
          <w:b/>
          <w:sz w:val="40"/>
          <w:szCs w:val="40"/>
          <w:lang w:val="kk-KZ" w:eastAsia="ru-RU"/>
        </w:rPr>
        <w:t xml:space="preserve">                   </w:t>
      </w:r>
    </w:p>
    <w:p w:rsidR="00896769" w:rsidRDefault="00896769" w:rsidP="00B24304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kk-KZ" w:eastAsia="ru-RU"/>
        </w:rPr>
      </w:pPr>
    </w:p>
    <w:p w:rsidR="00896769" w:rsidRDefault="00896769" w:rsidP="00B24304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kk-KZ" w:eastAsia="ru-RU"/>
        </w:rPr>
      </w:pPr>
    </w:p>
    <w:p w:rsidR="00D67A38" w:rsidRPr="00896769" w:rsidRDefault="0089676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40"/>
          <w:szCs w:val="40"/>
          <w:lang w:val="kk-KZ" w:eastAsia="ru-RU"/>
        </w:rPr>
        <w:t xml:space="preserve">                                       </w:t>
      </w:r>
      <w:r w:rsidR="00D67A38" w:rsidRPr="00896769">
        <w:rPr>
          <w:rFonts w:ascii="Times New Roman" w:eastAsia="Times New Roman" w:hAnsi="Times New Roman" w:cs="Times New Roman"/>
          <w:b/>
          <w:i/>
          <w:sz w:val="36"/>
          <w:szCs w:val="36"/>
          <w:lang w:val="kk-KZ" w:eastAsia="ru-RU"/>
        </w:rPr>
        <w:t>Дайындаған: Музыка жетекшісі:</w:t>
      </w:r>
    </w:p>
    <w:p w:rsidR="00D67A38" w:rsidRPr="00896769" w:rsidRDefault="00D67A38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6"/>
          <w:szCs w:val="36"/>
          <w:lang w:val="kk-KZ" w:eastAsia="ru-RU"/>
        </w:rPr>
        <w:t xml:space="preserve">                                 </w:t>
      </w:r>
      <w:r w:rsidR="00342FBC" w:rsidRPr="00896769">
        <w:rPr>
          <w:rFonts w:ascii="Times New Roman" w:eastAsia="Times New Roman" w:hAnsi="Times New Roman" w:cs="Times New Roman"/>
          <w:b/>
          <w:i/>
          <w:sz w:val="36"/>
          <w:szCs w:val="36"/>
          <w:lang w:val="kk-KZ" w:eastAsia="ru-RU"/>
        </w:rPr>
        <w:t xml:space="preserve">          </w:t>
      </w:r>
      <w:r w:rsidRPr="00896769">
        <w:rPr>
          <w:rFonts w:ascii="Times New Roman" w:eastAsia="Times New Roman" w:hAnsi="Times New Roman" w:cs="Times New Roman"/>
          <w:b/>
          <w:i/>
          <w:sz w:val="36"/>
          <w:szCs w:val="36"/>
          <w:lang w:val="kk-KZ" w:eastAsia="ru-RU"/>
        </w:rPr>
        <w:t xml:space="preserve">Байсалимова Айнур               </w:t>
      </w:r>
    </w:p>
    <w:p w:rsidR="00D67A38" w:rsidRPr="00896769" w:rsidRDefault="00D67A38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6"/>
          <w:szCs w:val="36"/>
          <w:lang w:val="kk-KZ" w:eastAsia="ru-RU"/>
        </w:rPr>
        <w:t xml:space="preserve">                                 </w:t>
      </w:r>
      <w:r w:rsidR="00342FBC" w:rsidRPr="00896769">
        <w:rPr>
          <w:rFonts w:ascii="Times New Roman" w:eastAsia="Times New Roman" w:hAnsi="Times New Roman" w:cs="Times New Roman"/>
          <w:b/>
          <w:i/>
          <w:sz w:val="36"/>
          <w:szCs w:val="36"/>
          <w:lang w:val="kk-KZ" w:eastAsia="ru-RU"/>
        </w:rPr>
        <w:t xml:space="preserve">          </w:t>
      </w:r>
      <w:r w:rsidRPr="00896769">
        <w:rPr>
          <w:rFonts w:ascii="Times New Roman" w:eastAsia="Times New Roman" w:hAnsi="Times New Roman" w:cs="Times New Roman"/>
          <w:b/>
          <w:i/>
          <w:sz w:val="36"/>
          <w:szCs w:val="36"/>
          <w:lang w:val="kk-KZ" w:eastAsia="ru-RU"/>
        </w:rPr>
        <w:t>№ 21 «Гүлдер» балабақшасы</w:t>
      </w:r>
    </w:p>
    <w:p w:rsidR="00D67A38" w:rsidRPr="00896769" w:rsidRDefault="00D67A38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6"/>
          <w:szCs w:val="36"/>
          <w:lang w:val="kk-KZ" w:eastAsia="ru-RU"/>
        </w:rPr>
        <w:t xml:space="preserve">                                </w:t>
      </w:r>
      <w:r w:rsidR="00342FBC" w:rsidRPr="00896769">
        <w:rPr>
          <w:rFonts w:ascii="Times New Roman" w:eastAsia="Times New Roman" w:hAnsi="Times New Roman" w:cs="Times New Roman"/>
          <w:b/>
          <w:i/>
          <w:sz w:val="36"/>
          <w:szCs w:val="36"/>
          <w:lang w:val="kk-KZ" w:eastAsia="ru-RU"/>
        </w:rPr>
        <w:t xml:space="preserve">          </w:t>
      </w:r>
      <w:r w:rsidRPr="00896769">
        <w:rPr>
          <w:rFonts w:ascii="Times New Roman" w:eastAsia="Times New Roman" w:hAnsi="Times New Roman" w:cs="Times New Roman"/>
          <w:b/>
          <w:i/>
          <w:sz w:val="36"/>
          <w:szCs w:val="36"/>
          <w:lang w:val="kk-KZ" w:eastAsia="ru-RU"/>
        </w:rPr>
        <w:t xml:space="preserve"> Нұр-Сұлтан қаласы</w:t>
      </w:r>
      <w:r w:rsidR="00611761" w:rsidRPr="00896769">
        <w:rPr>
          <w:rFonts w:ascii="Times New Roman" w:eastAsia="Times New Roman" w:hAnsi="Times New Roman" w:cs="Times New Roman"/>
          <w:b/>
          <w:i/>
          <w:sz w:val="36"/>
          <w:szCs w:val="36"/>
          <w:lang w:val="kk-KZ" w:eastAsia="ru-RU"/>
        </w:rPr>
        <w:t>.</w:t>
      </w:r>
    </w:p>
    <w:p w:rsidR="00D67A38" w:rsidRPr="00896769" w:rsidRDefault="00D67A38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val="kk-KZ" w:eastAsia="ru-RU"/>
        </w:rPr>
      </w:pPr>
    </w:p>
    <w:p w:rsidR="00D67A38" w:rsidRDefault="00D67A38" w:rsidP="00B24304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kk-KZ" w:eastAsia="ru-RU"/>
        </w:rPr>
      </w:pPr>
    </w:p>
    <w:p w:rsidR="00611761" w:rsidRDefault="00611761" w:rsidP="00B24304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kk-KZ" w:eastAsia="ru-RU"/>
        </w:rPr>
      </w:pPr>
    </w:p>
    <w:p w:rsidR="00896769" w:rsidRDefault="00896769" w:rsidP="00B2430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</w:pPr>
    </w:p>
    <w:p w:rsidR="00896769" w:rsidRDefault="00896769" w:rsidP="00B2430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</w:pPr>
    </w:p>
    <w:p w:rsidR="00896769" w:rsidRDefault="00896769" w:rsidP="00B2430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</w:pPr>
    </w:p>
    <w:p w:rsidR="00896769" w:rsidRDefault="00896769" w:rsidP="00B2430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</w:pPr>
    </w:p>
    <w:p w:rsidR="00896769" w:rsidRDefault="00896769" w:rsidP="00B2430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</w:pPr>
    </w:p>
    <w:p w:rsidR="00896769" w:rsidRDefault="00896769" w:rsidP="00B2430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</w:pPr>
    </w:p>
    <w:p w:rsidR="00896769" w:rsidRDefault="00896769" w:rsidP="00B2430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</w:pPr>
    </w:p>
    <w:p w:rsidR="00896769" w:rsidRDefault="00896769" w:rsidP="00B2430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</w:pPr>
    </w:p>
    <w:p w:rsidR="00896769" w:rsidRDefault="00896769" w:rsidP="00B2430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</w:pPr>
    </w:p>
    <w:p w:rsidR="00896769" w:rsidRDefault="00896769" w:rsidP="00B2430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</w:pPr>
    </w:p>
    <w:p w:rsidR="00896769" w:rsidRDefault="00896769" w:rsidP="00B2430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</w:pPr>
    </w:p>
    <w:p w:rsidR="00D67A38" w:rsidRPr="00896769" w:rsidRDefault="00611761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6"/>
          <w:szCs w:val="36"/>
          <w:lang w:val="kk-KZ" w:eastAsia="ru-RU"/>
        </w:rPr>
        <w:lastRenderedPageBreak/>
        <w:t>Білім беру саласы:</w:t>
      </w:r>
      <w:r w:rsidR="00D67A38" w:rsidRPr="00896769">
        <w:rPr>
          <w:rFonts w:ascii="Times New Roman" w:eastAsia="Times New Roman" w:hAnsi="Times New Roman" w:cs="Times New Roman"/>
          <w:b/>
          <w:i/>
          <w:sz w:val="40"/>
          <w:szCs w:val="40"/>
          <w:lang w:val="kk-KZ" w:eastAsia="ru-RU"/>
        </w:rPr>
        <w:t xml:space="preserve"> </w:t>
      </w:r>
      <w:r w:rsidR="00D67A38" w:rsidRP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>Шығармашылық</w:t>
      </w:r>
      <w:r w:rsidRP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>.</w:t>
      </w:r>
    </w:p>
    <w:p w:rsidR="00611761" w:rsidRPr="00896769" w:rsidRDefault="00611761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40"/>
          <w:szCs w:val="40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6"/>
          <w:szCs w:val="36"/>
          <w:lang w:val="kk-KZ" w:eastAsia="ru-RU"/>
        </w:rPr>
        <w:t>Бөлім:</w:t>
      </w:r>
      <w:r w:rsidRPr="00896769">
        <w:rPr>
          <w:rFonts w:ascii="Times New Roman" w:eastAsia="Times New Roman" w:hAnsi="Times New Roman" w:cs="Times New Roman"/>
          <w:b/>
          <w:i/>
          <w:sz w:val="40"/>
          <w:szCs w:val="40"/>
          <w:lang w:val="kk-KZ" w:eastAsia="ru-RU"/>
        </w:rPr>
        <w:t xml:space="preserve"> </w:t>
      </w:r>
      <w:r w:rsidRP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>Музыка.</w:t>
      </w:r>
    </w:p>
    <w:p w:rsidR="00896769" w:rsidRPr="00896769" w:rsidRDefault="0089676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val="kk-KZ" w:eastAsia="ru-RU"/>
        </w:rPr>
      </w:pPr>
    </w:p>
    <w:p w:rsidR="00342FBC" w:rsidRPr="00896769" w:rsidRDefault="00611761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6"/>
          <w:szCs w:val="36"/>
          <w:lang w:val="kk-KZ" w:eastAsia="ru-RU"/>
        </w:rPr>
        <w:t>Мақсаты:</w:t>
      </w:r>
      <w:r w:rsidRPr="00896769">
        <w:rPr>
          <w:rFonts w:ascii="Times New Roman" w:eastAsia="Times New Roman" w:hAnsi="Times New Roman" w:cs="Times New Roman"/>
          <w:b/>
          <w:i/>
          <w:sz w:val="40"/>
          <w:szCs w:val="40"/>
          <w:lang w:val="kk-KZ" w:eastAsia="ru-RU"/>
        </w:rPr>
        <w:t xml:space="preserve"> </w:t>
      </w:r>
      <w:r w:rsidRP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>Балалардың күз тұралы түсінігін кеңейтіп, бұл жыл мезгілінің ерекшелігін бақылау. Қоршаға</w:t>
      </w:r>
      <w:r w:rsidR="00342FBC" w:rsidRP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>н ортадағы табиғат өзгерістері, күзгі адамдареңбегі туралы айтып және Бағбан ата туралы түсініктерін қалыптастыру, түрлі ойындарды шарты бойынша ойнатып үйрету, табиғатты аялауға, әсемдікті көре білу, сезінуге тәрбиелеу.</w:t>
      </w:r>
    </w:p>
    <w:p w:rsidR="00896769" w:rsidRPr="00896769" w:rsidRDefault="0089676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val="kk-KZ" w:eastAsia="ru-RU"/>
        </w:rPr>
      </w:pPr>
    </w:p>
    <w:p w:rsidR="00342FBC" w:rsidRPr="00896769" w:rsidRDefault="00342FBC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6"/>
          <w:szCs w:val="36"/>
          <w:lang w:val="kk-KZ" w:eastAsia="ru-RU"/>
        </w:rPr>
        <w:t>Атрибуттар:</w:t>
      </w:r>
      <w:r w:rsidRP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 xml:space="preserve"> Күзгі жапырақтар, кейіпкерлерге: Бағбан атаның киімі. </w:t>
      </w:r>
      <w:r w:rsidR="003C003E" w:rsidRP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 xml:space="preserve">Қойылымға арналған үлкен алма, картопен себет. Тосын сыйға арналған алмалар. </w:t>
      </w:r>
    </w:p>
    <w:p w:rsidR="00342FBC" w:rsidRPr="00896769" w:rsidRDefault="00342FBC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</w:p>
    <w:p w:rsidR="00896769" w:rsidRPr="00896769" w:rsidRDefault="0089676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</w:p>
    <w:p w:rsidR="008B2F87" w:rsidRPr="00896769" w:rsidRDefault="0089676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Музыка залы күзгі жапырақтармен әдемі безеңдірілген, сиқырлы</w:t>
      </w:r>
      <w:r w:rsidR="008B2F87"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 xml:space="preserve"> </w:t>
      </w:r>
      <w:bookmarkStart w:id="0" w:name="_GoBack"/>
      <w:bookmarkEnd w:id="0"/>
      <w:r w:rsidR="008B2F87"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әуен ойналып тұрады, балалар залға кіреді.</w:t>
      </w:r>
    </w:p>
    <w:p w:rsidR="008B2F87" w:rsidRPr="00896769" w:rsidRDefault="008B2F87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3C003E" w:rsidRPr="00896769" w:rsidRDefault="008B2F87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Ж-ші:</w:t>
      </w:r>
      <w:r w:rsidRP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 xml:space="preserve"> Балалар, мінекей бәріміз бірге керемет, әдемі бау-бақшаға да келдік. Жан-жағымызға қарандаршы, қандай әдемі, алтын күз сондай жомарт, бау-бақшада көптеген жеміс-жидектер пісіт түр. Балалар білесіңдерме, менінше бұл жәй бау-бақша емес, осы жерде әр-түрлі ғажайыптар болатын сияқты. Сол ғажайыптарды көргілерін келеме (ия).</w:t>
      </w:r>
      <w:r w:rsidR="003C003E" w:rsidRP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 xml:space="preserve"> Музыка әуенмен балалар би билейді.</w:t>
      </w:r>
    </w:p>
    <w:p w:rsidR="008B2F87" w:rsidRPr="00896769" w:rsidRDefault="008B2F87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</w:p>
    <w:p w:rsidR="008B2F87" w:rsidRPr="00896769" w:rsidRDefault="008B2F87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Тақпақтар: 4-5 бала</w:t>
      </w:r>
    </w:p>
    <w:p w:rsidR="00112909" w:rsidRPr="00896769" w:rsidRDefault="0011290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</w:p>
    <w:p w:rsidR="00112909" w:rsidRPr="00896769" w:rsidRDefault="0011290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Сап-сары маңсай</w:t>
      </w:r>
    </w:p>
    <w:p w:rsidR="00112909" w:rsidRPr="00896769" w:rsidRDefault="0011290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Сап-сары тоғай</w:t>
      </w:r>
    </w:p>
    <w:p w:rsidR="00112909" w:rsidRPr="00896769" w:rsidRDefault="0011290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Соңғы әнін айтып</w:t>
      </w:r>
    </w:p>
    <w:p w:rsidR="00112909" w:rsidRPr="00896769" w:rsidRDefault="0011290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Құс кетті қайтып</w:t>
      </w:r>
    </w:p>
    <w:p w:rsidR="00112909" w:rsidRPr="00896769" w:rsidRDefault="0011290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</w:p>
    <w:p w:rsidR="00112909" w:rsidRPr="00896769" w:rsidRDefault="0011290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Алақай, алақай,</w:t>
      </w:r>
    </w:p>
    <w:p w:rsidR="00112909" w:rsidRPr="00896769" w:rsidRDefault="0011290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Шаттанды балақай!</w:t>
      </w:r>
    </w:p>
    <w:p w:rsidR="00112909" w:rsidRPr="00896769" w:rsidRDefault="0011290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Күз тісті, дән пісті</w:t>
      </w:r>
    </w:p>
    <w:p w:rsidR="00112909" w:rsidRPr="00896769" w:rsidRDefault="0011290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Айтамыз алғысты</w:t>
      </w:r>
    </w:p>
    <w:p w:rsidR="00112909" w:rsidRPr="00896769" w:rsidRDefault="0011290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</w:p>
    <w:p w:rsidR="00112909" w:rsidRPr="00896769" w:rsidRDefault="0011290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lastRenderedPageBreak/>
        <w:t>Қамба толы астыққа,</w:t>
      </w:r>
    </w:p>
    <w:p w:rsidR="00112909" w:rsidRPr="00896769" w:rsidRDefault="0011290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Алғыс саған алтын күз</w:t>
      </w:r>
    </w:p>
    <w:p w:rsidR="00112909" w:rsidRPr="00896769" w:rsidRDefault="0011290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Бір уыс дән шашқанда</w:t>
      </w:r>
    </w:p>
    <w:p w:rsidR="00112909" w:rsidRPr="00896769" w:rsidRDefault="0011290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Қап-ұап қауын алдық біз.</w:t>
      </w:r>
    </w:p>
    <w:p w:rsidR="00112909" w:rsidRPr="00896769" w:rsidRDefault="0011290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</w:p>
    <w:p w:rsidR="00112909" w:rsidRPr="00896769" w:rsidRDefault="0011290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Құстар қайтты ән салып</w:t>
      </w:r>
    </w:p>
    <w:p w:rsidR="00112909" w:rsidRPr="00896769" w:rsidRDefault="0011290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Бұлт шарлады аспанда</w:t>
      </w:r>
    </w:p>
    <w:p w:rsidR="00112909" w:rsidRPr="00896769" w:rsidRDefault="0011290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Қыс келеді жар салып</w:t>
      </w:r>
    </w:p>
    <w:p w:rsidR="00112909" w:rsidRPr="00896769" w:rsidRDefault="0011290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 xml:space="preserve">Күзгі суық басталды </w:t>
      </w:r>
    </w:p>
    <w:p w:rsidR="008B2F87" w:rsidRPr="00896769" w:rsidRDefault="008B2F87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</w:p>
    <w:p w:rsidR="004563F3" w:rsidRPr="00896769" w:rsidRDefault="008B2F87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Ән: «Күз тамаша»</w:t>
      </w:r>
      <w:r w:rsidR="004563F3"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 xml:space="preserve"> </w:t>
      </w:r>
    </w:p>
    <w:p w:rsidR="004563F3" w:rsidRPr="00896769" w:rsidRDefault="004563F3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>(Балалар орындарына отырады)</w:t>
      </w:r>
    </w:p>
    <w:p w:rsidR="004563F3" w:rsidRPr="00896769" w:rsidRDefault="004563F3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</w:p>
    <w:p w:rsidR="004563F3" w:rsidRPr="00896769" w:rsidRDefault="004563F3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Осы кезде Бағбан ата шығады, бау-бақшаның жапырақтарын жинап, ағаштарды қиып тұрады. Балаларға қарамайды.</w:t>
      </w:r>
    </w:p>
    <w:p w:rsidR="004563F3" w:rsidRPr="00896769" w:rsidRDefault="004563F3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</w:p>
    <w:p w:rsidR="004563F3" w:rsidRPr="00896769" w:rsidRDefault="004563F3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Ж-ші:</w:t>
      </w:r>
      <w:r w:rsidRP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 xml:space="preserve"> Балалар, Бағбан ата осында жүр екен, бірақ ол бізді байқамай жатыр.</w:t>
      </w:r>
    </w:p>
    <w:p w:rsidR="004563F3" w:rsidRPr="00896769" w:rsidRDefault="004563F3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Ж-ші:</w:t>
      </w:r>
      <w:r w:rsidRP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 xml:space="preserve"> Сәлеметсізбе Бағбан ата! Қалыныз қалай?</w:t>
      </w:r>
    </w:p>
    <w:p w:rsidR="004563F3" w:rsidRPr="00896769" w:rsidRDefault="004563F3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Б. Ата:</w:t>
      </w:r>
      <w:r w:rsidRP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 xml:space="preserve"> О о о, бұл кімдер екен, менің бау-бақшамда жүрген?</w:t>
      </w:r>
    </w:p>
    <w:p w:rsidR="004563F3" w:rsidRPr="00896769" w:rsidRDefault="004563F3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Ж-ші:</w:t>
      </w:r>
      <w:r w:rsidRP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 xml:space="preserve"> Біз балабақшаның балаларымыз, сізге қонаққа келдік ж-е бау-бақшаның қандай әдемі екенің көруге келдік. Естідік біз осы жерде сиқырлы ғажайыптар болатың сияқты?</w:t>
      </w:r>
    </w:p>
    <w:p w:rsidR="00E0201C" w:rsidRPr="00896769" w:rsidRDefault="00E0201C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Бағбан ата:</w:t>
      </w:r>
      <w:r w:rsidRP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 xml:space="preserve"> Ия, солай бұл жәй ғана бау-бақша емес, бұл сиқырға мен ғажайыптарға толы бау-бақша. Сендер соны көргілерін келема? (Ия) Қарандаршы балалар, бау-бақшаның бүкіл жапырақтары шашылып жатыр, ал ендеше сол жапырақтар әдемі қыздарға айналып, би билеп береді.</w:t>
      </w:r>
    </w:p>
    <w:p w:rsidR="00E0201C" w:rsidRPr="00896769" w:rsidRDefault="00E0201C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</w:p>
    <w:p w:rsidR="00E0201C" w:rsidRPr="00896769" w:rsidRDefault="00E0201C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Би: «Жапырақтар»</w:t>
      </w:r>
    </w:p>
    <w:p w:rsidR="00E0201C" w:rsidRPr="00896769" w:rsidRDefault="00E0201C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</w:p>
    <w:p w:rsidR="00E0201C" w:rsidRPr="00896769" w:rsidRDefault="00E0201C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Ж-ші:</w:t>
      </w:r>
      <w:r w:rsidRP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 xml:space="preserve"> Міне қандай ғажайып, жапырақтар ұшып бізге би билеп берді, қандай әдемі.</w:t>
      </w:r>
    </w:p>
    <w:p w:rsidR="00E0201C" w:rsidRPr="00896769" w:rsidRDefault="00E0201C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</w:p>
    <w:p w:rsidR="0011210C" w:rsidRPr="00896769" w:rsidRDefault="00E0201C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Б-А:</w:t>
      </w:r>
      <w:r w:rsidRP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 xml:space="preserve"> Қалай балалар менің сиқырым </w:t>
      </w:r>
      <w:r w:rsidR="0011210C" w:rsidRP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>ұнадыма сендерге? Осымен менің сиқырым біткен жоқ. Қазір балалар, көкеністер қалай оянғаның көресіндер. Бір, екі, үш (үрлейді) осы кезде жемістер ортаға шығады.</w:t>
      </w:r>
    </w:p>
    <w:p w:rsidR="0011210C" w:rsidRPr="00896769" w:rsidRDefault="0011210C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</w:p>
    <w:p w:rsidR="0011210C" w:rsidRPr="00896769" w:rsidRDefault="0011210C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lastRenderedPageBreak/>
        <w:t>Көрініс орыс тілінде:</w:t>
      </w:r>
    </w:p>
    <w:p w:rsidR="0011210C" w:rsidRPr="00896769" w:rsidRDefault="0011210C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</w:p>
    <w:p w:rsidR="0011210C" w:rsidRPr="00896769" w:rsidRDefault="0011210C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Б-А:</w:t>
      </w:r>
      <w:r w:rsidRP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 xml:space="preserve"> Ооой балалар мен шаршадым біраз барып демалып келейін.</w:t>
      </w:r>
    </w:p>
    <w:p w:rsidR="0011210C" w:rsidRPr="00896769" w:rsidRDefault="0011210C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</w:p>
    <w:p w:rsidR="0011210C" w:rsidRPr="00896769" w:rsidRDefault="0011210C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Ж-ші:</w:t>
      </w:r>
      <w:r w:rsidRP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 xml:space="preserve"> Ия, Б-ата сіз барып дем алыныз, ал біздің балалар бау-бақшада біраз көңіл көтерсін.</w:t>
      </w:r>
    </w:p>
    <w:p w:rsidR="0011210C" w:rsidRPr="00896769" w:rsidRDefault="0011210C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Ж-ші</w:t>
      </w:r>
      <w:r w:rsidRP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>: Баллар айналаға қарандаршы қандай әдемі ендеше күзге арнап тақпағымызды оқып берейік.</w:t>
      </w:r>
    </w:p>
    <w:p w:rsidR="0011210C" w:rsidRPr="00896769" w:rsidRDefault="0011210C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</w:p>
    <w:p w:rsidR="0011210C" w:rsidRPr="00896769" w:rsidRDefault="0011210C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Тақпақтар: 4-5 бала.</w:t>
      </w:r>
    </w:p>
    <w:p w:rsidR="00112909" w:rsidRPr="00896769" w:rsidRDefault="0011290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</w:p>
    <w:p w:rsidR="00112909" w:rsidRPr="00896769" w:rsidRDefault="0011290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Қарашы күз келді, күз келді</w:t>
      </w:r>
    </w:p>
    <w:p w:rsidR="00112909" w:rsidRPr="00896769" w:rsidRDefault="0011290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Жапырақ жауыпты іздерді</w:t>
      </w:r>
    </w:p>
    <w:p w:rsidR="00112909" w:rsidRPr="00896769" w:rsidRDefault="0011290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Құс біткен, керуен тізеді</w:t>
      </w:r>
    </w:p>
    <w:p w:rsidR="00112909" w:rsidRPr="00896769" w:rsidRDefault="0011290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Қара бұлт қабағын түйеді</w:t>
      </w:r>
    </w:p>
    <w:p w:rsidR="00112909" w:rsidRPr="00896769" w:rsidRDefault="0011290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</w:p>
    <w:p w:rsidR="00112909" w:rsidRPr="00896769" w:rsidRDefault="0011290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Жетті желмен алтын күз</w:t>
      </w:r>
    </w:p>
    <w:p w:rsidR="00112909" w:rsidRPr="00896769" w:rsidRDefault="0011290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Жеміс жинау салтымыз</w:t>
      </w:r>
    </w:p>
    <w:p w:rsidR="00112909" w:rsidRPr="00896769" w:rsidRDefault="0011290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Жиып-теріп болған соң</w:t>
      </w:r>
    </w:p>
    <w:p w:rsidR="00112909" w:rsidRPr="00896769" w:rsidRDefault="0011290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Той жасайды халқымыз</w:t>
      </w:r>
    </w:p>
    <w:p w:rsidR="00112909" w:rsidRPr="00896769" w:rsidRDefault="0011290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</w:p>
    <w:p w:rsidR="00112909" w:rsidRPr="00896769" w:rsidRDefault="0011290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Берекесін сыйлауға,</w:t>
      </w:r>
    </w:p>
    <w:p w:rsidR="00112909" w:rsidRPr="00896769" w:rsidRDefault="0011290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Өлкемізге күз келді</w:t>
      </w:r>
    </w:p>
    <w:p w:rsidR="00112909" w:rsidRPr="00896769" w:rsidRDefault="0011290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Жемістерін жинауға</w:t>
      </w:r>
    </w:p>
    <w:p w:rsidR="00112909" w:rsidRPr="00896769" w:rsidRDefault="0011290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Шақырады біздерді.</w:t>
      </w:r>
    </w:p>
    <w:p w:rsidR="00112909" w:rsidRPr="00896769" w:rsidRDefault="00112909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</w:p>
    <w:p w:rsidR="00F51AB5" w:rsidRPr="00896769" w:rsidRDefault="00F51AB5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Күзде дала жаурады,</w:t>
      </w:r>
    </w:p>
    <w:p w:rsidR="00F51AB5" w:rsidRPr="00896769" w:rsidRDefault="00F51AB5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Көкте бұлттар аунайды</w:t>
      </w:r>
    </w:p>
    <w:p w:rsidR="00F51AB5" w:rsidRPr="00896769" w:rsidRDefault="00F51AB5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Бұтағынан үзіліп</w:t>
      </w:r>
    </w:p>
    <w:p w:rsidR="00F51AB5" w:rsidRPr="00896769" w:rsidRDefault="00F51AB5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Жапырақтар саулайды.</w:t>
      </w:r>
    </w:p>
    <w:p w:rsidR="0011210C" w:rsidRPr="00896769" w:rsidRDefault="0011210C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</w:p>
    <w:p w:rsidR="0011210C" w:rsidRPr="00896769" w:rsidRDefault="0011210C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Ж-ші:</w:t>
      </w:r>
      <w:r w:rsidRP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 xml:space="preserve"> Ой балалар қарандаршы Б-ата картобын жинап үлгермеді ендеше атға көмектесіп жіберейік.</w:t>
      </w:r>
    </w:p>
    <w:p w:rsidR="0011210C" w:rsidRPr="00896769" w:rsidRDefault="0011210C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</w:p>
    <w:p w:rsidR="0011210C" w:rsidRPr="00896769" w:rsidRDefault="0011210C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Ойын: «Картоп жинау»</w:t>
      </w:r>
    </w:p>
    <w:p w:rsidR="0011210C" w:rsidRPr="00896769" w:rsidRDefault="0011210C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</w:p>
    <w:p w:rsidR="0011210C" w:rsidRPr="00896769" w:rsidRDefault="00462AE6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Ж-ші:</w:t>
      </w:r>
      <w:r w:rsidRP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 xml:space="preserve"> Балалар Алтын күз сондай жомарткүз, олай болса күздің сыйына әнімізді орындапберейік</w:t>
      </w:r>
    </w:p>
    <w:p w:rsidR="00462AE6" w:rsidRPr="00896769" w:rsidRDefault="00462AE6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</w:p>
    <w:p w:rsidR="00E16B86" w:rsidRPr="00896769" w:rsidRDefault="00462AE6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lastRenderedPageBreak/>
        <w:t>Ән: «Алтын астық айнала»</w:t>
      </w:r>
    </w:p>
    <w:p w:rsidR="00E16B86" w:rsidRPr="00896769" w:rsidRDefault="00E16B86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</w:p>
    <w:p w:rsidR="00462AE6" w:rsidRPr="00896769" w:rsidRDefault="00462AE6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 xml:space="preserve">(Осы кезде Б-ата оянады) </w:t>
      </w:r>
    </w:p>
    <w:p w:rsidR="00462AE6" w:rsidRPr="00896769" w:rsidRDefault="00462AE6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</w:p>
    <w:p w:rsidR="00462AE6" w:rsidRPr="00896769" w:rsidRDefault="00462AE6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Б-А:</w:t>
      </w:r>
      <w:r w:rsidRP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 xml:space="preserve"> Міне балалар м</w:t>
      </w:r>
      <w:r w:rsidR="003C003E" w:rsidRP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>енде демалып келдім, шаршағаным</w:t>
      </w:r>
      <w:r w:rsidRP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 xml:space="preserve"> сондай , ұйықтап қалдым, бірақ сондай тамаша түс көрдім. Түсімде әдемі әндер мен тақпақтар естідім, және балалар бақшаның бүкіл картобын жинап беріпті.</w:t>
      </w:r>
    </w:p>
    <w:p w:rsidR="00462AE6" w:rsidRPr="00896769" w:rsidRDefault="00462AE6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</w:p>
    <w:p w:rsidR="00E16B86" w:rsidRPr="00896769" w:rsidRDefault="00462AE6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Ж-ші:</w:t>
      </w:r>
      <w:r w:rsidRP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 xml:space="preserve"> Б-ата ол сіздің түсініз емес бұл шынайы болған, балалар сіздің картобынызды жинап берді. Біздің балалар өнерлі болған соң біраз өнерін көрсетті. Ал балалар ендеше бәріміз бірге күзгі хороводымызды билеп берейкші</w:t>
      </w:r>
      <w:r w:rsidR="00E16B86" w:rsidRP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>.</w:t>
      </w:r>
    </w:p>
    <w:p w:rsidR="00E16B86" w:rsidRPr="00896769" w:rsidRDefault="00E16B86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</w:p>
    <w:p w:rsidR="00E16B86" w:rsidRPr="00896769" w:rsidRDefault="00E16B86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 xml:space="preserve">Хоровод: </w:t>
      </w:r>
      <w:r w:rsidR="003C003E"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«Листопад»</w:t>
      </w:r>
    </w:p>
    <w:p w:rsidR="00E16B86" w:rsidRPr="00896769" w:rsidRDefault="00E16B86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</w:p>
    <w:p w:rsidR="00E16B86" w:rsidRPr="00896769" w:rsidRDefault="00E16B86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Б-ата</w:t>
      </w:r>
      <w:r w:rsidRP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>: Керемет балалар, менің көңілімді көтеріп жібердіңдер.</w:t>
      </w:r>
    </w:p>
    <w:p w:rsidR="00E16B86" w:rsidRPr="00896769" w:rsidRDefault="00E16B86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Ж-ші:</w:t>
      </w:r>
      <w:r w:rsidRP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 xml:space="preserve"> Б-ата ал сіздің бау-бақшаның ғажайыптарыныз біткен жоқпа, біздің балаларға ұнап қалды.</w:t>
      </w:r>
    </w:p>
    <w:p w:rsidR="00E16B86" w:rsidRPr="00896769" w:rsidRDefault="00E16B86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Б-ата:</w:t>
      </w:r>
      <w:r w:rsidRP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 xml:space="preserve"> Әрине біткен жоқ, қазір аспанда күн күркіреп жаңбыр жауады.</w:t>
      </w:r>
    </w:p>
    <w:p w:rsidR="00E16B86" w:rsidRPr="00896769" w:rsidRDefault="00E16B86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</w:p>
    <w:p w:rsidR="00E16B86" w:rsidRPr="00896769" w:rsidRDefault="00E16B86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Ән: «Жау, жау, жаңбыр»</w:t>
      </w:r>
    </w:p>
    <w:p w:rsidR="00E16B86" w:rsidRPr="00896769" w:rsidRDefault="00E16B86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</w:p>
    <w:p w:rsidR="00CE661A" w:rsidRPr="00896769" w:rsidRDefault="00E16B86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Б-ата:</w:t>
      </w:r>
      <w:r w:rsidRP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 xml:space="preserve"> Балалар, ал енді маған әрі қарай жұмыс істеу керек, </w:t>
      </w:r>
      <w:r w:rsid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>бау-баұшамды тазала</w:t>
      </w:r>
      <w:r w:rsidR="00CE661A" w:rsidRP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>п, ағаштарды қиып, келесі жылға дайындап қою керек. Бірақ менің сендерге сыйлықтарым бар, аталарынды бір қуантып жібергендеріне осы тәтті алмаларды мен сендерге сыйға тартам. Ал мен кеттім Сау болындар балалар! (Б-ата кетеді)</w:t>
      </w:r>
    </w:p>
    <w:p w:rsidR="00CE661A" w:rsidRPr="00896769" w:rsidRDefault="00CE661A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Ж-ші:</w:t>
      </w:r>
      <w:r w:rsidRP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 xml:space="preserve"> Балал</w:t>
      </w:r>
      <w:r w:rsidR="003C003E" w:rsidRP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>ар ал енді бізге балабақшаға қайту керек. Бірақ кетер</w:t>
      </w:r>
      <w:r w:rsidRP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 xml:space="preserve"> алдында сендер қандай тентек екендерінді бізге билеп беріндер.</w:t>
      </w:r>
    </w:p>
    <w:p w:rsidR="00CE661A" w:rsidRPr="00896769" w:rsidRDefault="00CE661A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</w:p>
    <w:p w:rsidR="00CE661A" w:rsidRPr="00896769" w:rsidRDefault="00CE661A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Би: «Тентектер»</w:t>
      </w:r>
    </w:p>
    <w:p w:rsidR="00CE661A" w:rsidRPr="00896769" w:rsidRDefault="00CE661A" w:rsidP="00B24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</w:p>
    <w:p w:rsidR="00CE661A" w:rsidRPr="00896769" w:rsidRDefault="00CE661A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</w:p>
    <w:p w:rsidR="00462AE6" w:rsidRPr="00896769" w:rsidRDefault="00462AE6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  <w:r w:rsidRPr="00896769"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  <w:t xml:space="preserve"> </w:t>
      </w:r>
    </w:p>
    <w:p w:rsidR="0011210C" w:rsidRPr="00896769" w:rsidRDefault="0011210C" w:rsidP="00B2430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kk-KZ" w:eastAsia="ru-RU"/>
        </w:rPr>
      </w:pPr>
    </w:p>
    <w:p w:rsidR="00793B64" w:rsidRPr="003C003E" w:rsidRDefault="00E0201C" w:rsidP="00B2430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3C003E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</w:t>
      </w:r>
      <w:r w:rsidR="004563F3" w:rsidRPr="003C003E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</w:t>
      </w:r>
      <w:r w:rsidR="00793B64" w:rsidRPr="003C003E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br/>
      </w:r>
    </w:p>
    <w:p w:rsidR="00793B64" w:rsidRPr="003C003E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793B64" w:rsidRPr="003C003E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793B64" w:rsidRPr="003C003E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Pr="000557C5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0557C5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Ата заңымыз – айбатты»</w:t>
      </w:r>
    </w:p>
    <w:p w:rsidR="00793B64" w:rsidRPr="00793B64" w:rsidRDefault="00793B64" w:rsidP="00144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Мақсаты:</w:t>
      </w:r>
      <w:r w:rsidR="00645078" w:rsidRPr="006450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Балаларға  еліміздің рәміздерін қастерлеп, өз Отанын 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 сүюге,халқымыздың әдет-ғұрпы, салт- дәстүрін сақтап, Ата  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 заңымызды құрметтеп,ұлтжандылыққа ,достыққа тәрбиелеу.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Көрнекіліктер:  Қазақстан Республикасының рәміздерінің  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           суреттері,Қазақстан энциклопедиясы, Ата заң кітабы.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          Зал іші әдемі безендірілген. Балалар ән әуенімен залға кіреді.</w:t>
      </w:r>
    </w:p>
    <w:p w:rsidR="00793B64" w:rsidRPr="00793B64" w:rsidRDefault="00793B64" w:rsidP="00144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Жүргізуші:  </w:t>
      </w:r>
      <w:r w:rsidR="00645078" w:rsidRPr="006450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Құрметті ата – аналар мен ұстаздар, бүлдіршіндер!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    </w:t>
      </w:r>
      <w:r w:rsidR="00645078" w:rsidRPr="006450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Сіздерді бүгінгі</w:t>
      </w:r>
      <w:r w:rsidR="006450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өтетін «Ата заңымыз – айбатты</w:t>
      </w:r>
      <w:r w:rsidR="00645078" w:rsidRPr="006450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атты                                      </w:t>
      </w:r>
      <w:r w:rsidR="001449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          </w:t>
      </w:r>
      <w:r w:rsidR="001449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    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ертеңгілігімізді  көруге шақырамыз. 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                  </w:t>
      </w:r>
      <w:r w:rsidR="00645078" w:rsidRPr="006450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Қазақстан-  егеменді байрақты ел,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</w:t>
      </w:r>
      <w:r w:rsidR="00645078" w:rsidRPr="006450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Жердің жүзін мойындатқан қайратты ел. 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</w:t>
      </w:r>
      <w:r w:rsidR="00645078" w:rsidRPr="006450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Ата заңым -  елдігімнің еңсесі,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</w:t>
      </w:r>
      <w:r w:rsidR="00645078" w:rsidRPr="006450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Заңы барда қазақ елі айбатты ел.</w:t>
      </w:r>
    </w:p>
    <w:p w:rsidR="00793B64" w:rsidRPr="00793B64" w:rsidRDefault="00793B64" w:rsidP="00144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Нұркелді:    Әнұраным – жан ұраным,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     Айтар әнім, сөйлер сөзім,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    Туған жерім – сағынарым ,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    Мәңгі – бақи шырқалады,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    Республика әнұраны.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Әнұран орындалады.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Жүргізуші: Құрметті балалар!  Бүгін біз  1995 жылы 30 тамызда 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    Бүкілхалықтық Референдумда қабылданған Ата заң күнін атап  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    өтеміз. Заң дегеніміз – қоғамның негізгі тірегі.  Қоғам деп  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    отырғанымыз – мына біздер, ал Ата заңымыз – еліміздің  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   рәміздерінің бірі.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Аружан:   </w:t>
      </w:r>
      <w:r w:rsidR="00645078" w:rsidRPr="006450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Ата- бабам тұлпар мініп айқасқан,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                  </w:t>
      </w:r>
      <w:r w:rsidR="00645078" w:rsidRPr="006450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Әрбір сөзге кесек- кесек ой тастап.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  </w:t>
      </w:r>
      <w:r w:rsidR="00645078" w:rsidRPr="006450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Тәуелсіз ел президенті сайланды,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  </w:t>
      </w:r>
      <w:r w:rsidR="00645078" w:rsidRPr="006450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Қазағымның Нұрсұлтаны ел бастап.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Кәусар:   </w:t>
      </w:r>
      <w:r w:rsidR="00645078" w:rsidRPr="00B243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Көк байрағы даламның,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</w:t>
      </w:r>
      <w:r w:rsidR="00645078" w:rsidRPr="00B243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Бүгінгі ұрпақ жалауы.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Тірегі әке- баланың,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Қазақстан жалауы.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Назерке:   Елтаңбасы елімнің,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 Неткен әйбат әдемі.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 Тұнығындай көңілдің,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Ортада аспан әлемі.              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Көрініс.  «Ата заңымызды білейік»</w:t>
      </w:r>
    </w:p>
    <w:p w:rsidR="00793B64" w:rsidRPr="00793B64" w:rsidRDefault="00793B64" w:rsidP="00144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Жүргізуші:  Балалар, сендер өнерлі, білімді екенсіңдер.Ал енд Ата заңда   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    әрбір азаматтың борышы, басқа азаматтардың мемлекеттегі         </w:t>
      </w:r>
      <w:r w:rsidRPr="00793B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   ұлттар мен халықтардың достығын нығайту деп көрсетілген.</w:t>
      </w:r>
    </w:p>
    <w:p w:rsidR="00793B64" w:rsidRPr="00793B64" w:rsidRDefault="00793B64" w:rsidP="00144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9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Зере:  Ынтымақ, достық, тыныштық,</w:t>
      </w:r>
      <w:r w:rsidRPr="001449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Туыстық бізге тым ыстық.    </w:t>
      </w:r>
      <w:r w:rsidRPr="001449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Бейбіт өмір белгісі,</w:t>
      </w:r>
      <w:r w:rsidRPr="001449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Күлімдеп шыққан күн ыстық.</w:t>
      </w:r>
      <w:r w:rsidRPr="001449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Ақжібек:   Әрбір жан ойы қосылған,</w:t>
      </w:r>
      <w:r w:rsidRPr="001449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    Құрмет көрер досынан.</w:t>
      </w:r>
      <w:r w:rsidRPr="001449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    Бірлігі елдің қашанда,</w:t>
      </w:r>
      <w:r w:rsidRPr="001449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   Нығайсын деген осы заң. </w:t>
      </w:r>
      <w:r w:rsidRPr="001449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B243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Лезген биі.   Орындайтындар :   Наурызбек, Бейбарыс, Дәулет,Расулолла.</w:t>
      </w:r>
      <w:r w:rsidRPr="00B243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Нұрболат:    Еркін елдің Ата заңы ардақты,</w:t>
      </w:r>
      <w:r w:rsidRPr="00B243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        Әрбір сөзі, әрбір бабы салмақты.</w:t>
      </w:r>
      <w:r w:rsidRPr="00B243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       Адам құқы, бостандығы, теңдігі,</w:t>
      </w:r>
      <w:r w:rsidRPr="00B243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       Барлығында қарастырған жан-жақты</w:t>
      </w:r>
      <w:r w:rsidRPr="00B243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B243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«Қазақ» би.      Орындайтындар  қыздар тобы </w:t>
      </w:r>
      <w:r w:rsidRPr="00B243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Дәулет:     Ата заңым – бабалардың лебізі,</w:t>
      </w:r>
      <w:r w:rsidRPr="00B243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  Ата заңым  - барлық заңның негізі.</w:t>
      </w:r>
      <w:r w:rsidRPr="00B243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  Арқа сүйер Ата заңда адамды,</w:t>
      </w:r>
      <w:r w:rsidRPr="00B243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  Артық санау, кемсітудің жоқ ізі.</w:t>
      </w:r>
      <w:r w:rsidRPr="00B243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Жүргізуші:  Күні  бүгін ата-бабаларымыздың асыл арманы орындалып отыр, ол    шынайы мемлекеттік , біртұтас, жалпыға бірдей Ата-  </w:t>
      </w:r>
      <w:r w:rsidRPr="00B243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   заңымыздың болуы. Осы Ата заңымыз халқымызға адал қызмет </w:t>
      </w:r>
      <w:r w:rsidRPr="00B243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   етеді деп сенеміз. Ертеңгілігімізді аяқтай келе, сөз кезегін </w:t>
      </w:r>
      <w:r w:rsidRPr="00B243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   балабақшамыздың директоры</w:t>
      </w:r>
      <w:r w:rsidRPr="00B243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   Есбергенова Лаззат Айекенқызына  береміз.</w:t>
      </w:r>
      <w:r w:rsidRPr="00B243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                    </w:t>
      </w:r>
      <w:proofErr w:type="spellStart"/>
      <w:proofErr w:type="gramStart"/>
      <w:r w:rsidRPr="00793B6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Көріп</w:t>
      </w:r>
      <w:proofErr w:type="spellEnd"/>
      <w:r w:rsidRPr="00793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93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B6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тамашалағандарыңызға</w:t>
      </w:r>
      <w:proofErr w:type="spellEnd"/>
      <w:r w:rsidRPr="00793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B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рахмет</w:t>
      </w:r>
      <w:proofErr w:type="spellEnd"/>
      <w:r w:rsidRPr="00793B64">
        <w:rPr>
          <w:rFonts w:ascii="Times New Roman" w:eastAsia="Times New Roman" w:hAnsi="Times New Roman" w:cs="Times New Roman"/>
          <w:sz w:val="24"/>
          <w:szCs w:val="24"/>
          <w:lang w:eastAsia="ru-RU"/>
        </w:rPr>
        <w:t>!    </w:t>
      </w:r>
      <w:proofErr w:type="spellStart"/>
      <w:r w:rsidRPr="00793B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</w:t>
      </w:r>
      <w:proofErr w:type="spellEnd"/>
      <w:r w:rsidRPr="00793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B6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болыңыздар</w:t>
      </w:r>
      <w:proofErr w:type="spellEnd"/>
      <w:r w:rsidRPr="00793B64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793B64" w:rsidRDefault="00793B64" w:rsidP="00144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144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144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144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144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3B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93B64" w:rsidRDefault="00793B64" w:rsidP="00144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144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144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144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144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144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144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144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144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144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144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144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144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144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3B64" w:rsidRPr="00793B64" w:rsidRDefault="00793B64" w:rsidP="007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10E15" w:rsidRDefault="00E10E15"/>
    <w:sectPr w:rsidR="00E10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A08E0"/>
    <w:multiLevelType w:val="hybridMultilevel"/>
    <w:tmpl w:val="03BE0A1A"/>
    <w:lvl w:ilvl="0" w:tplc="D6CAABA2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B64"/>
    <w:rsid w:val="000557C5"/>
    <w:rsid w:val="0011210C"/>
    <w:rsid w:val="00112909"/>
    <w:rsid w:val="001449CD"/>
    <w:rsid w:val="001B098A"/>
    <w:rsid w:val="00342FBC"/>
    <w:rsid w:val="003C003E"/>
    <w:rsid w:val="004563F3"/>
    <w:rsid w:val="00462AE6"/>
    <w:rsid w:val="00611761"/>
    <w:rsid w:val="00645078"/>
    <w:rsid w:val="00793B64"/>
    <w:rsid w:val="00896769"/>
    <w:rsid w:val="008B2F87"/>
    <w:rsid w:val="00A71001"/>
    <w:rsid w:val="00A83001"/>
    <w:rsid w:val="00AD458A"/>
    <w:rsid w:val="00B24304"/>
    <w:rsid w:val="00CE661A"/>
    <w:rsid w:val="00D67A38"/>
    <w:rsid w:val="00E0201C"/>
    <w:rsid w:val="00E10E15"/>
    <w:rsid w:val="00E16B86"/>
    <w:rsid w:val="00F51AB5"/>
    <w:rsid w:val="00FC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1E3A6-B4BE-4C50-9CEC-C08D3D8A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3B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67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9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W15</cp:lastModifiedBy>
  <cp:revision>14</cp:revision>
  <dcterms:created xsi:type="dcterms:W3CDTF">2018-08-06T05:14:00Z</dcterms:created>
  <dcterms:modified xsi:type="dcterms:W3CDTF">2020-08-22T16:51:00Z</dcterms:modified>
</cp:coreProperties>
</file>