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Pr="003954E6" w:rsidRDefault="002B4F9A" w:rsidP="00395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Мариниченко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Ирина Михайловна                                                                                                                   </w:t>
      </w:r>
      <w:r w:rsidR="003954E6" w:rsidRPr="00395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КГКП я/с «Алтын бес</w:t>
      </w:r>
      <w:r w:rsidR="003954E6" w:rsidRPr="003954E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</w:t>
      </w:r>
      <w:proofErr w:type="gramStart"/>
      <w:r w:rsidR="003954E6" w:rsidRPr="003954E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</w:t>
      </w:r>
      <w:proofErr w:type="gramEnd"/>
      <w:r w:rsidR="003954E6" w:rsidRPr="00395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B4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Караганда,</w:t>
      </w:r>
    </w:p>
    <w:p w:rsidR="007A5946" w:rsidRPr="003954E6" w:rsidRDefault="007A5946" w:rsidP="003954E6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54E6">
        <w:rPr>
          <w:rFonts w:ascii="Times New Roman" w:hAnsi="Times New Roman" w:cs="Times New Roman"/>
          <w:sz w:val="24"/>
          <w:szCs w:val="24"/>
          <w:lang w:val="kk-KZ"/>
        </w:rPr>
        <w:t xml:space="preserve">Конспект </w:t>
      </w:r>
      <w:r w:rsidR="003954E6" w:rsidRPr="003954E6">
        <w:rPr>
          <w:rFonts w:ascii="Times New Roman" w:hAnsi="Times New Roman" w:cs="Times New Roman"/>
          <w:sz w:val="24"/>
          <w:szCs w:val="24"/>
          <w:lang w:val="kk-KZ"/>
        </w:rPr>
        <w:t>занятия по</w:t>
      </w:r>
      <w:r w:rsidR="003954E6">
        <w:rPr>
          <w:rFonts w:ascii="Times New Roman" w:hAnsi="Times New Roman" w:cs="Times New Roman"/>
          <w:sz w:val="24"/>
          <w:szCs w:val="24"/>
        </w:rPr>
        <w:t xml:space="preserve">развитию речи в старшей группе </w:t>
      </w:r>
      <w:r w:rsidRPr="0098551F">
        <w:rPr>
          <w:rFonts w:ascii="Times New Roman" w:hAnsi="Times New Roman" w:cs="Times New Roman"/>
          <w:sz w:val="24"/>
          <w:szCs w:val="24"/>
        </w:rPr>
        <w:t>«Моделирование сказки «Про трех снеговиков»</w:t>
      </w:r>
    </w:p>
    <w:p w:rsidR="007A5946" w:rsidRPr="0098551F" w:rsidRDefault="007A5946" w:rsidP="007A59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54E6" w:rsidRDefault="007A5946" w:rsidP="007A5946">
      <w:pPr>
        <w:pStyle w:val="a3"/>
        <w:ind w:left="-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51F">
        <w:rPr>
          <w:rFonts w:ascii="Times New Roman" w:hAnsi="Times New Roman" w:cs="Times New Roman"/>
          <w:b/>
          <w:sz w:val="24"/>
          <w:szCs w:val="24"/>
          <w:lang w:val="kk-KZ"/>
        </w:rPr>
        <w:t>Задачи:</w:t>
      </w:r>
    </w:p>
    <w:p w:rsidR="007A5946" w:rsidRPr="0098551F" w:rsidRDefault="007A5946" w:rsidP="007A5946">
      <w:pPr>
        <w:pStyle w:val="a3"/>
        <w:ind w:left="-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слушать </w:t>
      </w:r>
      <w:proofErr w:type="spellStart"/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proofErr w:type="gramStart"/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>тгадывать</w:t>
      </w:r>
      <w:proofErr w:type="spellEnd"/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загадку по признакам  свойствам предмета,</w:t>
      </w:r>
      <w:r w:rsidR="002B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загадке. Учить запоминать содерж</w:t>
      </w:r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сказки.</w:t>
      </w:r>
      <w:bookmarkStart w:id="0" w:name="_GoBack"/>
      <w:bookmarkEnd w:id="0"/>
      <w:r w:rsidR="003954E6"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пересказывать,</w:t>
      </w:r>
      <w:r w:rsidR="0039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сочинять</w:t>
      </w:r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концовку.</w:t>
      </w:r>
      <w:r w:rsidRPr="0098551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Закреплять звукопроизношение звуков (ш),(с) активизировать использование в речи детей</w:t>
      </w:r>
      <w:r w:rsidR="002B4F9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3954E6" w:rsidRDefault="007A5946" w:rsidP="003954E6">
      <w:pPr>
        <w:pStyle w:val="a3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думать и говорить, выявлять причинн</w:t>
      </w:r>
      <w:proofErr w:type="gramStart"/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следственные связи.</w:t>
      </w:r>
    </w:p>
    <w:p w:rsidR="007A5946" w:rsidRPr="0098551F" w:rsidRDefault="007A5946" w:rsidP="003954E6">
      <w:pPr>
        <w:pStyle w:val="a3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внимание и активность</w:t>
      </w:r>
    </w:p>
    <w:p w:rsidR="007A5946" w:rsidRPr="0098551F" w:rsidRDefault="007A5946" w:rsidP="007A5946">
      <w:pPr>
        <w:pStyle w:val="a3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98551F">
        <w:rPr>
          <w:rFonts w:ascii="Times New Roman" w:hAnsi="Times New Roman" w:cs="Times New Roman"/>
          <w:b/>
          <w:sz w:val="24"/>
          <w:szCs w:val="24"/>
          <w:lang w:val="kk-KZ"/>
        </w:rPr>
        <w:t>Билингвальный компонент</w:t>
      </w:r>
      <w:r w:rsidRPr="0098551F">
        <w:rPr>
          <w:rFonts w:ascii="Times New Roman" w:hAnsi="Times New Roman" w:cs="Times New Roman"/>
          <w:sz w:val="24"/>
          <w:szCs w:val="24"/>
          <w:lang w:val="kk-KZ"/>
        </w:rPr>
        <w:t>: ақ-белый, аққала-снеговик, қыс-зима, қантар-январь, қар-снег</w:t>
      </w:r>
    </w:p>
    <w:p w:rsidR="007A5946" w:rsidRPr="0098551F" w:rsidRDefault="007A5946" w:rsidP="007A5946">
      <w:pPr>
        <w:pStyle w:val="a3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51F">
        <w:rPr>
          <w:rFonts w:ascii="Times New Roman" w:hAnsi="Times New Roman" w:cs="Times New Roman"/>
          <w:b/>
          <w:sz w:val="24"/>
          <w:szCs w:val="24"/>
          <w:lang w:val="kk-KZ"/>
        </w:rPr>
        <w:t>Оборудование:</w:t>
      </w:r>
      <w:r w:rsidRPr="0098551F">
        <w:rPr>
          <w:rFonts w:ascii="Times New Roman" w:hAnsi="Times New Roman" w:cs="Times New Roman"/>
          <w:sz w:val="24"/>
          <w:szCs w:val="24"/>
        </w:rPr>
        <w:t xml:space="preserve">картинка с изображением зимнего </w:t>
      </w:r>
      <w:proofErr w:type="spellStart"/>
      <w:r w:rsidRPr="0098551F">
        <w:rPr>
          <w:rFonts w:ascii="Times New Roman" w:hAnsi="Times New Roman" w:cs="Times New Roman"/>
          <w:sz w:val="24"/>
          <w:szCs w:val="24"/>
        </w:rPr>
        <w:t>двора,в</w:t>
      </w:r>
      <w:proofErr w:type="spellEnd"/>
      <w:r w:rsidRPr="0098551F">
        <w:rPr>
          <w:rFonts w:ascii="Times New Roman" w:hAnsi="Times New Roman" w:cs="Times New Roman"/>
          <w:sz w:val="24"/>
          <w:szCs w:val="24"/>
        </w:rPr>
        <w:t xml:space="preserve"> центре картины – снеговик; серия картин «Снеговики»с разными деталями к ним(</w:t>
      </w:r>
      <w:proofErr w:type="spellStart"/>
      <w:r w:rsidRPr="0098551F">
        <w:rPr>
          <w:rFonts w:ascii="Times New Roman" w:hAnsi="Times New Roman" w:cs="Times New Roman"/>
          <w:sz w:val="24"/>
          <w:szCs w:val="24"/>
        </w:rPr>
        <w:t>лопата,метла,ведерко</w:t>
      </w:r>
      <w:proofErr w:type="spellEnd"/>
      <w:r w:rsidRPr="0098551F">
        <w:rPr>
          <w:rFonts w:ascii="Times New Roman" w:hAnsi="Times New Roman" w:cs="Times New Roman"/>
          <w:sz w:val="24"/>
          <w:szCs w:val="24"/>
        </w:rPr>
        <w:t xml:space="preserve"> разных </w:t>
      </w:r>
      <w:proofErr w:type="spellStart"/>
      <w:r w:rsidRPr="0098551F">
        <w:rPr>
          <w:rFonts w:ascii="Times New Roman" w:hAnsi="Times New Roman" w:cs="Times New Roman"/>
          <w:sz w:val="24"/>
          <w:szCs w:val="24"/>
        </w:rPr>
        <w:t>цветов,нос</w:t>
      </w:r>
      <w:proofErr w:type="spellEnd"/>
      <w:r w:rsidRPr="0098551F">
        <w:rPr>
          <w:rFonts w:ascii="Times New Roman" w:hAnsi="Times New Roman" w:cs="Times New Roman"/>
          <w:sz w:val="24"/>
          <w:szCs w:val="24"/>
        </w:rPr>
        <w:t xml:space="preserve"> –морковка или сучок)</w:t>
      </w:r>
    </w:p>
    <w:tbl>
      <w:tblPr>
        <w:tblW w:w="10719" w:type="dxa"/>
        <w:tblInd w:w="-97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4A0"/>
      </w:tblPr>
      <w:tblGrid>
        <w:gridCol w:w="3060"/>
        <w:gridCol w:w="7659"/>
      </w:tblGrid>
      <w:tr w:rsidR="007A5946" w:rsidRPr="0098551F" w:rsidTr="00F2460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Этапы деятельности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  <w:hideMark/>
          </w:tcPr>
          <w:p w:rsidR="007A5946" w:rsidRPr="0098551F" w:rsidRDefault="007A5946" w:rsidP="00F24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1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</w:tr>
      <w:tr w:rsidR="007A5946" w:rsidRPr="0098551F" w:rsidTr="00F2460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1F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</w:t>
            </w:r>
          </w:p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Побудительный </w:t>
            </w:r>
          </w:p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Загадывает загадку: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Меня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растили из снега </w:t>
            </w: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слепили</w:t>
            </w:r>
            <w:proofErr w:type="gramEnd"/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Вместо носа ловко вставили морковку.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Глаза- угольки,руки-сучки,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больша</w:t>
            </w: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я,ктоя такая?</w:t>
            </w:r>
          </w:p>
        </w:tc>
      </w:tr>
      <w:tr w:rsidR="007A5946" w:rsidRPr="0098551F" w:rsidTr="00F2460A">
        <w:trPr>
          <w:trHeight w:val="55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1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</w:t>
            </w:r>
          </w:p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98551F">
              <w:rPr>
                <w:rFonts w:ascii="Times New Roman" w:hAnsi="Times New Roman" w:cs="Times New Roman"/>
                <w:b/>
                <w:sz w:val="24"/>
                <w:szCs w:val="24"/>
              </w:rPr>
              <w:t>оисковый</w:t>
            </w:r>
            <w:proofErr w:type="spellEnd"/>
          </w:p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картины с изображением Снеговика.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 какое время года можно лепить снеговиков?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-Почему можно делать только зимой?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сказки «Про трех снеговиков»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Вышел Ванечка во двор погулять и слепить трех снеговиков. Одного большого, другого - поменьше, и третьего - совсем маленького.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Большому снеговику Ванечка вставил вместо носа морковку, вместо глаз - угольки, а вместо рук - сучки дерева.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Среднему снеговику морковка не досталась, и вместо носа Ванечка вставил ему палочку, вместо глаз - камешки, а вместо рук - небольшие снежные комочки.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для маленького снеговика Ванечка принес яркое пластмассовое ведерко и надел его на голову, а на шею повязал старый мамин шарф.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Затем Ванечка принес свои акварельные краски и нарисовал снеговику глаза, нос и румяные щечки.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Очень понравились Ванечке его снеговики, и когда Ванечка ушел домой:"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Что же произошло со снеговиками, когда Ванечка ушел домой? Давайте пофантазируем и сочиним конец сказки!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t>«Лепим мы снеговика"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  <w:t>Лепим мы снеговика: (лепим ладошками комочки)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  <w:t>Шляпу, нос, глаза, бока. (дотрагиваются до головы, носа, глаз, хлопают по бокам)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  <w:t>Вышел славный снеговик (показываем кулачки с поднятыми большими пальчиками)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  <w:t>Он не мал и не велик. (соединили большие и указательные пальцы. затем разводят руки в стороны).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Дидактическая игра: «Найди сходство и различия»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Посмотрите внимательно и скажите чем, они похожи друг на друга?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 чем отличаются? 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Словесная игра: «Назови ласково»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Переделайте все зимние слова, которые вы услышите, в ласковые: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Санки-саночки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Зима-зимушка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Шапка-шапочка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Лед-ледок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Шуба-шубка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Снег- Снежок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 «Найди различие между снеговиками»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Проговаривание </w:t>
            </w:r>
            <w:proofErr w:type="spellStart"/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Маши мошка в каше.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делать нашей Маше?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Сложила кашу в плошку.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покормила кошку.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Дыхате</w:t>
            </w:r>
            <w:r w:rsidR="00395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ьная гимнастика  «Насос» (с) (ш)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Моделирование снеговиков на </w:t>
            </w:r>
            <w:proofErr w:type="spellStart"/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игровизоре</w:t>
            </w:r>
            <w:proofErr w:type="spellEnd"/>
            <w:r w:rsidRPr="00985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Предлагает детям сесть за столы и используя модели дорисовать недостающие детали по содержанию сказки. 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Стоял прекрасный зимний день, вокруг было очень красиво.  Выпало много снега. Дети надели теплую одежду и вышли на прогулку. Маша, Катя и Юра слепили снеговика большого, толстого, весёлого и красивого. Глаза у него из угольков, нос - длинная морковка, на голове синее ведёрко, а ручки - из веточек. А у Димы и Лены снеговик тоже получился хороший, только немного грустный. Дети смотрят на своих снеговиков и радуются и каждый говорит: "Вот это снеговик!".</w:t>
            </w:r>
          </w:p>
        </w:tc>
      </w:tr>
      <w:tr w:rsidR="007A5946" w:rsidRPr="0098551F" w:rsidTr="00F2460A">
        <w:trPr>
          <w:trHeight w:val="134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Рефлексивно –</w:t>
            </w:r>
          </w:p>
          <w:p w:rsidR="007A5946" w:rsidRPr="0098551F" w:rsidRDefault="007A5946" w:rsidP="00F24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5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98551F">
              <w:rPr>
                <w:rFonts w:ascii="Times New Roman" w:hAnsi="Times New Roman" w:cs="Times New Roman"/>
                <w:b/>
                <w:sz w:val="24"/>
                <w:szCs w:val="24"/>
              </w:rPr>
              <w:t>орригирующий</w:t>
            </w:r>
            <w:proofErr w:type="spellEnd"/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46" w:rsidRPr="0098551F" w:rsidRDefault="003954E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="007A5946" w:rsidRPr="0098551F">
              <w:rPr>
                <w:rFonts w:ascii="Times New Roman" w:hAnsi="Times New Roman" w:cs="Times New Roman"/>
                <w:sz w:val="24"/>
                <w:szCs w:val="24"/>
              </w:rPr>
              <w:t>водит итог занятия</w:t>
            </w:r>
          </w:p>
          <w:p w:rsidR="007A5946" w:rsidRPr="0098551F" w:rsidRDefault="007A5946" w:rsidP="00F2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551F">
              <w:rPr>
                <w:rFonts w:ascii="Times New Roman" w:hAnsi="Times New Roman" w:cs="Times New Roman"/>
                <w:sz w:val="24"/>
                <w:szCs w:val="24"/>
              </w:rPr>
              <w:t>Что  же мы делали на занятии? Про какое время года говорили? Какую картину рассматривали? Вам понравилось? 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br/>
              <w:t>Мы сегодня с вами учились составлять рассказы по картине, используя схему. Мне ваши рассказы очень понравились. а еще мы придумали название картине.</w:t>
            </w:r>
          </w:p>
        </w:tc>
      </w:tr>
    </w:tbl>
    <w:p w:rsidR="008C72FF" w:rsidRPr="007A5946" w:rsidRDefault="007A5946">
      <w:pPr>
        <w:rPr>
          <w:rFonts w:ascii="Times New Roman" w:hAnsi="Times New Roman" w:cs="Times New Roman"/>
          <w:sz w:val="24"/>
          <w:szCs w:val="24"/>
        </w:rPr>
      </w:pPr>
      <w:r w:rsidRPr="007A59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30217"/>
            <wp:effectExtent l="19050" t="0" r="3175" b="0"/>
            <wp:docPr id="1" name="Рисунок 1" descr="F: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2FF" w:rsidRPr="007A5946" w:rsidSect="003954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5946"/>
    <w:rsid w:val="001F0308"/>
    <w:rsid w:val="002B4F9A"/>
    <w:rsid w:val="003954E6"/>
    <w:rsid w:val="007A5946"/>
    <w:rsid w:val="008C72FF"/>
    <w:rsid w:val="00FB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594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A5946"/>
  </w:style>
  <w:style w:type="paragraph" w:styleId="a5">
    <w:name w:val="Balloon Text"/>
    <w:basedOn w:val="a"/>
    <w:link w:val="a6"/>
    <w:uiPriority w:val="99"/>
    <w:semiHidden/>
    <w:unhideWhenUsed/>
    <w:rsid w:val="007A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584</Words>
  <Characters>3334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2020-08-05T11:55:00Z</dcterms:created>
  <dcterms:modified xsi:type="dcterms:W3CDTF">2020-10-04T08:57:00Z</dcterms:modified>
</cp:coreProperties>
</file>