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06" w:rsidRPr="000405C8" w:rsidRDefault="002D7173" w:rsidP="002D71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kk-KZ"/>
        </w:rPr>
        <w:t>Е</w:t>
      </w:r>
      <w:r w:rsidR="00191E06" w:rsidRPr="000405C8">
        <w:rPr>
          <w:rFonts w:ascii="Times New Roman" w:hAnsi="Times New Roman" w:cs="Times New Roman"/>
          <w:sz w:val="32"/>
          <w:szCs w:val="32"/>
          <w:lang w:val="kk-KZ"/>
        </w:rPr>
        <w:t>ресек тобы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Бі</w:t>
      </w:r>
      <w:proofErr w:type="gram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л</w:t>
      </w:r>
      <w:proofErr w:type="gramEnd"/>
      <w:r w:rsidRPr="000405C8">
        <w:rPr>
          <w:rFonts w:ascii="Times New Roman" w:hAnsi="Times New Roman" w:cs="Times New Roman"/>
          <w:b/>
          <w:bCs/>
          <w:sz w:val="32"/>
          <w:szCs w:val="32"/>
        </w:rPr>
        <w:t>ім</w:t>
      </w:r>
      <w:proofErr w:type="spellEnd"/>
      <w:r w:rsidRPr="000405C8">
        <w:rPr>
          <w:rFonts w:ascii="Times New Roman" w:hAnsi="Times New Roman" w:cs="Times New Roman"/>
          <w:b/>
          <w:bCs/>
          <w:sz w:val="32"/>
          <w:szCs w:val="32"/>
        </w:rPr>
        <w:t xml:space="preserve"> беру </w:t>
      </w: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саласы</w:t>
      </w:r>
      <w:proofErr w:type="spellEnd"/>
      <w:r w:rsidRPr="000405C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0405C8">
        <w:rPr>
          <w:rFonts w:ascii="Times New Roman" w:hAnsi="Times New Roman" w:cs="Times New Roman"/>
          <w:sz w:val="32"/>
          <w:szCs w:val="32"/>
        </w:rPr>
        <w:t> «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Таным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>»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Бө</w:t>
      </w:r>
      <w:proofErr w:type="gram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л</w:t>
      </w:r>
      <w:proofErr w:type="gramEnd"/>
      <w:r w:rsidRPr="000405C8">
        <w:rPr>
          <w:rFonts w:ascii="Times New Roman" w:hAnsi="Times New Roman" w:cs="Times New Roman"/>
          <w:b/>
          <w:bCs/>
          <w:sz w:val="32"/>
          <w:szCs w:val="32"/>
        </w:rPr>
        <w:t>імі</w:t>
      </w:r>
      <w:proofErr w:type="spellEnd"/>
      <w:r w:rsidRPr="000405C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0405C8">
        <w:rPr>
          <w:rFonts w:ascii="Times New Roman" w:hAnsi="Times New Roman" w:cs="Times New Roman"/>
          <w:sz w:val="32"/>
          <w:szCs w:val="32"/>
        </w:rPr>
        <w:t> ҚМТҚ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>Өтпелі тақырып: «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Дені саудың-жаны сау»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Тақырыпша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>: «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Біз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кү</w:t>
      </w:r>
      <w:proofErr w:type="gramStart"/>
      <w:r w:rsidRPr="000405C8">
        <w:rPr>
          <w:rFonts w:ascii="Times New Roman" w:hAnsi="Times New Roman" w:cs="Times New Roman"/>
          <w:sz w:val="32"/>
          <w:szCs w:val="32"/>
        </w:rPr>
        <w:t>шт</w:t>
      </w:r>
      <w:proofErr w:type="gramEnd"/>
      <w:r w:rsidRPr="000405C8">
        <w:rPr>
          <w:rFonts w:ascii="Times New Roman" w:hAnsi="Times New Roman" w:cs="Times New Roman"/>
          <w:sz w:val="32"/>
          <w:szCs w:val="32"/>
        </w:rPr>
        <w:t>іміз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ептіміз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>»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Тақырыбы: </w:t>
      </w:r>
      <w:r w:rsidR="00A63BBF">
        <w:rPr>
          <w:rFonts w:ascii="Times New Roman" w:hAnsi="Times New Roman" w:cs="Times New Roman"/>
          <w:sz w:val="32"/>
          <w:szCs w:val="32"/>
          <w:lang w:val="kk-KZ"/>
        </w:rPr>
        <w:t>«Математика ойындары қызықты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»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Сабақ</w:t>
      </w:r>
      <w:proofErr w:type="spellEnd"/>
      <w:r w:rsidRPr="000405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мақсаты</w:t>
      </w:r>
      <w:proofErr w:type="spellEnd"/>
      <w:r w:rsidRPr="000405C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Қызықты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дидактикалық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ойындар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балалардың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бі</w:t>
      </w:r>
      <w:proofErr w:type="gramStart"/>
      <w:r w:rsidRPr="000405C8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0405C8">
        <w:rPr>
          <w:rFonts w:ascii="Times New Roman" w:hAnsi="Times New Roman" w:cs="Times New Roman"/>
          <w:sz w:val="32"/>
          <w:szCs w:val="32"/>
        </w:rPr>
        <w:t>імдерін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кеңейту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>. 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>Міндеттері: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 Ойындар арқылы білімдерін бекіту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1. Балалардың логикалық ойлау қабілеттерін, зейіндерін дамыту.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2. -  1-5 тура, кері 3тілде санау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 Тәулік бөліктерін атау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Геометриялық пішіндердің айырмашылығын ажырату (ӨМШТ технологияның элементтерін  қолданып). Кеңістікте бағдарлау қабілеттерін қалыптастыру.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3. Білімге деген құштарлықты арттыру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Тәрбие: 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Қызықты ойындар арқылы шапшандыққа, тапқырлыққа, 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ұжымдылыққа үйрету.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Сөздік жұмыс: 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тәулік бөліктері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>Билингвалді құраушы:</w:t>
      </w:r>
    </w:p>
    <w:p w:rsidR="005C7877" w:rsidRPr="000405C8" w:rsidRDefault="002D7173" w:rsidP="008472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en-US"/>
        </w:rPr>
        <w:t>one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0405C8">
        <w:rPr>
          <w:rFonts w:ascii="Times New Roman" w:hAnsi="Times New Roman" w:cs="Times New Roman"/>
          <w:sz w:val="32"/>
          <w:szCs w:val="32"/>
          <w:lang w:val="en-US"/>
        </w:rPr>
        <w:t xml:space="preserve"> two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0405C8">
        <w:rPr>
          <w:rFonts w:ascii="Times New Roman" w:hAnsi="Times New Roman" w:cs="Times New Roman"/>
          <w:sz w:val="32"/>
          <w:szCs w:val="32"/>
          <w:lang w:val="en-US"/>
        </w:rPr>
        <w:t xml:space="preserve"> three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0405C8">
        <w:rPr>
          <w:rFonts w:ascii="Times New Roman" w:hAnsi="Times New Roman" w:cs="Times New Roman"/>
          <w:sz w:val="32"/>
          <w:szCs w:val="32"/>
          <w:lang w:val="en-US"/>
        </w:rPr>
        <w:t xml:space="preserve"> four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0405C8">
        <w:rPr>
          <w:rFonts w:ascii="Times New Roman" w:hAnsi="Times New Roman" w:cs="Times New Roman"/>
          <w:sz w:val="32"/>
          <w:szCs w:val="32"/>
          <w:lang w:val="en-US"/>
        </w:rPr>
        <w:t xml:space="preserve"> five</w:t>
      </w:r>
    </w:p>
    <w:p w:rsidR="005C7877" w:rsidRPr="000405C8" w:rsidRDefault="002D7173" w:rsidP="008472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один,два, три, четыре,пять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Құрал-жабдық:</w:t>
      </w:r>
    </w:p>
    <w:p w:rsidR="005C7877" w:rsidRPr="000405C8" w:rsidRDefault="002D7173" w:rsidP="008472A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дидактикалық ойындарының материалдары</w:t>
      </w:r>
    </w:p>
    <w:p w:rsidR="005C7877" w:rsidRPr="000405C8" w:rsidRDefault="002D7173" w:rsidP="008472A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доптар </w:t>
      </w:r>
    </w:p>
    <w:p w:rsidR="005C7877" w:rsidRPr="000405C8" w:rsidRDefault="002D7173" w:rsidP="008472A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қолдан жасалынған үлкен шар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>Шаттық шеңбер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Балалар шеңбер құрып тұрады.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Шаттық шеңбер: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05C8">
        <w:rPr>
          <w:rFonts w:ascii="Times New Roman" w:hAnsi="Times New Roman" w:cs="Times New Roman"/>
          <w:sz w:val="32"/>
          <w:szCs w:val="32"/>
        </w:rPr>
        <w:t>Қуан</w:t>
      </w:r>
      <w:proofErr w:type="spellEnd"/>
      <w:r w:rsidRPr="000405C8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шаттан</w:t>
      </w:r>
      <w:proofErr w:type="spellEnd"/>
      <w:r w:rsidRPr="000405C8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алақ</w:t>
      </w:r>
      <w:proofErr w:type="gramStart"/>
      <w:r w:rsidRPr="000405C8">
        <w:rPr>
          <w:rFonts w:ascii="Times New Roman" w:hAnsi="Times New Roman" w:cs="Times New Roman"/>
          <w:sz w:val="32"/>
          <w:szCs w:val="32"/>
        </w:rPr>
        <w:t>ай</w:t>
      </w:r>
      <w:proofErr w:type="spellEnd"/>
      <w:proofErr w:type="gramEnd"/>
      <w:r w:rsidRPr="000405C8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sz w:val="32"/>
          <w:szCs w:val="32"/>
        </w:rPr>
        <w:t>Қуанатын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күн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келді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>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Күлі</w:t>
      </w:r>
      <w:proofErr w:type="gramStart"/>
      <w:r w:rsidRPr="000405C8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шықты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күн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бүгін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>,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sz w:val="32"/>
          <w:szCs w:val="32"/>
        </w:rPr>
        <w:t>Қайырлы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таң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Қайырлы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кү</w:t>
      </w:r>
      <w:proofErr w:type="gramStart"/>
      <w:r w:rsidRPr="000405C8">
        <w:rPr>
          <w:rFonts w:ascii="Times New Roman" w:hAnsi="Times New Roman" w:cs="Times New Roman"/>
          <w:sz w:val="32"/>
          <w:szCs w:val="32"/>
        </w:rPr>
        <w:t>н</w:t>
      </w:r>
      <w:proofErr w:type="spellEnd"/>
      <w:proofErr w:type="gramEnd"/>
      <w:r w:rsidRPr="000405C8">
        <w:rPr>
          <w:rFonts w:ascii="Times New Roman" w:hAnsi="Times New Roman" w:cs="Times New Roman"/>
          <w:sz w:val="32"/>
          <w:szCs w:val="32"/>
        </w:rPr>
        <w:t>!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</w:rPr>
        <w:t> 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Тәрбиеші: 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Балалар, сендердің көңілдерін қандай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Ендеше бүгінгі күн сәтті өтсін.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 xml:space="preserve">Тосын сәт: 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Сиқырбек келеді, амандасады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Сиқырбек: Мені «Балапан» бағдарламаның кейікперлері жіберді. Олар сендерге сиқырлы үлкен шар жіберіп отыр. Мынау ұяшықтарда берілген тапсырмаларды орындасандар шар ашылады. Шардың ішінде ерекше сыйлық бар. 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Тәрбиеші: Балалар сиқырлы шарды ашу үшін тарсырмаларды орындаймыз ба?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Сиқырбек: Маған басқа топтарға да барып тапсырмалар беру керек.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Қоштасып кетеді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Бі</w:t>
      </w:r>
      <w:proofErr w:type="gram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л</w:t>
      </w:r>
      <w:proofErr w:type="gramEnd"/>
      <w:r w:rsidRPr="000405C8">
        <w:rPr>
          <w:rFonts w:ascii="Times New Roman" w:hAnsi="Times New Roman" w:cs="Times New Roman"/>
          <w:b/>
          <w:bCs/>
          <w:sz w:val="32"/>
          <w:szCs w:val="32"/>
        </w:rPr>
        <w:t>імді</w:t>
      </w:r>
      <w:proofErr w:type="spellEnd"/>
      <w:r w:rsidRPr="0080230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өзектендіру</w:t>
      </w:r>
      <w:proofErr w:type="spellEnd"/>
      <w:r w:rsidRPr="0080230F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0405C8">
        <w:rPr>
          <w:rFonts w:ascii="Times New Roman" w:hAnsi="Times New Roman" w:cs="Times New Roman"/>
          <w:b/>
          <w:bCs/>
          <w:sz w:val="32"/>
          <w:szCs w:val="32"/>
          <w:lang w:val="en-US"/>
        </w:rPr>
        <w:t> </w:t>
      </w:r>
      <w:r w:rsidRPr="0080230F">
        <w:rPr>
          <w:rFonts w:ascii="Times New Roman" w:hAnsi="Times New Roman" w:cs="Times New Roman"/>
          <w:sz w:val="32"/>
          <w:szCs w:val="32"/>
        </w:rPr>
        <w:br/>
      </w:r>
      <w:r w:rsidRPr="0080230F">
        <w:rPr>
          <w:rFonts w:ascii="Times New Roman" w:hAnsi="Times New Roman" w:cs="Times New Roman"/>
          <w:b/>
          <w:bCs/>
          <w:sz w:val="32"/>
          <w:szCs w:val="32"/>
        </w:rPr>
        <w:t>1-</w:t>
      </w:r>
      <w:r w:rsidRPr="000405C8">
        <w:rPr>
          <w:rFonts w:ascii="Times New Roman" w:hAnsi="Times New Roman" w:cs="Times New Roman"/>
          <w:b/>
          <w:bCs/>
          <w:sz w:val="32"/>
          <w:szCs w:val="32"/>
        </w:rPr>
        <w:t>ші</w:t>
      </w:r>
      <w:r w:rsidRPr="008023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ұяшықты</w:t>
      </w:r>
      <w:proofErr w:type="spellEnd"/>
      <w:r w:rsidRPr="008023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ашу</w:t>
      </w:r>
      <w:proofErr w:type="spellEnd"/>
      <w:r w:rsidRPr="008023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8023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ауызша</w:t>
      </w:r>
      <w:proofErr w:type="spellEnd"/>
      <w:r w:rsidRPr="008023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есеп</w:t>
      </w:r>
      <w:proofErr w:type="spellEnd"/>
      <w:r w:rsidRPr="008023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шығару</w:t>
      </w:r>
      <w:proofErr w:type="spellEnd"/>
      <w:r w:rsidRPr="008023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керек</w:t>
      </w:r>
      <w:proofErr w:type="spellEnd"/>
      <w:r w:rsidRPr="0080230F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Балалар балабақшаға келді,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Айгүл мен Айгерім доппен ойнады,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Серік, Берік дойбы ойнады,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Неше бала доппен ойнады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Ұяшық ашылады.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Сұрақ: Ашылған ұяшықта тәуліктің  қандай уақыты көрсетілген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-Тәңертен тұрғанда не жасайсындар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Ендеше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сендерд</w:t>
      </w:r>
      <w:proofErr w:type="spellEnd"/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і </w:t>
      </w: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>«Доптарды санайық» ойы</w:t>
      </w:r>
      <w:proofErr w:type="gramStart"/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>н-</w:t>
      </w:r>
      <w:proofErr w:type="gramEnd"/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жаттығу 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жасауға шақырам.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Мақсаты: Берілген саны, түсі бойынша доптарды жолақша қағазға орналастыру, 1-ден 5-ке дейін доптарды 3 тілде  санау. «Нешінші» деген сұраққа жауап беру. Сандарды ағылшын тілінде атап шығу.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Тапсырма: </w:t>
      </w:r>
    </w:p>
    <w:p w:rsidR="005C7877" w:rsidRPr="000405C8" w:rsidRDefault="002D7173" w:rsidP="008472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Жасыл допты алып ойнандар</w:t>
      </w:r>
    </w:p>
    <w:p w:rsidR="005C7877" w:rsidRPr="000405C8" w:rsidRDefault="002D7173" w:rsidP="008472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Көк допты алып ойнандар</w:t>
      </w:r>
    </w:p>
    <w:p w:rsidR="005C7877" w:rsidRPr="000405C8" w:rsidRDefault="002D7173" w:rsidP="008472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Ақ допты алып ойнандар</w:t>
      </w:r>
    </w:p>
    <w:p w:rsidR="005C7877" w:rsidRPr="000405C8" w:rsidRDefault="002D7173" w:rsidP="008472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Сары допты алып ойнандар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Сары доп нешінші тұр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Қызыл доп нешінші тұр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Үшінші қандай доп тұр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Енд</w:t>
      </w:r>
      <w:proofErr w:type="spellEnd"/>
      <w:r w:rsidRPr="000405C8">
        <w:rPr>
          <w:rFonts w:ascii="Times New Roman" w:hAnsi="Times New Roman" w:cs="Times New Roman"/>
          <w:sz w:val="32"/>
          <w:szCs w:val="32"/>
          <w:lang w:val="kk-KZ"/>
        </w:rPr>
        <w:t>і доптарды аударып қойындар.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Аударылған доптарда не көріп тұрсындар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Доптарды бірден беске дейін тура, кері санап шығындар (2-3 бала санап шығады)</w:t>
      </w:r>
    </w:p>
    <w:p w:rsidR="000405C8" w:rsidRDefault="000405C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0405C8" w:rsidRDefault="000405C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4394DFCC" wp14:editId="415A5C11">
            <wp:extent cx="1457325" cy="2057400"/>
            <wp:effectExtent l="0" t="0" r="9525" b="0"/>
            <wp:docPr id="9229" name="Picture 14" descr="C:\Users\Рауан\Desktop\IMG-201906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" name="Picture 14" descr="C:\Users\Рауан\Desktop\IMG-20190625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961" cy="206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 w:rsidRPr="000405C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D01B375" wp14:editId="254E78B5">
            <wp:extent cx="1343025" cy="2104406"/>
            <wp:effectExtent l="0" t="0" r="0" b="0"/>
            <wp:docPr id="9230" name="Picture 15" descr="C:\Users\Рауан\Desktop\IMG-201906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" name="Picture 15" descr="C:\Users\Рауан\Desktop\IMG-20190625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09" cy="211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405C8" w:rsidRDefault="000405C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0405C8" w:rsidRDefault="000405C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0405C8" w:rsidRDefault="000405C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D3C2D33" wp14:editId="389EFB42">
            <wp:extent cx="2466975" cy="1478067"/>
            <wp:effectExtent l="0" t="0" r="0" b="8255"/>
            <wp:docPr id="10252" name="Picture 13" descr="C:\Users\Рауан\Desktop\IMG-201906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" name="Picture 13" descr="C:\Users\Рауан\Desktop\IMG-20190620-WA0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64" cy="148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405C8" w:rsidRDefault="000405C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0405C8" w:rsidRPr="000405C8" w:rsidRDefault="000405C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Сөздік жұмыс: 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тәулік бөліктері, нешінші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>Билингвальді құраушы:</w:t>
      </w:r>
    </w:p>
    <w:p w:rsidR="005C7877" w:rsidRPr="000405C8" w:rsidRDefault="002D7173" w:rsidP="008472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en-US"/>
        </w:rPr>
        <w:t>one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0405C8">
        <w:rPr>
          <w:rFonts w:ascii="Times New Roman" w:hAnsi="Times New Roman" w:cs="Times New Roman"/>
          <w:sz w:val="32"/>
          <w:szCs w:val="32"/>
          <w:lang w:val="en-US"/>
        </w:rPr>
        <w:t xml:space="preserve"> two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0405C8">
        <w:rPr>
          <w:rFonts w:ascii="Times New Roman" w:hAnsi="Times New Roman" w:cs="Times New Roman"/>
          <w:sz w:val="32"/>
          <w:szCs w:val="32"/>
          <w:lang w:val="en-US"/>
        </w:rPr>
        <w:t xml:space="preserve"> three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0405C8">
        <w:rPr>
          <w:rFonts w:ascii="Times New Roman" w:hAnsi="Times New Roman" w:cs="Times New Roman"/>
          <w:sz w:val="32"/>
          <w:szCs w:val="32"/>
          <w:lang w:val="en-US"/>
        </w:rPr>
        <w:t xml:space="preserve"> four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0405C8">
        <w:rPr>
          <w:rFonts w:ascii="Times New Roman" w:hAnsi="Times New Roman" w:cs="Times New Roman"/>
          <w:sz w:val="32"/>
          <w:szCs w:val="32"/>
          <w:lang w:val="en-US"/>
        </w:rPr>
        <w:t xml:space="preserve"> five</w:t>
      </w:r>
    </w:p>
    <w:p w:rsidR="003D1FF0" w:rsidRPr="003D1FF0" w:rsidRDefault="002D7173" w:rsidP="003D1FF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один, два, три, четыре, пять</w:t>
      </w:r>
    </w:p>
    <w:p w:rsidR="003D1FF0" w:rsidRPr="003D1FF0" w:rsidRDefault="003D1FF0" w:rsidP="003D1FF0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3D1FF0" w:rsidRPr="003D1FF0" w:rsidRDefault="003D1FF0" w:rsidP="003D1FF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1FF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EA3CF6E" wp14:editId="5D5969A1">
            <wp:extent cx="1072056" cy="857250"/>
            <wp:effectExtent l="0" t="0" r="0" b="0"/>
            <wp:docPr id="11277" name="Picture 2" descr="https://ramnhsch.edumsko.ru/uploads/3000/2613/section/170749/cyfry/red-numbe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" name="Picture 2" descr="https://ramnhsch.edumsko.ru/uploads/3000/2613/section/170749/cyfry/red-number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6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2-ші 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ұяшық ашылу  үшін </w:t>
      </w: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«Үндеме, бірақ көрсет» 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ойының шартын орындау керек.(ӨМШТ элементтерін қолданып)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Ойын шарты: Тәрбиеші тапсырманы айтып тұрады, балалар қолдардың көмегімен үндемей  көрсетіп орындайды.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Тәрбиешінің тапсырмалары: </w:t>
      </w:r>
    </w:p>
    <w:p w:rsidR="005C7877" w:rsidRPr="000405C8" w:rsidRDefault="002D7173" w:rsidP="008472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Биік</w:t>
      </w:r>
    </w:p>
    <w:p w:rsidR="005C7877" w:rsidRPr="000405C8" w:rsidRDefault="002D7173" w:rsidP="008472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Аласа</w:t>
      </w:r>
    </w:p>
    <w:p w:rsidR="005C7877" w:rsidRPr="000405C8" w:rsidRDefault="002D7173" w:rsidP="008472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Жуан</w:t>
      </w:r>
    </w:p>
    <w:p w:rsidR="005C7877" w:rsidRPr="000405C8" w:rsidRDefault="002D7173" w:rsidP="008472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Жіңішке</w:t>
      </w:r>
    </w:p>
    <w:p w:rsidR="005C7877" w:rsidRPr="000405C8" w:rsidRDefault="002D7173" w:rsidP="008472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Оң жақта</w:t>
      </w:r>
    </w:p>
    <w:p w:rsidR="005C7877" w:rsidRPr="000405C8" w:rsidRDefault="002D7173" w:rsidP="008472A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Сол жақта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Ұяшық ашылады. </w:t>
      </w:r>
    </w:p>
    <w:p w:rsidR="00191E06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Сұрақ: Ұяшықта  тәуліктің қандай уақыты көрсетілген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737C58" w:rsidRDefault="00737C5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737C58" w:rsidRDefault="00737C5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737C5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12866E3" wp14:editId="55FFC33E">
            <wp:extent cx="2495550" cy="1495591"/>
            <wp:effectExtent l="0" t="0" r="0" b="9525"/>
            <wp:docPr id="11278" name="Picture 14" descr="C:\Users\Рауан\Desktop\IMG-201906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" name="Picture 14" descr="C:\Users\Рауан\Desktop\IMG-20190620-WA00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94" cy="150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37C58" w:rsidRPr="00737C58" w:rsidRDefault="00737C5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-Сендер күндіз немен айналысасындар</w:t>
      </w:r>
      <w:r w:rsidRPr="0080230F">
        <w:rPr>
          <w:rFonts w:ascii="Times New Roman" w:hAnsi="Times New Roman" w:cs="Times New Roman"/>
          <w:sz w:val="32"/>
          <w:szCs w:val="32"/>
          <w:lang w:val="kk-KZ"/>
        </w:rPr>
        <w:t>?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Ендеше сендерді ойынға шақырамын.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Қимылды ойын:«Қаңқыздардың гүлдері.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Ойын шарты: Қаңқыздардың қанаттарындағы саны бойынша сәйкес гүлді табу керек (ойын қимылды түрде музыкамен ойнатылады).</w:t>
      </w:r>
    </w:p>
    <w:p w:rsidR="00191E06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737C58" w:rsidRDefault="00737C5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737C5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9FB5616" wp14:editId="4A225C43">
            <wp:extent cx="2427447" cy="1695450"/>
            <wp:effectExtent l="0" t="0" r="0" b="0"/>
            <wp:docPr id="1127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451" cy="170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37C58" w:rsidRPr="00737C58" w:rsidRDefault="00737C58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191E06" w:rsidRPr="00737C5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Тәрбиеші: Балалар, серуенге де шығып ойнайық.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0230F">
        <w:rPr>
          <w:rFonts w:ascii="Times New Roman" w:hAnsi="Times New Roman" w:cs="Times New Roman"/>
          <w:sz w:val="32"/>
          <w:szCs w:val="32"/>
          <w:lang w:val="kk-KZ"/>
        </w:rPr>
        <w:t xml:space="preserve">Бой сергіту: 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Кәне, кәне бір қаттарға тұрайық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1,2,3,- ші болып топтарға бөлінейік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1-ші топ дөңгелекті, тіктөртбұрышты құрастырады.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2-ші топ пішіндерді реттеп жинайды.</w:t>
      </w:r>
    </w:p>
    <w:p w:rsidR="00191E06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3-ші топ менімен ойын ойнайды.</w:t>
      </w:r>
    </w:p>
    <w:p w:rsidR="003D1FF0" w:rsidRDefault="003D1FF0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3D1FF0" w:rsidRPr="000405C8" w:rsidRDefault="003D1FF0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1FF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E3C3685" wp14:editId="37044556">
            <wp:extent cx="2362200" cy="1354090"/>
            <wp:effectExtent l="0" t="0" r="0" b="0"/>
            <wp:docPr id="12302" name="Рисунок 4" descr="https://ds04.infourok.ru/uploads/ex/0a71/000d8b78-68df7a79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" name="Рисунок 4" descr="https://ds04.infourok.ru/uploads/ex/0a71/000d8b78-68df7a79/img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53" cy="136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 xml:space="preserve">Ойын: «Ұста да жауап бер» 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(ӨМШТ элементтерімен)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Ойын шарты:Тәрбиеші балаға доп лақтырып пішіндер туралы сұрақ қояды, бала жауабын айтып қайтадан лақтырады.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-Бұрыштары жоқ (дөңгелек)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-4 қабырғасы бар (шаршы)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-үш бұрышы бар (үшбұрыш)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Біздің топтың қандай заттарында үшбұрыш пішіні тұрады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</w:rPr>
        <w:t>Б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іздің топтын қай заттарында шаршы </w:t>
      </w:r>
      <w:proofErr w:type="gramStart"/>
      <w:r w:rsidRPr="000405C8">
        <w:rPr>
          <w:rFonts w:ascii="Times New Roman" w:hAnsi="Times New Roman" w:cs="Times New Roman"/>
          <w:sz w:val="32"/>
          <w:szCs w:val="32"/>
          <w:lang w:val="kk-KZ"/>
        </w:rPr>
        <w:t>п</w:t>
      </w:r>
      <w:proofErr w:type="gramEnd"/>
      <w:r w:rsidRPr="000405C8">
        <w:rPr>
          <w:rFonts w:ascii="Times New Roman" w:hAnsi="Times New Roman" w:cs="Times New Roman"/>
          <w:sz w:val="32"/>
          <w:szCs w:val="32"/>
          <w:lang w:val="kk-KZ"/>
        </w:rPr>
        <w:t>ішіні тұрады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-Біздің топтың қандай заттарында дөңгелек пішіні тұрады?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Тәрбиеші: Жақсы серуендеп шықтық.</w:t>
      </w:r>
    </w:p>
    <w:p w:rsidR="008472A3" w:rsidRDefault="008472A3" w:rsidP="008472A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3D1FF0" w:rsidRDefault="003D1FF0" w:rsidP="008472A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3D1FF0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72E07CC5" wp14:editId="291F95AB">
            <wp:extent cx="2095500" cy="1654175"/>
            <wp:effectExtent l="0" t="0" r="0" b="3175"/>
            <wp:docPr id="12300" name="Picture 13" descr="C:\Users\Рауан\Desktop\ойындар\IMG-201906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" name="Picture 13" descr="C:\Users\Рауан\Desktop\ойындар\IMG-20190620-WA000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</w:t>
      </w:r>
      <w:r w:rsidRPr="003D1FF0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4B3BBF3D" wp14:editId="4E247647">
            <wp:extent cx="2262478" cy="1653015"/>
            <wp:effectExtent l="0" t="0" r="5080" b="4445"/>
            <wp:docPr id="12301" name="Picture 14" descr="C:\Users\Рауан\Desktop\ойындар\IMG-201906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" name="Picture 14" descr="C:\Users\Рауан\Desktop\ойындар\IMG-20190620-WA000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216" cy="16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1FF0" w:rsidRDefault="003D1FF0" w:rsidP="008472A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3D1FF0" w:rsidRPr="003D1FF0" w:rsidRDefault="003D1FF0" w:rsidP="008472A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3D1FF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619618A" wp14:editId="56BFC665">
            <wp:extent cx="1390650" cy="1111206"/>
            <wp:effectExtent l="171450" t="171450" r="381000" b="356235"/>
            <wp:docPr id="6" name="Picture 2" descr="https://im0-tub-kz.yandex.net/i?id=3f44a7d4305b04c6cdd6a26b011ee83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ttps://im0-tub-kz.yandex.net/i?id=3f44a7d4305b04c6cdd6a26b011ee838-l&amp;n=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35" cy="11168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0230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3 </w:t>
      </w: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>ұяшық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: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Логикалық есеп: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Аңдар бір-бірімен дауласты,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Түлкі қоянмен,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Арыстан жолбарыспен,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Барлығы неше аң дауласты</w:t>
      </w:r>
      <w:r w:rsidRPr="0080230F">
        <w:rPr>
          <w:rFonts w:ascii="Times New Roman" w:hAnsi="Times New Roman" w:cs="Times New Roman"/>
          <w:sz w:val="32"/>
          <w:szCs w:val="32"/>
          <w:lang w:val="kk-KZ"/>
        </w:rPr>
        <w:t>?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3-ші ашылған ұяшықта тәуліктің қандай уақыты көрсетілген?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Сұрақ: Сендер кешке ойыншықтарды жинап,балабақшадан қайда қайтасындар</w:t>
      </w:r>
      <w:r w:rsidRPr="0080230F">
        <w:rPr>
          <w:rFonts w:ascii="Times New Roman" w:hAnsi="Times New Roman" w:cs="Times New Roman"/>
          <w:sz w:val="32"/>
          <w:szCs w:val="32"/>
          <w:lang w:val="kk-KZ"/>
        </w:rPr>
        <w:t>?</w:t>
      </w:r>
    </w:p>
    <w:p w:rsidR="00191E06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Сендерді ойыншықтарды жинауға шақырам.</w:t>
      </w:r>
    </w:p>
    <w:p w:rsidR="003D1FF0" w:rsidRDefault="003D1FF0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3D1FF0" w:rsidRPr="000405C8" w:rsidRDefault="003D1FF0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</w:t>
      </w:r>
      <w:r w:rsidRPr="003D1FF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8C0BDDB" wp14:editId="35403095">
            <wp:extent cx="2085975" cy="1352334"/>
            <wp:effectExtent l="171450" t="171450" r="371475" b="362585"/>
            <wp:docPr id="7" name="Picture 4" descr="https://lh3.googleusercontent.com/proxy/yqWaL3L79SWL0GMfYsP0LPDwJML5kfQVujM6VVtpZfMDRUL4np9xXRskD-JbRTd6LJFXJebuac6RVWmhZAsHTC_LrlgDwvyn2HyJSCGEHdCZWwAvXJg=w1200-h630-p-k-no-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s://lh3.googleusercontent.com/proxy/yqWaL3L79SWL0GMfYsP0LPDwJML5kfQVujM6VVtpZfMDRUL4np9xXRskD-JbRTd6LJFXJebuac6RVWmhZAsHTC_LrlgDwvyn2HyJSCGEHdCZWwAvXJg=w1200-h630-p-k-no-nu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599" cy="1350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472A3" w:rsidRPr="000405C8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3 тапсырма: «Сөреге ойыншықтарды жинаймыз»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 допты сөренің жоғарғы қатарының ортасына орналастыру.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-бақаны сөренің төменгі қатарының оң жағына орналастыру.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-Пирамиданы сөренің төменгі қатарының оң жағына орналастыру. 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Сұрақ: 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Доп  сөренің қай жерінде тұр</w:t>
      </w:r>
      <w:r w:rsidRPr="0080230F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191E06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Пирамида доптың қай жерінде тұр</w:t>
      </w:r>
      <w:r w:rsidRPr="000405C8">
        <w:rPr>
          <w:rFonts w:ascii="Times New Roman" w:hAnsi="Times New Roman" w:cs="Times New Roman"/>
          <w:sz w:val="32"/>
          <w:szCs w:val="32"/>
        </w:rPr>
        <w:t xml:space="preserve">? 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(3-4 бала жауап береді)</w:t>
      </w:r>
    </w:p>
    <w:p w:rsidR="003D1FF0" w:rsidRDefault="003D1FF0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3D1FF0" w:rsidRPr="000405C8" w:rsidRDefault="003D1FF0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1FF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A6FF5CB" wp14:editId="74353E91">
            <wp:extent cx="2257425" cy="2257425"/>
            <wp:effectExtent l="0" t="0" r="9525" b="9525"/>
            <wp:docPr id="14348" name="Picture 13" descr="C:\Users\Рауан\Desktop\ойындар\IMG-2019062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" name="Picture 13" descr="C:\Users\Рауан\Desktop\ойындар\IMG-20190620-WA002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144" cy="225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472A3" w:rsidRPr="000405C8" w:rsidRDefault="008472A3" w:rsidP="008472A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>4-ші ұяшық: Есеп шығару.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Санжар жұлдыздарды санады,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Бір жұлдыз сары түсті,</w:t>
      </w:r>
    </w:p>
    <w:p w:rsidR="00191E06" w:rsidRPr="0080230F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Екі жұлдыз қызыл түсті болды,</w:t>
      </w:r>
    </w:p>
    <w:p w:rsidR="00191E06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Барлығы неше жұлдыз</w:t>
      </w:r>
      <w:r w:rsidRPr="0080230F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3D1FF0" w:rsidRPr="003D1FF0" w:rsidRDefault="003D1FF0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191E06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Ашылған ұяшықта тәуліктің қандай уақыты көрсетілген</w:t>
      </w:r>
      <w:r w:rsidRPr="00061743">
        <w:rPr>
          <w:rFonts w:ascii="Times New Roman" w:hAnsi="Times New Roman" w:cs="Times New Roman"/>
          <w:sz w:val="32"/>
          <w:szCs w:val="32"/>
          <w:lang w:val="kk-KZ"/>
        </w:rPr>
        <w:t>?</w:t>
      </w:r>
    </w:p>
    <w:p w:rsidR="003D1FF0" w:rsidRDefault="003D1FF0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3D1FF0" w:rsidRDefault="003D1FF0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D1FF0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16646F19" wp14:editId="2606CD0D">
            <wp:extent cx="2951579" cy="1609725"/>
            <wp:effectExtent l="0" t="0" r="1270" b="0"/>
            <wp:docPr id="13327" name="Picture 15" descr="C:\Users\Рауан\Desktop\ойындар\IMG-201906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" name="Picture 15" descr="C:\Users\Рауан\Desktop\ойындар\IMG-20190620-WA00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48" cy="161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1FF0" w:rsidRPr="003D1FF0" w:rsidRDefault="003D1FF0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Сендерді түнде шығатын жұлдыздарды қарауға шақырамын. Ол үшін айдың ішінде қандай сан көрсетілген, сонша жұлдыз бояу керек.</w:t>
      </w:r>
    </w:p>
    <w:p w:rsidR="00061743" w:rsidRDefault="00061743" w:rsidP="008472A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b/>
          <w:bCs/>
          <w:sz w:val="32"/>
          <w:szCs w:val="32"/>
          <w:lang w:val="kk-KZ"/>
        </w:rPr>
        <w:t>Ойын: «Жұлдыздарды боя»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Сұрақтар: (3-4 балаға) 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Санжар сен неге үш жұлдыз боядың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-Боялмаған неше жұлдыз қалды</w:t>
      </w:r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Тәрбиеші: Тапсырмаларды орындадық. Ұяшықтар ашылды.</w:t>
      </w:r>
    </w:p>
    <w:p w:rsidR="00191E06" w:rsidRPr="000405C8" w:rsidRDefault="00191E06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 Тәулік бөліктерін атап шығайық.</w:t>
      </w:r>
    </w:p>
    <w:p w:rsidR="008472A3" w:rsidRPr="0080230F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0230F">
        <w:rPr>
          <w:rFonts w:ascii="Times New Roman" w:hAnsi="Times New Roman" w:cs="Times New Roman"/>
          <w:b/>
          <w:bCs/>
          <w:sz w:val="32"/>
          <w:szCs w:val="32"/>
          <w:lang w:val="kk-KZ"/>
        </w:rPr>
        <w:t>Қорытындылау: </w:t>
      </w:r>
    </w:p>
    <w:p w:rsidR="008472A3" w:rsidRPr="0080230F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0230F">
        <w:rPr>
          <w:rFonts w:ascii="Times New Roman" w:hAnsi="Times New Roman" w:cs="Times New Roman"/>
          <w:sz w:val="32"/>
          <w:szCs w:val="32"/>
          <w:lang w:val="kk-KZ"/>
        </w:rPr>
        <w:t>Сұрақтар:</w:t>
      </w:r>
    </w:p>
    <w:p w:rsidR="008472A3" w:rsidRPr="0080230F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0230F">
        <w:rPr>
          <w:rFonts w:ascii="Times New Roman" w:hAnsi="Times New Roman" w:cs="Times New Roman"/>
          <w:sz w:val="32"/>
          <w:szCs w:val="32"/>
          <w:lang w:val="kk-KZ"/>
        </w:rPr>
        <w:t>-Балалар сендерге тапсырмалар ұнады ма?</w:t>
      </w:r>
    </w:p>
    <w:p w:rsidR="008472A3" w:rsidRPr="0080230F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0230F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0405C8">
        <w:rPr>
          <w:rFonts w:ascii="Times New Roman" w:hAnsi="Times New Roman" w:cs="Times New Roman"/>
          <w:sz w:val="32"/>
          <w:szCs w:val="32"/>
          <w:lang w:val="kk-KZ"/>
        </w:rPr>
        <w:t>Қандай тапсырмалар ұнады</w:t>
      </w:r>
      <w:r w:rsidRPr="0080230F">
        <w:rPr>
          <w:rFonts w:ascii="Times New Roman" w:hAnsi="Times New Roman" w:cs="Times New Roman"/>
          <w:sz w:val="32"/>
          <w:szCs w:val="32"/>
          <w:lang w:val="kk-KZ"/>
        </w:rPr>
        <w:t>? Неге?</w:t>
      </w:r>
    </w:p>
    <w:p w:rsidR="008472A3" w:rsidRPr="0080230F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0230F">
        <w:rPr>
          <w:rFonts w:ascii="Times New Roman" w:hAnsi="Times New Roman" w:cs="Times New Roman"/>
          <w:sz w:val="32"/>
          <w:szCs w:val="32"/>
          <w:lang w:val="kk-KZ"/>
        </w:rPr>
        <w:t>Сиқырбек әкелген сиқырлы шарды ашайық.</w:t>
      </w:r>
    </w:p>
    <w:p w:rsidR="008472A3" w:rsidRPr="000405C8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Шардың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ішінде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не бар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екен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>?</w:t>
      </w:r>
    </w:p>
    <w:p w:rsidR="008472A3" w:rsidRPr="000405C8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 xml:space="preserve">-Кім бүгін өзін белсенді болдым деп санаса қызыл доп ұстап алады. </w:t>
      </w:r>
    </w:p>
    <w:p w:rsidR="008472A3" w:rsidRPr="000405C8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-Кім өзін белсенді болалмадым деп ойласа жасыл доп ұстап алады.</w:t>
      </w:r>
    </w:p>
    <w:p w:rsidR="008472A3" w:rsidRPr="000405C8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405C8">
        <w:rPr>
          <w:rFonts w:ascii="Times New Roman" w:hAnsi="Times New Roman" w:cs="Times New Roman"/>
          <w:sz w:val="32"/>
          <w:szCs w:val="32"/>
          <w:lang w:val="kk-KZ"/>
        </w:rPr>
        <w:t>Доптардың сыртына фломастермен қызықты бет-бейне салуға болады.</w:t>
      </w:r>
    </w:p>
    <w:p w:rsidR="008472A3" w:rsidRPr="0080230F" w:rsidRDefault="008472A3" w:rsidP="008472A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472A3" w:rsidRPr="000405C8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Күтілетін</w:t>
      </w:r>
      <w:proofErr w:type="spellEnd"/>
      <w:r w:rsidRPr="000405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proofErr w:type="gram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gramEnd"/>
      <w:r w:rsidRPr="000405C8">
        <w:rPr>
          <w:rFonts w:ascii="Times New Roman" w:hAnsi="Times New Roman" w:cs="Times New Roman"/>
          <w:b/>
          <w:bCs/>
          <w:sz w:val="32"/>
          <w:szCs w:val="32"/>
        </w:rPr>
        <w:t>әтижелер</w:t>
      </w:r>
      <w:proofErr w:type="spellEnd"/>
      <w:r w:rsidRPr="000405C8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8472A3" w:rsidRPr="000405C8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Қайталай</w:t>
      </w:r>
      <w:proofErr w:type="spellEnd"/>
      <w:r w:rsidRPr="000405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алады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: 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Қызықты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математикалық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ойындар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1-ден 5-ке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дейін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сандарды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тура,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кері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санайды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472A3" w:rsidRPr="000405C8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Түсінеді</w:t>
      </w:r>
      <w:proofErr w:type="spellEnd"/>
      <w:r w:rsidRPr="000405C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0405C8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Кеңі</w:t>
      </w:r>
      <w:proofErr w:type="gramStart"/>
      <w:r w:rsidRPr="000405C8">
        <w:rPr>
          <w:rFonts w:ascii="Times New Roman" w:hAnsi="Times New Roman" w:cs="Times New Roman"/>
          <w:sz w:val="32"/>
          <w:szCs w:val="32"/>
        </w:rPr>
        <w:t>ст</w:t>
      </w:r>
      <w:proofErr w:type="gramEnd"/>
      <w:r w:rsidRPr="000405C8">
        <w:rPr>
          <w:rFonts w:ascii="Times New Roman" w:hAnsi="Times New Roman" w:cs="Times New Roman"/>
          <w:sz w:val="32"/>
          <w:szCs w:val="32"/>
        </w:rPr>
        <w:t>ікте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бағдарлайды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Тә</w:t>
      </w:r>
      <w:proofErr w:type="gramStart"/>
      <w:r w:rsidRPr="000405C8">
        <w:rPr>
          <w:rFonts w:ascii="Times New Roman" w:hAnsi="Times New Roman" w:cs="Times New Roman"/>
          <w:sz w:val="32"/>
          <w:szCs w:val="32"/>
        </w:rPr>
        <w:t>ул</w:t>
      </w:r>
      <w:proofErr w:type="gramEnd"/>
      <w:r w:rsidRPr="000405C8">
        <w:rPr>
          <w:rFonts w:ascii="Times New Roman" w:hAnsi="Times New Roman" w:cs="Times New Roman"/>
          <w:sz w:val="32"/>
          <w:szCs w:val="32"/>
        </w:rPr>
        <w:t>ік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бөліктерін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ажыратады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>.</w:t>
      </w:r>
    </w:p>
    <w:p w:rsidR="008472A3" w:rsidRPr="000405C8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b/>
          <w:bCs/>
          <w:sz w:val="32"/>
          <w:szCs w:val="32"/>
        </w:rPr>
        <w:t>Қолданады</w:t>
      </w:r>
      <w:proofErr w:type="spellEnd"/>
      <w:r w:rsidRPr="000405C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0405C8">
        <w:rPr>
          <w:rFonts w:ascii="Times New Roman" w:hAnsi="Times New Roman" w:cs="Times New Roman"/>
          <w:sz w:val="32"/>
          <w:szCs w:val="32"/>
        </w:rPr>
        <w:t xml:space="preserve"> Сан мен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заттың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санын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сәйкестендіреді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472A3" w:rsidRPr="000405C8" w:rsidRDefault="008472A3" w:rsidP="008472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Логикалық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есептерді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шығаруғады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405C8">
        <w:rPr>
          <w:rFonts w:ascii="Times New Roman" w:hAnsi="Times New Roman" w:cs="Times New Roman"/>
          <w:sz w:val="32"/>
          <w:szCs w:val="32"/>
        </w:rPr>
        <w:t>өздерін</w:t>
      </w:r>
      <w:proofErr w:type="spellEnd"/>
      <w:r w:rsidRPr="000405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405C8">
        <w:rPr>
          <w:rFonts w:ascii="Times New Roman" w:hAnsi="Times New Roman" w:cs="Times New Roman"/>
          <w:sz w:val="32"/>
          <w:szCs w:val="32"/>
        </w:rPr>
        <w:t>ба</w:t>
      </w:r>
      <w:proofErr w:type="gramEnd"/>
      <w:r w:rsidRPr="000405C8">
        <w:rPr>
          <w:rFonts w:ascii="Times New Roman" w:hAnsi="Times New Roman" w:cs="Times New Roman"/>
          <w:sz w:val="32"/>
          <w:szCs w:val="32"/>
        </w:rPr>
        <w:t>ғалауды</w:t>
      </w:r>
      <w:proofErr w:type="spellEnd"/>
    </w:p>
    <w:p w:rsidR="00191E06" w:rsidRPr="000405C8" w:rsidRDefault="00191E06" w:rsidP="008472A3">
      <w:pPr>
        <w:spacing w:after="0" w:line="240" w:lineRule="auto"/>
        <w:rPr>
          <w:sz w:val="32"/>
          <w:szCs w:val="32"/>
        </w:rPr>
      </w:pPr>
    </w:p>
    <w:sectPr w:rsidR="00191E06" w:rsidRPr="000405C8" w:rsidSect="000405C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9C3"/>
    <w:multiLevelType w:val="hybridMultilevel"/>
    <w:tmpl w:val="59E2C988"/>
    <w:lvl w:ilvl="0" w:tplc="219EF1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545A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5EAB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0E9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DC8F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8A2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C10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23B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B42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454F4F"/>
    <w:multiLevelType w:val="hybridMultilevel"/>
    <w:tmpl w:val="B2F0257C"/>
    <w:lvl w:ilvl="0" w:tplc="8E4ED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63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AC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2A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03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E6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81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87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CB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AD42D1"/>
    <w:multiLevelType w:val="hybridMultilevel"/>
    <w:tmpl w:val="2F7AEC20"/>
    <w:lvl w:ilvl="0" w:tplc="384E7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88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65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C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83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009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6A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A1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E1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AD7854"/>
    <w:multiLevelType w:val="hybridMultilevel"/>
    <w:tmpl w:val="1EB43130"/>
    <w:lvl w:ilvl="0" w:tplc="61520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A5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83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C3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DC7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00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B07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AC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0E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FD8501C"/>
    <w:multiLevelType w:val="hybridMultilevel"/>
    <w:tmpl w:val="F572DBC2"/>
    <w:lvl w:ilvl="0" w:tplc="1E74B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16F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00E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AA5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84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65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EB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E3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22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2B"/>
    <w:rsid w:val="000405C8"/>
    <w:rsid w:val="00061743"/>
    <w:rsid w:val="00191E06"/>
    <w:rsid w:val="002B0E2B"/>
    <w:rsid w:val="002D7173"/>
    <w:rsid w:val="003D1FF0"/>
    <w:rsid w:val="005C7877"/>
    <w:rsid w:val="00737C58"/>
    <w:rsid w:val="0080230F"/>
    <w:rsid w:val="008472A3"/>
    <w:rsid w:val="00855BEB"/>
    <w:rsid w:val="00A63BBF"/>
    <w:rsid w:val="00CC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8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6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5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Рауана</dc:creator>
  <cp:keywords/>
  <dc:description/>
  <cp:lastModifiedBy>Рауана</cp:lastModifiedBy>
  <cp:revision>9</cp:revision>
  <dcterms:created xsi:type="dcterms:W3CDTF">2020-10-08T14:59:00Z</dcterms:created>
  <dcterms:modified xsi:type="dcterms:W3CDTF">2020-10-08T16:07:00Z</dcterms:modified>
</cp:coreProperties>
</file>