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7D" w:rsidRPr="00C10710" w:rsidRDefault="00052634" w:rsidP="00052634">
      <w:pPr>
        <w:pStyle w:val="a3"/>
        <w:ind w:left="0" w:right="-1"/>
        <w:jc w:val="center"/>
        <w:rPr>
          <w:b/>
          <w:sz w:val="28"/>
          <w:szCs w:val="28"/>
          <w:lang w:eastAsia="ru-RU"/>
        </w:rPr>
      </w:pPr>
      <w:bookmarkStart w:id="0" w:name="_GoBack"/>
      <w:r>
        <w:rPr>
          <w:b/>
          <w:sz w:val="28"/>
          <w:szCs w:val="28"/>
          <w:lang w:eastAsia="ru-RU"/>
        </w:rPr>
        <w:t xml:space="preserve">Открытое занятие </w:t>
      </w:r>
      <w:r w:rsidR="0016379E">
        <w:rPr>
          <w:b/>
          <w:sz w:val="28"/>
          <w:szCs w:val="28"/>
          <w:lang w:eastAsia="ru-RU"/>
        </w:rPr>
        <w:t>в младшей</w:t>
      </w:r>
      <w:r w:rsidR="00C10710">
        <w:rPr>
          <w:b/>
          <w:sz w:val="28"/>
          <w:szCs w:val="28"/>
          <w:lang w:eastAsia="ru-RU"/>
        </w:rPr>
        <w:t xml:space="preserve"> группе по ОО «Познавательное развитие» по теме</w:t>
      </w:r>
      <w:r w:rsidR="0081587D" w:rsidRPr="00C10710">
        <w:rPr>
          <w:b/>
          <w:sz w:val="28"/>
          <w:szCs w:val="28"/>
          <w:lang w:eastAsia="ru-RU"/>
        </w:rPr>
        <w:t>: «Труд людей весной»</w:t>
      </w:r>
    </w:p>
    <w:bookmarkEnd w:id="0"/>
    <w:p w:rsidR="00C10710" w:rsidRDefault="00C10710" w:rsidP="00C10710">
      <w:pPr>
        <w:pStyle w:val="a3"/>
        <w:ind w:left="0" w:right="-1"/>
        <w:jc w:val="right"/>
        <w:rPr>
          <w:sz w:val="28"/>
          <w:szCs w:val="28"/>
          <w:lang w:eastAsia="ru-RU"/>
        </w:rPr>
      </w:pPr>
    </w:p>
    <w:p w:rsidR="00C10710" w:rsidRDefault="00523F2F" w:rsidP="00C10710">
      <w:pPr>
        <w:pStyle w:val="a3"/>
        <w:ind w:left="0"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Подготовила: </w:t>
      </w:r>
      <w:proofErr w:type="spellStart"/>
      <w:r>
        <w:rPr>
          <w:sz w:val="28"/>
          <w:szCs w:val="28"/>
          <w:lang w:eastAsia="ru-RU"/>
        </w:rPr>
        <w:t>Винокурова</w:t>
      </w:r>
      <w:proofErr w:type="spellEnd"/>
      <w:r>
        <w:rPr>
          <w:sz w:val="28"/>
          <w:szCs w:val="28"/>
          <w:lang w:eastAsia="ru-RU"/>
        </w:rPr>
        <w:t xml:space="preserve"> Анна</w:t>
      </w:r>
      <w:r w:rsidR="00C10710">
        <w:rPr>
          <w:sz w:val="28"/>
          <w:szCs w:val="28"/>
          <w:lang w:eastAsia="ru-RU"/>
        </w:rPr>
        <w:t xml:space="preserve"> Николаевна</w:t>
      </w:r>
    </w:p>
    <w:p w:rsidR="00C10710" w:rsidRDefault="00C10710" w:rsidP="00C10710">
      <w:pPr>
        <w:pStyle w:val="a3"/>
        <w:ind w:left="0"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первой квалификационной категории</w:t>
      </w:r>
    </w:p>
    <w:p w:rsid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Цель: Уточнять знания детей о труде людей весной на огороде.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81587D" w:rsidRPr="00C10710">
        <w:rPr>
          <w:sz w:val="28"/>
          <w:szCs w:val="28"/>
          <w:lang w:eastAsia="ru-RU"/>
        </w:rPr>
        <w:t>адачи: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1. Расширять представления об орудиях труда.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2. Систематизировать знания о процессе посадки.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3. Формировать практические навыки посадки растений.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4.Развивать мыслительную деятельность в результате выполнения заданий, разгадывания загадок.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5. Корректировать навыки продуктивной деятельности.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6. Воспитывать положительное отношение к труду, интерес к сельскохозяйственной трудовой деятельности.</w:t>
      </w:r>
    </w:p>
    <w:p w:rsidR="0081587D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Материал: инструменты, используемых при работе в огороде и в другой деятельности (игра «Что лишнее?»); иллюстрации с изображением орудий труда, счетные палочки; картина с наложенными контурными изображениями орудий труда; сюжетные иллюстрации «Что сначала, что потом»; ящики с землей, семена лука (лук-севок), фартуки на каждого ребенка, палочки, маленькие лейки.</w:t>
      </w:r>
    </w:p>
    <w:p w:rsidR="000F010D" w:rsidRPr="00C10710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Предварительная работа: Беседы, наблюдения, рассматривание картинок, отгадывание загадок, игры.</w:t>
      </w:r>
    </w:p>
    <w:p w:rsidR="00C10710" w:rsidRDefault="00C10710" w:rsidP="00C10710">
      <w:pPr>
        <w:pStyle w:val="a3"/>
        <w:ind w:left="0" w:right="-1"/>
        <w:jc w:val="center"/>
        <w:rPr>
          <w:b/>
          <w:sz w:val="28"/>
          <w:szCs w:val="28"/>
          <w:lang w:eastAsia="ru-RU"/>
        </w:rPr>
      </w:pPr>
    </w:p>
    <w:p w:rsidR="0081587D" w:rsidRPr="00C10710" w:rsidRDefault="0081587D" w:rsidP="00C10710">
      <w:pPr>
        <w:pStyle w:val="a3"/>
        <w:ind w:left="0" w:right="-1"/>
        <w:jc w:val="center"/>
        <w:rPr>
          <w:b/>
          <w:sz w:val="28"/>
          <w:szCs w:val="28"/>
          <w:lang w:eastAsia="ru-RU"/>
        </w:rPr>
      </w:pPr>
      <w:r w:rsidRPr="00C10710">
        <w:rPr>
          <w:b/>
          <w:sz w:val="28"/>
          <w:szCs w:val="28"/>
          <w:lang w:eastAsia="ru-RU"/>
        </w:rPr>
        <w:t xml:space="preserve">Ход </w:t>
      </w:r>
      <w:r w:rsidR="0016379E">
        <w:rPr>
          <w:b/>
          <w:sz w:val="28"/>
          <w:szCs w:val="28"/>
          <w:lang w:eastAsia="ru-RU"/>
        </w:rPr>
        <w:t>занятия</w:t>
      </w:r>
      <w:r w:rsidR="00C10710">
        <w:rPr>
          <w:b/>
          <w:sz w:val="28"/>
          <w:szCs w:val="28"/>
          <w:lang w:eastAsia="ru-RU"/>
        </w:rPr>
        <w:t>:</w:t>
      </w:r>
    </w:p>
    <w:p w:rsidR="00CA1BB5" w:rsidRDefault="00CA1BB5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Сл.1. 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Приветствие: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К солнышку руки мы потянули,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Лучик мы взяли и к сердцу прижали,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Мы улыбнулись, гостям лучик дали,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Здравствуйте, гости, мы вас всех ждали!</w:t>
      </w:r>
    </w:p>
    <w:p w:rsid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 xml:space="preserve">Вот и наступила весна. Давайте, вспомним, что изменилось в природе? </w:t>
      </w:r>
    </w:p>
    <w:p w:rsid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детей: ответы детей. 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В это время года у людей много работы. Отгадайте, пожалуйста, загадку, о чем она?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Там морковка, там капуста, там клубничкой пахнет вкусно.</w:t>
      </w:r>
    </w:p>
    <w:p w:rsid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 xml:space="preserve">И козла туда, друзья, нам пускать никак нельзя. 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Огород.</w:t>
      </w:r>
    </w:p>
    <w:p w:rsidR="00CA1BB5" w:rsidRDefault="00CA1BB5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Сл.2</w:t>
      </w:r>
    </w:p>
    <w:p w:rsid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Правильно, это огород. У кого, ребята, есть огород? Кто из вас любит трудить</w:t>
      </w:r>
      <w:r>
        <w:rPr>
          <w:sz w:val="28"/>
          <w:szCs w:val="28"/>
          <w:lang w:eastAsia="ru-RU"/>
        </w:rPr>
        <w:t>ся на огороде? Какую работу</w:t>
      </w:r>
      <w:r w:rsidR="0081587D" w:rsidRPr="00C10710">
        <w:rPr>
          <w:sz w:val="28"/>
          <w:szCs w:val="28"/>
          <w:lang w:eastAsia="ru-RU"/>
        </w:rPr>
        <w:t xml:space="preserve"> вы выполняете на огородном участке, чтобы вырастить хороший урожай? 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ответы детей.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Мы живем в местности, где холодная зима и теплое лето. Что же строят на огородах для более быстрого роста и созревания овощей? Послушайте: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 xml:space="preserve">На даче у бабушки домик стоит, прозрачною </w:t>
      </w:r>
      <w:proofErr w:type="spellStart"/>
      <w:r w:rsidRPr="00C10710">
        <w:rPr>
          <w:sz w:val="28"/>
          <w:szCs w:val="28"/>
          <w:lang w:eastAsia="ru-RU"/>
        </w:rPr>
        <w:t>пленкою</w:t>
      </w:r>
      <w:proofErr w:type="spellEnd"/>
      <w:r w:rsidRPr="00C10710">
        <w:rPr>
          <w:sz w:val="28"/>
          <w:szCs w:val="28"/>
          <w:lang w:eastAsia="ru-RU"/>
        </w:rPr>
        <w:t xml:space="preserve"> сверху накрыт.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Но бабушка с дедушкой в нем не живут, в домике том помидоры растут.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Что б ни случилось с погодой весной, домик укроет и в холод, и в зной.</w:t>
      </w:r>
    </w:p>
    <w:p w:rsid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Парник, теплица.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Демонстрация иллюстрации.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151A8B24" wp14:editId="36589A07">
            <wp:extent cx="4433766" cy="3089781"/>
            <wp:effectExtent l="0" t="0" r="5080" b="0"/>
            <wp:docPr id="1" name="Рисунок 1" descr="http://user.vse42.ru/files/P_S1280x892q80/Wnone/ui-52fdc02ca31191.69537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.vse42.ru/files/P_S1280x892q80/Wnone/ui-52fdc02ca31191.695377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25" cy="309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 xml:space="preserve">А </w:t>
      </w:r>
      <w:proofErr w:type="gramStart"/>
      <w:r w:rsidR="0081587D" w:rsidRPr="00C10710">
        <w:rPr>
          <w:sz w:val="28"/>
          <w:szCs w:val="28"/>
          <w:lang w:eastAsia="ru-RU"/>
        </w:rPr>
        <w:t>еще</w:t>
      </w:r>
      <w:proofErr w:type="gramEnd"/>
      <w:r w:rsidR="0081587D" w:rsidRPr="00C10710">
        <w:rPr>
          <w:sz w:val="28"/>
          <w:szCs w:val="28"/>
          <w:lang w:eastAsia="ru-RU"/>
        </w:rPr>
        <w:t xml:space="preserve"> какие верные друзья-помощники есть у человека на огороде, кроме парников и теплиц, вы узнаете, отгадав загадки.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«Отгадай загадки» (с демонстрацией иллюстраций).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Проползла во двор змея черная и длинная,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Огород наш поливала, на работе не зевала</w:t>
      </w:r>
      <w:proofErr w:type="gramStart"/>
      <w:r w:rsidRPr="00C10710">
        <w:rPr>
          <w:sz w:val="28"/>
          <w:szCs w:val="28"/>
          <w:lang w:eastAsia="ru-RU"/>
        </w:rPr>
        <w:t>.</w:t>
      </w:r>
      <w:proofErr w:type="gramEnd"/>
      <w:r w:rsidRPr="00C10710">
        <w:rPr>
          <w:sz w:val="28"/>
          <w:szCs w:val="28"/>
          <w:lang w:eastAsia="ru-RU"/>
        </w:rPr>
        <w:t>   (</w:t>
      </w:r>
      <w:proofErr w:type="gramStart"/>
      <w:r w:rsidRPr="00C10710">
        <w:rPr>
          <w:sz w:val="28"/>
          <w:szCs w:val="28"/>
          <w:lang w:eastAsia="ru-RU"/>
        </w:rPr>
        <w:t>ш</w:t>
      </w:r>
      <w:proofErr w:type="gramEnd"/>
      <w:r w:rsidRPr="00C10710">
        <w:rPr>
          <w:sz w:val="28"/>
          <w:szCs w:val="28"/>
          <w:lang w:eastAsia="ru-RU"/>
        </w:rPr>
        <w:t>ланг)</w:t>
      </w: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0019CFFF" wp14:editId="794D07C1">
            <wp:extent cx="4810125" cy="2667000"/>
            <wp:effectExtent l="0" t="0" r="9525" b="0"/>
            <wp:docPr id="2" name="Рисунок 2" descr="http://nextfo.com/images/MALZEME/hort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xtfo.com/images/MALZEME/hort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500" cy="26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Два братца пошли в речку купаться.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Один купается, другой на берегу дожидается.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На речку идут – пляшут, а с речки идут – плачут</w:t>
      </w:r>
      <w:proofErr w:type="gramStart"/>
      <w:r w:rsidRPr="00C10710">
        <w:rPr>
          <w:sz w:val="28"/>
          <w:szCs w:val="28"/>
          <w:lang w:eastAsia="ru-RU"/>
        </w:rPr>
        <w:t>.</w:t>
      </w:r>
      <w:proofErr w:type="gramEnd"/>
      <w:r w:rsidRPr="00C10710">
        <w:rPr>
          <w:sz w:val="28"/>
          <w:szCs w:val="28"/>
          <w:lang w:eastAsia="ru-RU"/>
        </w:rPr>
        <w:t>  (</w:t>
      </w:r>
      <w:proofErr w:type="gramStart"/>
      <w:r w:rsidRPr="00C10710">
        <w:rPr>
          <w:sz w:val="28"/>
          <w:szCs w:val="28"/>
          <w:lang w:eastAsia="ru-RU"/>
        </w:rPr>
        <w:t>в</w:t>
      </w:r>
      <w:proofErr w:type="gramEnd"/>
      <w:r w:rsidRPr="00C10710">
        <w:rPr>
          <w:sz w:val="28"/>
          <w:szCs w:val="28"/>
          <w:lang w:eastAsia="ru-RU"/>
        </w:rPr>
        <w:t>едра)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46D33B7" wp14:editId="0C65AC34">
            <wp:extent cx="2495550" cy="3143250"/>
            <wp:effectExtent l="0" t="0" r="0" b="0"/>
            <wp:docPr id="6" name="Рисунок 6" descr="http://www.zaiushka.ru/wp-content/uploads/2015/03/%D0%B2%D0%B5%D0%B4%D1%80%D0%BE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iushka.ru/wp-content/uploads/2015/03/%D0%B2%D0%B5%D0%B4%D1%80%D0%BE-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 xml:space="preserve">Стоят в один ряд </w:t>
      </w:r>
      <w:proofErr w:type="gramStart"/>
      <w:r w:rsidRPr="00C10710">
        <w:rPr>
          <w:sz w:val="28"/>
          <w:szCs w:val="28"/>
          <w:lang w:eastAsia="ru-RU"/>
        </w:rPr>
        <w:t>острые</w:t>
      </w:r>
      <w:proofErr w:type="gramEnd"/>
      <w:r w:rsidRPr="00C10710">
        <w:rPr>
          <w:sz w:val="28"/>
          <w:szCs w:val="28"/>
          <w:lang w:eastAsia="ru-RU"/>
        </w:rPr>
        <w:t xml:space="preserve"> цап-царапки.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Удобно сгребать ими мусора охапки</w:t>
      </w:r>
      <w:proofErr w:type="gramStart"/>
      <w:r w:rsidRPr="00C10710">
        <w:rPr>
          <w:sz w:val="28"/>
          <w:szCs w:val="28"/>
          <w:lang w:eastAsia="ru-RU"/>
        </w:rPr>
        <w:t>.</w:t>
      </w:r>
      <w:proofErr w:type="gramEnd"/>
      <w:r w:rsidRPr="00C10710">
        <w:rPr>
          <w:sz w:val="28"/>
          <w:szCs w:val="28"/>
          <w:lang w:eastAsia="ru-RU"/>
        </w:rPr>
        <w:t>  (</w:t>
      </w:r>
      <w:proofErr w:type="gramStart"/>
      <w:r w:rsidRPr="00C10710">
        <w:rPr>
          <w:sz w:val="28"/>
          <w:szCs w:val="28"/>
          <w:lang w:eastAsia="ru-RU"/>
        </w:rPr>
        <w:t>г</w:t>
      </w:r>
      <w:proofErr w:type="gramEnd"/>
      <w:r w:rsidRPr="00C10710">
        <w:rPr>
          <w:sz w:val="28"/>
          <w:szCs w:val="28"/>
          <w:lang w:eastAsia="ru-RU"/>
        </w:rPr>
        <w:t>рабли)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338C0DA0" wp14:editId="1EF37896">
            <wp:extent cx="4857750" cy="3352800"/>
            <wp:effectExtent l="0" t="0" r="0" b="0"/>
            <wp:docPr id="3" name="Рисунок 3" descr="http://master-kom.ru/import/1cbitrix/import_files/78/78003801-1677-11e6-8914-002590d6504e_0afec4f4-1fef-11e6-b3a7-002590d650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ster-kom.ru/import/1cbitrix/import_files/78/78003801-1677-11e6-8914-002590d6504e_0afec4f4-1fef-11e6-b3a7-002590d6504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Из железа тучка, а у тучки – ручка.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Эта тучка по порядку обошла за грядкой грядку</w:t>
      </w:r>
      <w:proofErr w:type="gramStart"/>
      <w:r w:rsidRPr="00C10710">
        <w:rPr>
          <w:sz w:val="28"/>
          <w:szCs w:val="28"/>
          <w:lang w:eastAsia="ru-RU"/>
        </w:rPr>
        <w:t>.</w:t>
      </w:r>
      <w:proofErr w:type="gramEnd"/>
      <w:r w:rsidRPr="00C10710">
        <w:rPr>
          <w:sz w:val="28"/>
          <w:szCs w:val="28"/>
          <w:lang w:eastAsia="ru-RU"/>
        </w:rPr>
        <w:t xml:space="preserve"> (</w:t>
      </w:r>
      <w:proofErr w:type="gramStart"/>
      <w:r w:rsidRPr="00C10710">
        <w:rPr>
          <w:sz w:val="28"/>
          <w:szCs w:val="28"/>
          <w:lang w:eastAsia="ru-RU"/>
        </w:rPr>
        <w:t>л</w:t>
      </w:r>
      <w:proofErr w:type="gramEnd"/>
      <w:r w:rsidRPr="00C10710">
        <w:rPr>
          <w:sz w:val="28"/>
          <w:szCs w:val="28"/>
          <w:lang w:eastAsia="ru-RU"/>
        </w:rPr>
        <w:t>ейка)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D65D493" wp14:editId="4699138C">
            <wp:extent cx="3734967" cy="3333750"/>
            <wp:effectExtent l="0" t="0" r="0" b="0"/>
            <wp:docPr id="7" name="Рисунок 7" descr="http://img1.liveinternet.ru/images/attach/d/1/129/948/129948479_CO_ladybug_regad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d/1/129/948/129948479_CO_ladybug_regador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19" cy="33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Землю копала, грядки ровняла,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Ручейки прорывала и ничуть не устала</w:t>
      </w:r>
      <w:proofErr w:type="gramStart"/>
      <w:r w:rsidRPr="00C10710">
        <w:rPr>
          <w:sz w:val="28"/>
          <w:szCs w:val="28"/>
          <w:lang w:eastAsia="ru-RU"/>
        </w:rPr>
        <w:t>.</w:t>
      </w:r>
      <w:proofErr w:type="gramEnd"/>
      <w:r w:rsidRPr="00C10710">
        <w:rPr>
          <w:sz w:val="28"/>
          <w:szCs w:val="28"/>
          <w:lang w:eastAsia="ru-RU"/>
        </w:rPr>
        <w:t>      (</w:t>
      </w:r>
      <w:proofErr w:type="gramStart"/>
      <w:r w:rsidRPr="00C10710">
        <w:rPr>
          <w:sz w:val="28"/>
          <w:szCs w:val="28"/>
          <w:lang w:eastAsia="ru-RU"/>
        </w:rPr>
        <w:t>л</w:t>
      </w:r>
      <w:proofErr w:type="gramEnd"/>
      <w:r w:rsidRPr="00C10710">
        <w:rPr>
          <w:sz w:val="28"/>
          <w:szCs w:val="28"/>
          <w:lang w:eastAsia="ru-RU"/>
        </w:rPr>
        <w:t>опата)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798FBD58" wp14:editId="1A5FD0DB">
            <wp:extent cx="4395557" cy="2840629"/>
            <wp:effectExtent l="0" t="0" r="5080" b="0"/>
            <wp:docPr id="9" name="Рисунок 9" descr="http://otvet.imgsmail.ru/download/227009601_d2e0e2ca837ddf93d4103c0b26d05453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tvet.imgsmail.ru/download/227009601_d2e0e2ca837ddf93d4103c0b26d05453_8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30" cy="284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А теперь я вам предлагаю из счетных палочек выложить инструменты, которыми чаще всего приходится работать в огороде.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«Выложи из палочек инструменты»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детей: </w:t>
      </w:r>
      <w:r w:rsidR="0081587D" w:rsidRPr="00C10710">
        <w:rPr>
          <w:sz w:val="28"/>
          <w:szCs w:val="28"/>
          <w:lang w:eastAsia="ru-RU"/>
        </w:rPr>
        <w:t>Выкладывают из палочек контуры лопаты</w:t>
      </w:r>
      <w:r w:rsidR="007335AD">
        <w:rPr>
          <w:sz w:val="28"/>
          <w:szCs w:val="28"/>
          <w:lang w:eastAsia="ru-RU"/>
        </w:rPr>
        <w:t>.</w:t>
      </w:r>
    </w:p>
    <w:p w:rsidR="0081587D" w:rsidRPr="00C10710" w:rsidRDefault="00C10710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воспитателя:</w:t>
      </w:r>
      <w:r w:rsidR="0081587D" w:rsidRPr="00C10710">
        <w:rPr>
          <w:sz w:val="28"/>
          <w:szCs w:val="28"/>
          <w:lang w:eastAsia="ru-RU"/>
        </w:rPr>
        <w:t xml:space="preserve"> Ребята, сегодня к нам в группу пришло письмо от бабушки </w:t>
      </w:r>
      <w:proofErr w:type="spellStart"/>
      <w:r w:rsidR="0081587D" w:rsidRPr="00C10710">
        <w:rPr>
          <w:sz w:val="28"/>
          <w:szCs w:val="28"/>
          <w:lang w:eastAsia="ru-RU"/>
        </w:rPr>
        <w:t>Забавушки</w:t>
      </w:r>
      <w:proofErr w:type="spellEnd"/>
      <w:r w:rsidR="0081587D" w:rsidRPr="00C10710">
        <w:rPr>
          <w:sz w:val="28"/>
          <w:szCs w:val="28"/>
          <w:lang w:eastAsia="ru-RU"/>
        </w:rPr>
        <w:t>. Она просит нас ей помочь. Пишет, что стала она старенькая, слабенькая, не может сама в огороде работать, и помочь ей некому. Поможем? Тогда вставайте, отправимся в огород.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proofErr w:type="spellStart"/>
      <w:r w:rsidRPr="00C10710">
        <w:rPr>
          <w:sz w:val="28"/>
          <w:szCs w:val="28"/>
          <w:lang w:eastAsia="ru-RU"/>
        </w:rPr>
        <w:t>Физ</w:t>
      </w:r>
      <w:proofErr w:type="gramStart"/>
      <w:r w:rsidRPr="00C10710">
        <w:rPr>
          <w:sz w:val="28"/>
          <w:szCs w:val="28"/>
          <w:lang w:eastAsia="ru-RU"/>
        </w:rPr>
        <w:t>.м</w:t>
      </w:r>
      <w:proofErr w:type="gramEnd"/>
      <w:r w:rsidRPr="00C10710">
        <w:rPr>
          <w:sz w:val="28"/>
          <w:szCs w:val="28"/>
          <w:lang w:eastAsia="ru-RU"/>
        </w:rPr>
        <w:t>инутка</w:t>
      </w:r>
      <w:proofErr w:type="spellEnd"/>
      <w:r w:rsidRPr="00C10710">
        <w:rPr>
          <w:sz w:val="28"/>
          <w:szCs w:val="28"/>
          <w:lang w:eastAsia="ru-RU"/>
        </w:rPr>
        <w:t>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В огород пойдем, хоровод заведем. (Идут по кругу, держась за руки)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В хоровод возьмем редиску, с ней присядем низко-низко. (Приседают)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В хоровод возьмем морковку, и с морковкой спляшем ловко. (Танцевальные движения)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lastRenderedPageBreak/>
        <w:t>Вверх потянемся с лучком (Тянутся вверх, поднявшись на носочках)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Побежим за кабачком (Бегут по кругу друг за другом)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sz w:val="28"/>
          <w:szCs w:val="28"/>
          <w:lang w:eastAsia="ru-RU"/>
        </w:rPr>
        <w:t>И поскачем по дорожке, как зеленые горошки. (Скачут по кругу друг за другом)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Деятельность воспитателя: Упражнение с мячом « И я буду»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(договори предложение до конца по образцу)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Мама моет, и я буду мыть.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Брат копает, и я 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Папа пилит, и я 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Галя поливает, и я 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Витя убирает, и я…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Надя сгребает, и я…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Вова рубит, и я…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Бабушка сажает, и я 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Таня сеет, и я 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Ваня белит, и я…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 Павел обрезает, и я… </w:t>
      </w:r>
    </w:p>
    <w:p w:rsidR="006A3B17" w:rsidRP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Даша рыхлит, и я … </w:t>
      </w:r>
    </w:p>
    <w:p w:rsid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6A3B17">
        <w:rPr>
          <w:sz w:val="28"/>
          <w:szCs w:val="28"/>
          <w:lang w:eastAsia="ru-RU"/>
        </w:rPr>
        <w:t xml:space="preserve">Хорошо потрудились,  </w:t>
      </w:r>
      <w:proofErr w:type="gramStart"/>
      <w:r w:rsidRPr="006A3B17">
        <w:rPr>
          <w:sz w:val="28"/>
          <w:szCs w:val="28"/>
          <w:lang w:eastAsia="ru-RU"/>
        </w:rPr>
        <w:t>думаю скоро начнут</w:t>
      </w:r>
      <w:proofErr w:type="gramEnd"/>
      <w:r w:rsidRPr="006A3B17">
        <w:rPr>
          <w:sz w:val="28"/>
          <w:szCs w:val="28"/>
          <w:lang w:eastAsia="ru-RU"/>
        </w:rPr>
        <w:t xml:space="preserve"> расти первые овощи </w:t>
      </w:r>
    </w:p>
    <w:p w:rsidR="000F010D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Раскладывают картинки по порядку.</w:t>
      </w:r>
    </w:p>
    <w:p w:rsidR="000F010D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 xml:space="preserve">А знаете ли вы, как сеять, сажать? Ну, и что нужно, чтобы вырастить овощи? </w:t>
      </w:r>
    </w:p>
    <w:p w:rsidR="0081587D" w:rsidRPr="00C10710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детей: </w:t>
      </w:r>
      <w:r w:rsidR="0081587D" w:rsidRPr="00C10710">
        <w:rPr>
          <w:sz w:val="28"/>
          <w:szCs w:val="28"/>
          <w:lang w:eastAsia="ru-RU"/>
        </w:rPr>
        <w:t xml:space="preserve">приготовить грядку, сделать бороздки, </w:t>
      </w:r>
      <w:r>
        <w:rPr>
          <w:sz w:val="28"/>
          <w:szCs w:val="28"/>
          <w:lang w:eastAsia="ru-RU"/>
        </w:rPr>
        <w:t>высадить семена в землю, полить</w:t>
      </w:r>
      <w:r w:rsidR="0081587D" w:rsidRPr="00C10710">
        <w:rPr>
          <w:sz w:val="28"/>
          <w:szCs w:val="28"/>
          <w:lang w:eastAsia="ru-RU"/>
        </w:rPr>
        <w:t>.</w:t>
      </w:r>
    </w:p>
    <w:p w:rsidR="000F010D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 xml:space="preserve">Значит, что нужно растениям для хорошего роста? </w:t>
      </w:r>
    </w:p>
    <w:p w:rsidR="0081587D" w:rsidRPr="00C10710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Почва, вода, тепло, свет.</w:t>
      </w:r>
    </w:p>
    <w:p w:rsidR="0081587D" w:rsidRPr="00C10710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Какие же вы молодцы! Как славно потрудились. Рефлексия.</w:t>
      </w:r>
    </w:p>
    <w:p w:rsidR="0081587D" w:rsidRPr="00C10710" w:rsidRDefault="000F010D" w:rsidP="00C10710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="0081587D" w:rsidRPr="00C10710">
        <w:rPr>
          <w:sz w:val="28"/>
          <w:szCs w:val="28"/>
          <w:lang w:eastAsia="ru-RU"/>
        </w:rPr>
        <w:t>На этом наше занятие подошло к концу. О чем мы сегодня говорили? Что мы делали на занятии, какие задания выполняли? Что вам понравилось больше всего? И т.д.</w:t>
      </w:r>
    </w:p>
    <w:p w:rsidR="006A3B17" w:rsidRPr="00C10710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Деятельность воспитателя: </w:t>
      </w:r>
      <w:r w:rsidRPr="00C10710">
        <w:rPr>
          <w:sz w:val="28"/>
          <w:szCs w:val="28"/>
          <w:lang w:eastAsia="ru-RU"/>
        </w:rPr>
        <w:t>«Обведи по точкам и заштрихуй»</w:t>
      </w:r>
      <w:r>
        <w:rPr>
          <w:sz w:val="28"/>
          <w:szCs w:val="28"/>
          <w:lang w:eastAsia="ru-RU"/>
        </w:rPr>
        <w:t xml:space="preserve">. </w:t>
      </w:r>
      <w:r w:rsidRPr="00C10710">
        <w:rPr>
          <w:sz w:val="28"/>
          <w:szCs w:val="28"/>
          <w:lang w:eastAsia="ru-RU"/>
        </w:rPr>
        <w:t xml:space="preserve">А теперь выполните задание у себя на листочках. Соедините точки линиями и заштрихуйте. Что за овощи у вас получились? </w:t>
      </w:r>
    </w:p>
    <w:p w:rsidR="006A3B17" w:rsidRPr="00C10710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 w:rsidRPr="00C1071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509341A" wp14:editId="0D20AC0E">
            <wp:extent cx="4910428" cy="3078839"/>
            <wp:effectExtent l="0" t="0" r="5080" b="7620"/>
            <wp:docPr id="21" name="Рисунок 21" descr="http://fastdetal.ru/photos/zanyatiya-dlya-detey-4-5-let-risuem-po-tochkam-raspechatat-besplatno-12478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astdetal.ru/photos/zanyatiya-dlya-detey-4-5-let-risuem-po-tochkam-raspechatat-besplatno-12478-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586" cy="30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17" w:rsidRDefault="006A3B17" w:rsidP="006A3B17">
      <w:pPr>
        <w:pStyle w:val="a3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детей: огурец, яблоко, груша, помидор, свекла, морковь, редис.</w:t>
      </w:r>
    </w:p>
    <w:p w:rsidR="0081587D" w:rsidRPr="00C10710" w:rsidRDefault="0081587D" w:rsidP="00C10710">
      <w:pPr>
        <w:pStyle w:val="a3"/>
        <w:ind w:left="0" w:right="-1"/>
        <w:rPr>
          <w:sz w:val="28"/>
          <w:szCs w:val="28"/>
        </w:rPr>
      </w:pPr>
    </w:p>
    <w:p w:rsidR="0067517C" w:rsidRDefault="0067517C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  <w:sectPr w:rsidR="007335AD" w:rsidSect="00C10710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7335AD" w:rsidRDefault="007335AD" w:rsidP="00C10710">
      <w:pPr>
        <w:pStyle w:val="a3"/>
        <w:ind w:left="0" w:right="-1"/>
        <w:rPr>
          <w:sz w:val="28"/>
          <w:szCs w:val="28"/>
        </w:rPr>
      </w:pPr>
    </w:p>
    <w:p w:rsidR="007335AD" w:rsidRDefault="007335AD" w:rsidP="007335AD">
      <w:pPr>
        <w:pStyle w:val="a3"/>
        <w:ind w:left="0" w:right="-1" w:firstLine="0"/>
        <w:rPr>
          <w:sz w:val="28"/>
          <w:szCs w:val="28"/>
        </w:rPr>
      </w:pP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6F211E91" wp14:editId="649E9171">
            <wp:extent cx="6953250" cy="4359689"/>
            <wp:effectExtent l="0" t="0" r="0" b="3175"/>
            <wp:docPr id="8" name="Рисунок 8" descr="http://fastdetal.ru/photos/zanyatiya-dlya-detey-4-5-let-risuem-po-tochkam-raspechatat-besplatno-12478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astdetal.ru/photos/zanyatiya-dlya-detey-4-5-let-risuem-po-tochkam-raspechatat-besplatno-12478-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61" cy="43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AD" w:rsidRDefault="007335AD" w:rsidP="007335AD">
      <w:pPr>
        <w:pStyle w:val="a3"/>
        <w:ind w:left="0" w:right="-1" w:firstLine="0"/>
        <w:rPr>
          <w:sz w:val="28"/>
          <w:szCs w:val="28"/>
        </w:rPr>
      </w:pPr>
    </w:p>
    <w:p w:rsidR="007335AD" w:rsidRDefault="007335AD" w:rsidP="007335AD">
      <w:pPr>
        <w:pStyle w:val="a3"/>
        <w:ind w:left="0" w:right="-1" w:firstLine="0"/>
        <w:rPr>
          <w:sz w:val="28"/>
          <w:szCs w:val="28"/>
        </w:rPr>
      </w:pPr>
    </w:p>
    <w:p w:rsidR="007335AD" w:rsidRDefault="007335AD" w:rsidP="007335AD">
      <w:pPr>
        <w:pStyle w:val="a3"/>
        <w:ind w:left="0" w:right="-1" w:firstLine="0"/>
        <w:rPr>
          <w:sz w:val="28"/>
          <w:szCs w:val="28"/>
        </w:rPr>
      </w:pPr>
    </w:p>
    <w:p w:rsidR="007335AD" w:rsidRDefault="007335AD" w:rsidP="007335AD">
      <w:pPr>
        <w:pStyle w:val="a3"/>
        <w:ind w:left="0" w:right="-1" w:firstLine="0"/>
        <w:rPr>
          <w:sz w:val="28"/>
          <w:szCs w:val="28"/>
        </w:rPr>
      </w:pPr>
    </w:p>
    <w:p w:rsidR="007335AD" w:rsidRPr="00C10710" w:rsidRDefault="007335AD" w:rsidP="007335AD">
      <w:pPr>
        <w:pStyle w:val="a3"/>
        <w:ind w:left="0" w:right="-1" w:firstLine="0"/>
        <w:rPr>
          <w:sz w:val="28"/>
          <w:szCs w:val="28"/>
        </w:rPr>
      </w:pPr>
      <w:r w:rsidRPr="00C10710">
        <w:rPr>
          <w:noProof/>
          <w:sz w:val="28"/>
          <w:szCs w:val="28"/>
          <w:lang w:eastAsia="ru-RU"/>
        </w:rPr>
        <w:drawing>
          <wp:inline distT="0" distB="0" distL="0" distR="0" wp14:anchorId="235FA4EE" wp14:editId="2747081E">
            <wp:extent cx="6953250" cy="4359689"/>
            <wp:effectExtent l="0" t="0" r="0" b="3175"/>
            <wp:docPr id="5" name="Рисунок 5" descr="http://fastdetal.ru/photos/zanyatiya-dlya-detey-4-5-let-risuem-po-tochkam-raspechatat-besplatno-12478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astdetal.ru/photos/zanyatiya-dlya-detey-4-5-let-risuem-po-tochkam-raspechatat-besplatno-12478-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61" cy="43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5AD" w:rsidRPr="00C10710" w:rsidSect="007335AD">
      <w:pgSz w:w="11906" w:h="16838"/>
      <w:pgMar w:top="142" w:right="142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AF"/>
    <w:rsid w:val="00052634"/>
    <w:rsid w:val="000F010D"/>
    <w:rsid w:val="0016379E"/>
    <w:rsid w:val="00343357"/>
    <w:rsid w:val="003519C1"/>
    <w:rsid w:val="00486A19"/>
    <w:rsid w:val="00523F2F"/>
    <w:rsid w:val="005619EA"/>
    <w:rsid w:val="0067517C"/>
    <w:rsid w:val="006A3B17"/>
    <w:rsid w:val="007335AD"/>
    <w:rsid w:val="0081587D"/>
    <w:rsid w:val="00C10710"/>
    <w:rsid w:val="00CA1BB5"/>
    <w:rsid w:val="00CA728F"/>
    <w:rsid w:val="00DC730B"/>
    <w:rsid w:val="00F11CE2"/>
    <w:rsid w:val="00F52394"/>
    <w:rsid w:val="00F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18"/>
        <w:szCs w:val="18"/>
        <w:lang w:val="ru-RU" w:eastAsia="en-US" w:bidi="ar-SA"/>
      </w:rPr>
    </w:rPrDefault>
    <w:pPrDefault>
      <w:pPr>
        <w:spacing w:after="16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7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18"/>
        <w:szCs w:val="18"/>
        <w:lang w:val="ru-RU" w:eastAsia="en-US" w:bidi="ar-SA"/>
      </w:rPr>
    </w:rPrDefault>
    <w:pPrDefault>
      <w:pPr>
        <w:spacing w:after="16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7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2017-05-04T04:59:00Z</dcterms:created>
  <dcterms:modified xsi:type="dcterms:W3CDTF">2020-10-08T16:58:00Z</dcterms:modified>
</cp:coreProperties>
</file>