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25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КАЗЁННОЕ ПРЕДПРИЯТИЕ </w:t>
      </w: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25">
        <w:rPr>
          <w:rFonts w:ascii="Times New Roman" w:hAnsi="Times New Roman" w:cs="Times New Roman"/>
          <w:b/>
          <w:sz w:val="24"/>
          <w:szCs w:val="24"/>
        </w:rPr>
        <w:t>«ЯСЛИ-САД «УЛЫБКА» ОТДЕЛА ОБРАЗОВАНИЯ АКИМАТА ГОРОДА ЛИСАКОВСКА</w:t>
      </w: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P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C92" w:rsidRP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1C92">
        <w:rPr>
          <w:rFonts w:ascii="Times New Roman" w:hAnsi="Times New Roman" w:cs="Times New Roman"/>
          <w:b/>
          <w:sz w:val="36"/>
          <w:szCs w:val="36"/>
        </w:rPr>
        <w:t>ВАРИАТИВНЫЙ КОМПОНЕНТ</w:t>
      </w: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C92" w:rsidRPr="00DF4A25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4A2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МАТЕМАТИЧЕСКАЯ ИГРОТЕКА</w:t>
      </w: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C92" w:rsidRPr="00571C92" w:rsidRDefault="00E3215E" w:rsidP="00571C9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АВТОР</w:t>
      </w:r>
      <w:bookmarkStart w:id="0" w:name="_GoBack"/>
      <w:bookmarkEnd w:id="0"/>
      <w:r w:rsidR="00571C92" w:rsidRPr="00571C92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571C92" w:rsidRPr="00571C92" w:rsidRDefault="00571C92" w:rsidP="00571C9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71C92">
        <w:rPr>
          <w:rFonts w:ascii="Times New Roman" w:hAnsi="Times New Roman" w:cs="Times New Roman"/>
          <w:b/>
          <w:sz w:val="32"/>
          <w:szCs w:val="32"/>
        </w:rPr>
        <w:t>ЦАЦУРА В.В.</w:t>
      </w:r>
    </w:p>
    <w:p w:rsidR="00571C92" w:rsidRPr="00571C92" w:rsidRDefault="00571C92" w:rsidP="00571C92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71C92" w:rsidRDefault="00571C92" w:rsidP="00571C9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92" w:rsidRDefault="00571C92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1C" w:rsidRDefault="008B44CF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83E1C" w:rsidRPr="00E83E1C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AF55FD" w:rsidRPr="00244435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F55FD" w:rsidRPr="00244435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Логика - это наука о законах мышления и его формах. Владея навыками логического мышления, человек сможет быстро и успешно реализовать себя в современном обществе.</w:t>
      </w:r>
    </w:p>
    <w:p w:rsidR="00AF55FD" w:rsidRPr="00244435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Но зачем логика маленькому ребенку? Дело в том, что в дошкольном возра</w:t>
      </w:r>
      <w:r>
        <w:rPr>
          <w:rFonts w:ascii="Times New Roman" w:hAnsi="Times New Roman" w:cs="Times New Roman"/>
          <w:sz w:val="28"/>
          <w:szCs w:val="28"/>
        </w:rPr>
        <w:t xml:space="preserve">сте создается </w:t>
      </w:r>
      <w:r w:rsidR="00AE36EB">
        <w:rPr>
          <w:rFonts w:ascii="Times New Roman" w:hAnsi="Times New Roman" w:cs="Times New Roman"/>
          <w:sz w:val="28"/>
          <w:szCs w:val="28"/>
        </w:rPr>
        <w:t>определенный «</w:t>
      </w:r>
      <w:r>
        <w:rPr>
          <w:rFonts w:ascii="Times New Roman" w:hAnsi="Times New Roman" w:cs="Times New Roman"/>
          <w:sz w:val="28"/>
          <w:szCs w:val="28"/>
        </w:rPr>
        <w:t>этаж»</w:t>
      </w:r>
      <w:r w:rsidRPr="00244435">
        <w:rPr>
          <w:rFonts w:ascii="Times New Roman" w:hAnsi="Times New Roman" w:cs="Times New Roman"/>
          <w:sz w:val="28"/>
          <w:szCs w:val="28"/>
        </w:rPr>
        <w:t>, на котором формируются определенные физические функции, важные для перехода к школьной жизни. Таким образом, навыки, умения, приобретенные в дошкольном возрасте, будут служить фундаментом для получения знаний и развитие способностей в более старшем возрасте - школе.</w:t>
      </w:r>
    </w:p>
    <w:p w:rsidR="00AF55FD" w:rsidRPr="00244435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И важнейшим среди этих навыков является навык логического мышления. В возрасте 5-6 лет начинает формироваться словесно-логическое мышление. Оно предполагает развитие умения оперировать словами, понимать логику рассуждений, дети учатся самостоятельно рассуждать, делать выводы, сопоставлять, сравнивать, анализировать, находить частное и общее, устанавливать простые закономерности.</w:t>
      </w:r>
    </w:p>
    <w:p w:rsidR="00AF55FD" w:rsidRPr="00244435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Дошкольный возраст - период, когда основная деятельность - игра. В игре проще усваиваются знания, умения, навыки, при помощи игры легче привлечь внимание ребенка, он лучше запоминает материал. Поэтому занятия носят игровой, занимательный характер.</w:t>
      </w:r>
    </w:p>
    <w:p w:rsidR="00AF55FD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В дошкольном возрасте интенсивно развивается речь, обогащается активный, пассивный словарь, формируется звуковая культура речи. Поэтому важно, чтоб ребенок, выполняя задание, учился рассуждать, объясняя, почему он делает именно так.</w:t>
      </w:r>
    </w:p>
    <w:p w:rsidR="00AF55FD" w:rsidRPr="00244435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</w:t>
      </w:r>
    </w:p>
    <w:p w:rsidR="00AF55FD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запросы воспитанников, их интересы и потребности, приняли решение о включение в вариативную часть Типового плана математической игротеки.</w:t>
      </w:r>
    </w:p>
    <w:p w:rsidR="00AF55FD" w:rsidRPr="00244435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методического пособия позволит приобщи</w:t>
      </w:r>
      <w:r w:rsidRPr="00244435">
        <w:rPr>
          <w:rFonts w:ascii="Times New Roman" w:hAnsi="Times New Roman" w:cs="Times New Roman"/>
          <w:sz w:val="28"/>
          <w:szCs w:val="28"/>
        </w:rPr>
        <w:t xml:space="preserve">ть ребенка к игровому взаимодействию, </w:t>
      </w:r>
      <w:r>
        <w:rPr>
          <w:rFonts w:ascii="Times New Roman" w:hAnsi="Times New Roman" w:cs="Times New Roman"/>
          <w:sz w:val="28"/>
          <w:szCs w:val="28"/>
        </w:rPr>
        <w:t>обогатить его</w:t>
      </w:r>
      <w:r w:rsidRPr="00244435">
        <w:rPr>
          <w:rFonts w:ascii="Times New Roman" w:hAnsi="Times New Roman" w:cs="Times New Roman"/>
          <w:sz w:val="28"/>
          <w:szCs w:val="28"/>
        </w:rPr>
        <w:t xml:space="preserve"> математические представления, интеллектуально развивать дошкольника.</w:t>
      </w:r>
      <w:r>
        <w:rPr>
          <w:rFonts w:ascii="Times New Roman" w:hAnsi="Times New Roman" w:cs="Times New Roman"/>
          <w:sz w:val="28"/>
          <w:szCs w:val="28"/>
        </w:rPr>
        <w:t xml:space="preserve"> Авторы предлагают больше использовать</w:t>
      </w:r>
      <w:r w:rsidRPr="00244435">
        <w:rPr>
          <w:rFonts w:ascii="Times New Roman" w:hAnsi="Times New Roman" w:cs="Times New Roman"/>
          <w:sz w:val="28"/>
          <w:szCs w:val="28"/>
        </w:rPr>
        <w:t xml:space="preserve"> задачи-шутки, загадки, задания на развитие логического мышления и др.Занятия </w:t>
      </w:r>
      <w:r>
        <w:rPr>
          <w:rFonts w:ascii="Times New Roman" w:hAnsi="Times New Roman" w:cs="Times New Roman"/>
          <w:sz w:val="28"/>
          <w:szCs w:val="28"/>
        </w:rPr>
        <w:t>математической игротеки будут способствовать</w:t>
      </w:r>
      <w:r w:rsidRPr="00244435">
        <w:rPr>
          <w:rFonts w:ascii="Times New Roman" w:hAnsi="Times New Roman" w:cs="Times New Roman"/>
          <w:sz w:val="28"/>
          <w:szCs w:val="28"/>
        </w:rPr>
        <w:t xml:space="preserve"> формированию активного отношения к собственной познавательной деятельности, рассуждать о них, объективно оценивать ее результаты.</w:t>
      </w:r>
    </w:p>
    <w:p w:rsidR="00AF55FD" w:rsidRPr="00244435" w:rsidRDefault="00AE36EB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44435">
        <w:rPr>
          <w:rFonts w:ascii="Times New Roman" w:hAnsi="Times New Roman" w:cs="Times New Roman"/>
          <w:sz w:val="28"/>
          <w:szCs w:val="28"/>
        </w:rPr>
        <w:t>Развитие</w:t>
      </w:r>
      <w:r w:rsidR="00AF55FD">
        <w:rPr>
          <w:rFonts w:ascii="Times New Roman" w:hAnsi="Times New Roman" w:cs="Times New Roman"/>
          <w:sz w:val="28"/>
          <w:szCs w:val="28"/>
        </w:rPr>
        <w:t xml:space="preserve"> у детей 5-6 лет логико-математических компетенций </w:t>
      </w:r>
      <w:r w:rsidR="00AF55FD" w:rsidRPr="00244435">
        <w:rPr>
          <w:rFonts w:ascii="Times New Roman" w:hAnsi="Times New Roman" w:cs="Times New Roman"/>
          <w:sz w:val="28"/>
          <w:szCs w:val="28"/>
        </w:rPr>
        <w:t>с использованием средств наглядного моделирования.</w:t>
      </w:r>
    </w:p>
    <w:p w:rsidR="00AF55FD" w:rsidRDefault="00AF55FD" w:rsidP="00AF5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43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развивать способности к длительному умственному напряжению;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развивать умения выделять и абстрагировать свойства;</w:t>
      </w:r>
    </w:p>
    <w:p w:rsidR="00AF55FD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lastRenderedPageBreak/>
        <w:t>сравнивать, классифицировать и обобщать;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основы конструирования и моделирования;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развивать умения производить простейшие логические действия и операции;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развивать мелкую моторику и координацию движений руки;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развивать сенсорные способности, пространственные представления, смекалку, сообразительность;</w:t>
      </w:r>
    </w:p>
    <w:p w:rsidR="00AF55FD" w:rsidRPr="00244435" w:rsidRDefault="00AF55FD" w:rsidP="00AF55F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развивать умение воплощать идею игрового замысла, умений ставить и реализовать игровую задачу.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5FD" w:rsidRPr="00AA0A0C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A0C">
        <w:rPr>
          <w:rFonts w:ascii="Times New Roman" w:hAnsi="Times New Roman" w:cs="Times New Roman"/>
          <w:b/>
          <w:sz w:val="28"/>
          <w:szCs w:val="28"/>
        </w:rPr>
        <w:t>Инновационные подходы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к организации учебной деятельности</w:t>
      </w:r>
      <w:r w:rsidRPr="00AA0A0C">
        <w:rPr>
          <w:rFonts w:ascii="Times New Roman" w:hAnsi="Times New Roman" w:cs="Times New Roman"/>
          <w:b/>
          <w:sz w:val="28"/>
          <w:szCs w:val="28"/>
        </w:rPr>
        <w:t>: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1. Загадки, задачи-шутки, занимательные вопросы, логические концовки, считалки, стихи-шутки.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2. Игры-головоломки со счетными палочками первой группы в определенной последовательности (составление геометрических фигур)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>3. Логические задачи (найди ошибку, какая фигура следующая, какая фигура здесь лишняя и почему,</w:t>
      </w:r>
      <w:r>
        <w:rPr>
          <w:rFonts w:ascii="Times New Roman" w:hAnsi="Times New Roman" w:cs="Times New Roman"/>
          <w:sz w:val="28"/>
          <w:szCs w:val="28"/>
        </w:rPr>
        <w:t xml:space="preserve"> найди, чем отличаются и т. д.)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44435">
        <w:rPr>
          <w:rFonts w:ascii="Times New Roman" w:hAnsi="Times New Roman" w:cs="Times New Roman"/>
          <w:sz w:val="28"/>
          <w:szCs w:val="28"/>
        </w:rPr>
        <w:t>Игры на воссоздание из геометрических фигур образных и сюжетных изображений (игры-головоломки (геометрические конструкторы</w:t>
      </w:r>
      <w:r>
        <w:rPr>
          <w:rFonts w:ascii="Times New Roman" w:hAnsi="Times New Roman" w:cs="Times New Roman"/>
          <w:sz w:val="28"/>
          <w:szCs w:val="28"/>
        </w:rPr>
        <w:t>): «Листик», «Колумбово яйцо», «Танграмм».</w:t>
      </w:r>
    </w:p>
    <w:p w:rsidR="00AF55FD" w:rsidRPr="00AA0A0C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A0C">
        <w:rPr>
          <w:rFonts w:ascii="Times New Roman" w:hAnsi="Times New Roman" w:cs="Times New Roman"/>
          <w:sz w:val="28"/>
          <w:szCs w:val="28"/>
        </w:rPr>
        <w:t xml:space="preserve">Игры проходят в 4 этапа: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- ориентировка на образец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- ориентировка на часть образца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- ориентировка на контурное и силуэтное изображение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- творчество детей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5. Палочки Кюизенера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435">
        <w:rPr>
          <w:rFonts w:ascii="Times New Roman" w:hAnsi="Times New Roman" w:cs="Times New Roman"/>
          <w:sz w:val="28"/>
          <w:szCs w:val="28"/>
        </w:rPr>
        <w:t xml:space="preserve">6. Блоки Дьенеша </w:t>
      </w:r>
    </w:p>
    <w:p w:rsidR="00AF55FD" w:rsidRDefault="00AF55FD" w:rsidP="00AF5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386" w:rsidRPr="00856BBB" w:rsidRDefault="00CF0386" w:rsidP="00CF03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B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использован</w:t>
      </w:r>
      <w:r>
        <w:rPr>
          <w:rFonts w:ascii="Times New Roman" w:hAnsi="Times New Roman" w:cs="Times New Roman"/>
          <w:b/>
          <w:sz w:val="28"/>
          <w:szCs w:val="28"/>
        </w:rPr>
        <w:t>ию палочек Кюизенера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Игры и упражнения состоят в группировке палочек (по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лосок) по разным признакам, сооружению из них построек. Дети осваивают состав комплекта палочек (полосок), их цвета, соотношение палочек (полосок) но размеру. Помимо выражений «такой же», «не такой, как» исполь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зуются слова «одинаковые», «разные».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В ходе этих игр педагог должен помочь каждому ребенку выделить свойства (признаки), по которым сравнивают поло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ски: цвет и длину. Для этого предлагает ребенку следующее:</w:t>
      </w:r>
    </w:p>
    <w:p w:rsidR="00CF0386" w:rsidRPr="00856BBB" w:rsidRDefault="00CF0386" w:rsidP="00CF0386">
      <w:pPr>
        <w:pStyle w:val="ab"/>
        <w:widowControl w:val="0"/>
        <w:numPr>
          <w:ilvl w:val="0"/>
          <w:numId w:val="13"/>
        </w:numPr>
        <w:tabs>
          <w:tab w:val="left" w:pos="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найди и покажи палочку (полоску) такую же по цвету (по длине);</w:t>
      </w:r>
    </w:p>
    <w:p w:rsidR="00CF0386" w:rsidRPr="00856BBB" w:rsidRDefault="00CF0386" w:rsidP="00CF0386">
      <w:pPr>
        <w:pStyle w:val="ab"/>
        <w:widowControl w:val="0"/>
        <w:numPr>
          <w:ilvl w:val="0"/>
          <w:numId w:val="13"/>
        </w:numPr>
        <w:tabs>
          <w:tab w:val="left" w:pos="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отбери все красные (синие, желтые и т.д.) палочки (поло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ски), палочки (полоски) такой же длины;</w:t>
      </w:r>
    </w:p>
    <w:p w:rsidR="00CF0386" w:rsidRPr="00856BBB" w:rsidRDefault="00CF0386" w:rsidP="00CF0386">
      <w:pPr>
        <w:pStyle w:val="ab"/>
        <w:widowControl w:val="0"/>
        <w:numPr>
          <w:ilvl w:val="0"/>
          <w:numId w:val="13"/>
        </w:numPr>
        <w:tabs>
          <w:tab w:val="left" w:pos="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отбери но одной палочке (полоске) разного цвета;</w:t>
      </w:r>
    </w:p>
    <w:p w:rsidR="00CF0386" w:rsidRPr="00856BBB" w:rsidRDefault="00CF0386" w:rsidP="00CF0386">
      <w:pPr>
        <w:pStyle w:val="ab"/>
        <w:widowControl w:val="0"/>
        <w:numPr>
          <w:ilvl w:val="0"/>
          <w:numId w:val="13"/>
        </w:numPr>
        <w:tabs>
          <w:tab w:val="left" w:pos="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перечисли цвета всех палочек (полосок) на столе;</w:t>
      </w:r>
    </w:p>
    <w:p w:rsidR="00CF0386" w:rsidRDefault="00CF0386" w:rsidP="00CF0386">
      <w:pPr>
        <w:pStyle w:val="ab"/>
        <w:widowControl w:val="0"/>
        <w:numPr>
          <w:ilvl w:val="0"/>
          <w:numId w:val="13"/>
        </w:numPr>
        <w:tabs>
          <w:tab w:val="left" w:pos="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раскрась шарик так, чтобы цвет его и палочки (полоски) был одинаковым (разным) и т.д.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lastRenderedPageBreak/>
        <w:t>По ходу выполнения ребенком этих заданий несложно выяснить, какие цвета он различает. В случае если у него возникли затруднения, при определении цвета той или иной палочки (полоски), сначала покажите и назовите ее. Затем помогите найти полоску такого же цвета, а затем - предметы такого же цвета в окружающей обстановке. При сравнении длины палочек (полосок) сопровождайте свои действия сло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вами: «Это длинная полоска, а это короткая». И т.п. Предложите детям:</w:t>
      </w:r>
    </w:p>
    <w:p w:rsidR="00CF0386" w:rsidRPr="00856BBB" w:rsidRDefault="00CF0386" w:rsidP="00CF0386">
      <w:pPr>
        <w:tabs>
          <w:tab w:val="left" w:pos="2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-</w:t>
      </w:r>
      <w:r w:rsidRPr="00856BBB">
        <w:rPr>
          <w:rFonts w:ascii="Times New Roman" w:hAnsi="Times New Roman" w:cs="Times New Roman"/>
          <w:sz w:val="28"/>
          <w:szCs w:val="28"/>
        </w:rPr>
        <w:tab/>
        <w:t>найти и показать (взять) самую короткую (длинную) пало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чку (полоску) и назвать ее цвет;</w:t>
      </w:r>
    </w:p>
    <w:p w:rsidR="00CF0386" w:rsidRPr="00856BBB" w:rsidRDefault="00CF0386" w:rsidP="00CF0386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-</w:t>
      </w:r>
      <w:r w:rsidRPr="00856BBB">
        <w:rPr>
          <w:rFonts w:ascii="Times New Roman" w:hAnsi="Times New Roman" w:cs="Times New Roman"/>
          <w:sz w:val="28"/>
          <w:szCs w:val="28"/>
        </w:rPr>
        <w:tab/>
        <w:t>выбрать две палочки (полоски) и найти среди них длин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ную (короткую);</w:t>
      </w:r>
    </w:p>
    <w:p w:rsidR="00CF0386" w:rsidRPr="00856BBB" w:rsidRDefault="00CF0386" w:rsidP="00CF0386">
      <w:pPr>
        <w:tabs>
          <w:tab w:val="left" w:pos="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-</w:t>
      </w:r>
      <w:r w:rsidRPr="00856BBB">
        <w:rPr>
          <w:rFonts w:ascii="Times New Roman" w:hAnsi="Times New Roman" w:cs="Times New Roman"/>
          <w:sz w:val="28"/>
          <w:szCs w:val="28"/>
        </w:rPr>
        <w:tab/>
        <w:t>сравнив две палочки (полоски), выбранные ребенком иливзрослым, ответить па вопрос: «Какая это полоска — ко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роткая или длинная?»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После этого педагог помогает детям сопоставить полоски одновременно по цвету и длине: «Белая полоска короче всехостальных». «Синяя полоска короче оранжевой, но длиннее всех остальных». «Красная полоска длиннее белой, розовой и голубой, но короче желтой, фиолетовой, всех остальных» и т.д.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Выбрав две или больше полосок, педагог задает детям на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водящие вопросы: «Эти полоски одинаковые или разные? Что у них одинаковое? Что - разное?»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Такие вопросы и сопоставления помогут детям сделать вы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вод: полоски, одинаковые по цвету, одинаковы и по длине.</w:t>
      </w:r>
    </w:p>
    <w:p w:rsidR="00CF0386" w:rsidRPr="00856BBB" w:rsidRDefault="00CF0386" w:rsidP="00CF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Для развития представлений о количественных отноше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ниях детям предлагают выполнить следующие задания и ответить на вопросы:</w:t>
      </w:r>
    </w:p>
    <w:p w:rsidR="00CF0386" w:rsidRPr="00856BBB" w:rsidRDefault="00CF0386" w:rsidP="00CF0386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-</w:t>
      </w:r>
      <w:r w:rsidRPr="00856BBB">
        <w:rPr>
          <w:rFonts w:ascii="Times New Roman" w:hAnsi="Times New Roman" w:cs="Times New Roman"/>
          <w:sz w:val="28"/>
          <w:szCs w:val="28"/>
        </w:rPr>
        <w:tab/>
        <w:t>Найдите и покажите одну полоску, много полосок, две по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лоски, столько же полосок.</w:t>
      </w:r>
    </w:p>
    <w:p w:rsidR="00CF0386" w:rsidRPr="00856BBB" w:rsidRDefault="00CF0386" w:rsidP="00CF0386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-</w:t>
      </w:r>
      <w:r w:rsidRPr="00856BBB">
        <w:rPr>
          <w:rFonts w:ascii="Times New Roman" w:hAnsi="Times New Roman" w:cs="Times New Roman"/>
          <w:sz w:val="28"/>
          <w:szCs w:val="28"/>
        </w:rPr>
        <w:tab/>
        <w:t>Полосок стало больше (меньше)? (Вопрос задают после то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го, как добавляют или убирают одну или несколько поло</w:t>
      </w:r>
      <w:r w:rsidRPr="00856BBB">
        <w:rPr>
          <w:rFonts w:ascii="Times New Roman" w:hAnsi="Times New Roman" w:cs="Times New Roman"/>
          <w:sz w:val="28"/>
          <w:szCs w:val="28"/>
        </w:rPr>
        <w:softHyphen/>
        <w:t>сок).</w:t>
      </w:r>
    </w:p>
    <w:p w:rsidR="00E83E1C" w:rsidRPr="00AF55FD" w:rsidRDefault="00E83E1C" w:rsidP="00CF0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1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bookmarkStart w:id="1" w:name="bookmark0"/>
      <w:r w:rsidRPr="00C07EB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Организация и проведение сюжетных логико-математических игр</w:t>
      </w:r>
      <w:bookmarkEnd w:id="1"/>
      <w:r w:rsidRPr="00C07EB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с использованием палочек Кюизенера и блоков Дьенеша</w:t>
      </w:r>
    </w:p>
    <w:p w:rsidR="00C07EBF" w:rsidRPr="00C07EBF" w:rsidRDefault="00C07EBF" w:rsidP="00C07EBF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</w:rPr>
        <w:t>Первый этап. В предметно-игровой обстановке, соответствующей сюжету пред</w:t>
      </w:r>
      <w:r w:rsidRPr="00C07EBF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</w:rPr>
        <w:softHyphen/>
        <w:t>стоящей игры, воспитатель сообщает участникам (детям) завязку.</w:t>
      </w:r>
    </w:p>
    <w:p w:rsidR="00C07EBF" w:rsidRPr="00C07EBF" w:rsidRDefault="00C07EBF" w:rsidP="00C07EBF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</w:rPr>
        <w:t>Второй этап. Происходит развитие сюжета, в процессе которого дети становят</w:t>
      </w:r>
      <w:r w:rsidRPr="00C07EBF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</w:rPr>
        <w:softHyphen/>
        <w:t>ся активными участниками осуществляемого сценария. Они:</w:t>
      </w:r>
    </w:p>
    <w:p w:rsidR="00C07EBF" w:rsidRPr="00C07EBF" w:rsidRDefault="00C07EBF" w:rsidP="00C07EBF">
      <w:pPr>
        <w:widowControl w:val="0"/>
        <w:tabs>
          <w:tab w:val="left" w:pos="597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—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осваивают, преобразуют, изменяют информацию о свойствах, отношениях, зависимостях предметов, форм, величин, чисел;</w:t>
      </w:r>
    </w:p>
    <w:p w:rsidR="00C07EBF" w:rsidRPr="00C07EBF" w:rsidRDefault="00C07EBF" w:rsidP="00C07EBF">
      <w:pPr>
        <w:widowControl w:val="0"/>
        <w:tabs>
          <w:tab w:val="left" w:pos="597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—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овладевают системой познавательных действий (способов познания): обсле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дуют, сравнивают, группируют и классифицируют, уравнивают;</w:t>
      </w:r>
    </w:p>
    <w:p w:rsidR="00C07EBF" w:rsidRPr="00C07EBF" w:rsidRDefault="00C07EBF" w:rsidP="00C07EBF">
      <w:pPr>
        <w:widowControl w:val="0"/>
        <w:tabs>
          <w:tab w:val="left" w:pos="597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—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обобщают, делают выводы, прогнозируют развитие ситуации, схематизиру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ют, пользуются знаками и символическими замещениями.</w:t>
      </w:r>
    </w:p>
    <w:p w:rsidR="00C07EBF" w:rsidRPr="00C07EBF" w:rsidRDefault="00C07EBF" w:rsidP="00C07EBF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</w:rPr>
        <w:t>Третий этап. Подводятся итоги, которые обычно представлены:</w:t>
      </w:r>
    </w:p>
    <w:p w:rsidR="00C07EBF" w:rsidRPr="00C07EBF" w:rsidRDefault="00C07EBF" w:rsidP="00C07EBF">
      <w:pPr>
        <w:widowControl w:val="0"/>
        <w:tabs>
          <w:tab w:val="left" w:pos="593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—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 xml:space="preserve">анализом жизненной ситуации, аналогичной той, которая имела место в 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>ходе логико-математической игры;</w:t>
      </w:r>
    </w:p>
    <w:p w:rsidR="00C07EBF" w:rsidRPr="00C07EBF" w:rsidRDefault="00C07EBF" w:rsidP="00C07EBF">
      <w:pPr>
        <w:widowControl w:val="0"/>
        <w:tabs>
          <w:tab w:val="left" w:pos="593"/>
        </w:tabs>
        <w:spacing w:after="0" w:line="24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--- акцентированием внимания детей на наиболее ярком событии логико-мате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матической игры;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--- установлением сходства сюжета игры и известного литературного произве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дения;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--- созданием воображаемой ситуации по мотивам логико-математической игры.</w:t>
      </w:r>
    </w:p>
    <w:p w:rsidR="00AE36EB" w:rsidRDefault="00AE36EB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bookmarkStart w:id="2" w:name="bookmark7"/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Упражнения с цветными палочками Кюизенера</w:t>
      </w:r>
      <w:bookmarkEnd w:id="2"/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Рассматриваем и называем</w:t>
      </w:r>
    </w:p>
    <w:p w:rsidR="00C07EBF" w:rsidRPr="00C07EBF" w:rsidRDefault="00C07EBF" w:rsidP="00C07EBF">
      <w:pPr>
        <w:widowControl w:val="0"/>
        <w:tabs>
          <w:tab w:val="left" w:pos="20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Выложи палочки на стол, перемешай их. Покажи по очереди крас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ную, синюю, желтую, белую, черную, оранжевую, голубую, розовую палочки.</w:t>
      </w:r>
    </w:p>
    <w:p w:rsidR="00C07EBF" w:rsidRPr="00C07EBF" w:rsidRDefault="00C07EBF" w:rsidP="00C07EBF">
      <w:pPr>
        <w:widowControl w:val="0"/>
        <w:tabs>
          <w:tab w:val="left" w:pos="1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2.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в правую руку столько палочек, сколько сможешь удержать. Назови цвет каждой палочки, находящейся в твоей правой руке.</w:t>
      </w:r>
    </w:p>
    <w:p w:rsidR="00C07EBF" w:rsidRPr="00C07EBF" w:rsidRDefault="00C07EBF" w:rsidP="00C07EBF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3.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в левую руку столько палочек, сколько сможешь удержать. Найди среди взятых палочек палочки одинакового цвета.</w:t>
      </w:r>
    </w:p>
    <w:p w:rsidR="00C07EBF" w:rsidRPr="00C07EBF" w:rsidRDefault="00C07EBF" w:rsidP="00C07EBF">
      <w:pPr>
        <w:widowControl w:val="0"/>
        <w:tabs>
          <w:tab w:val="left" w:pos="18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4.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с закрытыми глазами из набора любую палочку, посмотри на нее и скажи, какого она цвета.</w:t>
      </w:r>
    </w:p>
    <w:p w:rsidR="00C07EBF" w:rsidRPr="00C07EBF" w:rsidRDefault="00C07EBF" w:rsidP="00C07EBF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5.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Перечисли цвета всех палочек на столе.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6.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Покажи не красную палочку, не желтую палочкуи т. д.</w:t>
      </w:r>
    </w:p>
    <w:p w:rsidR="00C07EBF" w:rsidRPr="00C07EBF" w:rsidRDefault="00C07EBF" w:rsidP="00C07EBF">
      <w:pPr>
        <w:widowControl w:val="0"/>
        <w:tabs>
          <w:tab w:val="left" w:pos="18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7.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Отбери палочки одинакового цвета и построй из них забор, дом для куклы, гараж и т. п.</w:t>
      </w:r>
    </w:p>
    <w:p w:rsidR="00C07EBF" w:rsidRPr="00C07EBF" w:rsidRDefault="00C07EBF" w:rsidP="00C07EBF">
      <w:pPr>
        <w:widowControl w:val="0"/>
        <w:tabs>
          <w:tab w:val="left" w:pos="18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8.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синюю и красную палочки и приложи их концами друг к дру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гу. Получился поезд. Составь поезд из белой и синей палочек; красной, розовой и синей палочек; голубой, оранжевой и черной палочек; белой и желтой палочек.</w:t>
      </w:r>
    </w:p>
    <w:p w:rsidR="00C07EBF" w:rsidRPr="00C07EBF" w:rsidRDefault="00C07EBF" w:rsidP="00C07EBF">
      <w:pPr>
        <w:widowControl w:val="0"/>
        <w:tabs>
          <w:tab w:val="left" w:pos="19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9.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одну палочку в правую руку, а другую в левую. Приложи па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лочки друг к другу (наложи их друг на друга). Подровняй их с одной стороны. Какого цвета длинная (короткая) палочка? Или палочки оди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наковы по длине?</w:t>
      </w:r>
    </w:p>
    <w:p w:rsidR="00C07EBF" w:rsidRPr="00C07EBF" w:rsidRDefault="00C07EBF" w:rsidP="00C07EBF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10.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Найди в наборе длинную и короткую палочки. Назови их цвета. По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ложи их друг на друга. Поставь рядом друг с другом.</w:t>
      </w:r>
    </w:p>
    <w:p w:rsidR="00C07EBF" w:rsidRPr="00C07EBF" w:rsidRDefault="00C07EBF" w:rsidP="00C07EBF">
      <w:pPr>
        <w:widowControl w:val="0"/>
        <w:tabs>
          <w:tab w:val="left" w:pos="26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11.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Найди с закрытыми глазами в наборе две палочки одинаковой (раз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ной) длины.</w:t>
      </w:r>
    </w:p>
    <w:p w:rsidR="00C07EBF" w:rsidRPr="00C07EBF" w:rsidRDefault="00C07EBF" w:rsidP="00C07EBF">
      <w:pPr>
        <w:widowControl w:val="0"/>
        <w:tabs>
          <w:tab w:val="left" w:pos="28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12.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Выбери две палочки одного цвета. Какие они по длине? Выбери па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лочки одной длины. Какого они цвета?</w:t>
      </w:r>
    </w:p>
    <w:p w:rsidR="00C07EBF" w:rsidRPr="00C07EBF" w:rsidRDefault="00C07EBF" w:rsidP="00C07EBF">
      <w:pPr>
        <w:widowControl w:val="0"/>
        <w:tabs>
          <w:tab w:val="left" w:pos="295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13.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красную и черную палочки (или любые две другие палоч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ки разных цветов). Положи их друг на друга так, чтобы внизу оказа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лась длинная, а вверху короткая палочка. (Вначале предлагают палочки контрастных размеров.)</w:t>
      </w:r>
    </w:p>
    <w:p w:rsidR="00C07EBF" w:rsidRPr="00C07EBF" w:rsidRDefault="00C07EBF" w:rsidP="00C07EBF">
      <w:pPr>
        <w:widowControl w:val="0"/>
        <w:tabs>
          <w:tab w:val="left" w:pos="28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14.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Какая из палочек длиннее (короче): красная или желтая, оранжевая или синяя, голубая или фиолетовая, желтая или черная? Приложи па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лочки друг к другу (наложи друг на друга), подровняй концы с одной стороны, проверь свой ответ.</w:t>
      </w:r>
    </w:p>
    <w:p w:rsidR="00C07EBF" w:rsidRPr="00C07EBF" w:rsidRDefault="00C07EBF" w:rsidP="00C07EBF">
      <w:pPr>
        <w:widowControl w:val="0"/>
        <w:tabs>
          <w:tab w:val="left" w:pos="26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lastRenderedPageBreak/>
        <w:t>15.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Покажи какую-нибудь палочку, которая короче синей, длиннее крас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ной, короче голубой и т. д.</w:t>
      </w:r>
    </w:p>
    <w:p w:rsidR="00C07EBF" w:rsidRPr="00C07EBF" w:rsidRDefault="00C07EBF" w:rsidP="00C07EBF">
      <w:pPr>
        <w:widowControl w:val="0"/>
        <w:tabs>
          <w:tab w:val="left" w:pos="28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16.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 коробке спрятана палочка, которая длиннее синей. Скажи, какая палочка спрятана. (Оранжевая.) Теперь покажи ее.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Cs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17.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Назови и покажи все палочки, которые длиннее (короче)... (называ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ется цвет любой палочки)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Определяем размер</w:t>
      </w:r>
    </w:p>
    <w:p w:rsidR="00C07EBF" w:rsidRPr="00C07EBF" w:rsidRDefault="00C07EBF" w:rsidP="00C07EBF">
      <w:pPr>
        <w:widowControl w:val="0"/>
        <w:tabs>
          <w:tab w:val="left" w:pos="20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Выложи палочки на стол, перемешай их. Покажи по очереди крас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ную, синюю, желтую, белую, черную, оранжевую, голубую, розовую палочки.</w:t>
      </w:r>
    </w:p>
    <w:p w:rsidR="00C07EBF" w:rsidRPr="00C07EBF" w:rsidRDefault="00C07EBF" w:rsidP="00C07EBF">
      <w:pPr>
        <w:widowControl w:val="0"/>
        <w:tabs>
          <w:tab w:val="left" w:pos="1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2.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в правую руку столько палочек, сколько сможешь удержать. Назови цвет каждой палочки, находящейся в твоей правой руке.</w:t>
      </w:r>
    </w:p>
    <w:p w:rsidR="00C07EBF" w:rsidRPr="00C07EBF" w:rsidRDefault="00C07EBF" w:rsidP="00C07EBF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3.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в левую руку столько палочек, сколько сможешь удержать. Найди среди взятых палочек палочки одинакового цвета.</w:t>
      </w:r>
    </w:p>
    <w:p w:rsidR="00C07EBF" w:rsidRPr="00C07EBF" w:rsidRDefault="00C07EBF" w:rsidP="00C07EBF">
      <w:pPr>
        <w:widowControl w:val="0"/>
        <w:tabs>
          <w:tab w:val="left" w:pos="18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4.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с закрытыми глазами из набора любую палочку, посмотри на нее и скажи, какого она цвета.</w:t>
      </w:r>
    </w:p>
    <w:p w:rsidR="00C07EBF" w:rsidRPr="00C07EBF" w:rsidRDefault="00C07EBF" w:rsidP="00C07EBF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5.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Перечисли цвета всех палочек на столе.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6.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Покажи не красную палочку, не желтую палочкуи т. д.</w:t>
      </w:r>
    </w:p>
    <w:p w:rsidR="00C07EBF" w:rsidRPr="00C07EBF" w:rsidRDefault="00C07EBF" w:rsidP="00C07EBF">
      <w:pPr>
        <w:widowControl w:val="0"/>
        <w:tabs>
          <w:tab w:val="left" w:pos="18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7.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Отбери палочки одинакового цвета и построй из них забор, дом для куклы, гараж и т. п.</w:t>
      </w:r>
    </w:p>
    <w:p w:rsidR="00C07EBF" w:rsidRPr="00C07EBF" w:rsidRDefault="00C07EBF" w:rsidP="00C07EBF">
      <w:pPr>
        <w:widowControl w:val="0"/>
        <w:tabs>
          <w:tab w:val="left" w:pos="18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8.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синюю и красную палочки и приложи их концами друг к дру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гу. Получился поезд. Составь поезд из белой и синей палочек; красной, розовой и синей палочек; голубой, оранжевой и черной палочек; белой и желтой палочек.</w:t>
      </w:r>
    </w:p>
    <w:p w:rsidR="00C07EBF" w:rsidRPr="00C07EBF" w:rsidRDefault="00C07EBF" w:rsidP="00C07EBF">
      <w:pPr>
        <w:widowControl w:val="0"/>
        <w:tabs>
          <w:tab w:val="left" w:pos="19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9.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одну палочку в правую руку, а другую в левую. Приложи па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лочки друг к другу (наложи их друг на друга). Подровняй их с одной стороны. Какого цвета длинная (короткая) палочка? Или палочки оди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наковы по длине?</w:t>
      </w:r>
    </w:p>
    <w:p w:rsidR="00C07EBF" w:rsidRPr="00C07EBF" w:rsidRDefault="00C07EBF" w:rsidP="00C07EBF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10.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Найди в наборе длинную и короткую палочки. Назови их цвета. По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ложи их друг на друга. Поставь рядом друг с другом.</w:t>
      </w:r>
    </w:p>
    <w:p w:rsidR="00C07EBF" w:rsidRPr="00C07EBF" w:rsidRDefault="00C07EBF" w:rsidP="00C07EBF">
      <w:pPr>
        <w:widowControl w:val="0"/>
        <w:tabs>
          <w:tab w:val="left" w:pos="26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11.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Найди с закрытыми глазами в наборе две палочки одинаковой (раз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ной) длины.</w:t>
      </w:r>
    </w:p>
    <w:p w:rsidR="00C07EBF" w:rsidRPr="00C07EBF" w:rsidRDefault="00C07EBF" w:rsidP="00C07EBF">
      <w:pPr>
        <w:widowControl w:val="0"/>
        <w:tabs>
          <w:tab w:val="left" w:pos="28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12.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Выбери две палочки одного цвета. Какие они по длине? Выбери па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лочки одной длины. Какого они цвета?</w:t>
      </w:r>
    </w:p>
    <w:p w:rsidR="00C07EBF" w:rsidRPr="00C07EBF" w:rsidRDefault="00C07EBF" w:rsidP="00C07EBF">
      <w:pPr>
        <w:widowControl w:val="0"/>
        <w:tabs>
          <w:tab w:val="left" w:pos="295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13.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Возьми красную и черную палочки (или любые две другие палоч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ки разных цветов). Положи их друг на друга так, чтобы внизу оказа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лась длинная, а вверху короткая палочка. (Вначале предлагают палочки контрастных размеров.)</w:t>
      </w:r>
    </w:p>
    <w:p w:rsidR="00C07EBF" w:rsidRPr="00C07EBF" w:rsidRDefault="00C07EBF" w:rsidP="00C07EBF">
      <w:pPr>
        <w:widowControl w:val="0"/>
        <w:tabs>
          <w:tab w:val="left" w:pos="28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14.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Какая из палочек длиннее (короче): красная или желтая, оранжевая или синяя, голубая или фиолетовая, желтая или черная? Приложи па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лочки друг к другу (наложи друг на друга), подровняй концы с одной стороны, проверь свой ответ.</w:t>
      </w:r>
    </w:p>
    <w:p w:rsidR="00C07EBF" w:rsidRPr="00C07EBF" w:rsidRDefault="00C07EBF" w:rsidP="00C07EBF">
      <w:pPr>
        <w:widowControl w:val="0"/>
        <w:tabs>
          <w:tab w:val="left" w:pos="26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15.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Покажи какую-нибудь палочку, которая короче синей, длиннее крас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ной, короче голубой и т. д.</w:t>
      </w:r>
    </w:p>
    <w:p w:rsidR="00C07EBF" w:rsidRPr="00C07EBF" w:rsidRDefault="00C07EBF" w:rsidP="00C07EBF">
      <w:pPr>
        <w:widowControl w:val="0"/>
        <w:tabs>
          <w:tab w:val="left" w:pos="28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lastRenderedPageBreak/>
        <w:t>16.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В коробке спрятана палочка, которая длиннее синей. Скажи, какая палочка спрятана. (Оранжевая.) Теперь покажи ее.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17.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ab/>
        <w:t>Назови и покажи все палочки, которые длиннее (короче)... (называ</w:t>
      </w:r>
      <w:r w:rsidRPr="00C07EBF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softHyphen/>
        <w:t>ется цвет любой палочки)</w:t>
      </w:r>
    </w:p>
    <w:p w:rsidR="00C07EBF" w:rsidRPr="00C07EBF" w:rsidRDefault="00C07EBF" w:rsidP="00C07EBF">
      <w:pPr>
        <w:widowControl w:val="0"/>
        <w:tabs>
          <w:tab w:val="left" w:pos="30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18.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Сделай лестницу из белой, голубой и желтой палочек. Какого цвета палочка внизу (вверху, посередине)? Поднимайся по лестнице и называй цвет каждой ступеньки. Спустись по ступенькам, называя цвета ступе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нек.</w:t>
      </w:r>
    </w:p>
    <w:p w:rsidR="00C07EBF" w:rsidRPr="00C07EBF" w:rsidRDefault="00C07EBF" w:rsidP="00C07EBF">
      <w:pPr>
        <w:widowControl w:val="0"/>
        <w:tabs>
          <w:tab w:val="left" w:pos="33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19.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Составь лесенку из оранжевой, бордовой и фиолетовой палочек. Найди среди них место для синей и черной палочек. Поднимись по лест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нице, называя цвета ступенек через одну. Спустись, называя цвета каж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дой ступеньки.</w:t>
      </w:r>
    </w:p>
    <w:p w:rsidR="00C07EBF" w:rsidRPr="00C07EBF" w:rsidRDefault="00C07EBF" w:rsidP="00C07EBF">
      <w:pPr>
        <w:widowControl w:val="0"/>
        <w:tabs>
          <w:tab w:val="left" w:pos="312"/>
          <w:tab w:val="left" w:leader="underscore" w:pos="556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20 Возьми по одной палочке каждого цвета, поставь их по порядку от низкой к высокой (в вертикальной плоскости). Рядом составь еще такой же ряд из палочек, но в другом порядке — от высокой палочки к низкой. Теперь из двух рядов сделай один (совместив их друг с другом). Назови цвета палочек в новом ряду слева направо и справа налево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</w:r>
    </w:p>
    <w:p w:rsidR="00C07EBF" w:rsidRPr="00C07EBF" w:rsidRDefault="00C07EBF" w:rsidP="00C07EBF">
      <w:pPr>
        <w:widowControl w:val="0"/>
        <w:tabs>
          <w:tab w:val="left" w:pos="32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21.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Ведущий выбирает (задумывает) любую палочку из набора. Игра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ющие могут задавать ему вопросы об этой палочке, не касающиеся напря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 xml:space="preserve">мую ее цвета. Ответами могут служить только «да» и «нет». </w:t>
      </w:r>
      <w:r w:rsidR="00AE36EB"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Например,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: «Эта палочка короче желтой?» — «Нет». Значит, речь идет не о белой, розовой, голубой или красной палочках. Вопросы задаются до тех пор, пока дети не угадывают палочку, выбранную (задуманную) ведущим. Варианты разной сложности</w:t>
      </w:r>
    </w:p>
    <w:p w:rsidR="00C07EBF" w:rsidRPr="00C07EBF" w:rsidRDefault="00C07EBF" w:rsidP="00C07EBF">
      <w:pPr>
        <w:widowControl w:val="0"/>
        <w:tabs>
          <w:tab w:val="left" w:pos="236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A.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ab/>
        <w:t>Разложенные в порядке увеличения палочки находятся перед глазами ребенка, и он имеет возможность отодвинуть те палочки, о которых по ходу игры получил ответ «нет».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Б. Перед глазами ребенка находятся упорядоченные (а затем и неупо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softHyphen/>
        <w:t>рядоченные) по длине палочки, но в ходе игры трогать и отодвигать их нельзя.</w:t>
      </w:r>
    </w:p>
    <w:p w:rsidR="00C07EBF" w:rsidRPr="00C07EBF" w:rsidRDefault="00C07EBF" w:rsidP="00C07EBF">
      <w:pPr>
        <w:widowControl w:val="0"/>
        <w:tabs>
          <w:tab w:val="left" w:pos="24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B.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AE36EB"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перед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 xml:space="preserve"> глазами ребенка нет палочек, и ему приходится представлять их в уме.</w:t>
      </w:r>
    </w:p>
    <w:p w:rsidR="00C07EBF" w:rsidRPr="00C07EBF" w:rsidRDefault="00C07EBF" w:rsidP="00C07EBF">
      <w:pPr>
        <w:widowControl w:val="0"/>
        <w:tabs>
          <w:tab w:val="left" w:pos="29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22.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Составь одну палочку из голубой и розовой так, чтобы розовая была справа (из синей и желтой так, чтобы желтая палочка была левее синей; из белой, красной и желтой так, чтобы белая была посередине; из синей, черной и желтой так, чтобы черная была в середине, а синяя справа от нее; из красной, желтой и черной так, чтобы красная была правее, а жел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тая левее всех).</w:t>
      </w:r>
    </w:p>
    <w:p w:rsidR="00C07EBF" w:rsidRPr="00C07EBF" w:rsidRDefault="00C07EBF" w:rsidP="00C07EBF">
      <w:pPr>
        <w:widowControl w:val="0"/>
        <w:tabs>
          <w:tab w:val="left" w:pos="30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23.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Составь поезд из синего, желтого и оранжевого вагонов так. чтобы оранжевый был правее синего и желтый был правее синего. Назови цве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та вагонов слева направо.</w:t>
      </w:r>
    </w:p>
    <w:p w:rsidR="00C07EBF" w:rsidRPr="00C07EBF" w:rsidRDefault="00C07EBF" w:rsidP="00C07EBF">
      <w:pPr>
        <w:widowControl w:val="0"/>
        <w:tabs>
          <w:tab w:val="left" w:pos="30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24.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Возьми по одной палочке каждого цвета и, положив их друг на дру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га, сделай башню. Какая палочка расположена ниже: красная или оран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 xml:space="preserve">жевая (красная или синяя)? Какая палочка расположена выше: желтая или синяя (розовая или красная)? Какая палочка лежит между черной и синей (красной 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>и розовой)? Какая палочка лежит над черной (голубой, синей); под желтой (бордовой, синей)? Какая палочка лежит выше всех, ниже всех?</w:t>
      </w:r>
    </w:p>
    <w:p w:rsidR="00C07EBF" w:rsidRPr="00C07EBF" w:rsidRDefault="00C07EBF" w:rsidP="00C07EBF">
      <w:pPr>
        <w:widowControl w:val="0"/>
        <w:tabs>
          <w:tab w:val="left" w:pos="315"/>
          <w:tab w:val="left" w:leader="underscore" w:pos="556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25.Возьми по одной палочке каждого цвета и разложи их по порядку: внизу самая длинная, а вверху самая короткая. Угадай, какого цвета па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лочка, если она лежит ниже бордовой, но выше оранжевой (ниже голу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бой, но выше желтой); между оранжевой и бордовой (голубой и белой); в самом низу, на самом верху</w:t>
      </w:r>
    </w:p>
    <w:p w:rsidR="00C07EBF" w:rsidRPr="00C07EBF" w:rsidRDefault="00C07EBF" w:rsidP="00C07EBF">
      <w:pPr>
        <w:widowControl w:val="0"/>
        <w:tabs>
          <w:tab w:val="left" w:pos="315"/>
          <w:tab w:val="left" w:leader="underscore" w:pos="556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C07EBF" w:rsidRPr="00C07EBF" w:rsidRDefault="00C07EBF" w:rsidP="00C07E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Знакомимся с чис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softHyphen/>
        <w:t>лами</w:t>
      </w:r>
    </w:p>
    <w:p w:rsidR="00C07EBF" w:rsidRPr="00C07EBF" w:rsidRDefault="00C07EBF" w:rsidP="00C07EBF">
      <w:pPr>
        <w:widowControl w:val="0"/>
        <w:tabs>
          <w:tab w:val="left" w:pos="30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1.Возьми самую короткую палочку. Какого она цвета? Белая палоч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ка — это единица, число «один».</w:t>
      </w:r>
    </w:p>
    <w:p w:rsidR="00C07EBF" w:rsidRPr="00C07EBF" w:rsidRDefault="00C07EBF" w:rsidP="00C07EBF">
      <w:pPr>
        <w:widowControl w:val="0"/>
        <w:tabs>
          <w:tab w:val="left" w:pos="31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27.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Возьми две самых коротких палочки. Придвинь их близко друг к другу, чтобы казалось, будто это одна палочка. Найди в наборе палочку той же длины, что имеют две белые палочки, сложенные вместе. Розо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вая палочка — это число «два», потому что она имеет ту же длину, что и две белые.</w:t>
      </w:r>
    </w:p>
    <w:p w:rsidR="00C07EBF" w:rsidRPr="00C07EBF" w:rsidRDefault="00C07EBF" w:rsidP="00C07EBF">
      <w:pPr>
        <w:widowControl w:val="0"/>
        <w:tabs>
          <w:tab w:val="left" w:pos="30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28.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Найди палочку, равную по длине трем белым палочкам. Три белые палочки, составленные вместе, по длине равны голубой палочке. Голу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бая палочка — это число «три». (Аналогичным образом вводятся все остальные числа до 10 включительно.)</w:t>
      </w:r>
    </w:p>
    <w:p w:rsidR="00C07EBF" w:rsidRPr="00C07EBF" w:rsidRDefault="00C07EBF" w:rsidP="00C07EBF">
      <w:pPr>
        <w:widowControl w:val="0"/>
        <w:tabs>
          <w:tab w:val="left" w:pos="31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29.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Упражнение в игровой форме «Назови число — найди палочку». Ведущий называет число, играющие находят соответствующую палоч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ку. Затем ведущий показывает палочку, а дети называют число, которое она обозначает (</w:t>
      </w:r>
      <w:r w:rsidR="00AE36EB"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например,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белая — один, розовая — два, голубая — три, красная — четыре и т. д.). Вначале числа называются и палочки показываются по порядку, а затем вразбивку.</w:t>
      </w:r>
    </w:p>
    <w:p w:rsidR="00C07EBF" w:rsidRPr="00C07EBF" w:rsidRDefault="00C07EBF" w:rsidP="00C07EBF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30.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Упражнение в игровой форме «Найди пару». Возможны следующие его варианты.</w:t>
      </w:r>
    </w:p>
    <w:p w:rsidR="00C07EBF" w:rsidRPr="00C07EBF" w:rsidRDefault="00C07EBF" w:rsidP="00C07EBF">
      <w:pPr>
        <w:widowControl w:val="0"/>
        <w:tabs>
          <w:tab w:val="left" w:pos="232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A.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ab/>
        <w:t>К цветной цифре (палочке) надо подобрать числовую фигуру (число изображается на карточке в виде линейной последовательности круж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softHyphen/>
        <w:t>ков, а затем и в форме какой-либо геометрической фигуры: квадрата, треугольника, круга).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Б. К цветной цифре подбирается соответствующая ей обычная цифра, изображенная на карточке.</w:t>
      </w:r>
    </w:p>
    <w:p w:rsidR="00C07EBF" w:rsidRPr="00C07EBF" w:rsidRDefault="00C07EBF" w:rsidP="00C07EBF">
      <w:pPr>
        <w:widowControl w:val="0"/>
        <w:tabs>
          <w:tab w:val="left" w:pos="22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>B.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tab/>
        <w:t>К цветной цифре подбирается соответствующее количество предме</w:t>
      </w:r>
      <w:r w:rsidRPr="00C07EB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</w:rPr>
        <w:softHyphen/>
        <w:t>тов (или их изображений на карточке).</w:t>
      </w:r>
    </w:p>
    <w:p w:rsidR="00C07EBF" w:rsidRPr="00C07EBF" w:rsidRDefault="00C07EBF" w:rsidP="00C07E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Подбор выполняется сначала по порядку следования чисел, а потом вразбивку. Выполнив упражнение, ребенок складывает палочки в ко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робки или мешки, на которых изображены соответствующие цифры или числовые фигуры (или то и другое вместе).</w:t>
      </w:r>
    </w:p>
    <w:p w:rsidR="00C07EBF" w:rsidRPr="00C07EBF" w:rsidRDefault="00C07EBF" w:rsidP="00C07EBF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31.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Составь поезд из любых палочек. Посади в каждый вагон пассажи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ров. Число пассажиров должно быть равно числу, которое обозначает вагон. Рядом с вагоном поставь нужную карточку с кружочками (циф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рой). Сколько пассажиров в первом (втором и т. д.) вагоне? Почему? В каком вагоне пассажиров много (мало, больше всего, меньше всего)?</w:t>
      </w:r>
    </w:p>
    <w:p w:rsidR="00C07EBF" w:rsidRPr="00C07EBF" w:rsidRDefault="00C07EBF" w:rsidP="00C07EBF">
      <w:pPr>
        <w:widowControl w:val="0"/>
        <w:tabs>
          <w:tab w:val="left" w:pos="29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>32.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Возьми любую палочку из набора. Найди две другие палочки, кото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рые, составленные вместе, по длине будут равны этой палочке. Расска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жи, что ты сделал. Рядом с каждой палочкой поставь карточку с цифрой (числовой фигурой). Расставь также знаки «+» и «=».</w:t>
      </w:r>
    </w:p>
    <w:p w:rsidR="00C07EBF" w:rsidRPr="00C07EBF" w:rsidRDefault="00C07EBF" w:rsidP="00C07EBF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>33.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tab/>
        <w:t>Возьми две палочки из набора, соедини их концами, чтобы получи</w:t>
      </w:r>
      <w:r w:rsidRPr="00C07EBF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лась новая палочка. Найди палочку, равную по длине новой палочке. Убери одну палочку из двух. Расскажи, что ты сделал. «Запиши» это с помощью карточек с цифрами и знаками «—», «=».</w:t>
      </w:r>
    </w:p>
    <w:p w:rsidR="00C07EBF" w:rsidRPr="00C07EBF" w:rsidRDefault="00C07EBF" w:rsidP="00C07EBF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E83E1C" w:rsidRDefault="00E83E1C" w:rsidP="00E83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  <w:r w:rsidR="00234B61">
        <w:rPr>
          <w:rFonts w:ascii="Times New Roman" w:hAnsi="Times New Roman" w:cs="Times New Roman"/>
          <w:b/>
          <w:sz w:val="28"/>
          <w:szCs w:val="28"/>
        </w:rPr>
        <w:t xml:space="preserve"> организованной учебной деятельности (вариативный курс)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7938"/>
        <w:gridCol w:w="1099"/>
      </w:tblGrid>
      <w:tr w:rsidR="00E83E1C" w:rsidRPr="00E83E1C" w:rsidTr="00E83E1C">
        <w:tc>
          <w:tcPr>
            <w:tcW w:w="710" w:type="dxa"/>
            <w:vAlign w:val="center"/>
          </w:tcPr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vAlign w:val="center"/>
          </w:tcPr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99" w:type="dxa"/>
            <w:vAlign w:val="center"/>
          </w:tcPr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E83E1C" w:rsidRPr="00E83E1C" w:rsidTr="00E83E1C">
        <w:trPr>
          <w:trHeight w:val="481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 «Найди одинаковые портреты»</w:t>
            </w:r>
          </w:p>
          <w:p w:rsidR="00E83E1C" w:rsidRPr="00E83E1C" w:rsidRDefault="00E83E1C" w:rsidP="00E83E1C">
            <w:pPr>
              <w:pStyle w:val="a4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 xml:space="preserve">Продолжать учить детей сравнивать предметы по </w:t>
            </w:r>
            <w:r w:rsidR="00C07EBF" w:rsidRPr="00E83E1C">
              <w:rPr>
                <w:sz w:val="28"/>
                <w:szCs w:val="28"/>
              </w:rPr>
              <w:t>величине: широкий</w:t>
            </w:r>
            <w:r w:rsidRPr="00E83E1C">
              <w:rPr>
                <w:sz w:val="28"/>
                <w:szCs w:val="28"/>
              </w:rPr>
              <w:t xml:space="preserve"> - узкий, большой – маленький. Формировать умение сравнивать портреты </w:t>
            </w:r>
            <w:r w:rsidR="00C07EBF" w:rsidRPr="00E83E1C">
              <w:rPr>
                <w:sz w:val="28"/>
                <w:szCs w:val="28"/>
              </w:rPr>
              <w:t>фигур и</w:t>
            </w:r>
            <w:r w:rsidRPr="00E83E1C">
              <w:rPr>
                <w:sz w:val="28"/>
                <w:szCs w:val="28"/>
              </w:rPr>
              <w:t xml:space="preserve"> находить одинаковые. Развивать логическое мышление. Воспитывать интерес к организованной учебной деятельности.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ема: «Найди похожие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фигурах, умение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находить предметы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одинаковой формы, сравнивать и объединять их в группы. Развивать мышление, зрительное восприятие, внимание, память. </w:t>
            </w:r>
            <w:r w:rsidRPr="00E83E1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Воспитание желания участвовать в предложенных заданиях.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«Ла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биринт»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Продолжать учить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умению доказывать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выбора решения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детей пространственные представления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учить ставить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E36EB" w:rsidRPr="00E83E1C">
              <w:rPr>
                <w:rFonts w:ascii="Times New Roman" w:hAnsi="Times New Roman" w:cs="Times New Roman"/>
                <w:sz w:val="28"/>
                <w:szCs w:val="28"/>
              </w:rPr>
              <w:t>реализовывать игровую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 задачу.Воспитывать у детей стремление к знаниям,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«Поймай рыбу»</w:t>
            </w:r>
          </w:p>
          <w:p w:rsidR="00E83E1C" w:rsidRPr="00E83E1C" w:rsidRDefault="00E83E1C" w:rsidP="00E83E1C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>Цель:</w:t>
            </w:r>
            <w:r w:rsidRPr="00E83E1C">
              <w:rPr>
                <w:sz w:val="28"/>
                <w:szCs w:val="28"/>
              </w:rPr>
              <w:t>Закрепить умения в порядковом счете в пределах десяти; Продолжать закреплять знания о геометрических фигурах таких как: овал, круг, квадрат, трапеция, треугольник, прямоугольник. Развивать зрительное восприятие, смекалку, логическое мышление. Воспитывать желание участвовать в предложенной игре.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«Повтори узор»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E83E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умение повторить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узор, следовательно,</w:t>
            </w:r>
            <w:r w:rsidRPr="00E83E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образцу, продолжать учить решать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поставленную задачу и выполнять ее самостоятельно во время проведения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графического диктанта.  </w:t>
            </w:r>
            <w:r w:rsidRPr="00E83E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умение составлять узор,</w:t>
            </w:r>
            <w:r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 внимание, воображение, творческий потенциал, моторику пальцев. Воспитывать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интерес к зрительно воспринимаемой информации.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«Назови время года»</w:t>
            </w:r>
          </w:p>
          <w:p w:rsidR="00E83E1C" w:rsidRPr="00E83E1C" w:rsidRDefault="00E83E1C" w:rsidP="00E83E1C">
            <w:pPr>
              <w:pStyle w:val="a4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>Цель</w:t>
            </w:r>
            <w:r w:rsidRPr="00E83E1C">
              <w:rPr>
                <w:sz w:val="28"/>
                <w:szCs w:val="28"/>
              </w:rPr>
              <w:t xml:space="preserve">: </w:t>
            </w:r>
            <w:r w:rsidR="00C07EBF" w:rsidRPr="00E83E1C">
              <w:rPr>
                <w:sz w:val="28"/>
                <w:szCs w:val="28"/>
              </w:rPr>
              <w:t>Упражнять детей</w:t>
            </w:r>
            <w:r w:rsidRPr="00E83E1C">
              <w:rPr>
                <w:sz w:val="28"/>
                <w:szCs w:val="28"/>
              </w:rPr>
              <w:t xml:space="preserve"> в правильном назывании времен года. Развивать </w:t>
            </w:r>
            <w:r w:rsidR="00C07EBF" w:rsidRPr="00E83E1C">
              <w:rPr>
                <w:sz w:val="28"/>
                <w:szCs w:val="28"/>
              </w:rPr>
              <w:t>умение находить</w:t>
            </w:r>
            <w:r w:rsidRPr="00E83E1C">
              <w:rPr>
                <w:sz w:val="28"/>
                <w:szCs w:val="28"/>
              </w:rPr>
              <w:t xml:space="preserve"> время года, рассказывать о сезонных изменениях, называть месяцы. Воспитывать у детей стремление к занятиям, развивать внимание, наблюдательность.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«Выложи по образцу»</w:t>
            </w:r>
          </w:p>
          <w:p w:rsidR="00E83E1C" w:rsidRPr="00E83E1C" w:rsidRDefault="00E83E1C" w:rsidP="00E83E1C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умение соотносить число с количеством предметов. Развивать зрительную память, умение моделировать, логическое мышление. </w:t>
            </w:r>
            <w:r w:rsidRPr="00E83E1C">
              <w:rPr>
                <w:rStyle w:val="a3"/>
                <w:rFonts w:ascii="Times New Roman" w:eastAsiaTheme="minorEastAsia" w:hAnsi="Times New Roman" w:cs="Times New Roman"/>
                <w:i w:val="0"/>
                <w:sz w:val="28"/>
                <w:szCs w:val="28"/>
              </w:rPr>
              <w:t>Воспитывать усидчивость, внимание</w:t>
            </w:r>
            <w:r w:rsidRPr="00E83E1C">
              <w:rPr>
                <w:rStyle w:val="a3"/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«Помоги колобку найти </w:t>
            </w:r>
            <w:r w:rsidR="00C07EBF"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дорогу в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лабиринте»</w:t>
            </w:r>
          </w:p>
          <w:p w:rsidR="00E83E1C" w:rsidRPr="00E83E1C" w:rsidRDefault="00C07EBF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Цель: Формировать</w:t>
            </w:r>
            <w:r w:rsidR="00E83E1C"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у детей умение самостоятельно находить выход из создавшейся ситуации, развивать логическое мышление, сообразительность, умение планировать очередной ход. Развивать смекалку, настойчивость. Воспитывать интерес к играм, усидчивость, внимание.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«Математическое домино»</w:t>
            </w:r>
          </w:p>
          <w:p w:rsidR="00E83E1C" w:rsidRPr="00E83E1C" w:rsidRDefault="00E83E1C" w:rsidP="00E83E1C">
            <w:pPr>
              <w:pStyle w:val="a4"/>
              <w:jc w:val="both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>Продолжать формировать</w:t>
            </w:r>
            <w:r w:rsidRPr="00E83E1C">
              <w:rPr>
                <w:b/>
                <w:sz w:val="28"/>
                <w:szCs w:val="28"/>
              </w:rPr>
              <w:t xml:space="preserve"> у</w:t>
            </w:r>
            <w:r w:rsidRPr="00E83E1C">
              <w:rPr>
                <w:sz w:val="28"/>
                <w:szCs w:val="28"/>
              </w:rPr>
              <w:t xml:space="preserve">мение соотносить число количество предметов. Развивать внимание, воображение, наблюдательность. </w:t>
            </w:r>
            <w:r w:rsidRPr="00E83E1C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Воспитывать усидчивость, внимание.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«Кто где живет»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закрепление умений детей сравнивать и соотносить предметы по размерам. Закреплять представление о геометрических фигурах. Упражнять детей в умении выделять сходство геометрической фигуры с заданным предметом. Развивать сообразительность, наблюдательность, логическое мышление.  Воспитывать у детей дружеские отношения, умение выслушивать спокойно друг друга.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«Четвертый лишний»</w:t>
            </w:r>
          </w:p>
          <w:p w:rsidR="00E83E1C" w:rsidRPr="00E83E1C" w:rsidRDefault="00E83E1C" w:rsidP="00E83E1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>Цель</w:t>
            </w:r>
            <w:r>
              <w:rPr>
                <w:b/>
                <w:sz w:val="28"/>
                <w:szCs w:val="28"/>
              </w:rPr>
              <w:t>:</w:t>
            </w:r>
            <w:r w:rsidRPr="00E83E1C">
              <w:rPr>
                <w:color w:val="0D0D0D" w:themeColor="text1" w:themeTint="F2"/>
                <w:sz w:val="28"/>
                <w:szCs w:val="28"/>
              </w:rPr>
              <w:t xml:space="preserve"> Продолжать </w:t>
            </w:r>
            <w:r w:rsidR="00C07EBF" w:rsidRPr="00E83E1C">
              <w:rPr>
                <w:color w:val="0D0D0D" w:themeColor="text1" w:themeTint="F2"/>
                <w:sz w:val="28"/>
                <w:szCs w:val="28"/>
              </w:rPr>
              <w:t>учить работать</w:t>
            </w:r>
            <w:r w:rsidRPr="00E83E1C">
              <w:rPr>
                <w:color w:val="0D0D0D" w:themeColor="text1" w:themeTint="F2"/>
                <w:sz w:val="28"/>
                <w:szCs w:val="28"/>
              </w:rPr>
              <w:t xml:space="preserve"> на листе бумаги в клетку. Развивать логическое мышление, познавательную активность, коммуникативные навыки, навыки совместной деятельности, развивать связную речь (развивать у детей умение отвечать на вопросы полными ответами, давать обоснование своим ответам). Воспитывать доброжелательное отношение друг к другу, любознательность. 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«Соедини вместе»</w:t>
            </w:r>
          </w:p>
          <w:p w:rsidR="00E83E1C" w:rsidRPr="00E83E1C" w:rsidRDefault="00AE36EB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="00E83E1C"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соотносить цифру с количеством предметов и закрепить навыки счета в пределах 10. Уточнить знания детей о геометрических фигурах. Развивать умение </w:t>
            </w:r>
            <w:r w:rsidR="00E83E1C" w:rsidRPr="00E83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ориентироваться на плоскости. Развивать у детей речь, логическое мышление, внимание, память, сосредоточенность. Воспитывать интерес к занятиям математикой, чувство взаимовыручки.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нужную деталь»</w:t>
            </w:r>
          </w:p>
          <w:p w:rsidR="00E83E1C" w:rsidRPr="00E83E1C" w:rsidRDefault="00E83E1C" w:rsidP="00E83E1C">
            <w:pPr>
              <w:pStyle w:val="a4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>у</w:t>
            </w:r>
            <w:r w:rsidRPr="00E83E1C">
              <w:rPr>
                <w:rStyle w:val="c1"/>
                <w:sz w:val="28"/>
                <w:szCs w:val="28"/>
              </w:rPr>
              <w:t>пражнять в умении различать и называть геометрические формы: круг, квадрат, треугольник</w:t>
            </w:r>
            <w:r w:rsidRPr="00E83E1C">
              <w:rPr>
                <w:rStyle w:val="c1"/>
                <w:rFonts w:eastAsia="Bookman Old Style"/>
                <w:sz w:val="28"/>
                <w:szCs w:val="28"/>
              </w:rPr>
              <w:t>, прямоугольник, овал.Р</w:t>
            </w:r>
            <w:r w:rsidRPr="00E83E1C">
              <w:rPr>
                <w:rStyle w:val="c1"/>
                <w:sz w:val="28"/>
                <w:szCs w:val="28"/>
              </w:rPr>
              <w:t>азвивать т</w:t>
            </w:r>
            <w:r w:rsidRPr="00E83E1C">
              <w:rPr>
                <w:rStyle w:val="c1"/>
                <w:rFonts w:eastAsia="Bookman Old Style"/>
                <w:sz w:val="28"/>
                <w:szCs w:val="28"/>
              </w:rPr>
              <w:t xml:space="preserve">ворческое воображение, фантазию. </w:t>
            </w:r>
            <w:r w:rsidRPr="00E83E1C">
              <w:rPr>
                <w:sz w:val="28"/>
                <w:szCs w:val="28"/>
              </w:rPr>
              <w:t xml:space="preserve">Воспитывать интерес занятию с помощью игровых ситуаций. 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похожие кубики»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находить нужные картинки и сравнивать их с образцом. Развивать наблюдательность, память, внимание. Воспитывать умение работать в коллективе, эмоциональную отзывчивость.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пару»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узнавать и называть цифры в пределах 10-ти. Закреплять понятие «пара». Развивать мышление, память, речь, внимание. Вырабатывать у детей смелость, любознательность, аккуратность, доброжелательность, желание помогать друг другу. Воспитывать умение работать в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коллективе, бережное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раздаточному материалу.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клад»</w:t>
            </w:r>
          </w:p>
          <w:p w:rsidR="00E83E1C" w:rsidRPr="00E83E1C" w:rsidRDefault="00E83E1C" w:rsidP="00E83E1C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>Создавать условия для закрепления детей о форме, цвете геометрических фигур и решения проблемных ситуаций через активизацию мыслительных процессов. Развивать логическое мышление, память, внимание, зрительное восприятие. Развивать элементарные математические представления, ориентировку в пространстве, пространственное воображение.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Воспитывать доброжелательное отношение в группе, сплочённость коллектива.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«Сложи, что получится»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выполнять правильно задание, сравнивать картинки с образцом. Развивать логическое мышление, наблюдательность. Воспитывать умение работать в коллективе.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похожую стрелу»</w:t>
            </w:r>
          </w:p>
          <w:p w:rsidR="00E83E1C" w:rsidRPr="00E83E1C" w:rsidRDefault="00E83E1C" w:rsidP="00E83E1C">
            <w:pPr>
              <w:pStyle w:val="a4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>Совершенствовать умение производить простейшие логические действия. Развивать сообразительность, наблюдательность, умение сопоставлять рисунки. Воспитывать интерес к зрительно воспринимаемой информации.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«Повтори так же»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формировать понятия: большой, маленький.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любознательность, внимание, глазомер. Воспитывать интерес к логическим играм.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«Угадай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-ка»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Учить использовать умения и навыки при решении практических и проблемно)познавательных ситуаций в играх и повседневной жизни; учить порядковому счету, правильно отвечать на вопросы: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сколько?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месте по счету? Развивать комбинаторные способности, умение обобщать и сравнивать, развивать воображение, логическое мышление, сообразительность. Воспитывать умение слушать и слышать воспитателя.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C07EBF"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«Дорисуй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картинку»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умение фантазировать,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дорисовывая картинку по образцу. Развивать пространственное представление, умение обобщать. Воспитывать умение выполнять работу самостоятельно.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«Чего не хватает?»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умение сравнивать группы по количеству предметов? уравнивать их путемдобавления недостающих предметов? или изъятия лишних. Воспитывать умение выполнять работу самостоятельно.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«Задачи - шутки»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Учить решать задачи – шутки с математическим содержанием; формировать навык самоконтроля и самооценки. Развивать умение понимать учебную задачу и выполнять ее самостоятельно. Воспитывать усидчивость и внимание.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C07EBF"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3E1C" w:rsidRPr="00E83E1C" w:rsidRDefault="00E83E1C" w:rsidP="00E83E1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>формировать представления детей о днях недели, части суток. Совершенствовать умение выкладывать последовательность дней недели в цвете. Развивать логическое мышление, память, внимание. Воспитывать интерес к математическим занятиям.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«Что сначала, что потом»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Расширить </w:t>
            </w:r>
            <w:hyperlink r:id="rId8" w:tgtFrame="_blank" w:history="1">
              <w:r w:rsidRPr="00E83E1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временные представления</w:t>
              </w:r>
            </w:hyperlink>
            <w:r w:rsidRPr="00E83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детей, уточнить отношения раньше – позже; </w:t>
            </w:r>
            <w:hyperlink r:id="rId9" w:tgtFrame="_blank" w:history="1">
              <w:r w:rsidRPr="00E83E1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закрепить</w:t>
              </w:r>
            </w:hyperlink>
            <w:r w:rsidRPr="00E83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представления о сравнении устанавливать </w:t>
            </w:r>
            <w:hyperlink r:id="rId10" w:tgtFrame="_blank" w:history="1">
              <w:r w:rsidRPr="00E83E1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связь</w:t>
              </w:r>
            </w:hyperlink>
            <w:r w:rsidRPr="00E83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числом предметов и цифрой, устанавливать правильную последовательность чисел в числовом ряду. </w:t>
            </w:r>
            <w:hyperlink r:id="rId11" w:tgtFrame="_blank" w:history="1">
              <w:r w:rsidRPr="00E83E1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Развивать</w:t>
              </w:r>
            </w:hyperlink>
            <w:r w:rsidRPr="00E83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внимание, мыслительные операции, речь. Воспитывать умение работать сообща.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«Продолжи ряд»</w:t>
            </w:r>
          </w:p>
          <w:p w:rsidR="00E83E1C" w:rsidRPr="00E83E1C" w:rsidRDefault="00E83E1C" w:rsidP="00E83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устанавливать размерные отношения между 7 предметами разной длины. Развивать умение управлять собой и сознательно направлять свое внимание на определенный объект; ставить цель – запомнить; устанавливать 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закономерности, связи и отношения. </w:t>
            </w:r>
            <w:r w:rsidRPr="00E83E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Воспитывать 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нравственные понятия, радость общего успеха.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похожие предметы»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знания о геометрических фигурах и форме предметов;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умение находить предмет похожий на геометрическую фигуру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Развивать мыслительные операции, внимание, сравнивать предметы по </w:t>
            </w:r>
            <w:r w:rsidR="00C07EBF" w:rsidRPr="00E83E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величине; развивать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детей любознательность, взаимопомощь, навыки самооценки, общую и мелкую моторику. Воспитывать умение выполнять задание самостоятельно.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C07EBF"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«Продолжи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ряд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соблюдая закономерность»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 устанавливать закономерности и продолжать ряд; Развивать умение работать по инструкции. Развивать логическое мышление, внимание. Воспитывать интерес к играм, усидчивость.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«Нарисуй дальше»</w:t>
            </w:r>
          </w:p>
          <w:p w:rsidR="00E83E1C" w:rsidRPr="00E83E1C" w:rsidRDefault="00E83E1C" w:rsidP="00E83E1C">
            <w:pPr>
              <w:pStyle w:val="a4"/>
              <w:jc w:val="both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sz w:val="28"/>
                <w:szCs w:val="28"/>
              </w:rPr>
              <w:t>Продолжать формировать</w:t>
            </w:r>
            <w:r w:rsidRPr="00E83E1C">
              <w:rPr>
                <w:b/>
                <w:sz w:val="28"/>
                <w:szCs w:val="28"/>
              </w:rPr>
              <w:t xml:space="preserve"> у</w:t>
            </w:r>
            <w:r w:rsidRPr="00E83E1C">
              <w:rPr>
                <w:sz w:val="28"/>
                <w:szCs w:val="28"/>
              </w:rPr>
              <w:t xml:space="preserve">мение дорисовывать геометрические фигуры в соответствии с образцом. Совершенствовать умение ориентироваться на листе бумаги. Развивать внимание, воображение, наблюдательность. </w:t>
            </w:r>
            <w:r w:rsidRPr="00E83E1C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Воспитывать усидчивость.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«Выбери нужный предмет»</w:t>
            </w:r>
          </w:p>
          <w:p w:rsidR="00E83E1C" w:rsidRPr="00E83E1C" w:rsidRDefault="00E83E1C" w:rsidP="00E83E1C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3E1C">
              <w:rPr>
                <w:b/>
                <w:sz w:val="28"/>
                <w:szCs w:val="28"/>
              </w:rPr>
              <w:t xml:space="preserve">Цель: </w:t>
            </w:r>
            <w:r w:rsidRPr="00E83E1C">
              <w:rPr>
                <w:rStyle w:val="c4"/>
                <w:sz w:val="28"/>
                <w:szCs w:val="28"/>
              </w:rPr>
              <w:t>Учить классифицировать предметы по двум (трем) признакам. Развивать внимание, мыслительные процессы. Воспитывать умение работать небольшими группами, договариваясь о совместных действиях.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«Что останется?»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формирование умение обобщать и вычленять предметы отличные от других по определенным признакам, свойствам, качествам; умение сравнивать, анализировать, делать простейшие выводы. Развивать речь, наблюдательность, слуховое и зрительное внимание, память. Воспитывать интерес к математическим занятиям.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лишний предмет»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формирование умение обобщать и вычленять предметы отличные от других по определенным признакам, свойствам, качествам; умение сравнивать, анализировать, делать простейшие выводы. Развивать речь, наблюдательность, мыслительную активность, умение высказывать и обосновывать свои суждения. Воспитывать интерес к математическим занятиям.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паспорт фигуры</w:t>
            </w: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формировать представления детей об отличиях конуса и пирамиды, и о составных элементах этих тел, учить находить </w:t>
            </w:r>
            <w:r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lastRenderedPageBreak/>
              <w:t>паспорт фигуры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t>азвивать логическое мышление, внимание, память, умение анализировать.Воспитывать интерес к математике.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«Найди две одинаковые фигуры»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закреплять знания детей о понятии «Пара», умению находить среди разных предметов пару. Совершенствование ориентировки на листе бумаги. Развивать мышление, память, речь, внимание. Вырабатывать у детей смелость, любознательность, аккуратность, доброжелательность, желание помогать друг другу. Воспитывать умение работать в </w:t>
            </w:r>
            <w:r w:rsidR="00C07EBF" w:rsidRPr="00E83E1C">
              <w:rPr>
                <w:rFonts w:ascii="Times New Roman" w:hAnsi="Times New Roman" w:cs="Times New Roman"/>
                <w:sz w:val="28"/>
                <w:szCs w:val="28"/>
              </w:rPr>
              <w:t>коллективе, бережное</w:t>
            </w:r>
            <w:r w:rsidRPr="00E83E1C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раздаточному материалу.</w:t>
            </w:r>
          </w:p>
          <w:p w:rsidR="00E83E1C" w:rsidRPr="00E83E1C" w:rsidRDefault="00AE36EB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E83E1C"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Третий лишний».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продолжать </w:t>
            </w:r>
            <w:r w:rsidR="00C07EBF" w:rsidRPr="00E83E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учить работать</w:t>
            </w:r>
            <w:r w:rsidRPr="00E83E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листе бумаги в клетку, находить лишний предмет в предложенном образце. Развивать умение классифицировать и обобщать. Развивать сообразительность, наблюдательность, внимание. </w:t>
            </w:r>
            <w:r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Воспитывать умение работать в </w:t>
            </w:r>
            <w:r w:rsidR="00C07EBF"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t>коллективе, бережное</w:t>
            </w:r>
            <w:r w:rsidRPr="00E83E1C">
              <w:rPr>
                <w:rFonts w:ascii="Times New Roman" w:eastAsia="Bookman Old Style" w:hAnsi="Times New Roman" w:cs="Times New Roman"/>
                <w:sz w:val="28"/>
                <w:szCs w:val="28"/>
              </w:rPr>
              <w:t xml:space="preserve"> отношение к раздаточному материалу.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Тема: «Чудесный мешочек»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закрепить знания о геометрических фигурах умению находить геометрические фигуры на ощупь и упражнять в ориентировке на </w:t>
            </w:r>
            <w:r w:rsidR="00C07EBF" w:rsidRPr="00E8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плоскости; закрепить</w:t>
            </w:r>
            <w:r w:rsidRPr="00E83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знания последовательности дней недели. Развивать память, внимание, логическое мышление, познавательные интересы. Воспитывать умение работать в коллективе, желание доводить начатое дело до конца, формировать интерес к учебной деятельности.</w:t>
            </w: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E1C" w:rsidRPr="00E83E1C" w:rsidRDefault="00E83E1C" w:rsidP="00E83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1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E83E1C" w:rsidRDefault="00E83E1C" w:rsidP="00E83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1C" w:rsidRDefault="00E83E1C" w:rsidP="00E13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17" w:rsidRDefault="005B3817" w:rsidP="005B38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5B3817" w:rsidRDefault="005B3817" w:rsidP="005B381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17">
        <w:rPr>
          <w:rFonts w:ascii="Times New Roman" w:hAnsi="Times New Roman" w:cs="Times New Roman"/>
          <w:sz w:val="28"/>
          <w:szCs w:val="28"/>
        </w:rPr>
        <w:t xml:space="preserve">Е.А. Носова, Р.Л. Непомнящая "Логика и математика для дошкольников". Санкт-Петербург 2004г. </w:t>
      </w:r>
    </w:p>
    <w:p w:rsidR="005B3817" w:rsidRPr="005B3817" w:rsidRDefault="005B3817" w:rsidP="005B381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17">
        <w:rPr>
          <w:rFonts w:ascii="Times New Roman" w:hAnsi="Times New Roman" w:cs="Times New Roman"/>
          <w:sz w:val="28"/>
          <w:szCs w:val="28"/>
        </w:rPr>
        <w:t>С.Е. Гаврина "Логика". Москва 2000г</w:t>
      </w:r>
    </w:p>
    <w:p w:rsidR="005B3817" w:rsidRPr="005B3817" w:rsidRDefault="005B3817" w:rsidP="005B381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17">
        <w:rPr>
          <w:rFonts w:ascii="Times New Roman" w:hAnsi="Times New Roman" w:cs="Times New Roman"/>
          <w:sz w:val="28"/>
          <w:szCs w:val="28"/>
        </w:rPr>
        <w:t>А.Михайлова "Игровые задачи для дошкольников". Санкт-Петербург 2006г.</w:t>
      </w:r>
    </w:p>
    <w:p w:rsidR="005B3817" w:rsidRPr="005B3817" w:rsidRDefault="005B3817" w:rsidP="005B381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17">
        <w:rPr>
          <w:rFonts w:ascii="Times New Roman" w:hAnsi="Times New Roman" w:cs="Times New Roman"/>
          <w:sz w:val="28"/>
          <w:szCs w:val="28"/>
        </w:rPr>
        <w:t>Е.Н. Панова "Дидактические игры - занятия в ДОУ". ТЦ "Учитель" Воронеж 2006г.</w:t>
      </w:r>
    </w:p>
    <w:p w:rsidR="005B3817" w:rsidRPr="005B3817" w:rsidRDefault="005B3817" w:rsidP="005B381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17">
        <w:rPr>
          <w:rFonts w:ascii="Times New Roman" w:hAnsi="Times New Roman" w:cs="Times New Roman"/>
          <w:sz w:val="28"/>
          <w:szCs w:val="28"/>
        </w:rPr>
        <w:t>В.П. Новикова "Математика в детском саду". Москва 2005г.</w:t>
      </w:r>
    </w:p>
    <w:p w:rsidR="005B3817" w:rsidRDefault="005B3817" w:rsidP="005B381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17">
        <w:rPr>
          <w:rFonts w:ascii="Times New Roman" w:hAnsi="Times New Roman" w:cs="Times New Roman"/>
          <w:sz w:val="28"/>
          <w:szCs w:val="28"/>
        </w:rPr>
        <w:t>Т.Г. Харько, В.В. Воскобович "Сказочные лабиринты игры". Санкт-Петербург 2007г.</w:t>
      </w:r>
    </w:p>
    <w:p w:rsidR="00AF55FD" w:rsidRPr="00AF55FD" w:rsidRDefault="00AF55FD" w:rsidP="00AF55F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FD">
        <w:rPr>
          <w:rFonts w:ascii="Times New Roman" w:hAnsi="Times New Roman" w:cs="Times New Roman"/>
          <w:sz w:val="28"/>
          <w:szCs w:val="28"/>
        </w:rPr>
        <w:t xml:space="preserve">Тарабанина Т. И., Детям о времени.  Ярославль: 1996 г., </w:t>
      </w:r>
    </w:p>
    <w:p w:rsidR="00AF55FD" w:rsidRPr="00AF55FD" w:rsidRDefault="00AF55FD" w:rsidP="00AF55F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FD">
        <w:rPr>
          <w:rFonts w:ascii="Times New Roman" w:hAnsi="Times New Roman" w:cs="Times New Roman"/>
          <w:sz w:val="28"/>
          <w:szCs w:val="28"/>
        </w:rPr>
        <w:t>Соколова Ю., Тесты на готовность к школе ребенка 6-7 лет, М.-2002г.</w:t>
      </w:r>
    </w:p>
    <w:p w:rsidR="00AF55FD" w:rsidRPr="00AF55FD" w:rsidRDefault="00AF55FD" w:rsidP="00AF55F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FD">
        <w:rPr>
          <w:rFonts w:ascii="Times New Roman" w:hAnsi="Times New Roman" w:cs="Times New Roman"/>
          <w:sz w:val="28"/>
          <w:szCs w:val="28"/>
        </w:rPr>
        <w:lastRenderedPageBreak/>
        <w:t xml:space="preserve"> Столяр А. А. Давайте вместе поиграем, Игры с логическими блоками Дьенеша, СПб. </w:t>
      </w:r>
    </w:p>
    <w:p w:rsidR="00AF55FD" w:rsidRPr="00AF55FD" w:rsidRDefault="00AF55FD" w:rsidP="00AF55F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FD">
        <w:rPr>
          <w:rFonts w:ascii="Times New Roman" w:hAnsi="Times New Roman" w:cs="Times New Roman"/>
          <w:sz w:val="28"/>
          <w:szCs w:val="28"/>
        </w:rPr>
        <w:t xml:space="preserve">Финкельштейн Б. Б., Блоки Дьенеша для старших (5-8 лет) </w:t>
      </w:r>
    </w:p>
    <w:p w:rsidR="00AF55FD" w:rsidRPr="00AF55FD" w:rsidRDefault="00AF55FD" w:rsidP="00AF55F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FD">
        <w:rPr>
          <w:rFonts w:ascii="Times New Roman" w:hAnsi="Times New Roman" w:cs="Times New Roman"/>
          <w:sz w:val="28"/>
          <w:szCs w:val="28"/>
        </w:rPr>
        <w:t xml:space="preserve">Колесникова Е. В., Готов ли ваш ребенок к школе? Мышление и моторика, М.-1997г. </w:t>
      </w:r>
    </w:p>
    <w:p w:rsidR="00AF55FD" w:rsidRPr="00AF55FD" w:rsidRDefault="00AF55FD" w:rsidP="00AF55FD">
      <w:pPr>
        <w:pStyle w:val="ab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55FD" w:rsidRDefault="00AF55FD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BAC" w:rsidRPr="009A0BAC" w:rsidRDefault="009A0BAC" w:rsidP="009A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BAC" w:rsidRPr="009A0BAC" w:rsidSect="00061EDD"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04" w:rsidRDefault="00381504" w:rsidP="00E13696">
      <w:pPr>
        <w:spacing w:after="0" w:line="240" w:lineRule="auto"/>
      </w:pPr>
      <w:r>
        <w:separator/>
      </w:r>
    </w:p>
  </w:endnote>
  <w:endnote w:type="continuationSeparator" w:id="0">
    <w:p w:rsidR="00381504" w:rsidRDefault="00381504" w:rsidP="00E1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3993"/>
      <w:docPartObj>
        <w:docPartGallery w:val="Page Numbers (Bottom of Page)"/>
        <w:docPartUnique/>
      </w:docPartObj>
    </w:sdtPr>
    <w:sdtEndPr/>
    <w:sdtContent>
      <w:p w:rsidR="00C07EBF" w:rsidRDefault="004059F1">
        <w:pPr>
          <w:pStyle w:val="a9"/>
          <w:jc w:val="right"/>
        </w:pPr>
        <w:r>
          <w:fldChar w:fldCharType="begin"/>
        </w:r>
        <w:r w:rsidR="00C07EBF">
          <w:instrText xml:space="preserve"> PAGE   \* MERGEFORMAT </w:instrText>
        </w:r>
        <w:r>
          <w:fldChar w:fldCharType="separate"/>
        </w:r>
        <w:r w:rsidR="00E32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EBF" w:rsidRDefault="00C07E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04" w:rsidRDefault="00381504" w:rsidP="00E13696">
      <w:pPr>
        <w:spacing w:after="0" w:line="240" w:lineRule="auto"/>
      </w:pPr>
      <w:r>
        <w:separator/>
      </w:r>
    </w:p>
  </w:footnote>
  <w:footnote w:type="continuationSeparator" w:id="0">
    <w:p w:rsidR="00381504" w:rsidRDefault="00381504" w:rsidP="00E1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152"/>
    <w:multiLevelType w:val="hybridMultilevel"/>
    <w:tmpl w:val="DDFCC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23B2"/>
    <w:multiLevelType w:val="multilevel"/>
    <w:tmpl w:val="24D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A3EB0"/>
    <w:multiLevelType w:val="hybridMultilevel"/>
    <w:tmpl w:val="2D64E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F7E7E"/>
    <w:multiLevelType w:val="hybridMultilevel"/>
    <w:tmpl w:val="E4820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33F06"/>
    <w:multiLevelType w:val="hybridMultilevel"/>
    <w:tmpl w:val="F70C2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015A18"/>
    <w:multiLevelType w:val="multilevel"/>
    <w:tmpl w:val="0F7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C6A2B"/>
    <w:multiLevelType w:val="hybridMultilevel"/>
    <w:tmpl w:val="2618E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406AB"/>
    <w:multiLevelType w:val="multilevel"/>
    <w:tmpl w:val="F35A4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F900DC"/>
    <w:multiLevelType w:val="multilevel"/>
    <w:tmpl w:val="43FEC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FC68C2"/>
    <w:multiLevelType w:val="hybridMultilevel"/>
    <w:tmpl w:val="CD6EA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06989"/>
    <w:multiLevelType w:val="hybridMultilevel"/>
    <w:tmpl w:val="CFAA3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F578A"/>
    <w:multiLevelType w:val="multilevel"/>
    <w:tmpl w:val="395C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957C9"/>
    <w:multiLevelType w:val="hybridMultilevel"/>
    <w:tmpl w:val="05328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E1C"/>
    <w:rsid w:val="00061EDD"/>
    <w:rsid w:val="00103863"/>
    <w:rsid w:val="00163515"/>
    <w:rsid w:val="00201829"/>
    <w:rsid w:val="00234B61"/>
    <w:rsid w:val="002731B5"/>
    <w:rsid w:val="002C6EEB"/>
    <w:rsid w:val="00381504"/>
    <w:rsid w:val="0038221E"/>
    <w:rsid w:val="004059F1"/>
    <w:rsid w:val="00414A82"/>
    <w:rsid w:val="00553441"/>
    <w:rsid w:val="00571C92"/>
    <w:rsid w:val="005B3817"/>
    <w:rsid w:val="005C0AB9"/>
    <w:rsid w:val="00710B99"/>
    <w:rsid w:val="0071712A"/>
    <w:rsid w:val="008A0C54"/>
    <w:rsid w:val="008B44CF"/>
    <w:rsid w:val="009A0BAC"/>
    <w:rsid w:val="00AE0BF0"/>
    <w:rsid w:val="00AE36EB"/>
    <w:rsid w:val="00AF55FD"/>
    <w:rsid w:val="00B46635"/>
    <w:rsid w:val="00BB0E98"/>
    <w:rsid w:val="00C07EBF"/>
    <w:rsid w:val="00C27947"/>
    <w:rsid w:val="00CF0386"/>
    <w:rsid w:val="00D56C08"/>
    <w:rsid w:val="00E13696"/>
    <w:rsid w:val="00E21EC0"/>
    <w:rsid w:val="00E3215E"/>
    <w:rsid w:val="00E83E1C"/>
    <w:rsid w:val="00E87A1D"/>
    <w:rsid w:val="00F909A0"/>
    <w:rsid w:val="00FB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E83E1C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4">
    <w:name w:val="No Spacing"/>
    <w:link w:val="a5"/>
    <w:uiPriority w:val="1"/>
    <w:qFormat/>
    <w:rsid w:val="00E8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E83E1C"/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83E1C"/>
  </w:style>
  <w:style w:type="character" w:customStyle="1" w:styleId="c1">
    <w:name w:val="c1"/>
    <w:basedOn w:val="a0"/>
    <w:rsid w:val="00E83E1C"/>
  </w:style>
  <w:style w:type="paragraph" w:styleId="a6">
    <w:name w:val="Normal (Web)"/>
    <w:basedOn w:val="a"/>
    <w:unhideWhenUsed/>
    <w:rsid w:val="00E8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8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E8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83E1C"/>
  </w:style>
  <w:style w:type="character" w:customStyle="1" w:styleId="c3">
    <w:name w:val="c3"/>
    <w:basedOn w:val="a0"/>
    <w:rsid w:val="00E83E1C"/>
  </w:style>
  <w:style w:type="paragraph" w:customStyle="1" w:styleId="c15">
    <w:name w:val="c15"/>
    <w:basedOn w:val="a"/>
    <w:rsid w:val="00E8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83E1C"/>
  </w:style>
  <w:style w:type="paragraph" w:styleId="a7">
    <w:name w:val="header"/>
    <w:basedOn w:val="a"/>
    <w:link w:val="a8"/>
    <w:uiPriority w:val="99"/>
    <w:semiHidden/>
    <w:unhideWhenUsed/>
    <w:rsid w:val="00E13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3696"/>
  </w:style>
  <w:style w:type="paragraph" w:styleId="a9">
    <w:name w:val="footer"/>
    <w:basedOn w:val="a"/>
    <w:link w:val="aa"/>
    <w:uiPriority w:val="99"/>
    <w:unhideWhenUsed/>
    <w:rsid w:val="00E13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696"/>
  </w:style>
  <w:style w:type="paragraph" w:styleId="ab">
    <w:name w:val="List Paragraph"/>
    <w:basedOn w:val="a"/>
    <w:uiPriority w:val="34"/>
    <w:qFormat/>
    <w:rsid w:val="005B381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A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0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534-vremennye-predstavleniya-u-doshkolnikov-s-osobymi-obrazovatelnymi-potrebnostyami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50ds.ru/psiholog/3062-kak-razvivat-poznavatelnuyu-aktivnost-detey-doshkolnogo-vozrast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50ds.ru/sport/8470-svyaz-dvigatelnoy-deyatelnosti-s-sensornym-vospitani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logoped/1980-igra-pomogi-natashe-razlozhit-veshchi-po-mestam--zakrepit-ponimanie-i-upotreblenie-glagolo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2019-08-16T06:01:00Z</dcterms:created>
  <dcterms:modified xsi:type="dcterms:W3CDTF">2019-08-29T15:20:00Z</dcterms:modified>
</cp:coreProperties>
</file>