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F0" w:rsidRPr="009F59F0" w:rsidRDefault="009F59F0" w:rsidP="009F59F0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Конспект ОУД</w:t>
      </w:r>
    </w:p>
    <w:p w:rsidR="009F59F0" w:rsidRPr="009F59F0" w:rsidRDefault="009F59F0" w:rsidP="009F59F0">
      <w:pPr>
        <w:tabs>
          <w:tab w:val="left" w:pos="2685"/>
          <w:tab w:val="center" w:pos="5168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24"/>
          <w:lang w:val="kk-KZ"/>
        </w:rPr>
      </w:pPr>
    </w:p>
    <w:p w:rsidR="009F59F0" w:rsidRPr="009F59F0" w:rsidRDefault="009F59F0" w:rsidP="009F59F0">
      <w:pPr>
        <w:tabs>
          <w:tab w:val="left" w:pos="2685"/>
          <w:tab w:val="center" w:pos="5168"/>
        </w:tabs>
        <w:spacing w:after="0" w:line="240" w:lineRule="auto"/>
        <w:ind w:left="-993" w:right="-28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Ұйымдастырылған оқу </w:t>
      </w:r>
      <w:r w:rsidRPr="009F59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қызметі</w:t>
      </w:r>
      <w:r w:rsidRPr="009F59F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/Организованная учебная деятельность: группы №8</w:t>
      </w:r>
    </w:p>
    <w:p w:rsidR="009F59F0" w:rsidRPr="009F59F0" w:rsidRDefault="009F59F0" w:rsidP="009F59F0">
      <w:pPr>
        <w:tabs>
          <w:tab w:val="left" w:pos="2685"/>
          <w:tab w:val="center" w:pos="5168"/>
        </w:tabs>
        <w:spacing w:after="0" w:line="240" w:lineRule="auto"/>
        <w:ind w:left="-993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Тәрбиеші/</w:t>
      </w:r>
      <w:r w:rsidRPr="009F59F0">
        <w:rPr>
          <w:rFonts w:ascii="Times New Roman" w:eastAsia="Calibri" w:hAnsi="Times New Roman" w:cs="Times New Roman"/>
          <w:sz w:val="24"/>
          <w:szCs w:val="24"/>
          <w:lang w:val="kk-KZ"/>
        </w:rPr>
        <w:t>Воспитатель: Антипина И.А</w:t>
      </w:r>
    </w:p>
    <w:p w:rsidR="009F59F0" w:rsidRPr="009F59F0" w:rsidRDefault="009F59F0" w:rsidP="009F59F0">
      <w:pPr>
        <w:spacing w:after="0" w:line="240" w:lineRule="auto"/>
        <w:ind w:left="-993" w:right="-28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саласы</w:t>
      </w:r>
      <w:r w:rsidRPr="009F59F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/</w:t>
      </w:r>
      <w:r w:rsidRPr="009F59F0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</w:t>
      </w:r>
      <w:r w:rsidRPr="009F59F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: </w:t>
      </w:r>
      <w:r w:rsidR="00BD7A38" w:rsidRPr="00BD7A38">
        <w:rPr>
          <w:rFonts w:ascii="Times New Roman" w:eastAsia="Calibri" w:hAnsi="Times New Roman" w:cs="Times New Roman"/>
          <w:bCs/>
          <w:sz w:val="24"/>
          <w:szCs w:val="24"/>
        </w:rPr>
        <w:t>познавательное развитие</w:t>
      </w:r>
    </w:p>
    <w:p w:rsidR="009F59F0" w:rsidRPr="009F59F0" w:rsidRDefault="009F59F0" w:rsidP="009F59F0">
      <w:pPr>
        <w:spacing w:after="0" w:line="240" w:lineRule="auto"/>
        <w:ind w:left="-993" w:right="-28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Бөлімі / Раздел:</w:t>
      </w:r>
      <w:r w:rsidR="00BD7A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="00BD7A38" w:rsidRPr="00BD7A38">
        <w:rPr>
          <w:rFonts w:ascii="Times New Roman" w:eastAsia="Calibri" w:hAnsi="Times New Roman" w:cs="Times New Roman"/>
          <w:bCs/>
          <w:sz w:val="24"/>
          <w:szCs w:val="24"/>
        </w:rPr>
        <w:t>опытно-экспериментальная деятельность.</w:t>
      </w:r>
    </w:p>
    <w:p w:rsidR="009F59F0" w:rsidRPr="009F59F0" w:rsidRDefault="009F59F0" w:rsidP="009F59F0">
      <w:pPr>
        <w:spacing w:after="0" w:line="240" w:lineRule="auto"/>
        <w:ind w:left="-993" w:right="-28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Тақырыбы </w:t>
      </w:r>
      <w:r w:rsidRPr="009F59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Тема: </w:t>
      </w:r>
      <w:r w:rsidR="002864F3">
        <w:rPr>
          <w:rFonts w:ascii="Times New Roman" w:eastAsia="Calibri" w:hAnsi="Times New Roman" w:cs="Times New Roman"/>
          <w:b/>
          <w:bCs/>
          <w:sz w:val="24"/>
          <w:szCs w:val="24"/>
        </w:rPr>
        <w:t>Удивительное вещество природы</w:t>
      </w:r>
      <w:r w:rsidR="00284C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соль</w:t>
      </w:r>
      <w:bookmarkStart w:id="0" w:name="_GoBack"/>
      <w:bookmarkEnd w:id="0"/>
    </w:p>
    <w:p w:rsidR="009F59F0" w:rsidRPr="009F59F0" w:rsidRDefault="009F59F0" w:rsidP="009F59F0">
      <w:pPr>
        <w:spacing w:after="0" w:line="240" w:lineRule="auto"/>
        <w:ind w:left="-99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Мақсаты /Задачи:</w:t>
      </w:r>
      <w:r w:rsidRPr="009F59F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F59F0" w:rsidRPr="00BD7A38" w:rsidRDefault="009F59F0" w:rsidP="00BD7A38">
      <w:pPr>
        <w:spacing w:after="0" w:line="240" w:lineRule="auto"/>
        <w:ind w:left="-99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Білімділік/Обучающая</w:t>
      </w:r>
      <w:r w:rsidRPr="009F59F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F59F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D7A38" w:rsidRPr="00BD7A38">
        <w:rPr>
          <w:rFonts w:ascii="Times New Roman" w:eastAsia="Calibri" w:hAnsi="Times New Roman" w:cs="Times New Roman"/>
          <w:sz w:val="24"/>
          <w:szCs w:val="24"/>
          <w:lang w:val="kk-KZ"/>
        </w:rPr>
        <w:t>познакомить с особенностями сол</w:t>
      </w:r>
      <w:r w:rsidR="00BD7A38">
        <w:rPr>
          <w:rFonts w:ascii="Times New Roman" w:eastAsia="Calibri" w:hAnsi="Times New Roman" w:cs="Times New Roman"/>
          <w:sz w:val="24"/>
          <w:szCs w:val="24"/>
          <w:lang w:val="kk-KZ"/>
        </w:rPr>
        <w:t>и, ее свойствами и применением;</w:t>
      </w:r>
      <w:r w:rsidR="00BD7A38" w:rsidRPr="00BD7A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вызвать интерес к </w:t>
      </w:r>
      <w:r w:rsidR="00BD7A38">
        <w:rPr>
          <w:rFonts w:ascii="Times New Roman" w:eastAsia="Calibri" w:hAnsi="Times New Roman" w:cs="Times New Roman"/>
          <w:sz w:val="24"/>
          <w:szCs w:val="24"/>
          <w:lang w:val="kk-KZ"/>
        </w:rPr>
        <w:t>исследовательской деятельности;</w:t>
      </w:r>
      <w:r w:rsidR="00BD7A38" w:rsidRPr="00BD7A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приобщать к элементарному, доступному во</w:t>
      </w:r>
      <w:r w:rsidR="00BD7A38">
        <w:rPr>
          <w:rFonts w:ascii="Times New Roman" w:eastAsia="Calibri" w:hAnsi="Times New Roman" w:cs="Times New Roman"/>
          <w:sz w:val="24"/>
          <w:szCs w:val="24"/>
          <w:lang w:val="kk-KZ"/>
        </w:rPr>
        <w:t>зрасту экспериментированию;</w:t>
      </w:r>
      <w:r w:rsidR="00BD7A38" w:rsidRPr="00BD7A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содействовать развитию творческих способностей детей при изготовлении поделок из соленого теста;</w:t>
      </w:r>
    </w:p>
    <w:p w:rsidR="00BD7A38" w:rsidRPr="00BD7A38" w:rsidRDefault="009F59F0" w:rsidP="00BD7A38">
      <w:pPr>
        <w:spacing w:after="0" w:line="240" w:lineRule="auto"/>
        <w:ind w:left="-99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Дамытушылық/Развивающая: </w:t>
      </w:r>
      <w:r w:rsidR="00BD7A38" w:rsidRPr="00BD7A38">
        <w:rPr>
          <w:rFonts w:ascii="Times New Roman" w:eastAsia="Calibri" w:hAnsi="Times New Roman" w:cs="Times New Roman"/>
          <w:sz w:val="24"/>
          <w:szCs w:val="24"/>
          <w:lang w:val="kk-KZ"/>
        </w:rPr>
        <w:t>развивать способности устанавливать причинно-следственные связи на основе элементарного эксперимента, делать выводы;</w:t>
      </w:r>
    </w:p>
    <w:p w:rsidR="009F59F0" w:rsidRPr="00BD7A38" w:rsidRDefault="00BD7A38" w:rsidP="00BD7A38">
      <w:pPr>
        <w:spacing w:after="0" w:line="240" w:lineRule="auto"/>
        <w:ind w:left="-99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7A38">
        <w:rPr>
          <w:rFonts w:ascii="Times New Roman" w:eastAsia="Calibri" w:hAnsi="Times New Roman" w:cs="Times New Roman"/>
          <w:sz w:val="24"/>
          <w:szCs w:val="24"/>
          <w:lang w:val="kk-KZ"/>
        </w:rPr>
        <w:t>- формировать умения соблюдать правила поведения при проведении опытов с солью;</w:t>
      </w:r>
    </w:p>
    <w:p w:rsidR="009F59F0" w:rsidRPr="009F59F0" w:rsidRDefault="009F59F0" w:rsidP="009F59F0">
      <w:pPr>
        <w:spacing w:after="0" w:line="240" w:lineRule="auto"/>
        <w:ind w:left="-99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Тәрбиелік/Воспитательная: </w:t>
      </w:r>
      <w:r w:rsidR="00BD7A38" w:rsidRPr="00BD7A38">
        <w:rPr>
          <w:rFonts w:ascii="Times New Roman" w:eastAsia="Calibri" w:hAnsi="Times New Roman" w:cs="Times New Roman"/>
          <w:sz w:val="24"/>
          <w:szCs w:val="24"/>
        </w:rPr>
        <w:t>воспитывать навыки аккуратности, самостоятельности, стремление доводить дело до конца.</w:t>
      </w:r>
    </w:p>
    <w:p w:rsidR="009F59F0" w:rsidRPr="009F59F0" w:rsidRDefault="009F59F0" w:rsidP="009F59F0">
      <w:pPr>
        <w:spacing w:after="0" w:line="240" w:lineRule="auto"/>
        <w:ind w:left="-993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59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Қостілділік компонент</w:t>
      </w:r>
      <w:r w:rsidRPr="009F59F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/ Билингвальный компонент:</w:t>
      </w:r>
      <w:r w:rsidRPr="009F59F0">
        <w:rPr>
          <w:rFonts w:ascii="Calibri" w:eastAsia="Calibri" w:hAnsi="Calibri" w:cs="Times New Roman"/>
        </w:rPr>
        <w:t xml:space="preserve"> </w:t>
      </w:r>
      <w:r w:rsidR="002F00D1" w:rsidRPr="0063604D">
        <w:rPr>
          <w:rFonts w:ascii="Times New Roman" w:eastAsia="Calibri" w:hAnsi="Times New Roman" w:cs="Times New Roman"/>
        </w:rPr>
        <w:t>соль</w:t>
      </w:r>
      <w:r w:rsidR="0063604D" w:rsidRPr="0063604D">
        <w:rPr>
          <w:rFonts w:ascii="Times New Roman" w:eastAsia="Calibri" w:hAnsi="Times New Roman" w:cs="Times New Roman"/>
        </w:rPr>
        <w:t xml:space="preserve">, </w:t>
      </w:r>
      <w:proofErr w:type="spellStart"/>
      <w:r w:rsidR="0063604D" w:rsidRPr="0063604D">
        <w:rPr>
          <w:rFonts w:ascii="Times New Roman" w:eastAsia="Calibri" w:hAnsi="Times New Roman" w:cs="Times New Roman"/>
        </w:rPr>
        <w:t>яицо</w:t>
      </w:r>
      <w:proofErr w:type="spellEnd"/>
    </w:p>
    <w:tbl>
      <w:tblPr>
        <w:tblW w:w="0" w:type="auto"/>
        <w:tblInd w:w="-97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376"/>
      </w:tblGrid>
      <w:tr w:rsidR="009F59F0" w:rsidRPr="009F59F0" w:rsidTr="00B7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Әрекет кезеңдері</w:t>
            </w: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Этапы деятельности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hideMark/>
          </w:tcPr>
          <w:p w:rsidR="009F59F0" w:rsidRPr="009F59F0" w:rsidRDefault="009F59F0" w:rsidP="009F59F0">
            <w:pPr>
              <w:spacing w:after="0" w:line="240" w:lineRule="auto"/>
              <w:ind w:left="132"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Тәрбиешінің іс- әрекеті </w:t>
            </w:r>
          </w:p>
          <w:p w:rsidR="009F59F0" w:rsidRPr="009F59F0" w:rsidRDefault="009F59F0" w:rsidP="009F59F0">
            <w:pPr>
              <w:spacing w:after="0" w:line="240" w:lineRule="auto"/>
              <w:ind w:left="132" w:right="-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</w:tr>
      <w:tr w:rsidR="009F59F0" w:rsidRPr="009F59F0" w:rsidTr="00B7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Мотивациялық</w:t>
            </w:r>
            <w:proofErr w:type="spellEnd"/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озғаушылық</w:t>
            </w:r>
            <w:proofErr w:type="spellEnd"/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Мотивационно-</w:t>
            </w:r>
          </w:p>
          <w:p w:rsidR="009F59F0" w:rsidRPr="009F59F0" w:rsidRDefault="009F59F0" w:rsidP="009F59F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Побудительный </w:t>
            </w: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9F59F0" w:rsidRPr="00C56679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Ребята, посмотрите, сколько у нас гостей. Давайте с ними поздороваемся, подойдем к гостям и прикоснёмся ладошками к их ладошкам. У гостей ладошки теплые? Наши гости добрые и они поделились своим теплом с нами.</w:t>
            </w:r>
          </w:p>
          <w:p w:rsidR="009F59F0" w:rsidRPr="00C56679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-Ребята, а что это за мешочек лежит, да</w:t>
            </w:r>
            <w:r w:rsidR="004B7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вайте посмотрим? На нем </w:t>
            </w:r>
            <w:proofErr w:type="gramStart"/>
            <w:r w:rsidR="004B75B5">
              <w:rPr>
                <w:rFonts w:ascii="Times New Roman" w:eastAsia="Calibri" w:hAnsi="Times New Roman" w:cs="Times New Roman"/>
                <w:sz w:val="24"/>
                <w:szCs w:val="24"/>
              </w:rPr>
              <w:t>надпись</w:t>
            </w:r>
            <w:proofErr w:type="gramEnd"/>
            <w:r w:rsidR="002F0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C5667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Удивительное вещество природы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 Как вы думаете, что же это может быть?</w:t>
            </w:r>
          </w:p>
          <w:p w:rsidR="009F59F0" w:rsidRPr="00C56679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ой, ребята, здесь что-то написано….</w:t>
            </w:r>
          </w:p>
          <w:p w:rsidR="009F59F0" w:rsidRPr="00C56679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Без нее, ребята, повар, просто, как без рук,</w:t>
            </w:r>
          </w:p>
          <w:p w:rsidR="009F59F0" w:rsidRPr="00C56679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И становится вся пища несъедобной вдруг!</w:t>
            </w:r>
          </w:p>
          <w:p w:rsidR="009F59F0" w:rsidRPr="00C56679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Если в ранку попадет – испытаешь боль.</w:t>
            </w:r>
          </w:p>
          <w:p w:rsidR="009F59F0" w:rsidRPr="00C56679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Вы, к</w:t>
            </w:r>
            <w:r w:rsidR="00BD7A38">
              <w:rPr>
                <w:rFonts w:ascii="Times New Roman" w:eastAsia="Calibri" w:hAnsi="Times New Roman" w:cs="Times New Roman"/>
                <w:sz w:val="24"/>
                <w:szCs w:val="24"/>
              </w:rPr>
              <w:t>онечно, догадались. Что же это?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C5667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соль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F59F0" w:rsidRPr="009F59F0" w:rsidTr="00B735ED">
        <w:trPr>
          <w:trHeight w:val="234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Ұйымдастыру – </w:t>
            </w: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іздестіру/</w:t>
            </w: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-</w:t>
            </w: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оисковый</w:t>
            </w:r>
            <w:proofErr w:type="spellEnd"/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F59F0" w:rsidRPr="009F59F0" w:rsidRDefault="009F59F0" w:rsidP="009F59F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D1" w:rsidRPr="002F00D1" w:rsidRDefault="009F59F0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00D1"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="002F00D1"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а я предлагаю поиграть в игру, из которой мы узнаем, вредная </w:t>
            </w:r>
            <w:r w:rsidR="002F00D1" w:rsidRPr="002F0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или полезная </w:t>
            </w:r>
            <w:r w:rsidR="002F00D1" w:rsidRPr="002F00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="002F00D1" w:rsidRPr="002F00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Соль нужна для того</w:t>
            </w:r>
            <w:r w:rsidR="002F00D1" w:rsidRPr="002F00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чтобы</w:t>
            </w:r>
            <w:proofErr w:type="gramStart"/>
            <w:r w:rsidR="002F00D1" w:rsidRPr="002F00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….</w:t>
            </w:r>
            <w:proofErr w:type="gramEnd"/>
            <w:r w:rsidR="002F00D1" w:rsidRPr="002F00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="002F00D1"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2F00D1" w:rsidRPr="002F00D1" w:rsidRDefault="002F00D1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приблизительные ответы 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детей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чтобы </w:t>
            </w:r>
            <w:r w:rsidRPr="002F0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консервировать овощи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, чтобы посолить суп, чтобы посыпать дорожки зимой, чтобы добавить в жареную картошку, чтобы посолить салат, чтобы засолить грибы, чтобы мыть посуду, использовать в медицине, использовать в косметологии.</w:t>
            </w:r>
          </w:p>
          <w:p w:rsidR="002F00D1" w:rsidRPr="002F00D1" w:rsidRDefault="002F00D1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как вы думаете, </w:t>
            </w:r>
            <w:r w:rsidRPr="002F0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 необходима нашему организму?</w:t>
            </w:r>
          </w:p>
          <w:p w:rsidR="002F00D1" w:rsidRPr="002F00D1" w:rsidRDefault="002F00D1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ответы детей.</w:t>
            </w:r>
          </w:p>
          <w:p w:rsidR="002F00D1" w:rsidRPr="002F00D1" w:rsidRDefault="002F00D1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2F0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 необходима для жизни и здоровья человека, её используют для приготовления пищи, на улице </w:t>
            </w:r>
            <w:r w:rsidRPr="002F00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(посыпают лед)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F00D1" w:rsidRPr="002F00D1" w:rsidRDefault="002F00D1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вы хотите узнать, почему </w:t>
            </w:r>
            <w:r w:rsidRPr="002F0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называют </w:t>
            </w:r>
            <w:r w:rsidRPr="002F00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2F00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Удивительное вещество природы</w:t>
            </w:r>
            <w:r w:rsidRPr="002F00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F00D1" w:rsidRPr="002F00D1" w:rsidRDefault="002F00D1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да.</w:t>
            </w:r>
          </w:p>
          <w:p w:rsidR="002F00D1" w:rsidRPr="002F00D1" w:rsidRDefault="002F00D1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я предлагаю всем нам стать учеными и приглашаю в нашу научную лабораторию. Что нам необходимо, чтобы работать в лаборатории?</w:t>
            </w:r>
          </w:p>
          <w:p w:rsidR="006B5E6E" w:rsidRDefault="002F00D1" w:rsidP="002F0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2F00D1">
              <w:rPr>
                <w:rFonts w:ascii="Times New Roman" w:eastAsia="Calibri" w:hAnsi="Times New Roman" w:cs="Times New Roman"/>
                <w:sz w:val="24"/>
                <w:szCs w:val="24"/>
              </w:rPr>
              <w:t>: при помощи взрослого одевать чеп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чики и фартуки</w:t>
            </w:r>
          </w:p>
          <w:p w:rsidR="00B735ED" w:rsidRPr="00C56679" w:rsidRDefault="00B735ED" w:rsidP="00B73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Вот сегодня мы будем проводить эксперименты с мелкой </w:t>
            </w:r>
            <w:r w:rsidRPr="00C566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солью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Прежде чем начать наши исследования, давайте познакомим наших гостей с правилами 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При работе с </w:t>
            </w:r>
            <w:r w:rsidRPr="00C566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солью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1. Не трогать руками глаза.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2. Соблюдать тишину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3. Не толкать соседа во время работы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4. Сначала посмотри, а потом повтори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5. Нельзя нюхать и пробовать на вкус без разрешения.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давайте пройдем </w:t>
            </w:r>
            <w:proofErr w:type="gramStart"/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к первом столу</w:t>
            </w:r>
            <w:proofErr w:type="gramEnd"/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Дети подходят к первому столу, на котором стоят тарелочки с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солью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Стол 1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«Из чего состоит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соль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перед вами тарелочка с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солью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 Давайте мы её рассмотрим.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- Что вы можете сказать о её внешнем виде?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белого цвета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, похожа на порошок.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теперь рассмотрим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через лупу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 Что вы видите?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 состоит из кристаллов.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имеет ли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запах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не имеет запаха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подуйте тихонько на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через трубочку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рассыпается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, она сыпучая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что мы узнали о соли? Какая она?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белого цвета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, не имеет запаха, состоит из маленьких кристаллов, она сыпучая.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Переходят ко второму столу.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Стол 2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C5667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Соль поглощает воду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насыпьте в стакан ложку соли и налейте ложку воды. Что произошло? Куда делась вода?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вода исчезла.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значит,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поглощает воду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 Добавьте еще воды, размешайте. Что произошло с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солью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, она исчезла?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растворилась в воде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а как можно проверить, что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не исчезла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, а растворилась?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попробовать на вкус.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молодцы, вы очень внимательны. - Что мы можем сказать о соли?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растворяется в воде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Переходят к третьему столу.</w:t>
            </w:r>
          </w:p>
          <w:p w:rsidR="004A5D83" w:rsidRPr="00C56679" w:rsidRDefault="004A5D83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Стол 3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  <w:r w:rsidRPr="00C566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«Плавающее яйцо»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ребята, а где мы можем встретить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 в природе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ответы детей.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соленая вода похожа на морскую воду. А в обычной реке вода тоже солёная?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верно, молодцы. А вы знаете, что в солёной воде легче плавать. Хотите это проверить?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да.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поможет нам в этом обычное яйцо. Возьмем яйцо и опустим его в емкость с пресной водой. Что вы видите?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оно утонуло.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а теперь опустим яйцо в емкость с солёной водой. Что вы видите?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яйцо не тонет.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что мы узнали в этом опыте?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ответ вместе с 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воспитателем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солёной воде яйцо не тонет, а в пресной воде тонет. Значит, в солёной воде легче плавать.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="00FC0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ребята а вы знаете, что соль называют 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удивительном веществом природы</w:t>
            </w:r>
            <w:r w:rsidR="00FC0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потому </w:t>
            </w:r>
            <w:proofErr w:type="gramStart"/>
            <w:r w:rsidR="00FC0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</w:t>
            </w:r>
            <w:proofErr w:type="gramEnd"/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 - это полезный пищевой продукт, который необходим для жизни и здоровья человека.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молодцы! Вы были хорошими учеными.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Дети в</w:t>
            </w:r>
            <w:r w:rsidR="00B229F9">
              <w:rPr>
                <w:rFonts w:ascii="Times New Roman" w:eastAsia="Calibri" w:hAnsi="Times New Roman" w:cs="Times New Roman"/>
                <w:sz w:val="24"/>
                <w:szCs w:val="24"/>
              </w:rPr>
              <w:t>месте с воспитателем подходят к 4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четвертому столу.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Стол 4</w:t>
            </w:r>
            <w:r w:rsidR="00967A00">
              <w:rPr>
                <w:rFonts w:ascii="Times New Roman" w:eastAsia="Calibri" w:hAnsi="Times New Roman" w:cs="Times New Roman"/>
                <w:sz w:val="24"/>
                <w:szCs w:val="24"/>
              </w:rPr>
              <w:t>: Творческая лаборатория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а сейчас я хочу пригласить вас в творческую лабораторию, и показать еще для чего люди используют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. А вы знаете, что на соли можно рисовать?</w:t>
            </w:r>
          </w:p>
          <w:p w:rsidR="00C56679" w:rsidRPr="00C56679" w:rsidRDefault="00C56679" w:rsidP="00C56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: да/нет.</w:t>
            </w:r>
          </w:p>
          <w:p w:rsidR="00FC098F" w:rsidRDefault="00FC098F" w:rsidP="00FC0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еще соль можно покрасить в разные цвета и раскрасить любой рисунок. Сейчас я вам предлагаю вам с помощью разноцветной соли раскрасить цветочек для наших мам.</w:t>
            </w:r>
          </w:p>
          <w:p w:rsidR="009F59F0" w:rsidRPr="00C56679" w:rsidRDefault="00FC098F" w:rsidP="00FC0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</w:tr>
      <w:tr w:rsidR="009F59F0" w:rsidRPr="009F59F0" w:rsidTr="00B7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Рефлексивті – </w:t>
            </w:r>
          </w:p>
          <w:p w:rsidR="009F59F0" w:rsidRPr="009F59F0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түзетушілік/</w:t>
            </w:r>
          </w:p>
          <w:p w:rsidR="009F59F0" w:rsidRPr="009F59F0" w:rsidRDefault="009F59F0" w:rsidP="009F59F0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Рефлексивно –</w:t>
            </w:r>
          </w:p>
          <w:p w:rsidR="009F59F0" w:rsidRPr="009F59F0" w:rsidRDefault="009F59F0" w:rsidP="009F59F0">
            <w:pPr>
              <w:spacing w:after="0" w:line="240" w:lineRule="auto"/>
              <w:ind w:right="-284" w:hanging="1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9F5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орригирующий</w:t>
            </w:r>
            <w:proofErr w:type="spellEnd"/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00" w:rsidRDefault="00415A95" w:rsidP="00415A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A95">
              <w:rPr>
                <w:rFonts w:ascii="Times New Roman" w:eastAsia="Calibri" w:hAnsi="Times New Roman" w:cs="Times New Roman"/>
                <w:sz w:val="24"/>
                <w:szCs w:val="24"/>
              </w:rPr>
              <w:t>Понравилось ли вам экспериментальная </w:t>
            </w:r>
            <w:r w:rsidRPr="00415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</w:t>
            </w:r>
            <w:r w:rsidR="00967A00">
              <w:rPr>
                <w:rFonts w:ascii="Times New Roman" w:eastAsia="Calibri" w:hAnsi="Times New Roman" w:cs="Times New Roman"/>
                <w:sz w:val="24"/>
                <w:szCs w:val="24"/>
              </w:rPr>
              <w:t>? Про что вы сегодня говорили?</w:t>
            </w:r>
          </w:p>
          <w:p w:rsidR="00415A95" w:rsidRPr="00415A95" w:rsidRDefault="00967A00" w:rsidP="00415A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Почему соль называют 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удивительном веществом природы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потому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</w:t>
            </w:r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566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соль</w:t>
            </w:r>
            <w:proofErr w:type="gramEnd"/>
            <w:r w:rsidRPr="00C56679">
              <w:rPr>
                <w:rFonts w:ascii="Times New Roman" w:eastAsia="Calibri" w:hAnsi="Times New Roman" w:cs="Times New Roman"/>
                <w:sz w:val="24"/>
                <w:szCs w:val="24"/>
              </w:rPr>
              <w:t> - это полезный пищевой продукт, который необходим для жизни и здоровья человека</w:t>
            </w:r>
          </w:p>
          <w:p w:rsidR="00415A95" w:rsidRDefault="00415A95" w:rsidP="00415A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A95">
              <w:rPr>
                <w:rFonts w:ascii="Times New Roman" w:eastAsia="Calibri" w:hAnsi="Times New Roman" w:cs="Times New Roman"/>
                <w:sz w:val="24"/>
                <w:szCs w:val="24"/>
              </w:rPr>
              <w:t>Молодцы, мне очень понравилос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ь, как вы </w:t>
            </w:r>
            <w:r w:rsidR="006B5E6E">
              <w:rPr>
                <w:rFonts w:ascii="Times New Roman" w:eastAsia="Calibri" w:hAnsi="Times New Roman" w:cs="Times New Roman"/>
                <w:sz w:val="24"/>
                <w:szCs w:val="24"/>
              </w:rPr>
              <w:t>сегодня поработали,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FC098F">
              <w:rPr>
                <w:rFonts w:ascii="Times New Roman" w:eastAsia="Calibri" w:hAnsi="Times New Roman" w:cs="Times New Roman"/>
                <w:sz w:val="24"/>
                <w:szCs w:val="24"/>
              </w:rPr>
              <w:t>я вам приготовила подарок. Как вы думаете</w:t>
            </w:r>
            <w:r w:rsidR="006B5E6E">
              <w:rPr>
                <w:rFonts w:ascii="Times New Roman" w:eastAsia="Calibri" w:hAnsi="Times New Roman" w:cs="Times New Roman"/>
                <w:sz w:val="24"/>
                <w:szCs w:val="24"/>
              </w:rPr>
              <w:t>, что это</w:t>
            </w:r>
          </w:p>
          <w:p w:rsidR="006B5E6E" w:rsidRDefault="006B5E6E" w:rsidP="00415A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:rsidR="006B5E6E" w:rsidRPr="00415A95" w:rsidRDefault="006B5E6E" w:rsidP="00415A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 не простое тесто – это соленное тесто из него можно слепить любую подделку, высушить и покрасить. И ваша работа не когда не испортится. Лепить из него вы будете в сводное время.</w:t>
            </w:r>
          </w:p>
          <w:p w:rsidR="009F59F0" w:rsidRPr="009F59F0" w:rsidRDefault="009F59F0" w:rsidP="009F5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13A5" w:rsidRDefault="004F13A5"/>
    <w:sectPr w:rsidR="004F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F0"/>
    <w:rsid w:val="00284C06"/>
    <w:rsid w:val="002864F3"/>
    <w:rsid w:val="002F00D1"/>
    <w:rsid w:val="00415A95"/>
    <w:rsid w:val="004A5D83"/>
    <w:rsid w:val="004B75B5"/>
    <w:rsid w:val="004F13A5"/>
    <w:rsid w:val="0063604D"/>
    <w:rsid w:val="00691A2D"/>
    <w:rsid w:val="006B5E6E"/>
    <w:rsid w:val="00940564"/>
    <w:rsid w:val="00967A00"/>
    <w:rsid w:val="009F59F0"/>
    <w:rsid w:val="00B229F9"/>
    <w:rsid w:val="00B735ED"/>
    <w:rsid w:val="00BD7A38"/>
    <w:rsid w:val="00C56679"/>
    <w:rsid w:val="00CE57CD"/>
    <w:rsid w:val="00F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A61B"/>
  <w15:chartTrackingRefBased/>
  <w15:docId w15:val="{4A8712CA-A98B-4E45-8970-72D5A9BC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cp:lastPrinted>2020-02-24T15:08:00Z</cp:lastPrinted>
  <dcterms:created xsi:type="dcterms:W3CDTF">2020-02-20T07:19:00Z</dcterms:created>
  <dcterms:modified xsi:type="dcterms:W3CDTF">2020-10-12T15:23:00Z</dcterms:modified>
</cp:coreProperties>
</file>